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31" w:rsidRPr="00D43E17" w:rsidRDefault="00D43E17">
      <w:pPr>
        <w:rPr>
          <w:rFonts w:ascii="Times New Roman" w:hAnsi="Times New Roman" w:cs="Times New Roman"/>
        </w:rPr>
      </w:pPr>
      <w:r w:rsidRPr="00D43E17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98E5B" wp14:editId="1816F049">
                <wp:simplePos x="0" y="0"/>
                <wp:positionH relativeFrom="column">
                  <wp:posOffset>-842010</wp:posOffset>
                </wp:positionH>
                <wp:positionV relativeFrom="paragraph">
                  <wp:posOffset>2451735</wp:posOffset>
                </wp:positionV>
                <wp:extent cx="7162800" cy="6247765"/>
                <wp:effectExtent l="0" t="0" r="0" b="0"/>
                <wp:wrapNone/>
                <wp:docPr id="4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6247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43E17" w:rsidRPr="00F07192" w:rsidRDefault="00D43E17" w:rsidP="00F07192">
                            <w:pPr>
                              <w:pStyle w:val="a3"/>
                              <w:spacing w:before="0" w:beforeAutospacing="0" w:after="0" w:afterAutospacing="0"/>
                              <w:ind w:firstLine="56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F07192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Насонов Василий Григорьевич родился   15 марта 1925 г в многодетной семье в д. </w:t>
                            </w:r>
                            <w:proofErr w:type="gramStart"/>
                            <w:r w:rsidRPr="00F07192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Грешное</w:t>
                            </w:r>
                            <w:proofErr w:type="gramEnd"/>
                            <w:r w:rsidRPr="00F07192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Волынского района Орловской области. Закончил 7 классов, работал в колхозе и помогал родителям по хозяйству и дому. </w:t>
                            </w:r>
                          </w:p>
                          <w:p w:rsidR="00D43E17" w:rsidRPr="00F07192" w:rsidRDefault="00D43E17" w:rsidP="00F07192">
                            <w:pPr>
                              <w:pStyle w:val="a3"/>
                              <w:spacing w:before="0" w:beforeAutospacing="0" w:after="0" w:afterAutospacing="0"/>
                              <w:ind w:firstLine="56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07192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В 1941 году  Василий Григорьевич добровольцем пошел на фронт вслед за отцом Григорием  Петровичем и  старшими  братьями   Владимиром  и Алексеем. Старшие братья и отец с войны не вернулись. Владимир воевавшей в пехоте погиб в жестоких боях в Белоруссии в июле 1943 года, отец погиб в боях на Курской дуге, а Алексей  - кадровый офицер кавалерист пропал без вести в начале войны.</w:t>
                            </w:r>
                          </w:p>
                          <w:p w:rsidR="00D43E17" w:rsidRPr="00F07192" w:rsidRDefault="00D43E17" w:rsidP="00F07192">
                            <w:pPr>
                              <w:pStyle w:val="a3"/>
                              <w:spacing w:before="0" w:beforeAutospacing="0" w:after="0" w:afterAutospacing="0"/>
                              <w:ind w:firstLine="56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07192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Воевал Василий Григорьевич рядовым, а затем ефрейтором в артиллерийских войсках на 45-ти миллиметровом орудии на 3-Украинском фронте под командованием маршала </w:t>
                            </w:r>
                            <w:proofErr w:type="spellStart"/>
                            <w:r w:rsidRPr="00F07192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Толбухина</w:t>
                            </w:r>
                            <w:proofErr w:type="spellEnd"/>
                            <w:r w:rsidRPr="00F07192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43E17" w:rsidRPr="00F07192" w:rsidRDefault="00D43E17" w:rsidP="00F07192">
                            <w:pPr>
                              <w:pStyle w:val="a3"/>
                              <w:spacing w:before="0" w:beforeAutospacing="0" w:after="0" w:afterAutospacing="0"/>
                              <w:ind w:firstLine="56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07192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За годы войны  Василий Григорьевич, прошел, освобождая от фашистов пол Европы - Болгарию, Венгрию, где участвовал в жестоких боях в районе  озера Балатон, в  ожесточенных боях освобождал столицу Австрии -  Вену,  где и встретил День Победы.</w:t>
                            </w:r>
                          </w:p>
                          <w:p w:rsidR="00D43E17" w:rsidRPr="00F07192" w:rsidRDefault="00D43E17" w:rsidP="00F07192">
                            <w:pPr>
                              <w:pStyle w:val="a6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071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Украине под Черниговом в составе  своего подразделения участвовал в освобождении лагеря военнопленных, где они в это  время рыли рвы, в которых их позднее собирались похоронить заживо.</w:t>
                            </w:r>
                          </w:p>
                          <w:p w:rsidR="00D43E17" w:rsidRPr="00F07192" w:rsidRDefault="00D43E17" w:rsidP="00F07192">
                            <w:pPr>
                              <w:pStyle w:val="a6"/>
                              <w:ind w:firstLine="567"/>
                              <w:jc w:val="both"/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07192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 тяжелых боях был несколько раз ранен – в ногу, руку, голову, чудом оставшись в живых, когда попаданием вражеского снаряда был разбит весь артиллерийский расчет.</w:t>
                            </w:r>
                          </w:p>
                          <w:p w:rsidR="00D43E17" w:rsidRPr="00F07192" w:rsidRDefault="00D43E17" w:rsidP="00F07192">
                            <w:pPr>
                              <w:pStyle w:val="a6"/>
                              <w:ind w:firstLine="567"/>
                              <w:jc w:val="both"/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07192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За мужество и героизм, </w:t>
                            </w:r>
                            <w:proofErr w:type="gramStart"/>
                            <w:r w:rsidRPr="00F07192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проявленные</w:t>
                            </w:r>
                            <w:proofErr w:type="gramEnd"/>
                            <w:r w:rsidRPr="00F07192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 боях награжден медалями: «За отвагу», «За  взятие Вены», «За победу над Германией», орденами «Отечественной войны 1ст и 2ст» </w:t>
                            </w:r>
                          </w:p>
                          <w:p w:rsidR="00D43E17" w:rsidRPr="00F07192" w:rsidRDefault="00D43E17" w:rsidP="00F07192">
                            <w:pPr>
                              <w:pStyle w:val="a6"/>
                              <w:ind w:firstLine="567"/>
                              <w:jc w:val="both"/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07192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Домой Василий Григорьевич вернулся только в 1948 году, так как после победы в 1945 году пришлось еще повоевать с недобитым фашистским подпольем.</w:t>
                            </w:r>
                          </w:p>
                          <w:p w:rsidR="00D43E17" w:rsidRPr="00F07192" w:rsidRDefault="00D43E17" w:rsidP="00F07192">
                            <w:pPr>
                              <w:pStyle w:val="a6"/>
                              <w:ind w:firstLine="567"/>
                              <w:jc w:val="both"/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07192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После возвращения домой устроился работать в колхоз  вначале разнорабочим,  потом бригадиром полеводческой бригады, встретил в 1949 году свою будущую жену, которая проживала в соседней деревне.  В 1950 году с семьей  и матерью переехали в Подольский район в д. Бакланово. Устроился работать на знаменитую </w:t>
                            </w:r>
                            <w:proofErr w:type="spellStart"/>
                            <w:r w:rsidRPr="00F07192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Бабенскую</w:t>
                            </w:r>
                            <w:proofErr w:type="spellEnd"/>
                            <w:r w:rsidRPr="00F07192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фабрику игрушек – токарем по дереву и проработал на ней 20 лет.  В 1970 году на фабрике сокращали производство, пришлось искать другую работу – устроился на </w:t>
                            </w:r>
                            <w:proofErr w:type="spellStart"/>
                            <w:r w:rsidRPr="00F07192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Вороновский</w:t>
                            </w:r>
                            <w:proofErr w:type="spellEnd"/>
                            <w:r w:rsidRPr="00F07192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завод премиксов и комбикормов – слесарем наладчиком и там проработал около 20 лет. Василий Григорьевич сейчас на заслуженном отдыхе, воспитал вместе с женой  прекрасную дочь, которая работает в </w:t>
                            </w:r>
                            <w:proofErr w:type="spellStart"/>
                            <w:r w:rsidRPr="00F07192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Вороновской</w:t>
                            </w:r>
                            <w:proofErr w:type="spellEnd"/>
                            <w:r w:rsidRPr="00F07192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средней школе около 40 лет, имеет двух  внуков  и одного правнука.</w:t>
                            </w:r>
                          </w:p>
                          <w:p w:rsidR="00D43E17" w:rsidRPr="00F07192" w:rsidRDefault="00D43E17" w:rsidP="00F07192">
                            <w:pPr>
                              <w:pStyle w:val="a3"/>
                              <w:spacing w:before="0" w:beforeAutospacing="0" w:after="0" w:afterAutospacing="0"/>
                              <w:ind w:firstLine="56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43E17" w:rsidRPr="00F07192" w:rsidRDefault="00D43E17" w:rsidP="00F0719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07192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F07192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bookmarkEnd w:id="0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-66.3pt;margin-top:193.05pt;width:564pt;height:491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" filled="f" stroked="f">
                <v:textbox style="mso-fit-shape-to-text:t">
                  <w:txbxContent>
                    <w:p w:rsidR="00D43E17" w:rsidRPr="00F07192" w:rsidRDefault="00D43E17" w:rsidP="00F07192">
                      <w:pPr>
                        <w:pStyle w:val="a3"/>
                        <w:spacing w:before="0" w:beforeAutospacing="0" w:after="0" w:afterAutospacing="0"/>
                        <w:ind w:firstLine="562"/>
                        <w:jc w:val="both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F07192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Насонов Василий Григорьевич родился   15 марта 1925 г в многодетной семье в д. </w:t>
                      </w:r>
                      <w:proofErr w:type="gramStart"/>
                      <w:r w:rsidRPr="00F07192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Грешное</w:t>
                      </w:r>
                      <w:proofErr w:type="gramEnd"/>
                      <w:r w:rsidRPr="00F07192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Волынского района Орловской области. Закончил 7 классов, работал в колхозе и помогал родителям по хозяйству и дому. </w:t>
                      </w:r>
                    </w:p>
                    <w:p w:rsidR="00D43E17" w:rsidRPr="00F07192" w:rsidRDefault="00D43E17" w:rsidP="00F07192">
                      <w:pPr>
                        <w:pStyle w:val="a3"/>
                        <w:spacing w:before="0" w:beforeAutospacing="0" w:after="0" w:afterAutospacing="0"/>
                        <w:ind w:firstLine="562"/>
                        <w:jc w:val="both"/>
                        <w:rPr>
                          <w:sz w:val="28"/>
                          <w:szCs w:val="28"/>
                        </w:rPr>
                      </w:pPr>
                      <w:r w:rsidRPr="00F07192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В 1941 году  Василий Григорьевич добровольцем пошел на фронт вслед за отцом Григорием  Петровичем и  старшими  братьями   Владимиром  и Алексеем. Старшие братья и отец с войны не вернулись. Владимир воевавшей в пехоте погиб в жестоких боях в Белоруссии в июле 1943 года, отец погиб в боях на Курской дуге, а Алексей  - кадровый офицер кавалерист пропал без вести в начале войны.</w:t>
                      </w:r>
                    </w:p>
                    <w:p w:rsidR="00D43E17" w:rsidRPr="00F07192" w:rsidRDefault="00D43E17" w:rsidP="00F07192">
                      <w:pPr>
                        <w:pStyle w:val="a3"/>
                        <w:spacing w:before="0" w:beforeAutospacing="0" w:after="0" w:afterAutospacing="0"/>
                        <w:ind w:firstLine="562"/>
                        <w:jc w:val="both"/>
                        <w:rPr>
                          <w:sz w:val="28"/>
                          <w:szCs w:val="28"/>
                        </w:rPr>
                      </w:pPr>
                      <w:r w:rsidRPr="00F07192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Воевал Василий Григорьевич рядовым, а затем ефрейтором в артиллерийских войсках на 45-ти миллиметровом орудии на 3-Украинском фронте под командованием маршала </w:t>
                      </w:r>
                      <w:proofErr w:type="spellStart"/>
                      <w:r w:rsidRPr="00F07192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Толбухина</w:t>
                      </w:r>
                      <w:proofErr w:type="spellEnd"/>
                      <w:r w:rsidRPr="00F07192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  <w:p w:rsidR="00D43E17" w:rsidRPr="00F07192" w:rsidRDefault="00D43E17" w:rsidP="00F07192">
                      <w:pPr>
                        <w:pStyle w:val="a3"/>
                        <w:spacing w:before="0" w:beforeAutospacing="0" w:after="0" w:afterAutospacing="0"/>
                        <w:ind w:firstLine="562"/>
                        <w:jc w:val="both"/>
                        <w:rPr>
                          <w:sz w:val="28"/>
                          <w:szCs w:val="28"/>
                        </w:rPr>
                      </w:pPr>
                      <w:r w:rsidRPr="00F07192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За годы войны  Василий Григорьевич, прошел, освобождая от фашистов пол Европы - Болгарию, Венгрию, где участвовал в жестоких боях в районе  озера Балатон, в  ожесточенных боях освобождал столицу Австрии -  Вену,  где и встретил День Победы.</w:t>
                      </w:r>
                    </w:p>
                    <w:p w:rsidR="00D43E17" w:rsidRPr="00F07192" w:rsidRDefault="00D43E17" w:rsidP="00F07192">
                      <w:pPr>
                        <w:pStyle w:val="a6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071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Украине под Черниговом в составе  своего подразделения участвовал в освобождении лагеря военнопленных, где они в это  время рыли рвы, в которых их позднее собирались похоронить заживо.</w:t>
                      </w:r>
                    </w:p>
                    <w:p w:rsidR="00D43E17" w:rsidRPr="00F07192" w:rsidRDefault="00D43E17" w:rsidP="00F07192">
                      <w:pPr>
                        <w:pStyle w:val="a6"/>
                        <w:ind w:firstLine="567"/>
                        <w:jc w:val="both"/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F07192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>В тяжелых боях был несколько раз ранен – в ногу, руку, голову, чудом оставшись в живых, когда попаданием вражеского снаряда был разбит весь артиллерийский расчет.</w:t>
                      </w:r>
                    </w:p>
                    <w:p w:rsidR="00D43E17" w:rsidRPr="00F07192" w:rsidRDefault="00D43E17" w:rsidP="00F07192">
                      <w:pPr>
                        <w:pStyle w:val="a6"/>
                        <w:ind w:firstLine="567"/>
                        <w:jc w:val="both"/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F07192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За мужество и героизм, </w:t>
                      </w:r>
                      <w:proofErr w:type="gramStart"/>
                      <w:r w:rsidRPr="00F07192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>проявленные</w:t>
                      </w:r>
                      <w:proofErr w:type="gramEnd"/>
                      <w:r w:rsidRPr="00F07192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 боях награжден медалями: «За отвагу», «За  взятие Вены», «За победу над Германией», орденами «Отечественной войны 1ст и 2ст» </w:t>
                      </w:r>
                    </w:p>
                    <w:p w:rsidR="00D43E17" w:rsidRPr="00F07192" w:rsidRDefault="00D43E17" w:rsidP="00F07192">
                      <w:pPr>
                        <w:pStyle w:val="a6"/>
                        <w:ind w:firstLine="567"/>
                        <w:jc w:val="both"/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F07192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>Домой Василий Григорьевич вернулся только в 1948 году, так как после победы в 1945 году пришлось еще повоевать с недобитым фашистским подпольем.</w:t>
                      </w:r>
                    </w:p>
                    <w:p w:rsidR="00D43E17" w:rsidRPr="00F07192" w:rsidRDefault="00D43E17" w:rsidP="00F07192">
                      <w:pPr>
                        <w:pStyle w:val="a6"/>
                        <w:ind w:firstLine="567"/>
                        <w:jc w:val="both"/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F07192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После возвращения домой устроился работать в колхоз  вначале разнорабочим,  потом бригадиром полеводческой бригады, встретил в 1949 году свою будущую жену, которая проживала в соседней деревне.  В 1950 году с семьей  и матерью переехали в Подольский район в д. Бакланово. Устроился работать на знаменитую </w:t>
                      </w:r>
                      <w:proofErr w:type="spellStart"/>
                      <w:r w:rsidRPr="00F07192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>Бабенскую</w:t>
                      </w:r>
                      <w:proofErr w:type="spellEnd"/>
                      <w:r w:rsidRPr="00F07192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фабрику игрушек – токарем по дереву и проработал на ней 20 лет.  В 1970 году на фабрике сокращали производство, пришлось искать другую работу – устроился на </w:t>
                      </w:r>
                      <w:proofErr w:type="spellStart"/>
                      <w:r w:rsidRPr="00F07192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>Вороновский</w:t>
                      </w:r>
                      <w:proofErr w:type="spellEnd"/>
                      <w:r w:rsidRPr="00F07192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завод премиксов и комбикормов – слесарем наладчиком и там проработал около 20 лет. Василий Григорьевич сейчас на заслуженном отдыхе, воспитал вместе с женой  прекрасную дочь, которая работает в </w:t>
                      </w:r>
                      <w:proofErr w:type="spellStart"/>
                      <w:r w:rsidRPr="00F07192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>Вороновской</w:t>
                      </w:r>
                      <w:proofErr w:type="spellEnd"/>
                      <w:r w:rsidRPr="00F07192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средней школе около 40 лет, имеет двух  внуков  и одного правнука.</w:t>
                      </w:r>
                    </w:p>
                    <w:p w:rsidR="00D43E17" w:rsidRPr="00F07192" w:rsidRDefault="00D43E17" w:rsidP="00F07192">
                      <w:pPr>
                        <w:pStyle w:val="a3"/>
                        <w:spacing w:before="0" w:beforeAutospacing="0" w:after="0" w:afterAutospacing="0"/>
                        <w:ind w:firstLine="562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D43E17" w:rsidRPr="00F07192" w:rsidRDefault="00D43E17" w:rsidP="00F07192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F07192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Pr="00F07192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D43E17">
        <w:rPr>
          <w:rFonts w:ascii="Times New Roman" w:hAnsi="Times New Roman" w:cs="Times New Roman"/>
        </w:rPr>
        <w:drawing>
          <wp:anchor distT="0" distB="0" distL="114300" distR="114300" simplePos="0" relativeHeight="251661312" behindDoc="0" locked="0" layoutInCell="1" allowOverlap="1" wp14:anchorId="430CCEFA" wp14:editId="5D6D2379">
            <wp:simplePos x="0" y="0"/>
            <wp:positionH relativeFrom="column">
              <wp:posOffset>537845</wp:posOffset>
            </wp:positionH>
            <wp:positionV relativeFrom="paragraph">
              <wp:posOffset>-377190</wp:posOffset>
            </wp:positionV>
            <wp:extent cx="1799590" cy="2416810"/>
            <wp:effectExtent l="0" t="0" r="0" b="2540"/>
            <wp:wrapNone/>
            <wp:docPr id="2050" name="Picture 2" descr="C:\Users\User\Documents\Документы сканера\насо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User\Documents\Документы сканера\насоно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02" t="2130" r="33060" b="78367"/>
                    <a:stretch/>
                  </pic:blipFill>
                  <pic:spPr bwMode="auto">
                    <a:xfrm>
                      <a:off x="0" y="0"/>
                      <a:ext cx="1799590" cy="2416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D43E17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6C89A" wp14:editId="1C7A8826">
                <wp:simplePos x="0" y="0"/>
                <wp:positionH relativeFrom="column">
                  <wp:posOffset>2781935</wp:posOffset>
                </wp:positionH>
                <wp:positionV relativeFrom="paragraph">
                  <wp:posOffset>161290</wp:posOffset>
                </wp:positionV>
                <wp:extent cx="1985010" cy="1200150"/>
                <wp:effectExtent l="0" t="0" r="0" b="0"/>
                <wp:wrapNone/>
                <wp:docPr id="5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010" cy="1200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43E17" w:rsidRDefault="00D43E17" w:rsidP="00D43E1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Насонов</w:t>
                            </w:r>
                          </w:p>
                          <w:p w:rsidR="00D43E17" w:rsidRDefault="00D43E17" w:rsidP="00D43E1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Василий </w:t>
                            </w:r>
                          </w:p>
                          <w:p w:rsidR="00D43E17" w:rsidRDefault="00D43E17" w:rsidP="00D43E1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Григорьевич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7" style="position:absolute;margin-left:219.05pt;margin-top:12.7pt;width:156.3pt;height:94.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" filled="f" stroked="f">
                <v:textbox style="mso-fit-shape-to-text:t">
                  <w:txbxContent>
                    <w:p w:rsidR="00D43E17" w:rsidRDefault="00D43E17" w:rsidP="00D43E1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Насонов</w:t>
                      </w:r>
                    </w:p>
                    <w:p w:rsidR="00D43E17" w:rsidRDefault="00D43E17" w:rsidP="00D43E1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Василий </w:t>
                      </w:r>
                    </w:p>
                    <w:p w:rsidR="00D43E17" w:rsidRDefault="00D43E17" w:rsidP="00D43E1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Григорьевич</w:t>
                      </w:r>
                    </w:p>
                  </w:txbxContent>
                </v:textbox>
              </v:rect>
            </w:pict>
          </mc:Fallback>
        </mc:AlternateContent>
      </w:r>
    </w:p>
    <w:sectPr w:rsidR="00A87D31" w:rsidRPr="00D43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17"/>
    <w:rsid w:val="00A87D31"/>
    <w:rsid w:val="00D43E17"/>
    <w:rsid w:val="00F0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E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E1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071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E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E1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071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2014-06-25T09:34:00Z</dcterms:created>
  <dcterms:modified xsi:type="dcterms:W3CDTF">2014-06-25T09:36:00Z</dcterms:modified>
</cp:coreProperties>
</file>