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31" w:rsidRDefault="000961F5">
      <w:r w:rsidRPr="000961F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06911" wp14:editId="407B7955">
                <wp:simplePos x="0" y="0"/>
                <wp:positionH relativeFrom="column">
                  <wp:posOffset>-464185</wp:posOffset>
                </wp:positionH>
                <wp:positionV relativeFrom="paragraph">
                  <wp:posOffset>3096067</wp:posOffset>
                </wp:positionV>
                <wp:extent cx="6694170" cy="5755005"/>
                <wp:effectExtent l="0" t="0" r="0" b="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170" cy="5755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61F5" w:rsidRPr="000961F5" w:rsidRDefault="000961F5" w:rsidP="000961F5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bookmarkStart w:id="0" w:name="_GoBack"/>
                            <w:r w:rsidRPr="000961F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             Антропов  Николай </w:t>
                            </w:r>
                            <w:proofErr w:type="spellStart"/>
                            <w:r w:rsidRPr="000961F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Андриянович</w:t>
                            </w:r>
                            <w:proofErr w:type="spellEnd"/>
                            <w:r w:rsidRPr="000961F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0961F5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– 10.12.21 года рождения – участник Великой отечественной войны, инвалид 2-й группы, ветеран труда и ветеран Подольского района.</w:t>
                            </w:r>
                          </w:p>
                          <w:p w:rsidR="000961F5" w:rsidRPr="000961F5" w:rsidRDefault="000961F5" w:rsidP="000961F5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0961F5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Родился в </w:t>
                            </w:r>
                            <w:proofErr w:type="spellStart"/>
                            <w:r w:rsidRPr="000961F5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с</w:t>
                            </w:r>
                            <w:proofErr w:type="gramStart"/>
                            <w:r w:rsidRPr="000961F5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.М</w:t>
                            </w:r>
                            <w:proofErr w:type="gramEnd"/>
                            <w:r w:rsidRPr="000961F5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арчуги</w:t>
                            </w:r>
                            <w:proofErr w:type="spellEnd"/>
                            <w:r w:rsidRPr="000961F5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 Воскресенского района,  Московской области, окончил там же 10 классов и работал до 1937 года в колхозе </w:t>
                            </w:r>
                            <w:proofErr w:type="spellStart"/>
                            <w:r w:rsidRPr="000961F5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им.Горького</w:t>
                            </w:r>
                            <w:proofErr w:type="spellEnd"/>
                            <w:r w:rsidRPr="000961F5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 – бригадиром. С 1937 г по 1940 г работал в г. Коломна на заводе </w:t>
                            </w:r>
                            <w:proofErr w:type="spellStart"/>
                            <w:r w:rsidRPr="000961F5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им</w:t>
                            </w:r>
                            <w:proofErr w:type="gramStart"/>
                            <w:r w:rsidRPr="000961F5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.К</w:t>
                            </w:r>
                            <w:proofErr w:type="gramEnd"/>
                            <w:r w:rsidRPr="000961F5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уйбышева</w:t>
                            </w:r>
                            <w:proofErr w:type="spellEnd"/>
                            <w:r w:rsidRPr="000961F5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.  В октябре 1940 года </w:t>
                            </w:r>
                            <w:proofErr w:type="gramStart"/>
                            <w:r w:rsidRPr="000961F5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призван</w:t>
                            </w:r>
                            <w:proofErr w:type="gramEnd"/>
                            <w:r w:rsidRPr="000961F5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 Воскресенским РВК в ряды Советской Армии. Война застала под Ленинградом,  где воевал в 12 стрелковой дивизии. В 1942 году был тяжело ранен, находился в госпитале, дали 2-ю группу инвалидности и был отправлен домой. В 1943 году добровольно пришел </w:t>
                            </w:r>
                            <w:proofErr w:type="gramStart"/>
                            <w:r w:rsidRPr="000961F5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на</w:t>
                            </w:r>
                            <w:proofErr w:type="gramEnd"/>
                            <w:r w:rsidRPr="000961F5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0961F5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Раменский</w:t>
                            </w:r>
                            <w:proofErr w:type="gramEnd"/>
                            <w:r w:rsidRPr="000961F5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 пересыльный пункт и был зачислен в 20 артиллерийский пулеметный батальон 159 укрепрайона в Московской зоне обороны г. Москвы, далее воевал на 2-м Украинском фронте, где был еще раз ранен и в 1945 году демобилизовался. </w:t>
                            </w:r>
                          </w:p>
                          <w:p w:rsidR="000961F5" w:rsidRPr="000961F5" w:rsidRDefault="000961F5" w:rsidP="000961F5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0961F5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           Награжден орденами  «Славы 3 степени », орденом «Славы 2 степени», орденом Отечественной войны  1 степени, медалями «За боевые заслуги»,  «За отвагу»</w:t>
                            </w:r>
                            <w:proofErr w:type="gramStart"/>
                            <w:r w:rsidRPr="000961F5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0961F5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 присвоено звание «Ветеран труда» имеет много благодарностей и почетных грамот. 10 лет возглавлял Совет ветеранов сельского округа всегда активно участвовал  в общественной работе,  был  частым гостем в    </w:t>
                            </w:r>
                            <w:proofErr w:type="spellStart"/>
                            <w:r w:rsidRPr="000961F5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Вороновской</w:t>
                            </w:r>
                            <w:proofErr w:type="spellEnd"/>
                            <w:r w:rsidRPr="000961F5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 средней школе.</w:t>
                            </w:r>
                            <w:bookmarkEnd w:id="0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-36.55pt;margin-top:243.8pt;width:527.1pt;height:45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1HqQEAAAEDAAAOAAAAZHJzL2Uyb0RvYy54bWysUs1uEzEQviP1HSzfm920TQqrbKpKVbkg&#10;qFR4AMdrZy2tf/A42c0NiSsSj8BDcEH89BmcN2LsLCmCG+Iy6/HMfPt933hxNeiObIUHZU1Np5OS&#10;EmG4bZRZ1/TN69vTp5RAYKZhnTWipjsB9Gp58mTRu0qc2dZ2jfAEQQxUvatpG4KrigJ4KzSDiXXC&#10;YFFar1nA1K+LxrMe0XVXnJXlvOitb5y3XADg7c2hSJcZX0rBwyspQQTS1RS5hRx9jqsUi+WCVWvP&#10;XKv4SIP9AwvNlMGfHqFuWGBk49VfUFpxb8HKMOFWF1ZKxUXWgGqm5R9q7lvmRNaC5oA72gT/D5a/&#10;3N55opqaXlBimMYVxU/7d/uP8Xt82L+Pn+ND/Lb/EH/EL/ErOU9+9Q4qHLt3d37MAI9J/CC9Tl+U&#10;RYbs8e7osRgC4Xg5nz+7mF7iKjjWZpezWVnOEmrxOO48hOfCapIONfW4xOwt276AcGj91YJzic6B&#10;QDqFYTWMrFa22aG2HpdbU3i7YT55ybD5ehPsrcpQaebQOEKhz5nM+CbSIn/Pc9fjy13+BAAA//8D&#10;AFBLAwQUAAYACAAAACEA02klJ+IAAAAMAQAADwAAAGRycy9kb3ducmV2LnhtbEyPy07DMBBF90j8&#10;gzVIbFDrhFR5NU6FCkhtd4R+gBObJG08jmK3DX/PsILlzBzdObfYzGZgVz253qKAcBkA09hY1WMr&#10;4Pj5vkiBOS9RycGiFvCtHWzK+7tC5sre8ENfK98yCkGXSwGd92POuWs6baRb2lEj3b7sZKSncWq5&#10;muSNws3An4Mg5kb2SB86Oeptp5tzdTEC9ofV4bjd8dM561+fdkkV8Dp+E+LxYX5ZA/N69n8w/OqT&#10;OpTkVNsLKscGAYskCgkVsEqTGBgRWRrSpiY0yqIMeFnw/yXKHwAAAP//AwBQSwECLQAUAAYACAAA&#10;ACEAtoM4kv4AAADhAQAAEwAAAAAAAAAAAAAAAAAAAAAAW0NvbnRlbnRfVHlwZXNdLnhtbFBLAQIt&#10;ABQABgAIAAAAIQA4/SH/1gAAAJQBAAALAAAAAAAAAAAAAAAAAC8BAABfcmVscy8ucmVsc1BLAQIt&#10;ABQABgAIAAAAIQDGQ71HqQEAAAEDAAAOAAAAAAAAAAAAAAAAAC4CAABkcnMvZTJvRG9jLnhtbFBL&#10;AQItABQABgAIAAAAIQDTaSUn4gAAAAwBAAAPAAAAAAAAAAAAAAAAAAMEAABkcnMvZG93bnJldi54&#10;bWxQSwUGAAAAAAQABADzAAAAEgUAAAAA&#10;" filled="f" stroked="f">
                <v:textbox style="mso-fit-shape-to-text:t">
                  <w:txbxContent>
                    <w:p w:rsidR="000961F5" w:rsidRPr="000961F5" w:rsidRDefault="000961F5" w:rsidP="000961F5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bookmarkStart w:id="1" w:name="_GoBack"/>
                      <w:r w:rsidRPr="000961F5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             Антропов  Николай </w:t>
                      </w:r>
                      <w:proofErr w:type="spellStart"/>
                      <w:r w:rsidRPr="000961F5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Андриянович</w:t>
                      </w:r>
                      <w:proofErr w:type="spellEnd"/>
                      <w:r w:rsidRPr="000961F5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 </w:t>
                      </w:r>
                      <w:r w:rsidRPr="000961F5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– 10.12.21 года рождения – участник Великой отечественной войны, инвалид 2-й группы, ветеран труда и ветеран Подольского района.</w:t>
                      </w:r>
                    </w:p>
                    <w:p w:rsidR="000961F5" w:rsidRPr="000961F5" w:rsidRDefault="000961F5" w:rsidP="000961F5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0961F5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Родился в </w:t>
                      </w:r>
                      <w:proofErr w:type="spellStart"/>
                      <w:r w:rsidRPr="000961F5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с</w:t>
                      </w:r>
                      <w:proofErr w:type="gramStart"/>
                      <w:r w:rsidRPr="000961F5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.М</w:t>
                      </w:r>
                      <w:proofErr w:type="gramEnd"/>
                      <w:r w:rsidRPr="000961F5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арчуги</w:t>
                      </w:r>
                      <w:proofErr w:type="spellEnd"/>
                      <w:r w:rsidRPr="000961F5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 Воскресенского района,  Московской области, окончил там же 10 классов и работал до 1937 года в колхозе </w:t>
                      </w:r>
                      <w:proofErr w:type="spellStart"/>
                      <w:r w:rsidRPr="000961F5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им.Горького</w:t>
                      </w:r>
                      <w:proofErr w:type="spellEnd"/>
                      <w:r w:rsidRPr="000961F5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 – бригадиром. С 1937 г по 1940 г работал в г. Коломна на заводе </w:t>
                      </w:r>
                      <w:proofErr w:type="spellStart"/>
                      <w:r w:rsidRPr="000961F5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им</w:t>
                      </w:r>
                      <w:proofErr w:type="gramStart"/>
                      <w:r w:rsidRPr="000961F5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.К</w:t>
                      </w:r>
                      <w:proofErr w:type="gramEnd"/>
                      <w:r w:rsidRPr="000961F5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уйбышева</w:t>
                      </w:r>
                      <w:proofErr w:type="spellEnd"/>
                      <w:r w:rsidRPr="000961F5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.  В октябре 1940 года </w:t>
                      </w:r>
                      <w:proofErr w:type="gramStart"/>
                      <w:r w:rsidRPr="000961F5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призван</w:t>
                      </w:r>
                      <w:proofErr w:type="gramEnd"/>
                      <w:r w:rsidRPr="000961F5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 Воскресенским РВК в ряды Советской Армии. Война застала под Ленинградом,  где воевал в 12 стрелковой дивизии. В 1942 году был тяжело ранен, находился в госпитале, дали 2-ю группу инвалидности и был отправлен домой. В 1943 году добровольно пришел </w:t>
                      </w:r>
                      <w:proofErr w:type="gramStart"/>
                      <w:r w:rsidRPr="000961F5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на</w:t>
                      </w:r>
                      <w:proofErr w:type="gramEnd"/>
                      <w:r w:rsidRPr="000961F5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 </w:t>
                      </w:r>
                      <w:proofErr w:type="gramStart"/>
                      <w:r w:rsidRPr="000961F5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Раменский</w:t>
                      </w:r>
                      <w:proofErr w:type="gramEnd"/>
                      <w:r w:rsidRPr="000961F5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 пересыльный пункт и был зачислен в 20 артиллерийский пулеметный батальон 159 укрепрайона в Московской зоне обороны г. Москвы, далее воевал на 2-м Украинском фронте, где был еще раз ранен и в 1945 году демобилизовался. </w:t>
                      </w:r>
                    </w:p>
                    <w:p w:rsidR="000961F5" w:rsidRPr="000961F5" w:rsidRDefault="000961F5" w:rsidP="000961F5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0961F5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           Награжден орденами  «Славы 3 степени », орденом «Славы 2 степени», орденом Отечественной войны  1 степени, медалями «За боевые заслуги»,  «За отвагу»</w:t>
                      </w:r>
                      <w:proofErr w:type="gramStart"/>
                      <w:r w:rsidRPr="000961F5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 ,</w:t>
                      </w:r>
                      <w:proofErr w:type="gramEnd"/>
                      <w:r w:rsidRPr="000961F5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 присвоено звание «Ветеран труда» имеет много благодарностей и почетных грамот. 10 лет возглавлял Совет ветеранов сельского округа всегда активно участвовал  в общественной работе,  был  частым гостем в    </w:t>
                      </w:r>
                      <w:proofErr w:type="spellStart"/>
                      <w:r w:rsidRPr="000961F5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Вороновской</w:t>
                      </w:r>
                      <w:proofErr w:type="spellEnd"/>
                      <w:r w:rsidRPr="000961F5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 средней школе.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0961F5">
        <w:drawing>
          <wp:anchor distT="0" distB="0" distL="114300" distR="114300" simplePos="0" relativeHeight="251660288" behindDoc="0" locked="0" layoutInCell="1" allowOverlap="1" wp14:anchorId="1FBEEF4A" wp14:editId="7AEEAD04">
            <wp:simplePos x="0" y="0"/>
            <wp:positionH relativeFrom="column">
              <wp:posOffset>-464185</wp:posOffset>
            </wp:positionH>
            <wp:positionV relativeFrom="paragraph">
              <wp:posOffset>-438785</wp:posOffset>
            </wp:positionV>
            <wp:extent cx="1870710" cy="2807970"/>
            <wp:effectExtent l="0" t="0" r="0" b="0"/>
            <wp:wrapNone/>
            <wp:docPr id="5" name="Рисунок 4" descr="C:\Users\User\Documents\ВЕТЕРАНЫ\фото ветеранов\андроп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User\Documents\ВЕТЕРАНЫ\фото ветеранов\андроп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61F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16F26" wp14:editId="41C1F379">
                <wp:simplePos x="0" y="0"/>
                <wp:positionH relativeFrom="column">
                  <wp:posOffset>1088390</wp:posOffset>
                </wp:positionH>
                <wp:positionV relativeFrom="paragraph">
                  <wp:posOffset>282575</wp:posOffset>
                </wp:positionV>
                <wp:extent cx="3429000" cy="1384995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61F5" w:rsidRDefault="000961F5" w:rsidP="000961F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Антропов  </w:t>
                            </w:r>
                          </w:p>
                          <w:p w:rsidR="000961F5" w:rsidRDefault="000961F5" w:rsidP="000961F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Николай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Андриянович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7" style="position:absolute;margin-left:85.7pt;margin-top:22.25pt;width:270pt;height:10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ZCoQEAAPoCAAAOAAAAZHJzL2Uyb0RvYy54bWysUktqHDEQ3QdyB6F9pnvGHzzN9JiAcTbB&#10;Njg5gEYtTQtaH1TydM/O4K0hR8ghvDH5+AyaG6Wk+Tgku5BNSaWSXr33SrPzQXdkJTwoa2o6HpWU&#10;CMNto8yypp8/Xb47owQCMw3rrBE1XQug5/O3b2a9q8TEtrZrhCcIYqDqXU3bEFxVFMBboRmMrBMG&#10;i9J6zQKmflk0nvWIrrtiUpanRW9947zlAgBPL7ZFOs/4UgoerqUEEUhXU+QWcvQ5LlIs5jNWLT1z&#10;reI7GuwfWGimDDY9QF2wwMidV39BacW9BSvDiFtdWCkVF1kDqhmXf6i5bZkTWQuaA+5gE/w/WH61&#10;uvFENTU9pcQwjSOKXzf3my/xR3zZPMSn+BK/bx7jz/gcv5GT5FfvoMJnt+7G7zLAbRI/SK/TirLI&#10;kD1eHzwWQyAcD4+OJ9OyxFFwrI2Pzo6n04xavD53HsIHYTVJm5p6HGL2lq0+QsCWeHV/BZNEZ0sg&#10;7cKwGLKc8Z7qwjbrLT1w7++CvVQZI13elzIGGpyhd58hTfD3PHd6/bLzXwAAAP//AwBQSwMEFAAG&#10;AAgAAAAhAO/i363fAAAACgEAAA8AAABkcnMvZG93bnJldi54bWxMj8FOg0AQhu8mvsNmTLwYu0AQ&#10;WmRpTNWk7U3sAywwApadJey2xbd3etLjP/Pln2/y9WwGccbJ9ZYUhIsABFJtm55aBYfP98clCOc1&#10;NXqwhAp+0MG6uL3JddbYC33gufSt4BJymVbQeT9mUrq6Q6Pdwo5IvPuyk9Ge49TKZtIXLjeDjIIg&#10;kUb3xBc6PeKmw/pYnoyC3T7eHzZb+X1c9a8P27QMZJW8KXV/N788g/A4+z8YrvqsDgU7VfZEjRMD&#10;5zSMGVUQx08gGEjD66BSECVRArLI5f8Xil8AAAD//wMAUEsBAi0AFAAGAAgAAAAhALaDOJL+AAAA&#10;4QEAABMAAAAAAAAAAAAAAAAAAAAAAFtDb250ZW50X1R5cGVzXS54bWxQSwECLQAUAAYACAAAACEA&#10;OP0h/9YAAACUAQAACwAAAAAAAAAAAAAAAAAvAQAAX3JlbHMvLnJlbHNQSwECLQAUAAYACAAAACEA&#10;Vav2QqEBAAD6AgAADgAAAAAAAAAAAAAAAAAuAgAAZHJzL2Uyb0RvYy54bWxQSwECLQAUAAYACAAA&#10;ACEA7+Lfrd8AAAAKAQAADwAAAAAAAAAAAAAAAAD7AwAAZHJzL2Rvd25yZXYueG1sUEsFBgAAAAAE&#10;AAQA8wAAAAcFAAAAAA==&#10;" filled="f" stroked="f">
                <v:textbox style="mso-fit-shape-to-text:t">
                  <w:txbxContent>
                    <w:p w:rsidR="000961F5" w:rsidRDefault="000961F5" w:rsidP="000961F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Антропов  </w:t>
                      </w:r>
                    </w:p>
                    <w:p w:rsidR="000961F5" w:rsidRDefault="000961F5" w:rsidP="000961F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Николай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Андриянович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8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F5"/>
    <w:rsid w:val="000961F5"/>
    <w:rsid w:val="00A8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2014-06-25T09:30:00Z</dcterms:created>
  <dcterms:modified xsi:type="dcterms:W3CDTF">2014-06-25T09:30:00Z</dcterms:modified>
</cp:coreProperties>
</file>