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0B" w:rsidRDefault="00833B0B" w:rsidP="00833B0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  <w:lang w:eastAsia="ru-RU"/>
        </w:rPr>
        <w:drawing>
          <wp:inline distT="0" distB="0" distL="0" distR="0">
            <wp:extent cx="546100" cy="685800"/>
            <wp:effectExtent l="19050" t="0" r="6350" b="0"/>
            <wp:docPr id="1" name="Рисунок 15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0B" w:rsidRPr="00C405E8" w:rsidRDefault="00833B0B" w:rsidP="00833B0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4A442A"/>
          <w:sz w:val="38"/>
          <w:szCs w:val="38"/>
        </w:rPr>
      </w:pPr>
      <w:r w:rsidRPr="00C405E8">
        <w:rPr>
          <w:b/>
          <w:bCs/>
          <w:color w:val="4A442A"/>
          <w:sz w:val="38"/>
          <w:szCs w:val="38"/>
        </w:rPr>
        <w:t>АДМИНИСТРАЦИЯ</w:t>
      </w:r>
    </w:p>
    <w:p w:rsidR="00833B0B" w:rsidRPr="00C405E8" w:rsidRDefault="00833B0B" w:rsidP="00833B0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4A442A"/>
          <w:sz w:val="38"/>
          <w:szCs w:val="38"/>
        </w:rPr>
      </w:pPr>
      <w:r w:rsidRPr="00C405E8">
        <w:rPr>
          <w:b/>
          <w:bCs/>
          <w:color w:val="4A442A"/>
          <w:sz w:val="38"/>
          <w:szCs w:val="38"/>
        </w:rPr>
        <w:t>ПОСЕЛЕНИЯ ВОРОНОВСКОЕ В ГОРОДЕ МОСКВЕ</w:t>
      </w:r>
    </w:p>
    <w:p w:rsidR="00833B0B" w:rsidRPr="008F2AC2" w:rsidRDefault="00833B0B" w:rsidP="00833B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333333"/>
        </w:rPr>
      </w:pPr>
    </w:p>
    <w:p w:rsidR="00833B0B" w:rsidRPr="006E2AD5" w:rsidRDefault="00833B0B" w:rsidP="00833B0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333333"/>
          <w:sz w:val="38"/>
          <w:szCs w:val="38"/>
        </w:rPr>
      </w:pPr>
      <w:r w:rsidRPr="006E2AD5">
        <w:rPr>
          <w:b/>
          <w:bCs/>
          <w:color w:val="333333"/>
          <w:sz w:val="38"/>
          <w:szCs w:val="38"/>
        </w:rPr>
        <w:t>ПОСТАНОВЛЕНИЕ</w:t>
      </w:r>
    </w:p>
    <w:p w:rsidR="002A12B7" w:rsidRDefault="002A12B7" w:rsidP="002A12B7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833B0B" w:rsidRDefault="00833B0B" w:rsidP="00833B0B">
      <w:pPr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От 02 декабря 2013г № 95</w:t>
      </w:r>
    </w:p>
    <w:p w:rsidR="002A12B7" w:rsidRDefault="002A12B7" w:rsidP="002A12B7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A12B7" w:rsidRDefault="002A12B7" w:rsidP="002A12B7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55812" w:rsidRPr="00A55812" w:rsidRDefault="00375BBA" w:rsidP="00A55812">
      <w:pPr>
        <w:spacing w:after="0" w:line="240" w:lineRule="auto"/>
        <w:jc w:val="both"/>
        <w:rPr>
          <w:b/>
        </w:rPr>
      </w:pPr>
      <w:r w:rsidRPr="00A55812">
        <w:rPr>
          <w:b/>
        </w:rPr>
        <w:t>Об утверждении Порядка размещения сведений о доходах,</w:t>
      </w:r>
    </w:p>
    <w:p w:rsidR="00A55812" w:rsidRPr="00A55812" w:rsidRDefault="00375BBA" w:rsidP="00A55812">
      <w:pPr>
        <w:spacing w:after="0" w:line="240" w:lineRule="auto"/>
        <w:jc w:val="both"/>
        <w:rPr>
          <w:b/>
        </w:rPr>
      </w:pPr>
      <w:proofErr w:type="gramStart"/>
      <w:r w:rsidRPr="00A55812">
        <w:rPr>
          <w:b/>
        </w:rPr>
        <w:t>расходах</w:t>
      </w:r>
      <w:proofErr w:type="gramEnd"/>
      <w:r w:rsidRPr="00A55812">
        <w:rPr>
          <w:b/>
        </w:rPr>
        <w:t xml:space="preserve">, об имуществе и обязательствах </w:t>
      </w:r>
    </w:p>
    <w:p w:rsidR="00A55812" w:rsidRDefault="00375BBA" w:rsidP="00A55812">
      <w:pPr>
        <w:spacing w:after="0" w:line="240" w:lineRule="auto"/>
        <w:jc w:val="both"/>
        <w:rPr>
          <w:b/>
        </w:rPr>
      </w:pPr>
      <w:r w:rsidRPr="00A55812">
        <w:rPr>
          <w:b/>
        </w:rPr>
        <w:t xml:space="preserve">имущественного характера  лиц, </w:t>
      </w:r>
      <w:r w:rsidR="00A55812" w:rsidRPr="00A55812">
        <w:rPr>
          <w:b/>
        </w:rPr>
        <w:t xml:space="preserve">замещающих </w:t>
      </w:r>
    </w:p>
    <w:p w:rsidR="00A55812" w:rsidRPr="00A55812" w:rsidRDefault="00A55812" w:rsidP="00A55812">
      <w:pPr>
        <w:spacing w:after="0" w:line="240" w:lineRule="auto"/>
        <w:jc w:val="both"/>
        <w:rPr>
          <w:b/>
        </w:rPr>
      </w:pPr>
      <w:r w:rsidRPr="00A55812">
        <w:rPr>
          <w:b/>
        </w:rPr>
        <w:t>муниципальные должности и должности муниципальной службы</w:t>
      </w:r>
    </w:p>
    <w:p w:rsidR="00A55812" w:rsidRPr="00A55812" w:rsidRDefault="00A55812" w:rsidP="00A55812">
      <w:pPr>
        <w:spacing w:after="0" w:line="240" w:lineRule="auto"/>
        <w:jc w:val="both"/>
        <w:rPr>
          <w:b/>
        </w:rPr>
      </w:pPr>
      <w:r>
        <w:rPr>
          <w:b/>
        </w:rPr>
        <w:t xml:space="preserve">и </w:t>
      </w:r>
      <w:r w:rsidRPr="00A55812">
        <w:rPr>
          <w:b/>
        </w:rPr>
        <w:t>ч</w:t>
      </w:r>
      <w:r w:rsidR="00375BBA" w:rsidRPr="00A55812">
        <w:rPr>
          <w:b/>
        </w:rPr>
        <w:t>ленов их семей на официальном сайте</w:t>
      </w:r>
    </w:p>
    <w:p w:rsidR="00A55812" w:rsidRPr="00A55812" w:rsidRDefault="00B46BE8" w:rsidP="00A55812">
      <w:pPr>
        <w:spacing w:after="0" w:line="240" w:lineRule="auto"/>
        <w:jc w:val="both"/>
        <w:rPr>
          <w:b/>
        </w:rPr>
      </w:pPr>
      <w:r>
        <w:rPr>
          <w:b/>
        </w:rPr>
        <w:t xml:space="preserve">поселения Вороновское </w:t>
      </w:r>
      <w:r w:rsidR="00375BBA" w:rsidRPr="00A55812">
        <w:rPr>
          <w:b/>
        </w:rPr>
        <w:t xml:space="preserve"> и </w:t>
      </w:r>
    </w:p>
    <w:p w:rsidR="00A55812" w:rsidRPr="00A55812" w:rsidRDefault="00375BBA" w:rsidP="00A55812">
      <w:pPr>
        <w:spacing w:after="0" w:line="240" w:lineRule="auto"/>
        <w:jc w:val="both"/>
        <w:rPr>
          <w:b/>
        </w:rPr>
      </w:pPr>
      <w:r w:rsidRPr="00A55812">
        <w:rPr>
          <w:b/>
        </w:rPr>
        <w:t xml:space="preserve">предоставления этих сведений общероссийским средствам </w:t>
      </w:r>
    </w:p>
    <w:p w:rsidR="00375BBA" w:rsidRPr="00A55812" w:rsidRDefault="00375BBA" w:rsidP="00A55812">
      <w:pPr>
        <w:spacing w:after="0" w:line="240" w:lineRule="auto"/>
        <w:jc w:val="both"/>
        <w:rPr>
          <w:b/>
        </w:rPr>
      </w:pPr>
      <w:r w:rsidRPr="00A55812">
        <w:rPr>
          <w:b/>
        </w:rPr>
        <w:t xml:space="preserve">массовой информации для опубликования.  </w:t>
      </w:r>
    </w:p>
    <w:p w:rsidR="002A12B7" w:rsidRPr="00A55812" w:rsidRDefault="002A12B7" w:rsidP="002A12B7">
      <w:pPr>
        <w:spacing w:after="0" w:line="240" w:lineRule="atLeast"/>
        <w:rPr>
          <w:rFonts w:ascii="Arial" w:eastAsia="Times New Roman" w:hAnsi="Arial" w:cs="Arial"/>
          <w:b/>
          <w:color w:val="000000"/>
          <w:lang w:eastAsia="ru-RU"/>
        </w:rPr>
      </w:pPr>
    </w:p>
    <w:p w:rsidR="002A12B7" w:rsidRPr="002A12B7" w:rsidRDefault="002A12B7" w:rsidP="002A12B7">
      <w:pPr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</w:p>
    <w:p w:rsidR="002A12B7" w:rsidRPr="002A12B7" w:rsidRDefault="002A12B7" w:rsidP="002A12B7">
      <w:pPr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</w:p>
    <w:p w:rsidR="00375BBA" w:rsidRPr="00D630A2" w:rsidRDefault="002A12B7" w:rsidP="00375BBA">
      <w:pPr>
        <w:autoSpaceDE w:val="0"/>
        <w:autoSpaceDN w:val="0"/>
        <w:adjustRightInd w:val="0"/>
        <w:ind w:firstLine="540"/>
        <w:jc w:val="both"/>
      </w:pPr>
      <w:r w:rsidRPr="00D630A2">
        <w:rPr>
          <w:rFonts w:eastAsia="Times New Roman"/>
          <w:color w:val="000000"/>
          <w:lang w:eastAsia="ru-RU"/>
        </w:rPr>
        <w:t>В соответствии с Федеральным законом от 25.12.2008г. № 273-ФЗ «О противодействии коррупции»</w:t>
      </w:r>
      <w:r w:rsidR="00375BBA" w:rsidRPr="00D630A2">
        <w:rPr>
          <w:rFonts w:eastAsia="Times New Roman"/>
          <w:color w:val="000000"/>
          <w:lang w:eastAsia="ru-RU"/>
        </w:rPr>
        <w:t xml:space="preserve">, </w:t>
      </w:r>
      <w:r w:rsidRPr="00D630A2">
        <w:rPr>
          <w:rFonts w:eastAsia="Times New Roman"/>
          <w:color w:val="000000"/>
          <w:lang w:eastAsia="ru-RU"/>
        </w:rPr>
        <w:t xml:space="preserve"> </w:t>
      </w:r>
      <w:r w:rsidR="00375BBA" w:rsidRPr="00D630A2">
        <w:t>во исполнение пункта 8 Указа Президента Российской Федерации от 8 июля 2013г. № 613 «Вопросы противодействия коррупции»</w:t>
      </w:r>
    </w:p>
    <w:p w:rsidR="002A12B7" w:rsidRPr="00D630A2" w:rsidRDefault="002A12B7" w:rsidP="00375BBA">
      <w:pPr>
        <w:spacing w:after="0" w:line="240" w:lineRule="atLeast"/>
        <w:jc w:val="both"/>
        <w:rPr>
          <w:rFonts w:eastAsia="Times New Roman"/>
          <w:color w:val="000000"/>
          <w:lang w:eastAsia="ru-RU"/>
        </w:rPr>
      </w:pPr>
    </w:p>
    <w:p w:rsidR="002A12B7" w:rsidRPr="00D630A2" w:rsidRDefault="00375BBA" w:rsidP="00375BBA">
      <w:pPr>
        <w:spacing w:after="0" w:line="240" w:lineRule="atLeast"/>
        <w:jc w:val="center"/>
        <w:rPr>
          <w:rFonts w:eastAsia="Times New Roman"/>
          <w:color w:val="000000"/>
          <w:lang w:eastAsia="ru-RU"/>
        </w:rPr>
      </w:pPr>
      <w:r w:rsidRPr="00D630A2">
        <w:rPr>
          <w:rFonts w:eastAsia="Times New Roman"/>
          <w:color w:val="000000"/>
          <w:lang w:eastAsia="ru-RU"/>
        </w:rPr>
        <w:t>ПОСТАНОВЛЯЮ</w:t>
      </w:r>
      <w:r w:rsidR="002A12B7" w:rsidRPr="00D630A2">
        <w:rPr>
          <w:rFonts w:eastAsia="Times New Roman"/>
          <w:color w:val="000000"/>
          <w:lang w:eastAsia="ru-RU"/>
        </w:rPr>
        <w:t>:</w:t>
      </w:r>
    </w:p>
    <w:p w:rsidR="002A12B7" w:rsidRPr="00D630A2" w:rsidRDefault="002A12B7" w:rsidP="002A12B7">
      <w:pPr>
        <w:spacing w:after="0" w:line="240" w:lineRule="atLeast"/>
        <w:rPr>
          <w:rFonts w:eastAsia="Times New Roman"/>
          <w:color w:val="000000"/>
          <w:lang w:eastAsia="ru-RU"/>
        </w:rPr>
      </w:pPr>
    </w:p>
    <w:p w:rsidR="00375BBA" w:rsidRPr="00D630A2" w:rsidRDefault="00D630A2" w:rsidP="00D630A2">
      <w:pPr>
        <w:spacing w:after="0" w:line="240" w:lineRule="atLeast"/>
        <w:ind w:firstLine="567"/>
        <w:jc w:val="both"/>
      </w:pPr>
      <w:r>
        <w:rPr>
          <w:rFonts w:eastAsia="Times New Roman"/>
          <w:color w:val="000000"/>
          <w:lang w:eastAsia="ru-RU"/>
        </w:rPr>
        <w:t>1.</w:t>
      </w:r>
      <w:r w:rsidR="002A12B7" w:rsidRPr="00D630A2">
        <w:rPr>
          <w:rFonts w:eastAsia="Times New Roman"/>
          <w:color w:val="000000"/>
          <w:lang w:eastAsia="ru-RU"/>
        </w:rPr>
        <w:t xml:space="preserve">Утвердить прилагаемый Порядок </w:t>
      </w:r>
      <w:r w:rsidR="00375BBA" w:rsidRPr="00D630A2">
        <w:t xml:space="preserve">размещения сведений о доходах, расходах, об имуществе и обязательствах имущественного характера  лиц, замещающих муниципальные должности и должности муниципальной службы, и членов их семей на официальном сайте </w:t>
      </w:r>
      <w:r w:rsidR="00E171DD">
        <w:t>поселения Вороновское</w:t>
      </w:r>
      <w:r w:rsidR="00375BBA" w:rsidRPr="00D630A2">
        <w:t xml:space="preserve"> и предоставления этих сведений общероссийским средствам массовой информации для опубликования</w:t>
      </w:r>
    </w:p>
    <w:p w:rsidR="00375BBA" w:rsidRPr="00D630A2" w:rsidRDefault="002A12B7" w:rsidP="00D630A2">
      <w:pPr>
        <w:spacing w:after="0" w:line="24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D630A2">
        <w:rPr>
          <w:rFonts w:eastAsia="Times New Roman"/>
          <w:color w:val="000000"/>
          <w:lang w:eastAsia="ru-RU"/>
        </w:rPr>
        <w:t>2.</w:t>
      </w:r>
      <w:r w:rsidR="00375BBA" w:rsidRPr="00D630A2">
        <w:rPr>
          <w:rFonts w:eastAsia="Times New Roman"/>
          <w:color w:val="000000"/>
          <w:lang w:eastAsia="ru-RU"/>
        </w:rPr>
        <w:t xml:space="preserve"> </w:t>
      </w:r>
      <w:r w:rsidR="00A55812" w:rsidRPr="00D630A2">
        <w:rPr>
          <w:rFonts w:eastAsia="Times New Roman"/>
          <w:color w:val="000000"/>
          <w:lang w:eastAsia="ru-RU"/>
        </w:rPr>
        <w:t>Настоящее постановление вступает в силу с момента подписания.</w:t>
      </w:r>
    </w:p>
    <w:p w:rsidR="002A12B7" w:rsidRPr="00D630A2" w:rsidRDefault="00375BBA" w:rsidP="00D630A2">
      <w:pPr>
        <w:spacing w:after="0" w:line="240" w:lineRule="atLeast"/>
        <w:ind w:firstLine="567"/>
        <w:jc w:val="both"/>
        <w:rPr>
          <w:rFonts w:eastAsia="Times New Roman"/>
          <w:color w:val="000000"/>
          <w:lang w:eastAsia="ru-RU"/>
        </w:rPr>
      </w:pPr>
      <w:r w:rsidRPr="00D630A2">
        <w:rPr>
          <w:rFonts w:eastAsia="Times New Roman"/>
          <w:color w:val="000000"/>
          <w:lang w:eastAsia="ru-RU"/>
        </w:rPr>
        <w:t xml:space="preserve">3. </w:t>
      </w:r>
      <w:proofErr w:type="gramStart"/>
      <w:r w:rsidR="002A12B7" w:rsidRPr="00D630A2">
        <w:rPr>
          <w:rFonts w:eastAsia="Times New Roman"/>
          <w:color w:val="000000"/>
          <w:lang w:eastAsia="ru-RU"/>
        </w:rPr>
        <w:t>Контроль за</w:t>
      </w:r>
      <w:proofErr w:type="gramEnd"/>
      <w:r w:rsidR="002A12B7" w:rsidRPr="00D630A2">
        <w:rPr>
          <w:rFonts w:eastAsia="Times New Roman"/>
          <w:color w:val="000000"/>
          <w:lang w:eastAsia="ru-RU"/>
        </w:rPr>
        <w:t xml:space="preserve"> исполнением настоящего постановления оставляю за собой</w:t>
      </w:r>
    </w:p>
    <w:p w:rsidR="002A12B7" w:rsidRPr="00D630A2" w:rsidRDefault="002A12B7" w:rsidP="002A12B7">
      <w:pPr>
        <w:spacing w:after="0" w:line="240" w:lineRule="atLeast"/>
        <w:rPr>
          <w:rFonts w:eastAsia="Times New Roman"/>
          <w:color w:val="000000"/>
          <w:lang w:eastAsia="ru-RU"/>
        </w:rPr>
      </w:pPr>
    </w:p>
    <w:p w:rsidR="002A12B7" w:rsidRDefault="002A12B7" w:rsidP="002A12B7">
      <w:pPr>
        <w:spacing w:after="0" w:line="240" w:lineRule="atLeast"/>
        <w:rPr>
          <w:rFonts w:eastAsia="Times New Roman"/>
          <w:color w:val="000000"/>
          <w:lang w:eastAsia="ru-RU"/>
        </w:rPr>
      </w:pPr>
    </w:p>
    <w:p w:rsidR="00114A46" w:rsidRDefault="00114A46" w:rsidP="002A12B7">
      <w:pPr>
        <w:spacing w:after="0" w:line="240" w:lineRule="atLeast"/>
        <w:rPr>
          <w:rFonts w:eastAsia="Times New Roman"/>
          <w:color w:val="000000"/>
          <w:lang w:eastAsia="ru-RU"/>
        </w:rPr>
      </w:pPr>
    </w:p>
    <w:p w:rsidR="00114A46" w:rsidRDefault="00114A46" w:rsidP="002A12B7">
      <w:pPr>
        <w:spacing w:after="0" w:line="240" w:lineRule="atLeast"/>
        <w:rPr>
          <w:rFonts w:eastAsia="Times New Roman"/>
          <w:color w:val="000000"/>
          <w:lang w:eastAsia="ru-RU"/>
        </w:rPr>
      </w:pPr>
    </w:p>
    <w:p w:rsidR="00114A46" w:rsidRPr="00D630A2" w:rsidRDefault="00114A46" w:rsidP="002A12B7">
      <w:pPr>
        <w:spacing w:after="0" w:line="240" w:lineRule="atLeast"/>
        <w:rPr>
          <w:rFonts w:eastAsia="Times New Roman"/>
          <w:color w:val="000000"/>
          <w:lang w:eastAsia="ru-RU"/>
        </w:rPr>
      </w:pPr>
    </w:p>
    <w:p w:rsidR="002A12B7" w:rsidRPr="00D630A2" w:rsidRDefault="00375BBA" w:rsidP="002A12B7">
      <w:pPr>
        <w:spacing w:after="0" w:line="240" w:lineRule="atLeast"/>
        <w:rPr>
          <w:rFonts w:eastAsia="Times New Roman"/>
          <w:b/>
          <w:color w:val="000000"/>
          <w:lang w:eastAsia="ru-RU"/>
        </w:rPr>
      </w:pPr>
      <w:r w:rsidRPr="00D630A2">
        <w:rPr>
          <w:rFonts w:eastAsia="Times New Roman"/>
          <w:b/>
          <w:color w:val="000000"/>
          <w:lang w:eastAsia="ru-RU"/>
        </w:rPr>
        <w:t xml:space="preserve">Глава поселения Вороновское                 </w:t>
      </w:r>
      <w:r w:rsidR="00D630A2">
        <w:rPr>
          <w:rFonts w:eastAsia="Times New Roman"/>
          <w:b/>
          <w:color w:val="000000"/>
          <w:lang w:eastAsia="ru-RU"/>
        </w:rPr>
        <w:t xml:space="preserve">          </w:t>
      </w:r>
      <w:r w:rsidRPr="00D630A2">
        <w:rPr>
          <w:rFonts w:eastAsia="Times New Roman"/>
          <w:b/>
          <w:color w:val="000000"/>
          <w:lang w:eastAsia="ru-RU"/>
        </w:rPr>
        <w:t xml:space="preserve">                                   </w:t>
      </w:r>
      <w:r w:rsidR="00114A46">
        <w:rPr>
          <w:rFonts w:eastAsia="Times New Roman"/>
          <w:b/>
          <w:color w:val="000000"/>
          <w:lang w:eastAsia="ru-RU"/>
        </w:rPr>
        <w:t xml:space="preserve">                      </w:t>
      </w:r>
      <w:r w:rsidRPr="00D630A2">
        <w:rPr>
          <w:rFonts w:eastAsia="Times New Roman"/>
          <w:b/>
          <w:color w:val="000000"/>
          <w:lang w:eastAsia="ru-RU"/>
        </w:rPr>
        <w:t xml:space="preserve">   Е.П. Иванов </w:t>
      </w:r>
    </w:p>
    <w:p w:rsidR="002A12B7" w:rsidRPr="002A12B7" w:rsidRDefault="002A12B7" w:rsidP="002A12B7">
      <w:pPr>
        <w:spacing w:after="0" w:line="240" w:lineRule="atLeast"/>
        <w:rPr>
          <w:rFonts w:ascii="Arial" w:eastAsia="Times New Roman" w:hAnsi="Arial" w:cs="Arial"/>
          <w:color w:val="000000"/>
          <w:lang w:eastAsia="ru-RU"/>
        </w:rPr>
      </w:pPr>
    </w:p>
    <w:p w:rsidR="00375BBA" w:rsidRDefault="00375BBA" w:rsidP="002A12B7">
      <w:pPr>
        <w:spacing w:after="0" w:line="240" w:lineRule="atLeast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375BBA" w:rsidRDefault="00375BBA" w:rsidP="002A12B7">
      <w:pPr>
        <w:spacing w:after="0" w:line="240" w:lineRule="atLeast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375BBA" w:rsidRDefault="00375BBA" w:rsidP="002A12B7">
      <w:pPr>
        <w:spacing w:after="0" w:line="240" w:lineRule="atLeast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375BBA" w:rsidRDefault="00375BBA" w:rsidP="002A12B7">
      <w:pPr>
        <w:spacing w:after="0" w:line="240" w:lineRule="atLeast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375BBA" w:rsidRDefault="00375BBA" w:rsidP="002A12B7">
      <w:pPr>
        <w:spacing w:after="0" w:line="240" w:lineRule="atLeast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375BBA" w:rsidRDefault="00375BBA" w:rsidP="002A12B7">
      <w:pPr>
        <w:spacing w:after="0" w:line="240" w:lineRule="atLeast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2A12B7" w:rsidRPr="00D630A2" w:rsidRDefault="002A12B7" w:rsidP="002A12B7">
      <w:pPr>
        <w:spacing w:after="0" w:line="240" w:lineRule="atLeast"/>
        <w:jc w:val="right"/>
        <w:rPr>
          <w:rFonts w:eastAsia="Times New Roman"/>
          <w:color w:val="000000"/>
          <w:lang w:eastAsia="ru-RU"/>
        </w:rPr>
      </w:pPr>
      <w:r w:rsidRPr="00D630A2">
        <w:rPr>
          <w:rFonts w:eastAsia="Times New Roman"/>
          <w:color w:val="000000"/>
          <w:lang w:eastAsia="ru-RU"/>
        </w:rPr>
        <w:t>Приложение</w:t>
      </w:r>
    </w:p>
    <w:p w:rsidR="002A12B7" w:rsidRPr="00D630A2" w:rsidRDefault="002A12B7" w:rsidP="002A12B7">
      <w:pPr>
        <w:spacing w:after="0" w:line="240" w:lineRule="atLeast"/>
        <w:jc w:val="right"/>
        <w:rPr>
          <w:rFonts w:eastAsia="Times New Roman"/>
          <w:color w:val="000000"/>
          <w:lang w:eastAsia="ru-RU"/>
        </w:rPr>
      </w:pPr>
      <w:r w:rsidRPr="00D630A2">
        <w:rPr>
          <w:rFonts w:eastAsia="Times New Roman"/>
          <w:color w:val="000000"/>
          <w:lang w:eastAsia="ru-RU"/>
        </w:rPr>
        <w:t>к  Постановлению  Администрации</w:t>
      </w:r>
    </w:p>
    <w:p w:rsidR="002A12B7" w:rsidRPr="00D630A2" w:rsidRDefault="002A12B7" w:rsidP="00A55812">
      <w:pPr>
        <w:spacing w:after="0" w:line="240" w:lineRule="atLeast"/>
        <w:jc w:val="right"/>
        <w:rPr>
          <w:rFonts w:eastAsia="Times New Roman"/>
          <w:color w:val="000000"/>
          <w:lang w:eastAsia="ru-RU"/>
        </w:rPr>
      </w:pPr>
      <w:r w:rsidRPr="00D630A2">
        <w:rPr>
          <w:rFonts w:eastAsia="Times New Roman"/>
          <w:color w:val="000000"/>
          <w:lang w:eastAsia="ru-RU"/>
        </w:rPr>
        <w:t> </w:t>
      </w:r>
      <w:r w:rsidR="00A55812" w:rsidRPr="00D630A2">
        <w:rPr>
          <w:rFonts w:eastAsia="Times New Roman"/>
          <w:color w:val="000000"/>
          <w:lang w:eastAsia="ru-RU"/>
        </w:rPr>
        <w:t>поселения Вороновское</w:t>
      </w:r>
    </w:p>
    <w:p w:rsidR="00A55812" w:rsidRPr="00D630A2" w:rsidRDefault="00A55812" w:rsidP="00A55812">
      <w:pPr>
        <w:spacing w:after="0" w:line="240" w:lineRule="atLeast"/>
        <w:jc w:val="right"/>
        <w:rPr>
          <w:rFonts w:eastAsia="Times New Roman"/>
          <w:color w:val="000000"/>
          <w:lang w:eastAsia="ru-RU"/>
        </w:rPr>
      </w:pPr>
      <w:r w:rsidRPr="00D630A2">
        <w:rPr>
          <w:rFonts w:eastAsia="Times New Roman"/>
          <w:color w:val="000000"/>
          <w:lang w:eastAsia="ru-RU"/>
        </w:rPr>
        <w:t xml:space="preserve">№ </w:t>
      </w:r>
      <w:r w:rsidR="00833B0B">
        <w:rPr>
          <w:rFonts w:eastAsia="Times New Roman"/>
          <w:color w:val="000000"/>
          <w:lang w:eastAsia="ru-RU"/>
        </w:rPr>
        <w:t>95</w:t>
      </w:r>
      <w:r w:rsidRPr="00D630A2">
        <w:rPr>
          <w:rFonts w:eastAsia="Times New Roman"/>
          <w:color w:val="000000"/>
          <w:lang w:eastAsia="ru-RU"/>
        </w:rPr>
        <w:t xml:space="preserve"> от </w:t>
      </w:r>
      <w:r w:rsidR="00833B0B">
        <w:rPr>
          <w:rFonts w:eastAsia="Times New Roman"/>
          <w:color w:val="000000"/>
          <w:lang w:eastAsia="ru-RU"/>
        </w:rPr>
        <w:t xml:space="preserve">02 декабря </w:t>
      </w:r>
      <w:r w:rsidRPr="00D630A2">
        <w:rPr>
          <w:rFonts w:eastAsia="Times New Roman"/>
          <w:color w:val="000000"/>
          <w:lang w:eastAsia="ru-RU"/>
        </w:rPr>
        <w:t xml:space="preserve"> 2013г</w:t>
      </w:r>
    </w:p>
    <w:p w:rsidR="002A12B7" w:rsidRPr="002A12B7" w:rsidRDefault="002A12B7" w:rsidP="002A12B7">
      <w:pPr>
        <w:spacing w:after="0" w:line="240" w:lineRule="atLeast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2A12B7" w:rsidRPr="002A12B7" w:rsidRDefault="002A12B7" w:rsidP="002A12B7">
      <w:pPr>
        <w:spacing w:after="0" w:line="240" w:lineRule="atLeast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2A12B7" w:rsidRPr="00D630A2" w:rsidRDefault="002A12B7" w:rsidP="00D630A2">
      <w:pPr>
        <w:spacing w:after="0" w:line="240" w:lineRule="auto"/>
        <w:jc w:val="center"/>
        <w:rPr>
          <w:b/>
        </w:rPr>
      </w:pPr>
      <w:r w:rsidRPr="00D630A2">
        <w:rPr>
          <w:rFonts w:eastAsia="Times New Roman"/>
          <w:b/>
          <w:color w:val="000000"/>
          <w:lang w:eastAsia="ru-RU"/>
        </w:rPr>
        <w:t>Порядок  </w:t>
      </w:r>
      <w:r w:rsidR="00A55812" w:rsidRPr="00D630A2">
        <w:rPr>
          <w:b/>
        </w:rPr>
        <w:t xml:space="preserve"> размещения сведений о доходах, расходах, об имуществе и обязательствах имущественного характера  лиц, замещающих муниципальные должности и должности муниципальной службы, и членов их семей на официальном сайте </w:t>
      </w:r>
      <w:r w:rsidR="00B46BE8">
        <w:rPr>
          <w:b/>
        </w:rPr>
        <w:t xml:space="preserve">поселения Вороновское </w:t>
      </w:r>
      <w:r w:rsidR="00A55812" w:rsidRPr="00D630A2">
        <w:rPr>
          <w:b/>
        </w:rPr>
        <w:t xml:space="preserve"> и предоставления этих сведений общероссийским средствам массовой информации для опубликования.  </w:t>
      </w:r>
    </w:p>
    <w:p w:rsidR="00A55812" w:rsidRPr="002A12B7" w:rsidRDefault="00A55812" w:rsidP="00A55812">
      <w:pPr>
        <w:spacing w:after="0" w:line="24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561F4" w:rsidRPr="00B46BE8" w:rsidRDefault="002A12B7" w:rsidP="00B46BE8">
      <w:pPr>
        <w:spacing w:after="0" w:line="240" w:lineRule="auto"/>
        <w:ind w:firstLine="426"/>
        <w:jc w:val="both"/>
      </w:pPr>
      <w:r w:rsidRPr="00B46BE8">
        <w:t>1. Настоящий порядок устанавливает обязанност</w:t>
      </w:r>
      <w:r w:rsidR="00E561F4" w:rsidRPr="00B46BE8">
        <w:t>и</w:t>
      </w:r>
      <w:r w:rsidRPr="00B46BE8">
        <w:t xml:space="preserve"> по размещению сведений  о доходах,</w:t>
      </w:r>
      <w:r w:rsidR="00D630A2" w:rsidRPr="00B46BE8">
        <w:t xml:space="preserve"> расходах, об имуществе и обязательствах имущественного характера  лиц, замещающих муниципальные должности и должности муниципальной службы, и членов их семей на официальном сайте поселения Вороновское</w:t>
      </w:r>
      <w:r w:rsidR="00B46BE8" w:rsidRPr="00B46BE8">
        <w:t xml:space="preserve"> </w:t>
      </w:r>
      <w:r w:rsidR="00D630A2" w:rsidRPr="00B46BE8">
        <w:t xml:space="preserve">(далее – официальный сайт) и предоставления этих сведений </w:t>
      </w:r>
      <w:r w:rsidR="00E171DD" w:rsidRPr="00B46BE8">
        <w:t xml:space="preserve">общероссийским </w:t>
      </w:r>
      <w:r w:rsidR="00D630A2" w:rsidRPr="00B46BE8">
        <w:t xml:space="preserve">средствам массовой информации для опубликования. </w:t>
      </w:r>
    </w:p>
    <w:p w:rsidR="00E561F4" w:rsidRPr="004C4699" w:rsidRDefault="00B46BE8" w:rsidP="004C4699">
      <w:pPr>
        <w:spacing w:after="0" w:line="240" w:lineRule="auto"/>
        <w:ind w:firstLine="567"/>
        <w:jc w:val="both"/>
      </w:pPr>
      <w:r w:rsidRPr="004C4699">
        <w:t xml:space="preserve">2. </w:t>
      </w:r>
      <w:proofErr w:type="gramStart"/>
      <w:r w:rsidR="00E561F4" w:rsidRPr="004C4699"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</w:t>
      </w:r>
      <w:r w:rsidRPr="004C4699">
        <w:t xml:space="preserve"> имущественного </w:t>
      </w:r>
      <w:r w:rsidR="00E561F4" w:rsidRPr="004C4699">
        <w:t>характера:</w:t>
      </w:r>
      <w:r w:rsidR="00E561F4" w:rsidRPr="004C4699">
        <w:br/>
      </w:r>
      <w:r w:rsidRPr="004C4699">
        <w:t xml:space="preserve">         </w:t>
      </w:r>
      <w:r w:rsidR="00E561F4" w:rsidRPr="004C4699"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  <w:r w:rsidR="00E561F4" w:rsidRPr="004C4699">
        <w:br/>
      </w:r>
      <w:r w:rsidRPr="004C4699">
        <w:t xml:space="preserve">         </w:t>
      </w:r>
      <w:r w:rsidR="00E561F4" w:rsidRPr="004C4699"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  <w:r w:rsidR="00E561F4" w:rsidRPr="004C4699">
        <w:br/>
      </w:r>
      <w:r w:rsidRPr="004C4699">
        <w:t xml:space="preserve">        </w:t>
      </w:r>
      <w:r w:rsidR="00E561F4" w:rsidRPr="004C4699">
        <w:t>в) декларированный годовой доход муниципального служащего, его супруги (супруга) и несовершеннолетних детей;</w:t>
      </w:r>
      <w:r w:rsidR="00E561F4" w:rsidRPr="004C4699">
        <w:br/>
      </w:r>
      <w:r w:rsidRPr="004C4699">
        <w:t xml:space="preserve">         </w:t>
      </w:r>
      <w:r w:rsidR="00E561F4" w:rsidRPr="004C4699"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E561F4" w:rsidRPr="00B46BE8" w:rsidRDefault="00E561F4" w:rsidP="004C4699">
      <w:pPr>
        <w:spacing w:after="0" w:line="240" w:lineRule="auto"/>
        <w:ind w:firstLine="426"/>
        <w:jc w:val="both"/>
      </w:pPr>
      <w:r w:rsidRPr="00B46BE8">
        <w:t xml:space="preserve">3. </w:t>
      </w:r>
      <w:proofErr w:type="gramStart"/>
      <w:r w:rsidRPr="00B46BE8"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</w:t>
      </w:r>
      <w:r w:rsidR="00B46BE8" w:rsidRPr="00B46BE8">
        <w:t xml:space="preserve"> </w:t>
      </w:r>
      <w:r w:rsidRPr="00B46BE8">
        <w:t>характера запрещается указывать:</w:t>
      </w:r>
      <w:r w:rsidRPr="00B46BE8">
        <w:br/>
      </w:r>
      <w:r w:rsidR="00B46BE8" w:rsidRPr="00B46BE8">
        <w:t xml:space="preserve">        </w:t>
      </w:r>
      <w:r w:rsidRPr="00B46BE8"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  <w:r w:rsidRPr="00B46BE8">
        <w:br/>
      </w:r>
      <w:r w:rsidR="00B46BE8" w:rsidRPr="00B46BE8">
        <w:t xml:space="preserve">        </w:t>
      </w:r>
      <w:r w:rsidRPr="00B46BE8">
        <w:t>б) персональные данные супруги (супруга), детей и иных членов семьи муниципального служащего;</w:t>
      </w:r>
      <w:r w:rsidRPr="00B46BE8">
        <w:br/>
      </w:r>
      <w:r w:rsidR="00B46BE8" w:rsidRPr="00B46BE8">
        <w:t xml:space="preserve">        </w:t>
      </w:r>
      <w:r w:rsidRPr="00B46BE8"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  <w:r w:rsidRPr="00B46BE8">
        <w:br/>
      </w:r>
      <w:r w:rsidR="00B46BE8" w:rsidRPr="00B46BE8">
        <w:t xml:space="preserve">          </w:t>
      </w:r>
      <w:r w:rsidRPr="00B46BE8"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  <w:r w:rsidRPr="00B46BE8">
        <w:br/>
      </w:r>
      <w:proofErr w:type="spellStart"/>
      <w:r w:rsidRPr="00B46BE8">
        <w:t>д</w:t>
      </w:r>
      <w:proofErr w:type="spellEnd"/>
      <w:r w:rsidRPr="00B46BE8">
        <w:t>) информацию, отнесенную к государственной тайне или являющуюся конфиденциальной.</w:t>
      </w:r>
    </w:p>
    <w:p w:rsidR="00E561F4" w:rsidRPr="00B46BE8" w:rsidRDefault="00E561F4" w:rsidP="00B46BE8">
      <w:pPr>
        <w:spacing w:after="0" w:line="240" w:lineRule="auto"/>
        <w:ind w:firstLine="426"/>
        <w:jc w:val="both"/>
      </w:pPr>
      <w:r w:rsidRPr="00B46BE8">
        <w:lastRenderedPageBreak/>
        <w:t xml:space="preserve">4. </w:t>
      </w:r>
      <w:proofErr w:type="gramStart"/>
      <w:r w:rsidRPr="00B46BE8"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B46BE8">
        <w:t xml:space="preserve"> официальном </w:t>
      </w:r>
      <w:proofErr w:type="gramStart"/>
      <w:r w:rsidRPr="00B46BE8">
        <w:t>сайте</w:t>
      </w:r>
      <w:proofErr w:type="gramEnd"/>
      <w:r w:rsidRPr="00B46BE8">
        <w:t xml:space="preserve"> </w:t>
      </w:r>
      <w:r w:rsidR="00E171DD" w:rsidRPr="00B46BE8">
        <w:t xml:space="preserve">поселения </w:t>
      </w:r>
      <w:r w:rsidRPr="00B46BE8">
        <w:t xml:space="preserve"> и ежегодно обновляются в течение 14 рабочих дней со дня истечения срока, установленного для их подачи.</w:t>
      </w:r>
    </w:p>
    <w:p w:rsidR="00E171DD" w:rsidRPr="00B46BE8" w:rsidRDefault="00E171DD" w:rsidP="00B46BE8">
      <w:pPr>
        <w:spacing w:after="0" w:line="240" w:lineRule="auto"/>
        <w:ind w:firstLine="426"/>
        <w:jc w:val="both"/>
      </w:pPr>
      <w:r w:rsidRPr="00B46BE8"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представленных лицами, обеспечивается муниципальным служащим, ответственным за кадровую работу.</w:t>
      </w:r>
    </w:p>
    <w:p w:rsidR="00E171DD" w:rsidRPr="00B46BE8" w:rsidRDefault="00E171DD" w:rsidP="00B46BE8">
      <w:pPr>
        <w:spacing w:after="0" w:line="240" w:lineRule="auto"/>
        <w:ind w:firstLine="426"/>
        <w:jc w:val="both"/>
      </w:pPr>
      <w:r w:rsidRPr="00B46BE8">
        <w:t xml:space="preserve">а) в течение трех рабочих дней со дня поступления запроса от средства массовой информации сообщают о нем </w:t>
      </w:r>
      <w:r w:rsidR="00B46BE8" w:rsidRPr="00B46BE8">
        <w:t>лицу, замещающему муниципальную должность и должность муниципальной службы</w:t>
      </w:r>
      <w:r w:rsidRPr="00B46BE8">
        <w:t xml:space="preserve">, в </w:t>
      </w:r>
      <w:proofErr w:type="gramStart"/>
      <w:r w:rsidRPr="00B46BE8">
        <w:t>отношении</w:t>
      </w:r>
      <w:proofErr w:type="gramEnd"/>
      <w:r w:rsidRPr="00B46BE8">
        <w:t xml:space="preserve"> которого поступил запрос;</w:t>
      </w:r>
      <w:r w:rsidRPr="00B46BE8">
        <w:br/>
      </w:r>
      <w:r w:rsidR="00B46BE8" w:rsidRPr="00B46BE8">
        <w:t xml:space="preserve">         </w:t>
      </w:r>
      <w:r w:rsidRPr="00B46BE8"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171DD" w:rsidRPr="00B46BE8" w:rsidRDefault="00E171DD" w:rsidP="00B46BE8">
      <w:pPr>
        <w:spacing w:after="0" w:line="240" w:lineRule="auto"/>
        <w:ind w:firstLine="426"/>
        <w:jc w:val="both"/>
      </w:pPr>
      <w:r w:rsidRPr="00B46BE8">
        <w:t>7. Лицо, ответственное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171DD" w:rsidRPr="00B46BE8" w:rsidRDefault="00E171DD" w:rsidP="00B46BE8">
      <w:pPr>
        <w:ind w:firstLine="426"/>
        <w:jc w:val="both"/>
      </w:pPr>
    </w:p>
    <w:sectPr w:rsidR="00E171DD" w:rsidRPr="00B46BE8" w:rsidSect="00B46B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A0" w:rsidRDefault="00AC21A0" w:rsidP="001F7EA4">
      <w:pPr>
        <w:spacing w:after="0" w:line="240" w:lineRule="auto"/>
      </w:pPr>
      <w:r>
        <w:separator/>
      </w:r>
    </w:p>
  </w:endnote>
  <w:endnote w:type="continuationSeparator" w:id="0">
    <w:p w:rsidR="00AC21A0" w:rsidRDefault="00AC21A0" w:rsidP="001F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A0" w:rsidRDefault="00AC21A0" w:rsidP="001F7EA4">
      <w:pPr>
        <w:spacing w:after="0" w:line="240" w:lineRule="auto"/>
      </w:pPr>
      <w:r>
        <w:separator/>
      </w:r>
    </w:p>
  </w:footnote>
  <w:footnote w:type="continuationSeparator" w:id="0">
    <w:p w:rsidR="00AC21A0" w:rsidRDefault="00AC21A0" w:rsidP="001F7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B7"/>
    <w:rsid w:val="00003236"/>
    <w:rsid w:val="00006C07"/>
    <w:rsid w:val="000144CF"/>
    <w:rsid w:val="00015420"/>
    <w:rsid w:val="00023BAF"/>
    <w:rsid w:val="00024343"/>
    <w:rsid w:val="00025D27"/>
    <w:rsid w:val="00025EB5"/>
    <w:rsid w:val="000318C1"/>
    <w:rsid w:val="00031FE4"/>
    <w:rsid w:val="000414C7"/>
    <w:rsid w:val="000421DA"/>
    <w:rsid w:val="00042ED1"/>
    <w:rsid w:val="0004561B"/>
    <w:rsid w:val="00046B6C"/>
    <w:rsid w:val="00055679"/>
    <w:rsid w:val="00064DFC"/>
    <w:rsid w:val="0006643D"/>
    <w:rsid w:val="00070511"/>
    <w:rsid w:val="00075621"/>
    <w:rsid w:val="000822E9"/>
    <w:rsid w:val="00083032"/>
    <w:rsid w:val="00085BA1"/>
    <w:rsid w:val="000A0485"/>
    <w:rsid w:val="000A413A"/>
    <w:rsid w:val="000A4FC8"/>
    <w:rsid w:val="000C01F1"/>
    <w:rsid w:val="000C3F77"/>
    <w:rsid w:val="000D2514"/>
    <w:rsid w:val="000E783E"/>
    <w:rsid w:val="000F34C6"/>
    <w:rsid w:val="000F4CA9"/>
    <w:rsid w:val="00100B87"/>
    <w:rsid w:val="001023B4"/>
    <w:rsid w:val="00114A46"/>
    <w:rsid w:val="001150D8"/>
    <w:rsid w:val="00115CF8"/>
    <w:rsid w:val="0011700A"/>
    <w:rsid w:val="00117959"/>
    <w:rsid w:val="00123BBC"/>
    <w:rsid w:val="0012564A"/>
    <w:rsid w:val="00130780"/>
    <w:rsid w:val="001326C3"/>
    <w:rsid w:val="001348CF"/>
    <w:rsid w:val="001461DD"/>
    <w:rsid w:val="00156318"/>
    <w:rsid w:val="00156C31"/>
    <w:rsid w:val="00162C71"/>
    <w:rsid w:val="0016783E"/>
    <w:rsid w:val="00174ED1"/>
    <w:rsid w:val="00183703"/>
    <w:rsid w:val="00185198"/>
    <w:rsid w:val="001871FE"/>
    <w:rsid w:val="00191755"/>
    <w:rsid w:val="00193A8E"/>
    <w:rsid w:val="001A4512"/>
    <w:rsid w:val="001A4770"/>
    <w:rsid w:val="001B23B6"/>
    <w:rsid w:val="001B366A"/>
    <w:rsid w:val="001B4AE1"/>
    <w:rsid w:val="001C0E52"/>
    <w:rsid w:val="001C35C7"/>
    <w:rsid w:val="001C4D3F"/>
    <w:rsid w:val="001D1A3C"/>
    <w:rsid w:val="001D69EF"/>
    <w:rsid w:val="001D6D00"/>
    <w:rsid w:val="001E1A3E"/>
    <w:rsid w:val="001E2770"/>
    <w:rsid w:val="001E4204"/>
    <w:rsid w:val="001E5417"/>
    <w:rsid w:val="001F2305"/>
    <w:rsid w:val="001F276B"/>
    <w:rsid w:val="001F2A30"/>
    <w:rsid w:val="001F7EA4"/>
    <w:rsid w:val="00205EC0"/>
    <w:rsid w:val="00213D8C"/>
    <w:rsid w:val="00224611"/>
    <w:rsid w:val="00231CBF"/>
    <w:rsid w:val="0023600A"/>
    <w:rsid w:val="00237B20"/>
    <w:rsid w:val="00237B8C"/>
    <w:rsid w:val="002400B2"/>
    <w:rsid w:val="00240980"/>
    <w:rsid w:val="00251159"/>
    <w:rsid w:val="00260BE8"/>
    <w:rsid w:val="00261A53"/>
    <w:rsid w:val="00266D3C"/>
    <w:rsid w:val="00272A41"/>
    <w:rsid w:val="00274094"/>
    <w:rsid w:val="00274986"/>
    <w:rsid w:val="00274F24"/>
    <w:rsid w:val="00275BD4"/>
    <w:rsid w:val="0027611D"/>
    <w:rsid w:val="002806D7"/>
    <w:rsid w:val="00281130"/>
    <w:rsid w:val="0029460E"/>
    <w:rsid w:val="002A12B7"/>
    <w:rsid w:val="002A560E"/>
    <w:rsid w:val="002A6D28"/>
    <w:rsid w:val="002A769C"/>
    <w:rsid w:val="002B1AFB"/>
    <w:rsid w:val="002B50D2"/>
    <w:rsid w:val="002C07D1"/>
    <w:rsid w:val="002C28CC"/>
    <w:rsid w:val="002D1763"/>
    <w:rsid w:val="002D5A74"/>
    <w:rsid w:val="002E3144"/>
    <w:rsid w:val="002E5F18"/>
    <w:rsid w:val="002F447C"/>
    <w:rsid w:val="002F4548"/>
    <w:rsid w:val="0030330F"/>
    <w:rsid w:val="003128A2"/>
    <w:rsid w:val="00313407"/>
    <w:rsid w:val="0032602E"/>
    <w:rsid w:val="0032795A"/>
    <w:rsid w:val="00342DBF"/>
    <w:rsid w:val="003453C0"/>
    <w:rsid w:val="00345EA4"/>
    <w:rsid w:val="003472DB"/>
    <w:rsid w:val="003569A7"/>
    <w:rsid w:val="0036025C"/>
    <w:rsid w:val="003671AA"/>
    <w:rsid w:val="0036764E"/>
    <w:rsid w:val="00370D15"/>
    <w:rsid w:val="00375BBA"/>
    <w:rsid w:val="00377F93"/>
    <w:rsid w:val="00380CB2"/>
    <w:rsid w:val="003815C1"/>
    <w:rsid w:val="00382615"/>
    <w:rsid w:val="00385FF7"/>
    <w:rsid w:val="003868F9"/>
    <w:rsid w:val="00397E07"/>
    <w:rsid w:val="003A0CE4"/>
    <w:rsid w:val="003A327B"/>
    <w:rsid w:val="003A6548"/>
    <w:rsid w:val="003B64A5"/>
    <w:rsid w:val="003C26F5"/>
    <w:rsid w:val="003C4D44"/>
    <w:rsid w:val="003D2564"/>
    <w:rsid w:val="003D6105"/>
    <w:rsid w:val="003D7B83"/>
    <w:rsid w:val="003E05FD"/>
    <w:rsid w:val="003F04D0"/>
    <w:rsid w:val="003F1503"/>
    <w:rsid w:val="003F1D43"/>
    <w:rsid w:val="003F1DDC"/>
    <w:rsid w:val="003F3053"/>
    <w:rsid w:val="003F4BB0"/>
    <w:rsid w:val="003F679F"/>
    <w:rsid w:val="003F6B78"/>
    <w:rsid w:val="00406348"/>
    <w:rsid w:val="004069A1"/>
    <w:rsid w:val="00406A89"/>
    <w:rsid w:val="00407069"/>
    <w:rsid w:val="0041153C"/>
    <w:rsid w:val="00420C1E"/>
    <w:rsid w:val="004210AD"/>
    <w:rsid w:val="004259AF"/>
    <w:rsid w:val="00433217"/>
    <w:rsid w:val="0043652D"/>
    <w:rsid w:val="00437F18"/>
    <w:rsid w:val="004426F1"/>
    <w:rsid w:val="00445545"/>
    <w:rsid w:val="00450D50"/>
    <w:rsid w:val="00454618"/>
    <w:rsid w:val="00456E41"/>
    <w:rsid w:val="00457902"/>
    <w:rsid w:val="004721E8"/>
    <w:rsid w:val="00472D83"/>
    <w:rsid w:val="004807AD"/>
    <w:rsid w:val="004814C4"/>
    <w:rsid w:val="00481D2E"/>
    <w:rsid w:val="00484820"/>
    <w:rsid w:val="00484E54"/>
    <w:rsid w:val="0048518B"/>
    <w:rsid w:val="00487A46"/>
    <w:rsid w:val="0049210D"/>
    <w:rsid w:val="00492DA1"/>
    <w:rsid w:val="00493EFB"/>
    <w:rsid w:val="00495D01"/>
    <w:rsid w:val="004A0352"/>
    <w:rsid w:val="004A1F59"/>
    <w:rsid w:val="004B26A0"/>
    <w:rsid w:val="004B3E9B"/>
    <w:rsid w:val="004B5E22"/>
    <w:rsid w:val="004B7AE1"/>
    <w:rsid w:val="004C4699"/>
    <w:rsid w:val="004C5F10"/>
    <w:rsid w:val="004C7690"/>
    <w:rsid w:val="004D0703"/>
    <w:rsid w:val="004D26A6"/>
    <w:rsid w:val="004D2880"/>
    <w:rsid w:val="004D515F"/>
    <w:rsid w:val="004D57B3"/>
    <w:rsid w:val="004E0BCD"/>
    <w:rsid w:val="004E3330"/>
    <w:rsid w:val="004F428E"/>
    <w:rsid w:val="004F7CAD"/>
    <w:rsid w:val="00503B0F"/>
    <w:rsid w:val="00504146"/>
    <w:rsid w:val="005069AA"/>
    <w:rsid w:val="00507E78"/>
    <w:rsid w:val="005100BC"/>
    <w:rsid w:val="0051353E"/>
    <w:rsid w:val="005137E9"/>
    <w:rsid w:val="005145DD"/>
    <w:rsid w:val="00515C57"/>
    <w:rsid w:val="0051619A"/>
    <w:rsid w:val="0052456F"/>
    <w:rsid w:val="0052617D"/>
    <w:rsid w:val="00531DFF"/>
    <w:rsid w:val="00532DA2"/>
    <w:rsid w:val="00533EFF"/>
    <w:rsid w:val="00534168"/>
    <w:rsid w:val="00536DDC"/>
    <w:rsid w:val="00544F86"/>
    <w:rsid w:val="0055039B"/>
    <w:rsid w:val="00555034"/>
    <w:rsid w:val="00556DB2"/>
    <w:rsid w:val="00556EA3"/>
    <w:rsid w:val="005612ED"/>
    <w:rsid w:val="0056325F"/>
    <w:rsid w:val="00565DEE"/>
    <w:rsid w:val="00567B1F"/>
    <w:rsid w:val="0057743A"/>
    <w:rsid w:val="00584C51"/>
    <w:rsid w:val="00584DEA"/>
    <w:rsid w:val="005853AE"/>
    <w:rsid w:val="00587CBB"/>
    <w:rsid w:val="00593C44"/>
    <w:rsid w:val="00596998"/>
    <w:rsid w:val="005A1B80"/>
    <w:rsid w:val="005A2F43"/>
    <w:rsid w:val="005C1ACB"/>
    <w:rsid w:val="005C4554"/>
    <w:rsid w:val="005C4E79"/>
    <w:rsid w:val="005C7B02"/>
    <w:rsid w:val="005D1BF6"/>
    <w:rsid w:val="005D2520"/>
    <w:rsid w:val="005E2427"/>
    <w:rsid w:val="005E4366"/>
    <w:rsid w:val="005F0887"/>
    <w:rsid w:val="005F0B0A"/>
    <w:rsid w:val="005F2DEA"/>
    <w:rsid w:val="005F569C"/>
    <w:rsid w:val="005F7662"/>
    <w:rsid w:val="00606EC7"/>
    <w:rsid w:val="00607679"/>
    <w:rsid w:val="00611C03"/>
    <w:rsid w:val="00616756"/>
    <w:rsid w:val="00632354"/>
    <w:rsid w:val="0063271E"/>
    <w:rsid w:val="006403E9"/>
    <w:rsid w:val="00644E9C"/>
    <w:rsid w:val="00646381"/>
    <w:rsid w:val="00654F0A"/>
    <w:rsid w:val="0065734C"/>
    <w:rsid w:val="006579FC"/>
    <w:rsid w:val="00663A1F"/>
    <w:rsid w:val="00664543"/>
    <w:rsid w:val="00667FA6"/>
    <w:rsid w:val="00673718"/>
    <w:rsid w:val="006741A3"/>
    <w:rsid w:val="00675AE0"/>
    <w:rsid w:val="006A1631"/>
    <w:rsid w:val="006A25E7"/>
    <w:rsid w:val="006A3DAE"/>
    <w:rsid w:val="006A6DF0"/>
    <w:rsid w:val="006A7217"/>
    <w:rsid w:val="006B4622"/>
    <w:rsid w:val="006B5314"/>
    <w:rsid w:val="006B5BB9"/>
    <w:rsid w:val="006C61C8"/>
    <w:rsid w:val="006C76A5"/>
    <w:rsid w:val="006D73B3"/>
    <w:rsid w:val="006F1E5A"/>
    <w:rsid w:val="006F2861"/>
    <w:rsid w:val="006F67BB"/>
    <w:rsid w:val="007030E4"/>
    <w:rsid w:val="0070384E"/>
    <w:rsid w:val="00706CDA"/>
    <w:rsid w:val="0070729A"/>
    <w:rsid w:val="00714A2A"/>
    <w:rsid w:val="00726F53"/>
    <w:rsid w:val="00730550"/>
    <w:rsid w:val="007322B0"/>
    <w:rsid w:val="00732E9C"/>
    <w:rsid w:val="007409BF"/>
    <w:rsid w:val="00740B6A"/>
    <w:rsid w:val="00743012"/>
    <w:rsid w:val="00750F8F"/>
    <w:rsid w:val="0075225C"/>
    <w:rsid w:val="00755D8B"/>
    <w:rsid w:val="00761974"/>
    <w:rsid w:val="007626D3"/>
    <w:rsid w:val="007726CB"/>
    <w:rsid w:val="00776698"/>
    <w:rsid w:val="007807B9"/>
    <w:rsid w:val="00783B76"/>
    <w:rsid w:val="00785ACA"/>
    <w:rsid w:val="007914B9"/>
    <w:rsid w:val="00796072"/>
    <w:rsid w:val="007A5CC8"/>
    <w:rsid w:val="007B29B1"/>
    <w:rsid w:val="007B6B37"/>
    <w:rsid w:val="007C1215"/>
    <w:rsid w:val="007C371A"/>
    <w:rsid w:val="007C5A87"/>
    <w:rsid w:val="007C5F60"/>
    <w:rsid w:val="007C71D1"/>
    <w:rsid w:val="007E0244"/>
    <w:rsid w:val="007E4369"/>
    <w:rsid w:val="007E6821"/>
    <w:rsid w:val="007E6DCF"/>
    <w:rsid w:val="007F57E9"/>
    <w:rsid w:val="00806717"/>
    <w:rsid w:val="00813A35"/>
    <w:rsid w:val="00822D08"/>
    <w:rsid w:val="008237A5"/>
    <w:rsid w:val="0083312D"/>
    <w:rsid w:val="00833B0B"/>
    <w:rsid w:val="008365A8"/>
    <w:rsid w:val="00837245"/>
    <w:rsid w:val="0084482F"/>
    <w:rsid w:val="00846994"/>
    <w:rsid w:val="00846A9D"/>
    <w:rsid w:val="00856812"/>
    <w:rsid w:val="0086146E"/>
    <w:rsid w:val="00864840"/>
    <w:rsid w:val="00875ABF"/>
    <w:rsid w:val="00884C15"/>
    <w:rsid w:val="00884FD0"/>
    <w:rsid w:val="008941D0"/>
    <w:rsid w:val="0089735D"/>
    <w:rsid w:val="008A0CE1"/>
    <w:rsid w:val="008A1DAC"/>
    <w:rsid w:val="008A3F2A"/>
    <w:rsid w:val="008A4EBC"/>
    <w:rsid w:val="008A4ED4"/>
    <w:rsid w:val="008A4FAA"/>
    <w:rsid w:val="008A5A12"/>
    <w:rsid w:val="008B18FA"/>
    <w:rsid w:val="008B3961"/>
    <w:rsid w:val="008B49CA"/>
    <w:rsid w:val="008B5DF6"/>
    <w:rsid w:val="008C3634"/>
    <w:rsid w:val="008C59F7"/>
    <w:rsid w:val="008D32DC"/>
    <w:rsid w:val="008E0935"/>
    <w:rsid w:val="008E4E2D"/>
    <w:rsid w:val="008E6137"/>
    <w:rsid w:val="00910B15"/>
    <w:rsid w:val="009116E1"/>
    <w:rsid w:val="00913447"/>
    <w:rsid w:val="00915AFC"/>
    <w:rsid w:val="0092047D"/>
    <w:rsid w:val="009207E0"/>
    <w:rsid w:val="009238EA"/>
    <w:rsid w:val="00924721"/>
    <w:rsid w:val="00925F7C"/>
    <w:rsid w:val="00932353"/>
    <w:rsid w:val="00933438"/>
    <w:rsid w:val="009344D7"/>
    <w:rsid w:val="00941AAF"/>
    <w:rsid w:val="009476E2"/>
    <w:rsid w:val="00960E62"/>
    <w:rsid w:val="00966168"/>
    <w:rsid w:val="009704B3"/>
    <w:rsid w:val="009712B7"/>
    <w:rsid w:val="00972DB3"/>
    <w:rsid w:val="00974643"/>
    <w:rsid w:val="00976E8A"/>
    <w:rsid w:val="00997DA3"/>
    <w:rsid w:val="009A6C7F"/>
    <w:rsid w:val="009B07E1"/>
    <w:rsid w:val="009B378F"/>
    <w:rsid w:val="009B5C4E"/>
    <w:rsid w:val="009B7179"/>
    <w:rsid w:val="009C0ED0"/>
    <w:rsid w:val="009C1F8D"/>
    <w:rsid w:val="009C37E2"/>
    <w:rsid w:val="009D3D5B"/>
    <w:rsid w:val="009D499E"/>
    <w:rsid w:val="009D4F66"/>
    <w:rsid w:val="009E014D"/>
    <w:rsid w:val="009F6667"/>
    <w:rsid w:val="00A018B7"/>
    <w:rsid w:val="00A027DE"/>
    <w:rsid w:val="00A02937"/>
    <w:rsid w:val="00A06E80"/>
    <w:rsid w:val="00A079D6"/>
    <w:rsid w:val="00A129A6"/>
    <w:rsid w:val="00A13602"/>
    <w:rsid w:val="00A15E19"/>
    <w:rsid w:val="00A16494"/>
    <w:rsid w:val="00A21DDD"/>
    <w:rsid w:val="00A22B61"/>
    <w:rsid w:val="00A25131"/>
    <w:rsid w:val="00A25BBD"/>
    <w:rsid w:val="00A34F63"/>
    <w:rsid w:val="00A44BBA"/>
    <w:rsid w:val="00A452F8"/>
    <w:rsid w:val="00A46562"/>
    <w:rsid w:val="00A47711"/>
    <w:rsid w:val="00A53D73"/>
    <w:rsid w:val="00A54F5C"/>
    <w:rsid w:val="00A5553E"/>
    <w:rsid w:val="00A55812"/>
    <w:rsid w:val="00A611B6"/>
    <w:rsid w:val="00A63554"/>
    <w:rsid w:val="00A649E2"/>
    <w:rsid w:val="00A82AEB"/>
    <w:rsid w:val="00A853D4"/>
    <w:rsid w:val="00A879B5"/>
    <w:rsid w:val="00A87DBF"/>
    <w:rsid w:val="00A92BFB"/>
    <w:rsid w:val="00A9769A"/>
    <w:rsid w:val="00AA2547"/>
    <w:rsid w:val="00AA2DA3"/>
    <w:rsid w:val="00AB0413"/>
    <w:rsid w:val="00AB2525"/>
    <w:rsid w:val="00AB2D59"/>
    <w:rsid w:val="00AB607A"/>
    <w:rsid w:val="00AC21A0"/>
    <w:rsid w:val="00AC2C99"/>
    <w:rsid w:val="00AC399D"/>
    <w:rsid w:val="00AD0D08"/>
    <w:rsid w:val="00AD2280"/>
    <w:rsid w:val="00AE23D6"/>
    <w:rsid w:val="00AE2D1A"/>
    <w:rsid w:val="00AE353C"/>
    <w:rsid w:val="00AE6A88"/>
    <w:rsid w:val="00AF16AC"/>
    <w:rsid w:val="00AF7AB1"/>
    <w:rsid w:val="00B03588"/>
    <w:rsid w:val="00B03997"/>
    <w:rsid w:val="00B0706D"/>
    <w:rsid w:val="00B153CD"/>
    <w:rsid w:val="00B2184A"/>
    <w:rsid w:val="00B4043A"/>
    <w:rsid w:val="00B44A9D"/>
    <w:rsid w:val="00B44F69"/>
    <w:rsid w:val="00B46BE8"/>
    <w:rsid w:val="00B51220"/>
    <w:rsid w:val="00B529D5"/>
    <w:rsid w:val="00B53928"/>
    <w:rsid w:val="00B576B8"/>
    <w:rsid w:val="00B63092"/>
    <w:rsid w:val="00B660B2"/>
    <w:rsid w:val="00B679CE"/>
    <w:rsid w:val="00B74B65"/>
    <w:rsid w:val="00B8063E"/>
    <w:rsid w:val="00B84E5B"/>
    <w:rsid w:val="00B95A71"/>
    <w:rsid w:val="00B962F1"/>
    <w:rsid w:val="00BA1CB8"/>
    <w:rsid w:val="00BA227C"/>
    <w:rsid w:val="00BA315F"/>
    <w:rsid w:val="00BA7718"/>
    <w:rsid w:val="00BB30C4"/>
    <w:rsid w:val="00BB36F3"/>
    <w:rsid w:val="00BC1FDC"/>
    <w:rsid w:val="00BC26EB"/>
    <w:rsid w:val="00BC306C"/>
    <w:rsid w:val="00BC45E0"/>
    <w:rsid w:val="00BC4FA0"/>
    <w:rsid w:val="00BC5CE8"/>
    <w:rsid w:val="00BC60F6"/>
    <w:rsid w:val="00BC65D1"/>
    <w:rsid w:val="00BC7BD9"/>
    <w:rsid w:val="00BD0203"/>
    <w:rsid w:val="00BD2A6D"/>
    <w:rsid w:val="00BD3CBA"/>
    <w:rsid w:val="00BD54A3"/>
    <w:rsid w:val="00BD590D"/>
    <w:rsid w:val="00BF5E56"/>
    <w:rsid w:val="00BF7530"/>
    <w:rsid w:val="00C05CAC"/>
    <w:rsid w:val="00C10529"/>
    <w:rsid w:val="00C15DA7"/>
    <w:rsid w:val="00C165CE"/>
    <w:rsid w:val="00C20828"/>
    <w:rsid w:val="00C27C18"/>
    <w:rsid w:val="00C35EDF"/>
    <w:rsid w:val="00C36292"/>
    <w:rsid w:val="00C42C67"/>
    <w:rsid w:val="00C526F0"/>
    <w:rsid w:val="00C607B9"/>
    <w:rsid w:val="00C63443"/>
    <w:rsid w:val="00C666FF"/>
    <w:rsid w:val="00C6716B"/>
    <w:rsid w:val="00C70827"/>
    <w:rsid w:val="00C71AFB"/>
    <w:rsid w:val="00C817E3"/>
    <w:rsid w:val="00C81813"/>
    <w:rsid w:val="00C82C55"/>
    <w:rsid w:val="00C91C48"/>
    <w:rsid w:val="00C93821"/>
    <w:rsid w:val="00C9574E"/>
    <w:rsid w:val="00CA28A3"/>
    <w:rsid w:val="00CA7319"/>
    <w:rsid w:val="00CB7110"/>
    <w:rsid w:val="00CB7372"/>
    <w:rsid w:val="00CC1412"/>
    <w:rsid w:val="00CC4E6D"/>
    <w:rsid w:val="00CC5430"/>
    <w:rsid w:val="00CD4F0F"/>
    <w:rsid w:val="00CD609C"/>
    <w:rsid w:val="00CE194D"/>
    <w:rsid w:val="00CE7F5E"/>
    <w:rsid w:val="00CF10C0"/>
    <w:rsid w:val="00CF69F1"/>
    <w:rsid w:val="00D00D8D"/>
    <w:rsid w:val="00D022AF"/>
    <w:rsid w:val="00D07D3B"/>
    <w:rsid w:val="00D10BFC"/>
    <w:rsid w:val="00D127F1"/>
    <w:rsid w:val="00D13FC0"/>
    <w:rsid w:val="00D1546A"/>
    <w:rsid w:val="00D161C4"/>
    <w:rsid w:val="00D21058"/>
    <w:rsid w:val="00D26E46"/>
    <w:rsid w:val="00D27178"/>
    <w:rsid w:val="00D27631"/>
    <w:rsid w:val="00D3173F"/>
    <w:rsid w:val="00D339FC"/>
    <w:rsid w:val="00D34A3B"/>
    <w:rsid w:val="00D35C8F"/>
    <w:rsid w:val="00D369A1"/>
    <w:rsid w:val="00D40C6F"/>
    <w:rsid w:val="00D442E2"/>
    <w:rsid w:val="00D4430E"/>
    <w:rsid w:val="00D453FD"/>
    <w:rsid w:val="00D61117"/>
    <w:rsid w:val="00D630A2"/>
    <w:rsid w:val="00D676CA"/>
    <w:rsid w:val="00D67EAA"/>
    <w:rsid w:val="00D70FD0"/>
    <w:rsid w:val="00D720D1"/>
    <w:rsid w:val="00D75C43"/>
    <w:rsid w:val="00DA1731"/>
    <w:rsid w:val="00DA3932"/>
    <w:rsid w:val="00DB5203"/>
    <w:rsid w:val="00DC1923"/>
    <w:rsid w:val="00DC1932"/>
    <w:rsid w:val="00DC3C98"/>
    <w:rsid w:val="00DC7615"/>
    <w:rsid w:val="00DD1129"/>
    <w:rsid w:val="00DD4FF9"/>
    <w:rsid w:val="00DD7B60"/>
    <w:rsid w:val="00DE1E79"/>
    <w:rsid w:val="00DE206F"/>
    <w:rsid w:val="00DE711A"/>
    <w:rsid w:val="00DF17EA"/>
    <w:rsid w:val="00DF28FA"/>
    <w:rsid w:val="00E02A43"/>
    <w:rsid w:val="00E12763"/>
    <w:rsid w:val="00E171DD"/>
    <w:rsid w:val="00E20926"/>
    <w:rsid w:val="00E219B5"/>
    <w:rsid w:val="00E21C30"/>
    <w:rsid w:val="00E31CA7"/>
    <w:rsid w:val="00E33572"/>
    <w:rsid w:val="00E364EE"/>
    <w:rsid w:val="00E432E1"/>
    <w:rsid w:val="00E469FE"/>
    <w:rsid w:val="00E46A28"/>
    <w:rsid w:val="00E5338D"/>
    <w:rsid w:val="00E5391D"/>
    <w:rsid w:val="00E561F4"/>
    <w:rsid w:val="00E63E32"/>
    <w:rsid w:val="00E6497E"/>
    <w:rsid w:val="00E72C07"/>
    <w:rsid w:val="00E74CA6"/>
    <w:rsid w:val="00E75FD1"/>
    <w:rsid w:val="00E770D0"/>
    <w:rsid w:val="00E77599"/>
    <w:rsid w:val="00E81545"/>
    <w:rsid w:val="00E853DE"/>
    <w:rsid w:val="00E86564"/>
    <w:rsid w:val="00E86BDC"/>
    <w:rsid w:val="00E96949"/>
    <w:rsid w:val="00E969C5"/>
    <w:rsid w:val="00EA6D34"/>
    <w:rsid w:val="00EB0F8D"/>
    <w:rsid w:val="00EB730A"/>
    <w:rsid w:val="00EB7B59"/>
    <w:rsid w:val="00EC609A"/>
    <w:rsid w:val="00ED0BE7"/>
    <w:rsid w:val="00ED42A5"/>
    <w:rsid w:val="00EE0CBB"/>
    <w:rsid w:val="00EF2ACE"/>
    <w:rsid w:val="00EF47E6"/>
    <w:rsid w:val="00EF609B"/>
    <w:rsid w:val="00EF62BB"/>
    <w:rsid w:val="00F04A0E"/>
    <w:rsid w:val="00F04ADB"/>
    <w:rsid w:val="00F058E0"/>
    <w:rsid w:val="00F12E8C"/>
    <w:rsid w:val="00F165B4"/>
    <w:rsid w:val="00F206B0"/>
    <w:rsid w:val="00F22F69"/>
    <w:rsid w:val="00F2397E"/>
    <w:rsid w:val="00F30512"/>
    <w:rsid w:val="00F33944"/>
    <w:rsid w:val="00F34CE2"/>
    <w:rsid w:val="00F475FE"/>
    <w:rsid w:val="00F54576"/>
    <w:rsid w:val="00F556CF"/>
    <w:rsid w:val="00F575F7"/>
    <w:rsid w:val="00F702E8"/>
    <w:rsid w:val="00F70DFB"/>
    <w:rsid w:val="00F73535"/>
    <w:rsid w:val="00F73855"/>
    <w:rsid w:val="00F73A39"/>
    <w:rsid w:val="00F754B5"/>
    <w:rsid w:val="00F85CFE"/>
    <w:rsid w:val="00F93D42"/>
    <w:rsid w:val="00FA394B"/>
    <w:rsid w:val="00FA41AA"/>
    <w:rsid w:val="00FB22A3"/>
    <w:rsid w:val="00FD2FD0"/>
    <w:rsid w:val="00FD3665"/>
    <w:rsid w:val="00FE0B7E"/>
    <w:rsid w:val="00FE12EB"/>
    <w:rsid w:val="00FE2F8D"/>
    <w:rsid w:val="00FF015D"/>
    <w:rsid w:val="00FF58BD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4B"/>
  </w:style>
  <w:style w:type="paragraph" w:styleId="1">
    <w:name w:val="heading 1"/>
    <w:basedOn w:val="a"/>
    <w:link w:val="10"/>
    <w:uiPriority w:val="9"/>
    <w:qFormat/>
    <w:rsid w:val="002A12B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6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2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2A12B7"/>
  </w:style>
  <w:style w:type="character" w:customStyle="1" w:styleId="apple-converted-space">
    <w:name w:val="apple-converted-space"/>
    <w:basedOn w:val="a0"/>
    <w:rsid w:val="002A12B7"/>
  </w:style>
  <w:style w:type="character" w:customStyle="1" w:styleId="40">
    <w:name w:val="Заголовок 4 Знак"/>
    <w:basedOn w:val="a0"/>
    <w:link w:val="4"/>
    <w:uiPriority w:val="9"/>
    <w:semiHidden/>
    <w:rsid w:val="002A12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2A12B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A12B7"/>
    <w:rPr>
      <w:b/>
      <w:bCs/>
    </w:rPr>
  </w:style>
  <w:style w:type="paragraph" w:styleId="a5">
    <w:name w:val="header"/>
    <w:basedOn w:val="a"/>
    <w:link w:val="a6"/>
    <w:rsid w:val="0027409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74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7409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74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740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rsid w:val="00274094"/>
    <w:rPr>
      <w:color w:val="0000FF"/>
      <w:u w:val="single"/>
    </w:rPr>
  </w:style>
  <w:style w:type="paragraph" w:styleId="aa">
    <w:name w:val="No Spacing"/>
    <w:uiPriority w:val="1"/>
    <w:qFormat/>
    <w:rsid w:val="00B46BE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46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</dc:creator>
  <cp:keywords/>
  <dc:description/>
  <cp:lastModifiedBy>Аксана</cp:lastModifiedBy>
  <cp:revision>7</cp:revision>
  <cp:lastPrinted>2013-12-05T07:43:00Z</cp:lastPrinted>
  <dcterms:created xsi:type="dcterms:W3CDTF">2013-12-04T17:43:00Z</dcterms:created>
  <dcterms:modified xsi:type="dcterms:W3CDTF">2014-07-07T13:03:00Z</dcterms:modified>
</cp:coreProperties>
</file>