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A94" w:rsidRPr="003F3D72" w:rsidRDefault="006E0A94" w:rsidP="006E0A9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 w:rsidRPr="003F3D72">
        <w:rPr>
          <w:b/>
          <w:noProof/>
          <w:sz w:val="38"/>
          <w:szCs w:val="38"/>
        </w:rPr>
        <w:drawing>
          <wp:inline distT="0" distB="0" distL="0" distR="0" wp14:anchorId="5083B68F" wp14:editId="67FF7EBD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A94" w:rsidRPr="003F3D72" w:rsidRDefault="006E0A94" w:rsidP="006E0A9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 w:rsidRPr="003F3D72">
        <w:rPr>
          <w:b/>
          <w:bCs/>
          <w:sz w:val="38"/>
          <w:szCs w:val="38"/>
        </w:rPr>
        <w:t>АДМИНИСТРАЦИЯ</w:t>
      </w:r>
    </w:p>
    <w:p w:rsidR="006E0A94" w:rsidRPr="003F3D72" w:rsidRDefault="006E0A94" w:rsidP="006E0A9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 w:rsidRPr="003F3D72">
        <w:rPr>
          <w:b/>
          <w:bCs/>
          <w:sz w:val="38"/>
          <w:szCs w:val="38"/>
        </w:rPr>
        <w:t>ПОСЕЛЕНИЯ ВОРОНОВСКОЕ В ГОРОДЕ МОСКВЕ</w:t>
      </w:r>
    </w:p>
    <w:p w:rsidR="006E0A94" w:rsidRPr="003F3D72" w:rsidRDefault="006E0A94" w:rsidP="006E0A94">
      <w:pPr>
        <w:jc w:val="center"/>
      </w:pPr>
    </w:p>
    <w:p w:rsidR="006E0A94" w:rsidRPr="003F3D72" w:rsidRDefault="006E0A94" w:rsidP="006E0A94">
      <w:pPr>
        <w:jc w:val="center"/>
      </w:pPr>
    </w:p>
    <w:p w:rsidR="006E0A94" w:rsidRPr="003F3D72" w:rsidRDefault="006E0A94" w:rsidP="006E0A9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 w:rsidRPr="003F3D72">
        <w:rPr>
          <w:b/>
          <w:bCs/>
          <w:sz w:val="38"/>
          <w:szCs w:val="38"/>
        </w:rPr>
        <w:t>РАСПОРЯЖЕНИЕ</w:t>
      </w:r>
    </w:p>
    <w:p w:rsidR="006E0A94" w:rsidRDefault="006E0A94" w:rsidP="006E0A94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</w:rPr>
      </w:pPr>
    </w:p>
    <w:p w:rsidR="00CE0D72" w:rsidRDefault="00CE0D72" w:rsidP="006E0A94">
      <w:pPr>
        <w:jc w:val="both"/>
        <w:rPr>
          <w:rFonts w:ascii="Arial" w:hAnsi="Arial"/>
        </w:rPr>
      </w:pPr>
    </w:p>
    <w:p w:rsidR="006E0A94" w:rsidRPr="003F3D72" w:rsidRDefault="00F709E7" w:rsidP="006E0A94">
      <w:pPr>
        <w:jc w:val="both"/>
        <w:rPr>
          <w:b/>
        </w:rPr>
      </w:pPr>
      <w:r w:rsidRPr="00F709E7">
        <w:rPr>
          <w:b/>
        </w:rPr>
        <w:t>02 июня 2016 года</w:t>
      </w:r>
      <w:r>
        <w:rPr>
          <w:b/>
          <w:bCs/>
        </w:rPr>
        <w:t xml:space="preserve"> № 62-р</w:t>
      </w:r>
    </w:p>
    <w:p w:rsidR="006E0A94" w:rsidRDefault="006E0A94" w:rsidP="006E0A94"/>
    <w:p w:rsidR="006E0A94" w:rsidRDefault="006E0A94" w:rsidP="006E0A94">
      <w:pPr>
        <w:rPr>
          <w:b/>
        </w:rPr>
      </w:pPr>
    </w:p>
    <w:p w:rsidR="006E0A94" w:rsidRPr="00F8467A" w:rsidRDefault="00CE0D72" w:rsidP="006E0A9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E0A94" w:rsidRPr="00F8467A">
        <w:rPr>
          <w:rFonts w:ascii="Times New Roman" w:hAnsi="Times New Roman" w:cs="Times New Roman"/>
          <w:b/>
          <w:sz w:val="24"/>
          <w:szCs w:val="24"/>
        </w:rPr>
        <w:t>О создании эвакуационной комиссии</w:t>
      </w:r>
    </w:p>
    <w:p w:rsidR="006E0A94" w:rsidRPr="00F8467A" w:rsidRDefault="006E0A94" w:rsidP="006E0A9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467A">
        <w:rPr>
          <w:rFonts w:ascii="Times New Roman" w:hAnsi="Times New Roman" w:cs="Times New Roman"/>
          <w:b/>
          <w:sz w:val="24"/>
          <w:szCs w:val="24"/>
        </w:rPr>
        <w:t>поселения Вороновское</w:t>
      </w:r>
      <w:r w:rsidR="00CE0D72">
        <w:rPr>
          <w:rFonts w:ascii="Times New Roman" w:hAnsi="Times New Roman" w:cs="Times New Roman"/>
          <w:b/>
          <w:sz w:val="24"/>
          <w:szCs w:val="24"/>
        </w:rPr>
        <w:t>»</w:t>
      </w:r>
    </w:p>
    <w:p w:rsidR="006E0A94" w:rsidRDefault="006E0A94" w:rsidP="006E0A94">
      <w:pPr>
        <w:pStyle w:val="a3"/>
        <w:rPr>
          <w:b/>
        </w:rPr>
      </w:pPr>
    </w:p>
    <w:p w:rsidR="006E0A94" w:rsidRPr="00585CED" w:rsidRDefault="006E0A94" w:rsidP="006E0A94">
      <w:pPr>
        <w:pStyle w:val="a3"/>
        <w:jc w:val="both"/>
      </w:pPr>
    </w:p>
    <w:p w:rsidR="006E0A94" w:rsidRPr="00F8467A" w:rsidRDefault="00CE0D72" w:rsidP="006E0A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соответствии с Федеральными законами от 21.12.1994 года № 68-ФЗ«</w:t>
      </w:r>
      <w:r w:rsidR="006E0A94" w:rsidRPr="00F8467A">
        <w:rPr>
          <w:rFonts w:ascii="Times New Roman" w:hAnsi="Times New Roman" w:cs="Times New Roman"/>
          <w:sz w:val="24"/>
          <w:szCs w:val="24"/>
        </w:rPr>
        <w:t>О защите населения и территорий от чрезвычайных ситуаций природного и техногенного харак</w:t>
      </w:r>
      <w:r w:rsidR="00E21D16">
        <w:rPr>
          <w:rFonts w:ascii="Times New Roman" w:hAnsi="Times New Roman" w:cs="Times New Roman"/>
          <w:sz w:val="24"/>
          <w:szCs w:val="24"/>
        </w:rPr>
        <w:t>тера», от 06.10.2003</w:t>
      </w:r>
      <w:r w:rsidR="007B1D7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B1D70">
        <w:rPr>
          <w:rFonts w:ascii="Times New Roman" w:hAnsi="Times New Roman" w:cs="Times New Roman"/>
          <w:sz w:val="24"/>
          <w:szCs w:val="24"/>
        </w:rPr>
        <w:t>г</w:t>
      </w:r>
      <w:r w:rsidR="00E21D16">
        <w:rPr>
          <w:rFonts w:ascii="Times New Roman" w:hAnsi="Times New Roman" w:cs="Times New Roman"/>
          <w:sz w:val="24"/>
          <w:szCs w:val="24"/>
        </w:rPr>
        <w:t>ода № 131-ФЗ «Об общих принципах организации местного самоуправления в Российской Федерации»</w:t>
      </w:r>
      <w:r w:rsidR="00905AAD">
        <w:rPr>
          <w:rFonts w:ascii="Times New Roman" w:hAnsi="Times New Roman" w:cs="Times New Roman"/>
          <w:sz w:val="24"/>
          <w:szCs w:val="24"/>
        </w:rPr>
        <w:t>, Постановлением</w:t>
      </w:r>
      <w:r w:rsidR="006E0A94" w:rsidRPr="00F8467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</w:t>
      </w:r>
      <w:r w:rsidR="00905AAD">
        <w:rPr>
          <w:rFonts w:ascii="Times New Roman" w:hAnsi="Times New Roman" w:cs="Times New Roman"/>
          <w:sz w:val="24"/>
          <w:szCs w:val="24"/>
        </w:rPr>
        <w:t>ии от 22 июня 2004 года № 303 «</w:t>
      </w:r>
      <w:r w:rsidR="006E0A94" w:rsidRPr="00F8467A">
        <w:rPr>
          <w:rFonts w:ascii="Times New Roman" w:hAnsi="Times New Roman" w:cs="Times New Roman"/>
          <w:sz w:val="24"/>
          <w:szCs w:val="24"/>
        </w:rPr>
        <w:t>О порядке эвакуации населения, материальных и культурных ценностей в безопасные районы»</w:t>
      </w:r>
      <w:r w:rsidR="00893668">
        <w:rPr>
          <w:rFonts w:ascii="Times New Roman" w:hAnsi="Times New Roman" w:cs="Times New Roman"/>
          <w:sz w:val="24"/>
          <w:szCs w:val="24"/>
        </w:rPr>
        <w:t>, Постановлением</w:t>
      </w:r>
      <w:r w:rsidR="006E0A94" w:rsidRPr="00F8467A">
        <w:rPr>
          <w:rFonts w:ascii="Times New Roman" w:hAnsi="Times New Roman" w:cs="Times New Roman"/>
          <w:sz w:val="24"/>
          <w:szCs w:val="24"/>
        </w:rPr>
        <w:t xml:space="preserve"> Правительства Мос</w:t>
      </w:r>
      <w:r w:rsidR="00893668">
        <w:rPr>
          <w:rFonts w:ascii="Times New Roman" w:hAnsi="Times New Roman" w:cs="Times New Roman"/>
          <w:sz w:val="24"/>
          <w:szCs w:val="24"/>
        </w:rPr>
        <w:t>квы от 18 марта 2008 года № 182–ПП «</w:t>
      </w:r>
      <w:r w:rsidR="006E0A94" w:rsidRPr="00F8467A">
        <w:rPr>
          <w:rFonts w:ascii="Times New Roman" w:hAnsi="Times New Roman" w:cs="Times New Roman"/>
          <w:sz w:val="24"/>
          <w:szCs w:val="24"/>
        </w:rPr>
        <w:t>Об утверждении Положения об организации и ведении гражданской обороны в городе Москве»</w:t>
      </w:r>
      <w:r w:rsidR="00893668">
        <w:rPr>
          <w:rFonts w:ascii="Times New Roman" w:hAnsi="Times New Roman" w:cs="Times New Roman"/>
          <w:sz w:val="24"/>
          <w:szCs w:val="24"/>
        </w:rPr>
        <w:t>, Уставом поселения Вороновское</w:t>
      </w:r>
      <w:r w:rsidR="006E0A94" w:rsidRPr="00F8467A">
        <w:rPr>
          <w:rFonts w:ascii="Times New Roman" w:hAnsi="Times New Roman" w:cs="Times New Roman"/>
          <w:sz w:val="24"/>
          <w:szCs w:val="24"/>
        </w:rPr>
        <w:t xml:space="preserve"> и в целях координации действий при эвакуации населения в случаи возникновения чрезвычайной ситуации природного и техногенного характера на территории поселения Вороновское.</w:t>
      </w:r>
    </w:p>
    <w:p w:rsidR="006E0A94" w:rsidRPr="00F8467A" w:rsidRDefault="006E0A94" w:rsidP="006E0A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0A94" w:rsidRPr="00F8467A" w:rsidRDefault="006E0A94" w:rsidP="006E0A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E0A94" w:rsidRPr="00F8467A" w:rsidRDefault="006E0A94" w:rsidP="00893668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467A">
        <w:rPr>
          <w:rFonts w:ascii="Times New Roman" w:hAnsi="Times New Roman" w:cs="Times New Roman"/>
          <w:sz w:val="24"/>
          <w:szCs w:val="24"/>
        </w:rPr>
        <w:t xml:space="preserve">Утвердить положение об эвакуационной комиссии </w:t>
      </w:r>
      <w:r w:rsidR="00EA446B">
        <w:rPr>
          <w:rFonts w:ascii="Times New Roman" w:hAnsi="Times New Roman" w:cs="Times New Roman"/>
          <w:sz w:val="24"/>
          <w:szCs w:val="24"/>
        </w:rPr>
        <w:t xml:space="preserve">поселения Вороновское </w:t>
      </w:r>
      <w:r w:rsidRPr="00F8467A">
        <w:rPr>
          <w:rFonts w:ascii="Times New Roman" w:hAnsi="Times New Roman" w:cs="Times New Roman"/>
          <w:sz w:val="24"/>
          <w:szCs w:val="24"/>
        </w:rPr>
        <w:t>(приложение № 1)</w:t>
      </w:r>
      <w:r w:rsidR="00EA446B">
        <w:rPr>
          <w:rFonts w:ascii="Times New Roman" w:hAnsi="Times New Roman" w:cs="Times New Roman"/>
          <w:sz w:val="24"/>
          <w:szCs w:val="24"/>
        </w:rPr>
        <w:t>.</w:t>
      </w:r>
    </w:p>
    <w:p w:rsidR="006E0A94" w:rsidRPr="00F8467A" w:rsidRDefault="006E0A94" w:rsidP="00893668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467A">
        <w:rPr>
          <w:rFonts w:ascii="Times New Roman" w:hAnsi="Times New Roman" w:cs="Times New Roman"/>
          <w:sz w:val="24"/>
          <w:szCs w:val="24"/>
        </w:rPr>
        <w:t xml:space="preserve">Утвердить состав эвакуационной комиссии </w:t>
      </w:r>
      <w:r w:rsidR="00EA446B">
        <w:rPr>
          <w:rFonts w:ascii="Times New Roman" w:hAnsi="Times New Roman" w:cs="Times New Roman"/>
          <w:sz w:val="24"/>
          <w:szCs w:val="24"/>
        </w:rPr>
        <w:t xml:space="preserve">поселения Вороновское </w:t>
      </w:r>
      <w:r w:rsidRPr="00F8467A">
        <w:rPr>
          <w:rFonts w:ascii="Times New Roman" w:hAnsi="Times New Roman" w:cs="Times New Roman"/>
          <w:sz w:val="24"/>
          <w:szCs w:val="24"/>
        </w:rPr>
        <w:t>(приложение № 2)</w:t>
      </w:r>
      <w:r w:rsidR="00EA446B">
        <w:rPr>
          <w:rFonts w:ascii="Times New Roman" w:hAnsi="Times New Roman" w:cs="Times New Roman"/>
          <w:sz w:val="24"/>
          <w:szCs w:val="24"/>
        </w:rPr>
        <w:t>.</w:t>
      </w:r>
    </w:p>
    <w:p w:rsidR="006E0A94" w:rsidRPr="00F8467A" w:rsidRDefault="006E0A94" w:rsidP="00E05E5F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467A">
        <w:rPr>
          <w:rFonts w:ascii="Times New Roman" w:hAnsi="Times New Roman" w:cs="Times New Roman"/>
          <w:sz w:val="24"/>
          <w:szCs w:val="24"/>
        </w:rPr>
        <w:t>Определить пункты временного раз</w:t>
      </w:r>
      <w:r w:rsidR="00E05E5F">
        <w:rPr>
          <w:rFonts w:ascii="Times New Roman" w:hAnsi="Times New Roman" w:cs="Times New Roman"/>
          <w:sz w:val="24"/>
          <w:szCs w:val="24"/>
        </w:rPr>
        <w:t>мещения (ПВР) населения при</w:t>
      </w:r>
      <w:r w:rsidRPr="00F8467A">
        <w:rPr>
          <w:rFonts w:ascii="Times New Roman" w:hAnsi="Times New Roman" w:cs="Times New Roman"/>
          <w:sz w:val="24"/>
          <w:szCs w:val="24"/>
        </w:rPr>
        <w:t xml:space="preserve"> во</w:t>
      </w:r>
      <w:r w:rsidR="00E05E5F">
        <w:rPr>
          <w:rFonts w:ascii="Times New Roman" w:hAnsi="Times New Roman" w:cs="Times New Roman"/>
          <w:sz w:val="24"/>
          <w:szCs w:val="24"/>
        </w:rPr>
        <w:t>зникновении</w:t>
      </w:r>
      <w:r w:rsidRPr="00F8467A">
        <w:rPr>
          <w:rFonts w:ascii="Times New Roman" w:hAnsi="Times New Roman" w:cs="Times New Roman"/>
          <w:sz w:val="24"/>
          <w:szCs w:val="24"/>
        </w:rPr>
        <w:t xml:space="preserve"> </w:t>
      </w:r>
      <w:r w:rsidR="00E05E5F">
        <w:rPr>
          <w:rFonts w:ascii="Times New Roman" w:hAnsi="Times New Roman" w:cs="Times New Roman"/>
          <w:sz w:val="24"/>
          <w:szCs w:val="24"/>
        </w:rPr>
        <w:t>ч</w:t>
      </w:r>
      <w:r w:rsidRPr="00F8467A">
        <w:rPr>
          <w:rFonts w:ascii="Times New Roman" w:hAnsi="Times New Roman" w:cs="Times New Roman"/>
          <w:sz w:val="24"/>
          <w:szCs w:val="24"/>
        </w:rPr>
        <w:t>резвычайной ситуации природного и техногенного характера на территории поселения Вороновское (приложение № 3)</w:t>
      </w:r>
      <w:r w:rsidR="00AA55C0">
        <w:rPr>
          <w:rFonts w:ascii="Times New Roman" w:hAnsi="Times New Roman" w:cs="Times New Roman"/>
          <w:sz w:val="24"/>
          <w:szCs w:val="24"/>
        </w:rPr>
        <w:t>.</w:t>
      </w:r>
    </w:p>
    <w:p w:rsidR="006E0A94" w:rsidRDefault="00AA55C0" w:rsidP="00EA446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Отменить и п</w:t>
      </w:r>
      <w:r w:rsidR="006E0A94" w:rsidRPr="00EA446B">
        <w:rPr>
          <w:rFonts w:ascii="Times New Roman" w:hAnsi="Times New Roman" w:cs="Times New Roman"/>
          <w:sz w:val="24"/>
          <w:szCs w:val="24"/>
        </w:rPr>
        <w:t>ризнать утр</w:t>
      </w:r>
      <w:r>
        <w:rPr>
          <w:rFonts w:ascii="Times New Roman" w:hAnsi="Times New Roman" w:cs="Times New Roman"/>
          <w:sz w:val="24"/>
          <w:szCs w:val="24"/>
        </w:rPr>
        <w:t>атившим силу Распоряжение а</w:t>
      </w:r>
      <w:r w:rsidR="006E0A94" w:rsidRPr="00EA446B">
        <w:rPr>
          <w:rFonts w:ascii="Times New Roman" w:hAnsi="Times New Roman" w:cs="Times New Roman"/>
          <w:sz w:val="24"/>
          <w:szCs w:val="24"/>
        </w:rPr>
        <w:t>дминистра</w:t>
      </w:r>
      <w:r>
        <w:rPr>
          <w:rFonts w:ascii="Times New Roman" w:hAnsi="Times New Roman" w:cs="Times New Roman"/>
          <w:sz w:val="24"/>
          <w:szCs w:val="24"/>
        </w:rPr>
        <w:t>ции поселения Вороновское</w:t>
      </w:r>
      <w:r w:rsidR="00EA446B" w:rsidRPr="00EA44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21.01.2015 года № 12-р «О создании эвакуационной комиссии поселения Вороновское».</w:t>
      </w:r>
    </w:p>
    <w:p w:rsidR="00AA55C0" w:rsidRDefault="002B4514" w:rsidP="0031289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Распоряжение в бюллетене «Московский муниципальный вестник» и на официальном сайте администрации поселения Вороновское в информационно – телекоммуникационной сети «Интернет».</w:t>
      </w:r>
    </w:p>
    <w:p w:rsidR="00F73F0C" w:rsidRPr="00EA446B" w:rsidRDefault="00F73F0C" w:rsidP="00312891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Распоряжение вступает в силу со дня его опубликования. </w:t>
      </w:r>
    </w:p>
    <w:p w:rsidR="006E0A94" w:rsidRPr="00F8467A" w:rsidRDefault="00F73F0C" w:rsidP="003128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12891">
        <w:rPr>
          <w:rFonts w:ascii="Times New Roman" w:hAnsi="Times New Roman" w:cs="Times New Roman"/>
          <w:sz w:val="24"/>
          <w:szCs w:val="24"/>
        </w:rPr>
        <w:t>.</w:t>
      </w:r>
      <w:r w:rsidR="006E0A94" w:rsidRPr="00F846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0A94" w:rsidRPr="00F8467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12891">
        <w:rPr>
          <w:rFonts w:ascii="Times New Roman" w:hAnsi="Times New Roman" w:cs="Times New Roman"/>
          <w:sz w:val="24"/>
          <w:szCs w:val="24"/>
        </w:rPr>
        <w:t xml:space="preserve"> исполнением настоящего</w:t>
      </w:r>
      <w:r w:rsidR="006E0A94" w:rsidRPr="00F8467A">
        <w:rPr>
          <w:rFonts w:ascii="Times New Roman" w:hAnsi="Times New Roman" w:cs="Times New Roman"/>
          <w:sz w:val="24"/>
          <w:szCs w:val="24"/>
        </w:rPr>
        <w:t xml:space="preserve"> Распоряжения возложить на </w:t>
      </w:r>
      <w:r w:rsidR="00312891">
        <w:rPr>
          <w:rFonts w:ascii="Times New Roman" w:hAnsi="Times New Roman" w:cs="Times New Roman"/>
          <w:sz w:val="24"/>
          <w:szCs w:val="24"/>
        </w:rPr>
        <w:t xml:space="preserve">1-го </w:t>
      </w:r>
      <w:r w:rsidR="006E0A94" w:rsidRPr="00F8467A">
        <w:rPr>
          <w:rFonts w:ascii="Times New Roman" w:hAnsi="Times New Roman" w:cs="Times New Roman"/>
          <w:sz w:val="24"/>
          <w:szCs w:val="24"/>
        </w:rPr>
        <w:t>Заместителя Главы админис</w:t>
      </w:r>
      <w:r w:rsidR="00312891">
        <w:rPr>
          <w:rFonts w:ascii="Times New Roman" w:hAnsi="Times New Roman" w:cs="Times New Roman"/>
          <w:sz w:val="24"/>
          <w:szCs w:val="24"/>
        </w:rPr>
        <w:t>трации поселения Вороновское А.</w:t>
      </w:r>
      <w:r w:rsidR="006E0A94" w:rsidRPr="00F8467A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="006E0A94" w:rsidRPr="00F8467A">
        <w:rPr>
          <w:rFonts w:ascii="Times New Roman" w:hAnsi="Times New Roman" w:cs="Times New Roman"/>
          <w:sz w:val="24"/>
          <w:szCs w:val="24"/>
        </w:rPr>
        <w:t>Тавлеева</w:t>
      </w:r>
      <w:proofErr w:type="spellEnd"/>
      <w:r w:rsidR="00312891">
        <w:rPr>
          <w:rFonts w:ascii="Times New Roman" w:hAnsi="Times New Roman" w:cs="Times New Roman"/>
          <w:sz w:val="24"/>
          <w:szCs w:val="24"/>
        </w:rPr>
        <w:t>.</w:t>
      </w:r>
    </w:p>
    <w:p w:rsidR="006E0A94" w:rsidRPr="00F8467A" w:rsidRDefault="006E0A94" w:rsidP="00893668">
      <w:pPr>
        <w:pStyle w:val="a3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E0A94" w:rsidRPr="00F8467A" w:rsidRDefault="006E0A94" w:rsidP="006E0A9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E0A94" w:rsidRPr="00F8467A" w:rsidRDefault="006E0A94" w:rsidP="006E0A9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E0A94" w:rsidRPr="00D6086F" w:rsidRDefault="00D6086F" w:rsidP="00D6086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а</w:t>
      </w:r>
      <w:r w:rsidR="006E0A94" w:rsidRPr="00D6086F">
        <w:rPr>
          <w:rFonts w:ascii="Times New Roman" w:hAnsi="Times New Roman" w:cs="Times New Roman"/>
          <w:b/>
          <w:sz w:val="28"/>
          <w:szCs w:val="28"/>
        </w:rPr>
        <w:t>дминистрации</w:t>
      </w:r>
    </w:p>
    <w:p w:rsidR="006E0A94" w:rsidRPr="00D6086F" w:rsidRDefault="006E0A94" w:rsidP="00D6086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86F">
        <w:rPr>
          <w:rFonts w:ascii="Times New Roman" w:hAnsi="Times New Roman" w:cs="Times New Roman"/>
          <w:b/>
          <w:sz w:val="28"/>
          <w:szCs w:val="28"/>
        </w:rPr>
        <w:t>поселение Вороновское                                                                             Е.П. Иванов</w:t>
      </w:r>
    </w:p>
    <w:p w:rsidR="006E0A94" w:rsidRPr="00F8467A" w:rsidRDefault="006E0A94" w:rsidP="006E0A94">
      <w:pPr>
        <w:rPr>
          <w:b/>
        </w:rPr>
      </w:pPr>
    </w:p>
    <w:p w:rsidR="006E0A94" w:rsidRDefault="006E0A94" w:rsidP="006E0A94">
      <w:pPr>
        <w:jc w:val="right"/>
      </w:pPr>
      <w:r>
        <w:lastRenderedPageBreak/>
        <w:t xml:space="preserve">                                                                                                                  </w:t>
      </w:r>
      <w:r w:rsidR="00B822B8">
        <w:t xml:space="preserve">                        </w:t>
      </w:r>
      <w:r>
        <w:t xml:space="preserve"> Приложение № 1</w:t>
      </w:r>
    </w:p>
    <w:p w:rsidR="006E0A94" w:rsidRDefault="006E0A94" w:rsidP="006E0A94">
      <w:pPr>
        <w:jc w:val="right"/>
      </w:pPr>
      <w:r>
        <w:t xml:space="preserve">                                                                                     </w:t>
      </w:r>
      <w:r w:rsidR="000368B3">
        <w:t xml:space="preserve">          к распоряжению а</w:t>
      </w:r>
      <w:r>
        <w:t>дминистрации   поселения Вороновское</w:t>
      </w:r>
    </w:p>
    <w:p w:rsidR="006E0A94" w:rsidRDefault="006E0A94" w:rsidP="006E0A94">
      <w:pPr>
        <w:jc w:val="right"/>
      </w:pPr>
      <w:r>
        <w:t xml:space="preserve">                                                                                                    </w:t>
      </w:r>
      <w:r w:rsidR="00F709E7">
        <w:t xml:space="preserve">           от 02 июня 2016 года № 62-р</w:t>
      </w:r>
    </w:p>
    <w:p w:rsidR="006E0A94" w:rsidRDefault="006E0A94" w:rsidP="006E0A94">
      <w:pPr>
        <w:rPr>
          <w:b/>
        </w:rPr>
      </w:pPr>
    </w:p>
    <w:p w:rsidR="000368B3" w:rsidRPr="009976BB" w:rsidRDefault="000368B3" w:rsidP="00B822B8">
      <w:pPr>
        <w:jc w:val="center"/>
        <w:rPr>
          <w:b/>
        </w:rPr>
      </w:pPr>
    </w:p>
    <w:p w:rsidR="006E0A94" w:rsidRPr="00202E2D" w:rsidRDefault="006E0A94" w:rsidP="00202E2D">
      <w:pPr>
        <w:jc w:val="center"/>
        <w:rPr>
          <w:b/>
        </w:rPr>
      </w:pPr>
      <w:r w:rsidRPr="00202E2D">
        <w:rPr>
          <w:b/>
        </w:rPr>
        <w:t>ПОЛОЖЕНИЕ</w:t>
      </w:r>
    </w:p>
    <w:p w:rsidR="006E0A94" w:rsidRPr="00202E2D" w:rsidRDefault="006E0A94" w:rsidP="00202E2D">
      <w:pPr>
        <w:jc w:val="center"/>
        <w:rPr>
          <w:b/>
        </w:rPr>
      </w:pPr>
      <w:r w:rsidRPr="00202E2D">
        <w:rPr>
          <w:b/>
        </w:rPr>
        <w:t>об эвакуационной комиссии поселения Вороновское</w:t>
      </w:r>
    </w:p>
    <w:p w:rsidR="006E0A94" w:rsidRPr="00202E2D" w:rsidRDefault="006E0A94" w:rsidP="00202E2D">
      <w:pPr>
        <w:jc w:val="center"/>
        <w:rPr>
          <w:b/>
        </w:rPr>
      </w:pPr>
    </w:p>
    <w:p w:rsidR="006E0A94" w:rsidRPr="00B822B8" w:rsidRDefault="00202E2D" w:rsidP="00202E2D">
      <w:pPr>
        <w:jc w:val="center"/>
      </w:pPr>
      <w:r>
        <w:rPr>
          <w:b/>
        </w:rPr>
        <w:t xml:space="preserve">1. </w:t>
      </w:r>
      <w:r w:rsidR="006E0A94" w:rsidRPr="00202E2D">
        <w:rPr>
          <w:b/>
        </w:rPr>
        <w:t>Общие положения</w:t>
      </w:r>
    </w:p>
    <w:p w:rsidR="000368B3" w:rsidRPr="009C796E" w:rsidRDefault="000368B3" w:rsidP="000368B3">
      <w:pPr>
        <w:pStyle w:val="a4"/>
        <w:ind w:left="3315"/>
        <w:rPr>
          <w:rFonts w:ascii="Times New Roman" w:hAnsi="Times New Roman" w:cs="Times New Roman"/>
          <w:b/>
          <w:sz w:val="24"/>
          <w:szCs w:val="24"/>
        </w:rPr>
      </w:pPr>
    </w:p>
    <w:p w:rsidR="006E0A94" w:rsidRPr="009C796E" w:rsidRDefault="006E0A94" w:rsidP="006E0A94">
      <w:pPr>
        <w:pStyle w:val="a4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96E">
        <w:rPr>
          <w:rFonts w:ascii="Times New Roman" w:hAnsi="Times New Roman" w:cs="Times New Roman"/>
          <w:sz w:val="24"/>
          <w:szCs w:val="24"/>
        </w:rPr>
        <w:t>Эвакуационная комиссия поселения Вороновское является нештатным постоянно действующим органом поселения и предназначена для организации планирования, подготовки и непосредственного проведения на территории поселения в пределах представленных полномочий эвакуационных мероприятий в вое</w:t>
      </w:r>
      <w:r w:rsidR="00FC46A1">
        <w:rPr>
          <w:rFonts w:ascii="Times New Roman" w:hAnsi="Times New Roman" w:cs="Times New Roman"/>
          <w:sz w:val="24"/>
          <w:szCs w:val="24"/>
        </w:rPr>
        <w:t>нное время и ЧС мирного времени</w:t>
      </w:r>
      <w:r w:rsidRPr="009C79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0A94" w:rsidRPr="009C796E" w:rsidRDefault="006E0A94" w:rsidP="006E0A94">
      <w:pPr>
        <w:pStyle w:val="a4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96E">
        <w:rPr>
          <w:rFonts w:ascii="Times New Roman" w:hAnsi="Times New Roman" w:cs="Times New Roman"/>
          <w:sz w:val="24"/>
          <w:szCs w:val="24"/>
        </w:rPr>
        <w:t>Эвакуационная комис</w:t>
      </w:r>
      <w:r w:rsidR="00FC46A1">
        <w:rPr>
          <w:rFonts w:ascii="Times New Roman" w:hAnsi="Times New Roman" w:cs="Times New Roman"/>
          <w:sz w:val="24"/>
          <w:szCs w:val="24"/>
        </w:rPr>
        <w:t>сия поселения Вороновское создае</w:t>
      </w:r>
      <w:r w:rsidRPr="009C796E">
        <w:rPr>
          <w:rFonts w:ascii="Times New Roman" w:hAnsi="Times New Roman" w:cs="Times New Roman"/>
          <w:sz w:val="24"/>
          <w:szCs w:val="24"/>
        </w:rPr>
        <w:t>тся в соответствии с Положением об организации и ведении гражданской обороны поселения Вороновское и Положением о Московской городской системе предупреждения и ликвидации чрезвычайных ситуаций.</w:t>
      </w:r>
    </w:p>
    <w:p w:rsidR="006E0A94" w:rsidRPr="009C796E" w:rsidRDefault="00FC46A1" w:rsidP="006E0A94">
      <w:pPr>
        <w:pStyle w:val="a4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Эвакуационная </w:t>
      </w:r>
      <w:r w:rsidR="006E0A94" w:rsidRPr="009C796E">
        <w:rPr>
          <w:rFonts w:ascii="Times New Roman" w:hAnsi="Times New Roman" w:cs="Times New Roman"/>
          <w:sz w:val="24"/>
          <w:szCs w:val="24"/>
        </w:rPr>
        <w:t>комиссия  организует выполнение возлагаемых на нее задач по проведе</w:t>
      </w:r>
      <w:r>
        <w:rPr>
          <w:rFonts w:ascii="Times New Roman" w:hAnsi="Times New Roman" w:cs="Times New Roman"/>
          <w:sz w:val="24"/>
          <w:szCs w:val="24"/>
        </w:rPr>
        <w:t xml:space="preserve">нию эвакуационных </w:t>
      </w:r>
      <w:r w:rsidR="006E0A94" w:rsidRPr="009C796E">
        <w:rPr>
          <w:rFonts w:ascii="Times New Roman" w:hAnsi="Times New Roman" w:cs="Times New Roman"/>
          <w:sz w:val="24"/>
          <w:szCs w:val="24"/>
        </w:rPr>
        <w:t>меропр</w:t>
      </w:r>
      <w:r w:rsidR="00CB7639">
        <w:rPr>
          <w:rFonts w:ascii="Times New Roman" w:hAnsi="Times New Roman" w:cs="Times New Roman"/>
          <w:sz w:val="24"/>
          <w:szCs w:val="24"/>
        </w:rPr>
        <w:t>иятий в поселении в военное,</w:t>
      </w:r>
      <w:r w:rsidR="006E0A94" w:rsidRPr="009C796E">
        <w:rPr>
          <w:rFonts w:ascii="Times New Roman" w:hAnsi="Times New Roman" w:cs="Times New Roman"/>
          <w:sz w:val="24"/>
          <w:szCs w:val="24"/>
        </w:rPr>
        <w:t xml:space="preserve"> в мирное время и осуществляет организационно-методическое руководство работой по эвакуации населения поселения.</w:t>
      </w:r>
    </w:p>
    <w:p w:rsidR="006E0A94" w:rsidRPr="009C796E" w:rsidRDefault="00CB7639" w:rsidP="008537B2">
      <w:pPr>
        <w:pStyle w:val="a4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своей деятельности эвакуационная </w:t>
      </w:r>
      <w:r w:rsidR="006E0A94" w:rsidRPr="009C796E">
        <w:rPr>
          <w:rFonts w:ascii="Times New Roman" w:hAnsi="Times New Roman" w:cs="Times New Roman"/>
          <w:sz w:val="24"/>
          <w:szCs w:val="24"/>
        </w:rPr>
        <w:t xml:space="preserve">миссия руководствуется законодательством Российской Федерации, </w:t>
      </w:r>
      <w:r>
        <w:rPr>
          <w:rFonts w:ascii="Times New Roman" w:hAnsi="Times New Roman" w:cs="Times New Roman"/>
          <w:sz w:val="24"/>
          <w:szCs w:val="24"/>
        </w:rPr>
        <w:t>нормативно-</w:t>
      </w:r>
      <w:r w:rsidR="006E0A94" w:rsidRPr="009C796E">
        <w:rPr>
          <w:rFonts w:ascii="Times New Roman" w:hAnsi="Times New Roman" w:cs="Times New Roman"/>
          <w:sz w:val="24"/>
          <w:szCs w:val="24"/>
        </w:rPr>
        <w:t>правовыми актами города М</w:t>
      </w:r>
      <w:r w:rsidR="002F3463">
        <w:rPr>
          <w:rFonts w:ascii="Times New Roman" w:hAnsi="Times New Roman" w:cs="Times New Roman"/>
          <w:sz w:val="24"/>
          <w:szCs w:val="24"/>
        </w:rPr>
        <w:t xml:space="preserve">осквы, решениями городской эвакуационной комиссии, префектуры </w:t>
      </w:r>
      <w:proofErr w:type="spellStart"/>
      <w:r w:rsidR="002F3463">
        <w:rPr>
          <w:rFonts w:ascii="Times New Roman" w:hAnsi="Times New Roman" w:cs="Times New Roman"/>
          <w:sz w:val="24"/>
          <w:szCs w:val="24"/>
        </w:rPr>
        <w:t>ТиНАО</w:t>
      </w:r>
      <w:proofErr w:type="spellEnd"/>
      <w:r w:rsidR="006E0A94" w:rsidRPr="009C796E">
        <w:rPr>
          <w:rFonts w:ascii="Times New Roman" w:hAnsi="Times New Roman" w:cs="Times New Roman"/>
          <w:sz w:val="24"/>
          <w:szCs w:val="24"/>
        </w:rPr>
        <w:t xml:space="preserve"> города Москвы, а также настоящим Положением.</w:t>
      </w:r>
    </w:p>
    <w:p w:rsidR="006E0A94" w:rsidRPr="009C796E" w:rsidRDefault="006E0A94" w:rsidP="006E0A94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E0A94" w:rsidRPr="009C796E" w:rsidRDefault="002F3463" w:rsidP="002F3463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задачи эвакуационной </w:t>
      </w:r>
      <w:r w:rsidR="006E0A94" w:rsidRPr="009C796E">
        <w:rPr>
          <w:rFonts w:ascii="Times New Roman" w:hAnsi="Times New Roman" w:cs="Times New Roman"/>
          <w:b/>
          <w:sz w:val="24"/>
          <w:szCs w:val="24"/>
        </w:rPr>
        <w:t>комиссии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E0A94" w:rsidRPr="009C796E" w:rsidRDefault="006E0A94" w:rsidP="006E0A94">
      <w:pPr>
        <w:jc w:val="both"/>
      </w:pPr>
      <w:r w:rsidRPr="009C796E">
        <w:t xml:space="preserve">         2.1 Основными з</w:t>
      </w:r>
      <w:r w:rsidR="00802967">
        <w:t xml:space="preserve">адачами эвакуационной </w:t>
      </w:r>
      <w:r w:rsidR="002F3463">
        <w:t>комисси</w:t>
      </w:r>
      <w:r w:rsidR="00802967">
        <w:t xml:space="preserve">и </w:t>
      </w:r>
      <w:r w:rsidR="002F3463">
        <w:t>является</w:t>
      </w:r>
      <w:r w:rsidRPr="009C796E">
        <w:t>:</w:t>
      </w:r>
    </w:p>
    <w:p w:rsidR="006E0A94" w:rsidRPr="009C796E" w:rsidRDefault="006E0A94" w:rsidP="006E0A94">
      <w:pPr>
        <w:jc w:val="both"/>
      </w:pPr>
      <w:r w:rsidRPr="009C796E">
        <w:t xml:space="preserve">     - обеспечение постоянной готовности к работе по практическому проведению эвакуации и рассредоточение населения поселения в военное время в загородную зону, отселению в военное время и ЧС мирного времени в безопасные районы на территории поселения,  приему  отселяемого из других поселений населения в безопасные районы на территории поселения;</w:t>
      </w:r>
    </w:p>
    <w:p w:rsidR="006E0A94" w:rsidRPr="009C796E" w:rsidRDefault="006E0A94" w:rsidP="006E0A94">
      <w:pPr>
        <w:jc w:val="both"/>
      </w:pPr>
      <w:r w:rsidRPr="009C796E">
        <w:t xml:space="preserve">    -  разработка и корректировка мест эвакуации и рассредоточения населения, материальных и культурных ценностей поселения в безопасную зону в военное время, а также приема и размещения отселяемого  на территории поселения из других поселений населения в ЧС мирного времени;</w:t>
      </w:r>
    </w:p>
    <w:p w:rsidR="006E0A94" w:rsidRPr="009C796E" w:rsidRDefault="006E0A94" w:rsidP="006E0A94">
      <w:pPr>
        <w:jc w:val="both"/>
      </w:pPr>
      <w:r w:rsidRPr="009C796E">
        <w:t xml:space="preserve">     - </w:t>
      </w:r>
      <w:r w:rsidR="00802967">
        <w:t xml:space="preserve">подготовка личного состава эвакуационной </w:t>
      </w:r>
      <w:r w:rsidRPr="009C796E">
        <w:t>комиссии;</w:t>
      </w:r>
    </w:p>
    <w:p w:rsidR="006E0A94" w:rsidRPr="009C796E" w:rsidRDefault="006E0A94" w:rsidP="006E0A94">
      <w:pPr>
        <w:jc w:val="both"/>
      </w:pPr>
      <w:r w:rsidRPr="009C796E">
        <w:t xml:space="preserve">     - координация деятельности и </w:t>
      </w:r>
      <w:proofErr w:type="gramStart"/>
      <w:r w:rsidRPr="009C796E">
        <w:t>контро</w:t>
      </w:r>
      <w:r w:rsidR="00802967">
        <w:t>ль за</w:t>
      </w:r>
      <w:proofErr w:type="gramEnd"/>
      <w:r w:rsidR="00802967">
        <w:t xml:space="preserve"> качеством подготовки эвакуационной </w:t>
      </w:r>
      <w:r w:rsidRPr="009C796E">
        <w:t>комиссии поселения и</w:t>
      </w:r>
      <w:r w:rsidR="00802967">
        <w:t xml:space="preserve"> объектовых эвакуационных </w:t>
      </w:r>
      <w:r w:rsidRPr="009C796E">
        <w:t>органов, оценка готовности и оказание помощи в выполнении возложенных на них задач;</w:t>
      </w:r>
    </w:p>
    <w:p w:rsidR="006E0A94" w:rsidRPr="009C796E" w:rsidRDefault="006E0A94" w:rsidP="006E0A94">
      <w:pPr>
        <w:jc w:val="both"/>
      </w:pPr>
      <w:r w:rsidRPr="009C796E">
        <w:t xml:space="preserve">     - организация взаимодействия с эвакуационными комиссиями соседних административных округов по вопро</w:t>
      </w:r>
      <w:r w:rsidR="00275A63">
        <w:t xml:space="preserve">сам совместного проведения эвакуационных </w:t>
      </w:r>
      <w:r w:rsidRPr="009C796E">
        <w:t>мероприятий при эвакуации населения в границах поселения;</w:t>
      </w:r>
    </w:p>
    <w:p w:rsidR="006E0A94" w:rsidRPr="009C796E" w:rsidRDefault="006E0A94" w:rsidP="006E0A94">
      <w:pPr>
        <w:jc w:val="both"/>
      </w:pPr>
      <w:r w:rsidRPr="009C796E">
        <w:t xml:space="preserve">     -  организация подготовки к всесторонн</w:t>
      </w:r>
      <w:r w:rsidR="00275A63">
        <w:t xml:space="preserve">ему обеспечению проведения эвакуационных </w:t>
      </w:r>
      <w:r w:rsidRPr="009C796E">
        <w:t>мероприятий поселения;</w:t>
      </w:r>
    </w:p>
    <w:p w:rsidR="006E0A94" w:rsidRPr="009C796E" w:rsidRDefault="006E0A94" w:rsidP="006E0A94">
      <w:pPr>
        <w:jc w:val="both"/>
      </w:pPr>
      <w:r w:rsidRPr="009C796E">
        <w:t xml:space="preserve">     -   организация работы по подготовке и непосредственному выполнению эвакуационных мероприятий с получением распоряжений на их выполнение на территории поселения;</w:t>
      </w:r>
    </w:p>
    <w:p w:rsidR="006E0A94" w:rsidRPr="009C796E" w:rsidRDefault="006E0A94" w:rsidP="006E0A94">
      <w:pPr>
        <w:jc w:val="both"/>
      </w:pPr>
      <w:r w:rsidRPr="009C796E">
        <w:t xml:space="preserve">    - проведение реэвакуации населения после ликвидации ЧС или опасности, вызвавшей необходимость проведения эвакуации.</w:t>
      </w:r>
    </w:p>
    <w:p w:rsidR="006E0A94" w:rsidRPr="009C796E" w:rsidRDefault="006E0A94" w:rsidP="006E0A94">
      <w:pPr>
        <w:jc w:val="both"/>
      </w:pPr>
      <w:r w:rsidRPr="009C796E">
        <w:lastRenderedPageBreak/>
        <w:t xml:space="preserve"> 2.2  Руководство</w:t>
      </w:r>
      <w:r w:rsidR="00275A63">
        <w:t xml:space="preserve"> подготовкой и проведением эвакуационных </w:t>
      </w:r>
      <w:r w:rsidRPr="009C796E">
        <w:t>мероприятий на территории поселения воз</w:t>
      </w:r>
      <w:r w:rsidR="00275A63">
        <w:t xml:space="preserve">ложено на эвакуационную </w:t>
      </w:r>
      <w:r w:rsidRPr="009C796E">
        <w:t>комиссию</w:t>
      </w:r>
      <w:r w:rsidR="00275A63">
        <w:t xml:space="preserve"> поселения</w:t>
      </w:r>
      <w:r w:rsidRPr="009C796E">
        <w:t>.</w:t>
      </w:r>
    </w:p>
    <w:p w:rsidR="006E0A94" w:rsidRPr="009C796E" w:rsidRDefault="00275A63" w:rsidP="006E0A94">
      <w:pPr>
        <w:jc w:val="both"/>
      </w:pPr>
      <w:r>
        <w:t xml:space="preserve">        К компетенции эвакуационной </w:t>
      </w:r>
      <w:r w:rsidR="006E0A94" w:rsidRPr="009C796E">
        <w:t>комиссии отнесено руководство подготовкой и проведением следующих мероприятий:</w:t>
      </w:r>
    </w:p>
    <w:p w:rsidR="006E0A94" w:rsidRPr="009C796E" w:rsidRDefault="001872DD" w:rsidP="006E0A94">
      <w:pPr>
        <w:jc w:val="both"/>
      </w:pPr>
      <w:r>
        <w:t xml:space="preserve">         - эвакуация а</w:t>
      </w:r>
      <w:r w:rsidR="006E0A94" w:rsidRPr="009C796E">
        <w:t>дминистрации поселения Вороновское и членов семей её сотрудников;</w:t>
      </w:r>
    </w:p>
    <w:p w:rsidR="006E0A94" w:rsidRPr="009C796E" w:rsidRDefault="006E0A94" w:rsidP="006E0A94">
      <w:pPr>
        <w:jc w:val="both"/>
      </w:pPr>
      <w:r w:rsidRPr="009C796E">
        <w:t xml:space="preserve">         - рассредоточение персонала и эвакуация членов семей объектов, продолжающих работу на территории поселения, независимо от их организационно-правовых форм;</w:t>
      </w:r>
    </w:p>
    <w:p w:rsidR="006E0A94" w:rsidRPr="009C796E" w:rsidRDefault="006E0A94" w:rsidP="006E0A94">
      <w:pPr>
        <w:jc w:val="both"/>
      </w:pPr>
      <w:r w:rsidRPr="009C796E">
        <w:t xml:space="preserve">         - эвакуация персонала и членов </w:t>
      </w:r>
      <w:r w:rsidR="001872DD">
        <w:t xml:space="preserve">их </w:t>
      </w:r>
      <w:r w:rsidRPr="009C796E">
        <w:t>семей объектов, прекращающих деятельность на территории поселения, независимо от организационн</w:t>
      </w:r>
      <w:proofErr w:type="gramStart"/>
      <w:r w:rsidRPr="009C796E">
        <w:t>о-</w:t>
      </w:r>
      <w:proofErr w:type="gramEnd"/>
      <w:r w:rsidRPr="009C796E">
        <w:t xml:space="preserve"> правовых форм этих объектов;</w:t>
      </w:r>
    </w:p>
    <w:p w:rsidR="006E0A94" w:rsidRPr="009C796E" w:rsidRDefault="006E0A94" w:rsidP="006E0A94">
      <w:pPr>
        <w:jc w:val="both"/>
      </w:pPr>
      <w:r w:rsidRPr="009C796E">
        <w:t xml:space="preserve">        - отселение населения, развертывание ПВР и размещение на них отселяемых;</w:t>
      </w:r>
    </w:p>
    <w:p w:rsidR="006E0A94" w:rsidRPr="009C796E" w:rsidRDefault="006E0A94" w:rsidP="006E0A94">
      <w:pPr>
        <w:jc w:val="both"/>
      </w:pPr>
      <w:r w:rsidRPr="009C796E">
        <w:t xml:space="preserve">        - прием и размещение населения, отселяемого в безопасные районы поселения из других округов;</w:t>
      </w:r>
    </w:p>
    <w:p w:rsidR="006E0A94" w:rsidRPr="009C796E" w:rsidRDefault="006E0A94" w:rsidP="006E0A94">
      <w:pPr>
        <w:jc w:val="both"/>
      </w:pPr>
      <w:r w:rsidRPr="009C796E">
        <w:t xml:space="preserve">         - жизнеобеспечение отселяемого и эвакуируемого населения по вопросам, входящим в компетенцию гражданской обороны поселения и окружного звена МГСЧС;</w:t>
      </w:r>
    </w:p>
    <w:p w:rsidR="006E0A94" w:rsidRPr="009C796E" w:rsidRDefault="006E0A94" w:rsidP="006E0A94">
      <w:pPr>
        <w:jc w:val="both"/>
      </w:pPr>
      <w:r w:rsidRPr="009C796E">
        <w:t xml:space="preserve">        - создание, подго</w:t>
      </w:r>
      <w:r w:rsidR="0014379D">
        <w:t xml:space="preserve">товка, руководство работой эвакуационных </w:t>
      </w:r>
      <w:r w:rsidRPr="009C796E">
        <w:t>органов поселения, контроль и оказание пом</w:t>
      </w:r>
      <w:r w:rsidR="0014379D">
        <w:t xml:space="preserve">ощи в работе объектовых эвакуационных </w:t>
      </w:r>
      <w:r w:rsidRPr="009C796E">
        <w:t xml:space="preserve">комиссий.  </w:t>
      </w:r>
    </w:p>
    <w:p w:rsidR="006E0A94" w:rsidRPr="009C796E" w:rsidRDefault="006E0A94" w:rsidP="006E0A94">
      <w:pPr>
        <w:jc w:val="both"/>
      </w:pPr>
    </w:p>
    <w:p w:rsidR="006E0A94" w:rsidRPr="009C796E" w:rsidRDefault="0014379D" w:rsidP="0014379D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функции эвакуационной </w:t>
      </w:r>
      <w:r w:rsidR="006E0A94" w:rsidRPr="009C796E">
        <w:rPr>
          <w:rFonts w:ascii="Times New Roman" w:hAnsi="Times New Roman" w:cs="Times New Roman"/>
          <w:b/>
          <w:sz w:val="24"/>
          <w:szCs w:val="24"/>
        </w:rPr>
        <w:t>комиссии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E0A94" w:rsidRPr="009C796E" w:rsidRDefault="006E0A94" w:rsidP="003A6FD2">
      <w:pPr>
        <w:jc w:val="both"/>
      </w:pPr>
      <w:r w:rsidRPr="003A6FD2">
        <w:t xml:space="preserve"> </w:t>
      </w:r>
      <w:r w:rsidR="003A6FD2" w:rsidRPr="003A6FD2">
        <w:t>3.1.</w:t>
      </w:r>
      <w:r w:rsidR="003A6FD2">
        <w:rPr>
          <w:b/>
        </w:rPr>
        <w:t xml:space="preserve"> </w:t>
      </w:r>
      <w:r w:rsidRPr="009C796E">
        <w:rPr>
          <w:b/>
        </w:rPr>
        <w:t xml:space="preserve"> </w:t>
      </w:r>
      <w:r w:rsidR="0014379D">
        <w:t xml:space="preserve">Эвакуационная </w:t>
      </w:r>
      <w:r w:rsidRPr="009C796E">
        <w:t>комиссия в соответствии</w:t>
      </w:r>
      <w:r w:rsidR="003A6FD2">
        <w:t xml:space="preserve"> с возложенными на нее задачами, п</w:t>
      </w:r>
      <w:r w:rsidRPr="009C796E">
        <w:t>ри режиме повседневной деятельности МГСЧС и повседневной готовности ГО:</w:t>
      </w:r>
    </w:p>
    <w:p w:rsidR="006E0A94" w:rsidRPr="009C796E" w:rsidRDefault="006E0A94" w:rsidP="006E0A94">
      <w:pPr>
        <w:jc w:val="both"/>
      </w:pPr>
      <w:r w:rsidRPr="009C796E">
        <w:t>- находится в готовности к работе по практ</w:t>
      </w:r>
      <w:r w:rsidR="003A6FD2">
        <w:t xml:space="preserve">ическому проведению эвакуационных </w:t>
      </w:r>
      <w:r w:rsidRPr="009C796E">
        <w:t>мероприятий в поселении;</w:t>
      </w:r>
    </w:p>
    <w:p w:rsidR="006E0A94" w:rsidRPr="009C796E" w:rsidRDefault="006E0A94" w:rsidP="006E0A94">
      <w:pPr>
        <w:jc w:val="both"/>
      </w:pPr>
      <w:r w:rsidRPr="009C796E">
        <w:t>- анализирует наличие и технические возможности всех видов транспортных средств;</w:t>
      </w:r>
    </w:p>
    <w:p w:rsidR="006E0A94" w:rsidRPr="009C796E" w:rsidRDefault="006E0A94" w:rsidP="006E0A94">
      <w:pPr>
        <w:jc w:val="both"/>
      </w:pPr>
      <w:r w:rsidRPr="009C796E">
        <w:t>- организует работу по выявлению культурных и материальных ценностей, подлежащих эвакуации из опасных районов и размещению их в безопасных районах;</w:t>
      </w:r>
    </w:p>
    <w:p w:rsidR="006E0A94" w:rsidRPr="009C796E" w:rsidRDefault="006E0A94" w:rsidP="006E0A94">
      <w:pPr>
        <w:jc w:val="both"/>
      </w:pPr>
      <w:r w:rsidRPr="009C796E">
        <w:t>- ведет разработку и готовит проекты распоряжений по вопросам организац</w:t>
      </w:r>
      <w:r w:rsidR="00375334">
        <w:t xml:space="preserve">ии подготовки и проведения эвакуационных </w:t>
      </w:r>
      <w:r w:rsidRPr="009C796E">
        <w:t>мероприятий;</w:t>
      </w:r>
    </w:p>
    <w:p w:rsidR="006E0A94" w:rsidRPr="009C796E" w:rsidRDefault="006E0A94" w:rsidP="006E0A94">
      <w:pPr>
        <w:jc w:val="both"/>
      </w:pPr>
      <w:r w:rsidRPr="009C796E">
        <w:t>- организует совместно с Управлен</w:t>
      </w:r>
      <w:r w:rsidR="00375334">
        <w:t xml:space="preserve">ием по </w:t>
      </w:r>
      <w:proofErr w:type="spellStart"/>
      <w:r w:rsidR="00375334">
        <w:t>НиТАО</w:t>
      </w:r>
      <w:proofErr w:type="spellEnd"/>
      <w:r w:rsidR="00375334">
        <w:t xml:space="preserve"> ГУ МЧС России по городу </w:t>
      </w:r>
      <w:r w:rsidRPr="009C796E">
        <w:t>Москве сбор исходн</w:t>
      </w:r>
      <w:r w:rsidR="00375334">
        <w:t xml:space="preserve">ых данных для планирования эвакуационных </w:t>
      </w:r>
      <w:r w:rsidRPr="009C796E">
        <w:t>мероприятий;</w:t>
      </w:r>
    </w:p>
    <w:p w:rsidR="006E0A94" w:rsidRPr="009C796E" w:rsidRDefault="006E0A94" w:rsidP="006E0A94">
      <w:pPr>
        <w:jc w:val="both"/>
      </w:pPr>
      <w:r w:rsidRPr="009C796E">
        <w:t>- проводит расчеты потребности в</w:t>
      </w:r>
      <w:r w:rsidR="001A2320">
        <w:t xml:space="preserve"> транспорте для проведения эвакуационных </w:t>
      </w:r>
      <w:r w:rsidRPr="009C796E">
        <w:t>мероприятий в поселении по различным вариантам возможностей обстановки военного и в ЧС мирного времени;</w:t>
      </w:r>
    </w:p>
    <w:p w:rsidR="006E0A94" w:rsidRPr="009C796E" w:rsidRDefault="006E0A94" w:rsidP="006E0A94">
      <w:pPr>
        <w:jc w:val="both"/>
      </w:pPr>
      <w:r w:rsidRPr="009C796E">
        <w:t>- разрабатывает предложения по выбору и подготовке маршрутов проведения отселения, эвакуа</w:t>
      </w:r>
      <w:r w:rsidR="001A2320">
        <w:t>ции и рассредоточения населения</w:t>
      </w:r>
      <w:r w:rsidRPr="009C796E">
        <w:t>,</w:t>
      </w:r>
      <w:r w:rsidR="001A2320">
        <w:t xml:space="preserve"> пунктов посадки и высадки </w:t>
      </w:r>
      <w:r w:rsidRPr="009C796E">
        <w:t>населения</w:t>
      </w:r>
      <w:r w:rsidR="001A2320">
        <w:t xml:space="preserve"> при эвакуации</w:t>
      </w:r>
      <w:r w:rsidRPr="009C796E">
        <w:t>;</w:t>
      </w:r>
    </w:p>
    <w:p w:rsidR="006E0A94" w:rsidRPr="009C796E" w:rsidRDefault="006E0A94" w:rsidP="006E0A94">
      <w:pPr>
        <w:jc w:val="both"/>
      </w:pPr>
      <w:r w:rsidRPr="009C796E">
        <w:t>- организует ведение банка данных численности подлежащей отселению, эвакуации и рассредоточению населения поселения, наличия транспортных средств, которые могут быть ис</w:t>
      </w:r>
      <w:r w:rsidR="001A2320">
        <w:t xml:space="preserve">пользованы для проведения эвакуационных </w:t>
      </w:r>
      <w:r w:rsidRPr="009C796E">
        <w:t>мероприятий.</w:t>
      </w:r>
    </w:p>
    <w:p w:rsidR="006E0A94" w:rsidRPr="009C796E" w:rsidRDefault="006E0A94" w:rsidP="006E0A94">
      <w:pPr>
        <w:jc w:val="both"/>
      </w:pPr>
      <w:r w:rsidRPr="009C796E">
        <w:t>3.2</w:t>
      </w:r>
      <w:r w:rsidR="001A2320">
        <w:t>.</w:t>
      </w:r>
      <w:r w:rsidRPr="009C796E">
        <w:t xml:space="preserve"> При введении степеней готовности ГО и режимах деятельности МГСЧС до начала эвакуации:</w:t>
      </w:r>
    </w:p>
    <w:p w:rsidR="006E0A94" w:rsidRPr="009C796E" w:rsidRDefault="006E0A94" w:rsidP="006E0A94">
      <w:pPr>
        <w:jc w:val="both"/>
      </w:pPr>
      <w:r w:rsidRPr="009C796E">
        <w:t>- организует проверку готовности систем связи и оповещения населения об эвакуации;</w:t>
      </w:r>
    </w:p>
    <w:p w:rsidR="006E0A94" w:rsidRPr="009C796E" w:rsidRDefault="006E0A94" w:rsidP="006E0A94">
      <w:pPr>
        <w:jc w:val="both"/>
      </w:pPr>
      <w:r w:rsidRPr="009C796E">
        <w:t>- уточняет численность населения, перечень и объем культурных и материальных ценностей, и подлежащих эвакуации, наличие возможностей и порядок использования различных видов транспорта для проведения эвакуации, возможности раз</w:t>
      </w:r>
      <w:r w:rsidR="00B00E94">
        <w:t xml:space="preserve">мещения и жизнеобеспечения эвакуируемого </w:t>
      </w:r>
      <w:r w:rsidRPr="009C796E">
        <w:t>населения в безопасных районах;</w:t>
      </w:r>
    </w:p>
    <w:p w:rsidR="006E0A94" w:rsidRPr="009C796E" w:rsidRDefault="006E0A94" w:rsidP="006E0A94">
      <w:pPr>
        <w:jc w:val="both"/>
      </w:pPr>
      <w:r w:rsidRPr="009C796E">
        <w:t>- организует информирование населения, предприятий и организаций поселения об обстановке и правилах поведения при эвакуации;</w:t>
      </w:r>
    </w:p>
    <w:p w:rsidR="006E0A94" w:rsidRPr="009C796E" w:rsidRDefault="006E0A94" w:rsidP="006E0A94">
      <w:pPr>
        <w:jc w:val="both"/>
      </w:pPr>
      <w:r w:rsidRPr="009C796E">
        <w:t xml:space="preserve"> - уточняет планы взаимодействия с военным командованием, а при переводе гражданской обороны  поселения в высшие степени готовности – с мобилизационными органами.</w:t>
      </w:r>
    </w:p>
    <w:p w:rsidR="006E0A94" w:rsidRPr="009C796E" w:rsidRDefault="006E0A94" w:rsidP="006E0A94">
      <w:pPr>
        <w:jc w:val="both"/>
      </w:pPr>
    </w:p>
    <w:p w:rsidR="006E0A94" w:rsidRPr="00B00E94" w:rsidRDefault="006E0A94" w:rsidP="00CD6EB8">
      <w:pPr>
        <w:pStyle w:val="a4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0E94">
        <w:rPr>
          <w:rFonts w:ascii="Times New Roman" w:hAnsi="Times New Roman" w:cs="Times New Roman"/>
          <w:sz w:val="24"/>
          <w:szCs w:val="24"/>
        </w:rPr>
        <w:t>При получении распоряжения на проведение эвакуации:</w:t>
      </w:r>
    </w:p>
    <w:p w:rsidR="006E0A94" w:rsidRPr="009C796E" w:rsidRDefault="006E0A94" w:rsidP="006E0A94">
      <w:pPr>
        <w:jc w:val="both"/>
      </w:pPr>
      <w:r w:rsidRPr="009C796E">
        <w:t>- контролирует доведение до населения распоряжений о начале проведения эвакуации;</w:t>
      </w:r>
    </w:p>
    <w:p w:rsidR="006E0A94" w:rsidRPr="009C796E" w:rsidRDefault="006E0A94" w:rsidP="006E0A94">
      <w:pPr>
        <w:jc w:val="both"/>
      </w:pPr>
      <w:r w:rsidRPr="009C796E">
        <w:t>- организует сбор данных об обстанов</w:t>
      </w:r>
      <w:r w:rsidR="00CD6EB8">
        <w:t xml:space="preserve">ке в интересах обеспечения эвакуационной </w:t>
      </w:r>
      <w:r w:rsidRPr="009C796E">
        <w:t>комиссии необходимой информацией;</w:t>
      </w:r>
    </w:p>
    <w:p w:rsidR="006E0A94" w:rsidRPr="009C796E" w:rsidRDefault="00CD6EB8" w:rsidP="006E0A94">
      <w:pPr>
        <w:jc w:val="both"/>
      </w:pPr>
      <w:r>
        <w:lastRenderedPageBreak/>
        <w:t>-</w:t>
      </w:r>
      <w:r w:rsidR="006E0A94" w:rsidRPr="009C796E">
        <w:t xml:space="preserve"> участвует в проведении анализа обстановки, прогнозирует ход ее развития;</w:t>
      </w:r>
    </w:p>
    <w:p w:rsidR="006E0A94" w:rsidRPr="009C796E" w:rsidRDefault="006E0A94" w:rsidP="006E0A94">
      <w:pPr>
        <w:jc w:val="both"/>
      </w:pPr>
      <w:r w:rsidRPr="009C796E">
        <w:t>- вносит коррективы в планы эвакуации с учетом конкретной обстановки и прогноза ее развития;</w:t>
      </w:r>
    </w:p>
    <w:p w:rsidR="006E0A94" w:rsidRPr="009C796E" w:rsidRDefault="006E0A94" w:rsidP="006E0A94">
      <w:pPr>
        <w:jc w:val="both"/>
      </w:pPr>
      <w:r w:rsidRPr="009C796E">
        <w:t xml:space="preserve">- осуществляет </w:t>
      </w:r>
      <w:proofErr w:type="gramStart"/>
      <w:r w:rsidRPr="009C796E">
        <w:t>контроль за</w:t>
      </w:r>
      <w:proofErr w:type="gramEnd"/>
      <w:r w:rsidRPr="009C796E">
        <w:t xml:space="preserve"> ходом выполнения плана эвакуации, ведет учет выполняе</w:t>
      </w:r>
      <w:r w:rsidR="00CD6EB8">
        <w:t xml:space="preserve">мых эвакуационных </w:t>
      </w:r>
      <w:r w:rsidRPr="009C796E">
        <w:t>мероприятий;</w:t>
      </w:r>
    </w:p>
    <w:p w:rsidR="006E0A94" w:rsidRPr="009C796E" w:rsidRDefault="006E0A94" w:rsidP="006E0A94">
      <w:pPr>
        <w:jc w:val="both"/>
      </w:pPr>
      <w:r w:rsidRPr="009C796E">
        <w:t>- информирует через функционирующие на территории поселения средст</w:t>
      </w:r>
      <w:r w:rsidR="00E9534C">
        <w:t>ва массовой информации население</w:t>
      </w:r>
      <w:r w:rsidRPr="009C796E">
        <w:t xml:space="preserve"> об обстановке, принятых решениях органами власти Российской Федерации, города Москвы и поселения, правилах поведения при проведении эвакуации;</w:t>
      </w:r>
    </w:p>
    <w:p w:rsidR="006E0A94" w:rsidRPr="009C796E" w:rsidRDefault="006E0A94" w:rsidP="006E0A94">
      <w:pPr>
        <w:jc w:val="both"/>
      </w:pPr>
      <w:r w:rsidRPr="009C796E">
        <w:t>- принимает в пределах своей компетенци</w:t>
      </w:r>
      <w:r w:rsidR="00E9534C">
        <w:t xml:space="preserve">и меры по жизнеобеспечению эвакуированного </w:t>
      </w:r>
      <w:r w:rsidRPr="009C796E">
        <w:t>населения, обеспечения прав граждан;</w:t>
      </w:r>
    </w:p>
    <w:p w:rsidR="006E0A94" w:rsidRPr="009C796E" w:rsidRDefault="006E0A94" w:rsidP="006E0A94">
      <w:pPr>
        <w:jc w:val="both"/>
      </w:pPr>
      <w:r w:rsidRPr="009C796E">
        <w:t>- осуществляет взаимодействия с транспортными организациями по вопросу подачи транспорта в плановые сроки, при необходимости дает предложения по осуществлению оперативного маневра;</w:t>
      </w:r>
    </w:p>
    <w:p w:rsidR="006E0A94" w:rsidRPr="009C796E" w:rsidRDefault="00E9534C" w:rsidP="006E0A94">
      <w:pPr>
        <w:jc w:val="both"/>
      </w:pPr>
      <w:r>
        <w:t xml:space="preserve">- уточняет через городскую эвакуационную </w:t>
      </w:r>
      <w:r w:rsidR="006E0A94" w:rsidRPr="009C796E">
        <w:t>комиссию режим использования автомобильных дорог, маршрутов пешего выхода, промежуточных пунктов эвакуации, мостов и</w:t>
      </w:r>
      <w:r w:rsidR="00553194">
        <w:t xml:space="preserve"> переправ через водные преграды,</w:t>
      </w:r>
      <w:r w:rsidR="006E0A94" w:rsidRPr="009C796E">
        <w:t xml:space="preserve"> порядок комендантской службы и службы ре</w:t>
      </w:r>
      <w:r w:rsidR="00553194">
        <w:t>гулирования движения на дорогах,</w:t>
      </w:r>
      <w:r w:rsidR="006E0A94" w:rsidRPr="009C796E">
        <w:t xml:space="preserve"> организацию прикрытия мостов и переправ на маршрутах эвакуации;</w:t>
      </w:r>
    </w:p>
    <w:p w:rsidR="006E0A94" w:rsidRPr="009C796E" w:rsidRDefault="006E0A94" w:rsidP="006E0A94">
      <w:pPr>
        <w:jc w:val="both"/>
      </w:pPr>
      <w:r w:rsidRPr="009C796E">
        <w:t>- при нападении противника в условиях незавершенной эвакуации</w:t>
      </w:r>
      <w:r w:rsidR="00553194">
        <w:t xml:space="preserve"> принимает  меры по защите эвакуируемого населения </w:t>
      </w:r>
      <w:r w:rsidRPr="009C796E">
        <w:t>и продолжению эвакуации в соответствии со сложившейся обстановкой;</w:t>
      </w:r>
    </w:p>
    <w:p w:rsidR="006E0A94" w:rsidRPr="009C796E" w:rsidRDefault="009F4887" w:rsidP="006E0A94">
      <w:pPr>
        <w:jc w:val="both"/>
      </w:pPr>
      <w:r>
        <w:t xml:space="preserve">- после завершения эвакуационных </w:t>
      </w:r>
      <w:r w:rsidR="006E0A94" w:rsidRPr="009C796E">
        <w:t>мероприятий передислоцируется в загородную зону.</w:t>
      </w:r>
    </w:p>
    <w:p w:rsidR="006E0A94" w:rsidRPr="009C796E" w:rsidRDefault="006E0A94" w:rsidP="006E0A94">
      <w:pPr>
        <w:jc w:val="both"/>
      </w:pPr>
    </w:p>
    <w:p w:rsidR="006E0A94" w:rsidRDefault="009F4887" w:rsidP="00AE51D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права эвакуационной </w:t>
      </w:r>
      <w:r w:rsidR="006E0A94" w:rsidRPr="009C796E">
        <w:rPr>
          <w:rFonts w:ascii="Times New Roman" w:hAnsi="Times New Roman" w:cs="Times New Roman"/>
          <w:b/>
          <w:sz w:val="24"/>
          <w:szCs w:val="24"/>
        </w:rPr>
        <w:t>комиссии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F4887" w:rsidRPr="009C796E" w:rsidRDefault="009F4887" w:rsidP="009F4887">
      <w:pPr>
        <w:pStyle w:val="a4"/>
        <w:spacing w:line="240" w:lineRule="auto"/>
        <w:ind w:left="331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A94" w:rsidRPr="009C796E" w:rsidRDefault="006E0A94" w:rsidP="009F4887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96E">
        <w:rPr>
          <w:rFonts w:ascii="Times New Roman" w:hAnsi="Times New Roman" w:cs="Times New Roman"/>
          <w:sz w:val="24"/>
          <w:szCs w:val="24"/>
        </w:rPr>
        <w:t xml:space="preserve">Для решения  поставленных задач и </w:t>
      </w:r>
      <w:proofErr w:type="gramStart"/>
      <w:r w:rsidRPr="009C796E">
        <w:rPr>
          <w:rFonts w:ascii="Times New Roman" w:hAnsi="Times New Roman" w:cs="Times New Roman"/>
          <w:sz w:val="24"/>
          <w:szCs w:val="24"/>
        </w:rPr>
        <w:t>выполнения</w:t>
      </w:r>
      <w:proofErr w:type="gramEnd"/>
      <w:r w:rsidRPr="009C796E">
        <w:rPr>
          <w:rFonts w:ascii="Times New Roman" w:hAnsi="Times New Roman" w:cs="Times New Roman"/>
          <w:sz w:val="24"/>
          <w:szCs w:val="24"/>
        </w:rPr>
        <w:t xml:space="preserve"> </w:t>
      </w:r>
      <w:r w:rsidR="009F4887">
        <w:rPr>
          <w:rFonts w:ascii="Times New Roman" w:hAnsi="Times New Roman" w:cs="Times New Roman"/>
          <w:sz w:val="24"/>
          <w:szCs w:val="24"/>
        </w:rPr>
        <w:t xml:space="preserve">возложенных на нее функций эвакуационная </w:t>
      </w:r>
      <w:r w:rsidRPr="009C796E">
        <w:rPr>
          <w:rFonts w:ascii="Times New Roman" w:hAnsi="Times New Roman" w:cs="Times New Roman"/>
          <w:sz w:val="24"/>
          <w:szCs w:val="24"/>
        </w:rPr>
        <w:t>комиссия имеет право:</w:t>
      </w:r>
    </w:p>
    <w:p w:rsidR="006E0A94" w:rsidRPr="009C796E" w:rsidRDefault="006E0A94" w:rsidP="006E0A94">
      <w:pPr>
        <w:jc w:val="both"/>
      </w:pPr>
      <w:r w:rsidRPr="009C796E">
        <w:t xml:space="preserve">- в пределах своей компетенции </w:t>
      </w:r>
      <w:r w:rsidR="003B7B19">
        <w:t xml:space="preserve">разрабатывать нормативно - </w:t>
      </w:r>
      <w:r w:rsidRPr="009C796E">
        <w:t>методические документы, принимать решения и отдавать распоряжения</w:t>
      </w:r>
      <w:r w:rsidR="003B7B19">
        <w:t>,</w:t>
      </w:r>
      <w:r w:rsidRPr="009C796E">
        <w:t xml:space="preserve"> о</w:t>
      </w:r>
      <w:r w:rsidR="003B7B19">
        <w:t xml:space="preserve">бязательные для выполнения эвакуационными </w:t>
      </w:r>
      <w:r w:rsidRPr="009C796E">
        <w:t>органами предприятий, а также населением поселения.</w:t>
      </w:r>
    </w:p>
    <w:p w:rsidR="006E0A94" w:rsidRPr="009C796E" w:rsidRDefault="003B7B19" w:rsidP="006E0A94">
      <w:pPr>
        <w:jc w:val="both"/>
      </w:pPr>
      <w:r>
        <w:t xml:space="preserve">- получать от городской эвакуационной </w:t>
      </w:r>
      <w:r w:rsidR="006E0A94" w:rsidRPr="009C796E">
        <w:t xml:space="preserve">комиссии прогноз возможной обстановки на территории поселения в </w:t>
      </w:r>
      <w:proofErr w:type="gramStart"/>
      <w:r w:rsidR="006E0A94" w:rsidRPr="009C796E">
        <w:t>военное</w:t>
      </w:r>
      <w:proofErr w:type="gramEnd"/>
      <w:r w:rsidR="006E0A94" w:rsidRPr="009C796E">
        <w:t xml:space="preserve"> и </w:t>
      </w:r>
      <w:r w:rsidR="00DC78E0">
        <w:t xml:space="preserve">при </w:t>
      </w:r>
      <w:r w:rsidR="006E0A94" w:rsidRPr="009C796E">
        <w:t>ЧС мирного времени, а также другую информацию, необходимую для проведения анализа обстановки и принятия на ее основе решений;</w:t>
      </w:r>
    </w:p>
    <w:p w:rsidR="006E0A94" w:rsidRPr="009C796E" w:rsidRDefault="006E0A94" w:rsidP="006E0A94">
      <w:pPr>
        <w:jc w:val="both"/>
      </w:pPr>
      <w:r w:rsidRPr="009C796E">
        <w:t>- требовать и получать на безвозмездной основе от органов управления и объектов независимо от организационно</w:t>
      </w:r>
      <w:r w:rsidR="00DC78E0">
        <w:t xml:space="preserve"> </w:t>
      </w:r>
      <w:r w:rsidRPr="009C796E">
        <w:t>- правовых форм информацию, необходимую для разработки планов эвакуации на мирное и военное время.</w:t>
      </w:r>
    </w:p>
    <w:p w:rsidR="006E0A94" w:rsidRPr="009C796E" w:rsidRDefault="006E0A94" w:rsidP="006E0A94">
      <w:pPr>
        <w:jc w:val="both"/>
        <w:rPr>
          <w:b/>
        </w:rPr>
      </w:pPr>
    </w:p>
    <w:p w:rsidR="006E0A94" w:rsidRPr="009C796E" w:rsidRDefault="00DC78E0" w:rsidP="00AE51D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Организация работы эвакуационной </w:t>
      </w:r>
      <w:r w:rsidR="006E0A94" w:rsidRPr="009C796E">
        <w:rPr>
          <w:rFonts w:ascii="Times New Roman" w:hAnsi="Times New Roman" w:cs="Times New Roman"/>
          <w:b/>
          <w:sz w:val="24"/>
          <w:szCs w:val="24"/>
        </w:rPr>
        <w:t>комиссии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E0A94" w:rsidRPr="009C796E" w:rsidRDefault="006E0A94" w:rsidP="006E0A94">
      <w:pPr>
        <w:jc w:val="both"/>
        <w:rPr>
          <w:b/>
        </w:rPr>
      </w:pPr>
    </w:p>
    <w:p w:rsidR="006E0A94" w:rsidRPr="009C796E" w:rsidRDefault="006E0A94" w:rsidP="00AE51D8">
      <w:pPr>
        <w:pStyle w:val="a4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796E">
        <w:rPr>
          <w:rFonts w:ascii="Times New Roman" w:hAnsi="Times New Roman" w:cs="Times New Roman"/>
          <w:sz w:val="24"/>
          <w:szCs w:val="24"/>
        </w:rPr>
        <w:t xml:space="preserve">Персональную ответственность за </w:t>
      </w:r>
      <w:r w:rsidR="00141EEA">
        <w:rPr>
          <w:rFonts w:ascii="Times New Roman" w:hAnsi="Times New Roman" w:cs="Times New Roman"/>
          <w:sz w:val="24"/>
          <w:szCs w:val="24"/>
        </w:rPr>
        <w:t xml:space="preserve">выполнение, возложенных на эвакуационную </w:t>
      </w:r>
      <w:r w:rsidRPr="009C796E">
        <w:rPr>
          <w:rFonts w:ascii="Times New Roman" w:hAnsi="Times New Roman" w:cs="Times New Roman"/>
          <w:sz w:val="24"/>
          <w:szCs w:val="24"/>
        </w:rPr>
        <w:t>комиссию задач и функций несет ее председатель.</w:t>
      </w:r>
    </w:p>
    <w:p w:rsidR="006E0A94" w:rsidRPr="009C796E" w:rsidRDefault="00141EEA" w:rsidP="00AE51D8">
      <w:pPr>
        <w:pStyle w:val="a4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эвакуационной </w:t>
      </w:r>
      <w:r w:rsidR="006E0A94" w:rsidRPr="009C796E">
        <w:rPr>
          <w:rFonts w:ascii="Times New Roman" w:hAnsi="Times New Roman" w:cs="Times New Roman"/>
          <w:sz w:val="24"/>
          <w:szCs w:val="24"/>
        </w:rPr>
        <w:t>комиссии имеют право привлекать  подчиненных им по службе специалистов для квалифицированного решения возложенных на них задач. Не подчиненные им специалисты могут при</w:t>
      </w:r>
      <w:r>
        <w:rPr>
          <w:rFonts w:ascii="Times New Roman" w:hAnsi="Times New Roman" w:cs="Times New Roman"/>
          <w:sz w:val="24"/>
          <w:szCs w:val="24"/>
        </w:rPr>
        <w:t xml:space="preserve">влекать к работе в составе эвакуационной </w:t>
      </w:r>
      <w:r w:rsidR="006E0A94" w:rsidRPr="009C796E">
        <w:rPr>
          <w:rFonts w:ascii="Times New Roman" w:hAnsi="Times New Roman" w:cs="Times New Roman"/>
          <w:sz w:val="24"/>
          <w:szCs w:val="24"/>
        </w:rPr>
        <w:t>коми</w:t>
      </w:r>
      <w:r>
        <w:rPr>
          <w:rFonts w:ascii="Times New Roman" w:hAnsi="Times New Roman" w:cs="Times New Roman"/>
          <w:sz w:val="24"/>
          <w:szCs w:val="24"/>
        </w:rPr>
        <w:t xml:space="preserve">ссии решением председателя </w:t>
      </w:r>
      <w:r w:rsidR="006E0A94" w:rsidRPr="009C796E">
        <w:rPr>
          <w:rFonts w:ascii="Times New Roman" w:hAnsi="Times New Roman" w:cs="Times New Roman"/>
          <w:sz w:val="24"/>
          <w:szCs w:val="24"/>
        </w:rPr>
        <w:t>комиссии или его заместителя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6E0A94" w:rsidRPr="009C796E">
        <w:rPr>
          <w:rFonts w:ascii="Times New Roman" w:hAnsi="Times New Roman" w:cs="Times New Roman"/>
          <w:sz w:val="24"/>
          <w:szCs w:val="24"/>
        </w:rPr>
        <w:t xml:space="preserve"> по согласованию с руководителями организаций, в которых работают эти специалисты.</w:t>
      </w:r>
    </w:p>
    <w:p w:rsidR="006E0A94" w:rsidRPr="009C796E" w:rsidRDefault="00AE51D8" w:rsidP="00AE51D8">
      <w:pPr>
        <w:pStyle w:val="a4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эвакуационной </w:t>
      </w:r>
      <w:r w:rsidR="006E0A94" w:rsidRPr="009C796E">
        <w:rPr>
          <w:rFonts w:ascii="Times New Roman" w:hAnsi="Times New Roman" w:cs="Times New Roman"/>
          <w:sz w:val="24"/>
          <w:szCs w:val="24"/>
        </w:rPr>
        <w:t>комиссии принимается большинством голосов при условии, что на заседании присутствует более пятидесяти процентов ее членов.</w:t>
      </w:r>
    </w:p>
    <w:p w:rsidR="006E0A94" w:rsidRPr="009C796E" w:rsidRDefault="00AE51D8" w:rsidP="00AE51D8">
      <w:pPr>
        <w:pStyle w:val="a4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эвакуационной </w:t>
      </w:r>
      <w:r w:rsidR="006E0A94" w:rsidRPr="009C796E">
        <w:rPr>
          <w:rFonts w:ascii="Times New Roman" w:hAnsi="Times New Roman" w:cs="Times New Roman"/>
          <w:sz w:val="24"/>
          <w:szCs w:val="24"/>
        </w:rPr>
        <w:t>комиссии могут приглашаться должностные лица, не являющиеся ее членами.</w:t>
      </w:r>
    </w:p>
    <w:p w:rsidR="006E0A94" w:rsidRPr="009C796E" w:rsidRDefault="006E0A94" w:rsidP="006E0A94">
      <w:pPr>
        <w:pStyle w:val="a4"/>
        <w:ind w:left="331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3F4" w:rsidRDefault="001613F4" w:rsidP="006E0A94">
      <w:pPr>
        <w:jc w:val="right"/>
      </w:pPr>
    </w:p>
    <w:p w:rsidR="001613F4" w:rsidRDefault="001613F4" w:rsidP="006E0A94">
      <w:pPr>
        <w:jc w:val="right"/>
      </w:pPr>
    </w:p>
    <w:p w:rsidR="006E0A94" w:rsidRDefault="006E0A94" w:rsidP="006E0A94">
      <w:pPr>
        <w:jc w:val="right"/>
      </w:pPr>
      <w:r>
        <w:lastRenderedPageBreak/>
        <w:t xml:space="preserve">                                                                                                                                                     Приложение № 2</w:t>
      </w:r>
    </w:p>
    <w:p w:rsidR="006E0A94" w:rsidRDefault="006E0A94" w:rsidP="006E0A94">
      <w:pPr>
        <w:jc w:val="right"/>
      </w:pPr>
      <w:r>
        <w:t xml:space="preserve">                                                                              </w:t>
      </w:r>
      <w:r w:rsidR="00525454">
        <w:t xml:space="preserve">            к распоряжению а</w:t>
      </w:r>
      <w:r>
        <w:t>дминистрации</w:t>
      </w:r>
    </w:p>
    <w:p w:rsidR="006E0A94" w:rsidRDefault="006E0A94" w:rsidP="006E0A94">
      <w:pPr>
        <w:jc w:val="right"/>
      </w:pPr>
      <w:r>
        <w:t xml:space="preserve"> поселения Вороновское</w:t>
      </w:r>
    </w:p>
    <w:p w:rsidR="006E0A94" w:rsidRDefault="006E0A94" w:rsidP="006E0A94">
      <w:pPr>
        <w:jc w:val="right"/>
      </w:pPr>
      <w:r>
        <w:t xml:space="preserve">                                                                                              </w:t>
      </w:r>
      <w:r w:rsidR="00E3179A">
        <w:t xml:space="preserve">         от 02 июня 2016 года № 62-р</w:t>
      </w:r>
    </w:p>
    <w:p w:rsidR="006E0A94" w:rsidRDefault="006E0A94" w:rsidP="006E0A94">
      <w:pPr>
        <w:jc w:val="right"/>
      </w:pPr>
    </w:p>
    <w:p w:rsidR="006E0A94" w:rsidRDefault="006E0A94" w:rsidP="006E0A94">
      <w:pPr>
        <w:jc w:val="right"/>
      </w:pPr>
    </w:p>
    <w:p w:rsidR="006E0A94" w:rsidRDefault="006E0A94" w:rsidP="006E0A94">
      <w:pPr>
        <w:jc w:val="right"/>
      </w:pPr>
    </w:p>
    <w:p w:rsidR="006E0A94" w:rsidRPr="00F7303E" w:rsidRDefault="006E0A94" w:rsidP="00F7303E">
      <w:pPr>
        <w:jc w:val="center"/>
        <w:rPr>
          <w:b/>
          <w:sz w:val="28"/>
          <w:szCs w:val="28"/>
        </w:rPr>
      </w:pPr>
      <w:r w:rsidRPr="00F7303E">
        <w:rPr>
          <w:b/>
          <w:sz w:val="28"/>
          <w:szCs w:val="28"/>
        </w:rPr>
        <w:t>Состав</w:t>
      </w:r>
    </w:p>
    <w:p w:rsidR="006E0A94" w:rsidRDefault="006E0A94" w:rsidP="00F7303E">
      <w:pPr>
        <w:jc w:val="center"/>
        <w:rPr>
          <w:b/>
          <w:sz w:val="28"/>
          <w:szCs w:val="28"/>
        </w:rPr>
      </w:pPr>
      <w:r w:rsidRPr="00F7303E">
        <w:rPr>
          <w:b/>
          <w:sz w:val="28"/>
          <w:szCs w:val="28"/>
        </w:rPr>
        <w:t>эвакуационной комиссии поселения Вороновское</w:t>
      </w:r>
    </w:p>
    <w:p w:rsidR="00F7303E" w:rsidRPr="00F7303E" w:rsidRDefault="00F7303E" w:rsidP="00F7303E">
      <w:pPr>
        <w:jc w:val="center"/>
        <w:rPr>
          <w:b/>
          <w:sz w:val="28"/>
          <w:szCs w:val="28"/>
        </w:rPr>
      </w:pPr>
    </w:p>
    <w:p w:rsidR="006E0A94" w:rsidRDefault="006E0A94" w:rsidP="006E0A94">
      <w:pPr>
        <w:rPr>
          <w:b/>
        </w:rPr>
      </w:pPr>
    </w:p>
    <w:p w:rsidR="006349C4" w:rsidRDefault="006349C4" w:rsidP="006349C4">
      <w:r w:rsidRPr="00FC5631">
        <w:rPr>
          <w:b/>
        </w:rPr>
        <w:t>Председатель комиссии</w:t>
      </w:r>
      <w:r>
        <w:t xml:space="preserve">           - Глава администрации поселения Вороновское Е.П. Иванов                                                       </w:t>
      </w:r>
    </w:p>
    <w:p w:rsidR="006349C4" w:rsidRDefault="006349C4" w:rsidP="006349C4">
      <w:r w:rsidRPr="00FC5631">
        <w:rPr>
          <w:b/>
        </w:rPr>
        <w:t>Заместитель. Председателя</w:t>
      </w:r>
      <w:r>
        <w:t xml:space="preserve">     - 1-й Заместитель Главы администрации А.В. Тавлеев                                          </w:t>
      </w:r>
    </w:p>
    <w:p w:rsidR="006349C4" w:rsidRDefault="006349C4" w:rsidP="006349C4">
      <w:pPr>
        <w:jc w:val="both"/>
      </w:pPr>
      <w:r w:rsidRPr="00FC5631">
        <w:rPr>
          <w:b/>
        </w:rPr>
        <w:t>Секретарь</w:t>
      </w:r>
      <w:r>
        <w:t xml:space="preserve">                                   - начальник сектора ГО и ЧС администрации А.М. Кожемякин</w:t>
      </w:r>
    </w:p>
    <w:p w:rsidR="006349C4" w:rsidRDefault="006349C4" w:rsidP="006349C4"/>
    <w:p w:rsidR="006349C4" w:rsidRPr="004208F3" w:rsidRDefault="006349C4" w:rsidP="006349C4">
      <w:pPr>
        <w:rPr>
          <w:b/>
        </w:rPr>
      </w:pPr>
      <w:r w:rsidRPr="004208F3">
        <w:rPr>
          <w:b/>
        </w:rPr>
        <w:t>Члены Комиссии:</w:t>
      </w:r>
    </w:p>
    <w:p w:rsidR="006349C4" w:rsidRDefault="006349C4" w:rsidP="006349C4"/>
    <w:p w:rsidR="006349C4" w:rsidRDefault="006349C4" w:rsidP="006349C4">
      <w:r>
        <w:t>Заместитель Главы администрации поселения Вороновское  - Е.С. Воробьева</w:t>
      </w:r>
    </w:p>
    <w:p w:rsidR="00BE0BDC" w:rsidRDefault="00BE0BDC" w:rsidP="00BE0BDC">
      <w:r>
        <w:t xml:space="preserve">Заместитель Главы администрации поселения Вороновское  - А.В. </w:t>
      </w:r>
      <w:proofErr w:type="spellStart"/>
      <w:r>
        <w:t>Таратунина</w:t>
      </w:r>
      <w:proofErr w:type="spellEnd"/>
    </w:p>
    <w:p w:rsidR="006349C4" w:rsidRDefault="006349C4" w:rsidP="006349C4">
      <w:r>
        <w:t xml:space="preserve">Главный врач ГБУЗ « </w:t>
      </w:r>
      <w:proofErr w:type="spellStart"/>
      <w:r>
        <w:t>Вороновская</w:t>
      </w:r>
      <w:proofErr w:type="spellEnd"/>
      <w:r>
        <w:t xml:space="preserve"> Больница» ДЗМ                </w:t>
      </w:r>
      <w:r w:rsidR="008B2149">
        <w:t>- А.</w:t>
      </w:r>
      <w:r>
        <w:t>С. Казаков</w:t>
      </w:r>
    </w:p>
    <w:p w:rsidR="006349C4" w:rsidRDefault="008B2149" w:rsidP="006349C4">
      <w:r>
        <w:t>Директор ГБОУ г. Москвы «</w:t>
      </w:r>
      <w:r w:rsidR="006349C4">
        <w:t>Школа № 2073</w:t>
      </w:r>
      <w:r>
        <w:t xml:space="preserve">»  </w:t>
      </w:r>
      <w:r w:rsidR="006349C4">
        <w:t xml:space="preserve">                          - О.А. </w:t>
      </w:r>
      <w:proofErr w:type="spellStart"/>
      <w:r w:rsidR="006349C4">
        <w:t>Марасанова</w:t>
      </w:r>
      <w:proofErr w:type="spellEnd"/>
      <w:r w:rsidR="006349C4">
        <w:t xml:space="preserve"> </w:t>
      </w:r>
    </w:p>
    <w:p w:rsidR="006349C4" w:rsidRDefault="006349C4" w:rsidP="006349C4">
      <w:r>
        <w:t>Директор МБУ «ДК «Дружба»                                                    - К.А. Кузнецова</w:t>
      </w:r>
    </w:p>
    <w:p w:rsidR="00F13577" w:rsidRDefault="00F13577" w:rsidP="00F13577">
      <w:r>
        <w:t>ВРИО  Генерального директора</w:t>
      </w:r>
    </w:p>
    <w:p w:rsidR="00F13577" w:rsidRDefault="00F13577" w:rsidP="00F13577">
      <w:r>
        <w:t xml:space="preserve">ООО « УК «Шишкин лес»                                                           - Е.В. Кучеренко    </w:t>
      </w:r>
    </w:p>
    <w:p w:rsidR="006349C4" w:rsidRDefault="006349C4" w:rsidP="006349C4">
      <w:r>
        <w:t>Директор МБУ СК «Вороново»                                                  - А.Н. Володин</w:t>
      </w:r>
    </w:p>
    <w:p w:rsidR="006349C4" w:rsidRDefault="006349C4" w:rsidP="006349C4">
      <w:r>
        <w:t xml:space="preserve">УУ Красносельского ОП                                       </w:t>
      </w:r>
      <w:r w:rsidR="008B2149">
        <w:t xml:space="preserve"> </w:t>
      </w:r>
      <w:r>
        <w:t xml:space="preserve">                      - Р.С. </w:t>
      </w:r>
      <w:proofErr w:type="spellStart"/>
      <w:r>
        <w:t>Белоконев</w:t>
      </w:r>
      <w:proofErr w:type="spellEnd"/>
    </w:p>
    <w:p w:rsidR="006E0A94" w:rsidRDefault="006E0A94" w:rsidP="006E0A94">
      <w:pPr>
        <w:rPr>
          <w:b/>
        </w:rPr>
      </w:pPr>
    </w:p>
    <w:p w:rsidR="006E0A94" w:rsidRDefault="006E0A94" w:rsidP="006E0A94"/>
    <w:p w:rsidR="006E0A94" w:rsidRDefault="006E0A94" w:rsidP="006E0A94">
      <w:pPr>
        <w:rPr>
          <w:b/>
        </w:rPr>
      </w:pPr>
    </w:p>
    <w:p w:rsidR="006E0A94" w:rsidRDefault="006E0A94" w:rsidP="006E0A94">
      <w:pPr>
        <w:rPr>
          <w:b/>
        </w:rPr>
      </w:pPr>
    </w:p>
    <w:p w:rsidR="006E0A94" w:rsidRDefault="006E0A94" w:rsidP="006E0A94"/>
    <w:p w:rsidR="006E0A94" w:rsidRDefault="006E0A94" w:rsidP="006E0A94"/>
    <w:p w:rsidR="006E0A94" w:rsidRDefault="006E0A94" w:rsidP="006E0A94"/>
    <w:p w:rsidR="00423D7E" w:rsidRDefault="00423D7E"/>
    <w:p w:rsidR="002157C7" w:rsidRDefault="002157C7"/>
    <w:p w:rsidR="002157C7" w:rsidRDefault="002157C7"/>
    <w:p w:rsidR="002157C7" w:rsidRDefault="002157C7"/>
    <w:p w:rsidR="002157C7" w:rsidRDefault="002157C7"/>
    <w:p w:rsidR="002157C7" w:rsidRDefault="002157C7"/>
    <w:p w:rsidR="002157C7" w:rsidRDefault="002157C7"/>
    <w:p w:rsidR="002157C7" w:rsidRDefault="002157C7"/>
    <w:p w:rsidR="002157C7" w:rsidRDefault="002157C7"/>
    <w:p w:rsidR="002157C7" w:rsidRDefault="002157C7"/>
    <w:p w:rsidR="002157C7" w:rsidRDefault="002157C7"/>
    <w:p w:rsidR="002157C7" w:rsidRDefault="002157C7"/>
    <w:p w:rsidR="002157C7" w:rsidRDefault="002157C7"/>
    <w:p w:rsidR="002157C7" w:rsidRDefault="002157C7"/>
    <w:p w:rsidR="002157C7" w:rsidRDefault="002157C7"/>
    <w:p w:rsidR="002157C7" w:rsidRDefault="002157C7"/>
    <w:p w:rsidR="002157C7" w:rsidRDefault="002157C7"/>
    <w:p w:rsidR="002157C7" w:rsidRDefault="002157C7"/>
    <w:p w:rsidR="002157C7" w:rsidRDefault="002157C7" w:rsidP="002157C7">
      <w:pPr>
        <w:jc w:val="right"/>
      </w:pPr>
      <w:r>
        <w:lastRenderedPageBreak/>
        <w:t xml:space="preserve">                                                                                                                                                     Приложение № 3</w:t>
      </w:r>
    </w:p>
    <w:p w:rsidR="002157C7" w:rsidRDefault="002157C7" w:rsidP="002157C7">
      <w:pPr>
        <w:jc w:val="right"/>
      </w:pPr>
      <w:r>
        <w:t xml:space="preserve">                                                                                          к распоряжению администрации</w:t>
      </w:r>
    </w:p>
    <w:p w:rsidR="002157C7" w:rsidRDefault="002157C7" w:rsidP="002157C7">
      <w:pPr>
        <w:jc w:val="right"/>
      </w:pPr>
      <w:r>
        <w:t xml:space="preserve"> поселения Вороновское</w:t>
      </w:r>
    </w:p>
    <w:p w:rsidR="002157C7" w:rsidRDefault="002157C7" w:rsidP="002157C7">
      <w:pPr>
        <w:jc w:val="right"/>
      </w:pPr>
      <w:r>
        <w:t xml:space="preserve">                                                                                  </w:t>
      </w:r>
      <w:r w:rsidR="00E3179A">
        <w:t xml:space="preserve">                     от 02 июня 2016 года № 62-р</w:t>
      </w:r>
    </w:p>
    <w:p w:rsidR="002157C7" w:rsidRDefault="002157C7"/>
    <w:p w:rsidR="002157C7" w:rsidRDefault="002157C7"/>
    <w:p w:rsidR="002157C7" w:rsidRDefault="002157C7" w:rsidP="002157C7">
      <w:pPr>
        <w:jc w:val="center"/>
        <w:rPr>
          <w:b/>
        </w:rPr>
      </w:pPr>
      <w:r>
        <w:rPr>
          <w:b/>
        </w:rPr>
        <w:t xml:space="preserve">Пункты </w:t>
      </w:r>
    </w:p>
    <w:p w:rsidR="002157C7" w:rsidRDefault="002157C7" w:rsidP="002157C7">
      <w:pPr>
        <w:jc w:val="center"/>
        <w:rPr>
          <w:b/>
        </w:rPr>
      </w:pPr>
      <w:r>
        <w:rPr>
          <w:b/>
        </w:rPr>
        <w:t>временного размещения (ПВР) населения при возникновении чрезвычайной ситуации природного и техногенного характера на территории поселения Вороновское</w:t>
      </w:r>
    </w:p>
    <w:p w:rsidR="00116ECE" w:rsidRDefault="00116ECE" w:rsidP="002157C7">
      <w:pPr>
        <w:jc w:val="center"/>
        <w:rPr>
          <w:b/>
        </w:rPr>
      </w:pPr>
    </w:p>
    <w:p w:rsidR="00116ECE" w:rsidRDefault="00116ECE" w:rsidP="002157C7">
      <w:pPr>
        <w:jc w:val="center"/>
        <w:rPr>
          <w:b/>
        </w:rPr>
      </w:pPr>
    </w:p>
    <w:p w:rsidR="00116ECE" w:rsidRPr="00116ECE" w:rsidRDefault="00116ECE" w:rsidP="00116E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ECE">
        <w:rPr>
          <w:rFonts w:ascii="Times New Roman" w:hAnsi="Times New Roman" w:cs="Times New Roman"/>
          <w:sz w:val="24"/>
          <w:szCs w:val="24"/>
        </w:rPr>
        <w:t>Здание МБУ «ДК «Дружба».</w:t>
      </w:r>
    </w:p>
    <w:p w:rsidR="00116ECE" w:rsidRPr="00116ECE" w:rsidRDefault="00116ECE" w:rsidP="00116E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ECE">
        <w:rPr>
          <w:rFonts w:ascii="Times New Roman" w:hAnsi="Times New Roman" w:cs="Times New Roman"/>
          <w:sz w:val="24"/>
          <w:szCs w:val="24"/>
        </w:rPr>
        <w:t>Здание ГБОУ города Москвы «Школа № 2073».</w:t>
      </w:r>
    </w:p>
    <w:p w:rsidR="00116ECE" w:rsidRPr="00116ECE" w:rsidRDefault="00116ECE" w:rsidP="00116E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ECE">
        <w:rPr>
          <w:rFonts w:ascii="Times New Roman" w:hAnsi="Times New Roman" w:cs="Times New Roman"/>
          <w:sz w:val="24"/>
          <w:szCs w:val="24"/>
        </w:rPr>
        <w:t>Здание МБУ СК «Вороново».</w:t>
      </w:r>
    </w:p>
    <w:sectPr w:rsidR="00116ECE" w:rsidRPr="00116ECE" w:rsidSect="00525454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636"/>
    <w:multiLevelType w:val="hybridMultilevel"/>
    <w:tmpl w:val="D1589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A5E49"/>
    <w:multiLevelType w:val="multilevel"/>
    <w:tmpl w:val="D63C74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BE74A33"/>
    <w:multiLevelType w:val="multilevel"/>
    <w:tmpl w:val="2884BDD2"/>
    <w:lvl w:ilvl="0">
      <w:start w:val="1"/>
      <w:numFmt w:val="decimal"/>
      <w:lvlText w:val="%1."/>
      <w:lvlJc w:val="left"/>
      <w:pPr>
        <w:ind w:left="3315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55" w:hanging="1800"/>
      </w:pPr>
      <w:rPr>
        <w:rFonts w:hint="default"/>
      </w:rPr>
    </w:lvl>
  </w:abstractNum>
  <w:abstractNum w:abstractNumId="3">
    <w:nsid w:val="5BCE3850"/>
    <w:multiLevelType w:val="hybridMultilevel"/>
    <w:tmpl w:val="EBC4864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AA5CE0"/>
    <w:multiLevelType w:val="hybridMultilevel"/>
    <w:tmpl w:val="D7A2F4C2"/>
    <w:lvl w:ilvl="0" w:tplc="03122AD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E18"/>
    <w:rsid w:val="000368B3"/>
    <w:rsid w:val="00116ECE"/>
    <w:rsid w:val="00141EEA"/>
    <w:rsid w:val="0014379D"/>
    <w:rsid w:val="001613F4"/>
    <w:rsid w:val="001872DD"/>
    <w:rsid w:val="001A2320"/>
    <w:rsid w:val="00202E2D"/>
    <w:rsid w:val="002157C7"/>
    <w:rsid w:val="00275A63"/>
    <w:rsid w:val="002B4514"/>
    <w:rsid w:val="002F3463"/>
    <w:rsid w:val="00312891"/>
    <w:rsid w:val="00375334"/>
    <w:rsid w:val="00383E18"/>
    <w:rsid w:val="003A6FD2"/>
    <w:rsid w:val="003B7B19"/>
    <w:rsid w:val="00423D7E"/>
    <w:rsid w:val="004F61CE"/>
    <w:rsid w:val="00525454"/>
    <w:rsid w:val="00553194"/>
    <w:rsid w:val="006349C4"/>
    <w:rsid w:val="0065338B"/>
    <w:rsid w:val="006E0A94"/>
    <w:rsid w:val="00755CC2"/>
    <w:rsid w:val="007656EE"/>
    <w:rsid w:val="007B1D70"/>
    <w:rsid w:val="00802967"/>
    <w:rsid w:val="00851C3C"/>
    <w:rsid w:val="008537B2"/>
    <w:rsid w:val="00893668"/>
    <w:rsid w:val="008B2149"/>
    <w:rsid w:val="00905AAD"/>
    <w:rsid w:val="009F4887"/>
    <w:rsid w:val="00AA55C0"/>
    <w:rsid w:val="00AE51D8"/>
    <w:rsid w:val="00B00E94"/>
    <w:rsid w:val="00B822B8"/>
    <w:rsid w:val="00BE0BDC"/>
    <w:rsid w:val="00C316A2"/>
    <w:rsid w:val="00CB7639"/>
    <w:rsid w:val="00CD6EB8"/>
    <w:rsid w:val="00CE0D72"/>
    <w:rsid w:val="00D6086F"/>
    <w:rsid w:val="00DC78E0"/>
    <w:rsid w:val="00E05E5F"/>
    <w:rsid w:val="00E21D16"/>
    <w:rsid w:val="00E3179A"/>
    <w:rsid w:val="00E9534C"/>
    <w:rsid w:val="00EA446B"/>
    <w:rsid w:val="00F13577"/>
    <w:rsid w:val="00F41533"/>
    <w:rsid w:val="00F709E7"/>
    <w:rsid w:val="00F7303E"/>
    <w:rsid w:val="00F73F0C"/>
    <w:rsid w:val="00F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A9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E0A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E0A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A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A9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E0A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E0A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A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2099</Words>
  <Characters>11966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10</cp:revision>
  <cp:lastPrinted>2016-06-01T07:39:00Z</cp:lastPrinted>
  <dcterms:created xsi:type="dcterms:W3CDTF">2016-05-31T06:49:00Z</dcterms:created>
  <dcterms:modified xsi:type="dcterms:W3CDTF">2016-09-20T08:37:00Z</dcterms:modified>
</cp:coreProperties>
</file>