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4" w:rsidRDefault="002C2774" w:rsidP="002C277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bookmarkStart w:id="0" w:name="_GoBack"/>
      <w:bookmarkEnd w:id="0"/>
      <w:r>
        <w:rPr>
          <w:b/>
          <w:noProof/>
          <w:color w:val="646084"/>
          <w:sz w:val="38"/>
          <w:szCs w:val="38"/>
        </w:rPr>
        <w:drawing>
          <wp:inline distT="0" distB="0" distL="0" distR="0" wp14:anchorId="60F77F83" wp14:editId="11E3B4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74" w:rsidRPr="007D2BD5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2C2774" w:rsidRPr="007D2BD5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2C2774" w:rsidRPr="007D2BD5" w:rsidRDefault="002C2774" w:rsidP="002C2774">
      <w:pPr>
        <w:jc w:val="center"/>
        <w:rPr>
          <w:sz w:val="20"/>
          <w:szCs w:val="20"/>
        </w:rPr>
      </w:pPr>
    </w:p>
    <w:p w:rsidR="002C2774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:rsidR="002C2774" w:rsidRDefault="002C2774" w:rsidP="002C2774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2C2774" w:rsidRPr="00D83D50" w:rsidRDefault="002C2774" w:rsidP="002C2774">
      <w:pPr>
        <w:ind w:left="-284"/>
        <w:jc w:val="both"/>
        <w:rPr>
          <w:b/>
        </w:rPr>
      </w:pPr>
      <w:r>
        <w:rPr>
          <w:b/>
          <w:bCs/>
        </w:rPr>
        <w:t xml:space="preserve">     09 января 2017</w:t>
      </w:r>
      <w:r w:rsidRPr="00D83D50">
        <w:rPr>
          <w:b/>
          <w:bCs/>
        </w:rPr>
        <w:t xml:space="preserve"> года № </w:t>
      </w:r>
      <w:r>
        <w:rPr>
          <w:b/>
          <w:bCs/>
        </w:rPr>
        <w:t>1</w:t>
      </w:r>
      <w:r w:rsidRPr="00D83D50">
        <w:rPr>
          <w:b/>
          <w:bCs/>
        </w:rPr>
        <w:t>-р</w:t>
      </w:r>
    </w:p>
    <w:p w:rsidR="002C2774" w:rsidRPr="00D83D50" w:rsidRDefault="002C2774" w:rsidP="002C2774">
      <w:pPr>
        <w:jc w:val="both"/>
        <w:rPr>
          <w:b/>
        </w:rPr>
      </w:pPr>
    </w:p>
    <w:p w:rsidR="00FA18DF" w:rsidRDefault="00FA18DF" w:rsidP="00FA25AF">
      <w:pPr>
        <w:ind w:right="424"/>
        <w:rPr>
          <w:b/>
        </w:rPr>
      </w:pPr>
    </w:p>
    <w:p w:rsidR="00FA18DF" w:rsidRPr="005966AF" w:rsidRDefault="00FA18DF" w:rsidP="00FA25AF">
      <w:pPr>
        <w:ind w:right="424"/>
        <w:rPr>
          <w:b/>
        </w:rPr>
      </w:pPr>
      <w:r w:rsidRPr="005966AF">
        <w:rPr>
          <w:b/>
        </w:rPr>
        <w:t xml:space="preserve">Об утверждении Графика  </w:t>
      </w:r>
    </w:p>
    <w:p w:rsidR="00FA18DF" w:rsidRPr="005966AF" w:rsidRDefault="00FA18DF" w:rsidP="00FA25AF">
      <w:pPr>
        <w:ind w:right="424"/>
        <w:rPr>
          <w:b/>
          <w:bCs/>
        </w:rPr>
      </w:pPr>
      <w:r w:rsidRPr="005966AF">
        <w:rPr>
          <w:b/>
        </w:rPr>
        <w:t>приема граждан на 2017 год</w:t>
      </w:r>
    </w:p>
    <w:p w:rsidR="00FA18DF" w:rsidRPr="005966AF" w:rsidRDefault="00FA18DF" w:rsidP="00FA25AF">
      <w:pPr>
        <w:ind w:right="424"/>
        <w:rPr>
          <w:b/>
          <w:bCs/>
        </w:rPr>
      </w:pPr>
    </w:p>
    <w:p w:rsidR="00FA18DF" w:rsidRPr="005966AF" w:rsidRDefault="00FA18DF" w:rsidP="00FA25AF">
      <w:pPr>
        <w:ind w:right="424"/>
        <w:rPr>
          <w:b/>
          <w:bCs/>
        </w:rPr>
      </w:pPr>
    </w:p>
    <w:p w:rsidR="00FA18DF" w:rsidRPr="005966AF" w:rsidRDefault="0091119E" w:rsidP="00FA25AF">
      <w:pPr>
        <w:ind w:right="424"/>
        <w:jc w:val="both"/>
      </w:pPr>
      <w:r>
        <w:t xml:space="preserve">   В </w:t>
      </w:r>
      <w:r w:rsidR="00FA18DF" w:rsidRPr="005966AF">
        <w:t xml:space="preserve">соответствии со  статями 32, </w:t>
      </w:r>
      <w:r w:rsidR="00FA18DF">
        <w:t xml:space="preserve">36 Федерального закона от 06 октября </w:t>
      </w:r>
      <w:r w:rsidR="00FA18DF" w:rsidRPr="005966AF">
        <w:t>2003</w:t>
      </w:r>
      <w:r w:rsidR="00FA18DF">
        <w:t xml:space="preserve"> </w:t>
      </w:r>
      <w:r w:rsidR="00FA18DF" w:rsidRPr="005966AF">
        <w:t>г</w:t>
      </w:r>
      <w:r w:rsidR="00FA18DF">
        <w:t>ода</w:t>
      </w:r>
      <w:r w:rsidR="00FA18DF" w:rsidRPr="005966AF">
        <w:t xml:space="preserve"> №</w:t>
      </w:r>
      <w:r w:rsidR="00FA18DF">
        <w:t xml:space="preserve"> </w:t>
      </w:r>
      <w:r w:rsidR="00FA18DF" w:rsidRPr="005966AF">
        <w:t>131-ФЗ «Об общих принципах организации местного самоуправления в Российской Федерации»</w:t>
      </w:r>
      <w:r w:rsidR="00FA18DF">
        <w:t xml:space="preserve">, Федеральным законом  от 02 мая </w:t>
      </w:r>
      <w:r w:rsidR="00FA18DF" w:rsidRPr="005966AF">
        <w:t>2006</w:t>
      </w:r>
      <w:r w:rsidR="00FA18DF">
        <w:t xml:space="preserve"> </w:t>
      </w:r>
      <w:r w:rsidR="00FA18DF" w:rsidRPr="005966AF">
        <w:t>г</w:t>
      </w:r>
      <w:r w:rsidR="00FA18DF">
        <w:t>ода</w:t>
      </w:r>
      <w:r w:rsidR="00FA18DF" w:rsidRPr="005966AF">
        <w:t xml:space="preserve"> № 59-ФЗ «О порядке рассмотрения граждан  Российской Федерации», У</w:t>
      </w:r>
      <w:r>
        <w:t xml:space="preserve">ставом поселения Вороновское, </w:t>
      </w:r>
      <w:r w:rsidR="00FA18DF" w:rsidRPr="005966AF">
        <w:t>а также в целях оперативного решения вопросов жизнеобеспечения населения, упорядочения приема граждан по вопросам, защиты их прав и законных интересов, создания условий для непосре</w:t>
      </w:r>
      <w:r>
        <w:t xml:space="preserve">дственного обращения граждан к </w:t>
      </w:r>
      <w:r w:rsidR="00FA18DF" w:rsidRPr="005966AF">
        <w:t>специалистам администрации  поселения Вороновское:</w:t>
      </w:r>
    </w:p>
    <w:p w:rsidR="00FA18DF" w:rsidRPr="005966AF" w:rsidRDefault="00FA18DF" w:rsidP="00FA25AF">
      <w:pPr>
        <w:tabs>
          <w:tab w:val="left" w:pos="2977"/>
        </w:tabs>
        <w:ind w:right="424" w:firstLine="540"/>
        <w:jc w:val="both"/>
      </w:pPr>
      <w:r w:rsidRPr="005966AF">
        <w:t xml:space="preserve"> </w:t>
      </w:r>
    </w:p>
    <w:p w:rsidR="00FA18DF" w:rsidRPr="005966AF" w:rsidRDefault="0091119E" w:rsidP="00FA25AF">
      <w:pPr>
        <w:ind w:right="424"/>
        <w:jc w:val="both"/>
      </w:pPr>
      <w:r>
        <w:t xml:space="preserve">   </w:t>
      </w:r>
      <w:r w:rsidR="00FA18DF" w:rsidRPr="005966AF">
        <w:t>1. Утвердить График личного приема граждан Главой администрации поселения и должностными лицами администрации посе</w:t>
      </w:r>
      <w:r w:rsidR="00FA18DF">
        <w:t>ления Вороновское (приложение</w:t>
      </w:r>
      <w:r w:rsidR="00FA18DF" w:rsidRPr="005966AF">
        <w:t>).</w:t>
      </w:r>
    </w:p>
    <w:p w:rsidR="00FA18DF" w:rsidRPr="005966AF" w:rsidRDefault="00231F6F" w:rsidP="00FA25AF">
      <w:pPr>
        <w:ind w:right="424"/>
        <w:jc w:val="both"/>
      </w:pPr>
      <w:r>
        <w:t xml:space="preserve">   2. Утвердить день </w:t>
      </w:r>
      <w:r w:rsidR="00FA18DF" w:rsidRPr="005966AF">
        <w:t xml:space="preserve">приема граждан специалистами администрации: </w:t>
      </w:r>
    </w:p>
    <w:p w:rsidR="00FA18DF" w:rsidRPr="005966AF" w:rsidRDefault="00231F6F" w:rsidP="00FA25AF">
      <w:pPr>
        <w:ind w:right="424" w:firstLine="540"/>
        <w:jc w:val="both"/>
      </w:pPr>
      <w:r>
        <w:t xml:space="preserve">- </w:t>
      </w:r>
      <w:r w:rsidR="00FA18DF" w:rsidRPr="005966AF">
        <w:rPr>
          <w:b/>
        </w:rPr>
        <w:t>каждый понедельник месяца с 8-00 до 17-00.</w:t>
      </w:r>
    </w:p>
    <w:p w:rsidR="00FA18DF" w:rsidRPr="005966AF" w:rsidRDefault="00231F6F" w:rsidP="00FA25AF">
      <w:pPr>
        <w:ind w:right="424"/>
        <w:jc w:val="both"/>
      </w:pPr>
      <w:r>
        <w:t xml:space="preserve">   </w:t>
      </w:r>
      <w:r w:rsidR="00FA18DF" w:rsidRPr="005966AF">
        <w:t>3. Настоящее распор</w:t>
      </w:r>
      <w:r>
        <w:t xml:space="preserve">яжение вступает в </w:t>
      </w:r>
      <w:r w:rsidR="00FA18DF" w:rsidRPr="005966AF">
        <w:t xml:space="preserve">силу с </w:t>
      </w:r>
      <w:r>
        <w:t xml:space="preserve">09 января </w:t>
      </w:r>
      <w:r w:rsidR="00FA18DF">
        <w:t>2017</w:t>
      </w:r>
      <w:r>
        <w:t xml:space="preserve"> </w:t>
      </w:r>
      <w:r w:rsidR="00FA18DF">
        <w:t>г</w:t>
      </w:r>
      <w:r>
        <w:t>ода.</w:t>
      </w:r>
    </w:p>
    <w:p w:rsidR="00FA18DF" w:rsidRPr="005966AF" w:rsidRDefault="004E2C7F" w:rsidP="00FA25AF">
      <w:pPr>
        <w:ind w:right="424"/>
        <w:jc w:val="both"/>
      </w:pPr>
      <w:r>
        <w:t xml:space="preserve">   4. Опубликовать настоящее Распоряжение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A18DF" w:rsidRPr="005966AF" w:rsidRDefault="004E2C7F" w:rsidP="00FA25AF">
      <w:pPr>
        <w:ind w:right="424"/>
        <w:jc w:val="both"/>
      </w:pPr>
      <w:r>
        <w:t xml:space="preserve">   5</w:t>
      </w:r>
      <w:r w:rsidR="00FA18DF" w:rsidRPr="005966AF">
        <w:t xml:space="preserve">. </w:t>
      </w:r>
      <w:proofErr w:type="gramStart"/>
      <w:r w:rsidR="00FA18DF" w:rsidRPr="005966AF">
        <w:t>Конт</w:t>
      </w:r>
      <w:r>
        <w:t>роль за</w:t>
      </w:r>
      <w:proofErr w:type="gramEnd"/>
      <w:r>
        <w:t xml:space="preserve"> исполнением настоящего Р</w:t>
      </w:r>
      <w:r w:rsidR="00FA18DF" w:rsidRPr="005966AF">
        <w:t xml:space="preserve">аспоряжения возложить </w:t>
      </w:r>
      <w:r w:rsidR="00FA18DF">
        <w:t xml:space="preserve">на </w:t>
      </w:r>
      <w:r w:rsidR="00FA18DF" w:rsidRPr="005966AF">
        <w:t xml:space="preserve">заместителя главы администрации  </w:t>
      </w:r>
      <w:proofErr w:type="spellStart"/>
      <w:r w:rsidR="00FA18DF" w:rsidRPr="005966AF">
        <w:t>Таратунину</w:t>
      </w:r>
      <w:proofErr w:type="spellEnd"/>
      <w:r w:rsidR="00FA18DF" w:rsidRPr="005966AF">
        <w:t xml:space="preserve"> А.В.</w:t>
      </w:r>
    </w:p>
    <w:p w:rsidR="00FA18DF" w:rsidRPr="005966AF" w:rsidRDefault="00FA18DF" w:rsidP="00FA25AF">
      <w:pPr>
        <w:ind w:right="424"/>
        <w:jc w:val="both"/>
      </w:pPr>
    </w:p>
    <w:p w:rsidR="00FA18DF" w:rsidRPr="005966AF" w:rsidRDefault="00FA18DF" w:rsidP="00FA25AF">
      <w:pPr>
        <w:ind w:right="424"/>
        <w:jc w:val="both"/>
      </w:pPr>
    </w:p>
    <w:p w:rsidR="00FA18DF" w:rsidRPr="005966AF" w:rsidRDefault="00FA18DF" w:rsidP="00FA25AF">
      <w:pPr>
        <w:ind w:right="424"/>
        <w:jc w:val="both"/>
      </w:pPr>
    </w:p>
    <w:p w:rsidR="00FA18DF" w:rsidRPr="005966AF" w:rsidRDefault="00201CA0" w:rsidP="00FA25AF">
      <w:pPr>
        <w:ind w:right="424"/>
        <w:jc w:val="both"/>
        <w:rPr>
          <w:b/>
        </w:rPr>
      </w:pPr>
      <w:r>
        <w:rPr>
          <w:b/>
        </w:rPr>
        <w:t xml:space="preserve">Глава </w:t>
      </w:r>
      <w:r w:rsidR="00FA18DF" w:rsidRPr="005966AF">
        <w:rPr>
          <w:b/>
        </w:rPr>
        <w:t>администрации</w:t>
      </w:r>
    </w:p>
    <w:p w:rsidR="00FA18DF" w:rsidRPr="005966AF" w:rsidRDefault="00FA18DF" w:rsidP="00FA25AF">
      <w:pPr>
        <w:ind w:right="424"/>
        <w:jc w:val="both"/>
        <w:rPr>
          <w:b/>
        </w:rPr>
      </w:pPr>
      <w:r w:rsidRPr="005966AF">
        <w:rPr>
          <w:b/>
        </w:rPr>
        <w:t xml:space="preserve">поселения Вороновское                                                             </w:t>
      </w:r>
      <w:r w:rsidR="00FA25AF">
        <w:rPr>
          <w:b/>
        </w:rPr>
        <w:t xml:space="preserve">                      </w:t>
      </w:r>
      <w:r w:rsidRPr="005966AF">
        <w:rPr>
          <w:b/>
        </w:rPr>
        <w:t xml:space="preserve">         Е.П. Иванов </w:t>
      </w:r>
    </w:p>
    <w:p w:rsidR="00FA18DF" w:rsidRPr="005966AF" w:rsidRDefault="00FA18DF" w:rsidP="00FA25AF">
      <w:pPr>
        <w:ind w:right="424"/>
        <w:jc w:val="both"/>
        <w:rPr>
          <w:b/>
        </w:rPr>
      </w:pPr>
    </w:p>
    <w:p w:rsidR="00FA18DF" w:rsidRPr="00470708" w:rsidRDefault="00FA18DF" w:rsidP="00FA25AF">
      <w:pPr>
        <w:ind w:right="424"/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Pr="00470708" w:rsidRDefault="00FA18DF" w:rsidP="00FA18DF">
      <w:pPr>
        <w:jc w:val="both"/>
        <w:rPr>
          <w:b/>
          <w:sz w:val="28"/>
          <w:szCs w:val="28"/>
        </w:rPr>
      </w:pPr>
    </w:p>
    <w:p w:rsidR="00FA18DF" w:rsidRPr="005966AF" w:rsidRDefault="00FA18DF" w:rsidP="00FA18DF">
      <w:pPr>
        <w:jc w:val="right"/>
      </w:pPr>
      <w:r w:rsidRPr="005966AF">
        <w:t>Приложение</w:t>
      </w:r>
    </w:p>
    <w:p w:rsidR="00FA18DF" w:rsidRPr="005966AF" w:rsidRDefault="00FA18DF" w:rsidP="00FA18DF">
      <w:pPr>
        <w:jc w:val="right"/>
      </w:pPr>
      <w:r>
        <w:t xml:space="preserve">к </w:t>
      </w:r>
      <w:r w:rsidR="00FA25AF">
        <w:t>Р</w:t>
      </w:r>
      <w:r w:rsidRPr="005966AF">
        <w:t xml:space="preserve">аспоряжению </w:t>
      </w:r>
    </w:p>
    <w:p w:rsidR="00FA18DF" w:rsidRPr="005966AF" w:rsidRDefault="00FA25AF" w:rsidP="00FA25AF">
      <w:pPr>
        <w:jc w:val="center"/>
      </w:pPr>
      <w:r>
        <w:t xml:space="preserve">                                                                                                   а</w:t>
      </w:r>
      <w:r w:rsidR="00FA18DF" w:rsidRPr="005966AF">
        <w:t>дминистрации поселения Вороновское</w:t>
      </w:r>
    </w:p>
    <w:p w:rsidR="00FA18DF" w:rsidRPr="005966AF" w:rsidRDefault="002C2774" w:rsidP="00FA18DF">
      <w:pPr>
        <w:jc w:val="right"/>
      </w:pPr>
      <w:r>
        <w:t xml:space="preserve"> от «01» января</w:t>
      </w:r>
      <w:r w:rsidR="00FA18DF" w:rsidRPr="005966AF">
        <w:t xml:space="preserve"> 2017</w:t>
      </w:r>
      <w:r>
        <w:t xml:space="preserve"> года № 1-р</w:t>
      </w:r>
    </w:p>
    <w:p w:rsidR="00FA18DF" w:rsidRPr="00470708" w:rsidRDefault="00FA18DF" w:rsidP="00FA18DF">
      <w:pPr>
        <w:jc w:val="both"/>
        <w:rPr>
          <w:b/>
          <w:sz w:val="28"/>
          <w:szCs w:val="28"/>
        </w:rPr>
      </w:pPr>
    </w:p>
    <w:p w:rsidR="00FA18DF" w:rsidRPr="005966AF" w:rsidRDefault="00FA18DF" w:rsidP="00FA18DF">
      <w:pPr>
        <w:jc w:val="center"/>
        <w:rPr>
          <w:b/>
          <w:bCs/>
        </w:rPr>
      </w:pPr>
      <w:r w:rsidRPr="005966AF">
        <w:rPr>
          <w:b/>
          <w:bCs/>
        </w:rPr>
        <w:t>ГРАФИК</w:t>
      </w:r>
    </w:p>
    <w:p w:rsidR="00FA18DF" w:rsidRPr="005966AF" w:rsidRDefault="00FA18DF" w:rsidP="00FA18DF">
      <w:pPr>
        <w:pStyle w:val="3"/>
        <w:jc w:val="center"/>
        <w:rPr>
          <w:b/>
          <w:sz w:val="24"/>
        </w:rPr>
      </w:pPr>
      <w:r w:rsidRPr="005966AF">
        <w:rPr>
          <w:b/>
          <w:sz w:val="24"/>
        </w:rPr>
        <w:t xml:space="preserve">ЛИЧНОГО ПРИЕМА ГРАЖДАН  ГЛАВОЙ  АДМИНИСТРАЦИИ ПОСЕЛЕНИЯ ВОРОНОВСКОЕ И </w:t>
      </w:r>
    </w:p>
    <w:p w:rsidR="00FA18DF" w:rsidRPr="005966AF" w:rsidRDefault="00FA18DF" w:rsidP="00FA18DF">
      <w:pPr>
        <w:pStyle w:val="3"/>
        <w:jc w:val="center"/>
        <w:rPr>
          <w:b/>
          <w:bCs/>
          <w:sz w:val="24"/>
        </w:rPr>
      </w:pPr>
      <w:r w:rsidRPr="005966AF">
        <w:rPr>
          <w:b/>
          <w:sz w:val="24"/>
        </w:rPr>
        <w:t>ДОЛЖНОСТНЫМИ ЛИЦАМИ   АДМИНИСТРАЦИИ ПОСЕЛЕНИЯ ВОРОНОВСКОЕ</w:t>
      </w:r>
    </w:p>
    <w:p w:rsidR="00FA18DF" w:rsidRPr="005966AF" w:rsidRDefault="00FA18DF" w:rsidP="00FA18DF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240"/>
        <w:gridCol w:w="3108"/>
        <w:gridCol w:w="3372"/>
      </w:tblGrid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№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gramStart"/>
            <w:r w:rsidRPr="005966AF">
              <w:rPr>
                <w:b/>
                <w:bCs/>
              </w:rPr>
              <w:t>п</w:t>
            </w:r>
            <w:proofErr w:type="gramEnd"/>
            <w:r w:rsidRPr="005966AF">
              <w:rPr>
                <w:b/>
                <w:bCs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Фамилия, Имя, Отчество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Должность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Дни приема</w:t>
            </w: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4</w:t>
            </w: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Иванов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Евгений Павлович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Глава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первый и третий понедельник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12-00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 второй и четвертый понедельник 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Cs/>
              </w:rPr>
              <w:t xml:space="preserve">  </w:t>
            </w:r>
            <w:r w:rsidRPr="005966AF">
              <w:rPr>
                <w:b/>
                <w:bCs/>
              </w:rPr>
              <w:t>14.00 – 17.00</w:t>
            </w:r>
          </w:p>
          <w:p w:rsidR="00FA18DF" w:rsidRDefault="00FA18DF" w:rsidP="00EC75B2">
            <w:pPr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                  </w:t>
            </w:r>
            <w:proofErr w:type="spellStart"/>
            <w:r w:rsidRPr="005966AF">
              <w:rPr>
                <w:b/>
                <w:bCs/>
              </w:rPr>
              <w:t>каб</w:t>
            </w:r>
            <w:proofErr w:type="spellEnd"/>
            <w:r w:rsidRPr="005966AF">
              <w:rPr>
                <w:b/>
                <w:bCs/>
              </w:rPr>
              <w:t>. 303</w:t>
            </w:r>
          </w:p>
          <w:p w:rsidR="00FA18DF" w:rsidRPr="005966AF" w:rsidRDefault="00FA18DF" w:rsidP="00EC75B2">
            <w:pPr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  <w:lang w:val="en-US"/>
              </w:rPr>
            </w:pPr>
            <w:r w:rsidRPr="005966AF">
              <w:rPr>
                <w:bCs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Тавлеев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Александр Владимирович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AF5E12" w:rsidP="00EC75B2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первый и третий понедельник 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14.00- 17.00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второй и четвертый 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12-00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каб.302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Таратунинпа</w:t>
            </w:r>
            <w:proofErr w:type="spellEnd"/>
            <w:r w:rsidRPr="005966AF">
              <w:rPr>
                <w:b/>
                <w:bCs/>
              </w:rPr>
              <w:t xml:space="preserve">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Аксана</w:t>
            </w:r>
            <w:proofErr w:type="spellEnd"/>
            <w:r w:rsidRPr="005966AF">
              <w:rPr>
                <w:b/>
                <w:bCs/>
              </w:rPr>
              <w:t xml:space="preserve"> Викторовна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AF5E12" w:rsidP="00EC75B2">
            <w:pPr>
              <w:jc w:val="center"/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каб.308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Воробьева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Елена Сергеевна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AF5E12" w:rsidP="00EC75B2">
            <w:pPr>
              <w:jc w:val="center"/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каб.305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Войтешонок</w:t>
            </w:r>
            <w:proofErr w:type="spellEnd"/>
            <w:r w:rsidRPr="005966AF">
              <w:rPr>
                <w:b/>
                <w:bCs/>
              </w:rPr>
              <w:t xml:space="preserve">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Лада Юрьевна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201CA0" w:rsidP="00EC75B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F5E12">
              <w:rPr>
                <w:bCs/>
              </w:rPr>
              <w:t>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каб</w:t>
            </w:r>
            <w:proofErr w:type="spellEnd"/>
            <w:r w:rsidRPr="005966AF">
              <w:rPr>
                <w:b/>
                <w:bCs/>
              </w:rPr>
              <w:t>. 211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</w:tbl>
    <w:p w:rsidR="00FA18DF" w:rsidRDefault="00FA18DF" w:rsidP="00FA18DF">
      <w:pPr>
        <w:rPr>
          <w:b/>
        </w:rPr>
      </w:pPr>
      <w:r>
        <w:rPr>
          <w:b/>
        </w:rPr>
        <w:t xml:space="preserve">     </w:t>
      </w:r>
    </w:p>
    <w:p w:rsidR="00FA18DF" w:rsidRDefault="00FA18DF" w:rsidP="00FA18DF">
      <w:pPr>
        <w:rPr>
          <w:b/>
        </w:rPr>
      </w:pPr>
    </w:p>
    <w:sectPr w:rsidR="00FA18DF" w:rsidSect="00FA18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E"/>
    <w:rsid w:val="00201CA0"/>
    <w:rsid w:val="00231F6F"/>
    <w:rsid w:val="00246E2E"/>
    <w:rsid w:val="002742A5"/>
    <w:rsid w:val="002C2774"/>
    <w:rsid w:val="00443879"/>
    <w:rsid w:val="004E2C7F"/>
    <w:rsid w:val="00691DD4"/>
    <w:rsid w:val="0091119E"/>
    <w:rsid w:val="00912CDC"/>
    <w:rsid w:val="00AF5E12"/>
    <w:rsid w:val="00FA18DF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18D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18D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2017-01-23T06:37:00Z</cp:lastPrinted>
  <dcterms:created xsi:type="dcterms:W3CDTF">2017-03-09T07:04:00Z</dcterms:created>
  <dcterms:modified xsi:type="dcterms:W3CDTF">2017-03-09T07:04:00Z</dcterms:modified>
</cp:coreProperties>
</file>