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8" w:rsidRPr="003F3D72" w:rsidRDefault="00484818" w:rsidP="004848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bookmarkStart w:id="0" w:name="_GoBack"/>
      <w:bookmarkEnd w:id="0"/>
      <w:r w:rsidRPr="003F3D72">
        <w:rPr>
          <w:b/>
          <w:noProof/>
          <w:sz w:val="38"/>
          <w:szCs w:val="38"/>
        </w:rPr>
        <w:drawing>
          <wp:inline distT="0" distB="0" distL="0" distR="0" wp14:anchorId="0C4E6174" wp14:editId="35FD68A5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18" w:rsidRPr="003F3D72" w:rsidRDefault="00484818" w:rsidP="004848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484818" w:rsidRPr="003F3D72" w:rsidRDefault="00484818" w:rsidP="004848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484818" w:rsidRPr="003F3D72" w:rsidRDefault="00484818" w:rsidP="00484818">
      <w:pPr>
        <w:jc w:val="center"/>
      </w:pPr>
    </w:p>
    <w:p w:rsidR="00484818" w:rsidRDefault="00484818" w:rsidP="00484818">
      <w:pPr>
        <w:tabs>
          <w:tab w:val="left" w:pos="9498"/>
        </w:tabs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FB08EA" w:rsidRDefault="00FB08EA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EA" w:rsidRDefault="00FB08EA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EA" w:rsidRDefault="00FB08EA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EA" w:rsidRDefault="00FB08EA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EA" w:rsidRDefault="00FB08EA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EA" w:rsidRDefault="00FB08EA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8EA" w:rsidRDefault="00484818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16.01.2017 г. № 6</w:t>
      </w:r>
    </w:p>
    <w:p w:rsidR="00A739A0" w:rsidRDefault="00A739A0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9A0" w:rsidRDefault="00A739A0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4A2" w:rsidRPr="006D1FFD" w:rsidRDefault="002A14A2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F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2A14A2" w:rsidRPr="006D1FFD" w:rsidRDefault="002A14A2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FFD">
        <w:rPr>
          <w:rFonts w:ascii="Times New Roman" w:hAnsi="Times New Roman" w:cs="Times New Roman"/>
          <w:b/>
          <w:sz w:val="24"/>
          <w:szCs w:val="24"/>
        </w:rPr>
        <w:t>о</w:t>
      </w:r>
      <w:r w:rsidR="009C6123">
        <w:rPr>
          <w:rFonts w:ascii="Times New Roman" w:hAnsi="Times New Roman" w:cs="Times New Roman"/>
          <w:b/>
          <w:sz w:val="24"/>
          <w:szCs w:val="24"/>
        </w:rPr>
        <w:t>б</w:t>
      </w:r>
      <w:r w:rsidRPr="006D1FFD"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 комиссии</w:t>
      </w:r>
    </w:p>
    <w:p w:rsidR="002A14A2" w:rsidRDefault="002A14A2" w:rsidP="00074550">
      <w:pPr>
        <w:pStyle w:val="a3"/>
        <w:ind w:left="-284" w:right="424"/>
        <w:jc w:val="both"/>
        <w:rPr>
          <w:b/>
          <w:sz w:val="24"/>
          <w:szCs w:val="24"/>
        </w:rPr>
      </w:pPr>
      <w:r w:rsidRPr="006D1FFD">
        <w:rPr>
          <w:rFonts w:ascii="Times New Roman" w:hAnsi="Times New Roman" w:cs="Times New Roman"/>
          <w:b/>
          <w:sz w:val="24"/>
          <w:szCs w:val="24"/>
        </w:rPr>
        <w:t>поселения Вороновское</w:t>
      </w:r>
      <w:r w:rsidRPr="007F6587">
        <w:rPr>
          <w:b/>
          <w:sz w:val="24"/>
          <w:szCs w:val="24"/>
        </w:rPr>
        <w:t xml:space="preserve"> </w:t>
      </w:r>
    </w:p>
    <w:p w:rsidR="002A14A2" w:rsidRDefault="002A14A2" w:rsidP="00074550">
      <w:pPr>
        <w:pStyle w:val="a3"/>
        <w:ind w:left="-284" w:right="424"/>
        <w:jc w:val="both"/>
        <w:rPr>
          <w:b/>
          <w:sz w:val="24"/>
          <w:szCs w:val="24"/>
        </w:rPr>
      </w:pPr>
    </w:p>
    <w:p w:rsidR="002A14A2" w:rsidRDefault="002A14A2" w:rsidP="00074550">
      <w:pPr>
        <w:pStyle w:val="a3"/>
        <w:ind w:left="-284" w:right="424"/>
        <w:jc w:val="both"/>
        <w:rPr>
          <w:b/>
          <w:sz w:val="24"/>
          <w:szCs w:val="24"/>
        </w:rPr>
      </w:pPr>
    </w:p>
    <w:p w:rsidR="002A14A2" w:rsidRPr="006D1FFD" w:rsidRDefault="006D1FFD" w:rsidP="00074550">
      <w:pPr>
        <w:pStyle w:val="a3"/>
        <w:ind w:left="-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A14A2" w:rsidRPr="006D1FFD">
        <w:rPr>
          <w:rFonts w:ascii="Times New Roman" w:hAnsi="Times New Roman" w:cs="Times New Roman"/>
          <w:sz w:val="24"/>
          <w:szCs w:val="24"/>
        </w:rPr>
        <w:t xml:space="preserve">В соответствии с  Указом Мэра </w:t>
      </w:r>
      <w:r w:rsidR="002863C9">
        <w:rPr>
          <w:rFonts w:ascii="Times New Roman" w:hAnsi="Times New Roman" w:cs="Times New Roman"/>
          <w:sz w:val="24"/>
          <w:szCs w:val="24"/>
        </w:rPr>
        <w:t>города Москвы от 21 мая 2007 года № 25–</w:t>
      </w:r>
      <w:r w:rsidR="002A14A2" w:rsidRPr="006D1FFD">
        <w:rPr>
          <w:rFonts w:ascii="Times New Roman" w:hAnsi="Times New Roman" w:cs="Times New Roman"/>
          <w:sz w:val="24"/>
          <w:szCs w:val="24"/>
        </w:rPr>
        <w:t>УМ «О системе антитеррористическо</w:t>
      </w:r>
      <w:r>
        <w:rPr>
          <w:rFonts w:ascii="Times New Roman" w:hAnsi="Times New Roman" w:cs="Times New Roman"/>
          <w:sz w:val="24"/>
          <w:szCs w:val="24"/>
        </w:rPr>
        <w:t>й деятельности в городе Москве»;</w:t>
      </w:r>
    </w:p>
    <w:p w:rsidR="002A14A2" w:rsidRDefault="002A14A2" w:rsidP="00074550">
      <w:pPr>
        <w:pStyle w:val="a3"/>
        <w:ind w:left="-284" w:right="424"/>
        <w:jc w:val="both"/>
        <w:rPr>
          <w:sz w:val="24"/>
          <w:szCs w:val="24"/>
        </w:rPr>
      </w:pPr>
    </w:p>
    <w:p w:rsidR="002A14A2" w:rsidRPr="006D1FFD" w:rsidRDefault="002A14A2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63F1E">
        <w:rPr>
          <w:sz w:val="28"/>
          <w:szCs w:val="28"/>
        </w:rPr>
        <w:t xml:space="preserve">                                                 </w:t>
      </w:r>
      <w:r w:rsidR="006D1FFD">
        <w:rPr>
          <w:rFonts w:ascii="Times New Roman" w:hAnsi="Times New Roman" w:cs="Times New Roman"/>
          <w:b/>
          <w:sz w:val="36"/>
          <w:szCs w:val="36"/>
        </w:rPr>
        <w:t>ПОСТАНОВЛЯЕТ</w:t>
      </w:r>
      <w:r w:rsidRPr="006D1FFD">
        <w:rPr>
          <w:rFonts w:ascii="Times New Roman" w:hAnsi="Times New Roman" w:cs="Times New Roman"/>
          <w:b/>
          <w:sz w:val="36"/>
          <w:szCs w:val="36"/>
        </w:rPr>
        <w:t>:</w:t>
      </w:r>
    </w:p>
    <w:p w:rsidR="002A14A2" w:rsidRDefault="002A14A2" w:rsidP="00074550">
      <w:pPr>
        <w:pStyle w:val="a3"/>
        <w:ind w:left="-284" w:right="424"/>
        <w:jc w:val="both"/>
        <w:rPr>
          <w:sz w:val="24"/>
          <w:szCs w:val="24"/>
        </w:rPr>
      </w:pPr>
    </w:p>
    <w:p w:rsidR="002A14A2" w:rsidRPr="009C6123" w:rsidRDefault="009C6123" w:rsidP="00074550">
      <w:pPr>
        <w:pStyle w:val="a3"/>
        <w:ind w:left="-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2A14A2" w:rsidRPr="009C6123">
        <w:rPr>
          <w:rFonts w:ascii="Times New Roman" w:hAnsi="Times New Roman" w:cs="Times New Roman"/>
          <w:sz w:val="24"/>
          <w:szCs w:val="24"/>
        </w:rPr>
        <w:t xml:space="preserve">Утвердить положение об антитеррористической комиссии поселения Вороновское (приложение). </w:t>
      </w:r>
    </w:p>
    <w:p w:rsidR="002A14A2" w:rsidRPr="009C6123" w:rsidRDefault="009C6123" w:rsidP="00074550">
      <w:pPr>
        <w:pStyle w:val="a3"/>
        <w:ind w:left="-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2A14A2" w:rsidRPr="009C612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«Московский муниципальный вестник» и разместить на офи</w:t>
      </w:r>
      <w:r w:rsidR="002863C9">
        <w:rPr>
          <w:rFonts w:ascii="Times New Roman" w:hAnsi="Times New Roman" w:cs="Times New Roman"/>
          <w:sz w:val="24"/>
          <w:szCs w:val="24"/>
        </w:rPr>
        <w:t>циальном сайте а</w:t>
      </w:r>
      <w:r w:rsidR="002A14A2" w:rsidRPr="009C6123">
        <w:rPr>
          <w:rFonts w:ascii="Times New Roman" w:hAnsi="Times New Roman" w:cs="Times New Roman"/>
          <w:sz w:val="24"/>
          <w:szCs w:val="24"/>
        </w:rPr>
        <w:t>дминистрации поселения Вороновское в информационно-телекоммуникационной сети «Интернет».</w:t>
      </w:r>
    </w:p>
    <w:p w:rsidR="002A14A2" w:rsidRPr="009C6123" w:rsidRDefault="009C6123" w:rsidP="00074550">
      <w:pPr>
        <w:pStyle w:val="a3"/>
        <w:ind w:left="-284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9C61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C6123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2A14A2" w:rsidRPr="009C6123">
        <w:rPr>
          <w:rFonts w:ascii="Times New Roman" w:hAnsi="Times New Roman" w:cs="Times New Roman"/>
          <w:sz w:val="24"/>
          <w:szCs w:val="24"/>
        </w:rPr>
        <w:t xml:space="preserve"> Постановления возложить на  заместителя главы администр</w:t>
      </w:r>
      <w:r w:rsidRPr="009C6123">
        <w:rPr>
          <w:rFonts w:ascii="Times New Roman" w:hAnsi="Times New Roman" w:cs="Times New Roman"/>
          <w:sz w:val="24"/>
          <w:szCs w:val="24"/>
        </w:rPr>
        <w:t>ации поселения Вороновское</w:t>
      </w:r>
      <w:r w:rsidR="002A14A2" w:rsidRPr="009C6123">
        <w:rPr>
          <w:rFonts w:ascii="Times New Roman" w:hAnsi="Times New Roman" w:cs="Times New Roman"/>
          <w:sz w:val="24"/>
          <w:szCs w:val="24"/>
        </w:rPr>
        <w:t xml:space="preserve"> Тавлеева</w:t>
      </w:r>
      <w:r w:rsidRPr="009C6123">
        <w:rPr>
          <w:rFonts w:ascii="Times New Roman" w:hAnsi="Times New Roman" w:cs="Times New Roman"/>
          <w:sz w:val="24"/>
          <w:szCs w:val="24"/>
        </w:rPr>
        <w:t xml:space="preserve"> А</w:t>
      </w:r>
      <w:r w:rsidR="002A14A2" w:rsidRPr="009C6123">
        <w:rPr>
          <w:rFonts w:ascii="Times New Roman" w:hAnsi="Times New Roman" w:cs="Times New Roman"/>
          <w:sz w:val="24"/>
          <w:szCs w:val="24"/>
        </w:rPr>
        <w:t>.</w:t>
      </w:r>
      <w:r w:rsidRPr="009C6123">
        <w:rPr>
          <w:rFonts w:ascii="Times New Roman" w:hAnsi="Times New Roman" w:cs="Times New Roman"/>
          <w:sz w:val="24"/>
          <w:szCs w:val="24"/>
        </w:rPr>
        <w:t>В.</w:t>
      </w:r>
    </w:p>
    <w:p w:rsidR="002A14A2" w:rsidRPr="009C6123" w:rsidRDefault="002A14A2" w:rsidP="00074550">
      <w:pPr>
        <w:pStyle w:val="a3"/>
        <w:ind w:left="-284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A14A2" w:rsidRPr="009C6123" w:rsidRDefault="002A14A2" w:rsidP="00074550">
      <w:pPr>
        <w:pStyle w:val="a3"/>
        <w:ind w:left="-284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2A14A2" w:rsidRPr="00074550" w:rsidRDefault="00074550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550">
        <w:rPr>
          <w:rFonts w:ascii="Times New Roman" w:hAnsi="Times New Roman" w:cs="Times New Roman"/>
          <w:b/>
          <w:sz w:val="24"/>
          <w:szCs w:val="24"/>
        </w:rPr>
        <w:t>Глава а</w:t>
      </w:r>
      <w:r w:rsidR="002A14A2" w:rsidRPr="00074550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2A14A2" w:rsidRPr="00074550" w:rsidRDefault="00074550" w:rsidP="00074550">
      <w:pPr>
        <w:pStyle w:val="a3"/>
        <w:ind w:left="-284"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4A2" w:rsidRPr="00074550">
        <w:rPr>
          <w:rFonts w:ascii="Times New Roman" w:hAnsi="Times New Roman" w:cs="Times New Roman"/>
          <w:b/>
          <w:sz w:val="24"/>
          <w:szCs w:val="24"/>
        </w:rPr>
        <w:t xml:space="preserve">поселения Вороновское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A14A2" w:rsidRPr="00074550">
        <w:rPr>
          <w:rFonts w:ascii="Times New Roman" w:hAnsi="Times New Roman" w:cs="Times New Roman"/>
          <w:b/>
          <w:sz w:val="24"/>
          <w:szCs w:val="24"/>
        </w:rPr>
        <w:t xml:space="preserve">                 Е. П. Иванов</w:t>
      </w:r>
    </w:p>
    <w:p w:rsidR="00BE7036" w:rsidRDefault="00074550">
      <w:r>
        <w:t xml:space="preserve">  </w:t>
      </w:r>
    </w:p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6D1FFD" w:rsidRDefault="006D1FFD"/>
    <w:p w:rsidR="00560E09" w:rsidRDefault="00560E09"/>
    <w:p w:rsidR="00560E09" w:rsidRDefault="00560E09"/>
    <w:p w:rsidR="00560E09" w:rsidRDefault="00560E09"/>
    <w:p w:rsidR="006D1FFD" w:rsidRDefault="006D1FFD" w:rsidP="004711F2">
      <w:pPr>
        <w:ind w:right="424"/>
        <w:jc w:val="right"/>
      </w:pPr>
      <w:r>
        <w:t xml:space="preserve">Приложение </w:t>
      </w:r>
    </w:p>
    <w:p w:rsidR="006D1FFD" w:rsidRDefault="006D1FFD" w:rsidP="004711F2">
      <w:pPr>
        <w:ind w:right="424"/>
        <w:jc w:val="right"/>
      </w:pPr>
      <w:r>
        <w:t>к Постановлению</w:t>
      </w:r>
    </w:p>
    <w:p w:rsidR="006D1FFD" w:rsidRDefault="00074550" w:rsidP="004711F2">
      <w:pPr>
        <w:ind w:right="424"/>
        <w:jc w:val="right"/>
      </w:pPr>
      <w:r>
        <w:t>а</w:t>
      </w:r>
      <w:r w:rsidR="006D1FFD">
        <w:t>дминистрации поселения Вороновское</w:t>
      </w:r>
    </w:p>
    <w:p w:rsidR="006D1FFD" w:rsidRDefault="006D1FFD" w:rsidP="004711F2">
      <w:pPr>
        <w:ind w:right="424"/>
        <w:jc w:val="right"/>
      </w:pPr>
      <w:r>
        <w:t xml:space="preserve"> «_____»_____________2017</w:t>
      </w:r>
      <w:r w:rsidR="00FB08EA">
        <w:t xml:space="preserve"> </w:t>
      </w:r>
      <w:r w:rsidR="00074550">
        <w:t>года</w:t>
      </w:r>
      <w:r>
        <w:t xml:space="preserve"> №</w:t>
      </w:r>
      <w:r w:rsidR="00FB08EA">
        <w:t xml:space="preserve"> </w:t>
      </w:r>
      <w:r>
        <w:t>___</w:t>
      </w:r>
    </w:p>
    <w:p w:rsidR="006D1FFD" w:rsidRDefault="006D1FFD" w:rsidP="006D1FFD">
      <w:pPr>
        <w:jc w:val="right"/>
      </w:pPr>
    </w:p>
    <w:p w:rsidR="006D1FFD" w:rsidRDefault="006D1FFD" w:rsidP="006D1FFD"/>
    <w:p w:rsidR="006D1FFD" w:rsidRDefault="006D1FFD" w:rsidP="00604E11">
      <w:pPr>
        <w:jc w:val="center"/>
      </w:pPr>
    </w:p>
    <w:p w:rsidR="006D1FFD" w:rsidRPr="00B7210D" w:rsidRDefault="006D1FFD" w:rsidP="00604E11">
      <w:pPr>
        <w:jc w:val="center"/>
        <w:rPr>
          <w:b/>
        </w:rPr>
      </w:pPr>
      <w:r w:rsidRPr="00B7210D">
        <w:rPr>
          <w:b/>
        </w:rPr>
        <w:t>ПОЛОЖЕНИЕ</w:t>
      </w:r>
    </w:p>
    <w:p w:rsidR="006D1FFD" w:rsidRPr="00B7210D" w:rsidRDefault="006D1FFD" w:rsidP="00604E11">
      <w:pPr>
        <w:jc w:val="center"/>
        <w:rPr>
          <w:b/>
        </w:rPr>
      </w:pPr>
      <w:r>
        <w:rPr>
          <w:b/>
        </w:rPr>
        <w:t>о</w:t>
      </w:r>
      <w:r w:rsidR="00560E09">
        <w:rPr>
          <w:b/>
        </w:rPr>
        <w:t>б а</w:t>
      </w:r>
      <w:r w:rsidRPr="00B7210D">
        <w:rPr>
          <w:b/>
        </w:rPr>
        <w:t>нтит</w:t>
      </w:r>
      <w:r>
        <w:rPr>
          <w:b/>
        </w:rPr>
        <w:t xml:space="preserve">еррористической комиссии </w:t>
      </w:r>
      <w:r w:rsidRPr="00B7210D">
        <w:rPr>
          <w:b/>
        </w:rPr>
        <w:t>поселения Вороновское</w:t>
      </w:r>
    </w:p>
    <w:p w:rsidR="006D1FFD" w:rsidRPr="00B7210D" w:rsidRDefault="006D1FFD" w:rsidP="00604E11">
      <w:pPr>
        <w:jc w:val="center"/>
        <w:rPr>
          <w:b/>
        </w:rPr>
      </w:pPr>
    </w:p>
    <w:p w:rsidR="006D1FFD" w:rsidRDefault="00560E09" w:rsidP="00A042CD">
      <w:pPr>
        <w:ind w:left="-284" w:right="424"/>
        <w:jc w:val="both"/>
      </w:pPr>
      <w:r>
        <w:t xml:space="preserve">   1.</w:t>
      </w:r>
      <w:r w:rsidR="006D1FFD">
        <w:t xml:space="preserve"> Антитеррористическая комиссии </w:t>
      </w:r>
      <w:r w:rsidR="002854C5">
        <w:t>поселения Вороновское (далее к</w:t>
      </w:r>
      <w:r w:rsidR="006D1FFD">
        <w:t>омиссия) является органом, обеспечивающим взаимодействие органов государственной власти по профилактике терроризма, минимизации и ликвидации последствий его проявлений на территории поселения Вороновское.</w:t>
      </w:r>
    </w:p>
    <w:p w:rsidR="006D1FFD" w:rsidRDefault="00560E09" w:rsidP="00A042CD">
      <w:pPr>
        <w:ind w:left="-284" w:right="424"/>
        <w:jc w:val="both"/>
      </w:pPr>
      <w:r>
        <w:t xml:space="preserve">   2.</w:t>
      </w:r>
      <w:r w:rsidR="006D1FFD">
        <w:t xml:space="preserve">  </w:t>
      </w:r>
      <w:r w:rsidR="006D4F29">
        <w:t>В своей деятельности К</w:t>
      </w:r>
      <w:r w:rsidR="006D1FFD">
        <w:t>омиссия руководствуется Конституцией Российско</w:t>
      </w:r>
      <w:r w:rsidR="006D4F29">
        <w:t>й Федерации,</w:t>
      </w:r>
      <w:r w:rsidR="006C2C60">
        <w:t xml:space="preserve"> Федеральными законами, Указами </w:t>
      </w:r>
      <w:r w:rsidR="006D1FFD">
        <w:t>Пр</w:t>
      </w:r>
      <w:r w:rsidR="006C2C60">
        <w:t>езидента Российской Федерации, Постановлениями и Р</w:t>
      </w:r>
      <w:r w:rsidR="006D1FFD">
        <w:t>аспоряжениями Правительства Российской Федерации, иными</w:t>
      </w:r>
      <w:r w:rsidR="006C2C60">
        <w:t xml:space="preserve"> нормативными правовыми актами Р</w:t>
      </w:r>
      <w:r w:rsidR="006D1FFD">
        <w:t>оссийской Федера</w:t>
      </w:r>
      <w:r w:rsidR="006C2C60">
        <w:t>ции, законами</w:t>
      </w:r>
      <w:r w:rsidR="006D1FFD">
        <w:t xml:space="preserve"> города Москвы, решениями Национального антитеррористического комитета, Антитеррористической комиссии города Москвы, а также настоящим Положением.</w:t>
      </w:r>
    </w:p>
    <w:p w:rsidR="006D1FFD" w:rsidRDefault="006D4F29" w:rsidP="00A042CD">
      <w:pPr>
        <w:ind w:left="-284" w:right="424"/>
        <w:jc w:val="both"/>
      </w:pPr>
      <w:r>
        <w:t xml:space="preserve">   3. </w:t>
      </w:r>
      <w:r w:rsidR="002854C5">
        <w:t>Председателем к</w:t>
      </w:r>
      <w:r w:rsidR="006D1FFD">
        <w:t xml:space="preserve">омиссии по должности является Глава </w:t>
      </w:r>
      <w:r w:rsidR="005E0135">
        <w:t>а</w:t>
      </w:r>
      <w:r w:rsidR="006D1FFD">
        <w:t xml:space="preserve">дминистрации поселения Вороновское. Состав Комиссии утверждается </w:t>
      </w:r>
      <w:r w:rsidR="005E0135">
        <w:t>Распоряжением</w:t>
      </w:r>
      <w:r w:rsidR="006D1FFD">
        <w:t xml:space="preserve"> </w:t>
      </w:r>
      <w:r w:rsidR="005E0135">
        <w:t>а</w:t>
      </w:r>
      <w:r w:rsidR="006D1FFD">
        <w:t>дминистрации поселения Вороновское.</w:t>
      </w:r>
    </w:p>
    <w:p w:rsidR="006D1FFD" w:rsidRDefault="005E0135" w:rsidP="00A042CD">
      <w:pPr>
        <w:ind w:left="-284" w:right="424"/>
        <w:jc w:val="both"/>
      </w:pPr>
      <w:r>
        <w:t xml:space="preserve">   4. </w:t>
      </w:r>
      <w:r w:rsidR="006D1FFD">
        <w:t>Комиссия осуществляет свою де</w:t>
      </w:r>
      <w:r w:rsidR="002854C5">
        <w:t>ятельность во взаимодействии с а</w:t>
      </w:r>
      <w:r w:rsidR="006D1FFD">
        <w:t>нтитеррористической комиссией города Москвы, структурными подразделениями территориальных органов федеральных органов исполнительной власти, территориальными органами исполнительной власти округа, органами местного самоуправления, организациями и общественными объединениями.</w:t>
      </w:r>
    </w:p>
    <w:p w:rsidR="006D1FFD" w:rsidRDefault="00E31E3E" w:rsidP="00A042CD">
      <w:pPr>
        <w:ind w:left="-284" w:right="424"/>
        <w:jc w:val="both"/>
      </w:pPr>
      <w:r>
        <w:t xml:space="preserve">   5. </w:t>
      </w:r>
      <w:r w:rsidR="002854C5">
        <w:t>Основными задачами к</w:t>
      </w:r>
      <w:r w:rsidR="006D1FFD">
        <w:t>омиссии являются</w:t>
      </w:r>
      <w:r w:rsidR="006D1FFD" w:rsidRPr="005E0135">
        <w:t>:</w:t>
      </w:r>
    </w:p>
    <w:p w:rsidR="006D1FFD" w:rsidRDefault="00E31E3E" w:rsidP="00A042CD">
      <w:pPr>
        <w:ind w:left="-284" w:right="424"/>
        <w:jc w:val="both"/>
      </w:pPr>
      <w:r>
        <w:t xml:space="preserve">   </w:t>
      </w:r>
      <w:r w:rsidR="006D1FFD">
        <w:t>а)</w:t>
      </w:r>
      <w:r w:rsidR="005A5CB6">
        <w:t xml:space="preserve"> у</w:t>
      </w:r>
      <w:r w:rsidR="006D1FFD">
        <w:t>частие в выработке основ муниципальной политики в области борьбы с терроризмом в поселении Вороновское, а также минимизации и ликвидации последствий его проявлений на территории поселения</w:t>
      </w:r>
      <w:r w:rsidR="006D1FFD" w:rsidRPr="009F2537">
        <w:t>;</w:t>
      </w:r>
    </w:p>
    <w:p w:rsidR="006D1FFD" w:rsidRDefault="00E31E3E" w:rsidP="00A042CD">
      <w:pPr>
        <w:ind w:left="-284" w:right="424"/>
        <w:jc w:val="both"/>
      </w:pPr>
      <w:r>
        <w:t xml:space="preserve">   </w:t>
      </w:r>
      <w:r w:rsidR="006D1FFD">
        <w:t xml:space="preserve">б) </w:t>
      </w:r>
      <w:r w:rsidR="005A5CB6">
        <w:t>у</w:t>
      </w:r>
      <w:r w:rsidR="006D1FFD">
        <w:t xml:space="preserve">частие в реализации государственной политики в области противодействия терроризму, а </w:t>
      </w:r>
      <w:r w:rsidR="002854C5">
        <w:t>также подготовка предложений в а</w:t>
      </w:r>
      <w:r w:rsidR="006D1FFD">
        <w:t>нтитеррористическую комиссию города Москвы по совершенствованию законодательства в этой области</w:t>
      </w:r>
      <w:r w:rsidR="006D1FFD" w:rsidRPr="00C06575">
        <w:t>;</w:t>
      </w:r>
    </w:p>
    <w:p w:rsidR="006D1FFD" w:rsidRPr="0081792E" w:rsidRDefault="00E31E3E" w:rsidP="00A042CD">
      <w:pPr>
        <w:ind w:left="-284" w:right="424"/>
        <w:jc w:val="both"/>
      </w:pPr>
      <w:r>
        <w:t xml:space="preserve">   </w:t>
      </w:r>
      <w:r w:rsidR="006D1FFD">
        <w:t xml:space="preserve">в) </w:t>
      </w:r>
      <w:r w:rsidR="005A5CB6">
        <w:t>м</w:t>
      </w:r>
      <w:r w:rsidR="006D1FFD">
        <w:t>ониторинг политических, социально-экономических и иных процессов, оказывающих влияние на ситуацию в области противодействия терроризму на территории поселения</w:t>
      </w:r>
      <w:r w:rsidR="00F56906">
        <w:t xml:space="preserve"> Вороновское</w:t>
      </w:r>
      <w:r w:rsidR="006D1FFD" w:rsidRPr="0081792E">
        <w:t>;</w:t>
      </w:r>
    </w:p>
    <w:p w:rsidR="006D1FFD" w:rsidRPr="005611FA" w:rsidRDefault="00E31E3E" w:rsidP="00A042CD">
      <w:pPr>
        <w:ind w:left="-284" w:right="424"/>
        <w:jc w:val="both"/>
      </w:pPr>
      <w:r>
        <w:t xml:space="preserve">   г)</w:t>
      </w:r>
      <w:r w:rsidR="006D1FFD">
        <w:t xml:space="preserve"> </w:t>
      </w:r>
      <w:r w:rsidR="005A5CB6">
        <w:t>р</w:t>
      </w:r>
      <w:r w:rsidR="006D1FFD">
        <w:t>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</w:t>
      </w:r>
      <w:r w:rsidR="00F56906">
        <w:t>ческих по</w:t>
      </w:r>
      <w:r w:rsidR="007716E3">
        <w:t>сягательств, а также минимизации</w:t>
      </w:r>
      <w:r w:rsidR="006D1FFD">
        <w:t xml:space="preserve"> и лик</w:t>
      </w:r>
      <w:r w:rsidR="007716E3">
        <w:t>видации</w:t>
      </w:r>
      <w:r w:rsidR="006D1FFD">
        <w:t xml:space="preserve"> последствий террористических актов на территории поселения, осуществление </w:t>
      </w:r>
      <w:proofErr w:type="gramStart"/>
      <w:r w:rsidR="006D1FFD">
        <w:t>контроля за</w:t>
      </w:r>
      <w:proofErr w:type="gramEnd"/>
      <w:r w:rsidR="006D1FFD">
        <w:t xml:space="preserve"> реализацией этих мер</w:t>
      </w:r>
      <w:r w:rsidR="006D1FFD" w:rsidRPr="005611FA">
        <w:t>;</w:t>
      </w:r>
    </w:p>
    <w:p w:rsidR="006D1FFD" w:rsidRPr="00DA5494" w:rsidRDefault="00F56906" w:rsidP="00A042CD">
      <w:pPr>
        <w:ind w:left="-284" w:right="424"/>
        <w:jc w:val="both"/>
      </w:pPr>
      <w:r>
        <w:t xml:space="preserve">   д)</w:t>
      </w:r>
      <w:r w:rsidR="006D1FFD">
        <w:t xml:space="preserve"> </w:t>
      </w:r>
      <w:r w:rsidR="005A5CB6">
        <w:t>а</w:t>
      </w:r>
      <w:r w:rsidR="006D1FFD">
        <w:t>нализ эффективности работы территориальных органов исполнительной власти округа, органов местного самоуправления по профилактике террор</w:t>
      </w:r>
      <w:r w:rsidR="007716E3">
        <w:t xml:space="preserve">изма, а также </w:t>
      </w:r>
      <w:r w:rsidR="007716E3">
        <w:lastRenderedPageBreak/>
        <w:t>минимизации</w:t>
      </w:r>
      <w:r w:rsidR="006D1FFD">
        <w:t xml:space="preserve"> и ликвидации последствий его проявлений, подготовка и принятие решений по совершенствованию этой работы</w:t>
      </w:r>
      <w:r w:rsidR="006D1FFD" w:rsidRPr="0086265A">
        <w:t>;</w:t>
      </w:r>
    </w:p>
    <w:p w:rsidR="006D1FFD" w:rsidRDefault="007716E3" w:rsidP="00A042CD">
      <w:pPr>
        <w:ind w:left="-284" w:right="424"/>
        <w:jc w:val="both"/>
      </w:pPr>
      <w:r>
        <w:t xml:space="preserve">   </w:t>
      </w:r>
      <w:r w:rsidR="006D1FFD">
        <w:t>е)</w:t>
      </w:r>
      <w:r>
        <w:t xml:space="preserve"> </w:t>
      </w:r>
      <w:r w:rsidR="005A5CB6">
        <w:t>о</w:t>
      </w:r>
      <w:r w:rsidR="006D1FFD">
        <w:t>рганизация взаимодействия органов исполнительной власти и органов местного самоуправления с общественными объединениями и организациями в области противодействия терроризму</w:t>
      </w:r>
      <w:r w:rsidR="006D1FFD" w:rsidRPr="00896CA0">
        <w:t>;</w:t>
      </w:r>
    </w:p>
    <w:p w:rsidR="006D1FFD" w:rsidRPr="00DA5494" w:rsidRDefault="005637C2" w:rsidP="00A042CD">
      <w:pPr>
        <w:ind w:left="-284" w:right="424"/>
        <w:jc w:val="both"/>
      </w:pPr>
      <w:r>
        <w:t xml:space="preserve">   </w:t>
      </w:r>
      <w:r w:rsidR="006D1FFD">
        <w:t xml:space="preserve">ж) </w:t>
      </w:r>
      <w:r w:rsidR="005A5CB6">
        <w:t>п</w:t>
      </w:r>
      <w:r w:rsidR="006D1FFD">
        <w:t>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</w:t>
      </w:r>
      <w:r w:rsidR="006D1FFD" w:rsidRPr="005B1906">
        <w:t>;</w:t>
      </w:r>
    </w:p>
    <w:p w:rsidR="006D1FFD" w:rsidRDefault="005637C2" w:rsidP="00A042CD">
      <w:pPr>
        <w:ind w:left="-284" w:right="424"/>
        <w:jc w:val="both"/>
      </w:pPr>
      <w:r>
        <w:t xml:space="preserve">   з)</w:t>
      </w:r>
      <w:r w:rsidR="006D1FFD">
        <w:t xml:space="preserve"> </w:t>
      </w:r>
      <w:proofErr w:type="gramStart"/>
      <w:r w:rsidR="005A5CB6">
        <w:t>к</w:t>
      </w:r>
      <w:r w:rsidR="002854C5">
        <w:t>онтроль за</w:t>
      </w:r>
      <w:proofErr w:type="gramEnd"/>
      <w:r w:rsidR="002854C5">
        <w:t xml:space="preserve"> выполнением решений а</w:t>
      </w:r>
      <w:r w:rsidR="006D1FFD">
        <w:t>нтитеррористической комиссии города Москвы на территории поселения</w:t>
      </w:r>
      <w:r w:rsidR="006D1FFD" w:rsidRPr="0061722E">
        <w:t>;</w:t>
      </w:r>
    </w:p>
    <w:p w:rsidR="006D1FFD" w:rsidRPr="0061722E" w:rsidRDefault="005637C2" w:rsidP="00A042CD">
      <w:pPr>
        <w:ind w:left="-284" w:right="424"/>
        <w:jc w:val="both"/>
      </w:pPr>
      <w:r>
        <w:t xml:space="preserve">   и)</w:t>
      </w:r>
      <w:r w:rsidR="006D1FFD">
        <w:t xml:space="preserve"> </w:t>
      </w:r>
      <w:r w:rsidR="005A5CB6">
        <w:t>о</w:t>
      </w:r>
      <w:r w:rsidR="006D1FFD">
        <w:t>рганизация и проведение проверок организаций по выполнению требований по обеспечению антитеррористической безопасности на подведомственной территории</w:t>
      </w:r>
      <w:r w:rsidR="006D1FFD" w:rsidRPr="0061722E">
        <w:t>;</w:t>
      </w:r>
    </w:p>
    <w:p w:rsidR="006D1FFD" w:rsidRDefault="005637C2" w:rsidP="00A042CD">
      <w:pPr>
        <w:ind w:left="-284" w:right="424"/>
        <w:jc w:val="both"/>
      </w:pPr>
      <w:r>
        <w:t xml:space="preserve">   </w:t>
      </w:r>
      <w:r w:rsidR="005A5CB6">
        <w:t>к) п</w:t>
      </w:r>
      <w:r w:rsidR="006D1FFD">
        <w:t xml:space="preserve">одготовка предложений </w:t>
      </w:r>
      <w:r w:rsidR="002854C5">
        <w:t>для рассмотрения на заседаниях а</w:t>
      </w:r>
      <w:r w:rsidR="006D1FFD">
        <w:t>нтитеррористической комиссии города Москвы, вопросов предупреждения террористических угроз и уменьшения ущерба от возможных террористических актов</w:t>
      </w:r>
      <w:r w:rsidR="006D1FFD" w:rsidRPr="00290226">
        <w:t>;</w:t>
      </w:r>
    </w:p>
    <w:p w:rsidR="006D1FFD" w:rsidRDefault="005637C2" w:rsidP="00A042CD">
      <w:pPr>
        <w:ind w:left="-284" w:right="424"/>
        <w:jc w:val="both"/>
      </w:pPr>
      <w:r>
        <w:t xml:space="preserve">   </w:t>
      </w:r>
      <w:r w:rsidR="006D1FFD">
        <w:t xml:space="preserve">л) </w:t>
      </w:r>
      <w:r w:rsidR="005A5CB6">
        <w:t>п</w:t>
      </w:r>
      <w:r w:rsidR="006D1FFD">
        <w:t xml:space="preserve">роведение информационных (разъяснение сущности терроризма и его общественной опасности, формирование стойкого непринятия обществом идеологии насилия, а также привлечение граждан к участию </w:t>
      </w:r>
      <w:proofErr w:type="gramStart"/>
      <w:r w:rsidR="006D1FFD">
        <w:t>в</w:t>
      </w:r>
      <w:proofErr w:type="gramEnd"/>
      <w:r w:rsidR="006D1FFD">
        <w:t xml:space="preserve"> </w:t>
      </w:r>
      <w:proofErr w:type="gramStart"/>
      <w:r w:rsidR="006D1FFD">
        <w:t>противодействию</w:t>
      </w:r>
      <w:proofErr w:type="gramEnd"/>
      <w:r w:rsidR="006D1FFD">
        <w:t xml:space="preserve"> терроризму), культурно-образовательных (пропаганда социально значимых ценностей и создание условий для мирного межнационального и межконфессионального диалога) мер по предупреждению (профилактике) терроризма</w:t>
      </w:r>
      <w:r w:rsidR="006D1FFD" w:rsidRPr="006D1FFD">
        <w:t>;</w:t>
      </w:r>
    </w:p>
    <w:p w:rsidR="006D1FFD" w:rsidRDefault="008F3C96" w:rsidP="00A042CD">
      <w:pPr>
        <w:ind w:left="-284" w:right="424"/>
        <w:jc w:val="both"/>
      </w:pPr>
      <w:r>
        <w:t xml:space="preserve">   м) </w:t>
      </w:r>
      <w:r w:rsidR="005A5CB6">
        <w:t>р</w:t>
      </w:r>
      <w:r w:rsidR="006D1FFD">
        <w:t>ешение иных задач, предусмотренных законодательством Российской Федерации, иными нормативными правовыми актами по противодействию терроризму.</w:t>
      </w:r>
    </w:p>
    <w:p w:rsidR="006D1FFD" w:rsidRDefault="008F3C96" w:rsidP="00A042CD">
      <w:pPr>
        <w:ind w:left="-284" w:right="424"/>
        <w:jc w:val="both"/>
      </w:pPr>
      <w:r>
        <w:t xml:space="preserve">   6. </w:t>
      </w:r>
      <w:r w:rsidR="002854C5">
        <w:t>Права и обязанности к</w:t>
      </w:r>
      <w:r w:rsidR="006D1FFD">
        <w:t>омиссии.</w:t>
      </w:r>
    </w:p>
    <w:p w:rsidR="006D1FFD" w:rsidRDefault="008F3C96" w:rsidP="00A042CD">
      <w:pPr>
        <w:ind w:left="-284" w:right="424"/>
        <w:jc w:val="both"/>
      </w:pPr>
      <w:r>
        <w:t xml:space="preserve">   </w:t>
      </w:r>
      <w:r w:rsidR="006D1FFD">
        <w:t>6.1</w:t>
      </w:r>
      <w:r>
        <w:t xml:space="preserve">. </w:t>
      </w:r>
      <w:r w:rsidR="002854C5">
        <w:t>Для осуществления своих задач к</w:t>
      </w:r>
      <w:r w:rsidR="006D1FFD">
        <w:t>омиссия имеет право</w:t>
      </w:r>
      <w:r w:rsidR="006D1FFD" w:rsidRPr="001C02B6">
        <w:t>:</w:t>
      </w:r>
    </w:p>
    <w:p w:rsidR="006D1FFD" w:rsidRDefault="008F3C96" w:rsidP="00A042CD">
      <w:pPr>
        <w:ind w:left="-284" w:right="424"/>
        <w:jc w:val="both"/>
      </w:pPr>
      <w:r>
        <w:t xml:space="preserve">   а) </w:t>
      </w:r>
      <w:r w:rsidR="005A5CB6">
        <w:t>п</w:t>
      </w:r>
      <w:r w:rsidR="006D1FFD">
        <w:t xml:space="preserve">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по профилактике терроризма, минимизации и ликвидации последствий его проявлений, а также осуществлять </w:t>
      </w:r>
      <w:proofErr w:type="gramStart"/>
      <w:r w:rsidR="006D1FFD">
        <w:t>контроль за</w:t>
      </w:r>
      <w:proofErr w:type="gramEnd"/>
      <w:r w:rsidR="006D1FFD">
        <w:t xml:space="preserve"> их исполнением</w:t>
      </w:r>
      <w:r w:rsidR="006D1FFD" w:rsidRPr="001C02B6">
        <w:t>;</w:t>
      </w:r>
    </w:p>
    <w:p w:rsidR="006D1FFD" w:rsidRPr="00BA4E18" w:rsidRDefault="005A5CB6" w:rsidP="00A042CD">
      <w:pPr>
        <w:ind w:left="-284" w:right="424"/>
        <w:jc w:val="both"/>
      </w:pPr>
      <w:r>
        <w:t xml:space="preserve">   б) з</w:t>
      </w:r>
      <w:r w:rsidR="006D1FFD">
        <w:t>апрашивать и получать необходимые материалы и информацию от структурных подразделений территориальных органов федеральных органов исполнительной власти, территориальных органов исполнительной власти округа и органов местного самоуправления, общественных объединений, организаций (независимо от форм собственности) и должностных лиц</w:t>
      </w:r>
      <w:r w:rsidR="006D1FFD" w:rsidRPr="00313209">
        <w:t>;</w:t>
      </w:r>
    </w:p>
    <w:p w:rsidR="006D1FFD" w:rsidRPr="00BA4E18" w:rsidRDefault="005A5CB6" w:rsidP="00A042CD">
      <w:pPr>
        <w:ind w:left="-284" w:right="424"/>
        <w:jc w:val="both"/>
      </w:pPr>
      <w:r>
        <w:t xml:space="preserve">   в)</w:t>
      </w:r>
      <w:r w:rsidR="006D1FFD">
        <w:t xml:space="preserve"> создавать рабочие группы для изучения вопросов, касающихся профилактики терроризма, минимизации и ликвидации последствий его проявлений, а также для подг</w:t>
      </w:r>
      <w:r w:rsidR="002854C5">
        <w:t>отовки соответствующих решений к</w:t>
      </w:r>
      <w:r w:rsidR="006D1FFD">
        <w:t>омиссии</w:t>
      </w:r>
      <w:r w:rsidR="006D1FFD" w:rsidRPr="00BA4E18">
        <w:t>;</w:t>
      </w:r>
    </w:p>
    <w:p w:rsidR="006D1FFD" w:rsidRDefault="005A5CB6" w:rsidP="00A042CD">
      <w:pPr>
        <w:ind w:left="-284" w:right="424"/>
        <w:jc w:val="both"/>
      </w:pPr>
      <w:r>
        <w:t xml:space="preserve">   </w:t>
      </w:r>
      <w:r w:rsidR="006D1FFD">
        <w:t>г) п</w:t>
      </w:r>
      <w:r w:rsidR="002854C5">
        <w:t>ривлекать для участия в работе к</w:t>
      </w:r>
      <w:r w:rsidR="006D1FFD">
        <w:t>омиссии должностных лиц и специалистов органов местного самоуправления поселения Вороновское, а также представителей организаций и общественных объединений (с их согласия)</w:t>
      </w:r>
      <w:r w:rsidR="006D1FFD" w:rsidRPr="00D17E56">
        <w:t>;</w:t>
      </w:r>
    </w:p>
    <w:p w:rsidR="006D1FFD" w:rsidRDefault="005A5CB6" w:rsidP="00A042CD">
      <w:pPr>
        <w:ind w:left="-284" w:right="424"/>
        <w:jc w:val="both"/>
      </w:pPr>
      <w:r>
        <w:t xml:space="preserve">   д) </w:t>
      </w:r>
      <w:r w:rsidR="006D1FFD">
        <w:t>вносить в установленном порядке предложения по вопросам, требующим решения Мэра Москвы и Правительства Москвы, Национального антитеррористического комитета, Антитеррористической комиссии города Москвы.</w:t>
      </w:r>
    </w:p>
    <w:p w:rsidR="006D1FFD" w:rsidRPr="00251862" w:rsidRDefault="005A5CB6" w:rsidP="00A042CD">
      <w:pPr>
        <w:ind w:left="-284" w:right="424"/>
        <w:jc w:val="both"/>
      </w:pPr>
      <w:r>
        <w:t xml:space="preserve">   </w:t>
      </w:r>
      <w:r w:rsidR="006D1FFD">
        <w:t>6.2</w:t>
      </w:r>
      <w:r>
        <w:t>.</w:t>
      </w:r>
      <w:r w:rsidR="006D1FFD">
        <w:t xml:space="preserve">  Обязанности комиссии</w:t>
      </w:r>
      <w:r w:rsidR="006D1FFD" w:rsidRPr="00251862">
        <w:t>:</w:t>
      </w:r>
    </w:p>
    <w:p w:rsidR="006D1FFD" w:rsidRPr="00BA4E18" w:rsidRDefault="005A5CB6" w:rsidP="00A042CD">
      <w:pPr>
        <w:ind w:left="-284" w:right="424"/>
        <w:jc w:val="both"/>
      </w:pPr>
      <w:r>
        <w:t xml:space="preserve">   </w:t>
      </w:r>
      <w:r w:rsidR="006D1FFD">
        <w:t>а)</w:t>
      </w:r>
      <w:r w:rsidR="006D1FFD" w:rsidRPr="00DA5494">
        <w:t xml:space="preserve"> </w:t>
      </w:r>
      <w:r w:rsidR="006D1FFD">
        <w:t>осуществлять свою деятельность на плановой основе в соответствии с регламентом</w:t>
      </w:r>
      <w:r w:rsidR="006D1FFD" w:rsidRPr="00DA5494">
        <w:t>;</w:t>
      </w:r>
      <w:r w:rsidR="006D1FFD" w:rsidRPr="001D30F1">
        <w:t xml:space="preserve">  </w:t>
      </w:r>
      <w:r w:rsidR="006D1FFD">
        <w:t xml:space="preserve">  </w:t>
      </w:r>
    </w:p>
    <w:p w:rsidR="006D1FFD" w:rsidRDefault="005A5CB6" w:rsidP="00A042CD">
      <w:pPr>
        <w:ind w:left="-284" w:right="424"/>
        <w:jc w:val="both"/>
      </w:pPr>
      <w:r>
        <w:t xml:space="preserve">   </w:t>
      </w:r>
      <w:r w:rsidR="006D1FFD">
        <w:t>б)</w:t>
      </w:r>
      <w:r>
        <w:t xml:space="preserve"> </w:t>
      </w:r>
      <w:r w:rsidR="006D1FFD">
        <w:t>принимать незамедлительные меры к устранению выявленных недостатков в организации работы по выполнению  мероприятий по противодействию терроризму</w:t>
      </w:r>
      <w:r w:rsidR="006D1FFD" w:rsidRPr="006D1FFD">
        <w:t>;</w:t>
      </w:r>
    </w:p>
    <w:p w:rsidR="006D1FFD" w:rsidRDefault="005A5CB6" w:rsidP="00A042CD">
      <w:pPr>
        <w:ind w:left="-284" w:right="424"/>
        <w:jc w:val="both"/>
      </w:pPr>
      <w:r>
        <w:t xml:space="preserve">   </w:t>
      </w:r>
      <w:r w:rsidR="006D1FFD">
        <w:t>в) информировать по итогам сво</w:t>
      </w:r>
      <w:r w:rsidR="004711F2">
        <w:t>ей деятельности за год аппарат а</w:t>
      </w:r>
      <w:r w:rsidR="006D1FFD">
        <w:t>нтитеррористической комиссии города Москвы - Управление координации деятельности по обеспечению безопасности города Москвы.</w:t>
      </w:r>
    </w:p>
    <w:p w:rsidR="006D1FFD" w:rsidRDefault="00604E11" w:rsidP="00FB08EA">
      <w:pPr>
        <w:ind w:left="-284" w:right="424"/>
        <w:jc w:val="both"/>
      </w:pPr>
      <w:r>
        <w:lastRenderedPageBreak/>
        <w:t xml:space="preserve">   </w:t>
      </w:r>
      <w:r w:rsidR="009069FB">
        <w:t>7. Заседания к</w:t>
      </w:r>
      <w:r w:rsidR="006D1FFD">
        <w:t>омиссии проводятся не реже одного раза в квартал. В случае необход</w:t>
      </w:r>
      <w:r w:rsidR="009069FB">
        <w:t>имости по решению председателя к</w:t>
      </w:r>
      <w:r w:rsidR="006D1FFD">
        <w:t>омиссии, могут проводит</w:t>
      </w:r>
      <w:r>
        <w:t>ь</w:t>
      </w:r>
      <w:r w:rsidR="006D1FFD">
        <w:t>ся внеочередные заседания.</w:t>
      </w:r>
    </w:p>
    <w:p w:rsidR="006D1FFD" w:rsidRDefault="00604E11" w:rsidP="00FB08EA">
      <w:pPr>
        <w:ind w:left="-284" w:right="424"/>
        <w:jc w:val="both"/>
      </w:pPr>
      <w:r>
        <w:t xml:space="preserve">   </w:t>
      </w:r>
      <w:r w:rsidR="009069FB">
        <w:t>8. Присутствие членов к</w:t>
      </w:r>
      <w:r w:rsidR="006D1FFD">
        <w:t>омиссии на ее заседаниях обязательно. В случае невозможности присутствия члена комиссии на заседание лицо, исполняющее его обязанности, посл</w:t>
      </w:r>
      <w:r w:rsidR="009069FB">
        <w:t>е согласования с председателем к</w:t>
      </w:r>
      <w:r w:rsidR="006D1FFD">
        <w:t>омиссии может присутствовать на заседании с правом совещательного голоса.</w:t>
      </w:r>
    </w:p>
    <w:p w:rsidR="006D1FFD" w:rsidRDefault="00604E11" w:rsidP="00FB08EA">
      <w:pPr>
        <w:ind w:left="-284" w:right="424"/>
        <w:jc w:val="both"/>
      </w:pPr>
      <w:r>
        <w:t xml:space="preserve">   </w:t>
      </w:r>
      <w:r w:rsidR="006D1FFD">
        <w:t xml:space="preserve">9. </w:t>
      </w:r>
      <w:r w:rsidR="009069FB">
        <w:t>Заседание к</w:t>
      </w:r>
      <w:r w:rsidR="006D1FFD">
        <w:t>омиссии считается правомочным, если на нем присутствует более половины ее членов.</w:t>
      </w:r>
    </w:p>
    <w:p w:rsidR="006D1FFD" w:rsidRDefault="00604E11" w:rsidP="00FB08EA">
      <w:pPr>
        <w:ind w:left="-284" w:right="424"/>
        <w:jc w:val="both"/>
      </w:pPr>
      <w:r>
        <w:t xml:space="preserve">   10. </w:t>
      </w:r>
      <w:r w:rsidR="009069FB">
        <w:t>Члены к</w:t>
      </w:r>
      <w:r w:rsidR="006D1FFD">
        <w:t>омиссии обладают равными правами при обсуждении рассматриваемых на заседании вопросов.</w:t>
      </w:r>
    </w:p>
    <w:p w:rsidR="006D1FFD" w:rsidRDefault="00604E11" w:rsidP="00FB08EA">
      <w:pPr>
        <w:ind w:left="-284" w:right="424"/>
        <w:jc w:val="both"/>
      </w:pPr>
      <w:r>
        <w:t xml:space="preserve">   11.</w:t>
      </w:r>
      <w:r w:rsidR="006D1FFD">
        <w:t xml:space="preserve"> В зависимости от вопросов</w:t>
      </w:r>
      <w:r w:rsidR="009069FB">
        <w:t>, рассматриваемых на заседании к</w:t>
      </w:r>
      <w:r w:rsidR="006D1FFD">
        <w:t>омиссии, к участию в них могут привлекаться иные лица.</w:t>
      </w:r>
    </w:p>
    <w:p w:rsidR="006D1FFD" w:rsidRDefault="00604E11" w:rsidP="00FB08EA">
      <w:pPr>
        <w:ind w:left="-284" w:right="424"/>
        <w:jc w:val="both"/>
      </w:pPr>
      <w:r>
        <w:t xml:space="preserve">   </w:t>
      </w:r>
      <w:r w:rsidR="006D1FFD">
        <w:t xml:space="preserve">12. </w:t>
      </w:r>
      <w:r w:rsidR="009069FB">
        <w:t>Решения к</w:t>
      </w:r>
      <w:r w:rsidR="006D1FFD">
        <w:t>омиссии оформляется протоколом, кото</w:t>
      </w:r>
      <w:r w:rsidR="009069FB">
        <w:t>рый утверждается председателем к</w:t>
      </w:r>
      <w:r w:rsidR="006D1FFD">
        <w:t>омиссии.</w:t>
      </w:r>
    </w:p>
    <w:p w:rsidR="006D1FFD" w:rsidRDefault="00604E11" w:rsidP="00FB08EA">
      <w:pPr>
        <w:ind w:left="-284" w:right="424"/>
        <w:jc w:val="both"/>
      </w:pPr>
      <w:r>
        <w:t xml:space="preserve">   13.</w:t>
      </w:r>
      <w:r w:rsidR="006D1FFD">
        <w:t xml:space="preserve"> Организационное и материально-технич</w:t>
      </w:r>
      <w:r w:rsidR="009069FB">
        <w:t>еское обеспечение деятельности комиссии осуществляется а</w:t>
      </w:r>
      <w:r w:rsidR="006D1FFD">
        <w:t xml:space="preserve">дминистрацией поселения Вороновское.       </w:t>
      </w:r>
    </w:p>
    <w:p w:rsidR="006D1FFD" w:rsidRDefault="00604E11" w:rsidP="00FB08EA">
      <w:pPr>
        <w:ind w:left="-284" w:right="424"/>
        <w:jc w:val="both"/>
      </w:pPr>
      <w:r>
        <w:t xml:space="preserve">   </w:t>
      </w:r>
      <w:r w:rsidR="006D1FFD">
        <w:t>14. П</w:t>
      </w:r>
      <w:r w:rsidR="009069FB">
        <w:t>лан работы а</w:t>
      </w:r>
      <w:r w:rsidR="006D1FFD">
        <w:t>нтитеррористической комиссие</w:t>
      </w:r>
      <w:r>
        <w:t>й утверждается ежегодно Главой а</w:t>
      </w:r>
      <w:r w:rsidR="006D1FFD">
        <w:t>дминистрации поселения Вороновское.</w:t>
      </w:r>
    </w:p>
    <w:p w:rsidR="006D1FFD" w:rsidRPr="00DA5494" w:rsidRDefault="006D1FFD" w:rsidP="006D1FFD">
      <w:pPr>
        <w:ind w:left="360"/>
        <w:jc w:val="both"/>
      </w:pPr>
      <w:r>
        <w:t xml:space="preserve">  </w:t>
      </w:r>
    </w:p>
    <w:p w:rsidR="006D1FFD" w:rsidRPr="00276540" w:rsidRDefault="006D1FFD" w:rsidP="006D1FFD">
      <w:pPr>
        <w:ind w:left="360"/>
        <w:jc w:val="both"/>
      </w:pPr>
      <w:r>
        <w:t xml:space="preserve">    </w:t>
      </w:r>
    </w:p>
    <w:p w:rsidR="006D1FFD" w:rsidRPr="0061722E" w:rsidRDefault="006D1FFD" w:rsidP="006D1FFD">
      <w:pPr>
        <w:ind w:left="360"/>
        <w:jc w:val="both"/>
      </w:pPr>
      <w:r>
        <w:t xml:space="preserve">           </w:t>
      </w:r>
    </w:p>
    <w:p w:rsidR="006D1FFD" w:rsidRDefault="006D1FFD" w:rsidP="006D1FFD">
      <w:pPr>
        <w:ind w:left="360"/>
        <w:jc w:val="both"/>
      </w:pPr>
      <w:r>
        <w:t xml:space="preserve">          </w:t>
      </w:r>
    </w:p>
    <w:p w:rsidR="006D1FFD" w:rsidRDefault="006D1FFD" w:rsidP="006D1FFD">
      <w:pPr>
        <w:ind w:left="360"/>
        <w:jc w:val="both"/>
      </w:pPr>
      <w:r>
        <w:t xml:space="preserve">   </w:t>
      </w:r>
    </w:p>
    <w:p w:rsidR="006D1FFD" w:rsidRDefault="006D1FFD" w:rsidP="006D1FFD">
      <w:pPr>
        <w:jc w:val="both"/>
      </w:pPr>
      <w:r>
        <w:t xml:space="preserve"> </w:t>
      </w:r>
    </w:p>
    <w:p w:rsidR="006D1FFD" w:rsidRDefault="006D1FFD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/>
    <w:p w:rsidR="00197432" w:rsidRDefault="00197432" w:rsidP="00197432">
      <w:pPr>
        <w:jc w:val="right"/>
      </w:pPr>
    </w:p>
    <w:p w:rsidR="00197432" w:rsidRDefault="00197432" w:rsidP="00197432">
      <w:pPr>
        <w:jc w:val="right"/>
      </w:pPr>
    </w:p>
    <w:p w:rsidR="00197432" w:rsidRDefault="00197432" w:rsidP="00197432">
      <w:pPr>
        <w:jc w:val="right"/>
      </w:pPr>
      <w:r>
        <w:t>Приложение</w:t>
      </w:r>
    </w:p>
    <w:p w:rsidR="00197432" w:rsidRPr="00C31F1A" w:rsidRDefault="00197432" w:rsidP="00197432">
      <w:pPr>
        <w:jc w:val="right"/>
        <w:rPr>
          <w:sz w:val="28"/>
          <w:szCs w:val="28"/>
        </w:rPr>
      </w:pPr>
      <w:r w:rsidRPr="00C31F1A">
        <w:rPr>
          <w:sz w:val="28"/>
          <w:szCs w:val="28"/>
        </w:rPr>
        <w:t>к</w:t>
      </w:r>
      <w:r>
        <w:rPr>
          <w:sz w:val="28"/>
          <w:szCs w:val="28"/>
        </w:rPr>
        <w:t xml:space="preserve"> Распоряжению</w:t>
      </w:r>
      <w:r w:rsidRPr="00C31F1A">
        <w:rPr>
          <w:sz w:val="28"/>
          <w:szCs w:val="28"/>
        </w:rPr>
        <w:t xml:space="preserve"> </w:t>
      </w:r>
    </w:p>
    <w:p w:rsidR="00197432" w:rsidRDefault="00197432" w:rsidP="0019743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197432" w:rsidRPr="00C31F1A" w:rsidRDefault="00197432" w:rsidP="001974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1F1A">
        <w:rPr>
          <w:sz w:val="28"/>
          <w:szCs w:val="28"/>
        </w:rPr>
        <w:t>поселения Вороновское</w:t>
      </w:r>
    </w:p>
    <w:p w:rsidR="00197432" w:rsidRPr="00C31F1A" w:rsidRDefault="00197432" w:rsidP="00197432">
      <w:pPr>
        <w:jc w:val="right"/>
        <w:rPr>
          <w:sz w:val="28"/>
          <w:szCs w:val="28"/>
        </w:rPr>
      </w:pPr>
      <w:r w:rsidRPr="00C31F1A">
        <w:rPr>
          <w:sz w:val="28"/>
          <w:szCs w:val="28"/>
        </w:rPr>
        <w:t>о</w:t>
      </w:r>
      <w:r>
        <w:rPr>
          <w:sz w:val="28"/>
          <w:szCs w:val="28"/>
        </w:rPr>
        <w:t>т «_____»____________2017 г. №___</w:t>
      </w:r>
    </w:p>
    <w:p w:rsidR="00197432" w:rsidRPr="00C31F1A" w:rsidRDefault="00197432" w:rsidP="00197432">
      <w:pPr>
        <w:jc w:val="right"/>
        <w:rPr>
          <w:sz w:val="28"/>
          <w:szCs w:val="28"/>
        </w:rPr>
      </w:pPr>
    </w:p>
    <w:p w:rsidR="00197432" w:rsidRPr="00C31F1A" w:rsidRDefault="00197432" w:rsidP="00197432">
      <w:pPr>
        <w:rPr>
          <w:sz w:val="28"/>
          <w:szCs w:val="28"/>
        </w:rPr>
      </w:pPr>
    </w:p>
    <w:p w:rsidR="00197432" w:rsidRPr="00C31F1A" w:rsidRDefault="00197432" w:rsidP="00197432">
      <w:pPr>
        <w:jc w:val="center"/>
        <w:rPr>
          <w:b/>
          <w:sz w:val="28"/>
          <w:szCs w:val="28"/>
        </w:rPr>
      </w:pPr>
      <w:r w:rsidRPr="00C31F1A">
        <w:rPr>
          <w:b/>
          <w:sz w:val="28"/>
          <w:szCs w:val="28"/>
        </w:rPr>
        <w:t>СОСТАВ</w:t>
      </w:r>
    </w:p>
    <w:p w:rsidR="00197432" w:rsidRPr="00C31F1A" w:rsidRDefault="00197432" w:rsidP="00197432">
      <w:pPr>
        <w:jc w:val="center"/>
        <w:rPr>
          <w:b/>
          <w:sz w:val="28"/>
          <w:szCs w:val="28"/>
        </w:rPr>
      </w:pPr>
      <w:r w:rsidRPr="00C31F1A">
        <w:rPr>
          <w:b/>
          <w:sz w:val="28"/>
          <w:szCs w:val="28"/>
        </w:rPr>
        <w:t>Антитеррористической комиссии (АТК)</w:t>
      </w:r>
    </w:p>
    <w:p w:rsidR="00197432" w:rsidRPr="00C31F1A" w:rsidRDefault="00197432" w:rsidP="00197432">
      <w:pPr>
        <w:jc w:val="center"/>
        <w:rPr>
          <w:b/>
          <w:sz w:val="28"/>
          <w:szCs w:val="28"/>
        </w:rPr>
      </w:pPr>
      <w:r w:rsidRPr="00C31F1A">
        <w:rPr>
          <w:b/>
          <w:sz w:val="28"/>
          <w:szCs w:val="28"/>
        </w:rPr>
        <w:t>поселения Вороновское</w:t>
      </w:r>
    </w:p>
    <w:p w:rsidR="00197432" w:rsidRPr="00C31F1A" w:rsidRDefault="00197432" w:rsidP="00197432">
      <w:pPr>
        <w:rPr>
          <w:sz w:val="28"/>
          <w:szCs w:val="28"/>
        </w:rPr>
      </w:pPr>
    </w:p>
    <w:p w:rsidR="00197432" w:rsidRPr="00C31F1A" w:rsidRDefault="00197432" w:rsidP="00197432">
      <w:pPr>
        <w:rPr>
          <w:sz w:val="28"/>
          <w:szCs w:val="28"/>
        </w:rPr>
      </w:pPr>
    </w:p>
    <w:p w:rsidR="00197432" w:rsidRPr="00C31F1A" w:rsidRDefault="00197432" w:rsidP="00197432">
      <w:pPr>
        <w:rPr>
          <w:sz w:val="28"/>
          <w:szCs w:val="28"/>
        </w:rPr>
      </w:pPr>
    </w:p>
    <w:p w:rsidR="00197432" w:rsidRPr="00311803" w:rsidRDefault="00197432" w:rsidP="00197432">
      <w:pPr>
        <w:rPr>
          <w:sz w:val="28"/>
          <w:szCs w:val="28"/>
        </w:rPr>
      </w:pPr>
    </w:p>
    <w:p w:rsidR="00197432" w:rsidRPr="00311803" w:rsidRDefault="00197432" w:rsidP="00197432"/>
    <w:p w:rsidR="00197432" w:rsidRDefault="00197432" w:rsidP="00197432">
      <w:r>
        <w:t>Иванов Е.П.               -</w:t>
      </w:r>
      <w:r w:rsidRPr="00311803">
        <w:t xml:space="preserve"> Глава</w:t>
      </w:r>
      <w:r>
        <w:t xml:space="preserve"> Администрации </w:t>
      </w:r>
      <w:r w:rsidRPr="00311803">
        <w:t xml:space="preserve"> поселения Вороновское,</w:t>
      </w:r>
    </w:p>
    <w:p w:rsidR="00197432" w:rsidRPr="00311803" w:rsidRDefault="00197432" w:rsidP="00197432">
      <w:r>
        <w:t xml:space="preserve">                                      </w:t>
      </w:r>
      <w:r w:rsidRPr="00311803">
        <w:t xml:space="preserve"> председатель Комиссии</w:t>
      </w:r>
    </w:p>
    <w:p w:rsidR="00197432" w:rsidRPr="00311803" w:rsidRDefault="00197432" w:rsidP="00197432">
      <w:r w:rsidRPr="00311803">
        <w:t>Тавлеев А.В.             - Зам. Главы администрации, заместитель председателя</w:t>
      </w:r>
    </w:p>
    <w:p w:rsidR="00197432" w:rsidRPr="00311803" w:rsidRDefault="00197432" w:rsidP="0019743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Зотов А.В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  <w:r w:rsidRPr="003118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Начальник  отделения</w:t>
      </w:r>
      <w:r w:rsidRPr="00311803">
        <w:rPr>
          <w:rFonts w:ascii="Times New Roman" w:hAnsi="Times New Roman"/>
          <w:sz w:val="24"/>
          <w:szCs w:val="24"/>
        </w:rPr>
        <w:t xml:space="preserve"> Красносельского УВД по ТиНАО</w:t>
      </w:r>
    </w:p>
    <w:p w:rsidR="00197432" w:rsidRPr="00311803" w:rsidRDefault="00197432" w:rsidP="00197432">
      <w:pPr>
        <w:pStyle w:val="a3"/>
        <w:rPr>
          <w:rFonts w:ascii="Times New Roman" w:hAnsi="Times New Roman"/>
          <w:sz w:val="24"/>
          <w:szCs w:val="24"/>
        </w:rPr>
      </w:pPr>
      <w:r w:rsidRPr="0031180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11803">
        <w:rPr>
          <w:rFonts w:ascii="Times New Roman" w:hAnsi="Times New Roman"/>
          <w:sz w:val="24"/>
          <w:szCs w:val="24"/>
        </w:rPr>
        <w:t xml:space="preserve">  ГУ МВД России по г. Москве</w:t>
      </w:r>
      <w:r>
        <w:rPr>
          <w:rFonts w:ascii="Times New Roman" w:hAnsi="Times New Roman"/>
          <w:sz w:val="24"/>
          <w:szCs w:val="24"/>
        </w:rPr>
        <w:t>, заместитель председателя</w:t>
      </w:r>
    </w:p>
    <w:p w:rsidR="00197432" w:rsidRPr="00C31F1A" w:rsidRDefault="00197432" w:rsidP="00197432">
      <w:r>
        <w:t xml:space="preserve">Романов А.С.             - главный  специалист  сектора ГО  и ЧС, </w:t>
      </w:r>
      <w:r w:rsidRPr="00C31F1A">
        <w:t>секретарь комиссии</w:t>
      </w:r>
    </w:p>
    <w:p w:rsidR="00197432" w:rsidRPr="00C31F1A" w:rsidRDefault="00197432" w:rsidP="00197432"/>
    <w:p w:rsidR="00197432" w:rsidRPr="00C31F1A" w:rsidRDefault="00197432" w:rsidP="00197432"/>
    <w:p w:rsidR="00197432" w:rsidRPr="00C31F1A" w:rsidRDefault="00197432" w:rsidP="00197432"/>
    <w:p w:rsidR="00197432" w:rsidRPr="00C31F1A" w:rsidRDefault="00197432" w:rsidP="00197432"/>
    <w:p w:rsidR="00197432" w:rsidRPr="00C31F1A" w:rsidRDefault="00197432" w:rsidP="00197432"/>
    <w:p w:rsidR="00197432" w:rsidRPr="00C31F1A" w:rsidRDefault="00197432" w:rsidP="00197432"/>
    <w:p w:rsidR="00197432" w:rsidRPr="00C31F1A" w:rsidRDefault="00197432" w:rsidP="00197432">
      <w:r w:rsidRPr="00C31F1A">
        <w:t>Члены комиссии:</w:t>
      </w:r>
    </w:p>
    <w:p w:rsidR="00197432" w:rsidRDefault="00197432" w:rsidP="00197432"/>
    <w:p w:rsidR="00197432" w:rsidRDefault="00197432" w:rsidP="00197432">
      <w:r>
        <w:t xml:space="preserve"> Кучеренко Е.В.         - ВРИО Генеральный  директор  ООО УК «Шишкин лес»</w:t>
      </w:r>
    </w:p>
    <w:p w:rsidR="00197432" w:rsidRPr="00C31F1A" w:rsidRDefault="00197432" w:rsidP="00197432">
      <w:r>
        <w:t xml:space="preserve"> Балтрук Л.Н.             - МГУП «МОСВОДОКАНАЛ» нач. </w:t>
      </w:r>
      <w:proofErr w:type="spellStart"/>
      <w:r>
        <w:t>уч</w:t>
      </w:r>
      <w:proofErr w:type="spellEnd"/>
      <w:r>
        <w:t xml:space="preserve">-ка №5 предприятия №11  </w:t>
      </w:r>
    </w:p>
    <w:p w:rsidR="00197432" w:rsidRDefault="00197432" w:rsidP="00197432">
      <w:pPr>
        <w:jc w:val="both"/>
      </w:pPr>
      <w:r>
        <w:t xml:space="preserve"> Авилов В.П.              - начальник участка предприятия №5 филиала №19</w:t>
      </w:r>
    </w:p>
    <w:p w:rsidR="00197432" w:rsidRDefault="00197432" w:rsidP="00197432">
      <w:pPr>
        <w:jc w:val="both"/>
      </w:pPr>
      <w:r>
        <w:t xml:space="preserve">                                     «</w:t>
      </w:r>
      <w:proofErr w:type="spellStart"/>
      <w:r>
        <w:t>Новомосковское</w:t>
      </w:r>
      <w:proofErr w:type="spellEnd"/>
      <w:r>
        <w:t xml:space="preserve">» ОАО МОЭК  </w:t>
      </w:r>
    </w:p>
    <w:p w:rsidR="00197432" w:rsidRPr="00C31F1A" w:rsidRDefault="00197432" w:rsidP="00197432">
      <w:pPr>
        <w:jc w:val="both"/>
      </w:pPr>
      <w:r>
        <w:t xml:space="preserve"> </w:t>
      </w:r>
      <w:proofErr w:type="spellStart"/>
      <w:r>
        <w:t>Клочкав</w:t>
      </w:r>
      <w:proofErr w:type="spellEnd"/>
      <w:r>
        <w:t xml:space="preserve"> О.И.             -</w:t>
      </w:r>
      <w:r w:rsidRPr="00C31F1A">
        <w:t xml:space="preserve"> </w:t>
      </w:r>
      <w:r>
        <w:t>И.О Главного</w:t>
      </w:r>
      <w:r w:rsidRPr="00C31F1A">
        <w:t xml:space="preserve"> вр</w:t>
      </w:r>
      <w:r>
        <w:t>ача ГБУЗ «Вороновская больница» ДЗМ</w:t>
      </w:r>
    </w:p>
    <w:p w:rsidR="00197432" w:rsidRPr="00C31F1A" w:rsidRDefault="00197432" w:rsidP="00197432">
      <w:pPr>
        <w:jc w:val="both"/>
      </w:pPr>
      <w:r w:rsidRPr="00C31F1A">
        <w:t xml:space="preserve"> </w:t>
      </w:r>
      <w:r>
        <w:t>Марасанова О</w:t>
      </w:r>
      <w:r w:rsidRPr="00C31F1A">
        <w:t>.А.</w:t>
      </w:r>
      <w:r>
        <w:t xml:space="preserve">     -</w:t>
      </w:r>
      <w:r w:rsidRPr="00C31F1A">
        <w:t xml:space="preserve"> Ди</w:t>
      </w:r>
      <w:r>
        <w:t>ректор школы № 2073</w:t>
      </w:r>
    </w:p>
    <w:p w:rsidR="00197432" w:rsidRPr="00C31F1A" w:rsidRDefault="00197432" w:rsidP="00197432">
      <w:pPr>
        <w:jc w:val="both"/>
      </w:pPr>
      <w:r w:rsidRPr="00C31F1A">
        <w:t xml:space="preserve"> </w:t>
      </w:r>
      <w:r>
        <w:t>Кузнецова К.А.         - Директор МБУ «</w:t>
      </w:r>
      <w:r w:rsidRPr="00C31F1A">
        <w:t>ДК «Дружба»</w:t>
      </w:r>
    </w:p>
    <w:p w:rsidR="00197432" w:rsidRPr="00C31F1A" w:rsidRDefault="00197432" w:rsidP="00197432">
      <w:pPr>
        <w:jc w:val="both"/>
      </w:pPr>
      <w:r w:rsidRPr="00C31F1A">
        <w:t xml:space="preserve"> Во</w:t>
      </w:r>
      <w:r>
        <w:t>лодин А.Н.            -</w:t>
      </w:r>
      <w:r w:rsidRPr="00C31F1A">
        <w:t>Директор М</w:t>
      </w:r>
      <w:r>
        <w:t>Б</w:t>
      </w:r>
      <w:r w:rsidRPr="00C31F1A">
        <w:t xml:space="preserve">У </w:t>
      </w:r>
      <w:r>
        <w:t>«</w:t>
      </w:r>
      <w:r w:rsidRPr="00C31F1A">
        <w:t>СК «Вороново»</w:t>
      </w:r>
    </w:p>
    <w:p w:rsidR="00197432" w:rsidRPr="00C31F1A" w:rsidRDefault="00197432" w:rsidP="00197432">
      <w:pPr>
        <w:jc w:val="both"/>
      </w:pPr>
      <w:r>
        <w:t xml:space="preserve"> Степанов В.А.           </w:t>
      </w:r>
      <w:r w:rsidRPr="00C31F1A">
        <w:t>- Директор ОО «Солнечный городок» (по согласованию)</w:t>
      </w:r>
    </w:p>
    <w:p w:rsidR="00197432" w:rsidRDefault="00197432" w:rsidP="00197432">
      <w:pPr>
        <w:jc w:val="both"/>
      </w:pPr>
      <w:r>
        <w:t xml:space="preserve"> Плотников А.О.        -</w:t>
      </w:r>
      <w:r w:rsidRPr="00C31F1A">
        <w:t xml:space="preserve"> Директор ФГУ</w:t>
      </w:r>
      <w:r>
        <w:t>З</w:t>
      </w:r>
      <w:r w:rsidRPr="00C31F1A">
        <w:t xml:space="preserve"> </w:t>
      </w:r>
      <w:r>
        <w:t>«Лечебно-реабилитационный центр</w:t>
      </w:r>
    </w:p>
    <w:p w:rsidR="00197432" w:rsidRPr="005B65B5" w:rsidRDefault="00197432" w:rsidP="00197432">
      <w:pPr>
        <w:pStyle w:val="a3"/>
        <w:rPr>
          <w:rFonts w:ascii="Times New Roman" w:hAnsi="Times New Roman"/>
          <w:sz w:val="24"/>
        </w:rPr>
      </w:pPr>
      <w:r>
        <w:t xml:space="preserve">                                                </w:t>
      </w:r>
      <w:r w:rsidRPr="00E87A3A">
        <w:rPr>
          <w:rFonts w:ascii="Times New Roman" w:hAnsi="Times New Roman"/>
          <w:sz w:val="24"/>
        </w:rPr>
        <w:t>Министерства экономического развития России» (по согласованию)</w:t>
      </w:r>
    </w:p>
    <w:p w:rsidR="00197432" w:rsidRPr="00C31F1A" w:rsidRDefault="00197432" w:rsidP="00197432">
      <w:pPr>
        <w:jc w:val="both"/>
      </w:pPr>
      <w:r>
        <w:t xml:space="preserve"> Рогожина С. В.         - И.О. Генерального директор</w:t>
      </w:r>
      <w:proofErr w:type="gramStart"/>
      <w:r>
        <w:t>а  ООО</w:t>
      </w:r>
      <w:proofErr w:type="gramEnd"/>
      <w:r>
        <w:t xml:space="preserve"> «Роговское»</w:t>
      </w:r>
    </w:p>
    <w:p w:rsidR="00197432" w:rsidRDefault="00197432"/>
    <w:sectPr w:rsidR="0019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15A"/>
    <w:multiLevelType w:val="hybridMultilevel"/>
    <w:tmpl w:val="B790C116"/>
    <w:lvl w:ilvl="0" w:tplc="79FC25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FF4443"/>
    <w:multiLevelType w:val="multilevel"/>
    <w:tmpl w:val="C4D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CE"/>
    <w:rsid w:val="00074550"/>
    <w:rsid w:val="00197432"/>
    <w:rsid w:val="002854C5"/>
    <w:rsid w:val="002863C9"/>
    <w:rsid w:val="002A14A2"/>
    <w:rsid w:val="002D78C7"/>
    <w:rsid w:val="004711F2"/>
    <w:rsid w:val="00484818"/>
    <w:rsid w:val="00560E09"/>
    <w:rsid w:val="005637C2"/>
    <w:rsid w:val="005A5CB6"/>
    <w:rsid w:val="005E0135"/>
    <w:rsid w:val="00604E11"/>
    <w:rsid w:val="006C2C60"/>
    <w:rsid w:val="006D1FFD"/>
    <w:rsid w:val="006D4F29"/>
    <w:rsid w:val="007716E3"/>
    <w:rsid w:val="00805E5C"/>
    <w:rsid w:val="008F3C96"/>
    <w:rsid w:val="009069FB"/>
    <w:rsid w:val="009C6123"/>
    <w:rsid w:val="00A042CD"/>
    <w:rsid w:val="00A058CE"/>
    <w:rsid w:val="00A739A0"/>
    <w:rsid w:val="00BE7036"/>
    <w:rsid w:val="00E31E3E"/>
    <w:rsid w:val="00EF75E8"/>
    <w:rsid w:val="00F56906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4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user</cp:lastModifiedBy>
  <cp:revision>2</cp:revision>
  <cp:lastPrinted>2017-01-13T10:42:00Z</cp:lastPrinted>
  <dcterms:created xsi:type="dcterms:W3CDTF">2017-03-31T06:59:00Z</dcterms:created>
  <dcterms:modified xsi:type="dcterms:W3CDTF">2017-03-31T06:59:00Z</dcterms:modified>
</cp:coreProperties>
</file>