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F2" w:rsidRPr="00EB753C" w:rsidRDefault="00BB0CF2" w:rsidP="00BB0CF2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>
            <wp:extent cx="542925" cy="685800"/>
            <wp:effectExtent l="0" t="0" r="9525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CF2" w:rsidRPr="00EB753C" w:rsidRDefault="00BB0CF2" w:rsidP="00BB0CF2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BB0CF2" w:rsidRPr="00EB753C" w:rsidRDefault="00BB0CF2" w:rsidP="00BB0CF2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rFonts w:ascii="Times New Roman" w:hAnsi="Times New Roman"/>
          <w:noProof/>
          <w:sz w:val="36"/>
          <w:szCs w:val="36"/>
        </w:rPr>
        <w:t xml:space="preserve"> </w:t>
      </w:r>
    </w:p>
    <w:p w:rsidR="00BB0CF2" w:rsidRPr="00EB753C" w:rsidRDefault="00BB0CF2" w:rsidP="00BB0CF2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B0CF2" w:rsidRPr="00EB753C" w:rsidRDefault="00BB0CF2" w:rsidP="00BB0C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B0CF2" w:rsidRPr="00EB753C" w:rsidRDefault="00BB0CF2" w:rsidP="00BB0CF2">
      <w:pPr>
        <w:tabs>
          <w:tab w:val="left" w:pos="5180"/>
        </w:tabs>
        <w:spacing w:line="240" w:lineRule="auto"/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  <w:r w:rsidRPr="00270E56">
        <w:rPr>
          <w:rFonts w:ascii="Times New Roman" w:hAnsi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</w:rPr>
        <w:t>13 сентября</w:t>
      </w:r>
      <w:r w:rsidRPr="00270E56">
        <w:rPr>
          <w:rFonts w:ascii="Times New Roman" w:hAnsi="Times New Roman"/>
          <w:b/>
          <w:bCs/>
          <w:sz w:val="24"/>
          <w:szCs w:val="24"/>
        </w:rPr>
        <w:t xml:space="preserve"> 2017 года № </w:t>
      </w:r>
      <w:r>
        <w:rPr>
          <w:rFonts w:ascii="Times New Roman" w:hAnsi="Times New Roman"/>
          <w:b/>
          <w:bCs/>
          <w:sz w:val="24"/>
          <w:szCs w:val="24"/>
        </w:rPr>
        <w:t>06/01</w:t>
      </w:r>
    </w:p>
    <w:p w:rsidR="00BB0CF2" w:rsidRPr="00EB753C" w:rsidRDefault="00BB0CF2" w:rsidP="00BB0CF2">
      <w:pPr>
        <w:spacing w:after="0" w:line="240" w:lineRule="auto"/>
        <w:ind w:left="-284" w:right="249"/>
        <w:jc w:val="right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shd w:val="clear" w:color="auto" w:fill="FFFFFF"/>
        <w:tabs>
          <w:tab w:val="left" w:pos="4536"/>
        </w:tabs>
        <w:spacing w:after="0" w:line="240" w:lineRule="auto"/>
        <w:ind w:left="-284" w:right="5352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7A3139">
        <w:rPr>
          <w:rFonts w:ascii="Times New Roman" w:hAnsi="Times New Roman"/>
          <w:b/>
          <w:bCs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внесении изменений в решение Совета д</w:t>
      </w:r>
      <w:r w:rsidRPr="007A3139">
        <w:rPr>
          <w:rFonts w:ascii="Times New Roman" w:hAnsi="Times New Roman"/>
          <w:b/>
          <w:bCs/>
          <w:spacing w:val="4"/>
          <w:sz w:val="24"/>
          <w:szCs w:val="24"/>
        </w:rPr>
        <w:t xml:space="preserve">епутатов поселения Вороновское </w:t>
      </w:r>
      <w:proofErr w:type="gramStart"/>
      <w:r>
        <w:rPr>
          <w:rFonts w:ascii="Times New Roman" w:hAnsi="Times New Roman"/>
          <w:b/>
          <w:bCs/>
          <w:spacing w:val="4"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BB0CF2" w:rsidRDefault="00BB0CF2" w:rsidP="00BB0CF2">
      <w:pPr>
        <w:shd w:val="clear" w:color="auto" w:fill="FFFFFF"/>
        <w:tabs>
          <w:tab w:val="left" w:pos="4536"/>
        </w:tabs>
        <w:spacing w:after="0" w:line="240" w:lineRule="auto"/>
        <w:ind w:left="-284" w:right="5352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30 ноября 2016 года № 12/06 </w:t>
      </w:r>
      <w:r w:rsidRPr="007A3139">
        <w:rPr>
          <w:rFonts w:ascii="Times New Roman" w:hAnsi="Times New Roman"/>
          <w:b/>
          <w:bCs/>
          <w:spacing w:val="4"/>
          <w:sz w:val="24"/>
          <w:szCs w:val="24"/>
        </w:rPr>
        <w:t xml:space="preserve">«О бюджете поселения Вороновское на 2017 год» </w:t>
      </w:r>
    </w:p>
    <w:p w:rsidR="00BB0CF2" w:rsidRPr="007A3139" w:rsidRDefault="00BB0CF2" w:rsidP="00BB0CF2">
      <w:pPr>
        <w:shd w:val="clear" w:color="auto" w:fill="FFFFFF"/>
        <w:tabs>
          <w:tab w:val="left" w:pos="4395"/>
        </w:tabs>
        <w:spacing w:after="0" w:line="240" w:lineRule="auto"/>
        <w:ind w:left="-284" w:right="5352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</w:p>
    <w:p w:rsidR="00BB0CF2" w:rsidRDefault="00BB0CF2" w:rsidP="00BB0CF2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EB75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gramStart"/>
      <w:r w:rsidRPr="00EB753C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Бюджетным кодексом Российской Федерации, Федеральным законом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EB753C">
        <w:rPr>
          <w:rFonts w:ascii="Times New Roman" w:hAnsi="Times New Roman"/>
          <w:sz w:val="24"/>
          <w:szCs w:val="24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рассмотрев проект решения «О внесении изменений и дополнений в решение Совета депутатов поселения Вороновское от 30 ноября 2016 года № 12/06 «О бюджете поселения Вороновское на 2017 год»», с учетом решения </w:t>
      </w:r>
      <w:r w:rsidRPr="00AC3812">
        <w:rPr>
          <w:rFonts w:ascii="Times New Roman" w:hAnsi="Times New Roman"/>
          <w:sz w:val="24"/>
          <w:szCs w:val="24"/>
        </w:rPr>
        <w:t xml:space="preserve">Совета депутатов поселения </w:t>
      </w:r>
      <w:r>
        <w:rPr>
          <w:rFonts w:ascii="Times New Roman" w:hAnsi="Times New Roman"/>
          <w:sz w:val="24"/>
          <w:szCs w:val="24"/>
        </w:rPr>
        <w:t xml:space="preserve">Вороновское </w:t>
      </w:r>
      <w:r w:rsidRPr="00057C09">
        <w:rPr>
          <w:rFonts w:ascii="Times New Roman" w:hAnsi="Times New Roman"/>
          <w:sz w:val="24"/>
          <w:szCs w:val="24"/>
        </w:rPr>
        <w:t>от</w:t>
      </w:r>
      <w:proofErr w:type="gramEnd"/>
      <w:r w:rsidRPr="00057C09">
        <w:rPr>
          <w:rFonts w:ascii="Times New Roman" w:hAnsi="Times New Roman"/>
          <w:sz w:val="24"/>
          <w:szCs w:val="24"/>
        </w:rPr>
        <w:t xml:space="preserve"> 26 апреля 2017 года № 04/09 </w:t>
      </w:r>
      <w:r w:rsidRPr="00AC3812">
        <w:rPr>
          <w:rFonts w:ascii="Times New Roman" w:hAnsi="Times New Roman"/>
          <w:sz w:val="24"/>
          <w:szCs w:val="24"/>
        </w:rPr>
        <w:t>«О внесении изменений и дополнений в решение Совета депу</w:t>
      </w:r>
      <w:r>
        <w:rPr>
          <w:rFonts w:ascii="Times New Roman" w:hAnsi="Times New Roman"/>
          <w:sz w:val="24"/>
          <w:szCs w:val="24"/>
        </w:rPr>
        <w:t xml:space="preserve">татов поселения Вороновское от 30 ноября </w:t>
      </w:r>
      <w:r w:rsidRPr="00AC38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AC381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AC3812">
        <w:rPr>
          <w:rFonts w:ascii="Times New Roman" w:hAnsi="Times New Roman"/>
          <w:sz w:val="24"/>
          <w:szCs w:val="24"/>
        </w:rPr>
        <w:t xml:space="preserve"> № 12/0</w:t>
      </w:r>
      <w:r>
        <w:rPr>
          <w:rFonts w:ascii="Times New Roman" w:hAnsi="Times New Roman"/>
          <w:sz w:val="24"/>
          <w:szCs w:val="24"/>
        </w:rPr>
        <w:t>6</w:t>
      </w:r>
      <w:r w:rsidRPr="00AC3812">
        <w:rPr>
          <w:rFonts w:ascii="Times New Roman" w:hAnsi="Times New Roman"/>
          <w:sz w:val="24"/>
          <w:szCs w:val="24"/>
        </w:rPr>
        <w:t xml:space="preserve"> «О бюджете поселения Вороновское на 201</w:t>
      </w:r>
      <w:r>
        <w:rPr>
          <w:rFonts w:ascii="Times New Roman" w:hAnsi="Times New Roman"/>
          <w:sz w:val="24"/>
          <w:szCs w:val="24"/>
        </w:rPr>
        <w:t>7</w:t>
      </w:r>
      <w:r w:rsidRPr="00AC3812">
        <w:rPr>
          <w:rFonts w:ascii="Times New Roman" w:hAnsi="Times New Roman"/>
          <w:sz w:val="24"/>
          <w:szCs w:val="24"/>
        </w:rPr>
        <w:t xml:space="preserve"> год»</w:t>
      </w:r>
      <w:r w:rsidRPr="00EB753C">
        <w:rPr>
          <w:rFonts w:ascii="Times New Roman" w:hAnsi="Times New Roman"/>
          <w:sz w:val="24"/>
          <w:szCs w:val="24"/>
          <w:shd w:val="clear" w:color="auto" w:fill="FFFFFF"/>
        </w:rPr>
        <w:t>; </w:t>
      </w:r>
    </w:p>
    <w:p w:rsidR="00BB0CF2" w:rsidRPr="00EB753C" w:rsidRDefault="00BB0CF2" w:rsidP="00BB0CF2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B0CF2" w:rsidRDefault="00BB0CF2" w:rsidP="00BB0CF2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EB753C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BB0CF2" w:rsidRPr="00EB753C" w:rsidRDefault="00BB0CF2" w:rsidP="00BB0CF2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b/>
          <w:spacing w:val="-5"/>
          <w:sz w:val="36"/>
          <w:szCs w:val="36"/>
        </w:rPr>
      </w:pPr>
    </w:p>
    <w:p w:rsidR="00BB0CF2" w:rsidRDefault="00BB0CF2" w:rsidP="00BB0CF2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3289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Внести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р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ешение Совета депутатов посе</w:t>
      </w:r>
      <w:r>
        <w:rPr>
          <w:rFonts w:ascii="Times New Roman" w:hAnsi="Times New Roman"/>
          <w:sz w:val="24"/>
          <w:szCs w:val="24"/>
          <w:shd w:val="clear" w:color="auto" w:fill="FFFFFF"/>
        </w:rPr>
        <w:t>ления Вороновское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ноября 201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 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года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12/06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«О бюджете поселения Вороновское на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год» следующие изменения:</w:t>
      </w:r>
    </w:p>
    <w:p w:rsidR="00BB0CF2" w:rsidRDefault="00BB0CF2" w:rsidP="00BB0CF2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разделе «Основные характеристики бюджета поселения Вороновское» решения, пункты 1), 2), 3) читать в новой редакции:</w:t>
      </w:r>
    </w:p>
    <w:p w:rsidR="00BB0CF2" w:rsidRDefault="00BB0CF2" w:rsidP="00BB0CF2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«1) 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общий объем доходов бюджета поселения Вороновское в сумме </w:t>
      </w:r>
      <w:r>
        <w:rPr>
          <w:rFonts w:ascii="Times New Roman" w:hAnsi="Times New Roman"/>
          <w:b/>
          <w:color w:val="000000"/>
          <w:sz w:val="24"/>
          <w:szCs w:val="24"/>
        </w:rPr>
        <w:t>291 793,5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BB0CF2" w:rsidRDefault="00BB0CF2" w:rsidP="00BB0CF2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2) общий объем расходов бюджета поселения Вороновское в сумме </w:t>
      </w:r>
      <w:r>
        <w:rPr>
          <w:rFonts w:ascii="Times New Roman" w:hAnsi="Times New Roman"/>
          <w:b/>
          <w:color w:val="000000"/>
          <w:sz w:val="24"/>
          <w:szCs w:val="24"/>
        </w:rPr>
        <w:t>331 038,9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  тыс. рублей;</w:t>
      </w:r>
    </w:p>
    <w:p w:rsidR="00BB0CF2" w:rsidRDefault="00BB0CF2" w:rsidP="00BB0CF2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3) дефицит бюджета поселения Вороновское </w:t>
      </w:r>
      <w:r w:rsidRPr="00232897">
        <w:rPr>
          <w:rFonts w:ascii="Times New Roman" w:hAnsi="Times New Roman"/>
          <w:b/>
          <w:color w:val="000000"/>
          <w:sz w:val="24"/>
          <w:szCs w:val="24"/>
        </w:rPr>
        <w:t>39 245,4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 тыс. рублей. Источником покрытия дефицита явля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32897">
        <w:rPr>
          <w:rFonts w:ascii="Times New Roman" w:hAnsi="Times New Roman"/>
          <w:color w:val="000000"/>
          <w:sz w:val="24"/>
          <w:szCs w:val="24"/>
        </w:rPr>
        <w:t>тся остат</w:t>
      </w:r>
      <w:r>
        <w:rPr>
          <w:rFonts w:ascii="Times New Roman" w:hAnsi="Times New Roman"/>
          <w:color w:val="000000"/>
          <w:sz w:val="24"/>
          <w:szCs w:val="24"/>
        </w:rPr>
        <w:t xml:space="preserve">ок </w:t>
      </w:r>
      <w:r w:rsidRPr="00232897">
        <w:rPr>
          <w:rFonts w:ascii="Times New Roman" w:hAnsi="Times New Roman"/>
          <w:color w:val="000000"/>
          <w:sz w:val="24"/>
          <w:szCs w:val="24"/>
        </w:rPr>
        <w:t>собственных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на начало года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;»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B0CF2" w:rsidRPr="00232897" w:rsidRDefault="00BB0CF2" w:rsidP="00BB0CF2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2. </w:t>
      </w:r>
      <w:r w:rsidRPr="00535F77">
        <w:rPr>
          <w:rFonts w:ascii="Times New Roman" w:hAnsi="Times New Roman"/>
          <w:sz w:val="24"/>
          <w:szCs w:val="24"/>
        </w:rPr>
        <w:t>Внести изменения:</w:t>
      </w:r>
    </w:p>
    <w:p w:rsidR="00BB0CF2" w:rsidRPr="00BF1142" w:rsidRDefault="00BB0CF2" w:rsidP="00BB0C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2.1. приложение № 1 к р</w:t>
      </w:r>
      <w:r w:rsidRPr="00BF1142">
        <w:rPr>
          <w:rFonts w:ascii="Times New Roman" w:hAnsi="Times New Roman" w:cs="Courier New"/>
          <w:sz w:val="24"/>
          <w:szCs w:val="24"/>
        </w:rPr>
        <w:t>ешению Совета Депутатов поселения Вороновское «Поступление доходов по основным источникам в бюджет поселения Вороновское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BF1142">
        <w:rPr>
          <w:rFonts w:ascii="Times New Roman" w:hAnsi="Times New Roman" w:cs="Courier New"/>
          <w:sz w:val="24"/>
          <w:szCs w:val="24"/>
        </w:rPr>
        <w:t>на 2017 год</w:t>
      </w:r>
      <w:r>
        <w:rPr>
          <w:rFonts w:ascii="Times New Roman" w:hAnsi="Times New Roman" w:cs="Courier New"/>
          <w:sz w:val="24"/>
          <w:szCs w:val="24"/>
        </w:rPr>
        <w:t>», изложить</w:t>
      </w:r>
      <w:r w:rsidRPr="00BF1142">
        <w:rPr>
          <w:rFonts w:ascii="Times New Roman" w:hAnsi="Times New Roman" w:cs="Courier New"/>
          <w:sz w:val="24"/>
          <w:szCs w:val="24"/>
        </w:rPr>
        <w:t xml:space="preserve"> </w:t>
      </w:r>
      <w:r>
        <w:rPr>
          <w:rFonts w:ascii="Times New Roman" w:hAnsi="Times New Roman" w:cs="Courier New"/>
          <w:sz w:val="24"/>
          <w:szCs w:val="24"/>
        </w:rPr>
        <w:t xml:space="preserve">в новой </w:t>
      </w:r>
      <w:r w:rsidRPr="00BF1142">
        <w:rPr>
          <w:rFonts w:ascii="Times New Roman" w:hAnsi="Times New Roman" w:cs="Courier New"/>
          <w:sz w:val="24"/>
          <w:szCs w:val="24"/>
        </w:rPr>
        <w:t>редакции</w:t>
      </w:r>
      <w:r>
        <w:rPr>
          <w:rFonts w:ascii="Times New Roman" w:hAnsi="Times New Roman" w:cs="Courier New"/>
          <w:sz w:val="24"/>
          <w:szCs w:val="24"/>
        </w:rPr>
        <w:t>,</w:t>
      </w:r>
      <w:r w:rsidRPr="00BF1142">
        <w:rPr>
          <w:rFonts w:ascii="Times New Roman" w:hAnsi="Times New Roman" w:cs="Courier New"/>
          <w:sz w:val="24"/>
          <w:szCs w:val="24"/>
        </w:rPr>
        <w:t xml:space="preserve"> </w:t>
      </w:r>
      <w:proofErr w:type="gramStart"/>
      <w:r w:rsidRPr="00BF1142">
        <w:rPr>
          <w:rFonts w:ascii="Times New Roman" w:hAnsi="Times New Roman" w:cs="Courier New"/>
          <w:sz w:val="24"/>
          <w:szCs w:val="24"/>
        </w:rPr>
        <w:t>соглас</w:t>
      </w:r>
      <w:r>
        <w:rPr>
          <w:rFonts w:ascii="Times New Roman" w:hAnsi="Times New Roman" w:cs="Courier New"/>
          <w:sz w:val="24"/>
          <w:szCs w:val="24"/>
        </w:rPr>
        <w:t>но приложения</w:t>
      </w:r>
      <w:proofErr w:type="gramEnd"/>
      <w:r>
        <w:rPr>
          <w:rFonts w:ascii="Times New Roman" w:hAnsi="Times New Roman" w:cs="Courier New"/>
          <w:sz w:val="24"/>
          <w:szCs w:val="24"/>
        </w:rPr>
        <w:t xml:space="preserve"> № 1 к настоящему р</w:t>
      </w:r>
      <w:r w:rsidRPr="00BF1142">
        <w:rPr>
          <w:rFonts w:ascii="Times New Roman" w:hAnsi="Times New Roman" w:cs="Courier New"/>
          <w:sz w:val="24"/>
          <w:szCs w:val="24"/>
        </w:rPr>
        <w:t>ешению</w:t>
      </w:r>
      <w:r>
        <w:rPr>
          <w:rFonts w:ascii="Times New Roman" w:hAnsi="Times New Roman" w:cs="Courier New"/>
          <w:sz w:val="24"/>
          <w:szCs w:val="24"/>
        </w:rPr>
        <w:t>;</w:t>
      </w:r>
      <w:r w:rsidRPr="00BF1142">
        <w:rPr>
          <w:rFonts w:ascii="Times New Roman" w:hAnsi="Times New Roman" w:cs="Courier New"/>
          <w:sz w:val="24"/>
          <w:szCs w:val="24"/>
        </w:rPr>
        <w:t xml:space="preserve"> </w:t>
      </w:r>
    </w:p>
    <w:p w:rsidR="00BB0CF2" w:rsidRDefault="00BB0CF2" w:rsidP="00BB0C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2.2. </w:t>
      </w:r>
      <w:r w:rsidRPr="00535F77">
        <w:rPr>
          <w:rFonts w:ascii="Times New Roman" w:hAnsi="Times New Roman" w:cs="Courier New"/>
          <w:sz w:val="24"/>
          <w:szCs w:val="24"/>
        </w:rPr>
        <w:t xml:space="preserve">приложение № </w:t>
      </w:r>
      <w:r>
        <w:rPr>
          <w:rFonts w:ascii="Times New Roman" w:hAnsi="Times New Roman" w:cs="Courier New"/>
          <w:sz w:val="24"/>
          <w:szCs w:val="24"/>
        </w:rPr>
        <w:t>2 к р</w:t>
      </w:r>
      <w:r w:rsidRPr="00535F77">
        <w:rPr>
          <w:rFonts w:ascii="Times New Roman" w:hAnsi="Times New Roman" w:cs="Courier New"/>
          <w:sz w:val="24"/>
          <w:szCs w:val="24"/>
        </w:rPr>
        <w:t>ешению Совета Депутатов поселени</w:t>
      </w:r>
      <w:r>
        <w:rPr>
          <w:rFonts w:ascii="Times New Roman" w:hAnsi="Times New Roman" w:cs="Courier New"/>
          <w:sz w:val="24"/>
          <w:szCs w:val="24"/>
        </w:rPr>
        <w:t xml:space="preserve">я </w:t>
      </w:r>
      <w:r w:rsidRPr="00535F77">
        <w:rPr>
          <w:rFonts w:ascii="Times New Roman" w:hAnsi="Times New Roman" w:cs="Courier New"/>
          <w:sz w:val="24"/>
          <w:szCs w:val="24"/>
        </w:rPr>
        <w:t>Вороновское «</w:t>
      </w:r>
      <w:r w:rsidRPr="00C07487">
        <w:rPr>
          <w:rFonts w:ascii="Times New Roman" w:hAnsi="Times New Roman" w:cs="Courier New"/>
          <w:sz w:val="24"/>
          <w:szCs w:val="24"/>
        </w:rPr>
        <w:t>Перечень главных администраторов доходов бюджета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C07487">
        <w:rPr>
          <w:rFonts w:ascii="Times New Roman" w:hAnsi="Times New Roman" w:cs="Courier New"/>
          <w:sz w:val="24"/>
          <w:szCs w:val="24"/>
        </w:rPr>
        <w:t>поселения Вороновское на 2017 год</w:t>
      </w:r>
      <w:r>
        <w:rPr>
          <w:rFonts w:ascii="Times New Roman" w:hAnsi="Times New Roman" w:cs="Courier New"/>
          <w:sz w:val="24"/>
          <w:szCs w:val="24"/>
        </w:rPr>
        <w:t>», изложить</w:t>
      </w:r>
      <w:r w:rsidRPr="00535F77">
        <w:rPr>
          <w:rFonts w:ascii="Times New Roman" w:hAnsi="Times New Roman" w:cs="Courier New"/>
          <w:sz w:val="24"/>
          <w:szCs w:val="24"/>
        </w:rPr>
        <w:t xml:space="preserve"> в новой  редакции</w:t>
      </w:r>
      <w:r>
        <w:rPr>
          <w:rFonts w:ascii="Times New Roman" w:hAnsi="Times New Roman" w:cs="Courier New"/>
          <w:sz w:val="24"/>
          <w:szCs w:val="24"/>
        </w:rPr>
        <w:t>,</w:t>
      </w:r>
      <w:r w:rsidRPr="00535F77">
        <w:rPr>
          <w:rFonts w:ascii="Times New Roman" w:hAnsi="Times New Roman" w:cs="Courier New"/>
          <w:sz w:val="24"/>
          <w:szCs w:val="24"/>
        </w:rPr>
        <w:t xml:space="preserve"> </w:t>
      </w:r>
      <w:proofErr w:type="gramStart"/>
      <w:r w:rsidRPr="00535F77">
        <w:rPr>
          <w:rFonts w:ascii="Times New Roman" w:hAnsi="Times New Roman" w:cs="Courier New"/>
          <w:sz w:val="24"/>
          <w:szCs w:val="24"/>
        </w:rPr>
        <w:t>со</w:t>
      </w:r>
      <w:r>
        <w:rPr>
          <w:rFonts w:ascii="Times New Roman" w:hAnsi="Times New Roman" w:cs="Courier New"/>
          <w:sz w:val="24"/>
          <w:szCs w:val="24"/>
        </w:rPr>
        <w:t>гласно приложения</w:t>
      </w:r>
      <w:proofErr w:type="gramEnd"/>
      <w:r w:rsidRPr="00535F77">
        <w:rPr>
          <w:rFonts w:ascii="Times New Roman" w:hAnsi="Times New Roman" w:cs="Courier New"/>
          <w:sz w:val="24"/>
          <w:szCs w:val="24"/>
        </w:rPr>
        <w:t xml:space="preserve"> № </w:t>
      </w:r>
      <w:r>
        <w:rPr>
          <w:rFonts w:ascii="Times New Roman" w:hAnsi="Times New Roman" w:cs="Courier New"/>
          <w:sz w:val="24"/>
          <w:szCs w:val="24"/>
        </w:rPr>
        <w:t>2 к настоящему р</w:t>
      </w:r>
      <w:r w:rsidRPr="00535F77">
        <w:rPr>
          <w:rFonts w:ascii="Times New Roman" w:hAnsi="Times New Roman" w:cs="Courier New"/>
          <w:sz w:val="24"/>
          <w:szCs w:val="24"/>
        </w:rPr>
        <w:t>ешению</w:t>
      </w:r>
      <w:r>
        <w:rPr>
          <w:rFonts w:ascii="Times New Roman" w:hAnsi="Times New Roman" w:cs="Courier New"/>
          <w:sz w:val="24"/>
          <w:szCs w:val="24"/>
        </w:rPr>
        <w:t>;</w:t>
      </w:r>
    </w:p>
    <w:p w:rsidR="00BB0CF2" w:rsidRPr="00535F77" w:rsidRDefault="00BB0CF2" w:rsidP="00BB0C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2.3. приложение № 3 к р</w:t>
      </w:r>
      <w:r w:rsidRPr="00535F77">
        <w:rPr>
          <w:rFonts w:ascii="Times New Roman" w:hAnsi="Times New Roman" w:cs="Courier New"/>
          <w:sz w:val="24"/>
          <w:szCs w:val="24"/>
        </w:rPr>
        <w:t>ешению Совета Депутатов поселени</w:t>
      </w:r>
      <w:r>
        <w:rPr>
          <w:rFonts w:ascii="Times New Roman" w:hAnsi="Times New Roman" w:cs="Courier New"/>
          <w:sz w:val="24"/>
          <w:szCs w:val="24"/>
        </w:rPr>
        <w:t xml:space="preserve">я </w:t>
      </w:r>
      <w:r w:rsidRPr="00535F77">
        <w:rPr>
          <w:rFonts w:ascii="Times New Roman" w:hAnsi="Times New Roman" w:cs="Courier New"/>
          <w:sz w:val="24"/>
          <w:szCs w:val="24"/>
        </w:rPr>
        <w:t>Вороновское «Расходы бюджета на 201</w:t>
      </w:r>
      <w:r>
        <w:rPr>
          <w:rFonts w:ascii="Times New Roman" w:hAnsi="Times New Roman" w:cs="Courier New"/>
          <w:sz w:val="24"/>
          <w:szCs w:val="24"/>
        </w:rPr>
        <w:t xml:space="preserve">7 </w:t>
      </w:r>
      <w:r w:rsidRPr="00535F77">
        <w:rPr>
          <w:rFonts w:ascii="Times New Roman" w:hAnsi="Times New Roman" w:cs="Courier New"/>
          <w:sz w:val="24"/>
          <w:szCs w:val="24"/>
        </w:rPr>
        <w:t>год по разделам, подразделам, целевым статьям и видам расходов</w:t>
      </w:r>
      <w:r>
        <w:rPr>
          <w:rFonts w:ascii="Times New Roman" w:hAnsi="Times New Roman" w:cs="Courier New"/>
          <w:sz w:val="24"/>
          <w:szCs w:val="24"/>
        </w:rPr>
        <w:t xml:space="preserve">», изложить в новой </w:t>
      </w:r>
      <w:r w:rsidRPr="00535F77">
        <w:rPr>
          <w:rFonts w:ascii="Times New Roman" w:hAnsi="Times New Roman" w:cs="Courier New"/>
          <w:sz w:val="24"/>
          <w:szCs w:val="24"/>
        </w:rPr>
        <w:t>редакции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Courier New"/>
          <w:sz w:val="24"/>
          <w:szCs w:val="24"/>
        </w:rPr>
        <w:t>согласно приложения</w:t>
      </w:r>
      <w:proofErr w:type="gramEnd"/>
      <w:r w:rsidRPr="00535F77">
        <w:rPr>
          <w:rFonts w:ascii="Times New Roman" w:hAnsi="Times New Roman" w:cs="Courier New"/>
          <w:sz w:val="24"/>
          <w:szCs w:val="24"/>
        </w:rPr>
        <w:t xml:space="preserve"> № </w:t>
      </w:r>
      <w:r>
        <w:rPr>
          <w:rFonts w:ascii="Times New Roman" w:hAnsi="Times New Roman" w:cs="Courier New"/>
          <w:sz w:val="24"/>
          <w:szCs w:val="24"/>
        </w:rPr>
        <w:t>3 к настоящему р</w:t>
      </w:r>
      <w:r w:rsidRPr="00535F77">
        <w:rPr>
          <w:rFonts w:ascii="Times New Roman" w:hAnsi="Times New Roman" w:cs="Courier New"/>
          <w:sz w:val="24"/>
          <w:szCs w:val="24"/>
        </w:rPr>
        <w:t>ешению</w:t>
      </w:r>
      <w:r>
        <w:rPr>
          <w:rFonts w:ascii="Times New Roman" w:hAnsi="Times New Roman" w:cs="Courier New"/>
          <w:sz w:val="24"/>
          <w:szCs w:val="24"/>
        </w:rPr>
        <w:t>;</w:t>
      </w:r>
      <w:r w:rsidRPr="00535F77">
        <w:rPr>
          <w:rFonts w:ascii="Times New Roman" w:hAnsi="Times New Roman" w:cs="Courier New"/>
          <w:sz w:val="24"/>
          <w:szCs w:val="24"/>
        </w:rPr>
        <w:t xml:space="preserve"> </w:t>
      </w:r>
    </w:p>
    <w:p w:rsidR="00BB0CF2" w:rsidRPr="00535F77" w:rsidRDefault="00BB0CF2" w:rsidP="00BB0C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Courier New"/>
          <w:sz w:val="24"/>
          <w:szCs w:val="24"/>
        </w:rPr>
        <w:t xml:space="preserve">2.4. </w:t>
      </w:r>
      <w:r w:rsidRPr="00535F77">
        <w:rPr>
          <w:rFonts w:ascii="Times New Roman" w:hAnsi="Times New Roman" w:cs="Courier New"/>
          <w:sz w:val="24"/>
          <w:szCs w:val="24"/>
        </w:rPr>
        <w:t>приложение № 4 к решению Совета</w:t>
      </w:r>
      <w:r>
        <w:rPr>
          <w:rFonts w:ascii="Times New Roman" w:hAnsi="Times New Roman" w:cs="Courier New"/>
          <w:sz w:val="24"/>
          <w:szCs w:val="24"/>
        </w:rPr>
        <w:t xml:space="preserve"> </w:t>
      </w:r>
      <w:r w:rsidRPr="00535F77">
        <w:rPr>
          <w:rFonts w:ascii="Times New Roman" w:hAnsi="Times New Roman" w:cs="Courier New"/>
          <w:sz w:val="24"/>
          <w:szCs w:val="24"/>
        </w:rPr>
        <w:t>Депутатов поселени</w:t>
      </w:r>
      <w:r>
        <w:rPr>
          <w:rFonts w:ascii="Times New Roman" w:hAnsi="Times New Roman" w:cs="Courier New"/>
          <w:sz w:val="24"/>
          <w:szCs w:val="24"/>
        </w:rPr>
        <w:t>я</w:t>
      </w:r>
      <w:r w:rsidRPr="00535F77">
        <w:rPr>
          <w:rFonts w:ascii="Times New Roman" w:hAnsi="Times New Roman" w:cs="Courier New"/>
          <w:sz w:val="24"/>
          <w:szCs w:val="24"/>
        </w:rPr>
        <w:t xml:space="preserve"> Вороновское «</w:t>
      </w:r>
      <w:r w:rsidRPr="00381E28">
        <w:rPr>
          <w:rFonts w:ascii="Times New Roman" w:hAnsi="Times New Roman" w:cs="Courier New"/>
          <w:sz w:val="24"/>
          <w:szCs w:val="24"/>
        </w:rPr>
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</w:t>
      </w:r>
      <w:r w:rsidRPr="00381E28">
        <w:rPr>
          <w:rFonts w:ascii="Times New Roman" w:hAnsi="Times New Roman" w:cs="Courier New"/>
          <w:sz w:val="24"/>
          <w:szCs w:val="24"/>
        </w:rPr>
        <w:lastRenderedPageBreak/>
        <w:t>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</w:t>
      </w:r>
      <w:r>
        <w:rPr>
          <w:rFonts w:ascii="Times New Roman" w:hAnsi="Times New Roman" w:cs="Courier New"/>
          <w:sz w:val="24"/>
          <w:szCs w:val="24"/>
        </w:rPr>
        <w:t>», изложить</w:t>
      </w:r>
      <w:r w:rsidRPr="00535F77">
        <w:rPr>
          <w:rFonts w:ascii="Times New Roman" w:hAnsi="Times New Roman" w:cs="Courier New"/>
          <w:sz w:val="24"/>
          <w:szCs w:val="24"/>
        </w:rPr>
        <w:t xml:space="preserve"> в новой  редакции</w:t>
      </w:r>
      <w:r>
        <w:rPr>
          <w:rFonts w:ascii="Times New Roman" w:hAnsi="Times New Roman" w:cs="Courier New"/>
          <w:sz w:val="24"/>
          <w:szCs w:val="24"/>
        </w:rPr>
        <w:t>, согласно приложения</w:t>
      </w:r>
      <w:r w:rsidRPr="00535F77">
        <w:rPr>
          <w:rFonts w:ascii="Times New Roman" w:hAnsi="Times New Roman" w:cs="Courier New"/>
          <w:sz w:val="24"/>
          <w:szCs w:val="24"/>
        </w:rPr>
        <w:t xml:space="preserve"> № </w:t>
      </w:r>
      <w:r>
        <w:rPr>
          <w:rFonts w:ascii="Times New Roman" w:hAnsi="Times New Roman" w:cs="Courier New"/>
          <w:sz w:val="24"/>
          <w:szCs w:val="24"/>
        </w:rPr>
        <w:t>4 к настоящему р</w:t>
      </w:r>
      <w:r w:rsidRPr="00535F77">
        <w:rPr>
          <w:rFonts w:ascii="Times New Roman" w:hAnsi="Times New Roman" w:cs="Courier New"/>
          <w:sz w:val="24"/>
          <w:szCs w:val="24"/>
        </w:rPr>
        <w:t>ешению</w:t>
      </w:r>
      <w:r>
        <w:rPr>
          <w:rFonts w:ascii="Times New Roman" w:hAnsi="Times New Roman" w:cs="Courier New"/>
          <w:sz w:val="24"/>
          <w:szCs w:val="24"/>
        </w:rPr>
        <w:t>;</w:t>
      </w:r>
      <w:proofErr w:type="gramEnd"/>
    </w:p>
    <w:p w:rsidR="00BB0CF2" w:rsidRPr="00535F77" w:rsidRDefault="00BB0CF2" w:rsidP="00BB0CF2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2.5. </w:t>
      </w:r>
      <w:r w:rsidRPr="00535F77">
        <w:rPr>
          <w:rFonts w:ascii="Times New Roman" w:hAnsi="Times New Roman" w:cs="Courier New"/>
          <w:sz w:val="24"/>
          <w:szCs w:val="24"/>
        </w:rPr>
        <w:t>приложение № 6 к реш</w:t>
      </w:r>
      <w:r>
        <w:rPr>
          <w:rFonts w:ascii="Times New Roman" w:hAnsi="Times New Roman" w:cs="Courier New"/>
          <w:sz w:val="24"/>
          <w:szCs w:val="24"/>
        </w:rPr>
        <w:t>ению Совета Депутатов поселения</w:t>
      </w:r>
      <w:r w:rsidRPr="00535F77">
        <w:rPr>
          <w:rFonts w:ascii="Times New Roman" w:hAnsi="Times New Roman" w:cs="Courier New"/>
          <w:sz w:val="24"/>
          <w:szCs w:val="24"/>
        </w:rPr>
        <w:t xml:space="preserve"> Вороновское «Источники внутреннего финансирования дефицита бюджета поселения В</w:t>
      </w:r>
      <w:r>
        <w:rPr>
          <w:rFonts w:ascii="Times New Roman" w:hAnsi="Times New Roman" w:cs="Courier New"/>
          <w:sz w:val="24"/>
          <w:szCs w:val="24"/>
        </w:rPr>
        <w:t>ороновское на 2017 год», изложить в новой</w:t>
      </w:r>
      <w:r w:rsidRPr="00535F77">
        <w:rPr>
          <w:rFonts w:ascii="Times New Roman" w:hAnsi="Times New Roman" w:cs="Courier New"/>
          <w:sz w:val="24"/>
          <w:szCs w:val="24"/>
        </w:rPr>
        <w:t xml:space="preserve"> редакции</w:t>
      </w:r>
      <w:r>
        <w:rPr>
          <w:rFonts w:ascii="Times New Roman" w:hAnsi="Times New Roman" w:cs="Courier New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Courier New"/>
          <w:sz w:val="24"/>
          <w:szCs w:val="24"/>
        </w:rPr>
        <w:t>согласно приложения</w:t>
      </w:r>
      <w:proofErr w:type="gramEnd"/>
      <w:r w:rsidRPr="00535F77">
        <w:rPr>
          <w:rFonts w:ascii="Times New Roman" w:hAnsi="Times New Roman" w:cs="Courier New"/>
          <w:sz w:val="24"/>
          <w:szCs w:val="24"/>
        </w:rPr>
        <w:t xml:space="preserve"> № </w:t>
      </w:r>
      <w:r>
        <w:rPr>
          <w:rFonts w:ascii="Times New Roman" w:hAnsi="Times New Roman" w:cs="Courier New"/>
          <w:sz w:val="24"/>
          <w:szCs w:val="24"/>
        </w:rPr>
        <w:t>5</w:t>
      </w:r>
      <w:r w:rsidRPr="00535F77">
        <w:rPr>
          <w:rFonts w:ascii="Times New Roman" w:hAnsi="Times New Roman" w:cs="Courier New"/>
          <w:sz w:val="24"/>
          <w:szCs w:val="24"/>
        </w:rPr>
        <w:t xml:space="preserve"> к настоящему решению.</w:t>
      </w:r>
    </w:p>
    <w:p w:rsidR="00BB0CF2" w:rsidRPr="00C2571B" w:rsidRDefault="00BB0CF2" w:rsidP="00BB0CF2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3. Опубликовать настоящее р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ешение в бюллетене «Московский муниципальный вестник» 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BB0CF2" w:rsidRPr="00C2571B" w:rsidRDefault="00BB0CF2" w:rsidP="00BB0CF2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4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Конт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роль за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настоящего р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 возложить на Главу поселения Вороновское М.К. Исаева. </w:t>
      </w:r>
    </w:p>
    <w:p w:rsidR="00BB0CF2" w:rsidRPr="00EB753C" w:rsidRDefault="00BB0CF2" w:rsidP="00BB0CF2">
      <w:pPr>
        <w:shd w:val="clear" w:color="auto" w:fill="FFFFFF"/>
        <w:spacing w:before="226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</w:p>
    <w:p w:rsidR="00BB0CF2" w:rsidRPr="00EB753C" w:rsidRDefault="00BB0CF2" w:rsidP="00BB0CF2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EB753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BB0CF2" w:rsidRPr="00407A51" w:rsidRDefault="00BB0CF2" w:rsidP="00BB0CF2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b/>
          <w:sz w:val="28"/>
          <w:szCs w:val="28"/>
        </w:rPr>
      </w:pPr>
      <w:r w:rsidRPr="00EB753C">
        <w:rPr>
          <w:rFonts w:ascii="Times New Roman" w:hAnsi="Times New Roman"/>
          <w:b/>
          <w:spacing w:val="1"/>
          <w:sz w:val="28"/>
          <w:szCs w:val="28"/>
        </w:rPr>
        <w:t>поселени</w:t>
      </w:r>
      <w:r>
        <w:rPr>
          <w:rFonts w:ascii="Times New Roman" w:hAnsi="Times New Roman"/>
          <w:b/>
          <w:spacing w:val="1"/>
          <w:sz w:val="28"/>
          <w:szCs w:val="28"/>
        </w:rPr>
        <w:t>я</w:t>
      </w:r>
      <w:r w:rsidRPr="00EB753C">
        <w:rPr>
          <w:rFonts w:ascii="Times New Roman" w:hAnsi="Times New Roman"/>
          <w:b/>
          <w:spacing w:val="1"/>
          <w:sz w:val="28"/>
          <w:szCs w:val="28"/>
        </w:rPr>
        <w:t xml:space="preserve"> Вороновское   </w:t>
      </w:r>
      <w:r w:rsidRPr="00EB753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М.К. Исаев</w:t>
      </w: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p w:rsidR="00BB0CF2" w:rsidRDefault="00BB0CF2" w:rsidP="00BB0CF2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318" w:type="dxa"/>
        <w:tblLook w:val="04A0" w:firstRow="1" w:lastRow="0" w:firstColumn="1" w:lastColumn="0" w:noHBand="0" w:noVBand="1"/>
      </w:tblPr>
      <w:tblGrid>
        <w:gridCol w:w="600"/>
        <w:gridCol w:w="2660"/>
        <w:gridCol w:w="5954"/>
        <w:gridCol w:w="1559"/>
      </w:tblGrid>
      <w:tr w:rsidR="00BB0CF2" w:rsidRPr="00E97E49" w:rsidTr="007E1B1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RANGE!A1:D118"/>
            <w:bookmarkEnd w:id="0"/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A85699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99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</w:tc>
      </w:tr>
      <w:tr w:rsidR="00BB0CF2" w:rsidRPr="00E97E49" w:rsidTr="007E1B1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A85699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99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BB0CF2" w:rsidRPr="00E97E49" w:rsidTr="007E1B1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CC1BFA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A85699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9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поселения Вороновское </w:t>
            </w:r>
          </w:p>
        </w:tc>
      </w:tr>
      <w:tr w:rsidR="00BB0CF2" w:rsidRPr="002E0601" w:rsidTr="007E1B1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CC1BFA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0CF2" w:rsidRPr="00A85699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99">
              <w:rPr>
                <w:rFonts w:ascii="Times New Roman" w:hAnsi="Times New Roman"/>
                <w:sz w:val="24"/>
                <w:szCs w:val="24"/>
              </w:rPr>
              <w:t xml:space="preserve"> от 13 сентября 2017 года № 06/01</w:t>
            </w:r>
          </w:p>
        </w:tc>
      </w:tr>
      <w:tr w:rsidR="00BB0CF2" w:rsidRPr="00E97E49" w:rsidTr="007E1B1A">
        <w:trPr>
          <w:trHeight w:val="32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A8569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A85699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E97E49" w:rsidTr="007E1B1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A85699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99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</w:tc>
      </w:tr>
      <w:tr w:rsidR="00BB0CF2" w:rsidRPr="00E97E49" w:rsidTr="007E1B1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A85699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99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BB0CF2" w:rsidRPr="00E97E49" w:rsidTr="007E1B1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A85699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99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</w:t>
            </w:r>
          </w:p>
        </w:tc>
      </w:tr>
      <w:tr w:rsidR="00BB0CF2" w:rsidRPr="00E97E49" w:rsidTr="007E1B1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F2" w:rsidRPr="00A85699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99">
              <w:rPr>
                <w:rFonts w:ascii="Times New Roman" w:hAnsi="Times New Roman"/>
                <w:sz w:val="24"/>
                <w:szCs w:val="24"/>
              </w:rPr>
              <w:t xml:space="preserve">"О бюджете поселения Вороновское на 2017 год"                     </w:t>
            </w:r>
          </w:p>
        </w:tc>
      </w:tr>
      <w:tr w:rsidR="00BB0CF2" w:rsidRPr="00E97E49" w:rsidTr="007E1B1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A85699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99">
              <w:rPr>
                <w:rFonts w:ascii="Times New Roman" w:hAnsi="Times New Roman"/>
                <w:sz w:val="24"/>
                <w:szCs w:val="24"/>
              </w:rPr>
              <w:t>от 30 ноября 2016 года № 12/06</w:t>
            </w:r>
          </w:p>
        </w:tc>
      </w:tr>
      <w:tr w:rsidR="00BB0CF2" w:rsidRPr="00E97E49" w:rsidTr="007E1B1A">
        <w:trPr>
          <w:trHeight w:val="44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E97E49" w:rsidTr="007E1B1A">
        <w:trPr>
          <w:trHeight w:val="443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E49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Поступление доходов по основным источникам в бюджет</w:t>
            </w:r>
          </w:p>
        </w:tc>
      </w:tr>
      <w:tr w:rsidR="00BB0CF2" w:rsidRPr="00E97E49" w:rsidTr="007E1B1A">
        <w:trPr>
          <w:trHeight w:val="375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E97E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7E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поселения Вороновское  на 2017 год</w:t>
            </w:r>
          </w:p>
        </w:tc>
      </w:tr>
      <w:tr w:rsidR="00BB0CF2" w:rsidRPr="00602649" w:rsidTr="007E1B1A">
        <w:trPr>
          <w:trHeight w:val="840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 xml:space="preserve">Наименование кода поступлений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Сумма,                                                 тыс. руб.</w:t>
            </w:r>
          </w:p>
        </w:tc>
      </w:tr>
      <w:tr w:rsidR="00BB0CF2" w:rsidRPr="00602649" w:rsidTr="007E1B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B0CF2" w:rsidRPr="00602649" w:rsidTr="007E1B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210 935,5</w:t>
            </w:r>
          </w:p>
        </w:tc>
      </w:tr>
      <w:tr w:rsidR="00BB0CF2" w:rsidRPr="00602649" w:rsidTr="007E1B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33 500,0</w:t>
            </w:r>
          </w:p>
        </w:tc>
      </w:tr>
      <w:tr w:rsidR="00BB0CF2" w:rsidRPr="00602649" w:rsidTr="007E1B1A">
        <w:trPr>
          <w:trHeight w:val="42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33 500,0</w:t>
            </w:r>
          </w:p>
        </w:tc>
      </w:tr>
      <w:tr w:rsidR="00BB0CF2" w:rsidRPr="00602649" w:rsidTr="007E1B1A">
        <w:trPr>
          <w:trHeight w:val="7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7 624,0</w:t>
            </w:r>
          </w:p>
        </w:tc>
      </w:tr>
      <w:tr w:rsidR="00BB0CF2" w:rsidRPr="00602649" w:rsidTr="007E1B1A">
        <w:trPr>
          <w:trHeight w:val="1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2 915,0</w:t>
            </w:r>
          </w:p>
        </w:tc>
      </w:tr>
      <w:tr w:rsidR="00BB0CF2" w:rsidRPr="00602649" w:rsidTr="007E1B1A">
        <w:trPr>
          <w:trHeight w:val="1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2649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602649">
              <w:rPr>
                <w:rFonts w:ascii="Times New Roman" w:hAnsi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</w:tr>
      <w:tr w:rsidR="00BB0CF2" w:rsidRPr="00602649" w:rsidTr="007E1B1A">
        <w:trPr>
          <w:trHeight w:val="126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4 599,0</w:t>
            </w:r>
          </w:p>
        </w:tc>
      </w:tr>
      <w:tr w:rsidR="00BB0CF2" w:rsidRPr="00602649" w:rsidTr="007E1B1A">
        <w:trPr>
          <w:trHeight w:val="12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</w:tr>
      <w:tr w:rsidR="00BB0CF2" w:rsidRPr="00602649" w:rsidTr="007E1B1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BB0CF2" w:rsidRPr="00602649" w:rsidTr="007E1B1A">
        <w:trPr>
          <w:trHeight w:val="3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BB0CF2" w:rsidRPr="00602649" w:rsidTr="007E1B1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162 379,2</w:t>
            </w:r>
          </w:p>
        </w:tc>
      </w:tr>
      <w:tr w:rsidR="00BB0CF2" w:rsidRPr="00602649" w:rsidTr="007E1B1A">
        <w:trPr>
          <w:trHeight w:val="4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5 300,0</w:t>
            </w:r>
          </w:p>
        </w:tc>
      </w:tr>
      <w:tr w:rsidR="00BB0CF2" w:rsidRPr="00602649" w:rsidTr="007E1B1A">
        <w:trPr>
          <w:trHeight w:val="113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5 300,0</w:t>
            </w:r>
          </w:p>
        </w:tc>
      </w:tr>
      <w:tr w:rsidR="00BB0CF2" w:rsidRPr="00602649" w:rsidTr="007E1B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157 079,2</w:t>
            </w:r>
          </w:p>
        </w:tc>
      </w:tr>
      <w:tr w:rsidR="00BB0CF2" w:rsidRPr="00602649" w:rsidTr="007E1B1A">
        <w:trPr>
          <w:trHeight w:val="29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1 06 06030 03 0000 110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145 037,7</w:t>
            </w:r>
          </w:p>
        </w:tc>
      </w:tr>
      <w:tr w:rsidR="00BB0CF2" w:rsidRPr="00602649" w:rsidTr="007E1B1A">
        <w:trPr>
          <w:trHeight w:val="84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145 037,7</w:t>
            </w:r>
          </w:p>
        </w:tc>
      </w:tr>
      <w:tr w:rsidR="00BB0CF2" w:rsidRPr="00602649" w:rsidTr="007E1B1A">
        <w:trPr>
          <w:trHeight w:val="4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12 041,5</w:t>
            </w:r>
          </w:p>
        </w:tc>
      </w:tr>
      <w:tr w:rsidR="00BB0CF2" w:rsidRPr="00602649" w:rsidTr="007E1B1A">
        <w:trPr>
          <w:trHeight w:val="8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12 041,5</w:t>
            </w:r>
          </w:p>
        </w:tc>
      </w:tr>
      <w:tr w:rsidR="00BB0CF2" w:rsidRPr="00602649" w:rsidTr="007E1B1A">
        <w:trPr>
          <w:trHeight w:val="4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203 523,2</w:t>
            </w:r>
          </w:p>
        </w:tc>
      </w:tr>
      <w:tr w:rsidR="00BB0CF2" w:rsidRPr="00602649" w:rsidTr="007E1B1A">
        <w:trPr>
          <w:trHeight w:val="96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7 230,6</w:t>
            </w:r>
          </w:p>
        </w:tc>
      </w:tr>
      <w:tr w:rsidR="00BB0CF2" w:rsidRPr="00602649" w:rsidTr="007E1B1A">
        <w:trPr>
          <w:trHeight w:val="15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Доходы, получаемые в виде арендной либо иной платы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6 772,6</w:t>
            </w:r>
          </w:p>
        </w:tc>
      </w:tr>
      <w:tr w:rsidR="00BB0CF2" w:rsidRPr="00602649" w:rsidTr="007E1B1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4 437,0</w:t>
            </w:r>
          </w:p>
        </w:tc>
      </w:tr>
      <w:tr w:rsidR="00BB0CF2" w:rsidRPr="00602649" w:rsidTr="007E1B1A">
        <w:trPr>
          <w:trHeight w:val="126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602649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602649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2 335,6</w:t>
            </w:r>
          </w:p>
        </w:tc>
      </w:tr>
      <w:tr w:rsidR="00BB0CF2" w:rsidRPr="00602649" w:rsidTr="007E1B1A">
        <w:trPr>
          <w:trHeight w:val="153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458,0</w:t>
            </w:r>
          </w:p>
        </w:tc>
      </w:tr>
      <w:tr w:rsidR="00BB0CF2" w:rsidRPr="00602649" w:rsidTr="007E1B1A">
        <w:trPr>
          <w:trHeight w:val="116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1 11 09043 03 0000120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458,0</w:t>
            </w:r>
          </w:p>
        </w:tc>
      </w:tr>
      <w:tr w:rsidR="00BB0CF2" w:rsidRPr="00602649" w:rsidTr="007E1B1A">
        <w:trPr>
          <w:trHeight w:val="8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1 14 06000 00 0000 430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BB0CF2" w:rsidRPr="00602649" w:rsidTr="007E1B1A">
        <w:trPr>
          <w:trHeight w:val="8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1 14 06011 02 8000 430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B0CF2" w:rsidRPr="00602649" w:rsidTr="007E1B1A">
        <w:trPr>
          <w:trHeight w:val="42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176,7</w:t>
            </w:r>
          </w:p>
        </w:tc>
      </w:tr>
      <w:tr w:rsidR="00BB0CF2" w:rsidRPr="00602649" w:rsidTr="007E1B1A">
        <w:trPr>
          <w:trHeight w:val="99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1 16 33000 00 0000 140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176,7</w:t>
            </w:r>
          </w:p>
        </w:tc>
      </w:tr>
      <w:tr w:rsidR="00BB0CF2" w:rsidRPr="00602649" w:rsidTr="007E1B1A">
        <w:trPr>
          <w:trHeight w:val="82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1 16 33030 03 0000 140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176,7</w:t>
            </w:r>
          </w:p>
        </w:tc>
      </w:tr>
      <w:tr w:rsidR="00BB0CF2" w:rsidRPr="00602649" w:rsidTr="007E1B1A">
        <w:trPr>
          <w:trHeight w:val="3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7 412,3</w:t>
            </w:r>
          </w:p>
        </w:tc>
      </w:tr>
      <w:tr w:rsidR="00BB0CF2" w:rsidRPr="00602649" w:rsidTr="007E1B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80 858,0</w:t>
            </w:r>
          </w:p>
        </w:tc>
      </w:tr>
      <w:tr w:rsidR="00BB0CF2" w:rsidRPr="00602649" w:rsidTr="007E1B1A">
        <w:trPr>
          <w:trHeight w:val="5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80 858,0</w:t>
            </w:r>
          </w:p>
        </w:tc>
      </w:tr>
      <w:tr w:rsidR="00BB0CF2" w:rsidRPr="00602649" w:rsidTr="007E1B1A">
        <w:trPr>
          <w:trHeight w:val="56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79 949,3</w:t>
            </w:r>
          </w:p>
        </w:tc>
      </w:tr>
      <w:tr w:rsidR="00BB0CF2" w:rsidRPr="00602649" w:rsidTr="007E1B1A">
        <w:trPr>
          <w:trHeight w:val="5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2 02 29999 03 0000 151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79 949,3</w:t>
            </w:r>
          </w:p>
        </w:tc>
      </w:tr>
      <w:tr w:rsidR="00BB0CF2" w:rsidRPr="00602649" w:rsidTr="007E1B1A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2 02 02999 03 0007 151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  (на  ремонт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5 445,0</w:t>
            </w:r>
          </w:p>
        </w:tc>
      </w:tr>
      <w:tr w:rsidR="00BB0CF2" w:rsidRPr="00602649" w:rsidTr="007E1B1A">
        <w:trPr>
          <w:trHeight w:val="8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2 02 29999 03 0008 151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44337,3</w:t>
            </w:r>
          </w:p>
        </w:tc>
      </w:tr>
      <w:tr w:rsidR="00BB0CF2" w:rsidRPr="00602649" w:rsidTr="007E1B1A">
        <w:trPr>
          <w:trHeight w:val="8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2 02 29999 03 0009 151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 (на 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29648,4</w:t>
            </w:r>
          </w:p>
        </w:tc>
      </w:tr>
      <w:tr w:rsidR="00BB0CF2" w:rsidRPr="00602649" w:rsidTr="007E1B1A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2 02 29999 03 0014 151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внутригородских муниципальных образований городов федерального значения   (на  разметку объектов дорожного </w:t>
            </w:r>
            <w:r w:rsidRPr="00602649">
              <w:rPr>
                <w:rFonts w:ascii="Times New Roman" w:hAnsi="Times New Roman"/>
                <w:sz w:val="24"/>
                <w:szCs w:val="24"/>
              </w:rPr>
              <w:lastRenderedPageBreak/>
              <w:t>хозяйства)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lastRenderedPageBreak/>
              <w:t>518,6</w:t>
            </w:r>
          </w:p>
        </w:tc>
      </w:tr>
      <w:tr w:rsidR="00BB0CF2" w:rsidRPr="00602649" w:rsidTr="007E1B1A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908,7</w:t>
            </w:r>
          </w:p>
        </w:tc>
      </w:tr>
      <w:tr w:rsidR="00BB0CF2" w:rsidRPr="00602649" w:rsidTr="007E1B1A">
        <w:trPr>
          <w:trHeight w:val="11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2 02 35118 03 0000 151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649">
              <w:rPr>
                <w:rFonts w:ascii="Times New Roman" w:hAnsi="Times New Roman"/>
                <w:sz w:val="24"/>
                <w:szCs w:val="24"/>
              </w:rPr>
              <w:t>908,7</w:t>
            </w:r>
          </w:p>
        </w:tc>
      </w:tr>
      <w:tr w:rsidR="00BB0CF2" w:rsidRPr="00602649" w:rsidTr="007E1B1A">
        <w:trPr>
          <w:trHeight w:val="525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602649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2649">
              <w:rPr>
                <w:rFonts w:ascii="Times New Roman" w:hAnsi="Times New Roman"/>
                <w:b/>
                <w:bCs/>
                <w:sz w:val="24"/>
                <w:szCs w:val="24"/>
              </w:rPr>
              <w:t>291 793,5</w:t>
            </w:r>
          </w:p>
        </w:tc>
      </w:tr>
    </w:tbl>
    <w:p w:rsidR="00BB0CF2" w:rsidRPr="00602649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602649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602649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602649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602649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602649" w:rsidRDefault="00602649" w:rsidP="00BB0CF2">
      <w:pPr>
        <w:rPr>
          <w:rFonts w:eastAsia="Calibri"/>
          <w:sz w:val="20"/>
          <w:szCs w:val="20"/>
          <w:lang w:eastAsia="en-US"/>
        </w:rPr>
      </w:pPr>
    </w:p>
    <w:p w:rsidR="00602649" w:rsidRDefault="00602649" w:rsidP="00BB0CF2">
      <w:pPr>
        <w:rPr>
          <w:rFonts w:eastAsia="Calibri"/>
          <w:sz w:val="20"/>
          <w:szCs w:val="20"/>
          <w:lang w:eastAsia="en-US"/>
        </w:rPr>
      </w:pPr>
    </w:p>
    <w:p w:rsidR="00602649" w:rsidRDefault="00602649" w:rsidP="00BB0CF2">
      <w:pPr>
        <w:rPr>
          <w:rFonts w:eastAsia="Calibri"/>
          <w:sz w:val="20"/>
          <w:szCs w:val="20"/>
          <w:lang w:eastAsia="en-US"/>
        </w:rPr>
      </w:pPr>
    </w:p>
    <w:p w:rsidR="00602649" w:rsidRDefault="00602649" w:rsidP="00BB0CF2">
      <w:pPr>
        <w:rPr>
          <w:rFonts w:eastAsia="Calibri"/>
          <w:sz w:val="20"/>
          <w:szCs w:val="20"/>
          <w:lang w:eastAsia="en-US"/>
        </w:rPr>
      </w:pPr>
    </w:p>
    <w:p w:rsidR="00602649" w:rsidRDefault="00602649" w:rsidP="00BB0CF2">
      <w:pPr>
        <w:rPr>
          <w:rFonts w:eastAsia="Calibri"/>
          <w:sz w:val="20"/>
          <w:szCs w:val="20"/>
          <w:lang w:eastAsia="en-US"/>
        </w:rPr>
      </w:pPr>
    </w:p>
    <w:p w:rsidR="00602649" w:rsidRDefault="00602649" w:rsidP="00BB0CF2">
      <w:pPr>
        <w:rPr>
          <w:rFonts w:eastAsia="Calibri"/>
          <w:sz w:val="20"/>
          <w:szCs w:val="20"/>
          <w:lang w:eastAsia="en-US"/>
        </w:rPr>
      </w:pPr>
    </w:p>
    <w:p w:rsidR="00602649" w:rsidRDefault="00602649" w:rsidP="00BB0CF2">
      <w:pPr>
        <w:rPr>
          <w:rFonts w:eastAsia="Calibri"/>
          <w:sz w:val="20"/>
          <w:szCs w:val="20"/>
          <w:lang w:eastAsia="en-US"/>
        </w:rPr>
      </w:pPr>
    </w:p>
    <w:p w:rsidR="00602649" w:rsidRDefault="00602649" w:rsidP="00BB0CF2">
      <w:pPr>
        <w:rPr>
          <w:rFonts w:eastAsia="Calibri"/>
          <w:sz w:val="20"/>
          <w:szCs w:val="20"/>
          <w:lang w:eastAsia="en-US"/>
        </w:rPr>
      </w:pPr>
    </w:p>
    <w:p w:rsidR="00602649" w:rsidRDefault="00602649" w:rsidP="00BB0CF2">
      <w:pPr>
        <w:rPr>
          <w:rFonts w:eastAsia="Calibri"/>
          <w:sz w:val="20"/>
          <w:szCs w:val="20"/>
          <w:lang w:eastAsia="en-US"/>
        </w:rPr>
      </w:pPr>
    </w:p>
    <w:p w:rsidR="00BB0CF2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112B3D" w:rsidRDefault="00112B3D" w:rsidP="00BB0CF2">
      <w:pPr>
        <w:rPr>
          <w:rFonts w:eastAsia="Calibri"/>
          <w:sz w:val="20"/>
          <w:szCs w:val="20"/>
          <w:lang w:eastAsia="en-US"/>
        </w:rPr>
      </w:pPr>
    </w:p>
    <w:p w:rsidR="00112B3D" w:rsidRDefault="00112B3D" w:rsidP="00BB0CF2">
      <w:pPr>
        <w:rPr>
          <w:rFonts w:eastAsia="Calibri"/>
          <w:sz w:val="20"/>
          <w:szCs w:val="20"/>
          <w:lang w:eastAsia="en-US"/>
        </w:rPr>
      </w:pPr>
    </w:p>
    <w:p w:rsidR="00112B3D" w:rsidRDefault="00112B3D" w:rsidP="00BB0CF2">
      <w:pPr>
        <w:rPr>
          <w:rFonts w:eastAsia="Calibri"/>
          <w:sz w:val="20"/>
          <w:szCs w:val="20"/>
          <w:lang w:eastAsia="en-US"/>
        </w:rPr>
      </w:pPr>
    </w:p>
    <w:p w:rsidR="00112B3D" w:rsidRDefault="00112B3D" w:rsidP="00BB0CF2">
      <w:pPr>
        <w:rPr>
          <w:rFonts w:eastAsia="Calibri"/>
          <w:sz w:val="20"/>
          <w:szCs w:val="20"/>
          <w:lang w:eastAsia="en-US"/>
        </w:rPr>
      </w:pPr>
    </w:p>
    <w:p w:rsidR="00112B3D" w:rsidRDefault="00112B3D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tbl>
      <w:tblPr>
        <w:tblW w:w="107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66"/>
        <w:gridCol w:w="2678"/>
        <w:gridCol w:w="7213"/>
      </w:tblGrid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поселения Вороновское </w:t>
            </w: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от 13 сентября 2017 года № 06/01</w:t>
            </w:r>
          </w:p>
        </w:tc>
      </w:tr>
      <w:tr w:rsidR="00BB0CF2" w:rsidRPr="00112B3D" w:rsidTr="007E1B1A">
        <w:trPr>
          <w:trHeight w:val="323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</w:t>
            </w: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"О бюджете поселения Вороновское на 2017 год"                     </w:t>
            </w:r>
          </w:p>
        </w:tc>
      </w:tr>
      <w:tr w:rsidR="00BB0CF2" w:rsidRPr="00112B3D" w:rsidTr="007E1B1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от 30 ноября 2016 года № 12/06</w:t>
            </w:r>
          </w:p>
        </w:tc>
      </w:tr>
      <w:tr w:rsidR="00BB0CF2" w:rsidRPr="00112B3D" w:rsidTr="007E1B1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112B3D" w:rsidTr="007E1B1A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112B3D" w:rsidTr="007E1B1A">
        <w:trPr>
          <w:trHeight w:val="255"/>
        </w:trPr>
        <w:tc>
          <w:tcPr>
            <w:tcW w:w="10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главных администраторов доходов бюджета</w:t>
            </w:r>
          </w:p>
        </w:tc>
      </w:tr>
      <w:tr w:rsidR="00BB0CF2" w:rsidRPr="00112B3D" w:rsidTr="007E1B1A">
        <w:trPr>
          <w:trHeight w:val="255"/>
        </w:trPr>
        <w:tc>
          <w:tcPr>
            <w:tcW w:w="10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Вороновское на 2017 год</w:t>
            </w: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339966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112B3D" w:rsidTr="007E1B1A">
        <w:trPr>
          <w:trHeight w:val="48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/>
                <w:bCs/>
                <w:sz w:val="24"/>
                <w:szCs w:val="24"/>
              </w:rPr>
              <w:t>Код администратора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 бюджета</w:t>
            </w: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/>
                <w:bCs/>
                <w:sz w:val="24"/>
                <w:szCs w:val="24"/>
              </w:rPr>
              <w:t>и виды (подвиды) доходов</w:t>
            </w:r>
          </w:p>
        </w:tc>
      </w:tr>
      <w:tr w:rsidR="00BB0CF2" w:rsidRPr="00112B3D" w:rsidTr="007E1B1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BB0CF2" w:rsidRPr="00112B3D" w:rsidTr="007E1B1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0CF2" w:rsidRPr="00112B3D" w:rsidTr="007E1B1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112B3D">
              <w:rPr>
                <w:rFonts w:ascii="Times New Roman" w:hAnsi="Times New Roman"/>
                <w:sz w:val="24"/>
                <w:szCs w:val="24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112B3D">
              <w:rPr>
                <w:rFonts w:ascii="Times New Roman" w:hAnsi="Times New Roman"/>
                <w:sz w:val="24"/>
                <w:szCs w:val="24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B0CF2" w:rsidRPr="00112B3D" w:rsidTr="007E1B1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0CF2" w:rsidRPr="00112B3D" w:rsidTr="007E1B1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1 13 02993 03 0000 130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112B3D">
              <w:rPr>
                <w:rFonts w:ascii="Times New Roman" w:hAnsi="Times New Roman"/>
                <w:sz w:val="24"/>
                <w:szCs w:val="24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BB0CF2" w:rsidRPr="00112B3D" w:rsidTr="007E1B1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1 14 01030 03 0000 410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</w:tr>
      <w:tr w:rsidR="00BB0CF2" w:rsidRPr="00112B3D" w:rsidTr="007E1B1A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1 14 02033 03 0000 410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0CF2" w:rsidRPr="00112B3D" w:rsidTr="007E1B1A">
        <w:trPr>
          <w:trHeight w:val="41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1 16 23031 03 0000 140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112B3D">
              <w:rPr>
                <w:rFonts w:ascii="Times New Roman" w:hAnsi="Times New Roman"/>
                <w:sz w:val="24"/>
                <w:szCs w:val="24"/>
              </w:rPr>
              <w:t xml:space="preserve">средств бюджетов внутригородских муниципальных </w:t>
            </w:r>
            <w:r w:rsidRPr="00112B3D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образований городов федерального значения</w:t>
            </w:r>
            <w:proofErr w:type="gramEnd"/>
          </w:p>
        </w:tc>
      </w:tr>
      <w:tr w:rsidR="00BB0CF2" w:rsidRPr="00112B3D" w:rsidTr="007E1B1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1 16 33030 03 0000 140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BB0CF2" w:rsidRPr="00112B3D" w:rsidTr="007E1B1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BB0CF2" w:rsidRPr="00112B3D" w:rsidTr="007E1B1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1 17 01030 03 0000 180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BB0CF2" w:rsidRPr="00112B3D" w:rsidTr="007E1B1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1 17 05030 03 0000 180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</w:tr>
      <w:tr w:rsidR="00BB0CF2" w:rsidRPr="00112B3D" w:rsidTr="007E1B1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Cs/>
                <w:sz w:val="24"/>
                <w:szCs w:val="24"/>
              </w:rPr>
              <w:t>2 02 29999 03 0007 151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2B3D">
              <w:rPr>
                <w:rFonts w:ascii="Times New Roman" w:hAnsi="Times New Roman"/>
                <w:bCs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ремонт объектов дорожного хозяйства)</w:t>
            </w:r>
          </w:p>
        </w:tc>
      </w:tr>
      <w:tr w:rsidR="00BB0CF2" w:rsidRPr="00112B3D" w:rsidTr="007E1B1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2 02 29999 03 0008 151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</w:tr>
      <w:tr w:rsidR="00BB0CF2" w:rsidRPr="00112B3D" w:rsidTr="007E1B1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2 02 29999 03 0009 151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  (на  благоустройство территории жилой застройки)</w:t>
            </w:r>
          </w:p>
        </w:tc>
      </w:tr>
      <w:tr w:rsidR="00BB0CF2" w:rsidRPr="00112B3D" w:rsidTr="007E1B1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2 02 29999 03 0014 151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(на разметку объектов дорожного хозяйства)</w:t>
            </w:r>
          </w:p>
        </w:tc>
      </w:tr>
      <w:tr w:rsidR="00BB0CF2" w:rsidRPr="00112B3D" w:rsidTr="007E1B1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2 02 35118 03 0000 151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</w:tr>
      <w:tr w:rsidR="00BB0CF2" w:rsidRPr="00112B3D" w:rsidTr="007E1B1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2 07 03020 03 0000 180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BB0CF2" w:rsidRPr="00112B3D" w:rsidTr="007E1B1A">
        <w:trPr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2 08 03000 03 0000 180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 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0CF2" w:rsidRPr="00112B3D" w:rsidTr="007E1B1A">
        <w:trPr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2 19 60010 03 0000 151</w:t>
            </w:r>
          </w:p>
        </w:tc>
        <w:tc>
          <w:tcPr>
            <w:tcW w:w="7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</w:tbl>
    <w:p w:rsidR="00BB0CF2" w:rsidRPr="00112B3D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tbl>
      <w:tblPr>
        <w:tblW w:w="106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1"/>
        <w:gridCol w:w="576"/>
        <w:gridCol w:w="456"/>
        <w:gridCol w:w="456"/>
        <w:gridCol w:w="236"/>
        <w:gridCol w:w="120"/>
        <w:gridCol w:w="142"/>
        <w:gridCol w:w="1134"/>
        <w:gridCol w:w="236"/>
        <w:gridCol w:w="473"/>
        <w:gridCol w:w="1863"/>
      </w:tblGrid>
      <w:tr w:rsidR="00BB0CF2" w:rsidRPr="00B07453" w:rsidTr="007E1B1A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ind w:left="-7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BB0CF2" w:rsidRPr="00B07453" w:rsidTr="007E1B1A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BB0CF2" w:rsidRPr="00B07453" w:rsidTr="007E1B1A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</w:t>
            </w:r>
          </w:p>
        </w:tc>
      </w:tr>
      <w:tr w:rsidR="00BB0CF2" w:rsidRPr="00B07453" w:rsidTr="007E1B1A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от 13 сентября 2017 года № 06/01</w:t>
            </w:r>
          </w:p>
        </w:tc>
      </w:tr>
      <w:tr w:rsidR="00BB0CF2" w:rsidRPr="00B07453" w:rsidTr="007E1B1A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B07453" w:rsidTr="007E1B1A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BB0CF2" w:rsidRPr="00B07453" w:rsidTr="007E1B1A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         к решению Совета  депутатов</w:t>
            </w:r>
          </w:p>
        </w:tc>
      </w:tr>
      <w:tr w:rsidR="00BB0CF2" w:rsidRPr="00B07453" w:rsidTr="007E1B1A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</w:t>
            </w:r>
          </w:p>
        </w:tc>
      </w:tr>
      <w:tr w:rsidR="00BB0CF2" w:rsidRPr="00B07453" w:rsidTr="007E1B1A">
        <w:trPr>
          <w:trHeight w:val="31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"О бюджете поселения Вороновское на 2017 год"                     </w:t>
            </w:r>
          </w:p>
        </w:tc>
      </w:tr>
      <w:tr w:rsidR="00BB0CF2" w:rsidRPr="00B07453" w:rsidTr="007E1B1A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 xml:space="preserve">   от 30 ноября 2016 года № 12/06</w:t>
            </w:r>
          </w:p>
        </w:tc>
      </w:tr>
      <w:tr w:rsidR="00BB0CF2" w:rsidRPr="00B07453" w:rsidTr="007E1B1A">
        <w:trPr>
          <w:trHeight w:val="30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B07453" w:rsidTr="007E1B1A">
        <w:trPr>
          <w:trHeight w:val="930"/>
        </w:trPr>
        <w:tc>
          <w:tcPr>
            <w:tcW w:w="10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Расходы бюджета на 2017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разделам, подразделам, целевым статьям и видам расходов</w:t>
            </w:r>
          </w:p>
        </w:tc>
      </w:tr>
      <w:tr w:rsidR="00BB0CF2" w:rsidRPr="00B07453" w:rsidTr="007E1B1A">
        <w:trPr>
          <w:trHeight w:val="300"/>
        </w:trPr>
        <w:tc>
          <w:tcPr>
            <w:tcW w:w="10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CF2" w:rsidRPr="00112B3D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3D">
              <w:rPr>
                <w:rFonts w:ascii="Times New Roman" w:hAnsi="Times New Roman"/>
                <w:sz w:val="24"/>
                <w:szCs w:val="24"/>
              </w:rPr>
              <w:t>Администрация  поселения Вороновское</w:t>
            </w:r>
          </w:p>
        </w:tc>
      </w:tr>
      <w:tr w:rsidR="00BB0CF2" w:rsidRPr="008B2A2E" w:rsidTr="007E1B1A">
        <w:trPr>
          <w:trHeight w:val="5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Сумма,                      тыс. руб.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76 305,8 </w:t>
            </w:r>
          </w:p>
        </w:tc>
      </w:tr>
      <w:tr w:rsidR="00BB0CF2" w:rsidRPr="008B2A2E" w:rsidTr="007E1B1A">
        <w:trPr>
          <w:trHeight w:val="110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790,9 </w:t>
            </w:r>
          </w:p>
        </w:tc>
      </w:tr>
      <w:tr w:rsidR="00BB0CF2" w:rsidRPr="008B2A2E" w:rsidTr="007E1B1A">
        <w:trPr>
          <w:trHeight w:val="8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790,9 </w:t>
            </w:r>
          </w:p>
        </w:tc>
      </w:tr>
      <w:tr w:rsidR="00BB0CF2" w:rsidRPr="008B2A2E" w:rsidTr="007E1B1A">
        <w:trPr>
          <w:trHeight w:val="70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790,9 </w:t>
            </w:r>
          </w:p>
        </w:tc>
      </w:tr>
      <w:tr w:rsidR="00BB0CF2" w:rsidRPr="008B2A2E" w:rsidTr="007E1B1A">
        <w:trPr>
          <w:trHeight w:val="69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790,9 </w:t>
            </w:r>
          </w:p>
        </w:tc>
      </w:tr>
      <w:tr w:rsidR="00BB0CF2" w:rsidRPr="008B2A2E" w:rsidTr="007E1B1A">
        <w:trPr>
          <w:trHeight w:val="68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790,9 </w:t>
            </w:r>
          </w:p>
        </w:tc>
      </w:tr>
      <w:tr w:rsidR="00BB0CF2" w:rsidRPr="008B2A2E" w:rsidTr="007E1B1A">
        <w:trPr>
          <w:trHeight w:val="140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710,9 </w:t>
            </w:r>
          </w:p>
        </w:tc>
      </w:tr>
      <w:tr w:rsidR="00BB0CF2" w:rsidRPr="008B2A2E" w:rsidTr="007E1B1A">
        <w:trPr>
          <w:trHeight w:val="5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710,9 </w:t>
            </w:r>
          </w:p>
        </w:tc>
      </w:tr>
      <w:tr w:rsidR="00BB0CF2" w:rsidRPr="008B2A2E" w:rsidTr="007E1B1A">
        <w:trPr>
          <w:trHeight w:val="1124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546,0 </w:t>
            </w:r>
          </w:p>
        </w:tc>
      </w:tr>
      <w:tr w:rsidR="00BB0CF2" w:rsidRPr="008B2A2E" w:rsidTr="007E1B1A">
        <w:trPr>
          <w:trHeight w:val="111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164,9 </w:t>
            </w:r>
          </w:p>
        </w:tc>
      </w:tr>
      <w:tr w:rsidR="00BB0CF2" w:rsidRPr="008B2A2E" w:rsidTr="007E1B1A">
        <w:trPr>
          <w:trHeight w:val="56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BB0CF2" w:rsidRPr="008B2A2E" w:rsidTr="007E1B1A">
        <w:trPr>
          <w:trHeight w:val="5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BB0CF2" w:rsidRPr="008B2A2E" w:rsidTr="007E1B1A">
        <w:trPr>
          <w:trHeight w:val="5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BB0CF2" w:rsidRPr="008B2A2E" w:rsidTr="007E1B1A">
        <w:trPr>
          <w:trHeight w:val="96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75 143,9 </w:t>
            </w:r>
          </w:p>
        </w:tc>
      </w:tr>
      <w:tr w:rsidR="00BB0CF2" w:rsidRPr="008B2A2E" w:rsidTr="007E1B1A">
        <w:trPr>
          <w:trHeight w:val="8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75 143,9 </w:t>
            </w:r>
          </w:p>
        </w:tc>
      </w:tr>
      <w:tr w:rsidR="00BB0CF2" w:rsidRPr="008B2A2E" w:rsidTr="007E1B1A">
        <w:trPr>
          <w:trHeight w:val="5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75 143,9 </w:t>
            </w:r>
          </w:p>
        </w:tc>
      </w:tr>
      <w:tr w:rsidR="00BB0CF2" w:rsidRPr="008B2A2E" w:rsidTr="007E1B1A">
        <w:trPr>
          <w:trHeight w:val="56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75 143,9 </w:t>
            </w:r>
          </w:p>
        </w:tc>
      </w:tr>
      <w:tr w:rsidR="00BB0CF2" w:rsidRPr="008B2A2E" w:rsidTr="007E1B1A">
        <w:trPr>
          <w:trHeight w:val="40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4 503,9 </w:t>
            </w:r>
          </w:p>
        </w:tc>
      </w:tr>
      <w:tr w:rsidR="00BB0CF2" w:rsidRPr="008B2A2E" w:rsidTr="007E1B1A">
        <w:trPr>
          <w:trHeight w:val="142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4 503,9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4 503,9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3 155,2 </w:t>
            </w:r>
          </w:p>
        </w:tc>
      </w:tr>
      <w:tr w:rsidR="00BB0CF2" w:rsidRPr="008B2A2E" w:rsidTr="007E1B1A">
        <w:trPr>
          <w:trHeight w:val="106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304,0 </w:t>
            </w:r>
          </w:p>
        </w:tc>
      </w:tr>
      <w:tr w:rsidR="00BB0CF2" w:rsidRPr="008B2A2E" w:rsidTr="007E1B1A">
        <w:trPr>
          <w:trHeight w:val="141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1 044,7 </w:t>
            </w:r>
          </w:p>
        </w:tc>
      </w:tr>
      <w:tr w:rsidR="00BB0CF2" w:rsidRPr="008B2A2E" w:rsidTr="007E1B1A">
        <w:trPr>
          <w:trHeight w:val="1119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70 639,9 </w:t>
            </w:r>
          </w:p>
        </w:tc>
      </w:tr>
      <w:tr w:rsidR="00BB0CF2" w:rsidRPr="008B2A2E" w:rsidTr="007E1B1A">
        <w:trPr>
          <w:trHeight w:val="1972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60 025,2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60 025,2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36 262,0 </w:t>
            </w:r>
          </w:p>
        </w:tc>
      </w:tr>
      <w:tr w:rsidR="00BB0CF2" w:rsidRPr="008B2A2E" w:rsidTr="007E1B1A">
        <w:trPr>
          <w:trHeight w:val="108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11 555,0 </w:t>
            </w:r>
          </w:p>
        </w:tc>
      </w:tr>
      <w:tr w:rsidR="00BB0CF2" w:rsidRPr="008B2A2E" w:rsidTr="007E1B1A">
        <w:trPr>
          <w:trHeight w:val="168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492,0 </w:t>
            </w:r>
          </w:p>
        </w:tc>
      </w:tr>
      <w:tr w:rsidR="00BB0CF2" w:rsidRPr="008B2A2E" w:rsidTr="007E1B1A">
        <w:trPr>
          <w:trHeight w:val="14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11 716,2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5 851,1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5 851,1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5 851,1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4 763,6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4 563,6 </w:t>
            </w:r>
          </w:p>
        </w:tc>
      </w:tr>
      <w:tr w:rsidR="00BB0CF2" w:rsidRPr="008B2A2E" w:rsidTr="007E1B1A">
        <w:trPr>
          <w:trHeight w:val="222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4 563,6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311,0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BB0CF2" w:rsidRPr="008B2A2E" w:rsidTr="007E1B1A">
        <w:trPr>
          <w:trHeight w:val="438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60,0 </w:t>
            </w:r>
          </w:p>
        </w:tc>
      </w:tr>
      <w:tr w:rsidR="00BB0CF2" w:rsidRPr="008B2A2E" w:rsidTr="007E1B1A">
        <w:trPr>
          <w:trHeight w:val="128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 на территориях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BB0CF2" w:rsidRPr="008B2A2E" w:rsidTr="007E1B1A">
        <w:trPr>
          <w:trHeight w:val="19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875,9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875,9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</w:tr>
      <w:tr w:rsidR="00BB0CF2" w:rsidRPr="008B2A2E" w:rsidTr="007E1B1A">
        <w:trPr>
          <w:trHeight w:val="1083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0CF2" w:rsidRPr="008B2A2E" w:rsidTr="007E1B1A">
        <w:trPr>
          <w:trHeight w:val="1411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797,9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577,4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577,4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 </w:t>
            </w:r>
            <w:proofErr w:type="spellStart"/>
            <w:r w:rsidRPr="008B2A2E">
              <w:rPr>
                <w:rFonts w:ascii="Times New Roman" w:hAnsi="Times New Roman"/>
                <w:sz w:val="24"/>
                <w:szCs w:val="24"/>
              </w:rPr>
              <w:t>погражданской</w:t>
            </w:r>
            <w:proofErr w:type="spell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377,4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377,4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377,4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377,4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377,4 </w:t>
            </w:r>
          </w:p>
        </w:tc>
      </w:tr>
      <w:tr w:rsidR="00BB0CF2" w:rsidRPr="008B2A2E" w:rsidTr="007E1B1A">
        <w:trPr>
          <w:trHeight w:val="9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220,5 </w:t>
            </w:r>
          </w:p>
        </w:tc>
      </w:tr>
      <w:tr w:rsidR="00BB0CF2" w:rsidRPr="008B2A2E" w:rsidTr="007E1B1A">
        <w:trPr>
          <w:trHeight w:val="1027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BB0CF2" w:rsidRPr="008B2A2E" w:rsidTr="007E1B1A">
        <w:trPr>
          <w:trHeight w:val="986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28 530,4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Охрана, восстановление и использование лесов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29 0 00 00000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29 2 00 00000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28 410,4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28 410,4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2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28 410,4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2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28 410,4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28 410,4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2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2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</w:tr>
      <w:tr w:rsidR="00BB0CF2" w:rsidRPr="008B2A2E" w:rsidTr="007E1B1A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2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10 772,5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10 772,5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10 772,5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10 772,5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185 702,2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32 982,3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28 430,4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28 430,4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28 430,4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28 430,4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28 430,4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152 519,9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50 300,9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50 300,9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B2A2E" w:rsidRDefault="00BB0CF2" w:rsidP="007E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5 445,0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B2A2E" w:rsidRDefault="00BB0CF2" w:rsidP="007E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5 445,0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5 445,0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5 445,0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04 00000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518,6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B2A2E" w:rsidRDefault="00BB0CF2" w:rsidP="007E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B2A2E" w:rsidRDefault="00BB0CF2" w:rsidP="007E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B2A2E" w:rsidRDefault="00BB0CF2" w:rsidP="007E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518,6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44 337,3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Субсидии на содержание объектов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B2A2E" w:rsidRDefault="00BB0CF2" w:rsidP="007E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44 337,3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B2A2E" w:rsidRDefault="00BB0CF2" w:rsidP="007E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44 337,3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B2A2E" w:rsidRDefault="00BB0CF2" w:rsidP="007E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44 337,3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B2A2E" w:rsidRDefault="00BB0CF2" w:rsidP="007E1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44 337,3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29648,4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29648,4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29648,4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29648,4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29648,4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29648,4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29648,4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72 570,6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60 0 02 00000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3 955,0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3 955,0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3 955,0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3 955,0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3 955,0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431,0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431,0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431,0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431,0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431,0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67 184,6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57 061,2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57 061,2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57 061,2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57 061,2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A2E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10 123,4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10 123,4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10 123,4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10 123,4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24 366,0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24 366,0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437,0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13 751,0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3 260,0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B2A2E" w:rsidTr="007E1B1A">
        <w:trPr>
          <w:trHeight w:val="94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B2A2E" w:rsidTr="007E1B1A">
        <w:trPr>
          <w:trHeight w:val="126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B2A2E" w:rsidTr="007E1B1A">
        <w:trPr>
          <w:trHeight w:val="63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B2A2E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B2A2E" w:rsidTr="007E1B1A">
        <w:trPr>
          <w:trHeight w:val="31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2A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331 038,9 </w:t>
            </w:r>
          </w:p>
        </w:tc>
      </w:tr>
    </w:tbl>
    <w:p w:rsidR="00BB0CF2" w:rsidRPr="008B2A2E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B2A2E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8B2A2E" w:rsidRPr="00B07453" w:rsidRDefault="008B2A2E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tbl>
      <w:tblPr>
        <w:tblW w:w="107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5"/>
        <w:gridCol w:w="551"/>
        <w:gridCol w:w="522"/>
        <w:gridCol w:w="345"/>
        <w:gridCol w:w="284"/>
        <w:gridCol w:w="142"/>
        <w:gridCol w:w="1347"/>
        <w:gridCol w:w="576"/>
        <w:gridCol w:w="1746"/>
      </w:tblGrid>
      <w:tr w:rsidR="00BB0CF2" w:rsidRPr="00B07453" w:rsidTr="007E1B1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BB0CF2" w:rsidRPr="00B07453" w:rsidTr="007E1B1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BB0CF2" w:rsidRPr="00B07453" w:rsidTr="007E1B1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</w:t>
            </w:r>
          </w:p>
        </w:tc>
      </w:tr>
      <w:tr w:rsidR="00BB0CF2" w:rsidRPr="00B07453" w:rsidTr="007E1B1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от 13 сентября 2017 года № 06/01</w:t>
            </w:r>
          </w:p>
        </w:tc>
      </w:tr>
      <w:tr w:rsidR="00BB0CF2" w:rsidRPr="00B07453" w:rsidTr="007E1B1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B07453" w:rsidTr="007E1B1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</w:tc>
      </w:tr>
      <w:tr w:rsidR="00BB0CF2" w:rsidRPr="00B07453" w:rsidTr="007E1B1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                   к решению Совета депутатов</w:t>
            </w:r>
          </w:p>
        </w:tc>
      </w:tr>
      <w:tr w:rsidR="00BB0CF2" w:rsidRPr="00B07453" w:rsidTr="007E1B1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</w:t>
            </w:r>
          </w:p>
        </w:tc>
      </w:tr>
      <w:tr w:rsidR="00BB0CF2" w:rsidRPr="00B07453" w:rsidTr="007E1B1A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"О бюджете поселения Вороновское на 2017 год"                     </w:t>
            </w:r>
          </w:p>
        </w:tc>
      </w:tr>
      <w:tr w:rsidR="00BB0CF2" w:rsidRPr="00B07453" w:rsidTr="007E1B1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B2A2E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 xml:space="preserve">              от 30 ноября 2016 года № 12/06</w:t>
            </w:r>
          </w:p>
        </w:tc>
      </w:tr>
      <w:tr w:rsidR="00BB0CF2" w:rsidRPr="00B07453" w:rsidTr="007E1B1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CF2" w:rsidRPr="00B07453" w:rsidTr="007E1B1A">
        <w:trPr>
          <w:trHeight w:val="1155"/>
        </w:trPr>
        <w:tc>
          <w:tcPr>
            <w:tcW w:w="10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на 2017 год</w:t>
            </w:r>
          </w:p>
        </w:tc>
      </w:tr>
      <w:tr w:rsidR="00BB0CF2" w:rsidRPr="00B07453" w:rsidTr="007E1B1A">
        <w:trPr>
          <w:trHeight w:val="300"/>
        </w:trPr>
        <w:tc>
          <w:tcPr>
            <w:tcW w:w="107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B0CF2" w:rsidRPr="008B2A2E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A2E">
              <w:rPr>
                <w:rFonts w:ascii="Times New Roman" w:hAnsi="Times New Roman"/>
                <w:sz w:val="24"/>
                <w:szCs w:val="24"/>
              </w:rPr>
              <w:t>Администрация поселения Вороновское</w:t>
            </w:r>
          </w:p>
        </w:tc>
      </w:tr>
      <w:tr w:rsidR="00BB0CF2" w:rsidRPr="008678E5" w:rsidTr="007E1B1A">
        <w:trPr>
          <w:trHeight w:val="58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Сумма,                      тыс. руб.</w:t>
            </w:r>
          </w:p>
        </w:tc>
      </w:tr>
      <w:tr w:rsidR="00BB0CF2" w:rsidRPr="008678E5" w:rsidTr="007E1B1A">
        <w:trPr>
          <w:trHeight w:val="30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76 305,8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790,9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790,9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790,9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790,9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790,9 </w:t>
            </w:r>
          </w:p>
        </w:tc>
      </w:tr>
      <w:tr w:rsidR="00BB0CF2" w:rsidRPr="008678E5" w:rsidTr="007E1B1A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710,9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710,9 </w:t>
            </w:r>
          </w:p>
        </w:tc>
      </w:tr>
      <w:tr w:rsidR="00BB0CF2" w:rsidRPr="008678E5" w:rsidTr="007E1B1A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546,0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164,9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80,0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75 143,9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75 143,9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75 143,9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75 143,9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4 503,9 </w:t>
            </w:r>
          </w:p>
        </w:tc>
      </w:tr>
      <w:tr w:rsidR="00BB0CF2" w:rsidRPr="008678E5" w:rsidTr="007E1B1A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4 503,9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4 503,9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3 155,2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304,0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1 044,7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70 639,9 </w:t>
            </w:r>
          </w:p>
        </w:tc>
      </w:tr>
      <w:tr w:rsidR="00BB0CF2" w:rsidRPr="008678E5" w:rsidTr="007E1B1A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60 025,2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60 025,2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36 262,0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11 555,0 </w:t>
            </w:r>
          </w:p>
        </w:tc>
      </w:tr>
      <w:tr w:rsidR="00BB0CF2" w:rsidRPr="008678E5" w:rsidTr="007E1B1A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492,0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11 716,2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5 851,1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5 851,1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5 851,1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4 763,6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4 563,6 </w:t>
            </w:r>
          </w:p>
        </w:tc>
      </w:tr>
      <w:tr w:rsidR="00BB0CF2" w:rsidRPr="008678E5" w:rsidTr="007E1B1A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4 563,6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311,0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60,0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0CF2" w:rsidRPr="008678E5" w:rsidTr="007E1B1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908,7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>де отсутствуют военные комиссариаты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908,7 </w:t>
            </w:r>
          </w:p>
        </w:tc>
      </w:tr>
      <w:tr w:rsidR="00BB0CF2" w:rsidRPr="008678E5" w:rsidTr="007E1B1A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875,9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875,9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672,8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203,2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17 1 00 51180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32,7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797,9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577,4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577,4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8678E5">
              <w:rPr>
                <w:rFonts w:ascii="Times New Roman" w:hAnsi="Times New Roman"/>
                <w:sz w:val="24"/>
                <w:szCs w:val="24"/>
              </w:rPr>
              <w:t>погражданской</w:t>
            </w:r>
            <w:proofErr w:type="spell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377,4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377,4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377,4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377,4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377,4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21 9 01 00000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220,5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BB0CF2" w:rsidRPr="008678E5" w:rsidTr="007E1B1A">
        <w:trPr>
          <w:trHeight w:val="7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220,5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28 530,4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Охрана, восстановление и использование лесов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29 2 02 00000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28 410,4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28 410,4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8E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28 410,4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8E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расходных обязатель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28 410,4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28 410,4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8E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16 955,3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8E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682,6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8E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10 772,5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10 772,5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10 772,5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 5 02 S0303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10 772,5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100,0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33 8 00 00000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33 8 00 01000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185 702,2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32 982,3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4 551,9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28 430,4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28 430,4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28 430,4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28 430,4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28 430,4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35 1 00 05100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152 519,9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50 300,9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Автомобильные дороги и улично-дорожная сеть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50 300,9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Ремонт объектов дорожного хозяйства и автомобильных дорог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Субсидии на ремонт объектов дорожного хозяйства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03 00200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5 445,0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Разметка объектов дорожного хозяйства и автомобильных дорог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518,6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04 00200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518,6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44 337,3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44 337,3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44 337,3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44 337,3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05 00500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44 337,3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территории жилой застройки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Субсидии благоустройство территорий жилой застройки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02 00200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29 648,4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72 570,6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1 000,0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3 955,0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3 955,0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3 955,0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3 955,0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60 0 02 01000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3 955,0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431,0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431,0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431,0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431,0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60 0 03 01000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431,0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67 184,6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57 061,2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57 061,2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57 061,2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60 0 05 01000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57 061,2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8E5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10 123,4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10 123,4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10 123,4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 0 05 S1000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10 123,4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Прочие направления деятельности органов местного самоуправления внутригородского </w:t>
            </w: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24 366,0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24 366,0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</w:tr>
      <w:tr w:rsidR="00BB0CF2" w:rsidRPr="008678E5" w:rsidTr="007E1B1A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45 0 85 00000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1 800,0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22 566,0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437,0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353,0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Социальные выплаты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84,0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13 751,0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13 751,0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10 491,0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48 2 99 01000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3 260,0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678E5" w:rsidTr="007E1B1A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678E5" w:rsidTr="007E1B1A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35</w:t>
            </w:r>
            <w:proofErr w:type="gramStart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678E5">
              <w:rPr>
                <w:rFonts w:ascii="Times New Roman" w:hAnsi="Times New Roman"/>
                <w:sz w:val="24"/>
                <w:szCs w:val="24"/>
              </w:rPr>
              <w:t xml:space="preserve">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40,0 </w:t>
            </w:r>
          </w:p>
        </w:tc>
      </w:tr>
      <w:tr w:rsidR="00BB0CF2" w:rsidRPr="008678E5" w:rsidTr="007E1B1A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331 038,9 </w:t>
            </w:r>
          </w:p>
        </w:tc>
      </w:tr>
    </w:tbl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8678E5" w:rsidRDefault="00BB0CF2" w:rsidP="00BB0CF2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tbl>
      <w:tblPr>
        <w:tblW w:w="10580" w:type="dxa"/>
        <w:tblInd w:w="-318" w:type="dxa"/>
        <w:tblLook w:val="04A0" w:firstRow="1" w:lastRow="0" w:firstColumn="1" w:lastColumn="0" w:noHBand="0" w:noVBand="1"/>
      </w:tblPr>
      <w:tblGrid>
        <w:gridCol w:w="2977"/>
        <w:gridCol w:w="276"/>
        <w:gridCol w:w="3132"/>
        <w:gridCol w:w="2128"/>
        <w:gridCol w:w="2072"/>
      </w:tblGrid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Приложение № 5</w:t>
            </w: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 поселения Вороновское </w:t>
            </w: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от 13 сентября 2017 года № 06/01</w:t>
            </w: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                                 к решению Совета депутатов</w:t>
            </w: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поселения Вороновское </w:t>
            </w: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"О бюджете поселения Вороновское на 2017 год"                     </w:t>
            </w: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 xml:space="preserve">                 от 30 ноября 2016 года № 12/06</w:t>
            </w: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8678E5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0CF2" w:rsidRPr="00B07453" w:rsidTr="007E1B1A">
        <w:trPr>
          <w:trHeight w:val="15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RANGE!A12:D24"/>
            <w:bookmarkEnd w:id="1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0CF2" w:rsidRPr="00B07453" w:rsidTr="007E1B1A">
        <w:trPr>
          <w:trHeight w:val="312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BB0CF2" w:rsidRPr="00B07453" w:rsidTr="007E1B1A">
        <w:trPr>
          <w:trHeight w:val="338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поселения Вороновское на 2017 год</w:t>
            </w:r>
          </w:p>
        </w:tc>
      </w:tr>
      <w:tr w:rsidR="00BB0CF2" w:rsidRPr="00B07453" w:rsidTr="007E1B1A">
        <w:trPr>
          <w:trHeight w:val="1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CF2" w:rsidRPr="00B07453" w:rsidRDefault="00BB0CF2" w:rsidP="007E1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CF2" w:rsidRPr="00B07453" w:rsidRDefault="00BB0CF2" w:rsidP="007E1B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B0CF2" w:rsidRPr="00B07453" w:rsidTr="007E1B1A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</w:t>
            </w: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BB0CF2" w:rsidRPr="00B07453" w:rsidTr="007E1B1A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 бюджета поселения Вороновское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-39 245,4</w:t>
            </w:r>
          </w:p>
        </w:tc>
      </w:tr>
      <w:tr w:rsidR="00BB0CF2" w:rsidRPr="00B07453" w:rsidTr="007E1B1A">
        <w:trPr>
          <w:trHeight w:val="5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39 245,4</w:t>
            </w:r>
          </w:p>
        </w:tc>
      </w:tr>
      <w:tr w:rsidR="00BB0CF2" w:rsidRPr="00B07453" w:rsidTr="007E1B1A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из них: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0CF2" w:rsidRPr="00B07453" w:rsidTr="007E1B1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39 245,4</w:t>
            </w:r>
          </w:p>
        </w:tc>
      </w:tr>
      <w:tr w:rsidR="00BB0CF2" w:rsidRPr="00B07453" w:rsidTr="007E1B1A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B0CF2" w:rsidRPr="00B07453" w:rsidTr="007E1B1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000 01 05 02 01 03 0000 510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-291 793,5</w:t>
            </w:r>
          </w:p>
        </w:tc>
      </w:tr>
      <w:tr w:rsidR="00BB0CF2" w:rsidRPr="00B07453" w:rsidTr="007E1B1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000 01 05 02 01 03 0000 610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331 038,9</w:t>
            </w:r>
          </w:p>
        </w:tc>
      </w:tr>
      <w:tr w:rsidR="00BB0CF2" w:rsidRPr="00B07453" w:rsidTr="007E1B1A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0CF2" w:rsidRPr="008678E5" w:rsidRDefault="00BB0CF2" w:rsidP="007E1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8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0CF2" w:rsidRPr="008678E5" w:rsidRDefault="00BB0CF2" w:rsidP="007E1B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CF2" w:rsidRPr="008678E5" w:rsidRDefault="00BB0CF2" w:rsidP="007E1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78E5">
              <w:rPr>
                <w:rFonts w:ascii="Times New Roman" w:hAnsi="Times New Roman"/>
                <w:b/>
                <w:bCs/>
                <w:sz w:val="24"/>
                <w:szCs w:val="24"/>
              </w:rPr>
              <w:t>39 245,4</w:t>
            </w:r>
          </w:p>
        </w:tc>
      </w:tr>
    </w:tbl>
    <w:p w:rsidR="00BB0CF2" w:rsidRPr="00B07453" w:rsidRDefault="00BB0CF2" w:rsidP="00BB0CF2">
      <w:pPr>
        <w:rPr>
          <w:rFonts w:eastAsia="Calibri"/>
          <w:sz w:val="20"/>
          <w:szCs w:val="20"/>
          <w:lang w:eastAsia="en-US"/>
        </w:rPr>
      </w:pPr>
    </w:p>
    <w:p w:rsidR="00BB0CF2" w:rsidRPr="00B07453" w:rsidRDefault="00BB0CF2" w:rsidP="00BB0CF2">
      <w:pPr>
        <w:jc w:val="both"/>
        <w:rPr>
          <w:rFonts w:ascii="Times New Roman" w:hAnsi="Times New Roman"/>
          <w:sz w:val="20"/>
          <w:szCs w:val="20"/>
        </w:rPr>
      </w:pPr>
    </w:p>
    <w:p w:rsidR="00BB0CF2" w:rsidRPr="00B07453" w:rsidRDefault="00BB0CF2" w:rsidP="00BB0CF2">
      <w:pPr>
        <w:jc w:val="both"/>
        <w:rPr>
          <w:rFonts w:ascii="Times New Roman" w:hAnsi="Times New Roman"/>
          <w:sz w:val="20"/>
          <w:szCs w:val="20"/>
        </w:rPr>
      </w:pPr>
    </w:p>
    <w:p w:rsidR="00BB0CF2" w:rsidRPr="00B07453" w:rsidRDefault="00BB0CF2" w:rsidP="00BB0CF2">
      <w:pPr>
        <w:jc w:val="both"/>
        <w:rPr>
          <w:rFonts w:ascii="Times New Roman" w:hAnsi="Times New Roman"/>
          <w:sz w:val="20"/>
          <w:szCs w:val="20"/>
        </w:rPr>
      </w:pPr>
    </w:p>
    <w:p w:rsidR="00BB0CF2" w:rsidRPr="00B07453" w:rsidRDefault="00BB0CF2" w:rsidP="00BB0CF2">
      <w:pPr>
        <w:jc w:val="both"/>
        <w:rPr>
          <w:rFonts w:ascii="Times New Roman" w:hAnsi="Times New Roman"/>
          <w:sz w:val="20"/>
          <w:szCs w:val="20"/>
        </w:rPr>
      </w:pPr>
    </w:p>
    <w:p w:rsidR="00BB0CF2" w:rsidRPr="00526F37" w:rsidRDefault="00BB0CF2" w:rsidP="00BB0CF2">
      <w:pPr>
        <w:rPr>
          <w:rFonts w:ascii="Times New Roman" w:hAnsi="Times New Roman"/>
          <w:sz w:val="24"/>
          <w:szCs w:val="24"/>
        </w:rPr>
      </w:pPr>
    </w:p>
    <w:p w:rsidR="00300F0B" w:rsidRPr="00BB0CF2" w:rsidRDefault="00300F0B" w:rsidP="00BB0CF2">
      <w:bookmarkStart w:id="2" w:name="_GoBack"/>
      <w:bookmarkEnd w:id="2"/>
    </w:p>
    <w:sectPr w:rsidR="00300F0B" w:rsidRPr="00BB0CF2" w:rsidSect="00526F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571"/>
    <w:multiLevelType w:val="multilevel"/>
    <w:tmpl w:val="4454D41A"/>
    <w:lvl w:ilvl="0">
      <w:start w:val="1"/>
      <w:numFmt w:val="decimal"/>
      <w:lvlText w:val="%1."/>
      <w:lvlJc w:val="left"/>
      <w:pPr>
        <w:ind w:left="1396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4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8E3"/>
    <w:rsid w:val="000448D4"/>
    <w:rsid w:val="000F3589"/>
    <w:rsid w:val="000F72AE"/>
    <w:rsid w:val="00112B3D"/>
    <w:rsid w:val="001D42DB"/>
    <w:rsid w:val="001F665B"/>
    <w:rsid w:val="00227401"/>
    <w:rsid w:val="002E0601"/>
    <w:rsid w:val="00300F0B"/>
    <w:rsid w:val="003F5263"/>
    <w:rsid w:val="0045222E"/>
    <w:rsid w:val="00526F37"/>
    <w:rsid w:val="00581869"/>
    <w:rsid w:val="005C726A"/>
    <w:rsid w:val="00602649"/>
    <w:rsid w:val="00620BEA"/>
    <w:rsid w:val="00650C1E"/>
    <w:rsid w:val="0065521D"/>
    <w:rsid w:val="00796C57"/>
    <w:rsid w:val="008106FB"/>
    <w:rsid w:val="008661CC"/>
    <w:rsid w:val="008678E5"/>
    <w:rsid w:val="008A3A3E"/>
    <w:rsid w:val="008B2A2E"/>
    <w:rsid w:val="00917F9D"/>
    <w:rsid w:val="009E615A"/>
    <w:rsid w:val="00A633E2"/>
    <w:rsid w:val="00A638E3"/>
    <w:rsid w:val="00A85699"/>
    <w:rsid w:val="00BA1A70"/>
    <w:rsid w:val="00BB0CF2"/>
    <w:rsid w:val="00BB3711"/>
    <w:rsid w:val="00C70F67"/>
    <w:rsid w:val="00CA6B11"/>
    <w:rsid w:val="00D5095C"/>
    <w:rsid w:val="00DB420C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26F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6F37"/>
  </w:style>
  <w:style w:type="paragraph" w:styleId="a3">
    <w:name w:val="Balloon Text"/>
    <w:basedOn w:val="a"/>
    <w:link w:val="a4"/>
    <w:uiPriority w:val="99"/>
    <w:semiHidden/>
    <w:unhideWhenUsed/>
    <w:rsid w:val="0052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F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6F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26F37"/>
    <w:rPr>
      <w:color w:val="800080"/>
      <w:u w:val="single"/>
    </w:rPr>
  </w:style>
  <w:style w:type="paragraph" w:customStyle="1" w:styleId="xl72">
    <w:name w:val="xl72"/>
    <w:basedOn w:val="a"/>
    <w:rsid w:val="00526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26F3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26F3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26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526F37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26F37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526F37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3">
    <w:name w:val="xl103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52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26F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26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526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3">
    <w:name w:val="xl113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5">
    <w:name w:val="xl115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26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26F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26F37"/>
  </w:style>
  <w:style w:type="paragraph" w:styleId="a3">
    <w:name w:val="Balloon Text"/>
    <w:basedOn w:val="a"/>
    <w:link w:val="a4"/>
    <w:uiPriority w:val="99"/>
    <w:semiHidden/>
    <w:unhideWhenUsed/>
    <w:rsid w:val="00526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F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26F3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26F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26F37"/>
    <w:rPr>
      <w:color w:val="800080"/>
      <w:u w:val="single"/>
    </w:rPr>
  </w:style>
  <w:style w:type="paragraph" w:customStyle="1" w:styleId="xl72">
    <w:name w:val="xl72"/>
    <w:basedOn w:val="a"/>
    <w:rsid w:val="00526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26F3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26F3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26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526F37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26F37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526F37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3">
    <w:name w:val="xl103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526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26F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26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526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3">
    <w:name w:val="xl113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5">
    <w:name w:val="xl115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a"/>
    <w:rsid w:val="00526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52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B703-6E59-4C40-97E5-0359F1F0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38</Pages>
  <Words>10859</Words>
  <Characters>61897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4</cp:revision>
  <cp:lastPrinted>2017-09-18T11:05:00Z</cp:lastPrinted>
  <dcterms:created xsi:type="dcterms:W3CDTF">2017-09-07T05:28:00Z</dcterms:created>
  <dcterms:modified xsi:type="dcterms:W3CDTF">2017-09-18T11:11:00Z</dcterms:modified>
</cp:coreProperties>
</file>