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8" w:rsidRPr="00675697" w:rsidRDefault="008915B8" w:rsidP="008915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4DC1B385" wp14:editId="1B10D50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B8" w:rsidRPr="00675697" w:rsidRDefault="008915B8" w:rsidP="008915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915B8" w:rsidRPr="00675697" w:rsidRDefault="008915B8" w:rsidP="008915B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915B8" w:rsidRPr="00675697" w:rsidRDefault="008915B8" w:rsidP="008915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915B8" w:rsidRDefault="008915B8" w:rsidP="000B65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915B8" w:rsidRPr="000B6530" w:rsidRDefault="008915B8" w:rsidP="008915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5B8" w:rsidRPr="00675697" w:rsidRDefault="000B6530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29 ноября 2017 года № </w:t>
      </w:r>
      <w:r w:rsidR="00E91BAE">
        <w:rPr>
          <w:rFonts w:ascii="Times New Roman" w:hAnsi="Times New Roman"/>
          <w:b/>
          <w:bCs/>
          <w:sz w:val="24"/>
          <w:szCs w:val="24"/>
        </w:rPr>
        <w:t>08/19</w:t>
      </w:r>
    </w:p>
    <w:p w:rsidR="008915B8" w:rsidRDefault="008915B8" w:rsidP="00034299">
      <w:pPr>
        <w:spacing w:after="0" w:line="240" w:lineRule="auto"/>
        <w:ind w:left="284" w:right="282" w:firstLine="540"/>
        <w:jc w:val="center"/>
      </w:pPr>
    </w:p>
    <w:p w:rsidR="008915B8" w:rsidRDefault="008915B8" w:rsidP="00034299">
      <w:pPr>
        <w:spacing w:after="0" w:line="240" w:lineRule="auto"/>
        <w:ind w:left="284" w:right="282" w:firstLine="540"/>
        <w:jc w:val="center"/>
      </w:pPr>
    </w:p>
    <w:p w:rsidR="00326B60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 xml:space="preserve">О согласовании проекта адресного перечня </w:t>
      </w:r>
    </w:p>
    <w:p w:rsidR="00326B60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 xml:space="preserve">многоквартирных домов, подлежащих включению </w:t>
      </w:r>
    </w:p>
    <w:p w:rsidR="00326B60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>в</w:t>
      </w:r>
      <w:r w:rsidR="00326B60">
        <w:rPr>
          <w:rFonts w:ascii="Times New Roman" w:hAnsi="Times New Roman"/>
          <w:b/>
          <w:sz w:val="24"/>
          <w:szCs w:val="24"/>
        </w:rPr>
        <w:t xml:space="preserve"> </w:t>
      </w:r>
      <w:r w:rsidRPr="00463D59">
        <w:rPr>
          <w:rFonts w:ascii="Times New Roman" w:hAnsi="Times New Roman"/>
          <w:b/>
          <w:sz w:val="24"/>
          <w:szCs w:val="24"/>
        </w:rPr>
        <w:t>кратко</w:t>
      </w:r>
      <w:r>
        <w:rPr>
          <w:rFonts w:ascii="Times New Roman" w:hAnsi="Times New Roman"/>
          <w:b/>
          <w:sz w:val="24"/>
          <w:szCs w:val="24"/>
        </w:rPr>
        <w:t xml:space="preserve">срочный план реализации в 2018, 2019 и 2020 </w:t>
      </w:r>
    </w:p>
    <w:p w:rsidR="008915B8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годах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3D59">
        <w:rPr>
          <w:rFonts w:ascii="Times New Roman" w:hAnsi="Times New Roman"/>
          <w:b/>
          <w:sz w:val="24"/>
          <w:szCs w:val="24"/>
        </w:rPr>
        <w:t xml:space="preserve">региональной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463D59">
        <w:rPr>
          <w:rFonts w:ascii="Times New Roman" w:hAnsi="Times New Roman"/>
          <w:b/>
          <w:sz w:val="24"/>
          <w:szCs w:val="24"/>
        </w:rPr>
        <w:t xml:space="preserve">капитального ремонта </w:t>
      </w:r>
    </w:p>
    <w:p w:rsidR="00326B60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 xml:space="preserve">общего имущества в многоквартирных домах на территории </w:t>
      </w:r>
    </w:p>
    <w:p w:rsidR="008915B8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 xml:space="preserve">города Москвы, </w:t>
      </w:r>
      <w:proofErr w:type="gramStart"/>
      <w:r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3D59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8915B8" w:rsidRPr="00A73954" w:rsidRDefault="008915B8" w:rsidP="00034299">
      <w:pPr>
        <w:spacing w:after="0" w:line="240" w:lineRule="auto"/>
        <w:ind w:left="284" w:right="282"/>
        <w:rPr>
          <w:rFonts w:ascii="Times New Roman" w:hAnsi="Times New Roman"/>
          <w:b/>
          <w:sz w:val="24"/>
          <w:szCs w:val="24"/>
        </w:rPr>
      </w:pPr>
      <w:r w:rsidRPr="00463D59"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</w:p>
    <w:p w:rsidR="008915B8" w:rsidRPr="00A73954" w:rsidRDefault="008915B8" w:rsidP="00034299">
      <w:pPr>
        <w:spacing w:after="0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8915B8" w:rsidRDefault="008915B8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8915B8" w:rsidRPr="00A73954" w:rsidRDefault="00FD6A93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915B8" w:rsidRPr="009702E6">
        <w:rPr>
          <w:rFonts w:ascii="Times New Roman" w:hAnsi="Times New Roman"/>
          <w:sz w:val="24"/>
          <w:szCs w:val="24"/>
        </w:rPr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="008915B8" w:rsidRPr="009702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5B8" w:rsidRPr="009702E6">
        <w:rPr>
          <w:rFonts w:ascii="Times New Roman" w:hAnsi="Times New Roman"/>
          <w:sz w:val="24"/>
          <w:szCs w:val="24"/>
        </w:rPr>
        <w:t xml:space="preserve">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Троицкого и </w:t>
      </w:r>
      <w:proofErr w:type="spellStart"/>
      <w:r w:rsidR="008915B8" w:rsidRPr="009702E6"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 w:rsidR="008915B8" w:rsidRPr="009702E6">
        <w:rPr>
          <w:rFonts w:ascii="Times New Roman" w:hAnsi="Times New Roman"/>
          <w:sz w:val="24"/>
          <w:szCs w:val="24"/>
        </w:rPr>
        <w:t xml:space="preserve"> администрат</w:t>
      </w:r>
      <w:r w:rsidR="00EC681E">
        <w:rPr>
          <w:rFonts w:ascii="Times New Roman" w:hAnsi="Times New Roman"/>
          <w:sz w:val="24"/>
          <w:szCs w:val="24"/>
        </w:rPr>
        <w:t>ивных округов</w:t>
      </w:r>
      <w:proofErr w:type="gramEnd"/>
      <w:r w:rsidR="00EC681E">
        <w:rPr>
          <w:rFonts w:ascii="Times New Roman" w:hAnsi="Times New Roman"/>
          <w:sz w:val="24"/>
          <w:szCs w:val="24"/>
        </w:rPr>
        <w:t xml:space="preserve"> города Москвы</w:t>
      </w:r>
      <w:r w:rsidR="008915B8" w:rsidRPr="009702E6">
        <w:rPr>
          <w:rFonts w:ascii="Times New Roman" w:hAnsi="Times New Roman"/>
          <w:sz w:val="24"/>
          <w:szCs w:val="24"/>
        </w:rPr>
        <w:t>:</w:t>
      </w:r>
    </w:p>
    <w:p w:rsidR="008915B8" w:rsidRDefault="008915B8" w:rsidP="00034299">
      <w:pPr>
        <w:spacing w:after="0"/>
        <w:ind w:left="284" w:right="282" w:firstLine="567"/>
        <w:jc w:val="center"/>
        <w:rPr>
          <w:rFonts w:ascii="Times New Roman" w:hAnsi="Times New Roman"/>
          <w:sz w:val="24"/>
          <w:szCs w:val="24"/>
        </w:rPr>
      </w:pPr>
    </w:p>
    <w:p w:rsidR="00FD6A93" w:rsidRPr="00A73954" w:rsidRDefault="00FD6A93" w:rsidP="00034299">
      <w:pPr>
        <w:spacing w:after="0"/>
        <w:ind w:left="284" w:right="282" w:firstLine="567"/>
        <w:jc w:val="center"/>
        <w:rPr>
          <w:rFonts w:ascii="Times New Roman" w:hAnsi="Times New Roman"/>
          <w:sz w:val="24"/>
          <w:szCs w:val="24"/>
        </w:rPr>
      </w:pPr>
    </w:p>
    <w:p w:rsidR="008915B8" w:rsidRPr="003C22D1" w:rsidRDefault="008915B8" w:rsidP="00034299">
      <w:pPr>
        <w:spacing w:after="0"/>
        <w:ind w:left="284" w:right="282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8915B8" w:rsidRDefault="008915B8" w:rsidP="00034299">
      <w:pPr>
        <w:spacing w:after="0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:rsidR="00FD6A93" w:rsidRPr="00A73954" w:rsidRDefault="00FD6A93" w:rsidP="00034299">
      <w:pPr>
        <w:spacing w:after="0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:rsidR="008915B8" w:rsidRPr="009C2467" w:rsidRDefault="00FD6A93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5B8">
        <w:rPr>
          <w:rFonts w:ascii="Times New Roman" w:hAnsi="Times New Roman"/>
          <w:sz w:val="24"/>
          <w:szCs w:val="24"/>
        </w:rPr>
        <w:t xml:space="preserve"> </w:t>
      </w:r>
      <w:r w:rsidR="008915B8" w:rsidRPr="009C2467">
        <w:rPr>
          <w:rFonts w:ascii="Times New Roman" w:hAnsi="Times New Roman"/>
          <w:sz w:val="24"/>
          <w:szCs w:val="24"/>
        </w:rPr>
        <w:t>1.</w:t>
      </w:r>
      <w:r w:rsidR="008915B8" w:rsidRPr="009C2467">
        <w:rPr>
          <w:rFonts w:ascii="Times New Roman" w:hAnsi="Times New Roman"/>
          <w:sz w:val="24"/>
          <w:szCs w:val="24"/>
        </w:rPr>
        <w:tab/>
      </w:r>
      <w:proofErr w:type="gramStart"/>
      <w:r w:rsidR="008915B8" w:rsidRPr="009C2467">
        <w:rPr>
          <w:rFonts w:ascii="Times New Roman" w:hAnsi="Times New Roman"/>
          <w:sz w:val="24"/>
          <w:szCs w:val="24"/>
        </w:rPr>
        <w:t>Согласовать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Вороновское года Москвы,</w:t>
      </w:r>
      <w:r w:rsidR="008915B8" w:rsidRPr="009C2467">
        <w:rPr>
          <w:rFonts w:ascii="Times New Roman" w:hAnsi="Times New Roman"/>
          <w:sz w:val="24"/>
          <w:szCs w:val="24"/>
        </w:rPr>
        <w:tab/>
        <w:t>с учетом предложений Совета депутатов поселения Вороновское города Москвы</w:t>
      </w:r>
      <w:r w:rsidR="008915B8" w:rsidRPr="009C2467">
        <w:rPr>
          <w:rFonts w:ascii="Times New Roman" w:hAnsi="Times New Roman"/>
          <w:sz w:val="24"/>
          <w:szCs w:val="24"/>
        </w:rPr>
        <w:tab/>
        <w:t xml:space="preserve"> по изменению периодов работ по капитальному ремонту общего имущества в многоквартирных домах в</w:t>
      </w:r>
      <w:proofErr w:type="gramEnd"/>
      <w:r w:rsidR="008915B8" w:rsidRPr="009C2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5B8" w:rsidRPr="009C2467">
        <w:rPr>
          <w:rFonts w:ascii="Times New Roman" w:hAnsi="Times New Roman"/>
          <w:sz w:val="24"/>
          <w:szCs w:val="24"/>
        </w:rPr>
        <w:t>пределах</w:t>
      </w:r>
      <w:proofErr w:type="gramEnd"/>
      <w:r w:rsidR="008915B8" w:rsidRPr="009C2467">
        <w:rPr>
          <w:rFonts w:ascii="Times New Roman" w:hAnsi="Times New Roman"/>
          <w:sz w:val="24"/>
          <w:szCs w:val="24"/>
        </w:rPr>
        <w:t xml:space="preserve"> сроков реализации названного краткосрочного плана без </w:t>
      </w:r>
      <w:r w:rsidR="008915B8" w:rsidRPr="009C2467">
        <w:rPr>
          <w:rFonts w:ascii="Times New Roman" w:hAnsi="Times New Roman"/>
          <w:sz w:val="24"/>
          <w:szCs w:val="24"/>
        </w:rPr>
        <w:lastRenderedPageBreak/>
        <w:t>изменения предельного размера общей площади указанных многоквартирных домов (приложение 1);</w:t>
      </w:r>
    </w:p>
    <w:p w:rsidR="008915B8" w:rsidRPr="009C2467" w:rsidRDefault="00FD6A93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15B8" w:rsidRPr="009C2467">
        <w:rPr>
          <w:rFonts w:ascii="Times New Roman" w:hAnsi="Times New Roman"/>
          <w:sz w:val="24"/>
          <w:szCs w:val="24"/>
        </w:rPr>
        <w:t>2.</w:t>
      </w:r>
      <w:r w:rsidR="008915B8" w:rsidRPr="009C2467">
        <w:rPr>
          <w:rFonts w:ascii="Times New Roman" w:hAnsi="Times New Roman"/>
          <w:sz w:val="24"/>
          <w:szCs w:val="24"/>
        </w:rPr>
        <w:tab/>
        <w:t>Направить настоящее решен</w:t>
      </w:r>
      <w:bookmarkStart w:id="0" w:name="_GoBack"/>
      <w:bookmarkEnd w:id="0"/>
      <w:r w:rsidR="008915B8" w:rsidRPr="009C2467">
        <w:rPr>
          <w:rFonts w:ascii="Times New Roman" w:hAnsi="Times New Roman"/>
          <w:sz w:val="24"/>
          <w:szCs w:val="24"/>
        </w:rPr>
        <w:t xml:space="preserve">ие в префектуру Троицкого и </w:t>
      </w:r>
      <w:proofErr w:type="spellStart"/>
      <w:r w:rsidR="008915B8" w:rsidRPr="009C2467"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 w:rsidR="008915B8" w:rsidRPr="009C2467">
        <w:rPr>
          <w:rFonts w:ascii="Times New Roman" w:hAnsi="Times New Roman"/>
          <w:sz w:val="24"/>
          <w:szCs w:val="24"/>
        </w:rPr>
        <w:t xml:space="preserve"> административных округов города Москвы в течение трех календарных дней со дня его принятия.</w:t>
      </w:r>
    </w:p>
    <w:p w:rsidR="008915B8" w:rsidRDefault="00FD6A93" w:rsidP="00034299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15B8" w:rsidRPr="009C2467">
        <w:rPr>
          <w:rFonts w:ascii="Times New Roman" w:hAnsi="Times New Roman"/>
          <w:sz w:val="24"/>
          <w:szCs w:val="24"/>
        </w:rPr>
        <w:t>3.</w:t>
      </w:r>
      <w:r w:rsidR="008915B8" w:rsidRPr="009C2467">
        <w:rPr>
          <w:rFonts w:ascii="Times New Roman" w:hAnsi="Times New Roman"/>
          <w:sz w:val="24"/>
          <w:szCs w:val="24"/>
        </w:rPr>
        <w:tab/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</w:t>
      </w:r>
      <w:r w:rsidR="00034299">
        <w:rPr>
          <w:rFonts w:ascii="Times New Roman" w:hAnsi="Times New Roman"/>
          <w:sz w:val="24"/>
          <w:szCs w:val="24"/>
        </w:rPr>
        <w:t xml:space="preserve">но - телекоммуникационной сети </w:t>
      </w:r>
      <w:r w:rsidR="008915B8" w:rsidRPr="009C2467">
        <w:rPr>
          <w:rFonts w:ascii="Times New Roman" w:hAnsi="Times New Roman"/>
          <w:sz w:val="24"/>
          <w:szCs w:val="24"/>
        </w:rPr>
        <w:t>«Интернет»</w:t>
      </w:r>
      <w:r w:rsidR="008915B8">
        <w:rPr>
          <w:rFonts w:ascii="Times New Roman" w:hAnsi="Times New Roman"/>
          <w:sz w:val="24"/>
          <w:szCs w:val="24"/>
        </w:rPr>
        <w:t>.</w:t>
      </w:r>
    </w:p>
    <w:p w:rsidR="008915B8" w:rsidRDefault="00FD6A93" w:rsidP="00034299">
      <w:pPr>
        <w:spacing w:after="0" w:line="240" w:lineRule="auto"/>
        <w:ind w:left="284" w:right="28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15B8">
        <w:rPr>
          <w:rFonts w:ascii="Times New Roman" w:hAnsi="Times New Roman"/>
          <w:sz w:val="24"/>
          <w:szCs w:val="24"/>
        </w:rPr>
        <w:t>4</w:t>
      </w:r>
      <w:r w:rsidR="008915B8" w:rsidRPr="00A73954">
        <w:rPr>
          <w:rFonts w:ascii="Times New Roman" w:hAnsi="Times New Roman"/>
          <w:sz w:val="24"/>
          <w:szCs w:val="24"/>
        </w:rPr>
        <w:t>.</w:t>
      </w:r>
      <w:r w:rsidR="008915B8" w:rsidRPr="00A73954">
        <w:rPr>
          <w:spacing w:val="1"/>
          <w:sz w:val="24"/>
          <w:szCs w:val="24"/>
        </w:rPr>
        <w:t xml:space="preserve"> </w:t>
      </w:r>
      <w:proofErr w:type="gramStart"/>
      <w:r w:rsidR="008915B8"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8915B8"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 w:rsidR="008915B8"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8915B8" w:rsidRDefault="008915B8" w:rsidP="00034299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:rsidR="008915B8" w:rsidRPr="00A73954" w:rsidRDefault="008915B8" w:rsidP="00034299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4"/>
          <w:szCs w:val="24"/>
        </w:rPr>
      </w:pPr>
    </w:p>
    <w:p w:rsidR="008915B8" w:rsidRPr="003C22D1" w:rsidRDefault="008915B8" w:rsidP="00034299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8915B8" w:rsidRPr="003C22D1" w:rsidRDefault="008915B8" w:rsidP="00034299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8915B8" w:rsidRDefault="008915B8" w:rsidP="008915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15B8" w:rsidRDefault="008915B8" w:rsidP="008915B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4299" w:rsidRDefault="00034299" w:rsidP="00CF7D26">
      <w:pPr>
        <w:sectPr w:rsidR="00034299" w:rsidSect="0003429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915B8" w:rsidRDefault="00854E37" w:rsidP="0085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4E37" w:rsidRDefault="00854E37" w:rsidP="0085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4E37" w:rsidRDefault="00854E37" w:rsidP="0085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854E37" w:rsidRPr="00854E37" w:rsidRDefault="00854E37" w:rsidP="0085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ноября </w:t>
      </w:r>
      <w:r w:rsidR="008049A9">
        <w:rPr>
          <w:rFonts w:ascii="Times New Roman" w:hAnsi="Times New Roman" w:cs="Times New Roman"/>
          <w:sz w:val="24"/>
          <w:szCs w:val="24"/>
        </w:rPr>
        <w:t>2017 года №</w:t>
      </w:r>
      <w:r w:rsidR="00E91BAE">
        <w:rPr>
          <w:rFonts w:ascii="Times New Roman" w:hAnsi="Times New Roman" w:cs="Times New Roman"/>
          <w:sz w:val="24"/>
          <w:szCs w:val="24"/>
        </w:rPr>
        <w:t xml:space="preserve"> 08/19</w:t>
      </w:r>
    </w:p>
    <w:p w:rsidR="008915B8" w:rsidRDefault="008915B8" w:rsidP="00CF7D26"/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827"/>
        <w:gridCol w:w="1985"/>
        <w:gridCol w:w="2976"/>
      </w:tblGrid>
      <w:tr w:rsidR="00F07B58" w:rsidTr="00C3031B">
        <w:tc>
          <w:tcPr>
            <w:tcW w:w="15876" w:type="dxa"/>
            <w:gridSpan w:val="6"/>
          </w:tcPr>
          <w:p w:rsidR="00854E37" w:rsidRDefault="00F07B58" w:rsidP="00264AD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>1. Адресный перечень многоквартирных до</w:t>
            </w:r>
            <w:r w:rsidR="00534749"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мов, в которых в 2018, 2019 и 2020 годах запланированы работы по капитальному ремонту общего </w:t>
            </w:r>
          </w:p>
          <w:p w:rsidR="00F07B58" w:rsidRPr="00264ADD" w:rsidRDefault="00534749" w:rsidP="00264AD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 за исключением домов, в которых запланированы только работы по замене отработавшего назначенный срок службы и (или) истекает назначенный срок службы лифтов (25 лет) и требуется проведение оценки состояния лифтов требованиям технического регламента Таможенного союза «Безопасность лифтов» (</w:t>
            </w:r>
            <w:proofErr w:type="gramStart"/>
            <w:r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 011/2011), утвержденного </w:t>
            </w:r>
            <w:r w:rsidR="00290F45" w:rsidRPr="00264AD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Комиссии Таможенного союза от 18.10.2011 года «О принятии технического регламента Таможенного союза «Безопасность лифтов»</w:t>
            </w:r>
          </w:p>
        </w:tc>
      </w:tr>
      <w:tr w:rsidR="00117C8C" w:rsidTr="00264ADD">
        <w:tc>
          <w:tcPr>
            <w:tcW w:w="851" w:type="dxa"/>
          </w:tcPr>
          <w:p w:rsidR="00117C8C" w:rsidRDefault="00117C8C" w:rsidP="007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2"/>
          </w:tcPr>
          <w:p w:rsidR="00117C8C" w:rsidRDefault="00117C8C" w:rsidP="007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мног</w:t>
            </w:r>
            <w:r w:rsidR="007462BB">
              <w:rPr>
                <w:rFonts w:ascii="Times New Roman" w:hAnsi="Times New Roman" w:cs="Times New Roman"/>
                <w:sz w:val="24"/>
                <w:szCs w:val="24"/>
              </w:rPr>
              <w:t xml:space="preserve">оквартирных домов (п.1), подлежащих включению в краткосрочный план, </w:t>
            </w:r>
            <w:proofErr w:type="spellStart"/>
            <w:r w:rsidR="007462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4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3"/>
          </w:tcPr>
          <w:p w:rsidR="00117C8C" w:rsidRDefault="007462BB" w:rsidP="007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13 926</w:t>
            </w:r>
          </w:p>
        </w:tc>
      </w:tr>
      <w:tr w:rsidR="0094248A" w:rsidTr="00264ADD">
        <w:tc>
          <w:tcPr>
            <w:tcW w:w="851" w:type="dxa"/>
          </w:tcPr>
          <w:p w:rsidR="0094248A" w:rsidRDefault="0094248A" w:rsidP="00DF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gridSpan w:val="2"/>
          </w:tcPr>
          <w:p w:rsidR="00612D16" w:rsidRDefault="00612D16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8A" w:rsidRDefault="0094248A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788" w:type="dxa"/>
            <w:gridSpan w:val="3"/>
          </w:tcPr>
          <w:p w:rsidR="0094248A" w:rsidRDefault="00C6463B" w:rsidP="00DF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общей площади многоквартирных домов (п. 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3DE" w:rsidTr="00264ADD">
        <w:tc>
          <w:tcPr>
            <w:tcW w:w="851" w:type="dxa"/>
          </w:tcPr>
          <w:p w:rsidR="00CD13DE" w:rsidRDefault="00CD13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7" w:type="dxa"/>
            <w:gridSpan w:val="2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788" w:type="dxa"/>
            <w:gridSpan w:val="3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</w:tr>
      <w:tr w:rsidR="00CD13DE" w:rsidTr="00264ADD">
        <w:tc>
          <w:tcPr>
            <w:tcW w:w="851" w:type="dxa"/>
          </w:tcPr>
          <w:p w:rsidR="00CD13DE" w:rsidRDefault="00CD13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7" w:type="dxa"/>
            <w:gridSpan w:val="2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88" w:type="dxa"/>
            <w:gridSpan w:val="3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</w:tr>
      <w:tr w:rsidR="00CD13DE" w:rsidTr="00264ADD">
        <w:tc>
          <w:tcPr>
            <w:tcW w:w="851" w:type="dxa"/>
          </w:tcPr>
          <w:p w:rsidR="00CD13DE" w:rsidRDefault="00CD13DE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37" w:type="dxa"/>
            <w:gridSpan w:val="2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88" w:type="dxa"/>
            <w:gridSpan w:val="3"/>
          </w:tcPr>
          <w:p w:rsidR="00CD13DE" w:rsidRDefault="00F750A4" w:rsidP="00F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</w:t>
            </w:r>
          </w:p>
        </w:tc>
      </w:tr>
      <w:tr w:rsidR="00FB7014" w:rsidTr="00264ADD">
        <w:tc>
          <w:tcPr>
            <w:tcW w:w="851" w:type="dxa"/>
          </w:tcPr>
          <w:p w:rsidR="00FB7014" w:rsidRPr="009E652B" w:rsidRDefault="00FB7014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FB7014" w:rsidRPr="009E652B" w:rsidRDefault="00FB7014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552" w:type="dxa"/>
          </w:tcPr>
          <w:p w:rsidR="00FB7014" w:rsidRPr="009E652B" w:rsidRDefault="00FB7014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Внутригородское муниципальное образовани</w:t>
            </w:r>
            <w:r w:rsidR="00653B40"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FB7014" w:rsidRPr="009E652B" w:rsidRDefault="00653B40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FB7014" w:rsidRPr="009E652B" w:rsidRDefault="00653B40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FB7014" w:rsidRPr="009E652B" w:rsidRDefault="00653B40" w:rsidP="009E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2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 и (или) услуг по капитальному ремонту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6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2 741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22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2 703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24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25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2 708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28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1 717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29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1 692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32E4" w:rsidTr="00264ADD">
        <w:tc>
          <w:tcPr>
            <w:tcW w:w="851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685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</w:p>
        </w:tc>
        <w:tc>
          <w:tcPr>
            <w:tcW w:w="2552" w:type="dxa"/>
          </w:tcPr>
          <w:p w:rsidR="001D32E4" w:rsidRDefault="001D32E4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3827" w:type="dxa"/>
          </w:tcPr>
          <w:p w:rsidR="001D32E4" w:rsidRDefault="00767056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(пос. ЛМС, Вороновское), д. 30</w:t>
            </w:r>
          </w:p>
        </w:tc>
        <w:tc>
          <w:tcPr>
            <w:tcW w:w="1985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  <w:tc>
          <w:tcPr>
            <w:tcW w:w="2976" w:type="dxa"/>
          </w:tcPr>
          <w:p w:rsidR="001D32E4" w:rsidRDefault="00DD78B2" w:rsidP="0026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D32E4" w:rsidRPr="00F07B58" w:rsidRDefault="001D32E4" w:rsidP="00E91BA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D32E4" w:rsidRPr="00F07B58" w:rsidSect="008915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2E8"/>
    <w:multiLevelType w:val="hybridMultilevel"/>
    <w:tmpl w:val="219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69"/>
    <w:rsid w:val="00034299"/>
    <w:rsid w:val="000B6530"/>
    <w:rsid w:val="00117C8C"/>
    <w:rsid w:val="00197CDA"/>
    <w:rsid w:val="001D32E4"/>
    <w:rsid w:val="00264ADD"/>
    <w:rsid w:val="00290F45"/>
    <w:rsid w:val="00326B60"/>
    <w:rsid w:val="00417269"/>
    <w:rsid w:val="004E110C"/>
    <w:rsid w:val="00534749"/>
    <w:rsid w:val="00612D16"/>
    <w:rsid w:val="00653B40"/>
    <w:rsid w:val="007462BB"/>
    <w:rsid w:val="00767056"/>
    <w:rsid w:val="00785656"/>
    <w:rsid w:val="008049A9"/>
    <w:rsid w:val="008144BE"/>
    <w:rsid w:val="00854E37"/>
    <w:rsid w:val="008915B8"/>
    <w:rsid w:val="0094248A"/>
    <w:rsid w:val="009E652B"/>
    <w:rsid w:val="009F4507"/>
    <w:rsid w:val="00C3031B"/>
    <w:rsid w:val="00C6463B"/>
    <w:rsid w:val="00CD13DE"/>
    <w:rsid w:val="00CF7D26"/>
    <w:rsid w:val="00DD78B2"/>
    <w:rsid w:val="00DF3244"/>
    <w:rsid w:val="00E91BAE"/>
    <w:rsid w:val="00EC681E"/>
    <w:rsid w:val="00F07B58"/>
    <w:rsid w:val="00F67D75"/>
    <w:rsid w:val="00F750A4"/>
    <w:rsid w:val="00FB701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BC50-F36F-4699-ACD5-00E9625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2017-12-04T12:33:00Z</cp:lastPrinted>
  <dcterms:created xsi:type="dcterms:W3CDTF">2017-11-17T07:11:00Z</dcterms:created>
  <dcterms:modified xsi:type="dcterms:W3CDTF">2017-12-04T12:33:00Z</dcterms:modified>
</cp:coreProperties>
</file>