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60" w:rsidRPr="00FD01C7" w:rsidRDefault="008B2960" w:rsidP="008B29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D01C7">
        <w:rPr>
          <w:rFonts w:ascii="Times New Roman" w:hAnsi="Times New Roman" w:cs="Times New Roman"/>
          <w:b/>
          <w:i/>
          <w:sz w:val="40"/>
          <w:szCs w:val="40"/>
        </w:rPr>
        <w:t>Уважаемые жители!</w:t>
      </w:r>
    </w:p>
    <w:p w:rsidR="008B2960" w:rsidRPr="00D02801" w:rsidRDefault="008B2960" w:rsidP="008B29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2960" w:rsidRDefault="008B2960" w:rsidP="008B2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Троицкого и Новомосковского административных округов города Москвы сообщает, что в</w:t>
      </w:r>
      <w:r w:rsidRPr="00A65329">
        <w:rPr>
          <w:rFonts w:ascii="Times New Roman" w:hAnsi="Times New Roman" w:cs="Times New Roman"/>
          <w:sz w:val="28"/>
          <w:szCs w:val="28"/>
        </w:rPr>
        <w:t xml:space="preserve"> соответствии с Законом города Москвы от 26 октября 2005 года №55 «О дополнительных мерах социальной поддержки инвалидов и других лиц с ограничениями жизнедеятельности в городе Москве» </w:t>
      </w:r>
      <w:r w:rsidRPr="00281EF2">
        <w:rPr>
          <w:rFonts w:ascii="Times New Roman" w:hAnsi="Times New Roman" w:cs="Times New Roman"/>
          <w:b/>
          <w:i/>
          <w:sz w:val="28"/>
          <w:szCs w:val="28"/>
        </w:rPr>
        <w:t>инвалидам, детям-инвалидам предоставляется реабилитация в Реабилитационных учреждениях города Москвы 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1C7" w:rsidRDefault="00FD01C7" w:rsidP="008B2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960" w:rsidRDefault="008B2960" w:rsidP="008B2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12A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«Социальная поддержка жителей города Москвы на 2012-2018 годы» в соответствии с заключенными государственными  контрактами на оказание услуг по комплексной реабилитации, инвалидам</w:t>
      </w:r>
      <w:r>
        <w:rPr>
          <w:rFonts w:ascii="Times New Roman" w:hAnsi="Times New Roman" w:cs="Times New Roman"/>
          <w:sz w:val="28"/>
          <w:szCs w:val="28"/>
        </w:rPr>
        <w:t>, детям-инвалидам</w:t>
      </w:r>
      <w:r w:rsidRPr="0083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 w:rsidRPr="0083112A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онные услуги следующими</w:t>
      </w:r>
      <w:r w:rsidRPr="008311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3112A">
        <w:rPr>
          <w:rFonts w:ascii="Times New Roman" w:hAnsi="Times New Roman" w:cs="Times New Roman"/>
          <w:sz w:val="28"/>
          <w:szCs w:val="28"/>
        </w:rPr>
        <w:t>:</w:t>
      </w:r>
    </w:p>
    <w:p w:rsidR="008B2960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</w:rPr>
        <w:t xml:space="preserve">ГБУ Научно-практический реабилитационный центр» </w:t>
      </w:r>
    </w:p>
    <w:p w:rsidR="008B2960" w:rsidRPr="00C418A0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</w:rPr>
        <w:t>ГБУ ЦРИ «Чертаново»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hAnsi="Times New Roman" w:cs="Times New Roman"/>
          <w:sz w:val="28"/>
          <w:szCs w:val="28"/>
        </w:rPr>
        <w:t>ГБУ ЦРИ «</w:t>
      </w:r>
      <w:proofErr w:type="spellStart"/>
      <w:r w:rsidRPr="006E1EAE">
        <w:rPr>
          <w:rFonts w:ascii="Times New Roman" w:hAnsi="Times New Roman" w:cs="Times New Roman"/>
          <w:sz w:val="28"/>
          <w:szCs w:val="28"/>
        </w:rPr>
        <w:t>Бескудниковский</w:t>
      </w:r>
      <w:proofErr w:type="spellEnd"/>
      <w:r w:rsidRPr="006E1EAE">
        <w:rPr>
          <w:rFonts w:ascii="Times New Roman" w:hAnsi="Times New Roman" w:cs="Times New Roman"/>
          <w:sz w:val="28"/>
          <w:szCs w:val="28"/>
        </w:rPr>
        <w:t>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ООО «Три сестры»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АО «Реабилитационный центр для инвалидов «Преодоление»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ФГБУ «Национальный медико-хирургический центр им. Н. И. Пирогова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ГБУ города Москвы РЦИ «Красная Пахра»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ОА «Группа компаний «</w:t>
      </w:r>
      <w:proofErr w:type="spellStart"/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Медси</w:t>
      </w:r>
      <w:proofErr w:type="spellEnd"/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ГБУ «Научно-практический центр </w:t>
      </w:r>
      <w:proofErr w:type="gramStart"/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медико-социальной</w:t>
      </w:r>
      <w:proofErr w:type="gramEnd"/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реабилитации инвалидов </w:t>
      </w:r>
      <w:proofErr w:type="spellStart"/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им.Л.И.Швецовой</w:t>
      </w:r>
      <w:proofErr w:type="spellEnd"/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hAnsi="Times New Roman" w:cs="Times New Roman"/>
          <w:sz w:val="28"/>
          <w:szCs w:val="28"/>
        </w:rPr>
        <w:t>ГБУ города Москвы Реабилитационный центр «Текстильщики»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ОО</w:t>
      </w:r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«Огонёк-ЭС»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ГБУ Центр реабилитации и образования №7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АНО «Центр реабилитации инвалидов детства «НАШ СОЛНЕЧНЫЙ МИР»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E1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ГБУ города Москвы «Реабилитационный центр для инвалидов «Солнечный круг»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hAnsi="Times New Roman" w:cs="Times New Roman"/>
          <w:sz w:val="28"/>
          <w:szCs w:val="28"/>
        </w:rPr>
        <w:t>АНО «Центр социальной помощи и адаптации для людей с диагнозом ДЦП и другими ограниченными возможностями здоровья «Лыжи мечты» Сергея Белоголовцева»</w:t>
      </w:r>
    </w:p>
    <w:p w:rsidR="008B2960" w:rsidRPr="006E1EAE" w:rsidRDefault="008B2960" w:rsidP="008B2960">
      <w:pPr>
        <w:pStyle w:val="a6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hAnsi="Times New Roman" w:cs="Times New Roman"/>
          <w:sz w:val="28"/>
          <w:szCs w:val="28"/>
        </w:rPr>
        <w:t xml:space="preserve">ФГБУ «РРЦ «Детство» </w:t>
      </w:r>
    </w:p>
    <w:p w:rsidR="008B2960" w:rsidRDefault="008B2960" w:rsidP="008B2960">
      <w:pPr>
        <w:tabs>
          <w:tab w:val="left" w:pos="940"/>
        </w:tabs>
        <w:spacing w:after="0" w:line="288" w:lineRule="auto"/>
        <w:ind w:firstLine="9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hAnsi="Times New Roman"/>
          <w:sz w:val="28"/>
          <w:szCs w:val="28"/>
        </w:rPr>
        <w:t>Предоставление инвалидам, в том числе детям-инвалидам, услуг по комплексной социальной реабилитации является дополнительной мерой социальной поддержки инвалидов города Москвы, реабилитационные услуги могут получать граждане, зарегистрированные в городе Москве по месту жительства.</w:t>
      </w:r>
    </w:p>
    <w:p w:rsidR="00FD01C7" w:rsidRDefault="008B2960" w:rsidP="008B2960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Реабилитационные услуги предоставляются инвалидам, детям-инвалидам в стационарной и не стационарной форме  </w:t>
      </w:r>
      <w:r w:rsidRPr="00EB6EDB">
        <w:rPr>
          <w:rFonts w:ascii="Times New Roman" w:hAnsi="Times New Roman"/>
          <w:sz w:val="28"/>
          <w:szCs w:val="28"/>
        </w:rPr>
        <w:t xml:space="preserve">в заявительном порядке, с учетом очередности, определяемой датой регистрации заявления, при наличии медицинских показаний и </w:t>
      </w:r>
    </w:p>
    <w:p w:rsidR="008B2960" w:rsidRDefault="008B2960" w:rsidP="00FD01C7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EDB">
        <w:rPr>
          <w:rFonts w:ascii="Times New Roman" w:hAnsi="Times New Roman"/>
          <w:sz w:val="28"/>
          <w:szCs w:val="28"/>
        </w:rPr>
        <w:t>отсутствии противопоказаний, а также по решению Окружной Межведомственной комиссии по отбору  детей-инвалидов и молодых инвалидов, направляемых на получение оздоровительных мероприятий и прохождение реабилитации при Управлении социальной защиты населения Троицкого и Новомосковского административных округов г. Москвы.</w:t>
      </w:r>
      <w:proofErr w:type="gramEnd"/>
    </w:p>
    <w:p w:rsidR="008B2960" w:rsidRPr="00DE654D" w:rsidRDefault="008B2960" w:rsidP="008B2960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54D">
        <w:rPr>
          <w:rFonts w:ascii="Times New Roman" w:hAnsi="Times New Roman" w:cs="Times New Roman"/>
          <w:b/>
          <w:i/>
          <w:sz w:val="28"/>
          <w:szCs w:val="28"/>
        </w:rPr>
        <w:t xml:space="preserve">Перечень лиц, которым предоставляются </w:t>
      </w:r>
      <w:r>
        <w:rPr>
          <w:rFonts w:ascii="Times New Roman" w:hAnsi="Times New Roman" w:cs="Times New Roman"/>
          <w:b/>
          <w:i/>
          <w:sz w:val="28"/>
          <w:szCs w:val="28"/>
        </w:rPr>
        <w:t>реабилитационные услуги:</w:t>
      </w:r>
    </w:p>
    <w:p w:rsidR="008B2960" w:rsidRPr="00DE654D" w:rsidRDefault="008B2960" w:rsidP="008B2960">
      <w:pPr>
        <w:pStyle w:val="a6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4D">
        <w:rPr>
          <w:rFonts w:ascii="Times New Roman" w:hAnsi="Times New Roman" w:cs="Times New Roman"/>
          <w:sz w:val="28"/>
          <w:szCs w:val="28"/>
        </w:rPr>
        <w:t>Инвалиды 1,2,3 групп (независимо от причины инвалидности);</w:t>
      </w:r>
    </w:p>
    <w:p w:rsidR="008B2960" w:rsidRPr="00DE654D" w:rsidRDefault="008B2960" w:rsidP="008B2960">
      <w:pPr>
        <w:pStyle w:val="a6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Дети-инвалиды.</w:t>
      </w:r>
    </w:p>
    <w:p w:rsidR="008B2960" w:rsidRPr="00DE654D" w:rsidRDefault="008B2960" w:rsidP="008B2960">
      <w:pPr>
        <w:pStyle w:val="a6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54D">
        <w:rPr>
          <w:rFonts w:ascii="Times New Roman" w:hAnsi="Times New Roman" w:cs="Times New Roman"/>
          <w:b/>
          <w:i/>
          <w:sz w:val="28"/>
          <w:szCs w:val="28"/>
        </w:rPr>
        <w:t xml:space="preserve">Список документов для 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постановки на учет</w:t>
      </w:r>
      <w:r w:rsidRPr="00DE65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296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8B296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8B2960" w:rsidRPr="00116197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97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 или абилитации инвалида (ребенка-инвалида);</w:t>
      </w:r>
    </w:p>
    <w:p w:rsidR="008B296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197">
        <w:rPr>
          <w:rFonts w:ascii="Times New Roman" w:hAnsi="Times New Roman" w:cs="Times New Roman"/>
          <w:sz w:val="28"/>
          <w:szCs w:val="28"/>
        </w:rPr>
        <w:t>- справка МСЭ об установлении инвалидности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96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выписок из лечебно-профилактического учреждения, из амбулаторной карты.</w:t>
      </w:r>
    </w:p>
    <w:p w:rsidR="008B2960" w:rsidRDefault="008B2960" w:rsidP="008B2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</w:t>
      </w:r>
      <w:r w:rsidRPr="008311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предоставление реабилитационных услуг в стационарной и нестационарной форме в реабилитационных учреждениях города Москвы и Московской области Вы можете обратиться в:</w:t>
      </w:r>
    </w:p>
    <w:p w:rsidR="008B2960" w:rsidRPr="00C418A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>ГБУ ЦСО «Троицкий»</w:t>
      </w:r>
      <w:r w:rsidRPr="00C418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2960" w:rsidRDefault="008B2960" w:rsidP="008B2960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EF4016">
        <w:rPr>
          <w:rFonts w:ascii="Times New Roman" w:hAnsi="Times New Roman" w:cs="Times New Roman"/>
          <w:sz w:val="28"/>
          <w:szCs w:val="28"/>
        </w:rPr>
        <w:t xml:space="preserve"> г. Москва, </w:t>
      </w:r>
      <w:proofErr w:type="spellStart"/>
      <w:r w:rsidRPr="00EF401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F4016">
        <w:rPr>
          <w:rFonts w:ascii="Times New Roman" w:hAnsi="Times New Roman" w:cs="Times New Roman"/>
          <w:sz w:val="28"/>
          <w:szCs w:val="28"/>
        </w:rPr>
        <w:t>. Троицк, ул. Физическая, д.4,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60" w:rsidRDefault="008B2960" w:rsidP="008B2960">
      <w:pPr>
        <w:pStyle w:val="a6"/>
        <w:spacing w:after="0" w:line="288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93C91">
        <w:rPr>
          <w:rFonts w:ascii="Times New Roman" w:hAnsi="Times New Roman" w:cs="Times New Roman"/>
          <w:sz w:val="28"/>
          <w:szCs w:val="28"/>
        </w:rPr>
        <w:t xml:space="preserve">.: 8-495-925-35-30,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3C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C9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tsco</w:t>
        </w:r>
        <w:r w:rsidRPr="00D93C9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troitsiy</w:t>
        </w:r>
        <w:r w:rsidRPr="00D93C9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D93C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2960" w:rsidRPr="00C418A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>ГБУ ЦСО «Троицкий» филиал «</w:t>
      </w:r>
      <w:proofErr w:type="spellStart"/>
      <w:r w:rsidRPr="00C418A0">
        <w:rPr>
          <w:rFonts w:ascii="Times New Roman" w:hAnsi="Times New Roman" w:cs="Times New Roman"/>
          <w:sz w:val="28"/>
          <w:szCs w:val="28"/>
          <w:u w:val="single"/>
        </w:rPr>
        <w:t>Новофедоровское</w:t>
      </w:r>
      <w:proofErr w:type="spellEnd"/>
      <w:r w:rsidRPr="00C418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18A0">
        <w:rPr>
          <w:rFonts w:ascii="Times New Roman" w:hAnsi="Times New Roman" w:cs="Times New Roman"/>
          <w:sz w:val="28"/>
          <w:szCs w:val="28"/>
        </w:rPr>
        <w:t>,</w:t>
      </w:r>
    </w:p>
    <w:p w:rsidR="008B2960" w:rsidRDefault="008B2960" w:rsidP="008B2960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EF4016">
        <w:rPr>
          <w:rFonts w:ascii="Times New Roman" w:hAnsi="Times New Roman" w:cs="Times New Roman"/>
          <w:sz w:val="28"/>
          <w:szCs w:val="28"/>
        </w:rPr>
        <w:t xml:space="preserve">г. Москва, п. </w:t>
      </w:r>
      <w:proofErr w:type="spellStart"/>
      <w:r w:rsidRPr="00EF4016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F401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EF4016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F4016">
        <w:rPr>
          <w:rFonts w:ascii="Times New Roman" w:hAnsi="Times New Roman" w:cs="Times New Roman"/>
          <w:sz w:val="28"/>
          <w:szCs w:val="28"/>
        </w:rPr>
        <w:t>, д.4,</w:t>
      </w:r>
    </w:p>
    <w:p w:rsidR="008B2960" w:rsidRPr="00DE654D" w:rsidRDefault="008B2960" w:rsidP="008B2960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F7A1B">
        <w:rPr>
          <w:rFonts w:ascii="Times New Roman" w:hAnsi="Times New Roman" w:cs="Times New Roman"/>
          <w:sz w:val="28"/>
          <w:szCs w:val="28"/>
          <w:lang w:val="en-US"/>
        </w:rPr>
        <w:t xml:space="preserve">.: 8-495-790-71-13,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7A1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7A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tsco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troitsiy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2960" w:rsidRPr="00C418A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 xml:space="preserve">ГБУ ЦСО «Московский», </w:t>
      </w:r>
    </w:p>
    <w:p w:rsidR="008B2960" w:rsidRDefault="008B2960" w:rsidP="008B2960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4D">
        <w:rPr>
          <w:rFonts w:ascii="Times New Roman" w:hAnsi="Times New Roman" w:cs="Times New Roman"/>
          <w:sz w:val="28"/>
          <w:szCs w:val="28"/>
        </w:rPr>
        <w:t>адрес: г.</w:t>
      </w:r>
      <w:r w:rsidRPr="00EF4016">
        <w:rPr>
          <w:rFonts w:ascii="Times New Roman" w:hAnsi="Times New Roman" w:cs="Times New Roman"/>
          <w:sz w:val="28"/>
          <w:szCs w:val="28"/>
        </w:rPr>
        <w:t xml:space="preserve"> Москва, г. Московский, мкр.3, стр.1а, </w:t>
      </w:r>
    </w:p>
    <w:p w:rsidR="008B2960" w:rsidRPr="003F7A1B" w:rsidRDefault="008B2960" w:rsidP="008B2960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54D">
        <w:rPr>
          <w:rFonts w:ascii="Times New Roman" w:hAnsi="Times New Roman" w:cs="Times New Roman"/>
          <w:sz w:val="28"/>
          <w:szCs w:val="28"/>
        </w:rPr>
        <w:t>тел</w:t>
      </w:r>
      <w:r w:rsidRPr="00DE654D">
        <w:rPr>
          <w:rFonts w:ascii="Times New Roman" w:hAnsi="Times New Roman" w:cs="Times New Roman"/>
          <w:sz w:val="28"/>
          <w:szCs w:val="28"/>
          <w:lang w:val="en-US"/>
        </w:rPr>
        <w:t xml:space="preserve">.: 8-495-276-27-42,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DE65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tsco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moskovskiy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65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B2960" w:rsidRPr="00C418A0" w:rsidRDefault="008B2960" w:rsidP="008B2960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>ГБУ ЦСО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Щербинский</w:t>
      </w:r>
      <w:proofErr w:type="spellEnd"/>
      <w:r w:rsidRPr="00C418A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филиал «Росток»</w:t>
      </w:r>
      <w:r w:rsidRPr="00C418A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8B2960" w:rsidRDefault="008B2960" w:rsidP="008B2960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4D">
        <w:rPr>
          <w:rFonts w:ascii="Times New Roman" w:hAnsi="Times New Roman" w:cs="Times New Roman"/>
          <w:sz w:val="28"/>
          <w:szCs w:val="28"/>
        </w:rPr>
        <w:t>адрес: г.</w:t>
      </w:r>
      <w:r w:rsidRPr="00EF4016">
        <w:rPr>
          <w:rFonts w:ascii="Times New Roman" w:hAnsi="Times New Roman" w:cs="Times New Roman"/>
          <w:sz w:val="28"/>
          <w:szCs w:val="28"/>
        </w:rPr>
        <w:t xml:space="preserve"> Москва, </w:t>
      </w:r>
      <w:r>
        <w:rPr>
          <w:rFonts w:ascii="Times New Roman" w:hAnsi="Times New Roman" w:cs="Times New Roman"/>
          <w:sz w:val="28"/>
          <w:szCs w:val="28"/>
        </w:rPr>
        <w:t>ул. Брусилова</w:t>
      </w:r>
      <w:r w:rsidRPr="00EF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д.7,</w:t>
      </w:r>
      <w:r w:rsidRPr="00EF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60" w:rsidRPr="00C418A0" w:rsidRDefault="008B2960" w:rsidP="008B2960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54D">
        <w:rPr>
          <w:rFonts w:ascii="Times New Roman" w:hAnsi="Times New Roman" w:cs="Times New Roman"/>
          <w:sz w:val="28"/>
          <w:szCs w:val="28"/>
        </w:rPr>
        <w:t>тел</w:t>
      </w:r>
      <w:r w:rsidRPr="00C418A0">
        <w:rPr>
          <w:rFonts w:ascii="Times New Roman" w:hAnsi="Times New Roman" w:cs="Times New Roman"/>
          <w:sz w:val="28"/>
          <w:szCs w:val="28"/>
          <w:lang w:val="en-US"/>
        </w:rPr>
        <w:t xml:space="preserve">.: 8-499-234-04-69,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18A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18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418A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tsco-shcherbinskiy@mos.ru</w:t>
      </w:r>
    </w:p>
    <w:sectPr w:rsidR="008B2960" w:rsidRPr="00C418A0" w:rsidSect="00FD01C7">
      <w:pgSz w:w="11906" w:h="16838"/>
      <w:pgMar w:top="426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C6"/>
    <w:multiLevelType w:val="hybridMultilevel"/>
    <w:tmpl w:val="5422F6AE"/>
    <w:lvl w:ilvl="0" w:tplc="8BA0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7704E"/>
    <w:multiLevelType w:val="hybridMultilevel"/>
    <w:tmpl w:val="50949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687F"/>
    <w:multiLevelType w:val="multilevel"/>
    <w:tmpl w:val="498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8B0D64"/>
    <w:multiLevelType w:val="hybridMultilevel"/>
    <w:tmpl w:val="BC2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33C"/>
    <w:multiLevelType w:val="hybridMultilevel"/>
    <w:tmpl w:val="BF76BB98"/>
    <w:lvl w:ilvl="0" w:tplc="582AB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47408"/>
    <w:multiLevelType w:val="multilevel"/>
    <w:tmpl w:val="45E0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7"/>
    <w:rsid w:val="00000A36"/>
    <w:rsid w:val="000069EF"/>
    <w:rsid w:val="00021DC4"/>
    <w:rsid w:val="00022992"/>
    <w:rsid w:val="000269BE"/>
    <w:rsid w:val="00030925"/>
    <w:rsid w:val="0003302C"/>
    <w:rsid w:val="000455FE"/>
    <w:rsid w:val="000528A6"/>
    <w:rsid w:val="00053640"/>
    <w:rsid w:val="00053C88"/>
    <w:rsid w:val="00061444"/>
    <w:rsid w:val="00063055"/>
    <w:rsid w:val="000635B2"/>
    <w:rsid w:val="00072984"/>
    <w:rsid w:val="00073EC8"/>
    <w:rsid w:val="00074739"/>
    <w:rsid w:val="00074BE6"/>
    <w:rsid w:val="00080411"/>
    <w:rsid w:val="00095C2F"/>
    <w:rsid w:val="000A0C66"/>
    <w:rsid w:val="000A1FB9"/>
    <w:rsid w:val="000A4E64"/>
    <w:rsid w:val="000A6C59"/>
    <w:rsid w:val="000B0E37"/>
    <w:rsid w:val="000B6A8F"/>
    <w:rsid w:val="000C29B5"/>
    <w:rsid w:val="000D100C"/>
    <w:rsid w:val="000D2940"/>
    <w:rsid w:val="000D6F2C"/>
    <w:rsid w:val="00100C51"/>
    <w:rsid w:val="00100CF5"/>
    <w:rsid w:val="0010196E"/>
    <w:rsid w:val="00102228"/>
    <w:rsid w:val="00106AD8"/>
    <w:rsid w:val="00106ADD"/>
    <w:rsid w:val="00110172"/>
    <w:rsid w:val="0011056B"/>
    <w:rsid w:val="0011130F"/>
    <w:rsid w:val="00115867"/>
    <w:rsid w:val="00116E25"/>
    <w:rsid w:val="00125FE8"/>
    <w:rsid w:val="001304DE"/>
    <w:rsid w:val="00132552"/>
    <w:rsid w:val="00132ECB"/>
    <w:rsid w:val="0013448C"/>
    <w:rsid w:val="00134BAF"/>
    <w:rsid w:val="00136B49"/>
    <w:rsid w:val="00141896"/>
    <w:rsid w:val="00141B80"/>
    <w:rsid w:val="0014772F"/>
    <w:rsid w:val="00150286"/>
    <w:rsid w:val="0015665F"/>
    <w:rsid w:val="00160349"/>
    <w:rsid w:val="00160A9A"/>
    <w:rsid w:val="001664E8"/>
    <w:rsid w:val="00166EE2"/>
    <w:rsid w:val="00166F89"/>
    <w:rsid w:val="0017086D"/>
    <w:rsid w:val="00174A9A"/>
    <w:rsid w:val="00175C9C"/>
    <w:rsid w:val="001802DB"/>
    <w:rsid w:val="0018048F"/>
    <w:rsid w:val="00181B7E"/>
    <w:rsid w:val="00182A76"/>
    <w:rsid w:val="001877B6"/>
    <w:rsid w:val="00191B70"/>
    <w:rsid w:val="0019411D"/>
    <w:rsid w:val="001958D1"/>
    <w:rsid w:val="001A1A29"/>
    <w:rsid w:val="001A3CEF"/>
    <w:rsid w:val="001A5141"/>
    <w:rsid w:val="001A53C5"/>
    <w:rsid w:val="001B61F4"/>
    <w:rsid w:val="001B797D"/>
    <w:rsid w:val="001C6C84"/>
    <w:rsid w:val="001C6EEF"/>
    <w:rsid w:val="001C7103"/>
    <w:rsid w:val="001D10B2"/>
    <w:rsid w:val="001D2154"/>
    <w:rsid w:val="001E5CD6"/>
    <w:rsid w:val="001F11AE"/>
    <w:rsid w:val="001F1E21"/>
    <w:rsid w:val="001F5F42"/>
    <w:rsid w:val="001F606E"/>
    <w:rsid w:val="00201F4A"/>
    <w:rsid w:val="00201F9B"/>
    <w:rsid w:val="00202B16"/>
    <w:rsid w:val="00203011"/>
    <w:rsid w:val="002047FE"/>
    <w:rsid w:val="00204DFC"/>
    <w:rsid w:val="0021739F"/>
    <w:rsid w:val="002241A6"/>
    <w:rsid w:val="00224F92"/>
    <w:rsid w:val="00227C09"/>
    <w:rsid w:val="0023758C"/>
    <w:rsid w:val="002377B7"/>
    <w:rsid w:val="002409D0"/>
    <w:rsid w:val="00240AF5"/>
    <w:rsid w:val="00241906"/>
    <w:rsid w:val="0024238D"/>
    <w:rsid w:val="002436FC"/>
    <w:rsid w:val="0024794D"/>
    <w:rsid w:val="00254D9E"/>
    <w:rsid w:val="00255612"/>
    <w:rsid w:val="00256F6F"/>
    <w:rsid w:val="00257C1B"/>
    <w:rsid w:val="00261AAE"/>
    <w:rsid w:val="00262123"/>
    <w:rsid w:val="00264682"/>
    <w:rsid w:val="00264B9A"/>
    <w:rsid w:val="00267F6C"/>
    <w:rsid w:val="00270504"/>
    <w:rsid w:val="00271515"/>
    <w:rsid w:val="002726BD"/>
    <w:rsid w:val="00277941"/>
    <w:rsid w:val="00277DB1"/>
    <w:rsid w:val="0028024C"/>
    <w:rsid w:val="002807FA"/>
    <w:rsid w:val="0028153E"/>
    <w:rsid w:val="002910D4"/>
    <w:rsid w:val="00294761"/>
    <w:rsid w:val="002A4C9D"/>
    <w:rsid w:val="002A5F4E"/>
    <w:rsid w:val="002A65FB"/>
    <w:rsid w:val="002A6E7D"/>
    <w:rsid w:val="002B271A"/>
    <w:rsid w:val="002C728F"/>
    <w:rsid w:val="002D354E"/>
    <w:rsid w:val="002D6D77"/>
    <w:rsid w:val="002E02A7"/>
    <w:rsid w:val="002E1316"/>
    <w:rsid w:val="002E3911"/>
    <w:rsid w:val="002E5731"/>
    <w:rsid w:val="002E7E7C"/>
    <w:rsid w:val="002F448B"/>
    <w:rsid w:val="003025D7"/>
    <w:rsid w:val="0030597E"/>
    <w:rsid w:val="00315AAE"/>
    <w:rsid w:val="00315B54"/>
    <w:rsid w:val="00315C52"/>
    <w:rsid w:val="00320541"/>
    <w:rsid w:val="003209C4"/>
    <w:rsid w:val="003263A2"/>
    <w:rsid w:val="0033177E"/>
    <w:rsid w:val="00334028"/>
    <w:rsid w:val="00335D26"/>
    <w:rsid w:val="00337120"/>
    <w:rsid w:val="0034046A"/>
    <w:rsid w:val="003422D0"/>
    <w:rsid w:val="00342C9D"/>
    <w:rsid w:val="0034449B"/>
    <w:rsid w:val="00345C7C"/>
    <w:rsid w:val="00346631"/>
    <w:rsid w:val="00347459"/>
    <w:rsid w:val="0034769D"/>
    <w:rsid w:val="0035012F"/>
    <w:rsid w:val="00360A97"/>
    <w:rsid w:val="00362B48"/>
    <w:rsid w:val="00362E22"/>
    <w:rsid w:val="00363A81"/>
    <w:rsid w:val="003671BE"/>
    <w:rsid w:val="00367C13"/>
    <w:rsid w:val="003729F3"/>
    <w:rsid w:val="003772D1"/>
    <w:rsid w:val="00377B2B"/>
    <w:rsid w:val="00381644"/>
    <w:rsid w:val="003842DE"/>
    <w:rsid w:val="00385AED"/>
    <w:rsid w:val="0039043F"/>
    <w:rsid w:val="003904D5"/>
    <w:rsid w:val="00391D74"/>
    <w:rsid w:val="00392682"/>
    <w:rsid w:val="00392EF8"/>
    <w:rsid w:val="00394C99"/>
    <w:rsid w:val="00397540"/>
    <w:rsid w:val="003A2460"/>
    <w:rsid w:val="003A3298"/>
    <w:rsid w:val="003B17D2"/>
    <w:rsid w:val="003B284A"/>
    <w:rsid w:val="003B3304"/>
    <w:rsid w:val="003C0FAE"/>
    <w:rsid w:val="003C464D"/>
    <w:rsid w:val="003C4E70"/>
    <w:rsid w:val="003C596F"/>
    <w:rsid w:val="003C63E0"/>
    <w:rsid w:val="003D0D05"/>
    <w:rsid w:val="003D18C0"/>
    <w:rsid w:val="003D33B1"/>
    <w:rsid w:val="003E358C"/>
    <w:rsid w:val="003E4237"/>
    <w:rsid w:val="003F2A1C"/>
    <w:rsid w:val="003F2C41"/>
    <w:rsid w:val="003F4E5B"/>
    <w:rsid w:val="00404BC3"/>
    <w:rsid w:val="004068EF"/>
    <w:rsid w:val="00407A67"/>
    <w:rsid w:val="00412153"/>
    <w:rsid w:val="00415C5F"/>
    <w:rsid w:val="004161E3"/>
    <w:rsid w:val="00417783"/>
    <w:rsid w:val="00422346"/>
    <w:rsid w:val="004274FF"/>
    <w:rsid w:val="00427607"/>
    <w:rsid w:val="0043048A"/>
    <w:rsid w:val="0043170D"/>
    <w:rsid w:val="004319CC"/>
    <w:rsid w:val="00434836"/>
    <w:rsid w:val="00442686"/>
    <w:rsid w:val="004556B0"/>
    <w:rsid w:val="00456F07"/>
    <w:rsid w:val="00463EEE"/>
    <w:rsid w:val="0047212C"/>
    <w:rsid w:val="0047404B"/>
    <w:rsid w:val="00476461"/>
    <w:rsid w:val="00487244"/>
    <w:rsid w:val="004A242B"/>
    <w:rsid w:val="004B2F1A"/>
    <w:rsid w:val="004B3500"/>
    <w:rsid w:val="004B7E32"/>
    <w:rsid w:val="004C7927"/>
    <w:rsid w:val="004D1DA6"/>
    <w:rsid w:val="004E5DE7"/>
    <w:rsid w:val="004E7481"/>
    <w:rsid w:val="004E74D1"/>
    <w:rsid w:val="004F007E"/>
    <w:rsid w:val="004F336C"/>
    <w:rsid w:val="004F6C36"/>
    <w:rsid w:val="0050779C"/>
    <w:rsid w:val="00521F0C"/>
    <w:rsid w:val="00534094"/>
    <w:rsid w:val="00535C07"/>
    <w:rsid w:val="005371C5"/>
    <w:rsid w:val="00542611"/>
    <w:rsid w:val="00544A9C"/>
    <w:rsid w:val="00546A65"/>
    <w:rsid w:val="00546C9C"/>
    <w:rsid w:val="00547122"/>
    <w:rsid w:val="00550ADD"/>
    <w:rsid w:val="00556AA9"/>
    <w:rsid w:val="0055719D"/>
    <w:rsid w:val="00562652"/>
    <w:rsid w:val="0056435D"/>
    <w:rsid w:val="00567775"/>
    <w:rsid w:val="005708F3"/>
    <w:rsid w:val="00580B8F"/>
    <w:rsid w:val="00580C95"/>
    <w:rsid w:val="00583C20"/>
    <w:rsid w:val="00585A56"/>
    <w:rsid w:val="005905DD"/>
    <w:rsid w:val="00597EBC"/>
    <w:rsid w:val="005A6BDE"/>
    <w:rsid w:val="005B0BB0"/>
    <w:rsid w:val="005B1746"/>
    <w:rsid w:val="005B244B"/>
    <w:rsid w:val="005B60AB"/>
    <w:rsid w:val="005B677F"/>
    <w:rsid w:val="005C2B24"/>
    <w:rsid w:val="005C3B1A"/>
    <w:rsid w:val="005D0C9C"/>
    <w:rsid w:val="005D4314"/>
    <w:rsid w:val="005D7AEC"/>
    <w:rsid w:val="005E53C5"/>
    <w:rsid w:val="005F2973"/>
    <w:rsid w:val="005F3740"/>
    <w:rsid w:val="005F63AC"/>
    <w:rsid w:val="00611434"/>
    <w:rsid w:val="00625D16"/>
    <w:rsid w:val="00630F6A"/>
    <w:rsid w:val="00641964"/>
    <w:rsid w:val="00641F82"/>
    <w:rsid w:val="00645115"/>
    <w:rsid w:val="006546D1"/>
    <w:rsid w:val="00656A66"/>
    <w:rsid w:val="006577B2"/>
    <w:rsid w:val="006606DC"/>
    <w:rsid w:val="006646AB"/>
    <w:rsid w:val="00664710"/>
    <w:rsid w:val="006664C7"/>
    <w:rsid w:val="00672987"/>
    <w:rsid w:val="006763BD"/>
    <w:rsid w:val="00681707"/>
    <w:rsid w:val="006A01FF"/>
    <w:rsid w:val="006A0286"/>
    <w:rsid w:val="006A05DB"/>
    <w:rsid w:val="006A0AEA"/>
    <w:rsid w:val="006A1E8E"/>
    <w:rsid w:val="006B2322"/>
    <w:rsid w:val="006B5305"/>
    <w:rsid w:val="006B5AEB"/>
    <w:rsid w:val="006B71F5"/>
    <w:rsid w:val="006C5A99"/>
    <w:rsid w:val="006C6CF4"/>
    <w:rsid w:val="006D59A4"/>
    <w:rsid w:val="006E768F"/>
    <w:rsid w:val="006F40B6"/>
    <w:rsid w:val="006F40BE"/>
    <w:rsid w:val="006F5240"/>
    <w:rsid w:val="006F71E1"/>
    <w:rsid w:val="0070247B"/>
    <w:rsid w:val="00715924"/>
    <w:rsid w:val="007218C2"/>
    <w:rsid w:val="0072246D"/>
    <w:rsid w:val="00723106"/>
    <w:rsid w:val="007240DD"/>
    <w:rsid w:val="0072562B"/>
    <w:rsid w:val="007256BE"/>
    <w:rsid w:val="007278F7"/>
    <w:rsid w:val="007308D9"/>
    <w:rsid w:val="00741BD6"/>
    <w:rsid w:val="00743E19"/>
    <w:rsid w:val="00744B44"/>
    <w:rsid w:val="00760110"/>
    <w:rsid w:val="00760D06"/>
    <w:rsid w:val="0076101F"/>
    <w:rsid w:val="007631C3"/>
    <w:rsid w:val="00766FBF"/>
    <w:rsid w:val="0076752D"/>
    <w:rsid w:val="0077100E"/>
    <w:rsid w:val="00776172"/>
    <w:rsid w:val="00776690"/>
    <w:rsid w:val="00782BDE"/>
    <w:rsid w:val="00782D37"/>
    <w:rsid w:val="007834D1"/>
    <w:rsid w:val="00783F7E"/>
    <w:rsid w:val="007845D0"/>
    <w:rsid w:val="00792779"/>
    <w:rsid w:val="00793938"/>
    <w:rsid w:val="007A2E82"/>
    <w:rsid w:val="007A45BC"/>
    <w:rsid w:val="007B175A"/>
    <w:rsid w:val="007C54F7"/>
    <w:rsid w:val="007C6136"/>
    <w:rsid w:val="007D2547"/>
    <w:rsid w:val="007D74BC"/>
    <w:rsid w:val="007F3624"/>
    <w:rsid w:val="00810188"/>
    <w:rsid w:val="00814CE0"/>
    <w:rsid w:val="008156E7"/>
    <w:rsid w:val="0081602E"/>
    <w:rsid w:val="00821AF8"/>
    <w:rsid w:val="008248B7"/>
    <w:rsid w:val="008260E0"/>
    <w:rsid w:val="00834C00"/>
    <w:rsid w:val="00834C0A"/>
    <w:rsid w:val="00834DAD"/>
    <w:rsid w:val="00835C55"/>
    <w:rsid w:val="008362FB"/>
    <w:rsid w:val="00840597"/>
    <w:rsid w:val="00842B13"/>
    <w:rsid w:val="008458FE"/>
    <w:rsid w:val="00847528"/>
    <w:rsid w:val="00855313"/>
    <w:rsid w:val="008560A3"/>
    <w:rsid w:val="00856536"/>
    <w:rsid w:val="00856E54"/>
    <w:rsid w:val="00856FE8"/>
    <w:rsid w:val="00867D77"/>
    <w:rsid w:val="0087471B"/>
    <w:rsid w:val="00874B5A"/>
    <w:rsid w:val="00890E7E"/>
    <w:rsid w:val="00892979"/>
    <w:rsid w:val="008932C2"/>
    <w:rsid w:val="00896ECE"/>
    <w:rsid w:val="008A0954"/>
    <w:rsid w:val="008A5290"/>
    <w:rsid w:val="008B04A0"/>
    <w:rsid w:val="008B2960"/>
    <w:rsid w:val="008B3874"/>
    <w:rsid w:val="008C0AB4"/>
    <w:rsid w:val="008C0C5E"/>
    <w:rsid w:val="008C3E6A"/>
    <w:rsid w:val="008C40AF"/>
    <w:rsid w:val="008D08E5"/>
    <w:rsid w:val="008D6D74"/>
    <w:rsid w:val="008D7554"/>
    <w:rsid w:val="008E0458"/>
    <w:rsid w:val="008E6E64"/>
    <w:rsid w:val="008E706C"/>
    <w:rsid w:val="008F0617"/>
    <w:rsid w:val="008F1DD7"/>
    <w:rsid w:val="008F35AA"/>
    <w:rsid w:val="008F363B"/>
    <w:rsid w:val="008F663F"/>
    <w:rsid w:val="0090075B"/>
    <w:rsid w:val="00907AA7"/>
    <w:rsid w:val="009112CD"/>
    <w:rsid w:val="00915ADD"/>
    <w:rsid w:val="00921293"/>
    <w:rsid w:val="00923747"/>
    <w:rsid w:val="0092469B"/>
    <w:rsid w:val="009342BD"/>
    <w:rsid w:val="00934BA7"/>
    <w:rsid w:val="00936EC5"/>
    <w:rsid w:val="0094034E"/>
    <w:rsid w:val="009509C0"/>
    <w:rsid w:val="00953EA7"/>
    <w:rsid w:val="00955598"/>
    <w:rsid w:val="00956580"/>
    <w:rsid w:val="00960D02"/>
    <w:rsid w:val="009760DB"/>
    <w:rsid w:val="0098188E"/>
    <w:rsid w:val="00982A6F"/>
    <w:rsid w:val="009871BF"/>
    <w:rsid w:val="009923A7"/>
    <w:rsid w:val="00992E1E"/>
    <w:rsid w:val="00993818"/>
    <w:rsid w:val="00997A5B"/>
    <w:rsid w:val="00997B2C"/>
    <w:rsid w:val="009C1D3B"/>
    <w:rsid w:val="009D0264"/>
    <w:rsid w:val="009D6140"/>
    <w:rsid w:val="009D61CD"/>
    <w:rsid w:val="009D79C9"/>
    <w:rsid w:val="009D7AEF"/>
    <w:rsid w:val="009E3C91"/>
    <w:rsid w:val="009F22B3"/>
    <w:rsid w:val="009F257F"/>
    <w:rsid w:val="009F3662"/>
    <w:rsid w:val="009F396B"/>
    <w:rsid w:val="00A0064B"/>
    <w:rsid w:val="00A0469A"/>
    <w:rsid w:val="00A06984"/>
    <w:rsid w:val="00A1034F"/>
    <w:rsid w:val="00A15379"/>
    <w:rsid w:val="00A16C42"/>
    <w:rsid w:val="00A17B91"/>
    <w:rsid w:val="00A17FB0"/>
    <w:rsid w:val="00A206AD"/>
    <w:rsid w:val="00A22FE2"/>
    <w:rsid w:val="00A25F8F"/>
    <w:rsid w:val="00A368BB"/>
    <w:rsid w:val="00A37BC9"/>
    <w:rsid w:val="00A50EFC"/>
    <w:rsid w:val="00A56F21"/>
    <w:rsid w:val="00A67E62"/>
    <w:rsid w:val="00A74AC0"/>
    <w:rsid w:val="00A74C87"/>
    <w:rsid w:val="00A771D6"/>
    <w:rsid w:val="00A774DB"/>
    <w:rsid w:val="00A807D7"/>
    <w:rsid w:val="00A81306"/>
    <w:rsid w:val="00A81F27"/>
    <w:rsid w:val="00A82CB3"/>
    <w:rsid w:val="00A9045A"/>
    <w:rsid w:val="00A93E04"/>
    <w:rsid w:val="00A95B1E"/>
    <w:rsid w:val="00A97DC2"/>
    <w:rsid w:val="00AA3ABA"/>
    <w:rsid w:val="00AB16D2"/>
    <w:rsid w:val="00AB1C55"/>
    <w:rsid w:val="00AB3170"/>
    <w:rsid w:val="00AB40A6"/>
    <w:rsid w:val="00AB4563"/>
    <w:rsid w:val="00AB4ABD"/>
    <w:rsid w:val="00AB6070"/>
    <w:rsid w:val="00AC4EC5"/>
    <w:rsid w:val="00AC60C6"/>
    <w:rsid w:val="00AD1410"/>
    <w:rsid w:val="00AD14B2"/>
    <w:rsid w:val="00AD1C91"/>
    <w:rsid w:val="00AD328B"/>
    <w:rsid w:val="00AE3FCF"/>
    <w:rsid w:val="00AE5074"/>
    <w:rsid w:val="00AE6DE3"/>
    <w:rsid w:val="00AF3FFB"/>
    <w:rsid w:val="00AF41B6"/>
    <w:rsid w:val="00AF56C6"/>
    <w:rsid w:val="00B0502C"/>
    <w:rsid w:val="00B11A9A"/>
    <w:rsid w:val="00B120A7"/>
    <w:rsid w:val="00B16A83"/>
    <w:rsid w:val="00B21D48"/>
    <w:rsid w:val="00B2755C"/>
    <w:rsid w:val="00B315AB"/>
    <w:rsid w:val="00B32120"/>
    <w:rsid w:val="00B54DDF"/>
    <w:rsid w:val="00B578CE"/>
    <w:rsid w:val="00B57B3C"/>
    <w:rsid w:val="00B717C1"/>
    <w:rsid w:val="00B745C1"/>
    <w:rsid w:val="00B8059C"/>
    <w:rsid w:val="00B806B6"/>
    <w:rsid w:val="00B86B8C"/>
    <w:rsid w:val="00B91210"/>
    <w:rsid w:val="00B975AF"/>
    <w:rsid w:val="00BA1BF4"/>
    <w:rsid w:val="00BA639A"/>
    <w:rsid w:val="00BB0251"/>
    <w:rsid w:val="00BB79DA"/>
    <w:rsid w:val="00BC0380"/>
    <w:rsid w:val="00BD1D3D"/>
    <w:rsid w:val="00BD3B31"/>
    <w:rsid w:val="00BD4133"/>
    <w:rsid w:val="00BD599B"/>
    <w:rsid w:val="00BE1F67"/>
    <w:rsid w:val="00BE3D5D"/>
    <w:rsid w:val="00BE67B4"/>
    <w:rsid w:val="00BE71EF"/>
    <w:rsid w:val="00BE7D2E"/>
    <w:rsid w:val="00BF10CD"/>
    <w:rsid w:val="00BF53B7"/>
    <w:rsid w:val="00C009DF"/>
    <w:rsid w:val="00C01F71"/>
    <w:rsid w:val="00C07CCE"/>
    <w:rsid w:val="00C13521"/>
    <w:rsid w:val="00C22577"/>
    <w:rsid w:val="00C23750"/>
    <w:rsid w:val="00C3345C"/>
    <w:rsid w:val="00C33689"/>
    <w:rsid w:val="00C36BA3"/>
    <w:rsid w:val="00C36FA0"/>
    <w:rsid w:val="00C40958"/>
    <w:rsid w:val="00C42714"/>
    <w:rsid w:val="00C43600"/>
    <w:rsid w:val="00C5107E"/>
    <w:rsid w:val="00C553C4"/>
    <w:rsid w:val="00C6099E"/>
    <w:rsid w:val="00C61471"/>
    <w:rsid w:val="00C67AA5"/>
    <w:rsid w:val="00C71444"/>
    <w:rsid w:val="00C73A4E"/>
    <w:rsid w:val="00C75124"/>
    <w:rsid w:val="00C7560A"/>
    <w:rsid w:val="00C76448"/>
    <w:rsid w:val="00C76FE1"/>
    <w:rsid w:val="00C7767C"/>
    <w:rsid w:val="00C81296"/>
    <w:rsid w:val="00C83178"/>
    <w:rsid w:val="00C83A07"/>
    <w:rsid w:val="00C84202"/>
    <w:rsid w:val="00CA2826"/>
    <w:rsid w:val="00CB0116"/>
    <w:rsid w:val="00CB35EB"/>
    <w:rsid w:val="00CB3C47"/>
    <w:rsid w:val="00CB6237"/>
    <w:rsid w:val="00CC1813"/>
    <w:rsid w:val="00CC3BF4"/>
    <w:rsid w:val="00CC5701"/>
    <w:rsid w:val="00CD0C1E"/>
    <w:rsid w:val="00CD47A8"/>
    <w:rsid w:val="00CD5753"/>
    <w:rsid w:val="00CD75AF"/>
    <w:rsid w:val="00CE288F"/>
    <w:rsid w:val="00CE2C2B"/>
    <w:rsid w:val="00CE6608"/>
    <w:rsid w:val="00CE76E8"/>
    <w:rsid w:val="00CF3509"/>
    <w:rsid w:val="00D00C6E"/>
    <w:rsid w:val="00D073F8"/>
    <w:rsid w:val="00D1186D"/>
    <w:rsid w:val="00D13F7F"/>
    <w:rsid w:val="00D14AB2"/>
    <w:rsid w:val="00D154EB"/>
    <w:rsid w:val="00D22ADD"/>
    <w:rsid w:val="00D365AF"/>
    <w:rsid w:val="00D376A6"/>
    <w:rsid w:val="00D41E2C"/>
    <w:rsid w:val="00D42EC0"/>
    <w:rsid w:val="00D45752"/>
    <w:rsid w:val="00D60525"/>
    <w:rsid w:val="00D61205"/>
    <w:rsid w:val="00D62AB1"/>
    <w:rsid w:val="00D67D69"/>
    <w:rsid w:val="00D70325"/>
    <w:rsid w:val="00D70C3A"/>
    <w:rsid w:val="00D73560"/>
    <w:rsid w:val="00D73768"/>
    <w:rsid w:val="00D74C04"/>
    <w:rsid w:val="00D82889"/>
    <w:rsid w:val="00D873F8"/>
    <w:rsid w:val="00D90CD2"/>
    <w:rsid w:val="00D92F75"/>
    <w:rsid w:val="00D93D92"/>
    <w:rsid w:val="00DA00F4"/>
    <w:rsid w:val="00DB07DB"/>
    <w:rsid w:val="00DB17CC"/>
    <w:rsid w:val="00DB3366"/>
    <w:rsid w:val="00DB4CDF"/>
    <w:rsid w:val="00DB600D"/>
    <w:rsid w:val="00DC38F7"/>
    <w:rsid w:val="00DC62D7"/>
    <w:rsid w:val="00DC657F"/>
    <w:rsid w:val="00DD24F9"/>
    <w:rsid w:val="00DD71ED"/>
    <w:rsid w:val="00DD78D7"/>
    <w:rsid w:val="00DF29A9"/>
    <w:rsid w:val="00DF3FDF"/>
    <w:rsid w:val="00DF741C"/>
    <w:rsid w:val="00E00D67"/>
    <w:rsid w:val="00E04D22"/>
    <w:rsid w:val="00E05312"/>
    <w:rsid w:val="00E06473"/>
    <w:rsid w:val="00E07BC6"/>
    <w:rsid w:val="00E1197A"/>
    <w:rsid w:val="00E11FB9"/>
    <w:rsid w:val="00E1385D"/>
    <w:rsid w:val="00E20D11"/>
    <w:rsid w:val="00E20FA4"/>
    <w:rsid w:val="00E2165E"/>
    <w:rsid w:val="00E230B3"/>
    <w:rsid w:val="00E251F8"/>
    <w:rsid w:val="00E2731B"/>
    <w:rsid w:val="00E303B1"/>
    <w:rsid w:val="00E37547"/>
    <w:rsid w:val="00E45ECE"/>
    <w:rsid w:val="00E53520"/>
    <w:rsid w:val="00E552B8"/>
    <w:rsid w:val="00E5696E"/>
    <w:rsid w:val="00E579C3"/>
    <w:rsid w:val="00E675A6"/>
    <w:rsid w:val="00E71728"/>
    <w:rsid w:val="00E7361B"/>
    <w:rsid w:val="00E74A1B"/>
    <w:rsid w:val="00E813DC"/>
    <w:rsid w:val="00E87494"/>
    <w:rsid w:val="00E90FDC"/>
    <w:rsid w:val="00E9250E"/>
    <w:rsid w:val="00EA12BB"/>
    <w:rsid w:val="00EA1E08"/>
    <w:rsid w:val="00EA4756"/>
    <w:rsid w:val="00EC7230"/>
    <w:rsid w:val="00ED3CA0"/>
    <w:rsid w:val="00ED5825"/>
    <w:rsid w:val="00EE7199"/>
    <w:rsid w:val="00EE7946"/>
    <w:rsid w:val="00F01F7B"/>
    <w:rsid w:val="00F02DD7"/>
    <w:rsid w:val="00F11C5F"/>
    <w:rsid w:val="00F12144"/>
    <w:rsid w:val="00F12EBE"/>
    <w:rsid w:val="00F14FE5"/>
    <w:rsid w:val="00F16EC7"/>
    <w:rsid w:val="00F2759F"/>
    <w:rsid w:val="00F4273E"/>
    <w:rsid w:val="00F4293B"/>
    <w:rsid w:val="00F4511E"/>
    <w:rsid w:val="00F466A4"/>
    <w:rsid w:val="00F4701E"/>
    <w:rsid w:val="00F51B2B"/>
    <w:rsid w:val="00F52145"/>
    <w:rsid w:val="00F52327"/>
    <w:rsid w:val="00F535CE"/>
    <w:rsid w:val="00F5367C"/>
    <w:rsid w:val="00F54236"/>
    <w:rsid w:val="00F549EF"/>
    <w:rsid w:val="00F629C6"/>
    <w:rsid w:val="00F64B03"/>
    <w:rsid w:val="00F66536"/>
    <w:rsid w:val="00F812D3"/>
    <w:rsid w:val="00F90164"/>
    <w:rsid w:val="00F903E1"/>
    <w:rsid w:val="00F92F5E"/>
    <w:rsid w:val="00F9450F"/>
    <w:rsid w:val="00F9774B"/>
    <w:rsid w:val="00FA30D7"/>
    <w:rsid w:val="00FA445F"/>
    <w:rsid w:val="00FA5819"/>
    <w:rsid w:val="00FC046A"/>
    <w:rsid w:val="00FC0D3A"/>
    <w:rsid w:val="00FC2B78"/>
    <w:rsid w:val="00FC6A52"/>
    <w:rsid w:val="00FC7279"/>
    <w:rsid w:val="00FC7DD2"/>
    <w:rsid w:val="00FC7EAA"/>
    <w:rsid w:val="00FD01C7"/>
    <w:rsid w:val="00FD3C2E"/>
    <w:rsid w:val="00FD7083"/>
    <w:rsid w:val="00FD7CA9"/>
    <w:rsid w:val="00FE2A6E"/>
    <w:rsid w:val="00FE47A9"/>
    <w:rsid w:val="00FE5292"/>
    <w:rsid w:val="00FE7AC1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C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7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C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7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o-moskovskiy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co-troitsiy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o-troitsiy@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9</cp:revision>
  <cp:lastPrinted>2018-06-28T13:15:00Z</cp:lastPrinted>
  <dcterms:created xsi:type="dcterms:W3CDTF">2016-04-05T13:35:00Z</dcterms:created>
  <dcterms:modified xsi:type="dcterms:W3CDTF">2018-06-28T13:16:00Z</dcterms:modified>
</cp:coreProperties>
</file>