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71" w:rsidRDefault="00D47271" w:rsidP="004F34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D02801">
        <w:rPr>
          <w:rFonts w:ascii="Times New Roman" w:hAnsi="Times New Roman" w:cs="Times New Roman"/>
          <w:b/>
          <w:i/>
          <w:sz w:val="28"/>
          <w:szCs w:val="28"/>
        </w:rPr>
        <w:t>Уважаемые жители!</w:t>
      </w:r>
    </w:p>
    <w:p w:rsidR="00D47271" w:rsidRPr="00D02801" w:rsidRDefault="00D47271" w:rsidP="00D4727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7271" w:rsidRDefault="00D47271" w:rsidP="00D47271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социальной защиты населения Троицкого и Новомосковского административных округов города Москвы сообщает, что в</w:t>
      </w:r>
      <w:r w:rsidRPr="00A65329">
        <w:rPr>
          <w:rFonts w:ascii="Times New Roman" w:hAnsi="Times New Roman" w:cs="Times New Roman"/>
          <w:sz w:val="28"/>
          <w:szCs w:val="28"/>
        </w:rPr>
        <w:t xml:space="preserve"> соответствии с Законом города Москвы от 26 октября 2005 года №55 «О дополнительных мерах социальной поддержки инвалидов и других лиц с ограничениями жизнедеятельности в городе Москве» </w:t>
      </w:r>
      <w:r w:rsidRPr="00281EF2">
        <w:rPr>
          <w:rFonts w:ascii="Times New Roman" w:hAnsi="Times New Roman" w:cs="Times New Roman"/>
          <w:b/>
          <w:i/>
          <w:sz w:val="28"/>
          <w:szCs w:val="28"/>
        </w:rPr>
        <w:t xml:space="preserve">детям-инвалидам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 молодым инвалидам </w:t>
      </w:r>
      <w:r w:rsidRPr="00281EF2">
        <w:rPr>
          <w:rFonts w:ascii="Times New Roman" w:hAnsi="Times New Roman" w:cs="Times New Roman"/>
          <w:b/>
          <w:i/>
          <w:sz w:val="28"/>
          <w:szCs w:val="28"/>
        </w:rPr>
        <w:t>предоставляется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выездная реабилитация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7271" w:rsidRDefault="00D47271" w:rsidP="00D47271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Реабилитационные услуги оказываются детям-инвалидам с 4-х лет и молодым инвалидам до 35 лет по разным нозологиям в учреждениях Республики Крым и Краснодарского края.</w:t>
      </w:r>
    </w:p>
    <w:p w:rsidR="00D47271" w:rsidRPr="00CE75CA" w:rsidRDefault="00D47271" w:rsidP="00D47271">
      <w:pPr>
        <w:spacing w:after="0" w:line="288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E75C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Выездная реабилитация инвалидов (детей-инвалидов) на Черноморском побережье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5"/>
        <w:gridCol w:w="5257"/>
        <w:gridCol w:w="3585"/>
      </w:tblGrid>
      <w:tr w:rsidR="00D47271" w:rsidRPr="00CE75CA" w:rsidTr="00996C63">
        <w:tc>
          <w:tcPr>
            <w:tcW w:w="0" w:type="auto"/>
            <w:hideMark/>
          </w:tcPr>
          <w:p w:rsidR="00D47271" w:rsidRPr="00CE75CA" w:rsidRDefault="00D47271" w:rsidP="00996C63">
            <w:pPr>
              <w:pStyle w:val="a3"/>
            </w:pPr>
            <w:r w:rsidRPr="00CE75CA">
              <w:rPr>
                <w:bCs/>
              </w:rPr>
              <w:t>№</w:t>
            </w:r>
          </w:p>
        </w:tc>
        <w:tc>
          <w:tcPr>
            <w:tcW w:w="0" w:type="auto"/>
            <w:hideMark/>
          </w:tcPr>
          <w:p w:rsidR="00D47271" w:rsidRPr="00CE75CA" w:rsidRDefault="00D47271" w:rsidP="00996C63">
            <w:pPr>
              <w:pStyle w:val="a3"/>
              <w:jc w:val="center"/>
            </w:pPr>
            <w:r w:rsidRPr="00CE75CA">
              <w:rPr>
                <w:bCs/>
              </w:rPr>
              <w:t>Наименование услуги</w:t>
            </w:r>
          </w:p>
        </w:tc>
        <w:tc>
          <w:tcPr>
            <w:tcW w:w="0" w:type="auto"/>
            <w:hideMark/>
          </w:tcPr>
          <w:p w:rsidR="00D47271" w:rsidRPr="00CE75CA" w:rsidRDefault="00D47271" w:rsidP="00996C63">
            <w:pPr>
              <w:pStyle w:val="a3"/>
              <w:jc w:val="center"/>
            </w:pPr>
            <w:r w:rsidRPr="00CE75CA">
              <w:rPr>
                <w:bCs/>
              </w:rPr>
              <w:t>Наименование учреждения</w:t>
            </w:r>
          </w:p>
        </w:tc>
      </w:tr>
      <w:tr w:rsidR="00D47271" w:rsidRPr="00CE75CA" w:rsidTr="00996C63">
        <w:tc>
          <w:tcPr>
            <w:tcW w:w="0" w:type="auto"/>
            <w:hideMark/>
          </w:tcPr>
          <w:p w:rsidR="00D47271" w:rsidRPr="00CE75CA" w:rsidRDefault="00D47271" w:rsidP="00996C63">
            <w:pPr>
              <w:pStyle w:val="a3"/>
            </w:pPr>
            <w:r w:rsidRPr="00CE75CA">
              <w:t>1</w:t>
            </w:r>
          </w:p>
        </w:tc>
        <w:tc>
          <w:tcPr>
            <w:tcW w:w="0" w:type="auto"/>
            <w:hideMark/>
          </w:tcPr>
          <w:p w:rsidR="00D47271" w:rsidRPr="00CE75CA" w:rsidRDefault="00F93801" w:rsidP="00996C63">
            <w:pPr>
              <w:pStyle w:val="a3"/>
            </w:pPr>
            <w:hyperlink r:id="rId6" w:history="1">
              <w:r w:rsidR="00D47271" w:rsidRPr="00CE75CA">
                <w:rPr>
                  <w:rStyle w:val="a7"/>
                </w:rPr>
                <w:t>Оказание услуг по организации и проведению курсов реабилитации детей-инвалидов/ инвалидов 1 группы в возрасте от 4-х до 30 лет включительно, вследствие поражений центральной и периферической нервной системы</w:t>
              </w:r>
            </w:hyperlink>
          </w:p>
        </w:tc>
        <w:tc>
          <w:tcPr>
            <w:tcW w:w="0" w:type="auto"/>
            <w:hideMark/>
          </w:tcPr>
          <w:p w:rsidR="00D47271" w:rsidRPr="00CE75CA" w:rsidRDefault="00D47271" w:rsidP="00996C63">
            <w:pPr>
              <w:pStyle w:val="a3"/>
              <w:jc w:val="center"/>
            </w:pPr>
            <w:r w:rsidRPr="00CE75CA">
              <w:t>Санаторий для детей и детей с родителями «Искра»</w:t>
            </w:r>
            <w:r>
              <w:t xml:space="preserve"> (Республика Крым)</w:t>
            </w:r>
          </w:p>
        </w:tc>
      </w:tr>
      <w:tr w:rsidR="00D47271" w:rsidRPr="00CE75CA" w:rsidTr="00996C63">
        <w:tc>
          <w:tcPr>
            <w:tcW w:w="0" w:type="auto"/>
            <w:hideMark/>
          </w:tcPr>
          <w:p w:rsidR="00D47271" w:rsidRPr="00CE75CA" w:rsidRDefault="00D47271" w:rsidP="00996C63">
            <w:pPr>
              <w:pStyle w:val="a3"/>
            </w:pPr>
            <w:r w:rsidRPr="00CE75CA">
              <w:t>2</w:t>
            </w:r>
          </w:p>
        </w:tc>
        <w:tc>
          <w:tcPr>
            <w:tcW w:w="0" w:type="auto"/>
            <w:hideMark/>
          </w:tcPr>
          <w:p w:rsidR="00D47271" w:rsidRPr="00CE75CA" w:rsidRDefault="00F93801" w:rsidP="00996C63">
            <w:pPr>
              <w:pStyle w:val="a3"/>
            </w:pPr>
            <w:hyperlink r:id="rId7" w:history="1">
              <w:r w:rsidR="00D47271" w:rsidRPr="00CE75CA">
                <w:rPr>
                  <w:rStyle w:val="a7"/>
                </w:rPr>
                <w:t>Оказание услуг по реабилитации в учреждениях Республики Крым детей-инвалидов (4-18 лет) и инвалидов молодого возраста (18-30 лет) I группы с общими заболеваниями</w:t>
              </w:r>
            </w:hyperlink>
          </w:p>
        </w:tc>
        <w:tc>
          <w:tcPr>
            <w:tcW w:w="0" w:type="auto"/>
            <w:hideMark/>
          </w:tcPr>
          <w:p w:rsidR="00D47271" w:rsidRPr="00CE75CA" w:rsidRDefault="00D47271" w:rsidP="00996C63">
            <w:pPr>
              <w:pStyle w:val="a3"/>
              <w:jc w:val="center"/>
            </w:pPr>
            <w:r w:rsidRPr="00CE75CA">
              <w:t>ГБУ РК «Клинический санаторий для детей и детей с родителями «Здравница»</w:t>
            </w:r>
            <w:r>
              <w:t xml:space="preserve"> (Республика Крым)</w:t>
            </w:r>
          </w:p>
        </w:tc>
      </w:tr>
      <w:tr w:rsidR="00D47271" w:rsidRPr="00CE75CA" w:rsidTr="00996C63">
        <w:tc>
          <w:tcPr>
            <w:tcW w:w="0" w:type="auto"/>
            <w:hideMark/>
          </w:tcPr>
          <w:p w:rsidR="00D47271" w:rsidRPr="00CE75CA" w:rsidRDefault="00D47271" w:rsidP="00996C63">
            <w:pPr>
              <w:pStyle w:val="a3"/>
            </w:pPr>
            <w:r w:rsidRPr="00CE75CA">
              <w:t>3</w:t>
            </w:r>
          </w:p>
        </w:tc>
        <w:tc>
          <w:tcPr>
            <w:tcW w:w="0" w:type="auto"/>
            <w:hideMark/>
          </w:tcPr>
          <w:p w:rsidR="00D47271" w:rsidRPr="00CE75CA" w:rsidRDefault="00F93801" w:rsidP="00996C63">
            <w:pPr>
              <w:pStyle w:val="a3"/>
            </w:pPr>
            <w:hyperlink r:id="rId8" w:history="1">
              <w:r w:rsidR="00D47271" w:rsidRPr="00CE75CA">
                <w:rPr>
                  <w:rStyle w:val="a7"/>
                </w:rPr>
                <w:t>Оказание услуг по реабилитации детей-инвалидов от 3-х лет и молодых инвалидов 1 группы от 18-ти до 30-ти лет включительно, вследствие заболеваний органов дыхания и других заболеваний</w:t>
              </w:r>
            </w:hyperlink>
          </w:p>
        </w:tc>
        <w:tc>
          <w:tcPr>
            <w:tcW w:w="0" w:type="auto"/>
            <w:hideMark/>
          </w:tcPr>
          <w:p w:rsidR="00D47271" w:rsidRPr="00CE75CA" w:rsidRDefault="00D47271" w:rsidP="00996C63">
            <w:pPr>
              <w:pStyle w:val="a3"/>
              <w:jc w:val="center"/>
            </w:pPr>
            <w:r w:rsidRPr="00CE75CA">
              <w:t>ООО «Парк-отель «Марат»</w:t>
            </w:r>
            <w:r>
              <w:t xml:space="preserve"> (Республика Крым)</w:t>
            </w:r>
          </w:p>
        </w:tc>
      </w:tr>
      <w:tr w:rsidR="00D47271" w:rsidRPr="00CE75CA" w:rsidTr="00996C63">
        <w:tc>
          <w:tcPr>
            <w:tcW w:w="0" w:type="auto"/>
            <w:hideMark/>
          </w:tcPr>
          <w:p w:rsidR="00D47271" w:rsidRPr="00CE75CA" w:rsidRDefault="00D47271" w:rsidP="00996C63">
            <w:pPr>
              <w:pStyle w:val="a3"/>
            </w:pPr>
            <w:r w:rsidRPr="00CE75CA">
              <w:t>4</w:t>
            </w:r>
          </w:p>
        </w:tc>
        <w:tc>
          <w:tcPr>
            <w:tcW w:w="0" w:type="auto"/>
            <w:hideMark/>
          </w:tcPr>
          <w:p w:rsidR="00D47271" w:rsidRPr="00CE75CA" w:rsidRDefault="00F93801" w:rsidP="00996C63">
            <w:pPr>
              <w:pStyle w:val="a3"/>
            </w:pPr>
            <w:hyperlink r:id="rId9" w:history="1">
              <w:r w:rsidR="00D47271" w:rsidRPr="00CE75CA">
                <w:rPr>
                  <w:rStyle w:val="a7"/>
                </w:rPr>
                <w:t>Оказание услуг, связанных с проведением реабилитации на Черноморском побережье детей-инвалидов в возрасте от 5 лет, имеющих заболевания эндокринной системы, желудочно-кишечного тракта и другие заболевания</w:t>
              </w:r>
            </w:hyperlink>
          </w:p>
        </w:tc>
        <w:tc>
          <w:tcPr>
            <w:tcW w:w="0" w:type="auto"/>
            <w:hideMark/>
          </w:tcPr>
          <w:p w:rsidR="00D47271" w:rsidRDefault="00D47271" w:rsidP="00996C63">
            <w:pPr>
              <w:pStyle w:val="a3"/>
              <w:contextualSpacing/>
              <w:jc w:val="center"/>
            </w:pPr>
            <w:r w:rsidRPr="00CE75CA">
              <w:t>ЗАО «Санаторий «Надежда»</w:t>
            </w:r>
          </w:p>
          <w:p w:rsidR="00D47271" w:rsidRPr="00CE75CA" w:rsidRDefault="00D47271" w:rsidP="00996C63">
            <w:pPr>
              <w:pStyle w:val="a3"/>
              <w:contextualSpacing/>
              <w:jc w:val="center"/>
            </w:pPr>
            <w:r>
              <w:t xml:space="preserve"> (г. Анапа)</w:t>
            </w:r>
          </w:p>
        </w:tc>
      </w:tr>
      <w:tr w:rsidR="00D47271" w:rsidRPr="00CE75CA" w:rsidTr="00996C63">
        <w:tc>
          <w:tcPr>
            <w:tcW w:w="0" w:type="auto"/>
            <w:hideMark/>
          </w:tcPr>
          <w:p w:rsidR="00D47271" w:rsidRPr="00CE75CA" w:rsidRDefault="00D47271" w:rsidP="00996C63">
            <w:pPr>
              <w:pStyle w:val="a3"/>
            </w:pPr>
            <w:r w:rsidRPr="00CE75CA">
              <w:t>5</w:t>
            </w:r>
          </w:p>
        </w:tc>
        <w:tc>
          <w:tcPr>
            <w:tcW w:w="0" w:type="auto"/>
            <w:hideMark/>
          </w:tcPr>
          <w:p w:rsidR="00D47271" w:rsidRPr="00CE75CA" w:rsidRDefault="00F93801" w:rsidP="00996C63">
            <w:pPr>
              <w:pStyle w:val="a3"/>
            </w:pPr>
            <w:hyperlink r:id="rId10" w:history="1">
              <w:r w:rsidR="00D47271" w:rsidRPr="00CE75CA">
                <w:rPr>
                  <w:rStyle w:val="a7"/>
                </w:rPr>
                <w:t>Оказание услуг, связанных с проведением реабилитации инвалидов II и III групп в возрасте до 35 лет (без сопровождения), имеющих заболевания эндокринной системы, желудочно-кишечного тракта и другие заболевания</w:t>
              </w:r>
            </w:hyperlink>
          </w:p>
        </w:tc>
        <w:tc>
          <w:tcPr>
            <w:tcW w:w="0" w:type="auto"/>
            <w:hideMark/>
          </w:tcPr>
          <w:p w:rsidR="00D47271" w:rsidRPr="00CE75CA" w:rsidRDefault="00D47271" w:rsidP="00996C63">
            <w:pPr>
              <w:pStyle w:val="a3"/>
              <w:jc w:val="center"/>
            </w:pPr>
            <w:r w:rsidRPr="00CE75CA">
              <w:t>АО «</w:t>
            </w:r>
            <w:proofErr w:type="spellStart"/>
            <w:r w:rsidRPr="00CE75CA">
              <w:t>Адлеркурорт</w:t>
            </w:r>
            <w:proofErr w:type="spellEnd"/>
            <w:r w:rsidRPr="00CE75CA">
              <w:t>»</w:t>
            </w:r>
            <w:r>
              <w:t xml:space="preserve"> (г. Сочи)</w:t>
            </w:r>
          </w:p>
        </w:tc>
      </w:tr>
      <w:tr w:rsidR="00D47271" w:rsidRPr="00CE75CA" w:rsidTr="00996C63">
        <w:tc>
          <w:tcPr>
            <w:tcW w:w="0" w:type="auto"/>
            <w:hideMark/>
          </w:tcPr>
          <w:p w:rsidR="00D47271" w:rsidRPr="00CE75CA" w:rsidRDefault="00D47271" w:rsidP="00996C63">
            <w:pPr>
              <w:pStyle w:val="a3"/>
            </w:pPr>
            <w:r w:rsidRPr="00CE75CA">
              <w:t>6</w:t>
            </w:r>
          </w:p>
        </w:tc>
        <w:tc>
          <w:tcPr>
            <w:tcW w:w="0" w:type="auto"/>
            <w:hideMark/>
          </w:tcPr>
          <w:p w:rsidR="00D47271" w:rsidRPr="00CE75CA" w:rsidRDefault="00F93801" w:rsidP="00996C63">
            <w:pPr>
              <w:pStyle w:val="a3"/>
            </w:pPr>
            <w:hyperlink r:id="rId11" w:history="1">
              <w:r w:rsidR="00D47271" w:rsidRPr="00CE75CA">
                <w:rPr>
                  <w:rStyle w:val="a7"/>
                </w:rPr>
                <w:t>Оказание услуг, связанных с проведением реабилитации детей-инвалидов от 10 лет и молодых инвалидов 1 группы до 30 лет (включительно) с поражениями опорно-двигательного аппарата и другими заболеваниями</w:t>
              </w:r>
            </w:hyperlink>
          </w:p>
        </w:tc>
        <w:tc>
          <w:tcPr>
            <w:tcW w:w="0" w:type="auto"/>
            <w:hideMark/>
          </w:tcPr>
          <w:p w:rsidR="00D47271" w:rsidRDefault="00D47271" w:rsidP="00996C63">
            <w:pPr>
              <w:pStyle w:val="a3"/>
              <w:contextualSpacing/>
              <w:jc w:val="center"/>
            </w:pPr>
            <w:r w:rsidRPr="00CE75CA">
              <w:t xml:space="preserve">ГБУ РК «Санаторий для детей и детей с родителями «Чайка» им. </w:t>
            </w:r>
            <w:proofErr w:type="spellStart"/>
            <w:r w:rsidRPr="00CE75CA">
              <w:t>Гелиловичей</w:t>
            </w:r>
            <w:proofErr w:type="spellEnd"/>
            <w:r w:rsidRPr="00CE75CA">
              <w:t>»</w:t>
            </w:r>
          </w:p>
          <w:p w:rsidR="00D47271" w:rsidRPr="00CE75CA" w:rsidRDefault="00D47271" w:rsidP="00996C63">
            <w:pPr>
              <w:pStyle w:val="a3"/>
              <w:contextualSpacing/>
              <w:jc w:val="center"/>
            </w:pPr>
            <w:r>
              <w:t>(Республика Крым)</w:t>
            </w:r>
          </w:p>
        </w:tc>
      </w:tr>
      <w:tr w:rsidR="00D47271" w:rsidRPr="00CE75CA" w:rsidTr="00996C63">
        <w:tc>
          <w:tcPr>
            <w:tcW w:w="0" w:type="auto"/>
            <w:hideMark/>
          </w:tcPr>
          <w:p w:rsidR="00D47271" w:rsidRPr="00CE75CA" w:rsidRDefault="00D47271" w:rsidP="00996C63">
            <w:pPr>
              <w:pStyle w:val="a3"/>
            </w:pPr>
            <w:r w:rsidRPr="00CE75CA">
              <w:t>7</w:t>
            </w:r>
          </w:p>
        </w:tc>
        <w:tc>
          <w:tcPr>
            <w:tcW w:w="0" w:type="auto"/>
            <w:hideMark/>
          </w:tcPr>
          <w:p w:rsidR="00D47271" w:rsidRPr="00CE75CA" w:rsidRDefault="00F93801" w:rsidP="00AD2C4E">
            <w:pPr>
              <w:pStyle w:val="a3"/>
            </w:pPr>
            <w:hyperlink r:id="rId12" w:history="1">
              <w:r w:rsidR="00D47271" w:rsidRPr="00CE75CA">
                <w:rPr>
                  <w:rStyle w:val="a7"/>
                </w:rPr>
                <w:t xml:space="preserve">Организация и проведение курсов реабилитации </w:t>
              </w:r>
              <w:r w:rsidR="00AD2C4E">
                <w:rPr>
                  <w:rStyle w:val="a7"/>
                </w:rPr>
                <w:t>для</w:t>
              </w:r>
              <w:r w:rsidR="00D47271" w:rsidRPr="00CE75CA">
                <w:rPr>
                  <w:rStyle w:val="a7"/>
                </w:rPr>
                <w:t xml:space="preserve"> детей-инвалидов в возрасте от 7-ми лет и молодых инвалидов 1 группы в возрасте до 30 лет (включительно) с ментальными </w:t>
              </w:r>
              <w:r w:rsidR="00D47271" w:rsidRPr="00CE75CA">
                <w:rPr>
                  <w:rStyle w:val="a7"/>
                </w:rPr>
                <w:lastRenderedPageBreak/>
                <w:t>нарушениями</w:t>
              </w:r>
            </w:hyperlink>
          </w:p>
        </w:tc>
        <w:tc>
          <w:tcPr>
            <w:tcW w:w="0" w:type="auto"/>
            <w:hideMark/>
          </w:tcPr>
          <w:p w:rsidR="00D47271" w:rsidRDefault="00D47271" w:rsidP="00996C63">
            <w:pPr>
              <w:pStyle w:val="a3"/>
              <w:contextualSpacing/>
              <w:jc w:val="center"/>
            </w:pPr>
            <w:r w:rsidRPr="00CE75CA">
              <w:lastRenderedPageBreak/>
              <w:t>ООО «Санаторий Русь»</w:t>
            </w:r>
          </w:p>
          <w:p w:rsidR="00D47271" w:rsidRDefault="00D47271" w:rsidP="00996C63">
            <w:pPr>
              <w:pStyle w:val="a3"/>
              <w:contextualSpacing/>
              <w:jc w:val="center"/>
            </w:pPr>
            <w:r>
              <w:t xml:space="preserve"> (г. Геленджик)</w:t>
            </w:r>
          </w:p>
          <w:p w:rsidR="00D47271" w:rsidRPr="00CE75CA" w:rsidRDefault="00D47271" w:rsidP="00996C63">
            <w:pPr>
              <w:pStyle w:val="a3"/>
              <w:jc w:val="center"/>
            </w:pPr>
          </w:p>
        </w:tc>
      </w:tr>
      <w:tr w:rsidR="00D47271" w:rsidRPr="00CE75CA" w:rsidTr="00996C63">
        <w:tc>
          <w:tcPr>
            <w:tcW w:w="0" w:type="auto"/>
            <w:hideMark/>
          </w:tcPr>
          <w:p w:rsidR="00D47271" w:rsidRPr="00CE75CA" w:rsidRDefault="00D47271" w:rsidP="00996C63">
            <w:pPr>
              <w:pStyle w:val="a3"/>
            </w:pPr>
            <w:r w:rsidRPr="00CE75CA">
              <w:lastRenderedPageBreak/>
              <w:t xml:space="preserve">8. </w:t>
            </w:r>
          </w:p>
        </w:tc>
        <w:tc>
          <w:tcPr>
            <w:tcW w:w="0" w:type="auto"/>
            <w:hideMark/>
          </w:tcPr>
          <w:p w:rsidR="00D47271" w:rsidRPr="00CE75CA" w:rsidRDefault="00F93801" w:rsidP="00996C63">
            <w:pPr>
              <w:pStyle w:val="a3"/>
            </w:pPr>
            <w:hyperlink r:id="rId13" w:history="1">
              <w:r w:rsidR="00D47271" w:rsidRPr="00CE75CA">
                <w:rPr>
                  <w:rStyle w:val="a7"/>
                </w:rPr>
                <w:t>Услуги по реабилитации детям-инвалидам в возрасте от 7 до 18 лет и молодым инвалидам 1 группы в возрасте от 18 до 35 лет включительно, имеющим нарушения опорно-двигательного аппарата и другие заболевания</w:t>
              </w:r>
            </w:hyperlink>
          </w:p>
        </w:tc>
        <w:tc>
          <w:tcPr>
            <w:tcW w:w="0" w:type="auto"/>
            <w:hideMark/>
          </w:tcPr>
          <w:p w:rsidR="00D47271" w:rsidRPr="00CE75CA" w:rsidRDefault="00D47271" w:rsidP="00996C63">
            <w:pPr>
              <w:pStyle w:val="a3"/>
              <w:jc w:val="center"/>
            </w:pPr>
            <w:r w:rsidRPr="00CE75CA">
              <w:t xml:space="preserve">ООО «Национальный центр параолимпийской и </w:t>
            </w:r>
            <w:proofErr w:type="spellStart"/>
            <w:r w:rsidRPr="00CE75CA">
              <w:t>дефлимпийской</w:t>
            </w:r>
            <w:proofErr w:type="spellEnd"/>
            <w:r w:rsidRPr="00CE75CA">
              <w:t xml:space="preserve"> подготовки и реабилитации инвалидов»</w:t>
            </w:r>
            <w:r>
              <w:t xml:space="preserve"> </w:t>
            </w:r>
            <w:r w:rsidRPr="00CE75CA">
              <w:t xml:space="preserve">(Республика Крым, </w:t>
            </w:r>
            <w:r w:rsidRPr="00CE75CA">
              <w:br/>
              <w:t>г. Евпатория).</w:t>
            </w:r>
          </w:p>
        </w:tc>
      </w:tr>
      <w:tr w:rsidR="00D47271" w:rsidRPr="00CE75CA" w:rsidTr="00996C63">
        <w:tc>
          <w:tcPr>
            <w:tcW w:w="0" w:type="auto"/>
            <w:hideMark/>
          </w:tcPr>
          <w:p w:rsidR="00D47271" w:rsidRPr="00CE75CA" w:rsidRDefault="00D47271" w:rsidP="0099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D47271" w:rsidRPr="00CE75CA" w:rsidRDefault="00F93801" w:rsidP="00996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47271" w:rsidRPr="00CE75C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Оказание услуг по организации и проведению курсов реабилитации детей-инвалидов в возрасте от 4-х до 18 лет включительно, имеющих неврологическую патологию, а также нарушения опорно-двигательного аппарата на Черноморском побережье</w:t>
              </w:r>
            </w:hyperlink>
          </w:p>
        </w:tc>
        <w:tc>
          <w:tcPr>
            <w:tcW w:w="0" w:type="auto"/>
            <w:hideMark/>
          </w:tcPr>
          <w:p w:rsidR="00D47271" w:rsidRPr="00CE75CA" w:rsidRDefault="00D47271" w:rsidP="0099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5CA">
              <w:rPr>
                <w:rFonts w:ascii="Times New Roman" w:hAnsi="Times New Roman" w:cs="Times New Roman"/>
                <w:sz w:val="24"/>
                <w:szCs w:val="24"/>
              </w:rPr>
              <w:t xml:space="preserve">ФГБУ «Евпаторийский военный детский клинический санаторий имени Е.П. Глинки» Минобороны России (Республика Крым, </w:t>
            </w:r>
            <w:r w:rsidRPr="00CE75CA">
              <w:rPr>
                <w:rFonts w:ascii="Times New Roman" w:hAnsi="Times New Roman" w:cs="Times New Roman"/>
                <w:sz w:val="24"/>
                <w:szCs w:val="24"/>
              </w:rPr>
              <w:br/>
              <w:t>г. Евпатория).</w:t>
            </w:r>
          </w:p>
        </w:tc>
      </w:tr>
    </w:tbl>
    <w:p w:rsidR="00D47271" w:rsidRDefault="00D47271" w:rsidP="00D47271">
      <w:pPr>
        <w:tabs>
          <w:tab w:val="left" w:pos="940"/>
        </w:tabs>
        <w:spacing w:after="0" w:line="288" w:lineRule="auto"/>
        <w:ind w:firstLine="941"/>
        <w:contextualSpacing/>
        <w:jc w:val="both"/>
        <w:rPr>
          <w:rFonts w:ascii="Times New Roman" w:hAnsi="Times New Roman"/>
          <w:sz w:val="28"/>
          <w:szCs w:val="28"/>
        </w:rPr>
      </w:pPr>
    </w:p>
    <w:p w:rsidR="00D47271" w:rsidRDefault="00D47271" w:rsidP="00D47271">
      <w:pPr>
        <w:tabs>
          <w:tab w:val="left" w:pos="940"/>
        </w:tabs>
        <w:spacing w:after="0" w:line="288" w:lineRule="auto"/>
        <w:ind w:firstLine="94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1EAE">
        <w:rPr>
          <w:rFonts w:ascii="Times New Roman" w:hAnsi="Times New Roman"/>
          <w:sz w:val="28"/>
          <w:szCs w:val="28"/>
        </w:rPr>
        <w:t>Предоставление инвалидам, в том числе детям-инвалидам, услуг по комплексной социальной реабилитации является дополнительной мерой социальной поддержки инвалидов города Москвы, реабилитационные услуги могут получать граждане, зарегистрированные в городе Москве по месту жительства.</w:t>
      </w:r>
    </w:p>
    <w:p w:rsidR="00D47271" w:rsidRDefault="00D47271" w:rsidP="00D47271">
      <w:pPr>
        <w:spacing w:after="0" w:line="288" w:lineRule="auto"/>
        <w:ind w:firstLine="94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Реабилитационные услуги предоставляются инвалидам, детям-инвалидам в стационарной форме  </w:t>
      </w:r>
      <w:r w:rsidRPr="00EB6EDB">
        <w:rPr>
          <w:rFonts w:ascii="Times New Roman" w:hAnsi="Times New Roman"/>
          <w:sz w:val="28"/>
          <w:szCs w:val="28"/>
        </w:rPr>
        <w:t>в заявительном порядке, с учетом очередности, определяемой датой регистрации заявления, при наличии медицинских показаний и отсутствии противопоказаний, а также по решению Окружной Межведомственной комиссии по отбору  детей-инвалидов и молодых инвалидов, направляемых на получение оздоровительных мероприятий и прохождение реабилитации при Управлении социальной защиты населения Троицкого и Новомосковского административных округов г. Москвы.</w:t>
      </w:r>
      <w:proofErr w:type="gramEnd"/>
    </w:p>
    <w:p w:rsidR="00D47271" w:rsidRPr="008547E7" w:rsidRDefault="00D47271" w:rsidP="00D47271">
      <w:pPr>
        <w:spacing w:after="0" w:line="288" w:lineRule="auto"/>
        <w:ind w:firstLine="9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прохождения курса реабилитации законному представителю инвалида необходимо обратиться в отделение социальной реабилитации инвалидов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8547E7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 социального обслуживания</w:t>
      </w:r>
      <w:r w:rsidRPr="002B0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7E7">
        <w:rPr>
          <w:rFonts w:ascii="Times New Roman" w:eastAsia="Times New Roman" w:hAnsi="Times New Roman" w:cs="Times New Roman"/>
          <w:sz w:val="28"/>
          <w:szCs w:val="28"/>
          <w:lang w:eastAsia="ru-RU"/>
        </w:rPr>
        <w:t>(либо Филиала) по месту жительства со следующими документами:</w:t>
      </w:r>
    </w:p>
    <w:p w:rsidR="00D47271" w:rsidRPr="008547E7" w:rsidRDefault="00D47271" w:rsidP="00D47271">
      <w:pPr>
        <w:spacing w:after="0" w:line="288" w:lineRule="auto"/>
        <w:ind w:firstLine="9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E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свидетельства о рождени</w:t>
      </w:r>
      <w:proofErr w:type="gramStart"/>
      <w:r w:rsidRPr="008547E7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854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детей-инвалидов в возрасте до 14 лет); </w:t>
      </w:r>
    </w:p>
    <w:p w:rsidR="00D47271" w:rsidRPr="008547E7" w:rsidRDefault="00D47271" w:rsidP="00D47271">
      <w:pPr>
        <w:spacing w:after="0" w:line="288" w:lineRule="auto"/>
        <w:ind w:firstLine="9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E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паспорта - 2, 3 страницы, а также страница с отметкой регистрации по месту жительств</w:t>
      </w:r>
      <w:proofErr w:type="gramStart"/>
      <w:r w:rsidRPr="008547E7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8547E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детей-инвалидов в возрасте от 14 лет до 18 лет и молодых инвалидов в возрасте от 18 лет до 30 лет включительно);</w:t>
      </w:r>
    </w:p>
    <w:p w:rsidR="00D47271" w:rsidRPr="008547E7" w:rsidRDefault="00D47271" w:rsidP="00D47271">
      <w:pPr>
        <w:spacing w:after="0" w:line="288" w:lineRule="auto"/>
        <w:ind w:firstLine="9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E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паспорта законного представителя 2, 3 страницы, а также страница с отметкой регистрации по месту жительства;</w:t>
      </w:r>
    </w:p>
    <w:p w:rsidR="00D47271" w:rsidRPr="008547E7" w:rsidRDefault="00D47271" w:rsidP="00D47271">
      <w:pPr>
        <w:spacing w:after="0" w:line="288" w:lineRule="auto"/>
        <w:ind w:firstLine="9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E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справки, подтверждающей факт установления инвалидности;</w:t>
      </w:r>
    </w:p>
    <w:p w:rsidR="00D47271" w:rsidRPr="008547E7" w:rsidRDefault="00D47271" w:rsidP="00D47271">
      <w:pPr>
        <w:spacing w:after="0" w:line="288" w:lineRule="auto"/>
        <w:ind w:firstLine="9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копию индивидуальной программы реабилитации или абилитации инвалида;</w:t>
      </w:r>
    </w:p>
    <w:p w:rsidR="00D47271" w:rsidRPr="008547E7" w:rsidRDefault="00D47271" w:rsidP="00D47271">
      <w:pPr>
        <w:spacing w:after="0" w:line="288" w:lineRule="auto"/>
        <w:ind w:firstLine="9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E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выписок из стационаров, в том числе на начало заболевания или травмы, операции, и из амбулаторной карты на последний год наблюдения о наличии показаний и отсутствии противопоказания 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проведения курса реабилитации.</w:t>
      </w:r>
    </w:p>
    <w:p w:rsidR="00D47271" w:rsidRDefault="00D47271" w:rsidP="00D47271">
      <w:pPr>
        <w:spacing w:after="0" w:line="288" w:lineRule="auto"/>
        <w:ind w:firstLine="9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 при поступлении в учреждения могут потребоваться дополнительные справки.</w:t>
      </w:r>
    </w:p>
    <w:p w:rsidR="00D47271" w:rsidRDefault="00D47271" w:rsidP="00D47271">
      <w:pPr>
        <w:pStyle w:val="a6"/>
        <w:spacing w:after="0" w:line="288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7271" w:rsidRDefault="00D47271" w:rsidP="00D47271">
      <w:pPr>
        <w:spacing w:after="0" w:line="240" w:lineRule="auto"/>
        <w:ind w:left="-851" w:firstLine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F5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Адреса центров социального обслуживания для подачи заявления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выездную </w:t>
      </w:r>
      <w:r w:rsidRPr="009F5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реабилитацию:</w:t>
      </w:r>
    </w:p>
    <w:p w:rsidR="00D47271" w:rsidRPr="00C418A0" w:rsidRDefault="00D47271" w:rsidP="00D47271">
      <w:pPr>
        <w:spacing w:after="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8A0">
        <w:rPr>
          <w:rFonts w:ascii="Times New Roman" w:hAnsi="Times New Roman" w:cs="Times New Roman"/>
          <w:sz w:val="28"/>
          <w:szCs w:val="28"/>
          <w:u w:val="single"/>
        </w:rPr>
        <w:t>ГБУ ЦСО «Троицкий»</w:t>
      </w:r>
      <w:r w:rsidRPr="00C418A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47271" w:rsidRDefault="00D47271" w:rsidP="00D47271">
      <w:pPr>
        <w:pStyle w:val="a6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  <w:r w:rsidRPr="00EF4016">
        <w:rPr>
          <w:rFonts w:ascii="Times New Roman" w:hAnsi="Times New Roman" w:cs="Times New Roman"/>
          <w:sz w:val="28"/>
          <w:szCs w:val="28"/>
        </w:rPr>
        <w:t xml:space="preserve"> г. Москва, </w:t>
      </w:r>
      <w:proofErr w:type="spellStart"/>
      <w:r w:rsidRPr="00EF4016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EF4016">
        <w:rPr>
          <w:rFonts w:ascii="Times New Roman" w:hAnsi="Times New Roman" w:cs="Times New Roman"/>
          <w:sz w:val="28"/>
          <w:szCs w:val="28"/>
        </w:rPr>
        <w:t>. Троицк, ул. Физическая, д.4,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271" w:rsidRDefault="00D47271" w:rsidP="00D47271">
      <w:pPr>
        <w:pStyle w:val="a6"/>
        <w:spacing w:after="0" w:line="288" w:lineRule="auto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D93C91">
        <w:rPr>
          <w:rFonts w:ascii="Times New Roman" w:hAnsi="Times New Roman" w:cs="Times New Roman"/>
          <w:sz w:val="28"/>
          <w:szCs w:val="28"/>
        </w:rPr>
        <w:t xml:space="preserve">.: 8-495-925-35-30,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93C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93C91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EF401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tsco</w:t>
        </w:r>
        <w:r w:rsidRPr="00D93C91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Pr="00EF401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troitsiy</w:t>
        </w:r>
        <w:r w:rsidRPr="00D93C91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EF401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mos</w:t>
        </w:r>
        <w:r w:rsidRPr="00D93C9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F401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47271" w:rsidRPr="00C418A0" w:rsidRDefault="00D47271" w:rsidP="00D47271">
      <w:pPr>
        <w:spacing w:after="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8A0">
        <w:rPr>
          <w:rFonts w:ascii="Times New Roman" w:hAnsi="Times New Roman" w:cs="Times New Roman"/>
          <w:sz w:val="28"/>
          <w:szCs w:val="28"/>
          <w:u w:val="single"/>
        </w:rPr>
        <w:t>ГБУ ЦСО «Троицкий» филиал «</w:t>
      </w:r>
      <w:proofErr w:type="spellStart"/>
      <w:r w:rsidRPr="00C418A0">
        <w:rPr>
          <w:rFonts w:ascii="Times New Roman" w:hAnsi="Times New Roman" w:cs="Times New Roman"/>
          <w:sz w:val="28"/>
          <w:szCs w:val="28"/>
          <w:u w:val="single"/>
        </w:rPr>
        <w:t>Новофедоровское</w:t>
      </w:r>
      <w:proofErr w:type="spellEnd"/>
      <w:r w:rsidRPr="00C418A0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418A0">
        <w:rPr>
          <w:rFonts w:ascii="Times New Roman" w:hAnsi="Times New Roman" w:cs="Times New Roman"/>
          <w:sz w:val="28"/>
          <w:szCs w:val="28"/>
        </w:rPr>
        <w:t>,</w:t>
      </w:r>
    </w:p>
    <w:p w:rsidR="00D47271" w:rsidRDefault="00D47271" w:rsidP="00D47271">
      <w:pPr>
        <w:pStyle w:val="a6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адрес: </w:t>
      </w:r>
      <w:r w:rsidRPr="00EF4016">
        <w:rPr>
          <w:rFonts w:ascii="Times New Roman" w:hAnsi="Times New Roman" w:cs="Times New Roman"/>
          <w:sz w:val="28"/>
          <w:szCs w:val="28"/>
        </w:rPr>
        <w:t xml:space="preserve">г. Москва, п. </w:t>
      </w:r>
      <w:proofErr w:type="spellStart"/>
      <w:r w:rsidRPr="00EF4016">
        <w:rPr>
          <w:rFonts w:ascii="Times New Roman" w:hAnsi="Times New Roman" w:cs="Times New Roman"/>
          <w:sz w:val="28"/>
          <w:szCs w:val="28"/>
        </w:rPr>
        <w:t>Новофедоровское</w:t>
      </w:r>
      <w:proofErr w:type="spellEnd"/>
      <w:r w:rsidRPr="00EF4016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Pr="00EF4016">
        <w:rPr>
          <w:rFonts w:ascii="Times New Roman" w:hAnsi="Times New Roman" w:cs="Times New Roman"/>
          <w:sz w:val="28"/>
          <w:szCs w:val="28"/>
        </w:rPr>
        <w:t>Яковлевское</w:t>
      </w:r>
      <w:proofErr w:type="spellEnd"/>
      <w:r w:rsidRPr="00EF4016">
        <w:rPr>
          <w:rFonts w:ascii="Times New Roman" w:hAnsi="Times New Roman" w:cs="Times New Roman"/>
          <w:sz w:val="28"/>
          <w:szCs w:val="28"/>
        </w:rPr>
        <w:t>, д.4,</w:t>
      </w:r>
    </w:p>
    <w:p w:rsidR="00D47271" w:rsidRPr="00DE654D" w:rsidRDefault="00D47271" w:rsidP="00D47271">
      <w:pPr>
        <w:pStyle w:val="a6"/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4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F7A1B">
        <w:rPr>
          <w:rFonts w:ascii="Times New Roman" w:hAnsi="Times New Roman" w:cs="Times New Roman"/>
          <w:sz w:val="28"/>
          <w:szCs w:val="28"/>
          <w:lang w:val="en-US"/>
        </w:rPr>
        <w:t xml:space="preserve">.: 8-495-790-71-13,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F7A1B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F7A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6" w:history="1">
        <w:r w:rsidRPr="00EF401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tsco</w:t>
        </w:r>
        <w:r w:rsidRPr="00DE654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EF401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troitsiy</w:t>
        </w:r>
        <w:r w:rsidRPr="00DE654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EF401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mos</w:t>
        </w:r>
        <w:r w:rsidRPr="00DE654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EF401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47271" w:rsidRPr="00C418A0" w:rsidRDefault="00D47271" w:rsidP="00D47271">
      <w:pPr>
        <w:spacing w:after="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8A0">
        <w:rPr>
          <w:rFonts w:ascii="Times New Roman" w:hAnsi="Times New Roman" w:cs="Times New Roman"/>
          <w:sz w:val="28"/>
          <w:szCs w:val="28"/>
          <w:u w:val="single"/>
        </w:rPr>
        <w:t xml:space="preserve">ГБУ ЦСО «Московский», </w:t>
      </w:r>
    </w:p>
    <w:p w:rsidR="00D47271" w:rsidRDefault="00D47271" w:rsidP="00D47271">
      <w:pPr>
        <w:pStyle w:val="a6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54D">
        <w:rPr>
          <w:rFonts w:ascii="Times New Roman" w:hAnsi="Times New Roman" w:cs="Times New Roman"/>
          <w:sz w:val="28"/>
          <w:szCs w:val="28"/>
        </w:rPr>
        <w:t>адрес: г.</w:t>
      </w:r>
      <w:r w:rsidRPr="00EF4016">
        <w:rPr>
          <w:rFonts w:ascii="Times New Roman" w:hAnsi="Times New Roman" w:cs="Times New Roman"/>
          <w:sz w:val="28"/>
          <w:szCs w:val="28"/>
        </w:rPr>
        <w:t xml:space="preserve"> Москва, г. Московский, мкр.3, стр.1а, </w:t>
      </w:r>
    </w:p>
    <w:p w:rsidR="00D47271" w:rsidRPr="003F7A1B" w:rsidRDefault="00D47271" w:rsidP="00D47271">
      <w:pPr>
        <w:pStyle w:val="a6"/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654D">
        <w:rPr>
          <w:rFonts w:ascii="Times New Roman" w:hAnsi="Times New Roman" w:cs="Times New Roman"/>
          <w:sz w:val="28"/>
          <w:szCs w:val="28"/>
        </w:rPr>
        <w:t>тел</w:t>
      </w:r>
      <w:r w:rsidRPr="00DE654D">
        <w:rPr>
          <w:rFonts w:ascii="Times New Roman" w:hAnsi="Times New Roman" w:cs="Times New Roman"/>
          <w:sz w:val="28"/>
          <w:szCs w:val="28"/>
          <w:lang w:val="en-US"/>
        </w:rPr>
        <w:t xml:space="preserve">.: 8-495-276-27-42, </w:t>
      </w: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Pr="00DE654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7" w:history="1">
        <w:r w:rsidRPr="00EF401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tsco</w:t>
        </w:r>
        <w:r w:rsidRPr="00DE654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Pr="00EF401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moskovskiy</w:t>
        </w:r>
        <w:r w:rsidRPr="00DE654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Pr="00EF401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mos</w:t>
        </w:r>
        <w:r w:rsidRPr="00DE654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EF401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E654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D47271" w:rsidRPr="00C418A0" w:rsidRDefault="00D47271" w:rsidP="00D47271">
      <w:pPr>
        <w:spacing w:after="0" w:line="288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8A0">
        <w:rPr>
          <w:rFonts w:ascii="Times New Roman" w:hAnsi="Times New Roman" w:cs="Times New Roman"/>
          <w:sz w:val="28"/>
          <w:szCs w:val="28"/>
          <w:u w:val="single"/>
        </w:rPr>
        <w:t>ГБУ ЦСО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Щербинский</w:t>
      </w:r>
      <w:proofErr w:type="spellEnd"/>
      <w:r w:rsidRPr="00C418A0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филиал «Росток»</w:t>
      </w:r>
      <w:r w:rsidRPr="00C418A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</w:p>
    <w:p w:rsidR="00D47271" w:rsidRDefault="00D47271" w:rsidP="00D47271">
      <w:pPr>
        <w:pStyle w:val="a6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54D">
        <w:rPr>
          <w:rFonts w:ascii="Times New Roman" w:hAnsi="Times New Roman" w:cs="Times New Roman"/>
          <w:sz w:val="28"/>
          <w:szCs w:val="28"/>
        </w:rPr>
        <w:t>адрес: г.</w:t>
      </w:r>
      <w:r w:rsidRPr="00EF4016">
        <w:rPr>
          <w:rFonts w:ascii="Times New Roman" w:hAnsi="Times New Roman" w:cs="Times New Roman"/>
          <w:sz w:val="28"/>
          <w:szCs w:val="28"/>
        </w:rPr>
        <w:t xml:space="preserve"> Москва, </w:t>
      </w:r>
      <w:r>
        <w:rPr>
          <w:rFonts w:ascii="Times New Roman" w:hAnsi="Times New Roman" w:cs="Times New Roman"/>
          <w:sz w:val="28"/>
          <w:szCs w:val="28"/>
        </w:rPr>
        <w:t>ул. Брусилова</w:t>
      </w:r>
      <w:r w:rsidRPr="00EF40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д.7</w:t>
      </w:r>
      <w:r w:rsidRPr="00EF40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271" w:rsidRPr="00C418A0" w:rsidRDefault="00D47271" w:rsidP="00D47271">
      <w:pPr>
        <w:pStyle w:val="a6"/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654D">
        <w:rPr>
          <w:rFonts w:ascii="Times New Roman" w:hAnsi="Times New Roman" w:cs="Times New Roman"/>
          <w:sz w:val="28"/>
          <w:szCs w:val="28"/>
        </w:rPr>
        <w:t>тел</w:t>
      </w:r>
      <w:r w:rsidRPr="00C418A0">
        <w:rPr>
          <w:rFonts w:ascii="Times New Roman" w:hAnsi="Times New Roman" w:cs="Times New Roman"/>
          <w:sz w:val="28"/>
          <w:szCs w:val="28"/>
          <w:lang w:val="en-US"/>
        </w:rPr>
        <w:t xml:space="preserve">.: 8-499-234-04-69,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418A0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418A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C418A0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tsco-shcherbinskiy@mos.ru</w:t>
      </w:r>
    </w:p>
    <w:p w:rsidR="002D6D77" w:rsidRPr="00D47271" w:rsidRDefault="002D6D77" w:rsidP="00D4727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sectPr w:rsidR="002D6D77" w:rsidRPr="00D47271" w:rsidSect="004F349D">
      <w:pgSz w:w="11906" w:h="16838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4C6"/>
    <w:multiLevelType w:val="hybridMultilevel"/>
    <w:tmpl w:val="5422F6AE"/>
    <w:lvl w:ilvl="0" w:tplc="8BA0E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1F687F"/>
    <w:multiLevelType w:val="multilevel"/>
    <w:tmpl w:val="4982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8B0D64"/>
    <w:multiLevelType w:val="hybridMultilevel"/>
    <w:tmpl w:val="BC209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7133C"/>
    <w:multiLevelType w:val="hybridMultilevel"/>
    <w:tmpl w:val="BF76BB98"/>
    <w:lvl w:ilvl="0" w:tplc="582AB9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47408"/>
    <w:multiLevelType w:val="multilevel"/>
    <w:tmpl w:val="45E0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77"/>
    <w:rsid w:val="00000A36"/>
    <w:rsid w:val="000069EF"/>
    <w:rsid w:val="00021DC4"/>
    <w:rsid w:val="00022992"/>
    <w:rsid w:val="000269BE"/>
    <w:rsid w:val="00030925"/>
    <w:rsid w:val="0003302C"/>
    <w:rsid w:val="000455FE"/>
    <w:rsid w:val="000528A6"/>
    <w:rsid w:val="00053640"/>
    <w:rsid w:val="00053C88"/>
    <w:rsid w:val="00061444"/>
    <w:rsid w:val="00063055"/>
    <w:rsid w:val="000635B2"/>
    <w:rsid w:val="00072984"/>
    <w:rsid w:val="00073EC8"/>
    <w:rsid w:val="00074739"/>
    <w:rsid w:val="00074BE6"/>
    <w:rsid w:val="00080411"/>
    <w:rsid w:val="00095C2F"/>
    <w:rsid w:val="000A0C66"/>
    <w:rsid w:val="000A1FB9"/>
    <w:rsid w:val="000A4E64"/>
    <w:rsid w:val="000A6C59"/>
    <w:rsid w:val="000B0E37"/>
    <w:rsid w:val="000B6A8F"/>
    <w:rsid w:val="000C29B5"/>
    <w:rsid w:val="000D100C"/>
    <w:rsid w:val="000D2940"/>
    <w:rsid w:val="000D6F2C"/>
    <w:rsid w:val="00100C51"/>
    <w:rsid w:val="00100CF5"/>
    <w:rsid w:val="0010196E"/>
    <w:rsid w:val="00102228"/>
    <w:rsid w:val="00106AD8"/>
    <w:rsid w:val="00106ADD"/>
    <w:rsid w:val="00110172"/>
    <w:rsid w:val="0011056B"/>
    <w:rsid w:val="0011130F"/>
    <w:rsid w:val="00115867"/>
    <w:rsid w:val="00116E25"/>
    <w:rsid w:val="00125FE8"/>
    <w:rsid w:val="001304DE"/>
    <w:rsid w:val="00132552"/>
    <w:rsid w:val="00132ECB"/>
    <w:rsid w:val="0013448C"/>
    <w:rsid w:val="00134BAF"/>
    <w:rsid w:val="00136B49"/>
    <w:rsid w:val="00141896"/>
    <w:rsid w:val="00141B80"/>
    <w:rsid w:val="0014772F"/>
    <w:rsid w:val="00150286"/>
    <w:rsid w:val="0015665F"/>
    <w:rsid w:val="00160349"/>
    <w:rsid w:val="00160A9A"/>
    <w:rsid w:val="001664E8"/>
    <w:rsid w:val="00166EE2"/>
    <w:rsid w:val="00166F89"/>
    <w:rsid w:val="0017086D"/>
    <w:rsid w:val="00174A9A"/>
    <w:rsid w:val="00175C9C"/>
    <w:rsid w:val="001802DB"/>
    <w:rsid w:val="0018048F"/>
    <w:rsid w:val="00181B7E"/>
    <w:rsid w:val="00182A76"/>
    <w:rsid w:val="001877B6"/>
    <w:rsid w:val="00191B70"/>
    <w:rsid w:val="0019411D"/>
    <w:rsid w:val="001958D1"/>
    <w:rsid w:val="001A1A29"/>
    <w:rsid w:val="001A3CEF"/>
    <w:rsid w:val="001A5141"/>
    <w:rsid w:val="001A53C5"/>
    <w:rsid w:val="001B61F4"/>
    <w:rsid w:val="001B797D"/>
    <w:rsid w:val="001C6C84"/>
    <w:rsid w:val="001C6EEF"/>
    <w:rsid w:val="001C7103"/>
    <w:rsid w:val="001D10B2"/>
    <w:rsid w:val="001D2154"/>
    <w:rsid w:val="001E5CD6"/>
    <w:rsid w:val="001F11AE"/>
    <w:rsid w:val="001F1E21"/>
    <w:rsid w:val="001F5F42"/>
    <w:rsid w:val="001F606E"/>
    <w:rsid w:val="00201F4A"/>
    <w:rsid w:val="00201F9B"/>
    <w:rsid w:val="00202B16"/>
    <w:rsid w:val="00203011"/>
    <w:rsid w:val="002047FE"/>
    <w:rsid w:val="00204DFC"/>
    <w:rsid w:val="0021739F"/>
    <w:rsid w:val="002241A6"/>
    <w:rsid w:val="00224F92"/>
    <w:rsid w:val="00227C09"/>
    <w:rsid w:val="0023758C"/>
    <w:rsid w:val="002377B7"/>
    <w:rsid w:val="002409D0"/>
    <w:rsid w:val="00240AF5"/>
    <w:rsid w:val="00241906"/>
    <w:rsid w:val="0024238D"/>
    <w:rsid w:val="002436FC"/>
    <w:rsid w:val="0024794D"/>
    <w:rsid w:val="00254D9E"/>
    <w:rsid w:val="00255612"/>
    <w:rsid w:val="00256F6F"/>
    <w:rsid w:val="00257C1B"/>
    <w:rsid w:val="00261AAE"/>
    <w:rsid w:val="00262123"/>
    <w:rsid w:val="00264682"/>
    <w:rsid w:val="00264B9A"/>
    <w:rsid w:val="00267F6C"/>
    <w:rsid w:val="00270504"/>
    <w:rsid w:val="00271515"/>
    <w:rsid w:val="002726BD"/>
    <w:rsid w:val="00277941"/>
    <w:rsid w:val="00277DB1"/>
    <w:rsid w:val="0028024C"/>
    <w:rsid w:val="002807FA"/>
    <w:rsid w:val="0028153E"/>
    <w:rsid w:val="00294761"/>
    <w:rsid w:val="002A4C9D"/>
    <w:rsid w:val="002A5F4E"/>
    <w:rsid w:val="002A65FB"/>
    <w:rsid w:val="002A6E7D"/>
    <w:rsid w:val="002B271A"/>
    <w:rsid w:val="002C728F"/>
    <w:rsid w:val="002D354E"/>
    <w:rsid w:val="002D6D77"/>
    <w:rsid w:val="002E02A7"/>
    <w:rsid w:val="002E1316"/>
    <w:rsid w:val="002E3911"/>
    <w:rsid w:val="002E5731"/>
    <w:rsid w:val="002E7E7C"/>
    <w:rsid w:val="002F448B"/>
    <w:rsid w:val="003025D7"/>
    <w:rsid w:val="0030597E"/>
    <w:rsid w:val="00315AAE"/>
    <w:rsid w:val="00315B54"/>
    <w:rsid w:val="00315C52"/>
    <w:rsid w:val="00320541"/>
    <w:rsid w:val="003209C4"/>
    <w:rsid w:val="003263A2"/>
    <w:rsid w:val="0033177E"/>
    <w:rsid w:val="00334028"/>
    <w:rsid w:val="00335D26"/>
    <w:rsid w:val="00337120"/>
    <w:rsid w:val="0034046A"/>
    <w:rsid w:val="003422D0"/>
    <w:rsid w:val="00342C9D"/>
    <w:rsid w:val="0034449B"/>
    <w:rsid w:val="00345C7C"/>
    <w:rsid w:val="00346631"/>
    <w:rsid w:val="00347459"/>
    <w:rsid w:val="0034769D"/>
    <w:rsid w:val="0035012F"/>
    <w:rsid w:val="00360A97"/>
    <w:rsid w:val="00362B48"/>
    <w:rsid w:val="00362E22"/>
    <w:rsid w:val="00363A81"/>
    <w:rsid w:val="003671BE"/>
    <w:rsid w:val="00367C13"/>
    <w:rsid w:val="003729F3"/>
    <w:rsid w:val="003772D1"/>
    <w:rsid w:val="00377B2B"/>
    <w:rsid w:val="00381644"/>
    <w:rsid w:val="003842DE"/>
    <w:rsid w:val="00385AED"/>
    <w:rsid w:val="0039043F"/>
    <w:rsid w:val="003904D5"/>
    <w:rsid w:val="00391D74"/>
    <w:rsid w:val="00392682"/>
    <w:rsid w:val="00392EF8"/>
    <w:rsid w:val="00394C99"/>
    <w:rsid w:val="00397540"/>
    <w:rsid w:val="003A2460"/>
    <w:rsid w:val="003A3298"/>
    <w:rsid w:val="003B17D2"/>
    <w:rsid w:val="003B284A"/>
    <w:rsid w:val="003B3304"/>
    <w:rsid w:val="003C0FAE"/>
    <w:rsid w:val="003C464D"/>
    <w:rsid w:val="003C4E70"/>
    <w:rsid w:val="003C596F"/>
    <w:rsid w:val="003C63E0"/>
    <w:rsid w:val="003D0D05"/>
    <w:rsid w:val="003D18C0"/>
    <w:rsid w:val="003D33B1"/>
    <w:rsid w:val="003E358C"/>
    <w:rsid w:val="003E4237"/>
    <w:rsid w:val="003F2A1C"/>
    <w:rsid w:val="003F2C41"/>
    <w:rsid w:val="003F4E5B"/>
    <w:rsid w:val="00404BC3"/>
    <w:rsid w:val="004068EF"/>
    <w:rsid w:val="00407A67"/>
    <w:rsid w:val="00412153"/>
    <w:rsid w:val="00415C5F"/>
    <w:rsid w:val="004161E3"/>
    <w:rsid w:val="00417783"/>
    <w:rsid w:val="00422346"/>
    <w:rsid w:val="004274FF"/>
    <w:rsid w:val="00427607"/>
    <w:rsid w:val="0043048A"/>
    <w:rsid w:val="0043170D"/>
    <w:rsid w:val="004319CC"/>
    <w:rsid w:val="00434836"/>
    <w:rsid w:val="00442686"/>
    <w:rsid w:val="004556B0"/>
    <w:rsid w:val="00456F07"/>
    <w:rsid w:val="00463EEE"/>
    <w:rsid w:val="0047212C"/>
    <w:rsid w:val="0047404B"/>
    <w:rsid w:val="00476461"/>
    <w:rsid w:val="00487244"/>
    <w:rsid w:val="004A242B"/>
    <w:rsid w:val="004B2F1A"/>
    <w:rsid w:val="004B3500"/>
    <w:rsid w:val="004B7E32"/>
    <w:rsid w:val="004C7927"/>
    <w:rsid w:val="004D1DA6"/>
    <w:rsid w:val="004E5DE7"/>
    <w:rsid w:val="004E7481"/>
    <w:rsid w:val="004E74D1"/>
    <w:rsid w:val="004F007E"/>
    <w:rsid w:val="004F336C"/>
    <w:rsid w:val="004F349D"/>
    <w:rsid w:val="004F6C36"/>
    <w:rsid w:val="0050779C"/>
    <w:rsid w:val="00521F0C"/>
    <w:rsid w:val="00534094"/>
    <w:rsid w:val="00535C07"/>
    <w:rsid w:val="005371C5"/>
    <w:rsid w:val="00542611"/>
    <w:rsid w:val="00544A9C"/>
    <w:rsid w:val="00546A65"/>
    <w:rsid w:val="00546C9C"/>
    <w:rsid w:val="00547122"/>
    <w:rsid w:val="00550ADD"/>
    <w:rsid w:val="00556AA9"/>
    <w:rsid w:val="0055719D"/>
    <w:rsid w:val="00562652"/>
    <w:rsid w:val="0056435D"/>
    <w:rsid w:val="00567775"/>
    <w:rsid w:val="005708F3"/>
    <w:rsid w:val="00580B8F"/>
    <w:rsid w:val="00580C95"/>
    <w:rsid w:val="00583C20"/>
    <w:rsid w:val="00585A56"/>
    <w:rsid w:val="005905DD"/>
    <w:rsid w:val="00597EBC"/>
    <w:rsid w:val="005A6BDE"/>
    <w:rsid w:val="005B0BB0"/>
    <w:rsid w:val="005B1746"/>
    <w:rsid w:val="005B244B"/>
    <w:rsid w:val="005B60AB"/>
    <w:rsid w:val="005B677F"/>
    <w:rsid w:val="005C2B24"/>
    <w:rsid w:val="005C3B1A"/>
    <w:rsid w:val="005D0C9C"/>
    <w:rsid w:val="005D4314"/>
    <w:rsid w:val="005D7AEC"/>
    <w:rsid w:val="005E53C5"/>
    <w:rsid w:val="005F2973"/>
    <w:rsid w:val="005F3740"/>
    <w:rsid w:val="005F63AC"/>
    <w:rsid w:val="00611434"/>
    <w:rsid w:val="00625D16"/>
    <w:rsid w:val="00630F6A"/>
    <w:rsid w:val="00641964"/>
    <w:rsid w:val="00641F82"/>
    <w:rsid w:val="00645115"/>
    <w:rsid w:val="006546D1"/>
    <w:rsid w:val="00656A66"/>
    <w:rsid w:val="006577B2"/>
    <w:rsid w:val="006606DC"/>
    <w:rsid w:val="006646AB"/>
    <w:rsid w:val="00664710"/>
    <w:rsid w:val="006664C7"/>
    <w:rsid w:val="00672987"/>
    <w:rsid w:val="006763BD"/>
    <w:rsid w:val="00681707"/>
    <w:rsid w:val="006A01FF"/>
    <w:rsid w:val="006A0286"/>
    <w:rsid w:val="006A05DB"/>
    <w:rsid w:val="006A0AEA"/>
    <w:rsid w:val="006A1E8E"/>
    <w:rsid w:val="006B2322"/>
    <w:rsid w:val="006B5305"/>
    <w:rsid w:val="006B5AEB"/>
    <w:rsid w:val="006B71F5"/>
    <w:rsid w:val="006C5A99"/>
    <w:rsid w:val="006C6CF4"/>
    <w:rsid w:val="006D59A4"/>
    <w:rsid w:val="006E768F"/>
    <w:rsid w:val="006F40B6"/>
    <w:rsid w:val="006F40BE"/>
    <w:rsid w:val="006F5240"/>
    <w:rsid w:val="006F71E1"/>
    <w:rsid w:val="0070247B"/>
    <w:rsid w:val="00715924"/>
    <w:rsid w:val="007218C2"/>
    <w:rsid w:val="0072246D"/>
    <w:rsid w:val="00723106"/>
    <w:rsid w:val="007240DD"/>
    <w:rsid w:val="0072562B"/>
    <w:rsid w:val="007256BE"/>
    <w:rsid w:val="007278F7"/>
    <w:rsid w:val="007308D9"/>
    <w:rsid w:val="00741BD6"/>
    <w:rsid w:val="00743E19"/>
    <w:rsid w:val="00744B44"/>
    <w:rsid w:val="00760110"/>
    <w:rsid w:val="00760D06"/>
    <w:rsid w:val="0076101F"/>
    <w:rsid w:val="007631C3"/>
    <w:rsid w:val="00766FBF"/>
    <w:rsid w:val="0076752D"/>
    <w:rsid w:val="0077100E"/>
    <w:rsid w:val="00776172"/>
    <w:rsid w:val="00782BDE"/>
    <w:rsid w:val="00782D37"/>
    <w:rsid w:val="007834D1"/>
    <w:rsid w:val="00783F7E"/>
    <w:rsid w:val="007845D0"/>
    <w:rsid w:val="00792779"/>
    <w:rsid w:val="00793938"/>
    <w:rsid w:val="007A2E82"/>
    <w:rsid w:val="007A45BC"/>
    <w:rsid w:val="007B175A"/>
    <w:rsid w:val="007C54F7"/>
    <w:rsid w:val="007C6136"/>
    <w:rsid w:val="007D2547"/>
    <w:rsid w:val="007D74BC"/>
    <w:rsid w:val="007F3624"/>
    <w:rsid w:val="00810188"/>
    <w:rsid w:val="00814CE0"/>
    <w:rsid w:val="008156E7"/>
    <w:rsid w:val="0081602E"/>
    <w:rsid w:val="00821AF8"/>
    <w:rsid w:val="008248B7"/>
    <w:rsid w:val="008260E0"/>
    <w:rsid w:val="00834C00"/>
    <w:rsid w:val="00834C0A"/>
    <w:rsid w:val="00834DAD"/>
    <w:rsid w:val="00835C55"/>
    <w:rsid w:val="008362FB"/>
    <w:rsid w:val="00840597"/>
    <w:rsid w:val="00842B13"/>
    <w:rsid w:val="008458FE"/>
    <w:rsid w:val="00847528"/>
    <w:rsid w:val="00855313"/>
    <w:rsid w:val="008560A3"/>
    <w:rsid w:val="00856536"/>
    <w:rsid w:val="00856E54"/>
    <w:rsid w:val="00856FE8"/>
    <w:rsid w:val="00867D77"/>
    <w:rsid w:val="0087471B"/>
    <w:rsid w:val="00874B5A"/>
    <w:rsid w:val="00890E7E"/>
    <w:rsid w:val="00892979"/>
    <w:rsid w:val="008932C2"/>
    <w:rsid w:val="00896ECE"/>
    <w:rsid w:val="008A0954"/>
    <w:rsid w:val="008A5290"/>
    <w:rsid w:val="008B04A0"/>
    <w:rsid w:val="008B3874"/>
    <w:rsid w:val="008C0AB4"/>
    <w:rsid w:val="008C0C5E"/>
    <w:rsid w:val="008C3E6A"/>
    <w:rsid w:val="008C40AF"/>
    <w:rsid w:val="008D08E5"/>
    <w:rsid w:val="008D6D74"/>
    <w:rsid w:val="008D7554"/>
    <w:rsid w:val="008E0458"/>
    <w:rsid w:val="008E6E64"/>
    <w:rsid w:val="008E706C"/>
    <w:rsid w:val="008F0617"/>
    <w:rsid w:val="008F1DD7"/>
    <w:rsid w:val="008F35AA"/>
    <w:rsid w:val="008F363B"/>
    <w:rsid w:val="008F663F"/>
    <w:rsid w:val="0090075B"/>
    <w:rsid w:val="00907AA7"/>
    <w:rsid w:val="009112CD"/>
    <w:rsid w:val="00915ADD"/>
    <w:rsid w:val="00921293"/>
    <w:rsid w:val="00923747"/>
    <w:rsid w:val="0092469B"/>
    <w:rsid w:val="009342BD"/>
    <w:rsid w:val="00934BA7"/>
    <w:rsid w:val="00936EC5"/>
    <w:rsid w:val="0094034E"/>
    <w:rsid w:val="009509C0"/>
    <w:rsid w:val="00953EA7"/>
    <w:rsid w:val="00955598"/>
    <w:rsid w:val="00956580"/>
    <w:rsid w:val="00960D02"/>
    <w:rsid w:val="009760DB"/>
    <w:rsid w:val="0098188E"/>
    <w:rsid w:val="00982A6F"/>
    <w:rsid w:val="009871BF"/>
    <w:rsid w:val="009923A7"/>
    <w:rsid w:val="00992E1E"/>
    <w:rsid w:val="00993818"/>
    <w:rsid w:val="00997A5B"/>
    <w:rsid w:val="00997B2C"/>
    <w:rsid w:val="009C1D3B"/>
    <w:rsid w:val="009D0264"/>
    <w:rsid w:val="009D6140"/>
    <w:rsid w:val="009D61CD"/>
    <w:rsid w:val="009D79C9"/>
    <w:rsid w:val="009D7AEF"/>
    <w:rsid w:val="009E3C91"/>
    <w:rsid w:val="009F22B3"/>
    <w:rsid w:val="009F257F"/>
    <w:rsid w:val="009F3662"/>
    <w:rsid w:val="009F396B"/>
    <w:rsid w:val="00A0064B"/>
    <w:rsid w:val="00A0469A"/>
    <w:rsid w:val="00A06585"/>
    <w:rsid w:val="00A06984"/>
    <w:rsid w:val="00A1034F"/>
    <w:rsid w:val="00A15379"/>
    <w:rsid w:val="00A16C42"/>
    <w:rsid w:val="00A17B91"/>
    <w:rsid w:val="00A17FB0"/>
    <w:rsid w:val="00A206AD"/>
    <w:rsid w:val="00A22FE2"/>
    <w:rsid w:val="00A25F8F"/>
    <w:rsid w:val="00A368BB"/>
    <w:rsid w:val="00A37BC9"/>
    <w:rsid w:val="00A50EFC"/>
    <w:rsid w:val="00A56F21"/>
    <w:rsid w:val="00A67E62"/>
    <w:rsid w:val="00A74AC0"/>
    <w:rsid w:val="00A74C87"/>
    <w:rsid w:val="00A771D6"/>
    <w:rsid w:val="00A774DB"/>
    <w:rsid w:val="00A807D7"/>
    <w:rsid w:val="00A81306"/>
    <w:rsid w:val="00A81F27"/>
    <w:rsid w:val="00A82CB3"/>
    <w:rsid w:val="00A9045A"/>
    <w:rsid w:val="00A93E04"/>
    <w:rsid w:val="00A95B1E"/>
    <w:rsid w:val="00A97DC2"/>
    <w:rsid w:val="00AA3ABA"/>
    <w:rsid w:val="00AB16D2"/>
    <w:rsid w:val="00AB1C55"/>
    <w:rsid w:val="00AB3170"/>
    <w:rsid w:val="00AB40A6"/>
    <w:rsid w:val="00AB4563"/>
    <w:rsid w:val="00AB4ABD"/>
    <w:rsid w:val="00AB6070"/>
    <w:rsid w:val="00AC4EC5"/>
    <w:rsid w:val="00AC60C6"/>
    <w:rsid w:val="00AD1410"/>
    <w:rsid w:val="00AD14B2"/>
    <w:rsid w:val="00AD1C91"/>
    <w:rsid w:val="00AD2C4E"/>
    <w:rsid w:val="00AD328B"/>
    <w:rsid w:val="00AE3FCF"/>
    <w:rsid w:val="00AE5074"/>
    <w:rsid w:val="00AE6DE3"/>
    <w:rsid w:val="00AF3FFB"/>
    <w:rsid w:val="00AF41B6"/>
    <w:rsid w:val="00AF56C6"/>
    <w:rsid w:val="00B0502C"/>
    <w:rsid w:val="00B11A9A"/>
    <w:rsid w:val="00B120A7"/>
    <w:rsid w:val="00B16A83"/>
    <w:rsid w:val="00B21D48"/>
    <w:rsid w:val="00B2755C"/>
    <w:rsid w:val="00B315AB"/>
    <w:rsid w:val="00B32120"/>
    <w:rsid w:val="00B54DDF"/>
    <w:rsid w:val="00B578CE"/>
    <w:rsid w:val="00B57B3C"/>
    <w:rsid w:val="00B717C1"/>
    <w:rsid w:val="00B745C1"/>
    <w:rsid w:val="00B8059C"/>
    <w:rsid w:val="00B806B6"/>
    <w:rsid w:val="00B86B8C"/>
    <w:rsid w:val="00B91210"/>
    <w:rsid w:val="00B975AF"/>
    <w:rsid w:val="00BA1BF4"/>
    <w:rsid w:val="00BA639A"/>
    <w:rsid w:val="00BB0251"/>
    <w:rsid w:val="00BB79DA"/>
    <w:rsid w:val="00BC0380"/>
    <w:rsid w:val="00BD1D3D"/>
    <w:rsid w:val="00BD3B31"/>
    <w:rsid w:val="00BD4133"/>
    <w:rsid w:val="00BD599B"/>
    <w:rsid w:val="00BE1F67"/>
    <w:rsid w:val="00BE3D5D"/>
    <w:rsid w:val="00BE67B4"/>
    <w:rsid w:val="00BE71EF"/>
    <w:rsid w:val="00BE7D2E"/>
    <w:rsid w:val="00BF10CD"/>
    <w:rsid w:val="00BF53B7"/>
    <w:rsid w:val="00C009DF"/>
    <w:rsid w:val="00C01F71"/>
    <w:rsid w:val="00C07CCE"/>
    <w:rsid w:val="00C13521"/>
    <w:rsid w:val="00C22577"/>
    <w:rsid w:val="00C23750"/>
    <w:rsid w:val="00C3345C"/>
    <w:rsid w:val="00C33689"/>
    <w:rsid w:val="00C36BA3"/>
    <w:rsid w:val="00C36FA0"/>
    <w:rsid w:val="00C40958"/>
    <w:rsid w:val="00C42714"/>
    <w:rsid w:val="00C43600"/>
    <w:rsid w:val="00C5107E"/>
    <w:rsid w:val="00C553C4"/>
    <w:rsid w:val="00C6099E"/>
    <w:rsid w:val="00C61471"/>
    <w:rsid w:val="00C67AA5"/>
    <w:rsid w:val="00C71444"/>
    <w:rsid w:val="00C73A4E"/>
    <w:rsid w:val="00C75124"/>
    <w:rsid w:val="00C7560A"/>
    <w:rsid w:val="00C76448"/>
    <w:rsid w:val="00C76FE1"/>
    <w:rsid w:val="00C7767C"/>
    <w:rsid w:val="00C81296"/>
    <w:rsid w:val="00C83178"/>
    <w:rsid w:val="00C83A07"/>
    <w:rsid w:val="00C84202"/>
    <w:rsid w:val="00CA2826"/>
    <w:rsid w:val="00CB0116"/>
    <w:rsid w:val="00CB35EB"/>
    <w:rsid w:val="00CB3C47"/>
    <w:rsid w:val="00CB6237"/>
    <w:rsid w:val="00CC1813"/>
    <w:rsid w:val="00CC3BF4"/>
    <w:rsid w:val="00CC5701"/>
    <w:rsid w:val="00CD0C1E"/>
    <w:rsid w:val="00CD47A8"/>
    <w:rsid w:val="00CD5753"/>
    <w:rsid w:val="00CD75AF"/>
    <w:rsid w:val="00CE288F"/>
    <w:rsid w:val="00CE2C2B"/>
    <w:rsid w:val="00CE6608"/>
    <w:rsid w:val="00CE76E8"/>
    <w:rsid w:val="00CF3509"/>
    <w:rsid w:val="00D00C6E"/>
    <w:rsid w:val="00D073F8"/>
    <w:rsid w:val="00D1186D"/>
    <w:rsid w:val="00D13F7F"/>
    <w:rsid w:val="00D14AB2"/>
    <w:rsid w:val="00D154EB"/>
    <w:rsid w:val="00D22ADD"/>
    <w:rsid w:val="00D365AF"/>
    <w:rsid w:val="00D376A6"/>
    <w:rsid w:val="00D41E2C"/>
    <w:rsid w:val="00D42EC0"/>
    <w:rsid w:val="00D45752"/>
    <w:rsid w:val="00D47271"/>
    <w:rsid w:val="00D60525"/>
    <w:rsid w:val="00D61205"/>
    <w:rsid w:val="00D62AB1"/>
    <w:rsid w:val="00D67D69"/>
    <w:rsid w:val="00D70325"/>
    <w:rsid w:val="00D70C3A"/>
    <w:rsid w:val="00D73560"/>
    <w:rsid w:val="00D73768"/>
    <w:rsid w:val="00D74C04"/>
    <w:rsid w:val="00D82889"/>
    <w:rsid w:val="00D873F8"/>
    <w:rsid w:val="00D90CD2"/>
    <w:rsid w:val="00D92F75"/>
    <w:rsid w:val="00D93D92"/>
    <w:rsid w:val="00DA00F4"/>
    <w:rsid w:val="00DB07DB"/>
    <w:rsid w:val="00DB17CC"/>
    <w:rsid w:val="00DB3366"/>
    <w:rsid w:val="00DB4CDF"/>
    <w:rsid w:val="00DB600D"/>
    <w:rsid w:val="00DC38F7"/>
    <w:rsid w:val="00DC62D7"/>
    <w:rsid w:val="00DC657F"/>
    <w:rsid w:val="00DD24F9"/>
    <w:rsid w:val="00DD71ED"/>
    <w:rsid w:val="00DD78D7"/>
    <w:rsid w:val="00DF29A9"/>
    <w:rsid w:val="00DF3FDF"/>
    <w:rsid w:val="00DF741C"/>
    <w:rsid w:val="00E00D67"/>
    <w:rsid w:val="00E04D22"/>
    <w:rsid w:val="00E05312"/>
    <w:rsid w:val="00E06473"/>
    <w:rsid w:val="00E07BC6"/>
    <w:rsid w:val="00E1197A"/>
    <w:rsid w:val="00E11FB9"/>
    <w:rsid w:val="00E1385D"/>
    <w:rsid w:val="00E20D11"/>
    <w:rsid w:val="00E20FA4"/>
    <w:rsid w:val="00E2165E"/>
    <w:rsid w:val="00E230B3"/>
    <w:rsid w:val="00E251F8"/>
    <w:rsid w:val="00E2731B"/>
    <w:rsid w:val="00E303B1"/>
    <w:rsid w:val="00E37547"/>
    <w:rsid w:val="00E45ECE"/>
    <w:rsid w:val="00E53520"/>
    <w:rsid w:val="00E552B8"/>
    <w:rsid w:val="00E5696E"/>
    <w:rsid w:val="00E579C3"/>
    <w:rsid w:val="00E675A6"/>
    <w:rsid w:val="00E71728"/>
    <w:rsid w:val="00E7361B"/>
    <w:rsid w:val="00E74A1B"/>
    <w:rsid w:val="00E813DC"/>
    <w:rsid w:val="00E87494"/>
    <w:rsid w:val="00E90FDC"/>
    <w:rsid w:val="00E9250E"/>
    <w:rsid w:val="00EA12BB"/>
    <w:rsid w:val="00EA1E08"/>
    <w:rsid w:val="00EA4756"/>
    <w:rsid w:val="00EC7230"/>
    <w:rsid w:val="00ED3CA0"/>
    <w:rsid w:val="00ED5825"/>
    <w:rsid w:val="00EE7199"/>
    <w:rsid w:val="00EE7946"/>
    <w:rsid w:val="00F01F7B"/>
    <w:rsid w:val="00F02DD7"/>
    <w:rsid w:val="00F11C5F"/>
    <w:rsid w:val="00F12144"/>
    <w:rsid w:val="00F12EBE"/>
    <w:rsid w:val="00F14FE5"/>
    <w:rsid w:val="00F16EC7"/>
    <w:rsid w:val="00F2759F"/>
    <w:rsid w:val="00F4273E"/>
    <w:rsid w:val="00F4293B"/>
    <w:rsid w:val="00F4511E"/>
    <w:rsid w:val="00F466A4"/>
    <w:rsid w:val="00F4701E"/>
    <w:rsid w:val="00F51B2B"/>
    <w:rsid w:val="00F52145"/>
    <w:rsid w:val="00F52327"/>
    <w:rsid w:val="00F535CE"/>
    <w:rsid w:val="00F5367C"/>
    <w:rsid w:val="00F54236"/>
    <w:rsid w:val="00F549EF"/>
    <w:rsid w:val="00F629C6"/>
    <w:rsid w:val="00F64B03"/>
    <w:rsid w:val="00F66536"/>
    <w:rsid w:val="00F812D3"/>
    <w:rsid w:val="00F90164"/>
    <w:rsid w:val="00F903E1"/>
    <w:rsid w:val="00F92F5E"/>
    <w:rsid w:val="00F93801"/>
    <w:rsid w:val="00F9450F"/>
    <w:rsid w:val="00F9774B"/>
    <w:rsid w:val="00FA30D7"/>
    <w:rsid w:val="00FA445F"/>
    <w:rsid w:val="00FA5819"/>
    <w:rsid w:val="00FC046A"/>
    <w:rsid w:val="00FC0D3A"/>
    <w:rsid w:val="00FC2B78"/>
    <w:rsid w:val="00FC6A52"/>
    <w:rsid w:val="00FC7279"/>
    <w:rsid w:val="00FC7DD2"/>
    <w:rsid w:val="00FC7EAA"/>
    <w:rsid w:val="00FD3C2E"/>
    <w:rsid w:val="00FD7083"/>
    <w:rsid w:val="00FD7CA9"/>
    <w:rsid w:val="00FE2A6E"/>
    <w:rsid w:val="00FE47A9"/>
    <w:rsid w:val="00FE5292"/>
    <w:rsid w:val="00FE7AC1"/>
    <w:rsid w:val="00FF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0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E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27C0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27C0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D47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0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E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27C0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27C0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D47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2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zn.ru/upload/documents/&#1055;&#1088;&#1080;&#1083;&#1086;&#1078;&#1077;&#1085;&#1080;&#1077;%204.rtf" TargetMode="External"/><Relationship Id="rId13" Type="http://schemas.openxmlformats.org/officeDocument/2006/relationships/hyperlink" Target="http://www.dszn.ru/upload/documents/&#1055;&#1088;&#1080;&#1083;&#1086;&#1078;&#1077;&#1085;&#1080;&#1077;%209%20270218.rt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szn.ru/upload/documents/&#1055;&#1088;&#1080;&#1083;&#1086;&#1078;&#1077;&#1085;&#1080;&#1077;%203%20270218.rtf" TargetMode="External"/><Relationship Id="rId12" Type="http://schemas.openxmlformats.org/officeDocument/2006/relationships/hyperlink" Target="http://www.dszn.ru/upload/documents/&#1055;&#1088;&#1080;&#1083;&#1086;&#1078;&#1077;&#1085;&#1080;&#1077;%208%20270218.rtf" TargetMode="External"/><Relationship Id="rId17" Type="http://schemas.openxmlformats.org/officeDocument/2006/relationships/hyperlink" Target="mailto:tsco-moskovskiy@mos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tsco-troitsiy@mo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szn.ru/upload/documents/&#1055;&#1088;&#1080;&#1083;&#1086;&#1078;&#1077;&#1085;&#1080;&#1077;%202%20(1).rtf" TargetMode="External"/><Relationship Id="rId11" Type="http://schemas.openxmlformats.org/officeDocument/2006/relationships/hyperlink" Target="http://www.dszn.ru/upload/documents/&#1055;&#1088;&#1080;&#1083;&#1086;&#1078;&#1077;&#1085;&#1080;&#1077;%207%20270218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sco-troitsiy@mos.ru" TargetMode="External"/><Relationship Id="rId10" Type="http://schemas.openxmlformats.org/officeDocument/2006/relationships/hyperlink" Target="http://www.dszn.ru/upload/documents/&#1055;&#1088;&#1080;&#1083;&#1086;&#1078;&#1077;&#1085;&#1080;&#1077;%201%2006032018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szn.ru/upload/documents/&#1055;&#1088;&#1080;&#1083;&#1086;&#1078;&#1077;&#1085;&#1080;&#1077;%205.rtf" TargetMode="External"/><Relationship Id="rId14" Type="http://schemas.openxmlformats.org/officeDocument/2006/relationships/hyperlink" Target="http://www.dszn.ru/activities/sotsialnaya_adaptatsiya_i_reabilitatsiya_invalidov/rehabilitation/ot-4-kh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10</cp:revision>
  <cp:lastPrinted>2018-07-03T12:45:00Z</cp:lastPrinted>
  <dcterms:created xsi:type="dcterms:W3CDTF">2016-04-05T13:35:00Z</dcterms:created>
  <dcterms:modified xsi:type="dcterms:W3CDTF">2018-07-03T12:45:00Z</dcterms:modified>
</cp:coreProperties>
</file>