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00C" w:rsidRPr="0060600C" w:rsidRDefault="0060600C" w:rsidP="002D22C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00C">
        <w:rPr>
          <w:rFonts w:ascii="Times New Roman" w:hAnsi="Times New Roman" w:cs="Times New Roman"/>
          <w:b/>
          <w:sz w:val="24"/>
          <w:szCs w:val="24"/>
        </w:rPr>
        <w:t xml:space="preserve">Ремонт объектов ОДХ в поселении </w:t>
      </w:r>
      <w:proofErr w:type="spellStart"/>
      <w:r w:rsidRPr="0060600C">
        <w:rPr>
          <w:rFonts w:ascii="Times New Roman" w:hAnsi="Times New Roman" w:cs="Times New Roman"/>
          <w:b/>
          <w:sz w:val="24"/>
          <w:szCs w:val="24"/>
        </w:rPr>
        <w:t>Вороновское</w:t>
      </w:r>
      <w:proofErr w:type="spellEnd"/>
      <w:r w:rsidRPr="0060600C">
        <w:rPr>
          <w:rFonts w:ascii="Times New Roman" w:hAnsi="Times New Roman" w:cs="Times New Roman"/>
          <w:b/>
          <w:sz w:val="24"/>
          <w:szCs w:val="24"/>
        </w:rPr>
        <w:t xml:space="preserve"> за период 2017-2018 гг.</w:t>
      </w:r>
    </w:p>
    <w:p w:rsidR="0060600C" w:rsidRDefault="0060600C" w:rsidP="002D22C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00C" w:rsidRDefault="0060600C" w:rsidP="002D22C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00C">
        <w:rPr>
          <w:rFonts w:ascii="Times New Roman" w:hAnsi="Times New Roman" w:cs="Times New Roman"/>
          <w:b/>
          <w:sz w:val="24"/>
          <w:szCs w:val="24"/>
        </w:rPr>
        <w:t>Ремонт объектов дорожного хозяйства 2017 г.</w:t>
      </w:r>
    </w:p>
    <w:p w:rsidR="0060600C" w:rsidRPr="0060600C" w:rsidRDefault="0060600C" w:rsidP="002D22C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22C5" w:rsidRPr="00FF1DF8" w:rsidRDefault="00FF1DF8" w:rsidP="002D22C5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м</w:t>
      </w:r>
      <w:r w:rsidR="002D22C5" w:rsidRPr="00FF1DF8">
        <w:rPr>
          <w:rFonts w:ascii="Times New Roman" w:hAnsi="Times New Roman" w:cs="Times New Roman"/>
          <w:sz w:val="24"/>
          <w:szCs w:val="24"/>
        </w:rPr>
        <w:t xml:space="preserve">униципальной программой «Ремонт дорог населенных пунктов в поселении Вороновское в 2017 году» </w:t>
      </w:r>
      <w:r>
        <w:rPr>
          <w:rFonts w:ascii="Times New Roman" w:hAnsi="Times New Roman" w:cs="Times New Roman"/>
          <w:sz w:val="24"/>
          <w:szCs w:val="24"/>
        </w:rPr>
        <w:t xml:space="preserve">были выполнены мероприятия по ремонту </w:t>
      </w:r>
      <w:r w:rsidR="002D22C5" w:rsidRPr="00FF1DF8">
        <w:rPr>
          <w:rFonts w:ascii="Times New Roman" w:hAnsi="Times New Roman" w:cs="Times New Roman"/>
          <w:sz w:val="24"/>
          <w:szCs w:val="24"/>
        </w:rPr>
        <w:t>9 объектов дорожного хозяйства местного значения</w:t>
      </w:r>
      <w:r w:rsidR="002D22C5" w:rsidRPr="00FF1DF8">
        <w:rPr>
          <w:rFonts w:ascii="Times New Roman" w:eastAsia="Calibri" w:hAnsi="Times New Roman" w:cs="Times New Roman"/>
          <w:sz w:val="24"/>
          <w:szCs w:val="24"/>
        </w:rPr>
        <w:t>, общая площадь</w:t>
      </w:r>
      <w:r w:rsidR="006A32D9" w:rsidRPr="00FF1DF8">
        <w:rPr>
          <w:rFonts w:ascii="Times New Roman" w:eastAsia="Calibri" w:hAnsi="Times New Roman" w:cs="Times New Roman"/>
          <w:sz w:val="24"/>
          <w:szCs w:val="24"/>
        </w:rPr>
        <w:t xml:space="preserve"> ремонта</w:t>
      </w:r>
      <w:r w:rsidR="00C7075F" w:rsidRPr="00FF1DF8">
        <w:rPr>
          <w:rFonts w:ascii="Times New Roman" w:eastAsia="Calibri" w:hAnsi="Times New Roman" w:cs="Times New Roman"/>
          <w:sz w:val="24"/>
          <w:szCs w:val="24"/>
        </w:rPr>
        <w:t xml:space="preserve"> которых составила 25,38</w:t>
      </w:r>
      <w:r w:rsidR="002D22C5" w:rsidRPr="00FF1DF8">
        <w:rPr>
          <w:rFonts w:ascii="Times New Roman" w:eastAsia="Calibri" w:hAnsi="Times New Roman" w:cs="Times New Roman"/>
          <w:sz w:val="24"/>
          <w:szCs w:val="24"/>
        </w:rPr>
        <w:t xml:space="preserve"> тыс. </w:t>
      </w:r>
      <w:proofErr w:type="spellStart"/>
      <w:r w:rsidR="002D22C5" w:rsidRPr="00FF1DF8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="002D22C5" w:rsidRPr="00FF1DF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0600C" w:rsidRDefault="0060600C" w:rsidP="002D22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2C5" w:rsidRPr="00FF1DF8" w:rsidRDefault="002D22C5" w:rsidP="002D22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DF8">
        <w:rPr>
          <w:rFonts w:ascii="Times New Roman" w:hAnsi="Times New Roman" w:cs="Times New Roman"/>
          <w:b/>
          <w:sz w:val="24"/>
          <w:szCs w:val="24"/>
        </w:rPr>
        <w:t>Перечень объектов дорожного хозяйства, на которых в 2017 году выполнялся ремонт и устройство дорожных элементов</w:t>
      </w:r>
      <w:proofErr w:type="gramStart"/>
      <w:r w:rsidRPr="00FF1DF8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97"/>
        <w:gridCol w:w="4338"/>
        <w:gridCol w:w="4336"/>
      </w:tblGrid>
      <w:tr w:rsidR="002D22C5" w:rsidRPr="00FF1DF8" w:rsidTr="00FF1DF8">
        <w:trPr>
          <w:trHeight w:val="503"/>
          <w:jc w:val="center"/>
        </w:trPr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FF1D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FF1D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22C5" w:rsidRPr="00FF1DF8" w:rsidRDefault="002D22C5" w:rsidP="002D22C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Элемент ОДХ</w:t>
            </w:r>
          </w:p>
        </w:tc>
      </w:tr>
      <w:tr w:rsidR="002D22C5" w:rsidRPr="00FF1DF8" w:rsidTr="002D22C5">
        <w:trPr>
          <w:trHeight w:val="330"/>
          <w:jc w:val="center"/>
        </w:trPr>
        <w:tc>
          <w:tcPr>
            <w:tcW w:w="46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Дорога с. Богоявление</w:t>
            </w:r>
          </w:p>
        </w:tc>
        <w:tc>
          <w:tcPr>
            <w:tcW w:w="226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D22C5" w:rsidRPr="00FF1DF8" w:rsidRDefault="002D22C5" w:rsidP="002D2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2D22C5">
        <w:trPr>
          <w:trHeight w:val="330"/>
          <w:jc w:val="center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Дорога д. Сахарово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22C5" w:rsidRPr="00FF1DF8" w:rsidRDefault="002D22C5" w:rsidP="002D2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2D22C5">
        <w:trPr>
          <w:trHeight w:val="330"/>
          <w:jc w:val="center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Дорога д. Семенково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D22C5" w:rsidRPr="00FF1DF8" w:rsidRDefault="002D22C5" w:rsidP="002D2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2D22C5">
        <w:trPr>
          <w:trHeight w:val="330"/>
          <w:jc w:val="center"/>
        </w:trPr>
        <w:tc>
          <w:tcPr>
            <w:tcW w:w="46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д. Семенково по деревне</w:t>
            </w:r>
          </w:p>
        </w:tc>
        <w:tc>
          <w:tcPr>
            <w:tcW w:w="226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22C5" w:rsidRPr="00FF1DF8" w:rsidRDefault="002D22C5" w:rsidP="002D2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2D22C5">
        <w:trPr>
          <w:trHeight w:val="330"/>
          <w:jc w:val="center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Дорога д. Безобразово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22C5" w:rsidRPr="00FF1DF8" w:rsidRDefault="002D22C5" w:rsidP="002D2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2D22C5">
        <w:trPr>
          <w:trHeight w:val="330"/>
          <w:jc w:val="center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Дорога с. Ворсино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22C5" w:rsidRPr="00FF1DF8" w:rsidRDefault="002D22C5" w:rsidP="002D2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2D22C5">
        <w:trPr>
          <w:trHeight w:val="330"/>
          <w:jc w:val="center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Дорога д. </w:t>
            </w:r>
            <w:proofErr w:type="gramStart"/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Филино</w:t>
            </w:r>
            <w:proofErr w:type="gramEnd"/>
          </w:p>
        </w:tc>
        <w:tc>
          <w:tcPr>
            <w:tcW w:w="2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22C5" w:rsidRPr="00FF1DF8" w:rsidRDefault="002D22C5" w:rsidP="002D2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2D22C5">
        <w:trPr>
          <w:trHeight w:val="330"/>
          <w:jc w:val="center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Дорога с. </w:t>
            </w:r>
            <w:proofErr w:type="spellStart"/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Свитино</w:t>
            </w:r>
            <w:proofErr w:type="spellEnd"/>
          </w:p>
        </w:tc>
        <w:tc>
          <w:tcPr>
            <w:tcW w:w="2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22C5" w:rsidRPr="00FF1DF8" w:rsidRDefault="002D22C5" w:rsidP="002D2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2D22C5">
        <w:trPr>
          <w:trHeight w:val="795"/>
          <w:jc w:val="center"/>
        </w:trPr>
        <w:tc>
          <w:tcPr>
            <w:tcW w:w="46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Дорога д. </w:t>
            </w:r>
            <w:proofErr w:type="spellStart"/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Рыжово</w:t>
            </w:r>
            <w:proofErr w:type="spellEnd"/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грунт</w:t>
            </w:r>
          </w:p>
        </w:tc>
        <w:tc>
          <w:tcPr>
            <w:tcW w:w="226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D22C5" w:rsidRPr="00FF1DF8" w:rsidRDefault="002D22C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Проезжая часть, обочина, тротуар, парковка</w:t>
            </w:r>
          </w:p>
        </w:tc>
      </w:tr>
    </w:tbl>
    <w:p w:rsidR="00A87A62" w:rsidRDefault="00A87A62" w:rsidP="00A030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7D823B" wp14:editId="50F9CBCD">
            <wp:extent cx="5935540" cy="3334302"/>
            <wp:effectExtent l="0" t="0" r="8255" b="0"/>
            <wp:docPr id="7" name="Рисунок 7" descr="C:\Users\Юрий\Documents\TEMP\Фото до после РОДХ\Дорога д. Рыжово грунт\После\д Рыжово дорог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Documents\TEMP\Фото до после РОДХ\Дорога д. Рыжово грунт\После\д Рыжово дорог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14" cy="334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338830"/>
            <wp:effectExtent l="0" t="0" r="0" b="0"/>
            <wp:docPr id="8" name="Рисунок 8" descr="C:\Users\Юрий\Documents\TEMP\Фото до после РОДХ\Дорога д. Семенково по деревне\после\IMG_20170728_12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й\Documents\TEMP\Фото до после РОДХ\Дорога д. Семенково по деревне\после\IMG_20170728_125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25" cy="33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05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0746" cy="5456021"/>
            <wp:effectExtent l="0" t="0" r="0" b="0"/>
            <wp:docPr id="14" name="Рисунок 14" descr="\\ЖКХТИХОНОВ-ПК\Share\Тихонов\Дороги\IMG-201707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ЖКХТИХОНОВ-ПК\Share\Тихонов\Дороги\IMG-20170706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75" cy="54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C690CF" wp14:editId="69AE49C9">
            <wp:extent cx="5943600" cy="3338830"/>
            <wp:effectExtent l="0" t="0" r="0" b="0"/>
            <wp:docPr id="9" name="Рисунок 9" descr="C:\Users\Юрий\Documents\TEMP\Фото до после РОДХ\Дорога д. Семенково по деревне\после\IMG_20170728_12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й\Documents\TEMP\Фото до после РОДХ\Дорога д. Семенково по деревне\после\IMG_20170728_125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00C" w:rsidRDefault="0060600C" w:rsidP="002D22C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600C" w:rsidRDefault="0060600C" w:rsidP="0060600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00C">
        <w:rPr>
          <w:rFonts w:ascii="Times New Roman" w:hAnsi="Times New Roman" w:cs="Times New Roman"/>
          <w:b/>
          <w:sz w:val="24"/>
          <w:szCs w:val="24"/>
        </w:rPr>
        <w:lastRenderedPageBreak/>
        <w:t>Ремонт о</w:t>
      </w:r>
      <w:r>
        <w:rPr>
          <w:rFonts w:ascii="Times New Roman" w:hAnsi="Times New Roman" w:cs="Times New Roman"/>
          <w:b/>
          <w:sz w:val="24"/>
          <w:szCs w:val="24"/>
        </w:rPr>
        <w:t>бъектов дорожного хозяйства 2018</w:t>
      </w:r>
      <w:r w:rsidRPr="0060600C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2D22C5" w:rsidRPr="00FF1DF8" w:rsidRDefault="002D22C5" w:rsidP="002D22C5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DF8">
        <w:rPr>
          <w:rFonts w:ascii="Times New Roman" w:hAnsi="Times New Roman" w:cs="Times New Roman"/>
          <w:sz w:val="24"/>
          <w:szCs w:val="24"/>
        </w:rPr>
        <w:t xml:space="preserve">В 2018 году </w:t>
      </w:r>
      <w:proofErr w:type="spellStart"/>
      <w:r w:rsidRPr="00FF1DF8">
        <w:rPr>
          <w:rFonts w:ascii="Times New Roman" w:hAnsi="Times New Roman" w:cs="Times New Roman"/>
          <w:sz w:val="24"/>
          <w:szCs w:val="24"/>
        </w:rPr>
        <w:t>администрацей</w:t>
      </w:r>
      <w:proofErr w:type="spellEnd"/>
      <w:r w:rsidRPr="00FF1DF8">
        <w:rPr>
          <w:rFonts w:ascii="Times New Roman" w:hAnsi="Times New Roman" w:cs="Times New Roman"/>
          <w:sz w:val="24"/>
          <w:szCs w:val="24"/>
        </w:rPr>
        <w:t xml:space="preserve"> поселения </w:t>
      </w:r>
      <w:proofErr w:type="spellStart"/>
      <w:r w:rsidRPr="00FF1DF8">
        <w:rPr>
          <w:rFonts w:ascii="Times New Roman" w:hAnsi="Times New Roman" w:cs="Times New Roman"/>
          <w:sz w:val="24"/>
          <w:szCs w:val="24"/>
        </w:rPr>
        <w:t>Вороновское</w:t>
      </w:r>
      <w:proofErr w:type="spellEnd"/>
      <w:r w:rsidRPr="00FF1DF8">
        <w:rPr>
          <w:rFonts w:ascii="Times New Roman" w:hAnsi="Times New Roman" w:cs="Times New Roman"/>
          <w:sz w:val="24"/>
          <w:szCs w:val="24"/>
        </w:rPr>
        <w:t xml:space="preserve"> запланирован ремонт </w:t>
      </w:r>
      <w:r w:rsidR="000D5BDC">
        <w:rPr>
          <w:rFonts w:ascii="Times New Roman" w:hAnsi="Times New Roman" w:cs="Times New Roman"/>
          <w:sz w:val="24"/>
          <w:szCs w:val="24"/>
        </w:rPr>
        <w:t>27</w:t>
      </w:r>
      <w:r w:rsidRPr="00FF1DF8">
        <w:rPr>
          <w:rFonts w:ascii="Times New Roman" w:hAnsi="Times New Roman" w:cs="Times New Roman"/>
          <w:sz w:val="24"/>
          <w:szCs w:val="24"/>
        </w:rPr>
        <w:t xml:space="preserve"> объектов дорожного хозяйства местного значения</w:t>
      </w:r>
      <w:r w:rsidRPr="00FF1DF8">
        <w:rPr>
          <w:rFonts w:ascii="Times New Roman" w:eastAsia="Calibri" w:hAnsi="Times New Roman" w:cs="Times New Roman"/>
          <w:sz w:val="24"/>
          <w:szCs w:val="24"/>
        </w:rPr>
        <w:t>, общая площадь</w:t>
      </w:r>
      <w:r w:rsidR="00C7075F" w:rsidRPr="00FF1DF8">
        <w:rPr>
          <w:rFonts w:ascii="Times New Roman" w:eastAsia="Calibri" w:hAnsi="Times New Roman" w:cs="Times New Roman"/>
          <w:sz w:val="24"/>
          <w:szCs w:val="24"/>
        </w:rPr>
        <w:t xml:space="preserve"> ремонта </w:t>
      </w:r>
      <w:r w:rsidRPr="00FF1DF8">
        <w:rPr>
          <w:rFonts w:ascii="Times New Roman" w:eastAsia="Calibri" w:hAnsi="Times New Roman" w:cs="Times New Roman"/>
          <w:sz w:val="24"/>
          <w:szCs w:val="24"/>
        </w:rPr>
        <w:t>которых составляет</w:t>
      </w:r>
      <w:r w:rsidR="000D5BDC">
        <w:rPr>
          <w:rFonts w:ascii="Times New Roman" w:eastAsia="Calibri" w:hAnsi="Times New Roman" w:cs="Times New Roman"/>
          <w:sz w:val="24"/>
          <w:szCs w:val="24"/>
        </w:rPr>
        <w:t xml:space="preserve"> 161,65</w:t>
      </w:r>
      <w:bookmarkStart w:id="0" w:name="_GoBack"/>
      <w:bookmarkEnd w:id="0"/>
      <w:r w:rsidRPr="00FF1DF8">
        <w:rPr>
          <w:rFonts w:ascii="Times New Roman" w:eastAsia="Calibri" w:hAnsi="Times New Roman" w:cs="Times New Roman"/>
          <w:sz w:val="24"/>
          <w:szCs w:val="24"/>
        </w:rPr>
        <w:t xml:space="preserve"> тыс. </w:t>
      </w:r>
      <w:proofErr w:type="spellStart"/>
      <w:r w:rsidRPr="00FF1DF8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FF1DF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D22C5" w:rsidRPr="00FF1DF8" w:rsidRDefault="002D22C5" w:rsidP="002D22C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DF8">
        <w:rPr>
          <w:rFonts w:ascii="Times New Roman" w:hAnsi="Times New Roman" w:cs="Times New Roman"/>
          <w:b/>
          <w:sz w:val="24"/>
          <w:szCs w:val="24"/>
        </w:rPr>
        <w:t xml:space="preserve">Адресный перечень объектов дорожного хозяйства поселения Вороновское, подлежащих ремонту в 2018 году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251"/>
        <w:gridCol w:w="2684"/>
        <w:gridCol w:w="4076"/>
      </w:tblGrid>
      <w:tr w:rsidR="002D22C5" w:rsidRPr="00FF1DF8" w:rsidTr="00B72A89">
        <w:trPr>
          <w:trHeight w:val="20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F1DF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F1DF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F1D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FF1DF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объекта дорожного хозяйства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Участок ремонта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Элемент ОДХ, подлежащий ремонту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Калужское шоссе - д. Юрьевка-СНТ "Озерное"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(2551) ось (4154)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(5404) ось (5972)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дорога с. Никольское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sz w:val="24"/>
                <w:szCs w:val="24"/>
              </w:rPr>
              <w:t xml:space="preserve"> (540)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sz w:val="24"/>
                <w:szCs w:val="24"/>
              </w:rPr>
              <w:t xml:space="preserve"> (872)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sz w:val="24"/>
                <w:szCs w:val="24"/>
              </w:rPr>
              <w:t xml:space="preserve"> 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sz w:val="24"/>
                <w:szCs w:val="24"/>
              </w:rPr>
              <w:t xml:space="preserve"> (19)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д. Безобразово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(0) д. 54            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(130) д. 24         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 ул. Садовая д.2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(20) ТП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подъездная дорога от д. Безобразово к базе отдыха "Салют"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ось 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ось (1596)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д. Косовка (левая сторона)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(630)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(649)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(489)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д(164)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д. Косовка (правая сторона)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(387)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(211)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Г(511)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(161)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дорога д. </w:t>
            </w:r>
            <w:proofErr w:type="spell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Рыжово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(12)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(129)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дорога д. 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Бабенки</w:t>
            </w:r>
            <w:proofErr w:type="gram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(224)  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Г(70)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с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огоявление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(254)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(561)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(106)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(352)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5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Г(415)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д. Сахарово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(180)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(510)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(250)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Г(281)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(290)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(439)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(226)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дорога д. </w:t>
            </w:r>
            <w:proofErr w:type="spell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Львово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(337)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5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(11)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дорога с. 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Вороново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(левая сторона)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(86)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(302)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(33)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(392)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Л(0)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Л(120)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дорога с. 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Вороново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(правая сторона)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(232)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(821)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ось 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ось 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(106)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(350)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(166)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(252)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(721)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Вороново, </w:t>
            </w: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дорога к </w:t>
            </w:r>
            <w:proofErr w:type="spell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мкр</w:t>
            </w:r>
            <w:proofErr w:type="spell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-ну "Пролетарий"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(607)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Проезжая часть, обочина</w:t>
            </w:r>
          </w:p>
        </w:tc>
      </w:tr>
      <w:tr w:rsidR="002D22C5" w:rsidRPr="00FF1DF8" w:rsidTr="00B72A89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(95)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50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дорога с. 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Вороново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мкр</w:t>
            </w:r>
            <w:proofErr w:type="spell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Лесхоз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(368)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4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(225)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5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(221)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д. Семенково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М(0)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ось 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(166)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(310)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(310)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(558)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(321)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Ф(0)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Ф(328)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ось 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ось 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(334)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(140)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(400)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(848)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(1854)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д. Юдановка (правая сторона)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(21)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(600)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(1043)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(138)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Г(182)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д. Юрьевка (правая сторона)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(191)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(502)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(454)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дорога д. Ясенки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(1176)Варшавское ш.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bCs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sz w:val="24"/>
                <w:szCs w:val="24"/>
              </w:rPr>
              <w:t xml:space="preserve"> (905) Варшавское ш.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д. Голохвастово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 Калужское ш.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(298) д. 19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Г(0)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Калужское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ш.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Г(299) д.63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(0)Калужское ш.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(283)д. 12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(283)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с. Новогромово (правая сторона)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(253)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(158)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Г(342)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с. Новогромово (левая сторона)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(279)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(544)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(276)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подъездная дорога от д. Новогромово к СНТ "Ясенки АПН"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Ось(0,00)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Ось(1587,00)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дорога с. </w:t>
            </w:r>
            <w:proofErr w:type="spell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Свитино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(113)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(183)       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(460)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(814)       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(605)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(165)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Г(125)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(209)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дорога п. ЛМС </w:t>
            </w:r>
            <w:proofErr w:type="spell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мкр</w:t>
            </w:r>
            <w:proofErr w:type="spell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Центральный (за столовой)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(496)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тротуар,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ооь</w:t>
            </w:r>
            <w:proofErr w:type="spellEnd"/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(359)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(282)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Г(254)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(323)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(305)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(260)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с. Ворсино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Н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Н(201)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(70)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Г(109)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(223)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Л(0)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Л(131)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(300)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ось 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ось 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(391)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М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М(51)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д. Бакланово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(466)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Г(83)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(294)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(171)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(107)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(78)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(294)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Н(0)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Н(57)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Л(0)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 Л(756)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ось 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ось 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(60)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  <w:tr w:rsidR="002D22C5" w:rsidRPr="00FF1DF8" w:rsidTr="00B72A8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C5" w:rsidRPr="00FF1DF8" w:rsidRDefault="002D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(0)</w:t>
            </w:r>
          </w:p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</w:t>
            </w:r>
            <w:proofErr w:type="gramStart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(219)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22C5" w:rsidRPr="00FF1DF8" w:rsidRDefault="002D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1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Проезжая часть, обочина</w:t>
            </w:r>
          </w:p>
        </w:tc>
      </w:tr>
    </w:tbl>
    <w:p w:rsidR="007A3071" w:rsidRDefault="007A3071" w:rsidP="002D2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9470" cy="3320415"/>
            <wp:effectExtent l="0" t="0" r="5080" b="0"/>
            <wp:docPr id="4" name="Рисунок 4" descr="C:\Users\Юрий\Desktop\Благоустройство 2018 год\Ремонт дорог-2018\Дорога д.Новогромово (левая сторона)\Ось А\P_20180601_1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Благоустройство 2018 год\Ремонт дорог-2018\Дорога д.Новогромово (левая сторона)\Ось А\P_20180601_16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3338830"/>
            <wp:effectExtent l="0" t="0" r="0" b="0"/>
            <wp:docPr id="2" name="Рисунок 2" descr="C:\Users\Юрий\Desktop\Благоустройство 2018 год\Ремонт дорог-2018\Дорога д.Новогромово (левая сторона)\Ось Б\P_20180605_16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Благоустройство 2018 год\Ремонт дорог-2018\Дорога д.Новогромово (левая сторона)\Ось Б\P_20180605_160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805" cy="3338830"/>
            <wp:effectExtent l="0" t="0" r="0" b="0"/>
            <wp:docPr id="3" name="Рисунок 3" descr="C:\Users\Юрий\Desktop\Благоустройство 2018 год\Ремонт дорог-2018\Дорога д.Новогромово (левая сторона)\Ось Б\P_20180605_16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Благоустройство 2018 год\Ремонт дорог-2018\Дорога д.Новогромово (левая сторона)\Ось Б\P_20180605_160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3338830"/>
            <wp:effectExtent l="0" t="0" r="0" b="0"/>
            <wp:docPr id="5" name="Рисунок 5" descr="C:\Users\Юрий\Desktop\Благоустройство 2018 год\Ремонт дорог-2018\Дорога д.Голохвастово\Ось Г\P_20180626_1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Благоустройство 2018 год\Ремонт дорог-2018\Дорога д.Голохвастово\Ось Г\P_20180626_112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071" w:rsidRPr="00FF1DF8" w:rsidRDefault="007A3071" w:rsidP="002D2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805" cy="3338830"/>
            <wp:effectExtent l="0" t="0" r="0" b="0"/>
            <wp:docPr id="6" name="Рисунок 6" descr="C:\Users\Юрий\Desktop\Благоустройство 2018 год\Ремонт дорог-2018\Дорога от д.Ноогромово до СНТ Ясенки-АПН\P_20180529_15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Благоустройство 2018 год\Ремонт дорог-2018\Дорога от д.Ноогромово до СНТ Ясенки-АПН\P_20180529_152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071" w:rsidRPr="00FF1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2C5"/>
    <w:rsid w:val="0000163F"/>
    <w:rsid w:val="00025278"/>
    <w:rsid w:val="0007479A"/>
    <w:rsid w:val="000D5BDC"/>
    <w:rsid w:val="0012692D"/>
    <w:rsid w:val="00176219"/>
    <w:rsid w:val="00196358"/>
    <w:rsid w:val="001A700C"/>
    <w:rsid w:val="001F7029"/>
    <w:rsid w:val="002523A7"/>
    <w:rsid w:val="0027292C"/>
    <w:rsid w:val="002B2E1B"/>
    <w:rsid w:val="002D22C5"/>
    <w:rsid w:val="002D7A1A"/>
    <w:rsid w:val="003814E4"/>
    <w:rsid w:val="0042113A"/>
    <w:rsid w:val="00427F56"/>
    <w:rsid w:val="00436E19"/>
    <w:rsid w:val="004C4980"/>
    <w:rsid w:val="00543FE6"/>
    <w:rsid w:val="00572C2C"/>
    <w:rsid w:val="0060600C"/>
    <w:rsid w:val="00622FAB"/>
    <w:rsid w:val="00693708"/>
    <w:rsid w:val="006A32D9"/>
    <w:rsid w:val="006D165C"/>
    <w:rsid w:val="007A3071"/>
    <w:rsid w:val="007C2DF4"/>
    <w:rsid w:val="00802709"/>
    <w:rsid w:val="00831095"/>
    <w:rsid w:val="008542C2"/>
    <w:rsid w:val="008653DD"/>
    <w:rsid w:val="00880B8C"/>
    <w:rsid w:val="008D404C"/>
    <w:rsid w:val="008F76B8"/>
    <w:rsid w:val="00923197"/>
    <w:rsid w:val="009935CC"/>
    <w:rsid w:val="009D5B08"/>
    <w:rsid w:val="00A03056"/>
    <w:rsid w:val="00A23E36"/>
    <w:rsid w:val="00A26F79"/>
    <w:rsid w:val="00A87A62"/>
    <w:rsid w:val="00A942F3"/>
    <w:rsid w:val="00AC20A9"/>
    <w:rsid w:val="00AE5F66"/>
    <w:rsid w:val="00AF56E7"/>
    <w:rsid w:val="00B72A89"/>
    <w:rsid w:val="00C05FAA"/>
    <w:rsid w:val="00C47CED"/>
    <w:rsid w:val="00C7075F"/>
    <w:rsid w:val="00CE2593"/>
    <w:rsid w:val="00D811EA"/>
    <w:rsid w:val="00D8394F"/>
    <w:rsid w:val="00DA08C7"/>
    <w:rsid w:val="00DD6954"/>
    <w:rsid w:val="00DF4C7B"/>
    <w:rsid w:val="00E12D34"/>
    <w:rsid w:val="00EB16BA"/>
    <w:rsid w:val="00ED37DC"/>
    <w:rsid w:val="00EF092E"/>
    <w:rsid w:val="00EF61D3"/>
    <w:rsid w:val="00F03084"/>
    <w:rsid w:val="00F27BD0"/>
    <w:rsid w:val="00F34344"/>
    <w:rsid w:val="00FF1DF8"/>
    <w:rsid w:val="00FF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4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49EF4-2DC8-43E3-BFF9-5FB24C6C2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 Тихонов</dc:creator>
  <cp:lastModifiedBy>ЖКХ Тихонов</cp:lastModifiedBy>
  <cp:revision>3</cp:revision>
  <cp:lastPrinted>2018-07-19T05:39:00Z</cp:lastPrinted>
  <dcterms:created xsi:type="dcterms:W3CDTF">2018-07-20T07:44:00Z</dcterms:created>
  <dcterms:modified xsi:type="dcterms:W3CDTF">2018-07-20T07:46:00Z</dcterms:modified>
</cp:coreProperties>
</file>