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F5" w:rsidRDefault="000C07F5" w:rsidP="001F2ADA">
      <w:pPr>
        <w:ind w:firstLine="567"/>
        <w:jc w:val="right"/>
        <w:rPr>
          <w:sz w:val="28"/>
          <w:szCs w:val="28"/>
        </w:rPr>
      </w:pPr>
    </w:p>
    <w:p w:rsidR="001F2ADA" w:rsidRDefault="00AF77F2" w:rsidP="001F2ADA">
      <w:pPr>
        <w:jc w:val="both"/>
        <w:rPr>
          <w:b/>
        </w:rPr>
      </w:pPr>
      <w:r>
        <w:rPr>
          <w:b/>
        </w:rPr>
        <w:t>21 ноября</w:t>
      </w:r>
      <w:r w:rsidR="00467DDC" w:rsidRPr="002675C3">
        <w:rPr>
          <w:b/>
        </w:rPr>
        <w:t xml:space="preserve"> </w:t>
      </w:r>
      <w:r w:rsidR="00971796">
        <w:rPr>
          <w:b/>
        </w:rPr>
        <w:t>2018</w:t>
      </w:r>
      <w:r w:rsidR="001F2ADA" w:rsidRPr="002675C3">
        <w:rPr>
          <w:b/>
        </w:rPr>
        <w:t xml:space="preserve"> года                                                                                                            </w:t>
      </w:r>
      <w:r w:rsidR="00F4231E" w:rsidRPr="002675C3">
        <w:rPr>
          <w:b/>
        </w:rPr>
        <w:t xml:space="preserve"> </w:t>
      </w:r>
    </w:p>
    <w:p w:rsidR="000C07F5" w:rsidRDefault="000C07F5" w:rsidP="001F2ADA">
      <w:pPr>
        <w:jc w:val="both"/>
        <w:rPr>
          <w:b/>
        </w:rPr>
      </w:pPr>
    </w:p>
    <w:p w:rsidR="00C81699" w:rsidRDefault="00C81699" w:rsidP="00D373CE">
      <w:pPr>
        <w:jc w:val="center"/>
        <w:rPr>
          <w:b/>
        </w:rPr>
      </w:pPr>
      <w:r>
        <w:rPr>
          <w:b/>
        </w:rPr>
        <w:t>ПОВЕСТКА</w:t>
      </w:r>
      <w:r w:rsidR="00EE5D70">
        <w:rPr>
          <w:b/>
        </w:rPr>
        <w:t xml:space="preserve"> </w:t>
      </w:r>
    </w:p>
    <w:p w:rsidR="00C1662B" w:rsidRDefault="00C81699" w:rsidP="00C1662B">
      <w:pPr>
        <w:jc w:val="center"/>
        <w:rPr>
          <w:b/>
        </w:rPr>
      </w:pPr>
      <w:r w:rsidRPr="005753CC">
        <w:rPr>
          <w:b/>
        </w:rPr>
        <w:t>очередного</w:t>
      </w:r>
      <w:r w:rsidRPr="00631E11">
        <w:rPr>
          <w:b/>
          <w:color w:val="FF0000"/>
        </w:rPr>
        <w:t xml:space="preserve"> </w:t>
      </w:r>
      <w:r>
        <w:rPr>
          <w:b/>
        </w:rPr>
        <w:t>заседания</w:t>
      </w:r>
      <w:r w:rsidR="00D373CE" w:rsidRPr="00885A19">
        <w:rPr>
          <w:b/>
        </w:rPr>
        <w:t xml:space="preserve"> Совета депутатов поселение Вороновское</w:t>
      </w:r>
      <w:r>
        <w:rPr>
          <w:b/>
        </w:rPr>
        <w:t>:</w:t>
      </w:r>
    </w:p>
    <w:p w:rsidR="000D3DF4" w:rsidRDefault="000D3DF4" w:rsidP="00C1662B">
      <w:pPr>
        <w:jc w:val="center"/>
        <w:rPr>
          <w:b/>
        </w:rPr>
      </w:pPr>
    </w:p>
    <w:p w:rsidR="00AF77F2" w:rsidRPr="00AF77F2" w:rsidRDefault="00F56966" w:rsidP="00AF77F2">
      <w:pPr>
        <w:jc w:val="both"/>
      </w:pPr>
      <w:r>
        <w:t xml:space="preserve">1. </w:t>
      </w:r>
      <w:r w:rsidR="00AF77F2" w:rsidRPr="00AF77F2">
        <w:t>О проекте актуализации Схемы теплоснабжения города Москвы на период до 2032 года</w:t>
      </w:r>
    </w:p>
    <w:p w:rsidR="00AF77F2" w:rsidRDefault="00AF77F2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AF77F2" w:rsidRPr="00AF77F2" w:rsidRDefault="00F56966" w:rsidP="00AF77F2">
      <w:pPr>
        <w:shd w:val="clear" w:color="auto" w:fill="FBFBFB"/>
        <w:jc w:val="both"/>
        <w:textAlignment w:val="baseline"/>
        <w:rPr>
          <w:bCs/>
          <w:color w:val="000000"/>
          <w:bdr w:val="none" w:sz="0" w:space="0" w:color="auto" w:frame="1"/>
          <w:lang w:eastAsia="ru-RU"/>
        </w:rPr>
      </w:pPr>
      <w:r>
        <w:rPr>
          <w:bCs/>
          <w:color w:val="000000"/>
          <w:bdr w:val="none" w:sz="0" w:space="0" w:color="auto" w:frame="1"/>
          <w:lang w:eastAsia="ru-RU"/>
        </w:rPr>
        <w:t xml:space="preserve">2. </w:t>
      </w:r>
      <w:r w:rsidR="00AF77F2" w:rsidRPr="00AF77F2">
        <w:rPr>
          <w:bCs/>
          <w:color w:val="000000"/>
          <w:bdr w:val="none" w:sz="0" w:space="0" w:color="auto" w:frame="1"/>
          <w:lang w:eastAsia="ru-RU"/>
        </w:rPr>
        <w:t xml:space="preserve">О согласовании проекта изменения схемы размещения нестационарных торговых объектов </w:t>
      </w:r>
    </w:p>
    <w:p w:rsidR="00AF77F2" w:rsidRPr="00AF77F2" w:rsidRDefault="00AF77F2" w:rsidP="00AF77F2">
      <w:pPr>
        <w:pStyle w:val="11"/>
        <w:shd w:val="clear" w:color="auto" w:fill="auto"/>
        <w:spacing w:before="0" w:line="240" w:lineRule="auto"/>
        <w:ind w:right="-2"/>
        <w:rPr>
          <w:sz w:val="24"/>
          <w:szCs w:val="24"/>
        </w:rPr>
      </w:pPr>
      <w:r w:rsidRPr="00AF77F2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территории поселения </w:t>
      </w:r>
      <w:proofErr w:type="spellStart"/>
      <w:r w:rsidRPr="00AF77F2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</w:p>
    <w:p w:rsidR="00AF77F2" w:rsidRDefault="00AF77F2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F56966" w:rsidRDefault="00F56966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  <w:r>
        <w:rPr>
          <w:sz w:val="24"/>
          <w:szCs w:val="24"/>
        </w:rPr>
        <w:t xml:space="preserve">3. О внесении изменений в решение Совета депутатов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от 29.11.2017г № 08/02 «О бюджете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на 2018 год»</w:t>
      </w:r>
    </w:p>
    <w:p w:rsidR="00F56966" w:rsidRDefault="00F56966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F56966" w:rsidRDefault="00F56966" w:rsidP="00F56966">
      <w:pPr>
        <w:ind w:right="424"/>
        <w:jc w:val="both"/>
      </w:pPr>
      <w:r>
        <w:t xml:space="preserve">4. </w:t>
      </w:r>
      <w:r w:rsidRPr="00F56966">
        <w:t>О согласовании адресного перечня объектов дорожного хозяйства</w:t>
      </w:r>
      <w:r>
        <w:t xml:space="preserve"> </w:t>
      </w:r>
      <w:r w:rsidRPr="00F56966">
        <w:t xml:space="preserve">поселения </w:t>
      </w:r>
      <w:proofErr w:type="spellStart"/>
      <w:r w:rsidRPr="00F56966">
        <w:t>Вороновское</w:t>
      </w:r>
      <w:proofErr w:type="spellEnd"/>
      <w:r w:rsidRPr="00F56966">
        <w:t xml:space="preserve">, </w:t>
      </w:r>
      <w:r>
        <w:t>п</w:t>
      </w:r>
      <w:r w:rsidRPr="00F56966">
        <w:t>одлежащих</w:t>
      </w:r>
      <w:r>
        <w:t xml:space="preserve"> </w:t>
      </w:r>
      <w:r w:rsidRPr="00F56966">
        <w:t>ремонту в 2019 году</w:t>
      </w:r>
    </w:p>
    <w:p w:rsidR="00F56966" w:rsidRDefault="00F56966" w:rsidP="00F56966">
      <w:pPr>
        <w:ind w:right="424"/>
        <w:jc w:val="both"/>
      </w:pPr>
      <w:bookmarkStart w:id="0" w:name="_GoBack"/>
      <w:bookmarkEnd w:id="0"/>
    </w:p>
    <w:p w:rsidR="00F56966" w:rsidRPr="00F56966" w:rsidRDefault="00F56966" w:rsidP="00F56966">
      <w:pPr>
        <w:ind w:right="424"/>
        <w:jc w:val="both"/>
      </w:pPr>
      <w:r>
        <w:t xml:space="preserve">5. </w:t>
      </w:r>
      <w:r w:rsidRPr="00F56966">
        <w:t>О согласовании адресного перечня объектов дорожного хозяйства</w:t>
      </w:r>
      <w:r>
        <w:t xml:space="preserve"> </w:t>
      </w:r>
      <w:r w:rsidRPr="00F56966">
        <w:t xml:space="preserve">поселения </w:t>
      </w:r>
      <w:proofErr w:type="spellStart"/>
      <w:r w:rsidRPr="00F56966">
        <w:t>Вороновское</w:t>
      </w:r>
      <w:proofErr w:type="spellEnd"/>
      <w:r w:rsidRPr="00F56966">
        <w:t>, подлежащих</w:t>
      </w:r>
      <w:r>
        <w:t xml:space="preserve"> </w:t>
      </w:r>
      <w:r w:rsidRPr="00F56966">
        <w:t>нанесению дорожной разметке в 2019 году</w:t>
      </w:r>
    </w:p>
    <w:p w:rsidR="00F56966" w:rsidRDefault="00F56966" w:rsidP="00F56966">
      <w:pPr>
        <w:ind w:right="424"/>
        <w:jc w:val="both"/>
      </w:pPr>
    </w:p>
    <w:p w:rsidR="00F56966" w:rsidRPr="00F56966" w:rsidRDefault="00F56966" w:rsidP="00F56966">
      <w:pPr>
        <w:ind w:right="424"/>
        <w:jc w:val="both"/>
      </w:pPr>
      <w:r>
        <w:t xml:space="preserve">6. </w:t>
      </w:r>
      <w:r w:rsidRPr="00F56966">
        <w:t>О согласовании адресного перечня по ремонту подъездов многоквартирных</w:t>
      </w:r>
      <w:r>
        <w:t xml:space="preserve"> </w:t>
      </w:r>
      <w:r w:rsidRPr="00F56966">
        <w:t xml:space="preserve">домов поселения </w:t>
      </w:r>
      <w:proofErr w:type="spellStart"/>
      <w:r w:rsidRPr="00F56966">
        <w:t>Вороновское</w:t>
      </w:r>
      <w:proofErr w:type="spellEnd"/>
      <w:r w:rsidRPr="00F56966">
        <w:t xml:space="preserve"> в 2019 году</w:t>
      </w:r>
    </w:p>
    <w:p w:rsidR="00F56966" w:rsidRDefault="00F56966" w:rsidP="00F56966">
      <w:pPr>
        <w:ind w:right="424"/>
        <w:jc w:val="both"/>
      </w:pPr>
    </w:p>
    <w:p w:rsidR="00F56966" w:rsidRPr="00F56966" w:rsidRDefault="00F56966" w:rsidP="00F56966">
      <w:pPr>
        <w:ind w:right="-1"/>
        <w:jc w:val="both"/>
      </w:pPr>
      <w:r>
        <w:t xml:space="preserve">7. </w:t>
      </w:r>
      <w:r w:rsidRPr="00F56966">
        <w:t>О согласовании адресного перечня по благоустройству территории общественных</w:t>
      </w:r>
      <w:r>
        <w:t xml:space="preserve"> </w:t>
      </w:r>
      <w:r w:rsidRPr="00F56966">
        <w:t xml:space="preserve">пространств поселения </w:t>
      </w:r>
      <w:proofErr w:type="spellStart"/>
      <w:r w:rsidRPr="00F56966">
        <w:t>Вороновское</w:t>
      </w:r>
      <w:proofErr w:type="spellEnd"/>
      <w:r w:rsidRPr="00F56966">
        <w:t xml:space="preserve"> в 2019 году</w:t>
      </w:r>
    </w:p>
    <w:p w:rsidR="00F56966" w:rsidRDefault="00F56966" w:rsidP="00F56966">
      <w:pPr>
        <w:ind w:right="424"/>
        <w:jc w:val="both"/>
      </w:pPr>
    </w:p>
    <w:p w:rsidR="00F56966" w:rsidRPr="00F56966" w:rsidRDefault="00F56966" w:rsidP="00F56966">
      <w:pPr>
        <w:ind w:right="-1"/>
        <w:jc w:val="both"/>
      </w:pPr>
      <w:r>
        <w:t xml:space="preserve">8. </w:t>
      </w:r>
      <w:r w:rsidRPr="00F56966">
        <w:t xml:space="preserve">О согласовании адресного перечня по ремонту и устройству объектов благоустройства </w:t>
      </w:r>
    </w:p>
    <w:p w:rsidR="00F56966" w:rsidRPr="00F56966" w:rsidRDefault="00F56966" w:rsidP="00F56966">
      <w:pPr>
        <w:ind w:right="-1"/>
        <w:jc w:val="both"/>
      </w:pPr>
      <w:r w:rsidRPr="00F56966">
        <w:t xml:space="preserve">территории жилой застройки на территории поселения </w:t>
      </w:r>
      <w:proofErr w:type="spellStart"/>
      <w:r w:rsidRPr="00F56966">
        <w:t>Вороновское</w:t>
      </w:r>
      <w:proofErr w:type="spellEnd"/>
      <w:r w:rsidRPr="00F56966">
        <w:t xml:space="preserve"> в 2019 году</w:t>
      </w:r>
    </w:p>
    <w:p w:rsidR="00F56966" w:rsidRDefault="00F56966" w:rsidP="00F56966">
      <w:pPr>
        <w:ind w:right="424"/>
        <w:jc w:val="both"/>
      </w:pPr>
    </w:p>
    <w:p w:rsidR="00AF77F2" w:rsidRPr="00AF77F2" w:rsidRDefault="00F56966" w:rsidP="00AF77F2">
      <w:pPr>
        <w:jc w:val="both"/>
        <w:rPr>
          <w:lang w:eastAsia="ru-RU"/>
        </w:rPr>
      </w:pPr>
      <w:r>
        <w:rPr>
          <w:lang w:eastAsia="ru-RU"/>
        </w:rPr>
        <w:t xml:space="preserve">9. </w:t>
      </w:r>
      <w:r w:rsidR="00512663">
        <w:rPr>
          <w:lang w:eastAsia="ru-RU"/>
        </w:rPr>
        <w:t>О принятии</w:t>
      </w:r>
      <w:r w:rsidR="00AF77F2" w:rsidRPr="00AF77F2">
        <w:rPr>
          <w:lang w:eastAsia="ru-RU"/>
        </w:rPr>
        <w:t xml:space="preserve"> недвижимого имущества, находящегося в собственности Центрального Банка Российской Федерации в муниципальную собственность поселения </w:t>
      </w:r>
      <w:proofErr w:type="spellStart"/>
      <w:r w:rsidR="00AF77F2" w:rsidRPr="00AF77F2">
        <w:rPr>
          <w:lang w:eastAsia="ru-RU"/>
        </w:rPr>
        <w:t>Вороновское</w:t>
      </w:r>
      <w:proofErr w:type="spellEnd"/>
    </w:p>
    <w:p w:rsidR="00AF77F2" w:rsidRDefault="00AF77F2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F56966" w:rsidRDefault="00F56966" w:rsidP="00F56966">
      <w:pPr>
        <w:jc w:val="both"/>
        <w:rPr>
          <w:bCs/>
        </w:rPr>
      </w:pPr>
      <w:r>
        <w:t xml:space="preserve">10. </w:t>
      </w:r>
      <w:r w:rsidRPr="00F56966">
        <w:rPr>
          <w:bCs/>
        </w:rPr>
        <w:t>О внесении изменений в решение Совета депутатов</w:t>
      </w:r>
      <w:r>
        <w:rPr>
          <w:bCs/>
        </w:rPr>
        <w:t xml:space="preserve"> </w:t>
      </w:r>
      <w:r w:rsidRPr="00F56966">
        <w:rPr>
          <w:bCs/>
        </w:rPr>
        <w:t xml:space="preserve">поселения </w:t>
      </w:r>
      <w:proofErr w:type="spellStart"/>
      <w:r w:rsidRPr="00F56966">
        <w:rPr>
          <w:bCs/>
        </w:rPr>
        <w:t>Вороновское</w:t>
      </w:r>
      <w:proofErr w:type="spellEnd"/>
      <w:r w:rsidRPr="00F56966">
        <w:rPr>
          <w:bCs/>
        </w:rPr>
        <w:t xml:space="preserve"> от 21.12.2016 года № 13/03 «Об утверждении Положения оплаты труда в администрации поселения </w:t>
      </w:r>
      <w:proofErr w:type="spellStart"/>
      <w:r w:rsidRPr="00F56966">
        <w:rPr>
          <w:bCs/>
        </w:rPr>
        <w:t>Вороновское</w:t>
      </w:r>
      <w:proofErr w:type="spellEnd"/>
      <w:r w:rsidRPr="00F56966">
        <w:rPr>
          <w:bCs/>
        </w:rPr>
        <w:t>»</w:t>
      </w:r>
    </w:p>
    <w:p w:rsidR="00285725" w:rsidRPr="00F56966" w:rsidRDefault="00285725" w:rsidP="00F56966">
      <w:pPr>
        <w:jc w:val="both"/>
        <w:rPr>
          <w:bCs/>
        </w:rPr>
      </w:pPr>
    </w:p>
    <w:p w:rsidR="00F56966" w:rsidRPr="00F56966" w:rsidRDefault="00F56966" w:rsidP="00F56966">
      <w:pPr>
        <w:ind w:right="282"/>
        <w:jc w:val="both"/>
      </w:pPr>
      <w:r>
        <w:t>11.</w:t>
      </w:r>
      <w:r w:rsidRPr="00F56966">
        <w:rPr>
          <w:b/>
        </w:rPr>
        <w:t xml:space="preserve"> </w:t>
      </w:r>
      <w:r w:rsidRPr="00F56966">
        <w:t xml:space="preserve">Об утверждении плана противодействия коррупции в поселении </w:t>
      </w:r>
      <w:proofErr w:type="spellStart"/>
      <w:r w:rsidRPr="00F56966">
        <w:t>Вороновское</w:t>
      </w:r>
      <w:proofErr w:type="spellEnd"/>
      <w:r w:rsidRPr="00F56966">
        <w:t xml:space="preserve"> на 2019-2020 годы</w:t>
      </w:r>
    </w:p>
    <w:p w:rsidR="00AF77F2" w:rsidRPr="003C2615" w:rsidRDefault="00AF77F2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133F9E" w:rsidRPr="003C2615" w:rsidRDefault="001B1F66" w:rsidP="00BF7F6B">
      <w:pPr>
        <w:pStyle w:val="a3"/>
        <w:ind w:left="0" w:right="-2"/>
        <w:jc w:val="both"/>
        <w:rPr>
          <w:b/>
        </w:rPr>
      </w:pPr>
      <w:r w:rsidRPr="003C2615">
        <w:rPr>
          <w:b/>
        </w:rPr>
        <w:t>Разное</w:t>
      </w:r>
    </w:p>
    <w:p w:rsidR="00BC515B" w:rsidRDefault="00BC515B" w:rsidP="00BF7F6B">
      <w:pPr>
        <w:pStyle w:val="a3"/>
        <w:ind w:left="0" w:right="-2"/>
        <w:jc w:val="both"/>
        <w:rPr>
          <w:b/>
        </w:rPr>
      </w:pPr>
    </w:p>
    <w:sectPr w:rsidR="00BC515B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5E2"/>
    <w:multiLevelType w:val="hybridMultilevel"/>
    <w:tmpl w:val="E7B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954"/>
    <w:multiLevelType w:val="hybridMultilevel"/>
    <w:tmpl w:val="EE6A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658"/>
    <w:multiLevelType w:val="hybridMultilevel"/>
    <w:tmpl w:val="EBE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AEF"/>
    <w:multiLevelType w:val="hybridMultilevel"/>
    <w:tmpl w:val="F58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4D52"/>
    <w:multiLevelType w:val="hybridMultilevel"/>
    <w:tmpl w:val="E83E14CC"/>
    <w:lvl w:ilvl="0" w:tplc="29727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7BC0"/>
    <w:multiLevelType w:val="hybridMultilevel"/>
    <w:tmpl w:val="173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3EFC"/>
    <w:rsid w:val="000240D5"/>
    <w:rsid w:val="00033E74"/>
    <w:rsid w:val="00035F34"/>
    <w:rsid w:val="00036340"/>
    <w:rsid w:val="00041567"/>
    <w:rsid w:val="000637E8"/>
    <w:rsid w:val="00067171"/>
    <w:rsid w:val="000714A7"/>
    <w:rsid w:val="000757A2"/>
    <w:rsid w:val="00085738"/>
    <w:rsid w:val="0009271D"/>
    <w:rsid w:val="00095433"/>
    <w:rsid w:val="000A2262"/>
    <w:rsid w:val="000A46F7"/>
    <w:rsid w:val="000B133B"/>
    <w:rsid w:val="000B738D"/>
    <w:rsid w:val="000C0768"/>
    <w:rsid w:val="000C07F5"/>
    <w:rsid w:val="000D134D"/>
    <w:rsid w:val="000D3DF4"/>
    <w:rsid w:val="000E7D02"/>
    <w:rsid w:val="000F2199"/>
    <w:rsid w:val="000F3E47"/>
    <w:rsid w:val="000F676E"/>
    <w:rsid w:val="001006B0"/>
    <w:rsid w:val="0010131F"/>
    <w:rsid w:val="00110E98"/>
    <w:rsid w:val="001201E3"/>
    <w:rsid w:val="00125A5B"/>
    <w:rsid w:val="00126CF1"/>
    <w:rsid w:val="0013237F"/>
    <w:rsid w:val="00133A67"/>
    <w:rsid w:val="00133C4C"/>
    <w:rsid w:val="00133F9E"/>
    <w:rsid w:val="0013676A"/>
    <w:rsid w:val="00144EAD"/>
    <w:rsid w:val="00162E40"/>
    <w:rsid w:val="00180D77"/>
    <w:rsid w:val="00190A2E"/>
    <w:rsid w:val="001A5B05"/>
    <w:rsid w:val="001B1F66"/>
    <w:rsid w:val="001B5D65"/>
    <w:rsid w:val="001C24BD"/>
    <w:rsid w:val="001E0652"/>
    <w:rsid w:val="001F2ADA"/>
    <w:rsid w:val="001F34FB"/>
    <w:rsid w:val="00217875"/>
    <w:rsid w:val="002211A3"/>
    <w:rsid w:val="00225003"/>
    <w:rsid w:val="00230258"/>
    <w:rsid w:val="002360D5"/>
    <w:rsid w:val="002365B2"/>
    <w:rsid w:val="00236FD2"/>
    <w:rsid w:val="002441DC"/>
    <w:rsid w:val="00245A69"/>
    <w:rsid w:val="002509CF"/>
    <w:rsid w:val="00254542"/>
    <w:rsid w:val="002675C3"/>
    <w:rsid w:val="00270DC1"/>
    <w:rsid w:val="0027406C"/>
    <w:rsid w:val="002749A9"/>
    <w:rsid w:val="002823AD"/>
    <w:rsid w:val="00284734"/>
    <w:rsid w:val="00285725"/>
    <w:rsid w:val="00287B2C"/>
    <w:rsid w:val="002A1E3D"/>
    <w:rsid w:val="002B034D"/>
    <w:rsid w:val="002B6F51"/>
    <w:rsid w:val="002C1C98"/>
    <w:rsid w:val="002C2CA3"/>
    <w:rsid w:val="002D2B4A"/>
    <w:rsid w:val="002D3830"/>
    <w:rsid w:val="002F74E9"/>
    <w:rsid w:val="00305597"/>
    <w:rsid w:val="00323CF5"/>
    <w:rsid w:val="003322E7"/>
    <w:rsid w:val="003354EA"/>
    <w:rsid w:val="00337EC5"/>
    <w:rsid w:val="00353755"/>
    <w:rsid w:val="00360D11"/>
    <w:rsid w:val="003617E5"/>
    <w:rsid w:val="003647FD"/>
    <w:rsid w:val="00367E99"/>
    <w:rsid w:val="00373948"/>
    <w:rsid w:val="0037502D"/>
    <w:rsid w:val="00391424"/>
    <w:rsid w:val="003917E0"/>
    <w:rsid w:val="00391A8B"/>
    <w:rsid w:val="003955F6"/>
    <w:rsid w:val="00397868"/>
    <w:rsid w:val="003A1919"/>
    <w:rsid w:val="003A67FB"/>
    <w:rsid w:val="003B14AD"/>
    <w:rsid w:val="003B56C2"/>
    <w:rsid w:val="003C2615"/>
    <w:rsid w:val="003D3497"/>
    <w:rsid w:val="003D4BA3"/>
    <w:rsid w:val="003E6E6A"/>
    <w:rsid w:val="004003EB"/>
    <w:rsid w:val="00400CDD"/>
    <w:rsid w:val="00404FD4"/>
    <w:rsid w:val="00405A97"/>
    <w:rsid w:val="0040715C"/>
    <w:rsid w:val="004111CD"/>
    <w:rsid w:val="00413C3A"/>
    <w:rsid w:val="00433F6C"/>
    <w:rsid w:val="00443680"/>
    <w:rsid w:val="00444EC7"/>
    <w:rsid w:val="00445C1E"/>
    <w:rsid w:val="00452F1A"/>
    <w:rsid w:val="00453531"/>
    <w:rsid w:val="0045786B"/>
    <w:rsid w:val="00467DDC"/>
    <w:rsid w:val="00495154"/>
    <w:rsid w:val="004A6E37"/>
    <w:rsid w:val="004B0CEA"/>
    <w:rsid w:val="004B3BB1"/>
    <w:rsid w:val="004B5ED1"/>
    <w:rsid w:val="004C3D83"/>
    <w:rsid w:val="004C7DFE"/>
    <w:rsid w:val="004F0FE0"/>
    <w:rsid w:val="004F18F4"/>
    <w:rsid w:val="0050135D"/>
    <w:rsid w:val="005016F7"/>
    <w:rsid w:val="00501E11"/>
    <w:rsid w:val="00506BAF"/>
    <w:rsid w:val="00512663"/>
    <w:rsid w:val="00524EB0"/>
    <w:rsid w:val="00525D87"/>
    <w:rsid w:val="005527E2"/>
    <w:rsid w:val="005623CB"/>
    <w:rsid w:val="00574D9E"/>
    <w:rsid w:val="005753CC"/>
    <w:rsid w:val="0057683A"/>
    <w:rsid w:val="00586B0A"/>
    <w:rsid w:val="005A3123"/>
    <w:rsid w:val="005C039E"/>
    <w:rsid w:val="005C4618"/>
    <w:rsid w:val="005E1C5C"/>
    <w:rsid w:val="005E2BAA"/>
    <w:rsid w:val="005E69C4"/>
    <w:rsid w:val="00600294"/>
    <w:rsid w:val="00601E7E"/>
    <w:rsid w:val="006060D8"/>
    <w:rsid w:val="006065A2"/>
    <w:rsid w:val="006123B3"/>
    <w:rsid w:val="00613711"/>
    <w:rsid w:val="006225E4"/>
    <w:rsid w:val="00630C40"/>
    <w:rsid w:val="00631E11"/>
    <w:rsid w:val="00635A8F"/>
    <w:rsid w:val="0063692D"/>
    <w:rsid w:val="00637D40"/>
    <w:rsid w:val="00642407"/>
    <w:rsid w:val="00642DB8"/>
    <w:rsid w:val="00651112"/>
    <w:rsid w:val="0065364B"/>
    <w:rsid w:val="00655BE7"/>
    <w:rsid w:val="00670C4A"/>
    <w:rsid w:val="0067297F"/>
    <w:rsid w:val="0069216A"/>
    <w:rsid w:val="006B7218"/>
    <w:rsid w:val="006B7674"/>
    <w:rsid w:val="006B7D52"/>
    <w:rsid w:val="006C0BBA"/>
    <w:rsid w:val="006C114E"/>
    <w:rsid w:val="006C7C1F"/>
    <w:rsid w:val="006D22D4"/>
    <w:rsid w:val="006D2EFE"/>
    <w:rsid w:val="006D2F1F"/>
    <w:rsid w:val="006D6613"/>
    <w:rsid w:val="006D6787"/>
    <w:rsid w:val="006D74CB"/>
    <w:rsid w:val="006E3270"/>
    <w:rsid w:val="006F4F60"/>
    <w:rsid w:val="007118EE"/>
    <w:rsid w:val="00717ACF"/>
    <w:rsid w:val="00734CC7"/>
    <w:rsid w:val="00750E05"/>
    <w:rsid w:val="00781995"/>
    <w:rsid w:val="00786E78"/>
    <w:rsid w:val="007952B6"/>
    <w:rsid w:val="007B477D"/>
    <w:rsid w:val="007B7580"/>
    <w:rsid w:val="007C7853"/>
    <w:rsid w:val="007D772C"/>
    <w:rsid w:val="007F36AF"/>
    <w:rsid w:val="007F7189"/>
    <w:rsid w:val="008004B6"/>
    <w:rsid w:val="008018A1"/>
    <w:rsid w:val="00802614"/>
    <w:rsid w:val="00803D92"/>
    <w:rsid w:val="00805F22"/>
    <w:rsid w:val="00811032"/>
    <w:rsid w:val="00817AB3"/>
    <w:rsid w:val="00817E02"/>
    <w:rsid w:val="00820344"/>
    <w:rsid w:val="0083462F"/>
    <w:rsid w:val="00835607"/>
    <w:rsid w:val="008414E6"/>
    <w:rsid w:val="00841A1A"/>
    <w:rsid w:val="00846A62"/>
    <w:rsid w:val="00853784"/>
    <w:rsid w:val="00856A6D"/>
    <w:rsid w:val="00867C7C"/>
    <w:rsid w:val="00871B0D"/>
    <w:rsid w:val="00875B2A"/>
    <w:rsid w:val="00876E08"/>
    <w:rsid w:val="00885A19"/>
    <w:rsid w:val="00892055"/>
    <w:rsid w:val="0089467A"/>
    <w:rsid w:val="008A1A5D"/>
    <w:rsid w:val="008A7217"/>
    <w:rsid w:val="008C2D05"/>
    <w:rsid w:val="008C60A1"/>
    <w:rsid w:val="008D0106"/>
    <w:rsid w:val="008D2BD7"/>
    <w:rsid w:val="008D4069"/>
    <w:rsid w:val="008D5D21"/>
    <w:rsid w:val="008D7033"/>
    <w:rsid w:val="008E1574"/>
    <w:rsid w:val="008E5B13"/>
    <w:rsid w:val="008F4F63"/>
    <w:rsid w:val="00902DC2"/>
    <w:rsid w:val="00910B8B"/>
    <w:rsid w:val="00915099"/>
    <w:rsid w:val="009233D5"/>
    <w:rsid w:val="0092588E"/>
    <w:rsid w:val="00943B37"/>
    <w:rsid w:val="0096596A"/>
    <w:rsid w:val="00965D44"/>
    <w:rsid w:val="00971796"/>
    <w:rsid w:val="009744D3"/>
    <w:rsid w:val="00976143"/>
    <w:rsid w:val="0099088C"/>
    <w:rsid w:val="00997F56"/>
    <w:rsid w:val="009B1BF7"/>
    <w:rsid w:val="009B22F6"/>
    <w:rsid w:val="009B45D5"/>
    <w:rsid w:val="009C1E47"/>
    <w:rsid w:val="009D34BE"/>
    <w:rsid w:val="009D6B98"/>
    <w:rsid w:val="009E078D"/>
    <w:rsid w:val="009E1F00"/>
    <w:rsid w:val="009E4E20"/>
    <w:rsid w:val="009F02C4"/>
    <w:rsid w:val="00A021B2"/>
    <w:rsid w:val="00A05C02"/>
    <w:rsid w:val="00A1621D"/>
    <w:rsid w:val="00A17F4A"/>
    <w:rsid w:val="00A30A0C"/>
    <w:rsid w:val="00A42E09"/>
    <w:rsid w:val="00A47938"/>
    <w:rsid w:val="00A47FC9"/>
    <w:rsid w:val="00A55531"/>
    <w:rsid w:val="00A65855"/>
    <w:rsid w:val="00A700A3"/>
    <w:rsid w:val="00A85314"/>
    <w:rsid w:val="00A87877"/>
    <w:rsid w:val="00A951A6"/>
    <w:rsid w:val="00AA2211"/>
    <w:rsid w:val="00AA4AAC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AF77F2"/>
    <w:rsid w:val="00B1056A"/>
    <w:rsid w:val="00B129AB"/>
    <w:rsid w:val="00B208CF"/>
    <w:rsid w:val="00B21EBC"/>
    <w:rsid w:val="00B2564C"/>
    <w:rsid w:val="00B4398D"/>
    <w:rsid w:val="00B472F4"/>
    <w:rsid w:val="00B53356"/>
    <w:rsid w:val="00B54E81"/>
    <w:rsid w:val="00B7444D"/>
    <w:rsid w:val="00B805F4"/>
    <w:rsid w:val="00B80996"/>
    <w:rsid w:val="00B8672A"/>
    <w:rsid w:val="00B919E3"/>
    <w:rsid w:val="00BA5BA4"/>
    <w:rsid w:val="00BB0437"/>
    <w:rsid w:val="00BB37A7"/>
    <w:rsid w:val="00BC010A"/>
    <w:rsid w:val="00BC0889"/>
    <w:rsid w:val="00BC2A8C"/>
    <w:rsid w:val="00BC515B"/>
    <w:rsid w:val="00BC5F25"/>
    <w:rsid w:val="00BD197B"/>
    <w:rsid w:val="00BD227C"/>
    <w:rsid w:val="00BE2419"/>
    <w:rsid w:val="00BE4226"/>
    <w:rsid w:val="00BF3217"/>
    <w:rsid w:val="00BF7339"/>
    <w:rsid w:val="00BF7F6B"/>
    <w:rsid w:val="00C04BAC"/>
    <w:rsid w:val="00C10E19"/>
    <w:rsid w:val="00C14161"/>
    <w:rsid w:val="00C1662B"/>
    <w:rsid w:val="00C16A06"/>
    <w:rsid w:val="00C34CBA"/>
    <w:rsid w:val="00C3790F"/>
    <w:rsid w:val="00C3797B"/>
    <w:rsid w:val="00C61845"/>
    <w:rsid w:val="00C61FD1"/>
    <w:rsid w:val="00C705D3"/>
    <w:rsid w:val="00C7450E"/>
    <w:rsid w:val="00C80CE1"/>
    <w:rsid w:val="00C81699"/>
    <w:rsid w:val="00C84214"/>
    <w:rsid w:val="00CA35A8"/>
    <w:rsid w:val="00CA3AEE"/>
    <w:rsid w:val="00CC5DA2"/>
    <w:rsid w:val="00CC7264"/>
    <w:rsid w:val="00CD1D2C"/>
    <w:rsid w:val="00CE3782"/>
    <w:rsid w:val="00CF3810"/>
    <w:rsid w:val="00CF6DE6"/>
    <w:rsid w:val="00D01059"/>
    <w:rsid w:val="00D07B47"/>
    <w:rsid w:val="00D07F0D"/>
    <w:rsid w:val="00D111BC"/>
    <w:rsid w:val="00D156C0"/>
    <w:rsid w:val="00D17425"/>
    <w:rsid w:val="00D17FC5"/>
    <w:rsid w:val="00D229B9"/>
    <w:rsid w:val="00D3173E"/>
    <w:rsid w:val="00D373CE"/>
    <w:rsid w:val="00D42386"/>
    <w:rsid w:val="00D42B86"/>
    <w:rsid w:val="00D53C2B"/>
    <w:rsid w:val="00D54F58"/>
    <w:rsid w:val="00D9201B"/>
    <w:rsid w:val="00DA0BED"/>
    <w:rsid w:val="00DB6E2C"/>
    <w:rsid w:val="00DC6228"/>
    <w:rsid w:val="00DE66FA"/>
    <w:rsid w:val="00DF2D41"/>
    <w:rsid w:val="00DF3D50"/>
    <w:rsid w:val="00E051A4"/>
    <w:rsid w:val="00E2079F"/>
    <w:rsid w:val="00E2329F"/>
    <w:rsid w:val="00E374DB"/>
    <w:rsid w:val="00E4565F"/>
    <w:rsid w:val="00E53648"/>
    <w:rsid w:val="00E54DC5"/>
    <w:rsid w:val="00E62AE8"/>
    <w:rsid w:val="00E77882"/>
    <w:rsid w:val="00E9141D"/>
    <w:rsid w:val="00E924CC"/>
    <w:rsid w:val="00E92B4A"/>
    <w:rsid w:val="00E93E51"/>
    <w:rsid w:val="00EA1A76"/>
    <w:rsid w:val="00ED134E"/>
    <w:rsid w:val="00ED6CF7"/>
    <w:rsid w:val="00EE1E89"/>
    <w:rsid w:val="00EE2AB5"/>
    <w:rsid w:val="00EE4F64"/>
    <w:rsid w:val="00EE5D70"/>
    <w:rsid w:val="00EF1974"/>
    <w:rsid w:val="00EF1F80"/>
    <w:rsid w:val="00F06021"/>
    <w:rsid w:val="00F24E81"/>
    <w:rsid w:val="00F27C53"/>
    <w:rsid w:val="00F36004"/>
    <w:rsid w:val="00F40884"/>
    <w:rsid w:val="00F4231E"/>
    <w:rsid w:val="00F530B5"/>
    <w:rsid w:val="00F55C16"/>
    <w:rsid w:val="00F56966"/>
    <w:rsid w:val="00F67520"/>
    <w:rsid w:val="00F83ABD"/>
    <w:rsid w:val="00F86BCE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618A-D224-4970-8CE9-D858E7F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DE6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E66FA"/>
    <w:rPr>
      <w:rFonts w:ascii="Arial" w:eastAsia="Times New Roman" w:hAnsi="Arial" w:cs="Arial"/>
      <w:lang w:eastAsia="ru-RU"/>
    </w:rPr>
  </w:style>
  <w:style w:type="paragraph" w:customStyle="1" w:styleId="paragraph">
    <w:name w:val="paragraph"/>
    <w:basedOn w:val="a"/>
    <w:rsid w:val="00786E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786E78"/>
  </w:style>
  <w:style w:type="character" w:customStyle="1" w:styleId="20">
    <w:name w:val="Заголовок 2 Знак"/>
    <w:basedOn w:val="a0"/>
    <w:link w:val="2"/>
    <w:uiPriority w:val="9"/>
    <w:semiHidden/>
    <w:rsid w:val="00367E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0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3C2615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615"/>
    <w:pPr>
      <w:widowControl w:val="0"/>
      <w:shd w:val="clear" w:color="auto" w:fill="FFFFFF"/>
      <w:suppressAutoHyphens w:val="0"/>
      <w:spacing w:before="300" w:after="300" w:line="0" w:lineRule="atLeast"/>
    </w:pPr>
    <w:rPr>
      <w:b/>
      <w:bCs/>
      <w:spacing w:val="1"/>
      <w:sz w:val="19"/>
      <w:szCs w:val="19"/>
      <w:lang w:eastAsia="en-US"/>
    </w:rPr>
  </w:style>
  <w:style w:type="character" w:customStyle="1" w:styleId="a8">
    <w:name w:val="Основной текст_"/>
    <w:basedOn w:val="a0"/>
    <w:link w:val="11"/>
    <w:rsid w:val="003C2615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3C261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3C2615"/>
    <w:pPr>
      <w:widowControl w:val="0"/>
      <w:shd w:val="clear" w:color="auto" w:fill="FFFFFF"/>
      <w:suppressAutoHyphens w:val="0"/>
      <w:spacing w:before="300" w:line="257" w:lineRule="exact"/>
      <w:jc w:val="both"/>
    </w:pPr>
    <w:rPr>
      <w:spacing w:val="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176</cp:revision>
  <cp:lastPrinted>2018-11-13T11:29:00Z</cp:lastPrinted>
  <dcterms:created xsi:type="dcterms:W3CDTF">2016-07-05T07:48:00Z</dcterms:created>
  <dcterms:modified xsi:type="dcterms:W3CDTF">2018-11-15T05:58:00Z</dcterms:modified>
</cp:coreProperties>
</file>