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F0" w:rsidRPr="00C219F0" w:rsidRDefault="00C219F0" w:rsidP="00C219F0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color w:val="646084"/>
        </w:rPr>
      </w:pPr>
      <w:r w:rsidRPr="00C219F0">
        <w:rPr>
          <w:rFonts w:ascii="Times New Roman" w:hAnsi="Times New Roman"/>
          <w:bCs/>
        </w:rPr>
        <w:t xml:space="preserve">     </w:t>
      </w:r>
      <w:r w:rsidRPr="00C219F0">
        <w:rPr>
          <w:rFonts w:ascii="Times New Roman" w:hAnsi="Times New Roman"/>
          <w:b/>
          <w:noProof/>
          <w:color w:val="646084"/>
        </w:rPr>
        <w:drawing>
          <wp:inline distT="0" distB="0" distL="0" distR="0" wp14:anchorId="7E53CE33" wp14:editId="701A67E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F0" w:rsidRPr="00C219F0" w:rsidRDefault="00C219F0" w:rsidP="00C219F0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40"/>
          <w:szCs w:val="40"/>
        </w:rPr>
      </w:pPr>
      <w:r w:rsidRPr="00C219F0"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:rsidR="00C219F0" w:rsidRPr="00C219F0" w:rsidRDefault="00C219F0" w:rsidP="00C219F0">
      <w:pPr>
        <w:spacing w:after="0" w:line="240" w:lineRule="auto"/>
        <w:ind w:left="284" w:right="-1"/>
        <w:jc w:val="center"/>
        <w:rPr>
          <w:rFonts w:ascii="Times New Roman" w:hAnsi="Times New Roman"/>
          <w:noProof/>
          <w:sz w:val="40"/>
          <w:szCs w:val="40"/>
        </w:rPr>
      </w:pPr>
      <w:r w:rsidRPr="00C219F0"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  <w:r w:rsidRPr="00C219F0">
        <w:rPr>
          <w:rFonts w:ascii="Times New Roman" w:hAnsi="Times New Roman"/>
          <w:noProof/>
          <w:sz w:val="40"/>
          <w:szCs w:val="40"/>
        </w:rPr>
        <w:t xml:space="preserve"> </w:t>
      </w:r>
    </w:p>
    <w:p w:rsidR="00C219F0" w:rsidRPr="00C219F0" w:rsidRDefault="00C219F0" w:rsidP="00C219F0">
      <w:pPr>
        <w:spacing w:after="0" w:line="240" w:lineRule="auto"/>
        <w:ind w:right="566"/>
        <w:jc w:val="center"/>
        <w:rPr>
          <w:rFonts w:ascii="Times New Roman" w:hAnsi="Times New Roman"/>
          <w:sz w:val="40"/>
          <w:szCs w:val="40"/>
        </w:rPr>
      </w:pPr>
    </w:p>
    <w:p w:rsidR="00C219F0" w:rsidRPr="00C219F0" w:rsidRDefault="00C219F0" w:rsidP="00C219F0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sz w:val="40"/>
          <w:szCs w:val="40"/>
        </w:rPr>
      </w:pPr>
      <w:r w:rsidRPr="00C219F0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C219F0" w:rsidRDefault="00C219F0" w:rsidP="00C219F0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9F0" w:rsidRPr="00C219F0" w:rsidRDefault="00C219F0" w:rsidP="00C219F0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9F0" w:rsidRPr="00C219F0" w:rsidRDefault="00C219F0" w:rsidP="00C219F0">
      <w:pPr>
        <w:shd w:val="clear" w:color="auto" w:fill="FFFFFF"/>
        <w:spacing w:after="0" w:line="240" w:lineRule="auto"/>
        <w:ind w:left="284" w:right="5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13.02.2019 № 15</w:t>
      </w:r>
    </w:p>
    <w:p w:rsidR="007F1E0C" w:rsidRDefault="007F1E0C" w:rsidP="00C219F0">
      <w:pPr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/>
          <w:sz w:val="24"/>
          <w:szCs w:val="28"/>
        </w:rPr>
      </w:pPr>
    </w:p>
    <w:p w:rsidR="00C219F0" w:rsidRPr="00064723" w:rsidRDefault="00C219F0" w:rsidP="00C219F0">
      <w:pPr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7F1E0C" w:rsidTr="00B538FB">
        <w:trPr>
          <w:trHeight w:val="7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7F1E0C" w:rsidRDefault="007F1E0C" w:rsidP="00B538FB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О внесении изменений </w:t>
            </w:r>
            <w:bookmarkStart w:id="0" w:name="_Hlk535239749"/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в постановление администрации </w:t>
            </w:r>
          </w:p>
          <w:p w:rsidR="007F1E0C" w:rsidRDefault="007F1E0C" w:rsidP="00B538FB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поселения Вороновское от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06.09.2016</w:t>
            </w: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53 «Об </w:t>
            </w:r>
          </w:p>
          <w:p w:rsidR="007F1E0C" w:rsidRDefault="007F1E0C" w:rsidP="00B538FB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утверждении муниципальной программы</w:t>
            </w: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 «Ремонт, </w:t>
            </w:r>
          </w:p>
          <w:p w:rsidR="007F1E0C" w:rsidRDefault="007F1E0C" w:rsidP="00B538FB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очистка и дезинфекция объектов нецентрализованного </w:t>
            </w:r>
          </w:p>
          <w:p w:rsidR="007F1E0C" w:rsidRPr="00064723" w:rsidRDefault="007F1E0C" w:rsidP="00B538FB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>водоснабжения (колодцев) на 2016-2018 годы»</w:t>
            </w:r>
            <w:bookmarkEnd w:id="0"/>
          </w:p>
        </w:tc>
      </w:tr>
    </w:tbl>
    <w:p w:rsidR="007F1E0C" w:rsidRDefault="007F1E0C" w:rsidP="007F1E0C">
      <w:pPr>
        <w:pStyle w:val="ConsPlusNormal"/>
        <w:ind w:left="-108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7F1E0C">
      <w:pPr>
        <w:pStyle w:val="ConsPlusNormal"/>
        <w:ind w:left="-108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Default="00851AA6" w:rsidP="007F1E0C">
      <w:pPr>
        <w:pStyle w:val="ConsPlusNormal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1398">
        <w:rPr>
          <w:rFonts w:ascii="Times New Roman" w:hAnsi="Times New Roman" w:cs="Times New Roman"/>
          <w:sz w:val="24"/>
          <w:szCs w:val="24"/>
        </w:rPr>
        <w:t>В связи с техническими ошибками, администрация поселения Вороновское постановляет</w:t>
      </w:r>
      <w:r w:rsidR="00581398">
        <w:rPr>
          <w:rFonts w:ascii="Times New Roman" w:hAnsi="Times New Roman" w:cs="Times New Roman"/>
          <w:sz w:val="24"/>
          <w:szCs w:val="24"/>
        </w:rPr>
        <w:t>;</w:t>
      </w:r>
    </w:p>
    <w:p w:rsidR="007F1E0C" w:rsidRPr="00064723" w:rsidRDefault="007F1E0C" w:rsidP="007F1E0C">
      <w:pPr>
        <w:pStyle w:val="ConsPlusNormal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064723">
        <w:rPr>
          <w:rFonts w:ascii="Times New Roman" w:hAnsi="Times New Roman"/>
          <w:sz w:val="24"/>
          <w:szCs w:val="24"/>
        </w:rPr>
        <w:t xml:space="preserve">   1. В</w:t>
      </w:r>
      <w:r w:rsidRPr="00D73330">
        <w:rPr>
          <w:rFonts w:ascii="Times New Roman" w:hAnsi="Times New Roman"/>
          <w:sz w:val="24"/>
          <w:szCs w:val="24"/>
        </w:rPr>
        <w:t xml:space="preserve"> постановление администрации поселения Вороновское от 06.09.2016 года № 53 </w:t>
      </w:r>
      <w:r>
        <w:rPr>
          <w:rFonts w:ascii="Times New Roman" w:hAnsi="Times New Roman"/>
          <w:sz w:val="24"/>
          <w:szCs w:val="24"/>
        </w:rPr>
        <w:t>«О</w:t>
      </w:r>
      <w:r w:rsidRPr="00D73330">
        <w:rPr>
          <w:rFonts w:ascii="Times New Roman" w:hAnsi="Times New Roman"/>
          <w:sz w:val="24"/>
          <w:szCs w:val="24"/>
        </w:rPr>
        <w:t>б утверждении муниципальной программы «Ремонт, очистка и дезинфекция объектов нецентрализованного водоснабжения (колодцев) на 2016-2018 годы»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№ 1 к постановлению изложить в новой редакции (приложение 1 к настоящему постановлению);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 w:rsidRPr="003927F5">
        <w:rPr>
          <w:rFonts w:ascii="Times New Roman" w:hAnsi="Times New Roman"/>
          <w:sz w:val="24"/>
          <w:szCs w:val="24"/>
        </w:rPr>
        <w:t xml:space="preserve">   1.</w:t>
      </w:r>
      <w:r>
        <w:rPr>
          <w:rFonts w:ascii="Times New Roman" w:hAnsi="Times New Roman"/>
          <w:sz w:val="24"/>
          <w:szCs w:val="24"/>
        </w:rPr>
        <w:t>2.</w:t>
      </w:r>
      <w:r w:rsidRPr="003927F5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927F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изложить в новой редакции (приложение 2 к настоящему постановлению).</w:t>
      </w:r>
    </w:p>
    <w:p w:rsidR="007F1E0C" w:rsidRPr="00D73330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3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330">
        <w:rPr>
          <w:rFonts w:ascii="Times New Roman" w:hAnsi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D733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33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7F1E0C" w:rsidRDefault="007F1E0C" w:rsidP="007F1E0C">
      <w:pPr>
        <w:spacing w:after="0"/>
        <w:ind w:left="284" w:right="708"/>
        <w:jc w:val="both"/>
        <w:rPr>
          <w:rFonts w:ascii="Times New Roman" w:hAnsi="Times New Roman"/>
          <w:sz w:val="24"/>
          <w:szCs w:val="24"/>
        </w:rPr>
      </w:pPr>
    </w:p>
    <w:p w:rsidR="007F1E0C" w:rsidRPr="00064723" w:rsidRDefault="007F1E0C" w:rsidP="007F1E0C">
      <w:pPr>
        <w:spacing w:after="0"/>
        <w:ind w:left="284" w:right="708"/>
        <w:jc w:val="both"/>
        <w:rPr>
          <w:rFonts w:ascii="Times New Roman" w:hAnsi="Times New Roman"/>
          <w:sz w:val="24"/>
          <w:szCs w:val="24"/>
        </w:rPr>
      </w:pPr>
    </w:p>
    <w:p w:rsidR="007F1E0C" w:rsidRPr="00FA69DB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rPr>
          <w:rFonts w:ascii="Times New Roman" w:hAnsi="Times New Roman"/>
          <w:b/>
          <w:bCs/>
          <w:sz w:val="28"/>
          <w:szCs w:val="28"/>
        </w:rPr>
      </w:pPr>
      <w:r w:rsidRPr="00FA69DB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7F1E0C" w:rsidRPr="00FA69DB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rPr>
          <w:rFonts w:ascii="Times New Roman" w:hAnsi="Times New Roman"/>
          <w:b/>
          <w:sz w:val="28"/>
          <w:szCs w:val="28"/>
        </w:rPr>
      </w:pPr>
      <w:r w:rsidRPr="00FA69DB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A69DB">
        <w:rPr>
          <w:rFonts w:ascii="Times New Roman" w:hAnsi="Times New Roman"/>
          <w:b/>
          <w:bCs/>
          <w:sz w:val="28"/>
          <w:szCs w:val="28"/>
        </w:rPr>
        <w:t xml:space="preserve">                  Е.П. Иванов</w:t>
      </w: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1AA6" w:rsidRDefault="00851AA6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1AA6" w:rsidRDefault="00851AA6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1AA6" w:rsidRDefault="00851AA6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9F0" w:rsidRDefault="00C219F0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9F0" w:rsidRDefault="00C219F0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bookmarkStart w:id="2" w:name="_Hlk535243344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91A99">
        <w:rPr>
          <w:rFonts w:ascii="Times New Roman" w:hAnsi="Times New Roman"/>
          <w:sz w:val="24"/>
          <w:szCs w:val="24"/>
        </w:rPr>
        <w:t xml:space="preserve"> 1</w:t>
      </w: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 w:rsidRPr="00791A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 w:rsidRPr="00791A99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7F1E0C" w:rsidRPr="00064723" w:rsidRDefault="00C219F0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13.02.2019 года № 15</w:t>
      </w:r>
    </w:p>
    <w:p w:rsidR="007F1E0C" w:rsidRPr="00064723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Pr="00064723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7F1E0C" w:rsidRPr="00791A99" w:rsidRDefault="007F1E0C" w:rsidP="007F1E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iCs/>
          <w:color w:val="000000"/>
          <w:sz w:val="24"/>
          <w:szCs w:val="24"/>
        </w:rPr>
        <w:t>«РЕМОНТ, ОЧИСТКА И ДЕЗИНФЕКЦИЯ ОБЪЕКТОВ НЕЦ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ЕНТРАЛИЗОВАННОГО ВОДОСНАБЖЕНИЯ </w:t>
      </w:r>
      <w:r w:rsidRPr="00791A99">
        <w:rPr>
          <w:rFonts w:ascii="Times New Roman" w:hAnsi="Times New Roman"/>
          <w:b/>
          <w:iCs/>
          <w:color w:val="000000"/>
          <w:sz w:val="24"/>
          <w:szCs w:val="24"/>
        </w:rPr>
        <w:t>(КОЛОДЦЕВ) НА 2016-2018 годы»</w:t>
      </w: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91A99"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«</w:t>
            </w:r>
            <w:r w:rsidRPr="00791A99">
              <w:rPr>
                <w:rFonts w:ascii="Times New Roman" w:hAnsi="Times New Roman"/>
                <w:color w:val="000000"/>
                <w:sz w:val="24"/>
                <w:szCs w:val="24"/>
              </w:rPr>
              <w:t>Ремонт, очистка и дезинфекци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объектов нецентрализованного </w:t>
            </w:r>
            <w:r w:rsidRPr="00791A99">
              <w:rPr>
                <w:rFonts w:ascii="Times New Roman" w:hAnsi="Times New Roman"/>
                <w:color w:val="000000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 (колодцев) на 2016-2018 годы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E0C" w:rsidRPr="00791A99" w:rsidTr="00B538FB">
        <w:trPr>
          <w:trHeight w:val="1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Бюджетный кодекс РФ;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Закон города Москвы от 06.11.2002г № 56 «Об организации местного самоуправления в городе Москве»;</w:t>
            </w:r>
          </w:p>
          <w:p w:rsidR="007F1E0C" w:rsidRPr="00791A99" w:rsidRDefault="007F1E0C" w:rsidP="00B538F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 xml:space="preserve">-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      </w:r>
            <w:r w:rsidRPr="00791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 2.1.4.1175-02;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поселения Вороновское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2016-2018 год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F1E0C" w:rsidRPr="00791A99" w:rsidTr="00B538FB">
        <w:trPr>
          <w:trHeight w:val="115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соблюдение гигиенических требований к качеству воды нецентрализованного водоснабжения;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санитарная охрана источников нец</w:t>
            </w:r>
            <w:r>
              <w:rPr>
                <w:rFonts w:ascii="Times New Roman" w:hAnsi="Times New Roman"/>
                <w:sz w:val="24"/>
                <w:szCs w:val="24"/>
              </w:rPr>
              <w:t>ентрализованного водоснабжения;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 xml:space="preserve">дминистрация поселения Вороновское  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бъем и источник финансирования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финансирования, необходимого для реализации Программы, составляет </w:t>
            </w:r>
            <w:r w:rsidRPr="00581398">
              <w:rPr>
                <w:rFonts w:ascii="Times New Roman" w:hAnsi="Times New Roman"/>
                <w:sz w:val="24"/>
                <w:szCs w:val="24"/>
              </w:rPr>
              <w:t>4100</w:t>
            </w:r>
            <w:r w:rsidR="008E485F" w:rsidRPr="00581398">
              <w:rPr>
                <w:rFonts w:ascii="Times New Roman" w:hAnsi="Times New Roman"/>
                <w:sz w:val="24"/>
                <w:szCs w:val="24"/>
              </w:rPr>
              <w:t>,</w:t>
            </w:r>
            <w:r w:rsidRPr="00581398">
              <w:rPr>
                <w:rFonts w:ascii="Times New Roman" w:hAnsi="Times New Roman"/>
                <w:sz w:val="24"/>
                <w:szCs w:val="24"/>
              </w:rPr>
              <w:t>00 тыс. руб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 xml:space="preserve">.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рограммы 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т прогнозный характер и корректируются с учетом возможностей местного бюджета.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Источником финансирования являет</w:t>
            </w:r>
            <w:r>
              <w:rPr>
                <w:rFonts w:ascii="Times New Roman" w:hAnsi="Times New Roman"/>
                <w:sz w:val="24"/>
                <w:szCs w:val="24"/>
              </w:rPr>
              <w:t>ся бюджет поселения Вороновское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жидаемые результаты реализации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облюдение гигиенических требований к качеству воды нецентрализованного водоснабжения;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овышение качества воды из источников не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централизованного водоснабжения;</w:t>
            </w:r>
          </w:p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жизнедеятельности населения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поселения Вороновское</w:t>
            </w:r>
          </w:p>
        </w:tc>
      </w:tr>
      <w:tr w:rsidR="007F1E0C" w:rsidRPr="00791A99" w:rsidTr="00B538F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исполнения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B5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оорди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национные работы по реализации п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рограммы осуществляются админ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истрацией поселения Вороновское;</w:t>
            </w:r>
          </w:p>
          <w:p w:rsidR="007F1E0C" w:rsidRPr="00791A99" w:rsidRDefault="007F1E0C" w:rsidP="00B5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контроль за реализацией п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рограммы осуществляет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ся главой администрации поселения Вороновское</w:t>
            </w:r>
          </w:p>
        </w:tc>
      </w:tr>
    </w:tbl>
    <w:p w:rsidR="007F1E0C" w:rsidRDefault="007F1E0C" w:rsidP="007F1E0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autoSpaceDE w:val="0"/>
        <w:autoSpaceDN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lastRenderedPageBreak/>
        <w:t xml:space="preserve">1. Правовые основы разработки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 «Ремонт, очистка и дезинфекция объектов нецентрализованного водоснабжения (колодцев) на 2016-2018 годы»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6EA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Бюджетный кодекс Российской Федерации;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6EA">
        <w:rPr>
          <w:rFonts w:ascii="Times New Roman" w:hAnsi="Times New Roman"/>
          <w:sz w:val="24"/>
          <w:szCs w:val="24"/>
        </w:rPr>
        <w:t>Закон города Москвы от 06.11.2002г № 56 «Об организации местного самоуправления в городе Москве»;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46EA">
        <w:rPr>
          <w:rFonts w:ascii="Times New Roman" w:hAnsi="Times New Roman"/>
          <w:sz w:val="24"/>
          <w:szCs w:val="24"/>
        </w:rPr>
        <w:t xml:space="preserve">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</w:r>
      <w:r w:rsidRPr="003546EA">
        <w:rPr>
          <w:rFonts w:ascii="Times New Roman" w:hAnsi="Times New Roman"/>
          <w:bCs/>
          <w:color w:val="000000"/>
          <w:sz w:val="24"/>
          <w:szCs w:val="24"/>
        </w:rPr>
        <w:t>СанПиН 2.1.4.1175-02;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46EA">
        <w:rPr>
          <w:rFonts w:ascii="Times New Roman" w:hAnsi="Times New Roman"/>
          <w:sz w:val="24"/>
          <w:szCs w:val="24"/>
        </w:rPr>
        <w:t xml:space="preserve"> Устав поселения Вороновское.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>2</w:t>
      </w:r>
      <w:r w:rsidRPr="003546EA">
        <w:rPr>
          <w:rFonts w:ascii="Times New Roman" w:hAnsi="Times New Roman"/>
          <w:sz w:val="24"/>
          <w:szCs w:val="24"/>
        </w:rPr>
        <w:t xml:space="preserve">. </w:t>
      </w:r>
      <w:r w:rsidRPr="003546EA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7F1E0C" w:rsidRPr="009D3CC7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>Программа «</w:t>
      </w:r>
      <w:r w:rsidRPr="003546EA">
        <w:rPr>
          <w:rFonts w:ascii="Times New Roman" w:hAnsi="Times New Roman"/>
          <w:color w:val="000000"/>
          <w:sz w:val="24"/>
          <w:szCs w:val="24"/>
        </w:rPr>
        <w:t>Ремонт, очистка и дезинфекция объектов нецентрализованного водоснабжения (колодцев) на 2016-2018гг.</w:t>
      </w:r>
      <w:r w:rsidRPr="003546EA">
        <w:rPr>
          <w:rFonts w:ascii="Times New Roman" w:hAnsi="Times New Roman"/>
          <w:sz w:val="24"/>
          <w:szCs w:val="24"/>
        </w:rPr>
        <w:t xml:space="preserve">» обеспечит доступ населения к источникам нецентрализованного водоснабжения с соблюдением гигиенических требований к качеству </w:t>
      </w:r>
      <w:r w:rsidRPr="009D3CC7">
        <w:rPr>
          <w:rFonts w:ascii="Times New Roman" w:hAnsi="Times New Roman"/>
          <w:sz w:val="24"/>
          <w:szCs w:val="24"/>
        </w:rPr>
        <w:t xml:space="preserve">воды нецентрализованного водоснабжения. 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D3CC7">
        <w:rPr>
          <w:rFonts w:ascii="Times New Roman" w:hAnsi="Times New Roman"/>
          <w:sz w:val="24"/>
          <w:szCs w:val="24"/>
        </w:rPr>
        <w:t>В настоящее время на территории поселения функционирует 83 источник нецентрализованного водоснабжения.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>Для решения проблем объектов нецентрализованного водоснабжения на территории поселение Вороновское необходима разработка данной программы.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3. Основные цели и задачи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Целью настоящей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 является: соблюдение гигиенических требований к качеству воды нецентрализованного водоснабжения; санитарная охрана источников нецентрализованного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Для достижения этой цели необходимо решить следующие задачи: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создать условия для обеспечения населения водными ресурсами;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сохранение объектов нецентрализованного водоснабжения поселения Вороновское;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обеспечить доступность населения к объектам водоснабжения во всех населенных пунктах поселения Вороновское;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4. Сроки реализации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Программа рассчитана на три года. В течение всего срока реализации данной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 xml:space="preserve">рограммы планируется проведение мероприятий по ремонту, очистке и дезинфекции объектов нецентрализованного водоснабжения с привлечением финансовых ресурсов бюджета поселения Вороновское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5. Мероприятия по организации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 в рамках </w:t>
      </w:r>
      <w:r w:rsidRPr="003546EA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 w:rsidRPr="003546EA">
        <w:rPr>
          <w:rFonts w:ascii="Times New Roman" w:hAnsi="Times New Roman"/>
          <w:b/>
          <w:sz w:val="24"/>
          <w:szCs w:val="24"/>
        </w:rPr>
        <w:t>«</w:t>
      </w:r>
      <w:r w:rsidRPr="003546EA">
        <w:rPr>
          <w:rFonts w:ascii="Times New Roman" w:hAnsi="Times New Roman"/>
          <w:b/>
          <w:color w:val="000000"/>
          <w:sz w:val="24"/>
          <w:szCs w:val="24"/>
        </w:rPr>
        <w:t>Ремонт, очистка и дезинфекци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объектов нецентрализованного </w:t>
      </w:r>
      <w:r w:rsidRPr="003546EA">
        <w:rPr>
          <w:rFonts w:ascii="Times New Roman" w:hAnsi="Times New Roman"/>
          <w:b/>
          <w:color w:val="000000"/>
          <w:sz w:val="24"/>
          <w:szCs w:val="24"/>
        </w:rPr>
        <w:t>водоснабжения (колодцев) на 2016-2018 годы</w:t>
      </w:r>
      <w:r w:rsidRPr="003546EA">
        <w:rPr>
          <w:rFonts w:ascii="Times New Roman" w:hAnsi="Times New Roman"/>
          <w:b/>
          <w:sz w:val="24"/>
          <w:szCs w:val="24"/>
        </w:rPr>
        <w:t>»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>- Проведение ремонтных работ колодцев;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 xml:space="preserve">- Проведение работ по очистке шахт колодцев; 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>- Постоянный контроль по качеству воды в колодцах, в соответствии с Санитарно-эпидемиологическими правилами и нормативами СанПиН 2.1.4.1175-02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6.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производится за счет бюджета поселение </w:t>
      </w:r>
      <w:r w:rsidRPr="003546EA">
        <w:rPr>
          <w:rFonts w:ascii="Times New Roman" w:hAnsi="Times New Roman"/>
          <w:sz w:val="24"/>
          <w:szCs w:val="24"/>
        </w:rPr>
        <w:lastRenderedPageBreak/>
        <w:t xml:space="preserve">Вороновское. 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Общий объем финансирования, необходимого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 xml:space="preserve">рограммы, составляет </w:t>
      </w:r>
      <w:r w:rsidRPr="00581398">
        <w:rPr>
          <w:rFonts w:ascii="Times New Roman" w:hAnsi="Times New Roman"/>
          <w:sz w:val="24"/>
          <w:szCs w:val="24"/>
        </w:rPr>
        <w:t>4100</w:t>
      </w:r>
      <w:r w:rsidR="008E485F" w:rsidRPr="00581398">
        <w:rPr>
          <w:rFonts w:ascii="Times New Roman" w:hAnsi="Times New Roman"/>
          <w:sz w:val="24"/>
          <w:szCs w:val="24"/>
        </w:rPr>
        <w:t>,</w:t>
      </w:r>
      <w:r w:rsidRPr="00581398">
        <w:rPr>
          <w:rFonts w:ascii="Times New Roman" w:hAnsi="Times New Roman"/>
          <w:sz w:val="24"/>
          <w:szCs w:val="24"/>
        </w:rPr>
        <w:t>00 тыс. руб</w:t>
      </w:r>
      <w:r w:rsidRPr="003546EA">
        <w:rPr>
          <w:rFonts w:ascii="Times New Roman" w:hAnsi="Times New Roman"/>
          <w:sz w:val="24"/>
          <w:szCs w:val="24"/>
        </w:rPr>
        <w:t>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 могут быть скорректированы исходя из реальных возможностей бюджета поселения Вороновское.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7. Ожидаемые результаты реализации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рограммой, повысит уровень качества воды объектов нецентрализованного водоснабжения, улучшит внешний облик населенных пунктов, даст возможность улучшить экологическое состояние на т</w:t>
      </w:r>
      <w:r>
        <w:rPr>
          <w:rFonts w:ascii="Times New Roman" w:hAnsi="Times New Roman"/>
          <w:sz w:val="24"/>
          <w:szCs w:val="24"/>
        </w:rPr>
        <w:t>ерритории поселения Вороновское.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8. Система организации контроля за исполнением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546EA">
        <w:rPr>
          <w:rFonts w:ascii="Times New Roman" w:hAnsi="Times New Roman"/>
          <w:iCs/>
          <w:sz w:val="24"/>
          <w:szCs w:val="24"/>
        </w:rPr>
        <w:t xml:space="preserve">Координационные работы по реализации </w:t>
      </w:r>
      <w:r>
        <w:rPr>
          <w:rFonts w:ascii="Times New Roman" w:hAnsi="Times New Roman"/>
          <w:iCs/>
          <w:sz w:val="24"/>
          <w:szCs w:val="24"/>
        </w:rPr>
        <w:t>п</w:t>
      </w:r>
      <w:r w:rsidRPr="003546EA">
        <w:rPr>
          <w:rFonts w:ascii="Times New Roman" w:hAnsi="Times New Roman"/>
          <w:iCs/>
          <w:sz w:val="24"/>
          <w:szCs w:val="24"/>
        </w:rPr>
        <w:t>рограммы осуществляются администрацией поселения Вороновское.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546EA">
        <w:rPr>
          <w:rFonts w:ascii="Times New Roman" w:hAnsi="Times New Roman"/>
          <w:iCs/>
          <w:sz w:val="24"/>
          <w:szCs w:val="24"/>
        </w:rPr>
        <w:t xml:space="preserve">Контроль за реализацией </w:t>
      </w:r>
      <w:r>
        <w:rPr>
          <w:rFonts w:ascii="Times New Roman" w:hAnsi="Times New Roman"/>
          <w:iCs/>
          <w:sz w:val="24"/>
          <w:szCs w:val="24"/>
        </w:rPr>
        <w:t>программы осуществляется г</w:t>
      </w:r>
      <w:r w:rsidRPr="003546EA">
        <w:rPr>
          <w:rFonts w:ascii="Times New Roman" w:hAnsi="Times New Roman"/>
          <w:iCs/>
          <w:sz w:val="24"/>
          <w:szCs w:val="24"/>
        </w:rPr>
        <w:t xml:space="preserve">лавой </w:t>
      </w:r>
      <w:r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3546EA">
        <w:rPr>
          <w:rFonts w:ascii="Times New Roman" w:hAnsi="Times New Roman"/>
          <w:iCs/>
          <w:sz w:val="24"/>
          <w:szCs w:val="24"/>
        </w:rPr>
        <w:t>поселения Вороновское.</w:t>
      </w:r>
    </w:p>
    <w:p w:rsidR="007F1E0C" w:rsidRPr="003546EA" w:rsidRDefault="007F1E0C" w:rsidP="007F1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 xml:space="preserve">от </w:t>
      </w:r>
      <w:r w:rsidR="00C219F0">
        <w:rPr>
          <w:rFonts w:ascii="Times New Roman" w:hAnsi="Times New Roman"/>
          <w:sz w:val="24"/>
          <w:szCs w:val="24"/>
        </w:rPr>
        <w:t>13.02.2019 года № 2</w:t>
      </w:r>
      <w:bookmarkStart w:id="3" w:name="_GoBack"/>
      <w:bookmarkEnd w:id="3"/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D06863">
        <w:rPr>
          <w:rFonts w:ascii="Times New Roman" w:hAnsi="Times New Roman"/>
          <w:b/>
          <w:sz w:val="24"/>
          <w:szCs w:val="24"/>
        </w:rPr>
        <w:t>План мероприятий и сроки реализации муниципальной программы «Ремонт, очистка и дезинфекция объектов нецентрализованного водоснабжения (колодцев) на 2016-2018 годы»</w:t>
      </w:r>
    </w:p>
    <w:p w:rsidR="007F1E0C" w:rsidRDefault="007F1E0C" w:rsidP="007F1E0C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835"/>
        <w:gridCol w:w="2268"/>
        <w:gridCol w:w="1842"/>
      </w:tblGrid>
      <w:tr w:rsidR="007F1E0C" w:rsidRPr="002C4802" w:rsidTr="00B538F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расположения колодца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F1E0C" w:rsidRPr="002C4802" w:rsidTr="00B538FB">
        <w:trPr>
          <w:trHeight w:val="9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4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бюдждета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5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Безобразово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1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Безобразово д.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2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(у детской площадки)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(у пруда за магазином)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скамьи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(напротив дома 15 "А")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3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9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 75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1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9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127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8E485F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7F1E0C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3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92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1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замена оголовка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Ворсино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3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Ворсино д.30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58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Голохвастово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7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Голохвастово д. 2 "А" (вблизи метеостанции)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8E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E485F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581398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Голохвастово</w:t>
            </w:r>
            <w:r w:rsidR="007F1E0C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6 "В"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Москва, поселение Вороновское, д. Косовка д. 12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1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замена оголовка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22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2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3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581398">
        <w:trPr>
          <w:trHeight w:val="14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п. ЛМС м-н Центральный д.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п. ЛМС м-н Центральный д. 32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  <w:r w:rsidR="00383A7B">
              <w:rPr>
                <w:rFonts w:ascii="Times New Roman" w:hAnsi="Times New Roman"/>
                <w:color w:val="000000"/>
                <w:sz w:val="24"/>
                <w:szCs w:val="24"/>
              </w:rPr>
              <w:t>, замена скамьи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Львово д.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0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скамьи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Никольское 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8E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E485F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Никольское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Новогоромово д.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8E485F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7F1E0C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6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Новогромово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Новогромово д.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6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Покровское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1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(напротив д. 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581398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поселение Вороновское, д. </w:t>
            </w:r>
            <w:r w:rsidR="007F1E0C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Рыжово (напротив д.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д. 3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3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B57361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Свитино д. 14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Свитино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Семенково ул. Веневская д.13 (д.31)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Семенково ул. Веневская д.38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13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Троица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Троица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8E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E485F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Филино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Филино, ул. Приозерная,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8E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E485F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2A62EC">
        <w:trPr>
          <w:trHeight w:val="9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2A62EC" w:rsidP="002A6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Очистка, дезинфекция. ремонт швов, </w:t>
            </w:r>
            <w:r w:rsidR="007F1E0C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замена оголовка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F1E0C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38 (у Храма)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8E4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E485F"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ADA" w:rsidRPr="002C4802" w:rsidTr="00C01842">
        <w:trPr>
          <w:trHeight w:val="24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ADA" w:rsidRPr="002C4802" w:rsidTr="00C01842">
        <w:trPr>
          <w:trHeight w:val="8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7F1E0C" w:rsidRPr="002C4802" w:rsidTr="00B538FB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5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83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0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7 "В"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  <w:r w:rsidR="00581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243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2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18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C" w:rsidRPr="002C4802" w:rsidRDefault="002A62EC" w:rsidP="002A6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1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7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A62EC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44 (у магазина Дикси)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B538FB">
        <w:trPr>
          <w:trHeight w:val="9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A62EC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15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990ADA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A62EC" w:rsidRDefault="002A62E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EC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45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ADA" w:rsidRPr="002C4802" w:rsidTr="00587895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2A62EC" w:rsidP="002A6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Очистка, дезинфекция. ремонт швов, анализы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Новогромовский п-д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ADA" w:rsidRPr="002C4802" w:rsidTr="00587895">
        <w:trPr>
          <w:trHeight w:val="8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2A62EC" w:rsidP="002A6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90ADA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чистка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90ADA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90ADA"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A" w:rsidRPr="002C4802" w:rsidRDefault="00990ADA" w:rsidP="00B53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398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</w:tr>
    </w:tbl>
    <w:p w:rsidR="007F1E0C" w:rsidRPr="002C4802" w:rsidRDefault="007F1E0C" w:rsidP="007F1E0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sectPr w:rsidR="007F1E0C" w:rsidRPr="002C4802" w:rsidSect="00B538FB">
      <w:pgSz w:w="11906" w:h="16838"/>
      <w:pgMar w:top="425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61" w:rsidRDefault="00D83761" w:rsidP="004E7E97">
      <w:pPr>
        <w:spacing w:after="0" w:line="240" w:lineRule="auto"/>
      </w:pPr>
      <w:r>
        <w:separator/>
      </w:r>
    </w:p>
  </w:endnote>
  <w:endnote w:type="continuationSeparator" w:id="0">
    <w:p w:rsidR="00D83761" w:rsidRDefault="00D83761" w:rsidP="004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61" w:rsidRDefault="00D83761" w:rsidP="004E7E97">
      <w:pPr>
        <w:spacing w:after="0" w:line="240" w:lineRule="auto"/>
      </w:pPr>
      <w:r>
        <w:separator/>
      </w:r>
    </w:p>
  </w:footnote>
  <w:footnote w:type="continuationSeparator" w:id="0">
    <w:p w:rsidR="00D83761" w:rsidRDefault="00D83761" w:rsidP="004E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063"/>
    <w:multiLevelType w:val="hybridMultilevel"/>
    <w:tmpl w:val="633EA540"/>
    <w:lvl w:ilvl="0" w:tplc="C15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330"/>
    <w:multiLevelType w:val="hybridMultilevel"/>
    <w:tmpl w:val="12C43722"/>
    <w:lvl w:ilvl="0" w:tplc="693EDC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F833D4"/>
    <w:multiLevelType w:val="hybridMultilevel"/>
    <w:tmpl w:val="A14C89E6"/>
    <w:lvl w:ilvl="0" w:tplc="76E4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4AA5553"/>
    <w:multiLevelType w:val="hybridMultilevel"/>
    <w:tmpl w:val="B840F93C"/>
    <w:lvl w:ilvl="0" w:tplc="F5B4C1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6D07C6"/>
    <w:multiLevelType w:val="hybridMultilevel"/>
    <w:tmpl w:val="EE943236"/>
    <w:lvl w:ilvl="0" w:tplc="808C106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DE5BB0"/>
    <w:multiLevelType w:val="hybridMultilevel"/>
    <w:tmpl w:val="6416F93E"/>
    <w:lvl w:ilvl="0" w:tplc="07D83A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2FCC"/>
    <w:multiLevelType w:val="hybridMultilevel"/>
    <w:tmpl w:val="6BE6CB00"/>
    <w:lvl w:ilvl="0" w:tplc="2CDA1E3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CD1A46"/>
    <w:multiLevelType w:val="hybridMultilevel"/>
    <w:tmpl w:val="EA380640"/>
    <w:lvl w:ilvl="0" w:tplc="A9583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94492"/>
    <w:multiLevelType w:val="multilevel"/>
    <w:tmpl w:val="076C0D9C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19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9" w15:restartNumberingAfterBreak="0">
    <w:nsid w:val="570D5E06"/>
    <w:multiLevelType w:val="hybridMultilevel"/>
    <w:tmpl w:val="354048E0"/>
    <w:lvl w:ilvl="0" w:tplc="1CFA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8BC"/>
    <w:multiLevelType w:val="hybridMultilevel"/>
    <w:tmpl w:val="06A8D5FC"/>
    <w:lvl w:ilvl="0" w:tplc="57A6E4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4873920"/>
    <w:multiLevelType w:val="hybridMultilevel"/>
    <w:tmpl w:val="9E828758"/>
    <w:lvl w:ilvl="0" w:tplc="3E8856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F"/>
    <w:rsid w:val="00041752"/>
    <w:rsid w:val="00047641"/>
    <w:rsid w:val="00064723"/>
    <w:rsid w:val="0008312D"/>
    <w:rsid w:val="000B4BC8"/>
    <w:rsid w:val="000C0624"/>
    <w:rsid w:val="00110C9A"/>
    <w:rsid w:val="00114AB3"/>
    <w:rsid w:val="00151523"/>
    <w:rsid w:val="0015321C"/>
    <w:rsid w:val="00163DC8"/>
    <w:rsid w:val="00164BEC"/>
    <w:rsid w:val="0019178E"/>
    <w:rsid w:val="001A1A03"/>
    <w:rsid w:val="001C1675"/>
    <w:rsid w:val="001D38AB"/>
    <w:rsid w:val="001D709E"/>
    <w:rsid w:val="001F3F12"/>
    <w:rsid w:val="0020224D"/>
    <w:rsid w:val="00202D4E"/>
    <w:rsid w:val="002421C4"/>
    <w:rsid w:val="00261FB8"/>
    <w:rsid w:val="00294038"/>
    <w:rsid w:val="002971D4"/>
    <w:rsid w:val="002A62EC"/>
    <w:rsid w:val="002B0B4F"/>
    <w:rsid w:val="002C143B"/>
    <w:rsid w:val="002C220D"/>
    <w:rsid w:val="002D1AC7"/>
    <w:rsid w:val="00321494"/>
    <w:rsid w:val="0032501B"/>
    <w:rsid w:val="0032552C"/>
    <w:rsid w:val="003416B3"/>
    <w:rsid w:val="003546EA"/>
    <w:rsid w:val="00363821"/>
    <w:rsid w:val="0036410B"/>
    <w:rsid w:val="00365792"/>
    <w:rsid w:val="00375882"/>
    <w:rsid w:val="003760CD"/>
    <w:rsid w:val="00383A7B"/>
    <w:rsid w:val="003927F5"/>
    <w:rsid w:val="003C5FA4"/>
    <w:rsid w:val="00406370"/>
    <w:rsid w:val="00437866"/>
    <w:rsid w:val="004A446E"/>
    <w:rsid w:val="004D5C87"/>
    <w:rsid w:val="004E7E97"/>
    <w:rsid w:val="005039AB"/>
    <w:rsid w:val="00531974"/>
    <w:rsid w:val="00581398"/>
    <w:rsid w:val="00586EAE"/>
    <w:rsid w:val="00593894"/>
    <w:rsid w:val="0059604F"/>
    <w:rsid w:val="00597819"/>
    <w:rsid w:val="005B559E"/>
    <w:rsid w:val="005C2ADF"/>
    <w:rsid w:val="005E76A6"/>
    <w:rsid w:val="006147FD"/>
    <w:rsid w:val="00672190"/>
    <w:rsid w:val="00674C94"/>
    <w:rsid w:val="006D040A"/>
    <w:rsid w:val="006E00B3"/>
    <w:rsid w:val="006E25F3"/>
    <w:rsid w:val="006F7ACE"/>
    <w:rsid w:val="007072E3"/>
    <w:rsid w:val="007178B3"/>
    <w:rsid w:val="0074148F"/>
    <w:rsid w:val="00744E07"/>
    <w:rsid w:val="007558BE"/>
    <w:rsid w:val="00791A99"/>
    <w:rsid w:val="007A3653"/>
    <w:rsid w:val="007A7F2C"/>
    <w:rsid w:val="007B0363"/>
    <w:rsid w:val="007C465B"/>
    <w:rsid w:val="007E7D81"/>
    <w:rsid w:val="007F1E0C"/>
    <w:rsid w:val="00807DEF"/>
    <w:rsid w:val="00817979"/>
    <w:rsid w:val="00851AA6"/>
    <w:rsid w:val="00860B1A"/>
    <w:rsid w:val="00877AC6"/>
    <w:rsid w:val="008E485F"/>
    <w:rsid w:val="008E7A14"/>
    <w:rsid w:val="008F2D84"/>
    <w:rsid w:val="00917102"/>
    <w:rsid w:val="00922C3A"/>
    <w:rsid w:val="00932425"/>
    <w:rsid w:val="0096547A"/>
    <w:rsid w:val="00965E07"/>
    <w:rsid w:val="00970BB8"/>
    <w:rsid w:val="009766E2"/>
    <w:rsid w:val="00990ADA"/>
    <w:rsid w:val="009A0852"/>
    <w:rsid w:val="009C4CD0"/>
    <w:rsid w:val="009D3CC7"/>
    <w:rsid w:val="00A52899"/>
    <w:rsid w:val="00A71DE6"/>
    <w:rsid w:val="00AB0093"/>
    <w:rsid w:val="00AC20E3"/>
    <w:rsid w:val="00B0347F"/>
    <w:rsid w:val="00B05D01"/>
    <w:rsid w:val="00B14BB0"/>
    <w:rsid w:val="00B538FB"/>
    <w:rsid w:val="00B82D23"/>
    <w:rsid w:val="00B93B06"/>
    <w:rsid w:val="00BC259C"/>
    <w:rsid w:val="00BE5CD4"/>
    <w:rsid w:val="00C01BA0"/>
    <w:rsid w:val="00C205F5"/>
    <w:rsid w:val="00C218D9"/>
    <w:rsid w:val="00C219F0"/>
    <w:rsid w:val="00C264D6"/>
    <w:rsid w:val="00C273AF"/>
    <w:rsid w:val="00C54AD1"/>
    <w:rsid w:val="00C64D9C"/>
    <w:rsid w:val="00C936D3"/>
    <w:rsid w:val="00CA20B3"/>
    <w:rsid w:val="00CC1B62"/>
    <w:rsid w:val="00D0179B"/>
    <w:rsid w:val="00D06863"/>
    <w:rsid w:val="00D1754B"/>
    <w:rsid w:val="00D24896"/>
    <w:rsid w:val="00D534E9"/>
    <w:rsid w:val="00D73330"/>
    <w:rsid w:val="00D83761"/>
    <w:rsid w:val="00D85077"/>
    <w:rsid w:val="00D90B14"/>
    <w:rsid w:val="00D96C7E"/>
    <w:rsid w:val="00D97401"/>
    <w:rsid w:val="00DB67C0"/>
    <w:rsid w:val="00DE79F6"/>
    <w:rsid w:val="00DE7FB7"/>
    <w:rsid w:val="00DF2DDE"/>
    <w:rsid w:val="00DF7624"/>
    <w:rsid w:val="00E0497B"/>
    <w:rsid w:val="00E11B2C"/>
    <w:rsid w:val="00E259D8"/>
    <w:rsid w:val="00E27809"/>
    <w:rsid w:val="00E74B4F"/>
    <w:rsid w:val="00E7542A"/>
    <w:rsid w:val="00E8760C"/>
    <w:rsid w:val="00EC09DE"/>
    <w:rsid w:val="00EC33CB"/>
    <w:rsid w:val="00EC55C9"/>
    <w:rsid w:val="00ED037D"/>
    <w:rsid w:val="00ED03D8"/>
    <w:rsid w:val="00EE4695"/>
    <w:rsid w:val="00F11A6D"/>
    <w:rsid w:val="00F13575"/>
    <w:rsid w:val="00F30217"/>
    <w:rsid w:val="00F7402D"/>
    <w:rsid w:val="00F74075"/>
    <w:rsid w:val="00F75991"/>
    <w:rsid w:val="00F873BA"/>
    <w:rsid w:val="00F93E8D"/>
    <w:rsid w:val="00FA1BCD"/>
    <w:rsid w:val="00FD738D"/>
    <w:rsid w:val="00FE3C2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8909D-B53A-486B-A8DF-1311D58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E9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E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E97"/>
    <w:rPr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2971D4"/>
    <w:rPr>
      <w:color w:val="0000FF"/>
      <w:u w:val="single"/>
    </w:rPr>
  </w:style>
  <w:style w:type="paragraph" w:customStyle="1" w:styleId="ConsPlusNormal">
    <w:name w:val="ConsPlusNormal"/>
    <w:rsid w:val="00DF7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F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077;&#1085;&#1082;&#1086;&#1074;&#1072;\AppData\Roaming\Microsoft\&#1064;&#1072;&#1073;&#1083;&#1086;&#1085;&#1099;\&#1060;&#1080;&#1083;&#1080;&#1084;&#1086;&#1085;&#1082;&#1086;&#1074;&#1089;&#1082;&#1086;&#1077;\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D347-15A9-4ED6-BA54-BF89B68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123</TotalTime>
  <Pages>14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Даренкова</dc:creator>
  <cp:lastModifiedBy>Admin</cp:lastModifiedBy>
  <cp:revision>20</cp:revision>
  <cp:lastPrinted>2016-10-10T06:36:00Z</cp:lastPrinted>
  <dcterms:created xsi:type="dcterms:W3CDTF">2017-06-16T11:06:00Z</dcterms:created>
  <dcterms:modified xsi:type="dcterms:W3CDTF">2019-02-26T11:15:00Z</dcterms:modified>
</cp:coreProperties>
</file>