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F2" w:rsidRDefault="003626F2" w:rsidP="003626F2">
      <w:pPr>
        <w:shd w:val="clear" w:color="auto" w:fill="FFFFFF"/>
        <w:ind w:right="566"/>
        <w:jc w:val="center"/>
        <w:rPr>
          <w:b/>
          <w:bCs/>
        </w:rPr>
      </w:pPr>
    </w:p>
    <w:p w:rsidR="003626F2" w:rsidRDefault="003626F2" w:rsidP="003626F2">
      <w:pPr>
        <w:shd w:val="clear" w:color="auto" w:fill="FFFFFF"/>
        <w:ind w:right="566"/>
        <w:jc w:val="center"/>
        <w:rPr>
          <w:b/>
          <w:bCs/>
          <w:color w:val="646084"/>
          <w:sz w:val="20"/>
          <w:szCs w:val="20"/>
          <w:lang w:eastAsia="ar-SA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F2" w:rsidRDefault="003626F2" w:rsidP="003626F2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3626F2" w:rsidRDefault="003626F2" w:rsidP="003626F2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3626F2" w:rsidRDefault="003626F2" w:rsidP="003626F2">
      <w:pPr>
        <w:ind w:right="566"/>
        <w:jc w:val="center"/>
        <w:rPr>
          <w:sz w:val="40"/>
          <w:szCs w:val="40"/>
        </w:rPr>
      </w:pPr>
    </w:p>
    <w:p w:rsidR="003626F2" w:rsidRDefault="003626F2" w:rsidP="003626F2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626F2" w:rsidRDefault="003626F2" w:rsidP="003626F2">
      <w:pPr>
        <w:jc w:val="both"/>
        <w:rPr>
          <w:sz w:val="20"/>
          <w:szCs w:val="20"/>
        </w:rPr>
      </w:pPr>
    </w:p>
    <w:p w:rsidR="003626F2" w:rsidRDefault="003626F2" w:rsidP="003626F2">
      <w:pPr>
        <w:jc w:val="both"/>
      </w:pPr>
    </w:p>
    <w:p w:rsidR="003626F2" w:rsidRPr="000A3058" w:rsidRDefault="000A3058" w:rsidP="003626F2">
      <w:pPr>
        <w:jc w:val="both"/>
        <w:rPr>
          <w:b/>
        </w:rPr>
      </w:pPr>
      <w:r w:rsidRPr="000A3058">
        <w:rPr>
          <w:b/>
        </w:rPr>
        <w:t>21.01.2019 года № 9</w:t>
      </w: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Default="00B8440B" w:rsidP="00815783">
      <w:pPr>
        <w:spacing w:line="0" w:lineRule="atLeast"/>
        <w:rPr>
          <w:b/>
          <w:bCs/>
        </w:rPr>
      </w:pPr>
    </w:p>
    <w:p w:rsidR="00775A22" w:rsidRPr="00C216B2" w:rsidRDefault="00775A22" w:rsidP="00147EAF">
      <w:pPr>
        <w:ind w:right="566"/>
        <w:rPr>
          <w:b/>
          <w:bCs/>
        </w:rPr>
      </w:pPr>
      <w:r w:rsidRPr="00C216B2">
        <w:rPr>
          <w:b/>
          <w:bCs/>
        </w:rPr>
        <w:t xml:space="preserve">О внесении изменений в постановление администрации </w:t>
      </w:r>
    </w:p>
    <w:p w:rsidR="00147EAF" w:rsidRDefault="00775A22" w:rsidP="00147EAF">
      <w:pPr>
        <w:ind w:right="566"/>
        <w:rPr>
          <w:b/>
          <w:bCs/>
        </w:rPr>
      </w:pPr>
      <w:r w:rsidRPr="00C216B2">
        <w:rPr>
          <w:b/>
          <w:bCs/>
        </w:rPr>
        <w:t>поселения Вороновское</w:t>
      </w:r>
      <w:r>
        <w:rPr>
          <w:b/>
          <w:bCs/>
        </w:rPr>
        <w:t xml:space="preserve"> </w:t>
      </w:r>
      <w:r w:rsidRPr="00147EAF">
        <w:rPr>
          <w:b/>
          <w:bCs/>
        </w:rPr>
        <w:t>от 26.02.2018 года № 12</w:t>
      </w:r>
      <w:r>
        <w:rPr>
          <w:b/>
          <w:bCs/>
        </w:rPr>
        <w:t xml:space="preserve"> </w:t>
      </w:r>
      <w:r w:rsidRPr="00C216B2">
        <w:rPr>
          <w:b/>
          <w:bCs/>
        </w:rPr>
        <w:t xml:space="preserve">«Об </w:t>
      </w:r>
    </w:p>
    <w:p w:rsidR="00147EAF" w:rsidRDefault="00775A22" w:rsidP="00147EAF">
      <w:pPr>
        <w:ind w:right="566"/>
        <w:rPr>
          <w:b/>
        </w:rPr>
      </w:pPr>
      <w:r w:rsidRPr="00C216B2">
        <w:rPr>
          <w:b/>
          <w:bCs/>
        </w:rPr>
        <w:t>утверждении муниципальной программы</w:t>
      </w:r>
      <w:r>
        <w:rPr>
          <w:b/>
          <w:bCs/>
        </w:rPr>
        <w:t xml:space="preserve"> </w:t>
      </w:r>
      <w:r w:rsidRPr="00B07C75">
        <w:rPr>
          <w:b/>
          <w:bCs/>
        </w:rPr>
        <w:t>«</w:t>
      </w:r>
      <w:r>
        <w:rPr>
          <w:b/>
        </w:rPr>
        <w:t>Р</w:t>
      </w:r>
      <w:r w:rsidRPr="00B07C75">
        <w:rPr>
          <w:b/>
        </w:rPr>
        <w:t xml:space="preserve">емонт </w:t>
      </w:r>
    </w:p>
    <w:p w:rsidR="00775A22" w:rsidRPr="00B07C75" w:rsidRDefault="00775A22" w:rsidP="00147EAF">
      <w:pPr>
        <w:ind w:right="566"/>
        <w:rPr>
          <w:b/>
          <w:bCs/>
        </w:rPr>
      </w:pPr>
      <w:r w:rsidRPr="00B07C75">
        <w:rPr>
          <w:b/>
        </w:rPr>
        <w:t>дорог населенных пунктов</w:t>
      </w:r>
      <w:r>
        <w:rPr>
          <w:b/>
        </w:rPr>
        <w:t xml:space="preserve"> в поселении Вороновское в 2018 году»</w:t>
      </w:r>
    </w:p>
    <w:p w:rsidR="00B8440B" w:rsidRDefault="00B8440B" w:rsidP="00147EAF">
      <w:pPr>
        <w:spacing w:line="0" w:lineRule="atLeast"/>
        <w:ind w:right="566"/>
        <w:rPr>
          <w:b/>
          <w:bCs/>
        </w:rPr>
      </w:pPr>
    </w:p>
    <w:p w:rsidR="00B8440B" w:rsidRDefault="00B8440B" w:rsidP="00147EAF">
      <w:pPr>
        <w:spacing w:line="0" w:lineRule="atLeast"/>
        <w:ind w:right="566"/>
        <w:rPr>
          <w:b/>
          <w:bCs/>
        </w:rPr>
      </w:pPr>
    </w:p>
    <w:p w:rsidR="00815783" w:rsidRDefault="00815783" w:rsidP="00147EAF">
      <w:pPr>
        <w:ind w:right="566"/>
        <w:jc w:val="both"/>
      </w:pPr>
      <w:r>
        <w:t xml:space="preserve">   </w:t>
      </w:r>
      <w:r w:rsidR="00147EAF">
        <w:t>В связи с техническими ошибками,</w:t>
      </w:r>
      <w:r>
        <w:t xml:space="preserve"> администрация поселения Вороновское постановляет:</w:t>
      </w:r>
    </w:p>
    <w:p w:rsidR="00775A22" w:rsidRDefault="00775A22" w:rsidP="00147EAF">
      <w:pPr>
        <w:ind w:right="566"/>
        <w:jc w:val="both"/>
      </w:pPr>
    </w:p>
    <w:p w:rsidR="00147EAF" w:rsidRPr="00B07C75" w:rsidRDefault="00147EAF" w:rsidP="00147EAF">
      <w:pPr>
        <w:ind w:right="566"/>
        <w:jc w:val="both"/>
      </w:pPr>
    </w:p>
    <w:p w:rsidR="00775A22" w:rsidRDefault="00775A22" w:rsidP="00147EAF">
      <w:pPr>
        <w:spacing w:line="0" w:lineRule="atLeast"/>
        <w:ind w:right="566"/>
        <w:jc w:val="both"/>
      </w:pPr>
      <w:r>
        <w:t xml:space="preserve">   1. В постановление администрации поселения Вороновское </w:t>
      </w:r>
      <w:r w:rsidRPr="00147EAF">
        <w:t>от 26.02.2018 года № 12</w:t>
      </w:r>
      <w:r>
        <w:t xml:space="preserve"> «Об утверждении муниципальной программы </w:t>
      </w:r>
      <w:r w:rsidRPr="00775A22">
        <w:rPr>
          <w:bCs/>
        </w:rPr>
        <w:t>«</w:t>
      </w:r>
      <w:r w:rsidRPr="00775A22">
        <w:t>Ремонт дорог населенных пунктов в поселении Вороновское в 2018 году»</w:t>
      </w:r>
      <w:r w:rsidR="00147EAF">
        <w:t xml:space="preserve"> </w:t>
      </w:r>
      <w:r w:rsidRPr="008576A0">
        <w:t>внести</w:t>
      </w:r>
      <w:r>
        <w:t xml:space="preserve"> следующие изменения:</w:t>
      </w:r>
    </w:p>
    <w:p w:rsidR="00775A22" w:rsidRPr="00830662" w:rsidRDefault="00775A22" w:rsidP="00147EAF">
      <w:pPr>
        <w:ind w:right="566"/>
        <w:jc w:val="both"/>
      </w:pPr>
      <w:r w:rsidRPr="00830662">
        <w:t xml:space="preserve">   1.1. Приложение к постановлению изложит</w:t>
      </w:r>
      <w:r w:rsidR="00147EAF" w:rsidRPr="00830662">
        <w:t>ь в новой редакции (приложение</w:t>
      </w:r>
      <w:r w:rsidRPr="00830662">
        <w:t xml:space="preserve"> 1 к настоящему постановлению);</w:t>
      </w:r>
    </w:p>
    <w:p w:rsidR="00775A22" w:rsidRPr="00830662" w:rsidRDefault="00775A22" w:rsidP="00147EAF">
      <w:pPr>
        <w:ind w:right="566"/>
        <w:jc w:val="both"/>
        <w:rPr>
          <w:bCs/>
        </w:rPr>
      </w:pPr>
      <w:r w:rsidRPr="00830662">
        <w:t xml:space="preserve">   1.2. </w:t>
      </w:r>
      <w:r w:rsidR="00147EAF" w:rsidRPr="00830662">
        <w:rPr>
          <w:bCs/>
        </w:rPr>
        <w:t>Приложение</w:t>
      </w:r>
      <w:r w:rsidRPr="00830662">
        <w:rPr>
          <w:bCs/>
        </w:rPr>
        <w:t xml:space="preserve"> 1 к муниципальной программе </w:t>
      </w:r>
      <w:r w:rsidR="00147EAF" w:rsidRPr="00830662">
        <w:rPr>
          <w:bCs/>
        </w:rPr>
        <w:t>«</w:t>
      </w:r>
      <w:r w:rsidRPr="00830662">
        <w:t xml:space="preserve">Ремонт дорог населенных пунктов в поселении Вороновское в 2018 году» </w:t>
      </w:r>
      <w:r w:rsidRPr="00830662">
        <w:rPr>
          <w:bCs/>
        </w:rPr>
        <w:t>изложить в новой редакции</w:t>
      </w:r>
      <w:r w:rsidR="00147EAF" w:rsidRPr="00830662">
        <w:rPr>
          <w:bCs/>
        </w:rPr>
        <w:t xml:space="preserve"> (приложение</w:t>
      </w:r>
      <w:r w:rsidRPr="00830662">
        <w:rPr>
          <w:bCs/>
        </w:rPr>
        <w:t xml:space="preserve"> 2 к настоящему постановлению);</w:t>
      </w:r>
    </w:p>
    <w:p w:rsidR="00775A22" w:rsidRPr="001E02B9" w:rsidRDefault="00775A22" w:rsidP="00147EAF">
      <w:pPr>
        <w:tabs>
          <w:tab w:val="left" w:pos="9746"/>
        </w:tabs>
        <w:ind w:right="566"/>
        <w:jc w:val="both"/>
        <w:rPr>
          <w:bCs/>
        </w:rPr>
      </w:pPr>
      <w:r>
        <w:t xml:space="preserve">   1.3. </w:t>
      </w:r>
      <w:r w:rsidR="00147EAF">
        <w:rPr>
          <w:bCs/>
        </w:rPr>
        <w:t>Приложение</w:t>
      </w:r>
      <w:r>
        <w:rPr>
          <w:bCs/>
        </w:rPr>
        <w:t xml:space="preserve"> 2 </w:t>
      </w:r>
      <w:r w:rsidRPr="001E02B9">
        <w:rPr>
          <w:bCs/>
        </w:rPr>
        <w:t xml:space="preserve">к </w:t>
      </w:r>
      <w:r>
        <w:rPr>
          <w:bCs/>
        </w:rPr>
        <w:t xml:space="preserve">муниципальной </w:t>
      </w:r>
      <w:r w:rsidR="00435BE7">
        <w:rPr>
          <w:bCs/>
        </w:rPr>
        <w:t xml:space="preserve">программе </w:t>
      </w:r>
      <w:r w:rsidR="00147EAF">
        <w:rPr>
          <w:bCs/>
        </w:rPr>
        <w:t>«</w:t>
      </w:r>
      <w:r w:rsidRPr="00775A22">
        <w:t>Ремонт дорог населенных пунктов в поселении Вороновское в 2018 году»</w:t>
      </w:r>
      <w:r>
        <w:t xml:space="preserve"> </w:t>
      </w:r>
      <w:r>
        <w:rPr>
          <w:bCs/>
        </w:rPr>
        <w:t>изложит</w:t>
      </w:r>
      <w:r w:rsidR="00147EAF">
        <w:rPr>
          <w:bCs/>
        </w:rPr>
        <w:t>ь в новой редакции (приложение</w:t>
      </w:r>
      <w:r>
        <w:rPr>
          <w:bCs/>
        </w:rPr>
        <w:t xml:space="preserve"> 3 к настоящему постановлению);</w:t>
      </w:r>
    </w:p>
    <w:p w:rsidR="00815783" w:rsidRDefault="00815783" w:rsidP="00147EAF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47EAF">
        <w:rPr>
          <w:rFonts w:ascii="Times New Roman" w:hAnsi="Times New Roman"/>
          <w:sz w:val="24"/>
          <w:szCs w:val="24"/>
        </w:rPr>
        <w:t>2</w:t>
      </w:r>
      <w:r w:rsidR="00460C53">
        <w:rPr>
          <w:rFonts w:ascii="Times New Roman" w:hAnsi="Times New Roman"/>
          <w:sz w:val="24"/>
          <w:szCs w:val="24"/>
        </w:rPr>
        <w:t>. Опубликовать 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15783" w:rsidRDefault="00815783" w:rsidP="00147EAF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47E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Конт</w:t>
      </w:r>
      <w:r w:rsidR="00460C53">
        <w:rPr>
          <w:rFonts w:ascii="Times New Roman" w:hAnsi="Times New Roman"/>
          <w:sz w:val="24"/>
          <w:szCs w:val="24"/>
        </w:rPr>
        <w:t>роль за исполнением настоящего п</w:t>
      </w:r>
      <w:r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815783" w:rsidRDefault="00815783" w:rsidP="00147EAF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F2FC5" w:rsidRDefault="000F2FC5" w:rsidP="00147EAF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815783" w:rsidRDefault="00815783" w:rsidP="00147EAF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15783" w:rsidRDefault="00815783" w:rsidP="00147EAF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</w:t>
      </w:r>
      <w:r w:rsidR="00147EAF">
        <w:rPr>
          <w:b/>
          <w:sz w:val="28"/>
          <w:szCs w:val="28"/>
        </w:rPr>
        <w:t xml:space="preserve">                     Е.П. Иванов</w:t>
      </w:r>
    </w:p>
    <w:p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:rsidR="002E1B3F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</w:t>
      </w:r>
      <w:r w:rsidR="00147EAF">
        <w:rPr>
          <w:bCs/>
        </w:rPr>
        <w:t>1</w:t>
      </w:r>
    </w:p>
    <w:p w:rsidR="00815783" w:rsidRPr="00C31E61" w:rsidRDefault="00460C53" w:rsidP="00815783">
      <w:pPr>
        <w:ind w:right="566"/>
        <w:jc w:val="right"/>
        <w:rPr>
          <w:bCs/>
        </w:rPr>
      </w:pPr>
      <w:r>
        <w:rPr>
          <w:bCs/>
        </w:rPr>
        <w:t>к п</w:t>
      </w:r>
      <w:r w:rsidR="00815783" w:rsidRPr="00C31E61">
        <w:rPr>
          <w:bCs/>
        </w:rPr>
        <w:t>остановлению администрации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>поселения Вороновское</w:t>
      </w:r>
      <w:r w:rsidR="00147EAF">
        <w:rPr>
          <w:bCs/>
        </w:rPr>
        <w:t xml:space="preserve"> в городе Москве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0A3058">
        <w:rPr>
          <w:bCs/>
        </w:rPr>
        <w:t xml:space="preserve"> «21» января</w:t>
      </w:r>
      <w:r w:rsidR="00147EAF">
        <w:rPr>
          <w:bCs/>
        </w:rPr>
        <w:t xml:space="preserve"> 2019</w:t>
      </w:r>
      <w:r w:rsidR="000A3058">
        <w:rPr>
          <w:bCs/>
        </w:rPr>
        <w:t xml:space="preserve"> года № 9</w:t>
      </w:r>
    </w:p>
    <w:p w:rsidR="00815783" w:rsidRPr="00B07C75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 w:rsidR="00902C99">
        <w:rPr>
          <w:b/>
        </w:rPr>
        <w:t>8</w:t>
      </w:r>
      <w:r>
        <w:rPr>
          <w:b/>
        </w:rPr>
        <w:t xml:space="preserve"> году»</w:t>
      </w:r>
    </w:p>
    <w:p w:rsidR="00815783" w:rsidRDefault="00815783" w:rsidP="00815783">
      <w:pPr>
        <w:jc w:val="center"/>
        <w:rPr>
          <w:b/>
        </w:rPr>
      </w:pP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 xml:space="preserve">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815783" w:rsidRPr="00B07C75" w:rsidRDefault="00815783" w:rsidP="00815783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815783" w:rsidRPr="00B07C75" w:rsidTr="000803B8">
        <w:trPr>
          <w:trHeight w:val="619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815783" w:rsidRPr="00B07C75" w:rsidRDefault="00815783" w:rsidP="00902C99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Pr="00B07C75">
              <w:t xml:space="preserve"> 201</w:t>
            </w:r>
            <w:r w:rsidR="00902C99">
              <w:t>8</w:t>
            </w:r>
            <w:r w:rsidRPr="00B07C75">
              <w:t xml:space="preserve"> год</w:t>
            </w:r>
            <w:r>
              <w:t>у</w:t>
            </w:r>
            <w:r w:rsidR="00147EAF">
              <w:t>»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29" w:type="dxa"/>
          </w:tcPr>
          <w:p w:rsidR="00815783" w:rsidRDefault="00815783" w:rsidP="000803B8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783" w:rsidRDefault="00815783" w:rsidP="000803B8">
            <w:pPr>
              <w:jc w:val="both"/>
            </w:pPr>
            <w:r>
              <w:t>- Бюджетный кодекс РФ;</w:t>
            </w:r>
          </w:p>
          <w:p w:rsidR="00815783" w:rsidRDefault="00815783" w:rsidP="000803B8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15783" w:rsidRDefault="00815783" w:rsidP="000803B8">
            <w:pPr>
              <w:jc w:val="both"/>
            </w:pPr>
            <w:r>
              <w:t>-Устав поселения Вороновское</w:t>
            </w:r>
          </w:p>
          <w:p w:rsidR="00815783" w:rsidRPr="00B07C75" w:rsidRDefault="00815783" w:rsidP="000803B8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815783" w:rsidRPr="00B07C75" w:rsidTr="000803B8">
        <w:trPr>
          <w:trHeight w:val="1321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дорог.</w:t>
            </w:r>
          </w:p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>
              <w:t>войств покрытий проезжей части.</w:t>
            </w:r>
          </w:p>
        </w:tc>
      </w:tr>
      <w:tr w:rsidR="00815783" w:rsidRPr="00B07C75" w:rsidTr="00741BC9">
        <w:trPr>
          <w:trHeight w:val="549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229" w:type="dxa"/>
            <w:shd w:val="clear" w:color="auto" w:fill="auto"/>
          </w:tcPr>
          <w:p w:rsidR="00195117" w:rsidRPr="00741BC9" w:rsidRDefault="00E12597" w:rsidP="00195117">
            <w:pPr>
              <w:autoSpaceDE w:val="0"/>
              <w:autoSpaceDN w:val="0"/>
              <w:adjustRightInd w:val="0"/>
              <w:jc w:val="both"/>
            </w:pPr>
            <w:r w:rsidRPr="00741BC9">
              <w:t>Приведение в технически исправное состояние автомобильных дорог местного значения и объектов дорожного хозяйства</w:t>
            </w:r>
            <w:r w:rsidR="00B56ADD">
              <w:t xml:space="preserve"> </w:t>
            </w:r>
            <w:r w:rsidRPr="00741BC9">
              <w:t xml:space="preserve">(ремонт дорог горячими асфальтобетонными смесями) </w:t>
            </w:r>
            <w:r w:rsidR="00195117" w:rsidRPr="004F3736">
              <w:t>–</w:t>
            </w:r>
            <w:r w:rsidR="004F3736">
              <w:t xml:space="preserve"> 163,58 </w:t>
            </w:r>
            <w:r w:rsidR="00195117" w:rsidRPr="004F3736">
              <w:t>тыс</w:t>
            </w:r>
            <w:r w:rsidR="00195117" w:rsidRPr="00741BC9">
              <w:t xml:space="preserve">. </w:t>
            </w:r>
            <w:proofErr w:type="spellStart"/>
            <w:r w:rsidR="00195117" w:rsidRPr="00741BC9">
              <w:t>кв.м</w:t>
            </w:r>
            <w:proofErr w:type="spellEnd"/>
            <w:r w:rsidR="00195117" w:rsidRPr="00741BC9">
              <w:t>.</w:t>
            </w:r>
          </w:p>
          <w:p w:rsidR="00195117" w:rsidRPr="00741BC9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741BC9">
              <w:t>Приведение в</w:t>
            </w:r>
            <w:r w:rsidR="00B56ADD">
              <w:t xml:space="preserve"> исправное техническое состояние</w:t>
            </w:r>
            <w:r w:rsidRPr="00741BC9">
              <w:t xml:space="preserve"> существующей сети автомобильных дорог местного значения</w:t>
            </w:r>
            <w:r w:rsidR="00E12597" w:rsidRPr="00741BC9">
              <w:t xml:space="preserve"> (ремонт дорог горячими асфальтобетонными смесями)</w:t>
            </w:r>
            <w:r w:rsidRPr="00741BC9">
              <w:t xml:space="preserve"> </w:t>
            </w:r>
            <w:r w:rsidRPr="008828F6">
              <w:t>–</w:t>
            </w:r>
            <w:r w:rsidR="00382411" w:rsidRPr="008828F6">
              <w:t xml:space="preserve"> 2</w:t>
            </w:r>
            <w:r w:rsidR="00991FD9">
              <w:t>9</w:t>
            </w:r>
            <w:r w:rsidR="00382411" w:rsidRPr="00741BC9">
              <w:t xml:space="preserve"> </w:t>
            </w:r>
            <w:r w:rsidRPr="00741BC9">
              <w:t>ед.</w:t>
            </w:r>
          </w:p>
          <w:p w:rsidR="00E12597" w:rsidRDefault="00E12597" w:rsidP="00195117">
            <w:pPr>
              <w:autoSpaceDE w:val="0"/>
              <w:autoSpaceDN w:val="0"/>
              <w:adjustRightInd w:val="0"/>
              <w:jc w:val="both"/>
            </w:pPr>
            <w:r w:rsidRPr="00741BC9">
              <w:t>Приве</w:t>
            </w:r>
            <w:r w:rsidR="00B56ADD">
              <w:t xml:space="preserve">дение в нормативное санитарное </w:t>
            </w:r>
            <w:r w:rsidRPr="00741BC9">
              <w:t xml:space="preserve">состояние автомобильных дорог местного значения и объектов дорожного хозяйства (водоотведение) </w:t>
            </w:r>
            <w:r w:rsidRPr="002756E6">
              <w:t xml:space="preserve">– </w:t>
            </w:r>
            <w:r w:rsidR="002756E6" w:rsidRPr="002756E6">
              <w:t>4</w:t>
            </w:r>
            <w:r w:rsidR="002756E6">
              <w:t>0</w:t>
            </w:r>
            <w:r w:rsidRPr="00741BC9">
              <w:t xml:space="preserve"> </w:t>
            </w:r>
            <w:proofErr w:type="spellStart"/>
            <w:r w:rsidRPr="00741BC9">
              <w:t>п.м</w:t>
            </w:r>
            <w:proofErr w:type="spellEnd"/>
            <w:r w:rsidRPr="00741BC9">
              <w:t>.</w:t>
            </w:r>
          </w:p>
          <w:p w:rsidR="008828F6" w:rsidRPr="00741BC9" w:rsidRDefault="00741BC9" w:rsidP="00775A22">
            <w:pPr>
              <w:autoSpaceDE w:val="0"/>
              <w:autoSpaceDN w:val="0"/>
              <w:adjustRightInd w:val="0"/>
              <w:jc w:val="both"/>
            </w:pPr>
            <w:r w:rsidRPr="00741BC9">
              <w:t>Приведение в технически исправное состояние автомобильных дорог местного значения и объектов дорожного хозяйства (отсыпка материалом фре</w:t>
            </w:r>
            <w:r w:rsidR="00B56ADD">
              <w:t>зе</w:t>
            </w:r>
            <w:r w:rsidR="008828F6">
              <w:t xml:space="preserve">рования асфальтобетона) – </w:t>
            </w:r>
            <w:r w:rsidR="008828F6" w:rsidRPr="00147EAF">
              <w:t>30,76</w:t>
            </w:r>
            <w:r w:rsidRPr="00741BC9">
              <w:t xml:space="preserve"> тыс. </w:t>
            </w:r>
            <w:proofErr w:type="spellStart"/>
            <w:r w:rsidRPr="00741BC9">
              <w:t>кв.м</w:t>
            </w:r>
            <w:proofErr w:type="spellEnd"/>
            <w:r w:rsidRPr="00741BC9">
              <w:t>.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815783" w:rsidRPr="00B07C75" w:rsidRDefault="00815783" w:rsidP="000803B8">
            <w:r>
              <w:t>Администрация поселения Вороновское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:rsidR="008828F6" w:rsidRDefault="008828F6" w:rsidP="000803B8"/>
          <w:p w:rsidR="00815783" w:rsidRDefault="00147EAF" w:rsidP="000803B8">
            <w:r>
              <w:t>а</w:t>
            </w:r>
            <w:r w:rsidR="00815783">
              <w:t>дминистрация поселения Вороновское</w:t>
            </w:r>
          </w:p>
        </w:tc>
      </w:tr>
      <w:tr w:rsidR="006A1360" w:rsidRPr="00B07C75" w:rsidTr="000803B8">
        <w:tc>
          <w:tcPr>
            <w:tcW w:w="2660" w:type="dxa"/>
          </w:tcPr>
          <w:p w:rsidR="006A1360" w:rsidRPr="00B07C75" w:rsidRDefault="006A1360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6A1360" w:rsidRDefault="00147EAF" w:rsidP="00171D79">
            <w:r>
              <w:t>г</w:t>
            </w:r>
            <w:r w:rsidR="00333B3A">
              <w:t>лава</w:t>
            </w:r>
            <w:r w:rsidR="00516B5D">
              <w:t xml:space="preserve"> администрации поселения Вороновское</w:t>
            </w:r>
          </w:p>
        </w:tc>
      </w:tr>
      <w:tr w:rsidR="00815783" w:rsidRPr="00B07C75" w:rsidTr="00B56ADD">
        <w:trPr>
          <w:trHeight w:val="421"/>
        </w:trPr>
        <w:tc>
          <w:tcPr>
            <w:tcW w:w="2660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реализации программы</w:t>
            </w:r>
          </w:p>
        </w:tc>
        <w:tc>
          <w:tcPr>
            <w:tcW w:w="7229" w:type="dxa"/>
          </w:tcPr>
          <w:p w:rsidR="00815783" w:rsidRDefault="00815783" w:rsidP="00A14B31">
            <w:pPr>
              <w:jc w:val="both"/>
            </w:pPr>
            <w:r>
              <w:t>201</w:t>
            </w:r>
            <w:r w:rsidR="00A14B31">
              <w:t>8</w:t>
            </w:r>
            <w:r>
              <w:t xml:space="preserve"> год</w:t>
            </w:r>
          </w:p>
        </w:tc>
      </w:tr>
      <w:tr w:rsidR="00815783" w:rsidRPr="00B07C75" w:rsidTr="00B56ADD">
        <w:trPr>
          <w:trHeight w:val="1408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229" w:type="dxa"/>
          </w:tcPr>
          <w:p w:rsidR="00815783" w:rsidRDefault="00815783" w:rsidP="00393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896763">
              <w:t>Общий объем с</w:t>
            </w:r>
            <w:r>
              <w:t>редств на реализацию мероприятия –</w:t>
            </w:r>
            <w:r w:rsidR="004F3736">
              <w:t xml:space="preserve"> 175 746 557,14 руб</w:t>
            </w:r>
            <w:r w:rsidR="0039387B">
              <w:t>.</w:t>
            </w:r>
            <w:r>
              <w:t xml:space="preserve">, в том числе: </w:t>
            </w:r>
          </w:p>
          <w:p w:rsidR="00815783" w:rsidRDefault="00815783" w:rsidP="000803B8">
            <w:pPr>
              <w:jc w:val="both"/>
            </w:pPr>
            <w:r w:rsidRPr="00896763">
              <w:t xml:space="preserve"> </w:t>
            </w:r>
            <w:r w:rsidR="00B56ADD">
              <w:t xml:space="preserve">- средства </w:t>
            </w:r>
            <w:r>
              <w:t>бюджета поселения Воронов</w:t>
            </w:r>
            <w:r w:rsidR="004F3736">
              <w:t>ское – 17 698 173,48</w:t>
            </w:r>
            <w:r w:rsidR="00B56ADD">
              <w:t xml:space="preserve"> </w:t>
            </w:r>
            <w:r>
              <w:t>руб.</w:t>
            </w:r>
          </w:p>
          <w:p w:rsidR="00815783" w:rsidRPr="00311387" w:rsidRDefault="00815783" w:rsidP="008828F6">
            <w:pPr>
              <w:jc w:val="both"/>
            </w:pPr>
            <w:r>
              <w:t xml:space="preserve"> - </w:t>
            </w:r>
            <w:r w:rsidR="00D838C5">
              <w:t xml:space="preserve">средства </w:t>
            </w:r>
            <w:r>
              <w:t>субсиди</w:t>
            </w:r>
            <w:r w:rsidR="00D838C5">
              <w:t xml:space="preserve">и из бюджета </w:t>
            </w:r>
            <w:r w:rsidR="004F3736">
              <w:t>города Москвы – 158 048 383,66</w:t>
            </w:r>
            <w:r w:rsidR="00354760" w:rsidRPr="00354760">
              <w:t xml:space="preserve"> </w:t>
            </w:r>
            <w:r>
              <w:t>руб.</w:t>
            </w:r>
          </w:p>
        </w:tc>
      </w:tr>
    </w:tbl>
    <w:p w:rsidR="00AB22DF" w:rsidRPr="00B56ADD" w:rsidRDefault="00AB22DF" w:rsidP="00213B60">
      <w:pPr>
        <w:widowControl w:val="0"/>
        <w:autoSpaceDE w:val="0"/>
        <w:autoSpaceDN w:val="0"/>
        <w:adjustRightInd w:val="0"/>
        <w:ind w:right="282"/>
        <w:jc w:val="both"/>
        <w:rPr>
          <w:rFonts w:eastAsia="Calibri"/>
          <w:lang w:eastAsia="en-US"/>
        </w:rPr>
      </w:pPr>
    </w:p>
    <w:p w:rsidR="00815783" w:rsidRPr="00C333EA" w:rsidRDefault="00815783" w:rsidP="00213B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282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815783" w:rsidRPr="007F32B7" w:rsidRDefault="00815783" w:rsidP="00213B60">
      <w:pPr>
        <w:widowControl w:val="0"/>
        <w:autoSpaceDE w:val="0"/>
        <w:autoSpaceDN w:val="0"/>
        <w:adjustRightInd w:val="0"/>
        <w:ind w:right="2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правительства Москвы № 762-ПП от 16.12.2014 года.</w:t>
      </w:r>
    </w:p>
    <w:p w:rsidR="00815783" w:rsidRPr="007F32B7" w:rsidRDefault="00815783" w:rsidP="00213B60">
      <w:pPr>
        <w:widowControl w:val="0"/>
        <w:autoSpaceDE w:val="0"/>
        <w:autoSpaceDN w:val="0"/>
        <w:adjustRightInd w:val="0"/>
        <w:ind w:right="2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Реализация мероприятий программы  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0" w:name="Par225"/>
      <w:bookmarkEnd w:id="0"/>
    </w:p>
    <w:p w:rsidR="00815783" w:rsidRPr="00B07C75" w:rsidRDefault="00815783" w:rsidP="00213B60">
      <w:pPr>
        <w:ind w:right="282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A41A49" w:rsidRPr="00A41A49" w:rsidRDefault="00815783" w:rsidP="00213B60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 w:rsidR="00A41A49">
        <w:rPr>
          <w:rFonts w:ascii="Times New Roman" w:hAnsi="Times New Roman" w:cs="Times New Roman"/>
          <w:sz w:val="24"/>
          <w:szCs w:val="24"/>
        </w:rPr>
        <w:t>адресному перечню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>объектов дорожного хозяйства поселения Вороновское, подлежащих ремонту в 2018 г. за счет средств субсидии бюджета города Москвы</w:t>
      </w:r>
      <w:r w:rsidR="003D5929">
        <w:rPr>
          <w:rFonts w:ascii="Times New Roman" w:hAnsi="Times New Roman" w:cs="Times New Roman"/>
          <w:sz w:val="24"/>
          <w:szCs w:val="24"/>
        </w:rPr>
        <w:t xml:space="preserve"> и бюджета поселения Вороновское</w:t>
      </w:r>
      <w:r w:rsidR="00147EA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41A49">
        <w:rPr>
          <w:rFonts w:ascii="Times New Roman" w:hAnsi="Times New Roman" w:cs="Times New Roman"/>
          <w:sz w:val="24"/>
          <w:szCs w:val="24"/>
        </w:rPr>
        <w:t>1),</w:t>
      </w:r>
      <w:r w:rsidR="00A41A49" w:rsidRPr="00A41A49">
        <w:t xml:space="preserve"> </w:t>
      </w:r>
      <w:r w:rsidR="00A41A49">
        <w:rPr>
          <w:rFonts w:ascii="Times New Roman" w:hAnsi="Times New Roman" w:cs="Times New Roman"/>
          <w:sz w:val="24"/>
          <w:szCs w:val="24"/>
        </w:rPr>
        <w:t xml:space="preserve">адресному </w:t>
      </w:r>
      <w:proofErr w:type="spellStart"/>
      <w:r w:rsidR="00A41A49">
        <w:rPr>
          <w:rFonts w:ascii="Times New Roman" w:hAnsi="Times New Roman" w:cs="Times New Roman"/>
          <w:sz w:val="24"/>
          <w:szCs w:val="24"/>
        </w:rPr>
        <w:t>переченю</w:t>
      </w:r>
      <w:proofErr w:type="spellEnd"/>
      <w:r w:rsidR="00A41A49" w:rsidRPr="00A41A49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 поселения Вороновское, подлежащих ремонту в 2018 г.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>за счет средст</w:t>
      </w:r>
      <w:r w:rsidR="00A41A49">
        <w:rPr>
          <w:rFonts w:ascii="Times New Roman" w:hAnsi="Times New Roman" w:cs="Times New Roman"/>
          <w:sz w:val="24"/>
          <w:szCs w:val="24"/>
        </w:rPr>
        <w:t>в бюджета поселения Вороновское</w:t>
      </w:r>
      <w:r w:rsidR="00A41A49" w:rsidRPr="00A41A49">
        <w:rPr>
          <w:rFonts w:ascii="Times New Roman" w:hAnsi="Times New Roman" w:cs="Times New Roman"/>
          <w:sz w:val="24"/>
          <w:szCs w:val="24"/>
        </w:rPr>
        <w:t xml:space="preserve"> </w:t>
      </w:r>
      <w:r w:rsidR="00147EA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D5929">
        <w:rPr>
          <w:rFonts w:ascii="Times New Roman" w:hAnsi="Times New Roman" w:cs="Times New Roman"/>
          <w:sz w:val="24"/>
          <w:szCs w:val="24"/>
        </w:rPr>
        <w:t>2</w:t>
      </w:r>
      <w:r w:rsidR="00A41A49">
        <w:rPr>
          <w:rFonts w:ascii="Times New Roman" w:hAnsi="Times New Roman" w:cs="Times New Roman"/>
          <w:sz w:val="24"/>
          <w:szCs w:val="24"/>
        </w:rPr>
        <w:t>).</w:t>
      </w:r>
    </w:p>
    <w:p w:rsidR="00815783" w:rsidRPr="00D8139A" w:rsidRDefault="00815783" w:rsidP="00213B60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783" w:rsidRDefault="00815783" w:rsidP="00213B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652278" w:rsidRPr="00A90F5B" w:rsidRDefault="00652278" w:rsidP="00213B60">
      <w:pPr>
        <w:pStyle w:val="a3"/>
        <w:widowControl w:val="0"/>
        <w:autoSpaceDE w:val="0"/>
        <w:autoSpaceDN w:val="0"/>
        <w:adjustRightInd w:val="0"/>
        <w:spacing w:after="0"/>
        <w:ind w:right="282"/>
        <w:rPr>
          <w:rFonts w:ascii="Times New Roman" w:hAnsi="Times New Roman"/>
          <w:b/>
          <w:sz w:val="24"/>
          <w:szCs w:val="24"/>
        </w:rPr>
      </w:pPr>
    </w:p>
    <w:p w:rsidR="00815783" w:rsidRPr="00311387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815783" w:rsidRPr="00311387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815783" w:rsidRPr="00311387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815783" w:rsidRPr="00311387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815783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815783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</w:p>
    <w:p w:rsidR="00815783" w:rsidRPr="00311387" w:rsidRDefault="00815783" w:rsidP="00213B60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815783" w:rsidRPr="00311387" w:rsidRDefault="00815783" w:rsidP="00213B60">
      <w:pPr>
        <w:ind w:right="282"/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 xml:space="preserve"> в отношении автомобильных дорог местного значения.</w:t>
      </w:r>
    </w:p>
    <w:p w:rsidR="00815783" w:rsidRPr="00311387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815783" w:rsidRPr="00311387" w:rsidRDefault="0023562B" w:rsidP="00213B60">
      <w:pPr>
        <w:autoSpaceDE w:val="0"/>
        <w:autoSpaceDN w:val="0"/>
        <w:adjustRightInd w:val="0"/>
        <w:ind w:right="282"/>
        <w:jc w:val="both"/>
      </w:pPr>
      <w:r>
        <w:t>- к</w:t>
      </w:r>
      <w:r w:rsidR="00815783" w:rsidRPr="00311387">
        <w:t>ачественное выполнение работ по ремонту дорог</w:t>
      </w:r>
      <w:r>
        <w:t>;</w:t>
      </w:r>
    </w:p>
    <w:p w:rsidR="00815783" w:rsidRPr="00311387" w:rsidRDefault="0023562B" w:rsidP="00213B60">
      <w:pPr>
        <w:autoSpaceDE w:val="0"/>
        <w:autoSpaceDN w:val="0"/>
        <w:adjustRightInd w:val="0"/>
        <w:ind w:right="282"/>
        <w:jc w:val="both"/>
      </w:pPr>
      <w:r>
        <w:t>- о</w:t>
      </w:r>
      <w:r w:rsidR="00815783" w:rsidRPr="00311387">
        <w:t>беспечение нормативных эксплуатационных свойств покрытий проезжей части</w:t>
      </w:r>
      <w:r>
        <w:t>;</w:t>
      </w:r>
    </w:p>
    <w:p w:rsidR="00815783" w:rsidRPr="00311387" w:rsidRDefault="0023562B" w:rsidP="00213B60">
      <w:pPr>
        <w:autoSpaceDE w:val="0"/>
        <w:autoSpaceDN w:val="0"/>
        <w:adjustRightInd w:val="0"/>
        <w:ind w:right="282"/>
        <w:jc w:val="both"/>
      </w:pPr>
      <w:r>
        <w:t>- п</w:t>
      </w:r>
      <w:r w:rsidR="00147EAF">
        <w:t xml:space="preserve">овышение уровня </w:t>
      </w:r>
      <w:r w:rsidR="00815783" w:rsidRPr="00311387">
        <w:t>безопасности дорожного движения</w:t>
      </w:r>
      <w:r>
        <w:t>;</w:t>
      </w:r>
    </w:p>
    <w:p w:rsidR="00815783" w:rsidRPr="00311387" w:rsidRDefault="0023562B" w:rsidP="00213B60">
      <w:pPr>
        <w:autoSpaceDE w:val="0"/>
        <w:autoSpaceDN w:val="0"/>
        <w:adjustRightInd w:val="0"/>
        <w:ind w:right="282"/>
        <w:jc w:val="both"/>
      </w:pPr>
      <w:r>
        <w:t>- у</w:t>
      </w:r>
      <w:r w:rsidR="00815783"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="00815783" w:rsidRPr="00311387">
        <w:t xml:space="preserve"> </w:t>
      </w:r>
    </w:p>
    <w:p w:rsidR="00815783" w:rsidRDefault="0023562B" w:rsidP="00213B60">
      <w:pPr>
        <w:ind w:right="282"/>
        <w:jc w:val="both"/>
      </w:pPr>
      <w:r>
        <w:t>- с</w:t>
      </w:r>
      <w:r w:rsidR="00815783" w:rsidRPr="00311387">
        <w:t>нижение доли автомобильных дорог</w:t>
      </w:r>
      <w:r>
        <w:t>,</w:t>
      </w:r>
      <w:r w:rsidR="00815783" w:rsidRPr="00311387">
        <w:t xml:space="preserve"> не соответствующих нормативным требованиям.</w:t>
      </w:r>
    </w:p>
    <w:p w:rsidR="00815783" w:rsidRPr="00311387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</w:p>
    <w:p w:rsidR="00815783" w:rsidRPr="00C333EA" w:rsidRDefault="00815783" w:rsidP="00213B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C80E5C">
        <w:rPr>
          <w:rFonts w:ascii="Times New Roman" w:hAnsi="Times New Roman"/>
          <w:b/>
          <w:sz w:val="24"/>
          <w:szCs w:val="24"/>
        </w:rPr>
        <w:t>программы</w:t>
      </w:r>
    </w:p>
    <w:p w:rsidR="00815783" w:rsidRPr="003B2E75" w:rsidRDefault="00815783" w:rsidP="00213B60">
      <w:pPr>
        <w:widowControl w:val="0"/>
        <w:autoSpaceDE w:val="0"/>
        <w:autoSpaceDN w:val="0"/>
        <w:adjustRightInd w:val="0"/>
        <w:ind w:right="282"/>
        <w:jc w:val="center"/>
        <w:rPr>
          <w:b/>
        </w:rPr>
      </w:pPr>
    </w:p>
    <w:p w:rsidR="00815783" w:rsidRPr="00754ABB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 xml:space="preserve">– </w:t>
      </w:r>
      <w:r w:rsidR="00A14B31">
        <w:t>2018 год</w:t>
      </w:r>
    </w:p>
    <w:p w:rsidR="00815783" w:rsidRDefault="00815783" w:rsidP="00213B60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815783" w:rsidRPr="002A4CBB" w:rsidRDefault="00815783" w:rsidP="00213B60">
      <w:pPr>
        <w:widowControl w:val="0"/>
        <w:autoSpaceDE w:val="0"/>
        <w:autoSpaceDN w:val="0"/>
        <w:adjustRightInd w:val="0"/>
        <w:ind w:right="282"/>
        <w:jc w:val="center"/>
        <w:rPr>
          <w:b/>
        </w:rPr>
      </w:pPr>
      <w:r w:rsidRPr="002A4CBB">
        <w:rPr>
          <w:b/>
        </w:rPr>
        <w:t xml:space="preserve">5. </w:t>
      </w:r>
      <w:r w:rsidR="00C80E5C">
        <w:rPr>
          <w:b/>
        </w:rPr>
        <w:t>Ресурсное обеспечение п</w:t>
      </w:r>
      <w:r>
        <w:rPr>
          <w:b/>
        </w:rPr>
        <w:t>рограммы</w:t>
      </w:r>
    </w:p>
    <w:p w:rsidR="00815783" w:rsidRPr="002A4CBB" w:rsidRDefault="00815783" w:rsidP="00213B60">
      <w:pPr>
        <w:ind w:left="20" w:right="282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815783" w:rsidRPr="002A4CBB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</w:t>
      </w:r>
      <w:r>
        <w:t>субсидии</w:t>
      </w:r>
      <w:r w:rsidR="0023562B">
        <w:t xml:space="preserve"> из бюджета города Москвы</w:t>
      </w:r>
      <w:r w:rsidRPr="002A4CBB">
        <w:t>.</w:t>
      </w:r>
    </w:p>
    <w:p w:rsidR="00815783" w:rsidRPr="002A4CBB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субсидии из бюджета города Москвы </w:t>
      </w:r>
      <w:r w:rsidRPr="002A4CBB">
        <w:t xml:space="preserve">осуществляется в установленном законодательством порядке. </w:t>
      </w:r>
    </w:p>
    <w:p w:rsidR="00815783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 w:rsidRPr="002A4CBB">
        <w:t xml:space="preserve">  </w:t>
      </w:r>
      <w:r>
        <w:t xml:space="preserve"> </w:t>
      </w:r>
      <w:r w:rsidRPr="002A4CBB">
        <w:t>Общий объем финансирования на реализацию программы составляет</w:t>
      </w:r>
      <w:r w:rsidR="003D5929">
        <w:t xml:space="preserve"> </w:t>
      </w:r>
      <w:r w:rsidR="004F3736">
        <w:t>– 175 746 557,14 руб.</w:t>
      </w:r>
    </w:p>
    <w:p w:rsidR="00815783" w:rsidRPr="002A4CBB" w:rsidRDefault="00815783" w:rsidP="00213B60">
      <w:pPr>
        <w:widowControl w:val="0"/>
        <w:autoSpaceDE w:val="0"/>
        <w:autoSpaceDN w:val="0"/>
        <w:adjustRightInd w:val="0"/>
        <w:ind w:right="282"/>
        <w:jc w:val="both"/>
        <w:rPr>
          <w:rFonts w:eastAsia="Calibri"/>
          <w:lang w:val="x-none" w:eastAsia="x-none"/>
        </w:rPr>
      </w:pPr>
    </w:p>
    <w:p w:rsidR="00815783" w:rsidRPr="002A4CBB" w:rsidRDefault="00815783" w:rsidP="00213B60">
      <w:pPr>
        <w:widowControl w:val="0"/>
        <w:autoSpaceDE w:val="0"/>
        <w:autoSpaceDN w:val="0"/>
        <w:adjustRightInd w:val="0"/>
        <w:ind w:right="282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815783" w:rsidRPr="002A4CBB" w:rsidRDefault="00815783" w:rsidP="00213B60">
      <w:pPr>
        <w:widowControl w:val="0"/>
        <w:autoSpaceDE w:val="0"/>
        <w:autoSpaceDN w:val="0"/>
        <w:adjustRightInd w:val="0"/>
        <w:ind w:right="282"/>
        <w:jc w:val="center"/>
        <w:rPr>
          <w:b/>
        </w:rPr>
      </w:pPr>
    </w:p>
    <w:p w:rsidR="00815783" w:rsidRPr="002A4CBB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815783" w:rsidRPr="002A4CBB" w:rsidRDefault="00815783" w:rsidP="00213B60">
      <w:pPr>
        <w:widowControl w:val="0"/>
        <w:autoSpaceDE w:val="0"/>
        <w:autoSpaceDN w:val="0"/>
        <w:adjustRightInd w:val="0"/>
        <w:ind w:right="282"/>
        <w:jc w:val="both"/>
      </w:pPr>
    </w:p>
    <w:p w:rsidR="00815783" w:rsidRDefault="00815783" w:rsidP="00213B60">
      <w:pPr>
        <w:ind w:right="282"/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>Организация управления и контроль за ходом программы</w:t>
      </w:r>
    </w:p>
    <w:p w:rsidR="00815783" w:rsidRPr="002A4CBB" w:rsidRDefault="00815783" w:rsidP="00213B60">
      <w:pPr>
        <w:ind w:right="282"/>
        <w:jc w:val="center"/>
        <w:rPr>
          <w:b/>
        </w:rPr>
      </w:pPr>
    </w:p>
    <w:p w:rsidR="00815783" w:rsidRPr="004F4299" w:rsidRDefault="00815783" w:rsidP="00213B60">
      <w:pPr>
        <w:ind w:right="282"/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213B60">
      <w:pPr>
        <w:ind w:right="282"/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213B60">
      <w:pPr>
        <w:ind w:right="282"/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815783" w:rsidRPr="004F4299" w:rsidRDefault="00815783" w:rsidP="00213B60">
      <w:pPr>
        <w:ind w:right="282"/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815783" w:rsidRPr="004F4299" w:rsidRDefault="00815783" w:rsidP="00213B60">
      <w:pPr>
        <w:suppressAutoHyphens/>
        <w:ind w:right="28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815783" w:rsidRPr="004F4299" w:rsidRDefault="00815783" w:rsidP="00213B60">
      <w:pPr>
        <w:suppressAutoHyphens/>
        <w:ind w:right="28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815783" w:rsidRPr="004F4299" w:rsidRDefault="00815783" w:rsidP="00213B60">
      <w:pPr>
        <w:suppressAutoHyphens/>
        <w:ind w:right="28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815783" w:rsidRPr="004F4299" w:rsidRDefault="00815783" w:rsidP="00213B60">
      <w:pPr>
        <w:suppressAutoHyphens/>
        <w:ind w:right="28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815783" w:rsidRPr="004F4299" w:rsidRDefault="00815783" w:rsidP="00213B60">
      <w:pPr>
        <w:suppressAutoHyphens/>
        <w:ind w:right="28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5783" w:rsidRPr="00194A68" w:rsidRDefault="00815783" w:rsidP="00213B60">
      <w:pPr>
        <w:suppressAutoHyphens/>
        <w:ind w:right="282"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815783" w:rsidRPr="004F4299" w:rsidRDefault="00815783" w:rsidP="00213B60">
      <w:pPr>
        <w:suppressAutoHyphens/>
        <w:ind w:right="282"/>
        <w:jc w:val="both"/>
      </w:pPr>
      <w:r>
        <w:rPr>
          <w:color w:val="000000"/>
        </w:rPr>
        <w:t xml:space="preserve">   Контроль за исполнением настоящей программы осуществляет глава администрации поселения Вороновское.</w:t>
      </w:r>
    </w:p>
    <w:p w:rsidR="003D5929" w:rsidRDefault="003D592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D3415" w:rsidRDefault="006A1385" w:rsidP="00FC31B5">
      <w:pPr>
        <w:jc w:val="center"/>
        <w:rPr>
          <w:b/>
        </w:rPr>
      </w:pPr>
      <w:r>
        <w:rPr>
          <w:b/>
        </w:rPr>
        <w:lastRenderedPageBreak/>
        <w:t>8.</w:t>
      </w:r>
      <w:r w:rsidR="00FC31B5" w:rsidRPr="005D1882">
        <w:rPr>
          <w:b/>
        </w:rPr>
        <w:t xml:space="preserve"> </w:t>
      </w:r>
      <w:r w:rsidR="002756E6">
        <w:rPr>
          <w:b/>
        </w:rPr>
        <w:t>Перечень мероприятий программы «Ремонт дорог населенных пунктов в</w:t>
      </w:r>
      <w:r>
        <w:rPr>
          <w:b/>
        </w:rPr>
        <w:t xml:space="preserve"> поселении Вороновское в 2018 году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80"/>
        <w:gridCol w:w="2153"/>
        <w:gridCol w:w="1494"/>
        <w:gridCol w:w="2056"/>
        <w:gridCol w:w="1808"/>
      </w:tblGrid>
      <w:tr w:rsidR="0023562B" w:rsidRPr="00B446A3" w:rsidTr="00213B60">
        <w:tc>
          <w:tcPr>
            <w:tcW w:w="558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№ п</w:t>
            </w:r>
            <w:r w:rsidRPr="00B446A3">
              <w:rPr>
                <w:b/>
                <w:lang w:val="en-US"/>
              </w:rPr>
              <w:t>/</w:t>
            </w:r>
            <w:r w:rsidRPr="00B446A3">
              <w:rPr>
                <w:b/>
              </w:rPr>
              <w:t>п</w:t>
            </w:r>
          </w:p>
        </w:tc>
        <w:tc>
          <w:tcPr>
            <w:tcW w:w="2280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Наименование и содержание мероприятий</w:t>
            </w:r>
          </w:p>
        </w:tc>
        <w:tc>
          <w:tcPr>
            <w:tcW w:w="2153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94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Объемы финансирования (руб.)</w:t>
            </w:r>
          </w:p>
        </w:tc>
        <w:tc>
          <w:tcPr>
            <w:tcW w:w="1808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Источники финансирования</w:t>
            </w:r>
          </w:p>
        </w:tc>
      </w:tr>
      <w:tr w:rsidR="0023562B" w:rsidRPr="00B446A3" w:rsidTr="00213B60">
        <w:tc>
          <w:tcPr>
            <w:tcW w:w="558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6</w:t>
            </w:r>
          </w:p>
        </w:tc>
      </w:tr>
      <w:tr w:rsidR="0023562B" w:rsidRPr="00B446A3" w:rsidTr="00213B60">
        <w:trPr>
          <w:trHeight w:val="1265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1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FC31B5" w:rsidRPr="00B446A3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объектов дорожного хозяйства асфальтобетонными смесями 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FC31B5" w:rsidRPr="00B446A3" w:rsidRDefault="00FC31B5" w:rsidP="006A1385">
            <w:pPr>
              <w:widowControl w:val="0"/>
              <w:autoSpaceDE w:val="0"/>
              <w:autoSpaceDN w:val="0"/>
              <w:adjustRightInd w:val="0"/>
              <w:ind w:left="-110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B446A3" w:rsidRDefault="00081BF9" w:rsidP="00F76E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736">
              <w:t>158 0</w:t>
            </w:r>
            <w:r w:rsidR="00F76EE8" w:rsidRPr="004F3736">
              <w:t>4</w:t>
            </w:r>
            <w:r w:rsidRPr="004F3736">
              <w:t xml:space="preserve">8 </w:t>
            </w:r>
            <w:r w:rsidR="00F76EE8" w:rsidRPr="004F3736">
              <w:t>383</w:t>
            </w:r>
            <w:r w:rsidRPr="004F3736">
              <w:t>,</w:t>
            </w:r>
            <w:r w:rsidR="00F76EE8" w:rsidRPr="004F3736">
              <w:t>66</w:t>
            </w:r>
            <w:r w:rsidRPr="00081BF9">
              <w:t xml:space="preserve">  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Субсидия из бюджета г. Москвы</w:t>
            </w:r>
          </w:p>
        </w:tc>
      </w:tr>
      <w:tr w:rsidR="0023562B" w:rsidRPr="00B446A3" w:rsidTr="006A1385">
        <w:trPr>
          <w:trHeight w:val="874"/>
        </w:trPr>
        <w:tc>
          <w:tcPr>
            <w:tcW w:w="558" w:type="dxa"/>
            <w:vMerge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B446A3" w:rsidRDefault="00081BF9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BF9">
              <w:t xml:space="preserve">7 546 995,41  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9E4170" w:rsidRPr="00B446A3" w:rsidTr="00213B60">
        <w:trPr>
          <w:trHeight w:val="1264"/>
        </w:trPr>
        <w:tc>
          <w:tcPr>
            <w:tcW w:w="558" w:type="dxa"/>
            <w:shd w:val="clear" w:color="auto" w:fill="auto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E4170" w:rsidRPr="00B446A3" w:rsidRDefault="009E4170" w:rsidP="006A1385">
            <w:pPr>
              <w:widowControl w:val="0"/>
              <w:autoSpaceDE w:val="0"/>
              <w:autoSpaceDN w:val="0"/>
              <w:adjustRightInd w:val="0"/>
              <w:ind w:left="-98" w:right="-106"/>
              <w:jc w:val="center"/>
            </w:pPr>
            <w:r w:rsidRPr="00B446A3">
              <w:t xml:space="preserve">Ремонт подъездной дороги к д. </w:t>
            </w:r>
            <w:proofErr w:type="spellStart"/>
            <w:r w:rsidRPr="00B446A3">
              <w:t>Семенково</w:t>
            </w:r>
            <w:proofErr w:type="spellEnd"/>
            <w:r w:rsidRPr="00B446A3">
              <w:t xml:space="preserve"> с расширением (ось Ж)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E4170" w:rsidRPr="00B446A3" w:rsidRDefault="009E4170" w:rsidP="00213B60">
            <w:pPr>
              <w:widowControl w:val="0"/>
              <w:autoSpaceDE w:val="0"/>
              <w:autoSpaceDN w:val="0"/>
              <w:adjustRightInd w:val="0"/>
              <w:ind w:left="-110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E4170" w:rsidRPr="006E4891" w:rsidRDefault="009E4170" w:rsidP="00F76E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5 420 972,56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9E4170" w:rsidRPr="00B446A3" w:rsidTr="00213B60">
        <w:trPr>
          <w:trHeight w:val="1264"/>
        </w:trPr>
        <w:tc>
          <w:tcPr>
            <w:tcW w:w="558" w:type="dxa"/>
            <w:shd w:val="clear" w:color="auto" w:fill="auto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E4170" w:rsidRPr="00B446A3" w:rsidRDefault="009E4170" w:rsidP="00A4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дороги д. Юдановка уч. 7 </w:t>
            </w:r>
            <w:r w:rsidR="00AB20A9" w:rsidRPr="00213B60">
              <w:t>(водоотведение)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E4170" w:rsidRPr="00B446A3" w:rsidRDefault="009E4170" w:rsidP="006A1385">
            <w:pPr>
              <w:widowControl w:val="0"/>
              <w:autoSpaceDE w:val="0"/>
              <w:autoSpaceDN w:val="0"/>
              <w:adjustRightInd w:val="0"/>
              <w:ind w:left="-110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E4170" w:rsidRPr="006E4891" w:rsidRDefault="009E4170" w:rsidP="00F76E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156 446,65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9E4170" w:rsidRPr="00B446A3" w:rsidTr="00213B60">
        <w:trPr>
          <w:trHeight w:val="1264"/>
        </w:trPr>
        <w:tc>
          <w:tcPr>
            <w:tcW w:w="558" w:type="dxa"/>
            <w:shd w:val="clear" w:color="auto" w:fill="auto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E4170" w:rsidRPr="00B446A3" w:rsidRDefault="00213B60" w:rsidP="00235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материалом фрезе</w:t>
            </w:r>
            <w:r w:rsidR="009E4170" w:rsidRPr="00B446A3">
              <w:t>рования</w:t>
            </w:r>
          </w:p>
          <w:p w:rsidR="009E4170" w:rsidRPr="00B446A3" w:rsidRDefault="009E4170" w:rsidP="002356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9E4170" w:rsidRPr="00B446A3" w:rsidRDefault="009E4170" w:rsidP="00213B60">
            <w:pPr>
              <w:widowControl w:val="0"/>
              <w:autoSpaceDE w:val="0"/>
              <w:autoSpaceDN w:val="0"/>
              <w:adjustRightInd w:val="0"/>
              <w:ind w:left="-110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E4170" w:rsidRPr="00213B60" w:rsidRDefault="009E4170" w:rsidP="00F76E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B60">
              <w:t>4 57</w:t>
            </w:r>
            <w:r w:rsidR="00F76EE8" w:rsidRPr="00213B60">
              <w:t>3</w:t>
            </w:r>
            <w:r w:rsidRPr="00213B60">
              <w:t xml:space="preserve"> </w:t>
            </w:r>
            <w:r w:rsidR="00F76EE8" w:rsidRPr="00213B60">
              <w:t>758</w:t>
            </w:r>
            <w:r w:rsidRPr="00213B60">
              <w:t>,8</w:t>
            </w:r>
            <w:r w:rsidR="00F76EE8" w:rsidRPr="00213B60"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F76EE8" w:rsidRPr="00B446A3" w:rsidTr="00213B60">
        <w:tc>
          <w:tcPr>
            <w:tcW w:w="558" w:type="dxa"/>
            <w:shd w:val="clear" w:color="auto" w:fill="auto"/>
          </w:tcPr>
          <w:p w:rsidR="00F76EE8" w:rsidRPr="00B446A3" w:rsidRDefault="00F76EE8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F76EE8" w:rsidRPr="00B446A3" w:rsidRDefault="00F76EE8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Итого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76EE8" w:rsidRPr="00B446A3" w:rsidRDefault="00F76EE8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F76EE8" w:rsidRPr="00B446A3" w:rsidRDefault="00F76EE8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F76EE8" w:rsidRPr="00213B60" w:rsidRDefault="004F3736" w:rsidP="00275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175 746 557,14</w:t>
            </w:r>
          </w:p>
        </w:tc>
        <w:tc>
          <w:tcPr>
            <w:tcW w:w="1808" w:type="dxa"/>
            <w:shd w:val="clear" w:color="auto" w:fill="auto"/>
          </w:tcPr>
          <w:p w:rsidR="00F76EE8" w:rsidRPr="00B446A3" w:rsidRDefault="00F76EE8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9387B" w:rsidRDefault="0039387B" w:rsidP="003361F1">
      <w:pPr>
        <w:jc w:val="center"/>
        <w:rPr>
          <w:b/>
        </w:rPr>
      </w:pPr>
    </w:p>
    <w:p w:rsidR="0039387B" w:rsidRDefault="006A1385" w:rsidP="0039387B">
      <w:pPr>
        <w:jc w:val="center"/>
        <w:rPr>
          <w:b/>
        </w:rPr>
      </w:pPr>
      <w:r>
        <w:rPr>
          <w:b/>
        </w:rPr>
        <w:t>9.</w:t>
      </w:r>
      <w:r w:rsidR="00815783" w:rsidRPr="005D1882">
        <w:rPr>
          <w:b/>
        </w:rPr>
        <w:t xml:space="preserve"> Целевые показатели эффект</w:t>
      </w:r>
      <w:r w:rsidR="00815783">
        <w:rPr>
          <w:b/>
        </w:rPr>
        <w:t xml:space="preserve">ивности реализации </w:t>
      </w:r>
      <w:r>
        <w:rPr>
          <w:b/>
        </w:rPr>
        <w:t>программы</w:t>
      </w:r>
      <w:r w:rsidR="0039387B">
        <w:rPr>
          <w:b/>
        </w:rPr>
        <w:t xml:space="preserve"> «Ремонт дорог населенных пунктов в</w:t>
      </w:r>
      <w:r>
        <w:rPr>
          <w:b/>
        </w:rPr>
        <w:t xml:space="preserve"> поселении Вороновское в 2018 году</w:t>
      </w:r>
    </w:p>
    <w:p w:rsidR="00815783" w:rsidRDefault="00815783" w:rsidP="003361F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143"/>
        <w:gridCol w:w="3401"/>
        <w:gridCol w:w="1778"/>
        <w:gridCol w:w="2439"/>
      </w:tblGrid>
      <w:tr w:rsidR="00815783" w:rsidRPr="00B446A3" w:rsidTr="006A1385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№ п/п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15783" w:rsidRPr="00B446A3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</w:t>
            </w:r>
            <w:r w:rsidR="00815783" w:rsidRPr="00B446A3">
              <w:rPr>
                <w:b/>
              </w:rPr>
              <w:t>аименование мероприятий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15783" w:rsidRPr="00B446A3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</w:t>
            </w:r>
            <w:r w:rsidR="00815783" w:rsidRPr="00B446A3">
              <w:rPr>
                <w:b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B446A3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е</w:t>
            </w:r>
            <w:r w:rsidR="00815783" w:rsidRPr="00B446A3">
              <w:rPr>
                <w:b/>
              </w:rPr>
              <w:t xml:space="preserve">д. </w:t>
            </w:r>
            <w:r w:rsidRPr="00B446A3">
              <w:rPr>
                <w:b/>
              </w:rPr>
              <w:t>и</w:t>
            </w:r>
            <w:r w:rsidR="00815783" w:rsidRPr="00B446A3">
              <w:rPr>
                <w:b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B446A3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п</w:t>
            </w:r>
            <w:r w:rsidR="000B10C7" w:rsidRPr="00B446A3">
              <w:rPr>
                <w:b/>
              </w:rPr>
              <w:t>лановые значения 2018</w:t>
            </w:r>
            <w:r w:rsidR="00815783" w:rsidRPr="00B446A3">
              <w:rPr>
                <w:b/>
              </w:rPr>
              <w:t xml:space="preserve"> г.</w:t>
            </w:r>
          </w:p>
        </w:tc>
      </w:tr>
      <w:tr w:rsidR="00815783" w:rsidRPr="00B446A3" w:rsidTr="006A1385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2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5</w:t>
            </w:r>
          </w:p>
        </w:tc>
      </w:tr>
      <w:tr w:rsidR="00AF07A4" w:rsidRPr="00B446A3" w:rsidTr="006A1385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1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Работы по ремонту населенных пунктов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F07A4" w:rsidRPr="00B446A3" w:rsidRDefault="00AF07A4" w:rsidP="001E77CC">
            <w:pPr>
              <w:widowControl w:val="0"/>
              <w:autoSpaceDE w:val="0"/>
              <w:autoSpaceDN w:val="0"/>
              <w:adjustRightInd w:val="0"/>
            </w:pPr>
            <w:r w:rsidRPr="00B446A3">
              <w:t>Приведение в технически исправное состояние автомобильных дорог местного значения и объектов дорожного хозяйства</w:t>
            </w:r>
            <w:r w:rsidR="00213B60">
              <w:t xml:space="preserve"> </w:t>
            </w:r>
            <w:r w:rsidR="00E12597" w:rsidRPr="00B446A3">
              <w:t>(ремонт дорог горячими асфальтобетонными смесями)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B446A3" w:rsidRDefault="00081BF9" w:rsidP="003938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B60">
              <w:t>16</w:t>
            </w:r>
            <w:r w:rsidR="0039387B" w:rsidRPr="00213B60">
              <w:t>3</w:t>
            </w:r>
            <w:r w:rsidRPr="00213B60">
              <w:t>,</w:t>
            </w:r>
            <w:r w:rsidR="0039387B" w:rsidRPr="00213B60">
              <w:t>58</w:t>
            </w:r>
          </w:p>
        </w:tc>
      </w:tr>
      <w:tr w:rsidR="00AF07A4" w:rsidRPr="00B446A3" w:rsidTr="006A1385">
        <w:trPr>
          <w:trHeight w:val="276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AF07A4" w:rsidRPr="00B446A3" w:rsidRDefault="00AF07A4" w:rsidP="00A36A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46A3">
              <w:t>Приведение в</w:t>
            </w:r>
            <w:r w:rsidR="00652278">
              <w:t xml:space="preserve"> исправное техническое состояние</w:t>
            </w:r>
            <w:r w:rsidRPr="00B446A3">
              <w:t xml:space="preserve"> существующей сети автомобильных дорог местного значения. </w:t>
            </w:r>
            <w:r w:rsidR="00E12597" w:rsidRPr="00B446A3">
              <w:t>(ремонт дорог горячими асфальтобетонными смесями)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Количество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B446A3" w:rsidRDefault="00382411" w:rsidP="00C804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B60">
              <w:t>2</w:t>
            </w:r>
            <w:r w:rsidR="00C804BD" w:rsidRPr="00213B60">
              <w:t>9</w:t>
            </w:r>
          </w:p>
        </w:tc>
      </w:tr>
      <w:tr w:rsidR="00B40FA9" w:rsidRPr="00B446A3" w:rsidTr="006A1385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B40FA9" w:rsidRPr="00B446A3" w:rsidRDefault="00B40FA9" w:rsidP="00B40FA9">
            <w:pPr>
              <w:widowControl w:val="0"/>
              <w:autoSpaceDE w:val="0"/>
              <w:autoSpaceDN w:val="0"/>
              <w:adjustRightInd w:val="0"/>
            </w:pPr>
            <w:r w:rsidRPr="00B446A3">
              <w:t>Прив</w:t>
            </w:r>
            <w:r w:rsidR="00652278">
              <w:t>едение в нормативное санитарное</w:t>
            </w:r>
            <w:r w:rsidRPr="00B446A3">
              <w:t xml:space="preserve"> состояние автомобильных дорог местного значения и объектов дорожного хозяйства (водоотведение)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40FA9" w:rsidRPr="00B446A3" w:rsidRDefault="00213B60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B40FA9" w:rsidRPr="00B446A3">
              <w:t>.м</w:t>
            </w:r>
            <w:proofErr w:type="spellEnd"/>
            <w:r w:rsidR="00B40FA9" w:rsidRPr="00B446A3"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40FA9" w:rsidRPr="00B446A3" w:rsidRDefault="002756E6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40FA9" w:rsidRPr="00B446A3" w:rsidTr="006A1385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B40FA9" w:rsidRPr="00B446A3" w:rsidRDefault="00B40FA9" w:rsidP="00B40FA9">
            <w:pPr>
              <w:autoSpaceDE w:val="0"/>
              <w:autoSpaceDN w:val="0"/>
              <w:adjustRightInd w:val="0"/>
              <w:jc w:val="both"/>
            </w:pPr>
            <w:r w:rsidRPr="00B446A3">
              <w:t xml:space="preserve">Приведение в технически исправное состояние автомобильных дорог местного значения и объектов дорожного хозяйства </w:t>
            </w:r>
            <w:r w:rsidR="00E12597" w:rsidRPr="00B446A3">
              <w:t xml:space="preserve">(отсыпка </w:t>
            </w:r>
            <w:r w:rsidR="00652278">
              <w:t>материалом фрезе</w:t>
            </w:r>
            <w:r w:rsidRPr="00B446A3">
              <w:t>рования</w:t>
            </w:r>
            <w:r w:rsidR="00E12597" w:rsidRPr="00B446A3">
              <w:t xml:space="preserve"> асфальтобетона)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40FA9" w:rsidRPr="00B446A3" w:rsidRDefault="0039387B" w:rsidP="00AF07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</w:t>
            </w:r>
            <w:r w:rsidR="00B40FA9" w:rsidRPr="00B446A3">
              <w:t xml:space="preserve">ыс. </w:t>
            </w:r>
            <w:proofErr w:type="spellStart"/>
            <w:r w:rsidR="00B40FA9" w:rsidRPr="00B446A3">
              <w:t>кв.м</w:t>
            </w:r>
            <w:proofErr w:type="spellEnd"/>
            <w:r w:rsidR="00B40FA9" w:rsidRPr="00B446A3"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40FA9" w:rsidRPr="00B446A3" w:rsidRDefault="00AB20A9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B60">
              <w:t>30,76</w:t>
            </w:r>
          </w:p>
        </w:tc>
      </w:tr>
    </w:tbl>
    <w:p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13B60" w:rsidRDefault="00213B60" w:rsidP="00213B60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</w:t>
      </w:r>
      <w:r w:rsidR="006A1385">
        <w:rPr>
          <w:bCs/>
        </w:rPr>
        <w:t>2</w:t>
      </w:r>
    </w:p>
    <w:p w:rsidR="00213B60" w:rsidRPr="00C31E61" w:rsidRDefault="00213B60" w:rsidP="00213B60">
      <w:pPr>
        <w:ind w:right="566"/>
        <w:jc w:val="right"/>
        <w:rPr>
          <w:bCs/>
        </w:rPr>
      </w:pPr>
      <w:r>
        <w:rPr>
          <w:bCs/>
        </w:rPr>
        <w:t>к п</w:t>
      </w:r>
      <w:r w:rsidRPr="00C31E61">
        <w:rPr>
          <w:bCs/>
        </w:rPr>
        <w:t>остановлению администрации</w:t>
      </w:r>
    </w:p>
    <w:p w:rsidR="00213B60" w:rsidRPr="00C31E61" w:rsidRDefault="00213B60" w:rsidP="00213B60">
      <w:pPr>
        <w:ind w:right="566"/>
        <w:jc w:val="right"/>
        <w:rPr>
          <w:bCs/>
        </w:rPr>
      </w:pPr>
      <w:r w:rsidRPr="00C31E61">
        <w:rPr>
          <w:bCs/>
        </w:rPr>
        <w:t>поселения Вороновское</w:t>
      </w:r>
      <w:r>
        <w:rPr>
          <w:bCs/>
        </w:rPr>
        <w:t xml:space="preserve"> в городе Москве</w:t>
      </w:r>
    </w:p>
    <w:p w:rsidR="00213B60" w:rsidRPr="00C31E61" w:rsidRDefault="00213B60" w:rsidP="0047109D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0A3058">
        <w:rPr>
          <w:bCs/>
        </w:rPr>
        <w:t xml:space="preserve"> «21» января</w:t>
      </w:r>
      <w:r>
        <w:rPr>
          <w:bCs/>
        </w:rPr>
        <w:t xml:space="preserve"> 2019</w:t>
      </w:r>
      <w:r w:rsidR="000A3058">
        <w:rPr>
          <w:bCs/>
        </w:rPr>
        <w:t xml:space="preserve"> года № 9</w:t>
      </w:r>
    </w:p>
    <w:p w:rsidR="0047109D" w:rsidRDefault="0047109D" w:rsidP="0047109D">
      <w:pPr>
        <w:ind w:right="566"/>
        <w:jc w:val="right"/>
        <w:rPr>
          <w:bCs/>
        </w:rPr>
      </w:pPr>
      <w:r>
        <w:rPr>
          <w:bCs/>
        </w:rPr>
        <w:t>«</w:t>
      </w:r>
      <w:r w:rsidRPr="00000F1A">
        <w:rPr>
          <w:bCs/>
        </w:rPr>
        <w:t xml:space="preserve">Приложение № 1 к муниципальной программе </w:t>
      </w:r>
    </w:p>
    <w:p w:rsidR="0047109D" w:rsidRPr="005C2825" w:rsidRDefault="0047109D" w:rsidP="0047109D">
      <w:pPr>
        <w:ind w:right="566"/>
        <w:jc w:val="right"/>
        <w:rPr>
          <w:bCs/>
        </w:rPr>
      </w:pPr>
      <w:r w:rsidRPr="00000F1A">
        <w:rPr>
          <w:bCs/>
        </w:rPr>
        <w:t>«</w:t>
      </w:r>
      <w:r w:rsidRPr="00830662">
        <w:t>Ремонт дорог населенных пунктов в поселении Вороновское в 2018 году</w:t>
      </w:r>
      <w:r w:rsidRPr="00000F1A">
        <w:rPr>
          <w:bCs/>
        </w:rPr>
        <w:t>»</w:t>
      </w:r>
    </w:p>
    <w:p w:rsidR="0047109D" w:rsidRPr="00FF3724" w:rsidRDefault="0047109D" w:rsidP="0047109D">
      <w:pPr>
        <w:jc w:val="center"/>
        <w:rPr>
          <w:color w:val="00B050"/>
          <w:sz w:val="28"/>
          <w:szCs w:val="28"/>
        </w:rPr>
      </w:pPr>
    </w:p>
    <w:p w:rsidR="002761B2" w:rsidRDefault="002761B2" w:rsidP="005537AE">
      <w:pPr>
        <w:ind w:firstLine="10206"/>
        <w:jc w:val="right"/>
      </w:pPr>
    </w:p>
    <w:p w:rsidR="00590BD3" w:rsidRDefault="00A14B31" w:rsidP="00A14B31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="00AB5531" w:rsidRPr="00AB5531">
        <w:rPr>
          <w:b/>
        </w:rPr>
        <w:t xml:space="preserve"> </w:t>
      </w:r>
    </w:p>
    <w:p w:rsidR="002761B2" w:rsidRDefault="00AB5531" w:rsidP="00A14B31">
      <w:pPr>
        <w:jc w:val="center"/>
        <w:rPr>
          <w:b/>
        </w:rPr>
      </w:pPr>
      <w:r>
        <w:rPr>
          <w:b/>
        </w:rPr>
        <w:t xml:space="preserve">за счет </w:t>
      </w:r>
      <w:r w:rsidR="005A262B">
        <w:rPr>
          <w:b/>
        </w:rPr>
        <w:t xml:space="preserve">средств субсидии бюджета города </w:t>
      </w:r>
      <w:r>
        <w:rPr>
          <w:b/>
        </w:rPr>
        <w:t>Москвы</w:t>
      </w:r>
      <w:r w:rsidR="00824274">
        <w:rPr>
          <w:b/>
        </w:rPr>
        <w:t xml:space="preserve"> и бюджета поселения Вороновское</w:t>
      </w:r>
    </w:p>
    <w:p w:rsidR="00081BF9" w:rsidRDefault="00081BF9" w:rsidP="00A14B31">
      <w:pPr>
        <w:jc w:val="center"/>
        <w:rPr>
          <w:b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7"/>
        <w:gridCol w:w="1662"/>
        <w:gridCol w:w="992"/>
        <w:gridCol w:w="142"/>
        <w:gridCol w:w="709"/>
        <w:gridCol w:w="1276"/>
        <w:gridCol w:w="1275"/>
        <w:gridCol w:w="1276"/>
        <w:gridCol w:w="851"/>
        <w:gridCol w:w="1275"/>
        <w:gridCol w:w="709"/>
        <w:gridCol w:w="946"/>
        <w:gridCol w:w="869"/>
        <w:gridCol w:w="1020"/>
        <w:gridCol w:w="1134"/>
        <w:gridCol w:w="1134"/>
      </w:tblGrid>
      <w:tr w:rsidR="00081BF9" w:rsidRPr="00081BF9" w:rsidTr="00081BF9">
        <w:trPr>
          <w:trHeight w:val="20"/>
          <w:tblHeader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№ п/п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Адрес объекта (наименование объекта)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Границы работ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Площадь объекта по титулу, кв. м.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213B60" w:rsidP="00081BF9">
            <w:pPr>
              <w:jc w:val="center"/>
            </w:pPr>
            <w:r>
              <w:t>Потребность в ремонте, кв. 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652278">
            <w:pPr>
              <w:ind w:left="-80" w:right="-108"/>
              <w:jc w:val="center"/>
            </w:pPr>
            <w:r w:rsidRPr="00081BF9">
              <w:t>Общая стоимость работ, р</w:t>
            </w:r>
            <w:r w:rsidR="00652278">
              <w:t>уб. (за счет субсидий г. Москвы)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652278">
            <w:pPr>
              <w:ind w:left="-108"/>
              <w:jc w:val="center"/>
            </w:pPr>
            <w:r w:rsidRPr="00081BF9">
              <w:t xml:space="preserve">Общая стоимость работ, руб. (за </w:t>
            </w:r>
            <w:r w:rsidR="00652278">
              <w:t>счет средств местного бюджета)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Общая стоимость работ, </w:t>
            </w:r>
            <w:proofErr w:type="spellStart"/>
            <w:r w:rsidRPr="00081BF9">
              <w:t>руб</w:t>
            </w:r>
            <w:proofErr w:type="spellEnd"/>
          </w:p>
        </w:tc>
      </w:tr>
      <w:tr w:rsidR="00081BF9" w:rsidRPr="00081BF9" w:rsidTr="00081BF9">
        <w:trPr>
          <w:trHeight w:val="276"/>
          <w:tblHeader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Начальная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Конечная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Проезжая часть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Тротуары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Обочины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Проезжая часть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Тротуары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Обочины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Всего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</w:tr>
      <w:tr w:rsidR="00081BF9" w:rsidRPr="00081BF9" w:rsidTr="00081BF9">
        <w:trPr>
          <w:trHeight w:val="276"/>
          <w:tblHeader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</w:tr>
      <w:tr w:rsidR="00081BF9" w:rsidRPr="00081BF9" w:rsidTr="00081BF9">
        <w:trPr>
          <w:trHeight w:val="20"/>
          <w:tblHeader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652278" w:rsidP="00652278">
            <w:pPr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 Калужское ш.</w:t>
            </w:r>
            <w:r w:rsidR="00081BF9" w:rsidRPr="00081BF9">
              <w:rPr>
                <w:color w:val="000000"/>
              </w:rPr>
              <w:t>- д. Юрьевка-СНТ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(2551)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(4154)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45664,00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10638,00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 w:righ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56302,00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9553,85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3064,00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6A1385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12617,85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9 870 526,60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9 870 526,60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(5404)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652278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(5972)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3185,15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6A1385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4199,15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3 314 001,40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3 314 001,40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Дорога с.</w:t>
            </w:r>
            <w:r w:rsidR="00652278">
              <w:t xml:space="preserve"> </w:t>
            </w:r>
            <w:r w:rsidRPr="00081BF9">
              <w:t>Никольское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proofErr w:type="spellStart"/>
            <w:r w:rsidRPr="00081BF9">
              <w:t>осьА</w:t>
            </w:r>
            <w:proofErr w:type="spellEnd"/>
            <w:r w:rsidRPr="00081BF9">
              <w:t xml:space="preserve"> (540)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proofErr w:type="spellStart"/>
            <w:r w:rsidRPr="00081BF9">
              <w:t>осьА</w:t>
            </w:r>
            <w:proofErr w:type="spellEnd"/>
            <w:r w:rsidRPr="00081BF9">
              <w:t xml:space="preserve"> (872)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6997,00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2038,00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9035,00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1 191 111,60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1 191 111,60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ось В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ось В (19)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136 416,00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136 416,00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Б(0) д. 54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652278">
            <w:pPr>
              <w:ind w:left="-25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Б(130) д. 24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7884,00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2570,00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652278">
            <w:pPr>
              <w:ind w:left="-108" w:righ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224 116,15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224 116,15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652278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А(0) ул. </w:t>
            </w:r>
            <w:r w:rsidRPr="00081BF9">
              <w:rPr>
                <w:color w:val="000000"/>
              </w:rPr>
              <w:lastRenderedPageBreak/>
              <w:t>Садовая д.2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А (20) </w:t>
            </w:r>
            <w:r w:rsidRPr="00081BF9">
              <w:rPr>
                <w:color w:val="000000"/>
              </w:rPr>
              <w:lastRenderedPageBreak/>
              <w:t>ТП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199 900,40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199 900,40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Подъездная дорога от </w:t>
            </w:r>
            <w:proofErr w:type="spellStart"/>
            <w:r w:rsidRPr="00081BF9">
              <w:t>д.Безобразово</w:t>
            </w:r>
            <w:proofErr w:type="spellEnd"/>
            <w:r w:rsidRPr="00081BF9">
              <w:t xml:space="preserve"> к базе отдыха "Салют"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ось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</w:pPr>
            <w:r w:rsidRPr="00081BF9">
              <w:t>ось (1596)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6595,00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8 164 772,00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8 164 772,00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Косовка</w:t>
            </w:r>
            <w:proofErr w:type="spellEnd"/>
            <w:r w:rsidRPr="00081BF9">
              <w:rPr>
                <w:color w:val="000000"/>
              </w:rPr>
              <w:t xml:space="preserve">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А(630)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11770,00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2156,00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13926,00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2002,17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2616,17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2 744 965,11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2 744 965,11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Б(649)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589,00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2656,40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2 782 193,21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2 782 193,21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Ж(489)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1990,83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2615,83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2 700 384,61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14 500,76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2 714 885,37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д(164)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761,60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749 579,07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749 579,07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 xml:space="preserve">дорога </w:t>
            </w:r>
            <w:proofErr w:type="spellStart"/>
            <w:r w:rsidRPr="00213B60">
              <w:rPr>
                <w:bCs/>
              </w:rPr>
              <w:t>д.Косовка</w:t>
            </w:r>
            <w:proofErr w:type="spellEnd"/>
            <w:r w:rsidRPr="00213B60">
              <w:rPr>
                <w:bCs/>
              </w:rPr>
              <w:t>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А(387)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3981,00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1205,00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1 550 934,00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1 550 934,00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Б(211)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645 529,50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645 529,50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Г(511)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463,00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1 923 075,00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1 923 075,00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Д(161)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590 436,00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590 436,00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</w:rPr>
            </w:pPr>
            <w:r w:rsidRPr="00081BF9">
              <w:rPr>
                <w:b/>
                <w:bCs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</w:t>
            </w:r>
            <w:proofErr w:type="spellStart"/>
            <w:r w:rsidRPr="00081BF9">
              <w:rPr>
                <w:color w:val="000000"/>
              </w:rPr>
              <w:lastRenderedPageBreak/>
              <w:t>д.Рыжово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Б(12)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25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Б(129)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4640,00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6066,</w:t>
            </w:r>
            <w:r w:rsidRPr="00081BF9">
              <w:rPr>
                <w:color w:val="000000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470,0</w:t>
            </w:r>
            <w:r w:rsidRPr="00081BF9">
              <w:rPr>
                <w:color w:val="000000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488 </w:t>
            </w:r>
            <w:r w:rsidRPr="00081BF9">
              <w:lastRenderedPageBreak/>
              <w:t>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488 </w:t>
            </w:r>
            <w:r w:rsidRPr="00081BF9">
              <w:lastRenderedPageBreak/>
              <w:t>565,00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lastRenderedPageBreak/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д. Бабенки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Б(224</w:t>
            </w:r>
            <w:r w:rsidR="00213B60">
              <w:rPr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3061,00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1206,00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801 454,50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801 454,50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Г(70)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253 638,00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253 638,00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B60" w:rsidRDefault="00213B60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 с.</w:t>
            </w:r>
          </w:p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Богоявление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А(254)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А(561)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6573,00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2162,00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1230,80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1 118 891,66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8 465,38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1 127 357,04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Б(106)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576 922,50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576 922,50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В(352)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391,00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2445,20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2 709 034,57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2 709 034,57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Г(415)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641,00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2258,00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2 254 777,45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2 254 777,45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Сахарово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А(180)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А(510)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8621,00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8621,00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1463,90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1 578 084,22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1 578 084,22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Б(250)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988 525,99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988 525,99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Г(281)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1 376 066,99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1 376 066,99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Д(290)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1073,50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1 157 232,95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1 157 232,95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Е(439)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1780,20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1 919 055,65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1 919 055,65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r w:rsidRPr="00081BF9">
              <w:rPr>
                <w:color w:val="000000"/>
              </w:rPr>
              <w:lastRenderedPageBreak/>
              <w:t>Ж(0)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Ж(226)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850,9</w:t>
            </w:r>
            <w:r w:rsidRPr="00081BF9">
              <w:rPr>
                <w:color w:val="000000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917 </w:t>
            </w:r>
            <w:r w:rsidRPr="00081BF9">
              <w:lastRenderedPageBreak/>
              <w:t>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917 </w:t>
            </w:r>
            <w:r w:rsidRPr="00081BF9">
              <w:lastRenderedPageBreak/>
              <w:t>270,20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lastRenderedPageBreak/>
              <w:t>11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Львово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А(337)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1310,00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1 855 507,50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1 855 507,50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Б(11)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115 384,50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115 384,50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с. Вороново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Б(302)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12956,40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416,40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766,70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14139,50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1257,70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1 355 800,60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1 355 800,60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Е(33)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288 365,07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288 365,07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И</w:t>
            </w:r>
            <w:proofErr w:type="gramEnd"/>
            <w:r w:rsidRPr="00081BF9">
              <w:rPr>
                <w:color w:val="000000"/>
              </w:rPr>
              <w:t>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И</w:t>
            </w:r>
            <w:proofErr w:type="gramEnd"/>
            <w:r w:rsidRPr="00081BF9">
              <w:rPr>
                <w:color w:val="000000"/>
              </w:rPr>
              <w:t>(392)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1692,70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1 824 730,59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1 824 730,59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Л(120)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583 305,74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583 305,74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с. Вороново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Б(232)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17026,30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17026,30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953 638,05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218 902,16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1 172 540,21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В(821)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3420,30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3 351 861,13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565 160,57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3 917 021,70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З(0)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З(106)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453 406,79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453 406,79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Д(350)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1104,90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1 082 741,57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270 708,59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1 353 450,16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Е(166)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507,50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547 085,02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547 085,02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r w:rsidRPr="00081BF9">
              <w:rPr>
                <w:color w:val="000000"/>
              </w:rPr>
              <w:lastRenderedPageBreak/>
              <w:t>Е(252)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Е(721)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1415,</w:t>
            </w:r>
            <w:r w:rsidRPr="00081BF9">
              <w:rPr>
                <w:color w:val="000000"/>
              </w:rPr>
              <w:lastRenderedPageBreak/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1 526 </w:t>
            </w:r>
            <w:r w:rsidRPr="00081BF9">
              <w:lastRenderedPageBreak/>
              <w:t>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1 526 </w:t>
            </w:r>
            <w:r w:rsidRPr="00081BF9">
              <w:lastRenderedPageBreak/>
              <w:t>016,80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lastRenderedPageBreak/>
              <w:t>14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proofErr w:type="spellStart"/>
            <w:r w:rsidRPr="00081BF9">
              <w:rPr>
                <w:color w:val="000000"/>
              </w:rPr>
              <w:t>с.Вороново</w:t>
            </w:r>
            <w:proofErr w:type="spellEnd"/>
            <w:r w:rsidRPr="00081BF9">
              <w:rPr>
                <w:color w:val="000000"/>
              </w:rPr>
              <w:t xml:space="preserve">, дорога к </w:t>
            </w:r>
            <w:proofErr w:type="spellStart"/>
            <w:r w:rsidRPr="00081BF9">
              <w:rPr>
                <w:color w:val="000000"/>
              </w:rPr>
              <w:t>мкр</w:t>
            </w:r>
            <w:proofErr w:type="spellEnd"/>
            <w:r w:rsidRPr="00081BF9">
              <w:rPr>
                <w:color w:val="000000"/>
              </w:rPr>
              <w:t>-ну "Пролетарий"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А(607)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2865,00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924,00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2 456,20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3246,20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3 486 402,02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3 486 402,02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Б(95)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  408,80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598 139,98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598 139,98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с. Вороново </w:t>
            </w:r>
            <w:proofErr w:type="spellStart"/>
            <w:r w:rsidRPr="00081BF9">
              <w:rPr>
                <w:color w:val="000000"/>
              </w:rPr>
              <w:t>мкр</w:t>
            </w:r>
            <w:proofErr w:type="spellEnd"/>
            <w:r w:rsidRPr="00081BF9">
              <w:rPr>
                <w:color w:val="000000"/>
              </w:rPr>
              <w:t>. Лесхоз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А(368)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2681,00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1 322 382,70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1 322 382,70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Б(225)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847 253,97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847 253,97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В(221)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668,35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668,35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720 481,33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720 481,33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Семенково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М(0)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П(166)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38050,00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6192,00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44242,00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1814,40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1 947 848,13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1 947 848,13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Т(0)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Т(310)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1277,00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1 376 606,05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1 376 606,05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К(310)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К(558)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995,04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995,04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1 072 653,11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1 072 653,11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У</w:t>
            </w:r>
            <w:proofErr w:type="gramEnd"/>
            <w:r w:rsidRPr="00081BF9">
              <w:rPr>
                <w:color w:val="000000"/>
              </w:rPr>
              <w:t>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У</w:t>
            </w:r>
            <w:proofErr w:type="gramEnd"/>
            <w:r w:rsidRPr="00081BF9">
              <w:rPr>
                <w:color w:val="000000"/>
              </w:rPr>
              <w:t>(321)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1 120 042,00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1 120 042,00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Ф(0)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Ф(328)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1 091 043,80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1 091 043,80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Ц(0)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Ц(334)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1081,70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1 166 072,53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1 166 072,53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r w:rsidRPr="00081BF9">
              <w:rPr>
                <w:color w:val="000000"/>
              </w:rPr>
              <w:lastRenderedPageBreak/>
              <w:t>С(140)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С(400)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886,70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886,7</w:t>
            </w:r>
            <w:r w:rsidRPr="00081BF9">
              <w:rPr>
                <w:color w:val="000000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868 </w:t>
            </w:r>
            <w:r w:rsidRPr="00081BF9">
              <w:lastRenderedPageBreak/>
              <w:t>243,48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lastRenderedPageBreak/>
              <w:t xml:space="preserve">347 </w:t>
            </w:r>
            <w:r w:rsidRPr="00081BF9">
              <w:lastRenderedPageBreak/>
              <w:t>586,34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1 215 </w:t>
            </w:r>
            <w:r w:rsidRPr="00081BF9">
              <w:lastRenderedPageBreak/>
              <w:t>829,82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С(848)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 w:righ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С(1854)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4846,06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4846,06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4 751 704,16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1 169 047,40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5 920 751,56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17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д. Юдановка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А(21)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А(600)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7890,30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1332,10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9222,40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2702,80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2702,80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2 809 560,58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2 809 560,58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3656,40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4988,40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5 014 048,50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5 014 048,50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В(138)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458,50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458,50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476 610,72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476 610,72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Г(182)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442 099,35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442 099,35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FD6871" w:rsidRDefault="00081BF9" w:rsidP="00081BF9">
            <w:pPr>
              <w:jc w:val="center"/>
              <w:rPr>
                <w:bCs/>
              </w:rPr>
            </w:pPr>
            <w:r w:rsidRPr="00FD6871">
              <w:rPr>
                <w:bCs/>
              </w:rPr>
              <w:t>Дорога д. Юрьевка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А(191)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А(502)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3806,00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1 379 124,48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1 379 124,48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В(454)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2533,40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2 703 261,52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2 703 261,52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19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Дорога д. </w:t>
            </w:r>
            <w:proofErr w:type="spellStart"/>
            <w:r w:rsidRPr="00081BF9">
              <w:t>Ясенки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213B60" w:rsidP="00213B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ось Б(</w:t>
            </w:r>
            <w:proofErr w:type="gramStart"/>
            <w:r>
              <w:rPr>
                <w:color w:val="000000"/>
              </w:rPr>
              <w:t>1176)Варшавское</w:t>
            </w:r>
            <w:proofErr w:type="gramEnd"/>
            <w:r>
              <w:rPr>
                <w:color w:val="000000"/>
              </w:rPr>
              <w:t xml:space="preserve"> ш.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10825,10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24,30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2776,30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13625,70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4 424 332,00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4 424 332,00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ось А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213B60" w:rsidP="00213B60">
            <w:pPr>
              <w:ind w:left="-108" w:right="-108"/>
              <w:jc w:val="center"/>
            </w:pPr>
            <w:r>
              <w:t>ось А (905) Варшавское ш.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3925,60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4774,60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5 063 298,14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5 063 298,14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20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lastRenderedPageBreak/>
              <w:t>Голохвастово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 xml:space="preserve">В(0) Калужское </w:t>
            </w:r>
            <w:r w:rsidR="00213B60">
              <w:rPr>
                <w:color w:val="000000"/>
              </w:rPr>
              <w:t>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В(298) д. 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3642,00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1458,00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5100,</w:t>
            </w:r>
            <w:r w:rsidRPr="00081BF9">
              <w:rPr>
                <w:color w:val="000000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935,0</w:t>
            </w:r>
            <w:r w:rsidRPr="00081BF9">
              <w:rPr>
                <w:color w:val="000000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992 </w:t>
            </w:r>
            <w:r w:rsidRPr="00081BF9">
              <w:lastRenderedPageBreak/>
              <w:t>502,50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992 </w:t>
            </w:r>
            <w:r w:rsidRPr="00081BF9">
              <w:lastRenderedPageBreak/>
              <w:t>502,50</w:t>
            </w:r>
          </w:p>
        </w:tc>
      </w:tr>
      <w:tr w:rsidR="00081BF9" w:rsidRPr="00081BF9" w:rsidTr="004F3736">
        <w:trPr>
          <w:trHeight w:val="1168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  <w:r w:rsidR="004F3736">
              <w:rPr>
                <w:color w:val="000000"/>
              </w:rPr>
              <w:t xml:space="preserve"> </w:t>
            </w:r>
            <w:r w:rsidRPr="00081BF9">
              <w:rPr>
                <w:color w:val="000000"/>
              </w:rPr>
              <w:t>Калужское шоссе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25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Г(299) д.63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292,00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1 391 626,50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1 391 626,50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213B60" w:rsidP="00213B6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ось А(0) Калужское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</w:t>
            </w:r>
            <w:proofErr w:type="gramStart"/>
            <w:r w:rsidRPr="00081BF9">
              <w:rPr>
                <w:color w:val="000000"/>
              </w:rPr>
              <w:t>283)д.</w:t>
            </w:r>
            <w:proofErr w:type="gramEnd"/>
            <w:r w:rsidRPr="00081BF9">
              <w:rPr>
                <w:color w:val="000000"/>
              </w:rPr>
              <w:t xml:space="preserve"> 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1445,70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1 458 641,86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1 458 641,86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Б(283)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612 292,50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218 582,33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830 874,83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21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с. </w:t>
            </w:r>
            <w:proofErr w:type="spellStart"/>
            <w:r w:rsidRPr="00081BF9">
              <w:rPr>
                <w:color w:val="000000"/>
              </w:rPr>
              <w:t>Новогромово</w:t>
            </w:r>
            <w:proofErr w:type="spellEnd"/>
            <w:r w:rsidRPr="00081BF9">
              <w:rPr>
                <w:color w:val="000000"/>
              </w:rPr>
              <w:t xml:space="preserve">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5945,00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1452,00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7397,00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903,00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1 323 690,50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1 323 690,50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Б(253)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564,00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996 748,50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996 748,50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В(158)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483,60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716,60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739 685,28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739 685,28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213B60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Г(342)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1 084,20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1584,20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1 642 045,62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1 642 045,62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213B60" w:rsidRDefault="00081BF9" w:rsidP="00081BF9">
            <w:pPr>
              <w:jc w:val="center"/>
              <w:rPr>
                <w:bCs/>
              </w:rPr>
            </w:pPr>
            <w:r w:rsidRPr="00213B60">
              <w:rPr>
                <w:bCs/>
              </w:rPr>
              <w:t>22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с. </w:t>
            </w:r>
            <w:proofErr w:type="spellStart"/>
            <w:r w:rsidRPr="00081BF9">
              <w:rPr>
                <w:color w:val="000000"/>
              </w:rPr>
              <w:t>Новогромово</w:t>
            </w:r>
            <w:proofErr w:type="spellEnd"/>
            <w:r w:rsidRPr="00081BF9">
              <w:rPr>
                <w:color w:val="000000"/>
              </w:rPr>
              <w:t xml:space="preserve">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А(279)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3561,00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4F3736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880,00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934 120,00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934 120,00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213B60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Б(544)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1 749,00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2534,00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1 956 248,00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78 194,46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2 034 442,46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В(276)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4F3736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81BF9" w:rsidRPr="00081BF9">
              <w:rPr>
                <w:color w:val="000000"/>
              </w:rPr>
              <w:t xml:space="preserve"> 932,00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441,00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1 245 448,29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1 245 448,29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4F3736" w:rsidRDefault="00081BF9" w:rsidP="00081BF9">
            <w:pPr>
              <w:jc w:val="center"/>
              <w:rPr>
                <w:bCs/>
              </w:rPr>
            </w:pPr>
            <w:r w:rsidRPr="004F3736">
              <w:rPr>
                <w:bCs/>
              </w:rPr>
              <w:t>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Подъездная дорога от д. </w:t>
            </w:r>
            <w:proofErr w:type="spellStart"/>
            <w:r w:rsidRPr="00081BF9">
              <w:rPr>
                <w:color w:val="000000"/>
              </w:rPr>
              <w:t>Новогромово</w:t>
            </w:r>
            <w:proofErr w:type="spellEnd"/>
            <w:r w:rsidRPr="00081BF9">
              <w:rPr>
                <w:color w:val="000000"/>
              </w:rPr>
              <w:t xml:space="preserve"> к СНТ "</w:t>
            </w:r>
            <w:proofErr w:type="spellStart"/>
            <w:r w:rsidRPr="00081BF9">
              <w:rPr>
                <w:color w:val="000000"/>
              </w:rPr>
              <w:t>Ясенки</w:t>
            </w:r>
            <w:proofErr w:type="spellEnd"/>
            <w:r w:rsidRPr="00081BF9">
              <w:rPr>
                <w:color w:val="000000"/>
              </w:rPr>
              <w:t xml:space="preserve"> АПН"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6240,50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6 624 235,81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6 624 235,81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4F3736" w:rsidRDefault="00081BF9" w:rsidP="00081BF9">
            <w:pPr>
              <w:jc w:val="center"/>
              <w:rPr>
                <w:bCs/>
              </w:rPr>
            </w:pPr>
            <w:r w:rsidRPr="004F3736">
              <w:rPr>
                <w:bCs/>
              </w:rPr>
              <w:t>24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с. </w:t>
            </w:r>
            <w:proofErr w:type="spellStart"/>
            <w:r w:rsidRPr="00081BF9">
              <w:rPr>
                <w:color w:val="000000"/>
              </w:rPr>
              <w:t>Свитино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А(113)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А(183)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6015,00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1853,00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237,10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353 663,32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353 663,32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А(460)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А(814)  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745,70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1175,70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1 192 086,34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1 192 086,34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Б(605)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1 746,80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2295,80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2 391 187,83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2 391 187,83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В(165)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574,40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574,40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597 088,78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597 088,78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Г(125)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423,70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706,70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737 055,21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737 055,21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Д(209)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665,30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893,30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935 225,38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10 990,35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946 215,73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4F3736" w:rsidRDefault="00081BF9" w:rsidP="00081BF9">
            <w:pPr>
              <w:jc w:val="center"/>
              <w:rPr>
                <w:bCs/>
              </w:rPr>
            </w:pPr>
            <w:r w:rsidRPr="004F3736">
              <w:rPr>
                <w:bCs/>
              </w:rPr>
              <w:t>25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п. ЛМС </w:t>
            </w:r>
            <w:proofErr w:type="spellStart"/>
            <w:r w:rsidRPr="00081BF9">
              <w:rPr>
                <w:color w:val="000000"/>
              </w:rPr>
              <w:t>мкр</w:t>
            </w:r>
            <w:proofErr w:type="spellEnd"/>
            <w:r w:rsidRPr="00081BF9">
              <w:rPr>
                <w:color w:val="000000"/>
              </w:rPr>
              <w:t>. Центральный (за столовой)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А(496)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7571,00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1998,10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2 135 146,10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2 135 146,10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4F3736" w:rsidP="004F373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</w:t>
            </w:r>
            <w:r w:rsidR="00081BF9" w:rsidRPr="00081BF9">
              <w:rPr>
                <w:color w:val="000000"/>
              </w:rPr>
              <w:t>ь Б(359)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1 325 508,86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1 325 508,86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В(282)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906,30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906,30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976 991,35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976 991,35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Г90)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Г(254)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847 307,96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847 307,96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Д(323)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1 142 680,00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1 142 680,00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Е(305)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1 244 012,00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1 244 012,00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Ж(260)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810 656,00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810 656,00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4F3736" w:rsidRDefault="00081BF9" w:rsidP="00081BF9">
            <w:pPr>
              <w:jc w:val="center"/>
              <w:rPr>
                <w:bCs/>
              </w:rPr>
            </w:pPr>
            <w:r w:rsidRPr="004F3736">
              <w:rPr>
                <w:bCs/>
              </w:rPr>
              <w:t>26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</w:t>
            </w:r>
            <w:proofErr w:type="spellStart"/>
            <w:r w:rsidRPr="00081BF9">
              <w:rPr>
                <w:color w:val="000000"/>
              </w:rPr>
              <w:t>с.Ворсино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Н(201)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12692,00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3192,00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15884,00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645,10 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321,00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966,10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920 181,33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920 181,33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И</w:t>
            </w:r>
            <w:proofErr w:type="gramEnd"/>
            <w:r w:rsidRPr="00081BF9">
              <w:rPr>
                <w:color w:val="000000"/>
              </w:rPr>
              <w:t>(70)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375,30 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386 183,65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386 183,65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Г(109)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558,60 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733,60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713 840,11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713 840,11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К(223)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724,70 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724,70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745 716,23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745 716,23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Л(131)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525,30 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525,30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540 533,70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540 533,70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В(300)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345,50 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355 519,45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355 519,45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П(391)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1191,20 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1 206 874,56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1 206 874,56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М(51)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239,30 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246 239,70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246 239,70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4F3736" w:rsidRDefault="00081BF9" w:rsidP="00081BF9">
            <w:pPr>
              <w:jc w:val="center"/>
              <w:rPr>
                <w:bCs/>
              </w:rPr>
            </w:pPr>
            <w:r w:rsidRPr="004F3736">
              <w:rPr>
                <w:bCs/>
              </w:rPr>
              <w:t>27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д. Бакланово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Б(466)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14292,00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1951,00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1 813,70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580,00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2393,70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2 146 623,46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2 146 623,46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Г(83)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4F3736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81BF9" w:rsidRPr="00081BF9">
              <w:rPr>
                <w:color w:val="000000"/>
              </w:rPr>
              <w:t xml:space="preserve">  334,50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449,50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407 765,21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173 324,85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581 090,06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В(294)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4F3736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81BF9" w:rsidRPr="00081BF9">
              <w:rPr>
                <w:color w:val="000000"/>
              </w:rPr>
              <w:t xml:space="preserve">1 044,60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1307,60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1 298 949,68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1 298 949,68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Д(171)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4F3736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81BF9" w:rsidRPr="00081BF9">
              <w:rPr>
                <w:color w:val="000000"/>
              </w:rPr>
              <w:t xml:space="preserve"> 620,00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849 663,53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849 663,53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Е(107)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414,00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571 087,00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571 087,00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Ж(78)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Ж(294)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721,60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253,00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980 666,48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980 666,48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Н(0)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Н(57)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244,70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327,70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328 584,90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328 584,90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Л(756)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4F3736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2 384,00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3209,00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3 251 519,25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3 251 519,25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П(60)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291,00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351 597,75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351 597,75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К(219)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774,60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293,00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1067,60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1 067 168,77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1 067 168,77</w:t>
            </w:r>
          </w:p>
        </w:tc>
      </w:tr>
      <w:tr w:rsidR="00081BF9" w:rsidRPr="00081BF9" w:rsidTr="009A3175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4F3736" w:rsidRDefault="00081BF9" w:rsidP="00081BF9">
            <w:pPr>
              <w:jc w:val="center"/>
              <w:rPr>
                <w:bCs/>
              </w:rPr>
            </w:pPr>
            <w:r w:rsidRPr="004F3736">
              <w:rPr>
                <w:bCs/>
              </w:rPr>
              <w:t>28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9E4170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Подъездная дорога </w:t>
            </w:r>
            <w:r w:rsidR="009E4170">
              <w:rPr>
                <w:color w:val="000000"/>
              </w:rPr>
              <w:t xml:space="preserve">к СНТ </w:t>
            </w:r>
            <w:r w:rsidR="009E4170">
              <w:rPr>
                <w:color w:val="000000"/>
              </w:rPr>
              <w:lastRenderedPageBreak/>
              <w:t>«Надежда» 13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4F3736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9A3175" w:rsidRDefault="00081BF9" w:rsidP="00F76EE8">
            <w:pPr>
              <w:jc w:val="center"/>
              <w:rPr>
                <w:highlight w:val="yellow"/>
              </w:rPr>
            </w:pPr>
            <w:r w:rsidRPr="004F3736">
              <w:t>1 9</w:t>
            </w:r>
            <w:r w:rsidR="00F76EE8" w:rsidRPr="004F3736">
              <w:t>86</w:t>
            </w:r>
            <w:r w:rsidRPr="004F3736">
              <w:t xml:space="preserve"> </w:t>
            </w:r>
            <w:r w:rsidR="00F76EE8" w:rsidRPr="004F3736">
              <w:t>294</w:t>
            </w:r>
            <w:r w:rsidRPr="004F3736">
              <w:t>,</w:t>
            </w:r>
            <w:r w:rsidR="00F76EE8" w:rsidRPr="004F37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9A3175" w:rsidRDefault="00081BF9" w:rsidP="00081BF9">
            <w:pPr>
              <w:jc w:val="center"/>
              <w:rPr>
                <w:highlight w:val="yellow"/>
              </w:rPr>
            </w:pPr>
            <w:r w:rsidRPr="004F3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9A3175" w:rsidRDefault="00F76EE8" w:rsidP="00081BF9">
            <w:pPr>
              <w:jc w:val="center"/>
              <w:rPr>
                <w:highlight w:val="yellow"/>
              </w:rPr>
            </w:pPr>
            <w:r w:rsidRPr="004F3736">
              <w:t>1 986 294,39</w:t>
            </w:r>
          </w:p>
        </w:tc>
      </w:tr>
      <w:tr w:rsidR="00081BF9" w:rsidRPr="00081BF9" w:rsidTr="009A3175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Отбор и лабораторные испытания образцов (кернов) асфальтобетонного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12 500,00</w:t>
            </w:r>
          </w:p>
        </w:tc>
      </w:tr>
      <w:tr w:rsidR="00081BF9" w:rsidRPr="00081BF9" w:rsidTr="008828F6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Итого: на 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</w:rPr>
            </w:pPr>
            <w:r w:rsidRPr="00081BF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</w:rPr>
            </w:pPr>
            <w:r w:rsidRPr="00081BF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</w:t>
            </w:r>
            <w:r w:rsidRPr="00081BF9">
              <w:rPr>
                <w:b/>
                <w:bCs/>
                <w:color w:val="000000"/>
              </w:rPr>
              <w:t>748,10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850,70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49 419,10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</w:t>
            </w:r>
            <w:r w:rsidRPr="00081BF9">
              <w:rPr>
                <w:b/>
                <w:bCs/>
                <w:color w:val="000000"/>
              </w:rPr>
              <w:t>017,90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  <w:r w:rsidRPr="00081BF9">
              <w:rPr>
                <w:b/>
                <w:bCs/>
                <w:color w:val="000000"/>
              </w:rPr>
              <w:t>114,10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24 294,00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161 408,10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F76EE8">
            <w:pPr>
              <w:jc w:val="center"/>
              <w:rPr>
                <w:b/>
                <w:bCs/>
                <w:color w:val="000000"/>
              </w:rPr>
            </w:pPr>
            <w:r w:rsidRPr="004F3736">
              <w:rPr>
                <w:b/>
                <w:bCs/>
                <w:color w:val="000000"/>
              </w:rPr>
              <w:t>158 0</w:t>
            </w:r>
            <w:r w:rsidR="00F76EE8" w:rsidRPr="004F3736">
              <w:rPr>
                <w:b/>
                <w:bCs/>
                <w:color w:val="000000"/>
              </w:rPr>
              <w:t>4</w:t>
            </w:r>
            <w:r w:rsidRPr="004F3736">
              <w:rPr>
                <w:b/>
                <w:bCs/>
                <w:color w:val="000000"/>
              </w:rPr>
              <w:t xml:space="preserve">8 </w:t>
            </w:r>
            <w:r w:rsidR="00F76EE8" w:rsidRPr="004F3736">
              <w:rPr>
                <w:b/>
                <w:bCs/>
                <w:color w:val="000000"/>
              </w:rPr>
              <w:t>383</w:t>
            </w:r>
            <w:r w:rsidRPr="004F3736">
              <w:rPr>
                <w:b/>
                <w:bCs/>
                <w:color w:val="000000"/>
              </w:rPr>
              <w:t>,</w:t>
            </w:r>
            <w:r w:rsidR="00F76EE8" w:rsidRPr="004F3736">
              <w:rPr>
                <w:b/>
                <w:bCs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7 546 995,41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F76EE8">
            <w:pPr>
              <w:jc w:val="center"/>
              <w:rPr>
                <w:b/>
                <w:bCs/>
                <w:color w:val="000000"/>
              </w:rPr>
            </w:pPr>
            <w:r w:rsidRPr="004F3736">
              <w:rPr>
                <w:b/>
                <w:bCs/>
                <w:color w:val="000000"/>
              </w:rPr>
              <w:t>165 5</w:t>
            </w:r>
            <w:r w:rsidR="00F76EE8" w:rsidRPr="004F3736">
              <w:rPr>
                <w:b/>
                <w:bCs/>
                <w:color w:val="000000"/>
              </w:rPr>
              <w:t>9</w:t>
            </w:r>
            <w:r w:rsidRPr="004F3736">
              <w:rPr>
                <w:b/>
                <w:bCs/>
                <w:color w:val="000000"/>
              </w:rPr>
              <w:t>5</w:t>
            </w:r>
            <w:r w:rsidR="00F76EE8" w:rsidRPr="004F3736">
              <w:rPr>
                <w:b/>
                <w:bCs/>
                <w:color w:val="000000"/>
              </w:rPr>
              <w:t> 379,07</w:t>
            </w:r>
          </w:p>
        </w:tc>
      </w:tr>
    </w:tbl>
    <w:p w:rsidR="00A2321D" w:rsidRPr="0047109D" w:rsidRDefault="0047109D" w:rsidP="0047109D">
      <w:pPr>
        <w:jc w:val="right"/>
      </w:pPr>
      <w:r w:rsidRPr="0047109D">
        <w:t>».</w:t>
      </w:r>
    </w:p>
    <w:p w:rsidR="00BA5D66" w:rsidRDefault="00BA5D66" w:rsidP="00FD7A35">
      <w:pPr>
        <w:tabs>
          <w:tab w:val="left" w:pos="14570"/>
        </w:tabs>
        <w:ind w:right="-31" w:firstLine="10206"/>
        <w:jc w:val="right"/>
        <w:rPr>
          <w:bCs/>
        </w:rPr>
      </w:pPr>
      <w:r>
        <w:rPr>
          <w:sz w:val="20"/>
          <w:szCs w:val="20"/>
        </w:rPr>
        <w:br w:type="page"/>
      </w:r>
    </w:p>
    <w:p w:rsidR="004F3736" w:rsidRDefault="004F3736" w:rsidP="004F3736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</w:t>
      </w:r>
      <w:r w:rsidR="006A1385">
        <w:rPr>
          <w:bCs/>
        </w:rPr>
        <w:t>3</w:t>
      </w:r>
    </w:p>
    <w:p w:rsidR="004F3736" w:rsidRPr="00C31E61" w:rsidRDefault="004F3736" w:rsidP="004F3736">
      <w:pPr>
        <w:ind w:right="566"/>
        <w:jc w:val="right"/>
        <w:rPr>
          <w:bCs/>
        </w:rPr>
      </w:pPr>
      <w:r>
        <w:rPr>
          <w:bCs/>
        </w:rPr>
        <w:t>к п</w:t>
      </w:r>
      <w:r w:rsidRPr="00C31E61">
        <w:rPr>
          <w:bCs/>
        </w:rPr>
        <w:t>остановлению администрации</w:t>
      </w:r>
    </w:p>
    <w:p w:rsidR="004F3736" w:rsidRPr="00C31E61" w:rsidRDefault="004F3736" w:rsidP="004F3736">
      <w:pPr>
        <w:ind w:right="566"/>
        <w:jc w:val="right"/>
        <w:rPr>
          <w:bCs/>
        </w:rPr>
      </w:pPr>
      <w:r w:rsidRPr="00C31E61">
        <w:rPr>
          <w:bCs/>
        </w:rPr>
        <w:t>поселения Вороновское</w:t>
      </w:r>
      <w:r>
        <w:rPr>
          <w:bCs/>
        </w:rPr>
        <w:t xml:space="preserve"> в городе Москве</w:t>
      </w:r>
    </w:p>
    <w:p w:rsidR="004F3736" w:rsidRPr="00C31E61" w:rsidRDefault="004F3736" w:rsidP="004F3736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0A3058">
        <w:rPr>
          <w:bCs/>
        </w:rPr>
        <w:t xml:space="preserve"> «21» января</w:t>
      </w:r>
      <w:r>
        <w:rPr>
          <w:bCs/>
        </w:rPr>
        <w:t xml:space="preserve"> 2019</w:t>
      </w:r>
      <w:r w:rsidR="000A3058">
        <w:rPr>
          <w:bCs/>
        </w:rPr>
        <w:t xml:space="preserve"> года № 9</w:t>
      </w:r>
    </w:p>
    <w:p w:rsidR="0047109D" w:rsidRDefault="0047109D" w:rsidP="0047109D">
      <w:pPr>
        <w:ind w:right="566"/>
        <w:jc w:val="right"/>
        <w:rPr>
          <w:bCs/>
        </w:rPr>
      </w:pPr>
      <w:r>
        <w:rPr>
          <w:bCs/>
        </w:rPr>
        <w:t>«</w:t>
      </w:r>
      <w:r w:rsidRPr="00000F1A">
        <w:rPr>
          <w:bCs/>
        </w:rPr>
        <w:t xml:space="preserve">Приложение № </w:t>
      </w:r>
      <w:r>
        <w:rPr>
          <w:bCs/>
        </w:rPr>
        <w:t>2</w:t>
      </w:r>
      <w:r w:rsidRPr="00000F1A">
        <w:rPr>
          <w:bCs/>
        </w:rPr>
        <w:t xml:space="preserve"> к муниципальной программе </w:t>
      </w:r>
    </w:p>
    <w:p w:rsidR="0047109D" w:rsidRPr="005C2825" w:rsidRDefault="0047109D" w:rsidP="0047109D">
      <w:pPr>
        <w:ind w:right="566"/>
        <w:jc w:val="right"/>
        <w:rPr>
          <w:bCs/>
        </w:rPr>
      </w:pPr>
      <w:r w:rsidRPr="00000F1A">
        <w:rPr>
          <w:bCs/>
        </w:rPr>
        <w:t>«</w:t>
      </w:r>
      <w:r w:rsidRPr="00830662">
        <w:t>Ремонт дорог населенных пунктов в поселении Вороновское в 2018 году</w:t>
      </w:r>
      <w:r w:rsidRPr="00000F1A">
        <w:rPr>
          <w:bCs/>
        </w:rPr>
        <w:t>»</w:t>
      </w:r>
    </w:p>
    <w:p w:rsidR="004F3736" w:rsidRDefault="004F3736" w:rsidP="00156321">
      <w:pPr>
        <w:tabs>
          <w:tab w:val="left" w:pos="14570"/>
        </w:tabs>
        <w:ind w:right="-31" w:firstLine="10206"/>
        <w:jc w:val="right"/>
        <w:rPr>
          <w:bCs/>
        </w:rPr>
      </w:pPr>
    </w:p>
    <w:p w:rsidR="00D95247" w:rsidRDefault="00D95247" w:rsidP="00156321">
      <w:pPr>
        <w:ind w:firstLine="10206"/>
        <w:jc w:val="right"/>
      </w:pPr>
    </w:p>
    <w:p w:rsidR="00FD7A35" w:rsidRDefault="00FD7A35" w:rsidP="00FD7A35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Pr="005B63F5">
        <w:rPr>
          <w:b/>
        </w:rPr>
        <w:t xml:space="preserve"> </w:t>
      </w:r>
    </w:p>
    <w:p w:rsidR="00FD7A35" w:rsidRDefault="00FD7A35" w:rsidP="00FD7A35">
      <w:pPr>
        <w:jc w:val="center"/>
        <w:rPr>
          <w:b/>
        </w:rPr>
      </w:pPr>
      <w:r>
        <w:rPr>
          <w:b/>
        </w:rPr>
        <w:t>за счет средств бюджета поселения Вороновское.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1"/>
        <w:gridCol w:w="3849"/>
        <w:gridCol w:w="2714"/>
        <w:gridCol w:w="9"/>
        <w:gridCol w:w="3807"/>
        <w:gridCol w:w="3800"/>
      </w:tblGrid>
      <w:tr w:rsidR="00FD7A35" w:rsidRPr="006E4891" w:rsidTr="0047109D">
        <w:trPr>
          <w:jc w:val="center"/>
        </w:trPr>
        <w:tc>
          <w:tcPr>
            <w:tcW w:w="340" w:type="pct"/>
            <w:gridSpan w:val="2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br w:type="page"/>
              <w:t>№ п/п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наименование мероприятий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ед. изм.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плановые значения 2018 г.</w:t>
            </w:r>
          </w:p>
        </w:tc>
        <w:tc>
          <w:tcPr>
            <w:tcW w:w="1249" w:type="pct"/>
            <w:vAlign w:val="center"/>
          </w:tcPr>
          <w:p w:rsidR="00FD7A35" w:rsidRPr="006E4891" w:rsidRDefault="00FD7A35" w:rsidP="00D95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 xml:space="preserve">Стоимость работ за счет средств </w:t>
            </w:r>
            <w:r w:rsidR="00D95247">
              <w:rPr>
                <w:b/>
              </w:rPr>
              <w:t>местного бюджета</w:t>
            </w:r>
            <w:r w:rsidRPr="006E4891">
              <w:rPr>
                <w:b/>
              </w:rPr>
              <w:t xml:space="preserve"> (руб.)</w:t>
            </w:r>
          </w:p>
        </w:tc>
      </w:tr>
      <w:tr w:rsidR="00FD7A35" w:rsidRPr="006E4891" w:rsidTr="0047109D">
        <w:trPr>
          <w:jc w:val="center"/>
        </w:trPr>
        <w:tc>
          <w:tcPr>
            <w:tcW w:w="340" w:type="pct"/>
            <w:gridSpan w:val="2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3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4</w:t>
            </w:r>
          </w:p>
        </w:tc>
        <w:tc>
          <w:tcPr>
            <w:tcW w:w="1249" w:type="pct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5</w:t>
            </w:r>
          </w:p>
        </w:tc>
      </w:tr>
      <w:tr w:rsidR="00FD7A35" w:rsidRPr="006E4891" w:rsidTr="0047109D">
        <w:trPr>
          <w:trHeight w:val="597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 xml:space="preserve">Ремонт подъездной дороги к д. </w:t>
            </w:r>
            <w:proofErr w:type="spellStart"/>
            <w:r w:rsidRPr="006E4891">
              <w:t>Семенково</w:t>
            </w:r>
            <w:proofErr w:type="spellEnd"/>
            <w:r w:rsidRPr="006E4891">
              <w:t xml:space="preserve"> с расширением (ось Ж)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Тыс. кв. м.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D7A35" w:rsidRPr="006E4891" w:rsidRDefault="00BD4BAC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736">
              <w:t>2,17</w:t>
            </w:r>
          </w:p>
        </w:tc>
        <w:tc>
          <w:tcPr>
            <w:tcW w:w="1249" w:type="pct"/>
            <w:vAlign w:val="center"/>
          </w:tcPr>
          <w:p w:rsidR="00FD7A35" w:rsidRPr="006E4891" w:rsidRDefault="000738BD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5 420 972,56</w:t>
            </w:r>
          </w:p>
        </w:tc>
      </w:tr>
      <w:tr w:rsidR="00FD7A35" w:rsidRPr="006E4891" w:rsidTr="0047109D">
        <w:trPr>
          <w:trHeight w:val="833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Ремонт дороги д. Юдановка уч. 7 (устройство системы водоотведения)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E4891">
              <w:t>П.м</w:t>
            </w:r>
            <w:proofErr w:type="spellEnd"/>
            <w:r w:rsidRPr="006E4891">
              <w:t>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D7A35" w:rsidRPr="006E4891" w:rsidRDefault="00FD7A35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40</w:t>
            </w:r>
          </w:p>
        </w:tc>
        <w:tc>
          <w:tcPr>
            <w:tcW w:w="1249" w:type="pct"/>
            <w:vAlign w:val="center"/>
          </w:tcPr>
          <w:p w:rsidR="00FD7A35" w:rsidRPr="006E4891" w:rsidRDefault="000738BD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156 446,65</w:t>
            </w:r>
          </w:p>
        </w:tc>
      </w:tr>
      <w:tr w:rsidR="007C5EA6" w:rsidRPr="006E4891" w:rsidTr="0047109D">
        <w:trPr>
          <w:trHeight w:val="704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7C5EA6" w:rsidRPr="006E4891" w:rsidRDefault="007C5EA6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7C5EA6" w:rsidRPr="006E4891" w:rsidRDefault="007C5EA6" w:rsidP="00FD7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материалом фрезерования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7C5EA6" w:rsidRPr="006E4891" w:rsidRDefault="007C5EA6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Тыс. кв. м.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C5EA6" w:rsidRPr="006E4891" w:rsidRDefault="007C5EA6" w:rsidP="00BD4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736">
              <w:t>30,</w:t>
            </w:r>
            <w:r w:rsidR="00BD4BAC" w:rsidRPr="004F3736">
              <w:t>76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7C5EA6" w:rsidRPr="006E4891" w:rsidRDefault="007C5EA6" w:rsidP="00BD4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736">
              <w:t>4 5</w:t>
            </w:r>
            <w:r w:rsidR="00BD4BAC" w:rsidRPr="004F3736">
              <w:t>73</w:t>
            </w:r>
            <w:r w:rsidRPr="004F3736">
              <w:t xml:space="preserve"> 7</w:t>
            </w:r>
            <w:r w:rsidR="00BD4BAC" w:rsidRPr="004F3736">
              <w:t>58</w:t>
            </w:r>
            <w:r w:rsidRPr="004F3736">
              <w:t>,8</w:t>
            </w:r>
            <w:r w:rsidR="00BD4BAC" w:rsidRPr="004F3736">
              <w:t>6</w:t>
            </w:r>
          </w:p>
        </w:tc>
      </w:tr>
      <w:tr w:rsidR="00BD4BAC" w:rsidRPr="006E4891" w:rsidTr="0047109D">
        <w:trPr>
          <w:trHeight w:val="583"/>
          <w:jc w:val="center"/>
        </w:trPr>
        <w:tc>
          <w:tcPr>
            <w:tcW w:w="3751" w:type="pct"/>
            <w:gridSpan w:val="6"/>
            <w:shd w:val="clear" w:color="auto" w:fill="auto"/>
            <w:vAlign w:val="center"/>
          </w:tcPr>
          <w:p w:rsidR="00BD4BAC" w:rsidRPr="006E4891" w:rsidRDefault="00BD4BAC" w:rsidP="00171D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Итого</w:t>
            </w:r>
          </w:p>
        </w:tc>
        <w:tc>
          <w:tcPr>
            <w:tcW w:w="1249" w:type="pct"/>
            <w:vAlign w:val="center"/>
          </w:tcPr>
          <w:p w:rsidR="00BD4BAC" w:rsidRPr="006E4891" w:rsidRDefault="00D95247" w:rsidP="00B31EFA">
            <w:pPr>
              <w:jc w:val="center"/>
              <w:rPr>
                <w:color w:val="000000"/>
              </w:rPr>
            </w:pPr>
            <w:r w:rsidRPr="004F3736">
              <w:rPr>
                <w:color w:val="000000"/>
              </w:rPr>
              <w:t>1</w:t>
            </w:r>
            <w:r w:rsidR="0039387B" w:rsidRPr="004F3736">
              <w:rPr>
                <w:color w:val="000000"/>
              </w:rPr>
              <w:t>0</w:t>
            </w:r>
            <w:r w:rsidR="00BD4BAC" w:rsidRPr="004F3736">
              <w:rPr>
                <w:color w:val="000000"/>
              </w:rPr>
              <w:t xml:space="preserve"> </w:t>
            </w:r>
            <w:r w:rsidR="00B31EFA" w:rsidRPr="004F3736">
              <w:rPr>
                <w:color w:val="000000"/>
              </w:rPr>
              <w:t>151</w:t>
            </w:r>
            <w:r w:rsidR="00BD4BAC" w:rsidRPr="004F3736">
              <w:rPr>
                <w:color w:val="000000"/>
              </w:rPr>
              <w:t xml:space="preserve"> </w:t>
            </w:r>
            <w:r w:rsidR="00B31EFA" w:rsidRPr="004F3736">
              <w:rPr>
                <w:color w:val="000000"/>
              </w:rPr>
              <w:t>178</w:t>
            </w:r>
            <w:r w:rsidR="00BD4BAC" w:rsidRPr="004F3736">
              <w:rPr>
                <w:color w:val="000000"/>
              </w:rPr>
              <w:t>,</w:t>
            </w:r>
            <w:r w:rsidR="00B31EFA">
              <w:rPr>
                <w:color w:val="000000"/>
              </w:rPr>
              <w:t>07</w:t>
            </w:r>
          </w:p>
        </w:tc>
      </w:tr>
    </w:tbl>
    <w:p w:rsidR="0047109D" w:rsidRPr="0047109D" w:rsidRDefault="0047109D" w:rsidP="0047109D">
      <w:pPr>
        <w:jc w:val="right"/>
      </w:pPr>
      <w:bookmarkStart w:id="1" w:name="_GoBack"/>
      <w:bookmarkEnd w:id="1"/>
    </w:p>
    <w:p w:rsidR="000B10C7" w:rsidRPr="00156321" w:rsidRDefault="000B10C7" w:rsidP="0047109D">
      <w:pPr>
        <w:spacing w:after="200" w:line="276" w:lineRule="auto"/>
        <w:rPr>
          <w:bCs/>
        </w:rPr>
      </w:pPr>
    </w:p>
    <w:sectPr w:rsidR="000B10C7" w:rsidRPr="00156321" w:rsidSect="006C0F9C">
      <w:pgSz w:w="16838" w:h="11906" w:orient="landscape"/>
      <w:pgMar w:top="1389" w:right="992" w:bottom="1134" w:left="85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3E" w:rsidRDefault="00850B3E">
      <w:r>
        <w:separator/>
      </w:r>
    </w:p>
  </w:endnote>
  <w:endnote w:type="continuationSeparator" w:id="0">
    <w:p w:rsidR="00850B3E" w:rsidRDefault="0085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DD" w:rsidRDefault="00B56ADD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3E" w:rsidRDefault="00850B3E">
      <w:r>
        <w:separator/>
      </w:r>
    </w:p>
  </w:footnote>
  <w:footnote w:type="continuationSeparator" w:id="0">
    <w:p w:rsidR="00850B3E" w:rsidRDefault="0085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CBA"/>
    <w:multiLevelType w:val="multilevel"/>
    <w:tmpl w:val="FA60BD5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303E8"/>
    <w:rsid w:val="00037BE1"/>
    <w:rsid w:val="000738BD"/>
    <w:rsid w:val="000803B8"/>
    <w:rsid w:val="00081BF9"/>
    <w:rsid w:val="00090A8B"/>
    <w:rsid w:val="000A3058"/>
    <w:rsid w:val="000A5BD6"/>
    <w:rsid w:val="000B10C7"/>
    <w:rsid w:val="000B38BD"/>
    <w:rsid w:val="000C0F7D"/>
    <w:rsid w:val="000D0BD0"/>
    <w:rsid w:val="000D2E32"/>
    <w:rsid w:val="000E5184"/>
    <w:rsid w:val="000E686C"/>
    <w:rsid w:val="000F2FC5"/>
    <w:rsid w:val="00124C7B"/>
    <w:rsid w:val="00126881"/>
    <w:rsid w:val="00126DCB"/>
    <w:rsid w:val="0014002C"/>
    <w:rsid w:val="00147EAF"/>
    <w:rsid w:val="00156321"/>
    <w:rsid w:val="00171D79"/>
    <w:rsid w:val="001864B6"/>
    <w:rsid w:val="00186B06"/>
    <w:rsid w:val="00195117"/>
    <w:rsid w:val="001A62F4"/>
    <w:rsid w:val="001E66D1"/>
    <w:rsid w:val="001E77CC"/>
    <w:rsid w:val="001F092F"/>
    <w:rsid w:val="0020308E"/>
    <w:rsid w:val="00207A5B"/>
    <w:rsid w:val="00213B60"/>
    <w:rsid w:val="00234720"/>
    <w:rsid w:val="0023562B"/>
    <w:rsid w:val="00244853"/>
    <w:rsid w:val="00270F2B"/>
    <w:rsid w:val="0027237D"/>
    <w:rsid w:val="002756E6"/>
    <w:rsid w:val="002761B2"/>
    <w:rsid w:val="00276FEE"/>
    <w:rsid w:val="002965DF"/>
    <w:rsid w:val="002A3084"/>
    <w:rsid w:val="002C24D7"/>
    <w:rsid w:val="002E1B3F"/>
    <w:rsid w:val="002F4673"/>
    <w:rsid w:val="003040DA"/>
    <w:rsid w:val="0032697C"/>
    <w:rsid w:val="00333B3A"/>
    <w:rsid w:val="003361F1"/>
    <w:rsid w:val="00354760"/>
    <w:rsid w:val="003626F2"/>
    <w:rsid w:val="00365204"/>
    <w:rsid w:val="00375ACE"/>
    <w:rsid w:val="00382411"/>
    <w:rsid w:val="0038626F"/>
    <w:rsid w:val="0039387B"/>
    <w:rsid w:val="003A4CD0"/>
    <w:rsid w:val="003A74A1"/>
    <w:rsid w:val="003B3D53"/>
    <w:rsid w:val="003D5929"/>
    <w:rsid w:val="00400FA3"/>
    <w:rsid w:val="00425B0A"/>
    <w:rsid w:val="00435BE7"/>
    <w:rsid w:val="004374C8"/>
    <w:rsid w:val="00460C53"/>
    <w:rsid w:val="0047109D"/>
    <w:rsid w:val="004762E7"/>
    <w:rsid w:val="00476E54"/>
    <w:rsid w:val="00490064"/>
    <w:rsid w:val="004B1AC3"/>
    <w:rsid w:val="004B4FE5"/>
    <w:rsid w:val="004C7856"/>
    <w:rsid w:val="004D3415"/>
    <w:rsid w:val="004E51EA"/>
    <w:rsid w:val="004F3736"/>
    <w:rsid w:val="00501711"/>
    <w:rsid w:val="00516B5D"/>
    <w:rsid w:val="00516D34"/>
    <w:rsid w:val="00520053"/>
    <w:rsid w:val="00532643"/>
    <w:rsid w:val="0054034B"/>
    <w:rsid w:val="005537AE"/>
    <w:rsid w:val="00554914"/>
    <w:rsid w:val="00590BD3"/>
    <w:rsid w:val="005A0F67"/>
    <w:rsid w:val="005A262B"/>
    <w:rsid w:val="005B63F5"/>
    <w:rsid w:val="005B7393"/>
    <w:rsid w:val="005D0AF9"/>
    <w:rsid w:val="005D2752"/>
    <w:rsid w:val="005F6CC9"/>
    <w:rsid w:val="005F6F2D"/>
    <w:rsid w:val="00607680"/>
    <w:rsid w:val="00610FDA"/>
    <w:rsid w:val="00632DE2"/>
    <w:rsid w:val="00637BD2"/>
    <w:rsid w:val="00652278"/>
    <w:rsid w:val="00652C9D"/>
    <w:rsid w:val="00676A83"/>
    <w:rsid w:val="00677655"/>
    <w:rsid w:val="00692F4A"/>
    <w:rsid w:val="006A1360"/>
    <w:rsid w:val="006A1385"/>
    <w:rsid w:val="006A4EE5"/>
    <w:rsid w:val="006C0F9C"/>
    <w:rsid w:val="006C40C1"/>
    <w:rsid w:val="006E4891"/>
    <w:rsid w:val="00700083"/>
    <w:rsid w:val="00706B78"/>
    <w:rsid w:val="00713873"/>
    <w:rsid w:val="007337D8"/>
    <w:rsid w:val="00741BC9"/>
    <w:rsid w:val="00764AB3"/>
    <w:rsid w:val="00775A22"/>
    <w:rsid w:val="00783C29"/>
    <w:rsid w:val="00797FEA"/>
    <w:rsid w:val="007B04C6"/>
    <w:rsid w:val="007B5DA1"/>
    <w:rsid w:val="007C17E7"/>
    <w:rsid w:val="007C5EA6"/>
    <w:rsid w:val="007C7BA9"/>
    <w:rsid w:val="007F6A19"/>
    <w:rsid w:val="00815783"/>
    <w:rsid w:val="008214CE"/>
    <w:rsid w:val="008238F0"/>
    <w:rsid w:val="00824274"/>
    <w:rsid w:val="00830662"/>
    <w:rsid w:val="00836309"/>
    <w:rsid w:val="0084168E"/>
    <w:rsid w:val="00850B3E"/>
    <w:rsid w:val="008520EF"/>
    <w:rsid w:val="00865942"/>
    <w:rsid w:val="008828F6"/>
    <w:rsid w:val="00885EF9"/>
    <w:rsid w:val="008874E0"/>
    <w:rsid w:val="008C6C47"/>
    <w:rsid w:val="0090086A"/>
    <w:rsid w:val="00902C99"/>
    <w:rsid w:val="009111D1"/>
    <w:rsid w:val="00911F85"/>
    <w:rsid w:val="009150D5"/>
    <w:rsid w:val="00941954"/>
    <w:rsid w:val="00960437"/>
    <w:rsid w:val="009627E2"/>
    <w:rsid w:val="00977306"/>
    <w:rsid w:val="0098229E"/>
    <w:rsid w:val="009869E5"/>
    <w:rsid w:val="00991FD9"/>
    <w:rsid w:val="009A3175"/>
    <w:rsid w:val="009A7867"/>
    <w:rsid w:val="009E3429"/>
    <w:rsid w:val="009E4170"/>
    <w:rsid w:val="009E779B"/>
    <w:rsid w:val="009F1F37"/>
    <w:rsid w:val="009F49B1"/>
    <w:rsid w:val="009F7B9F"/>
    <w:rsid w:val="00A04479"/>
    <w:rsid w:val="00A13662"/>
    <w:rsid w:val="00A14B31"/>
    <w:rsid w:val="00A2321D"/>
    <w:rsid w:val="00A272F6"/>
    <w:rsid w:val="00A36A9F"/>
    <w:rsid w:val="00A41A49"/>
    <w:rsid w:val="00A41F51"/>
    <w:rsid w:val="00A46500"/>
    <w:rsid w:val="00A61569"/>
    <w:rsid w:val="00A93E18"/>
    <w:rsid w:val="00A96D8F"/>
    <w:rsid w:val="00AA028E"/>
    <w:rsid w:val="00AB1DDF"/>
    <w:rsid w:val="00AB20A9"/>
    <w:rsid w:val="00AB22DF"/>
    <w:rsid w:val="00AB5531"/>
    <w:rsid w:val="00AC772F"/>
    <w:rsid w:val="00AE2766"/>
    <w:rsid w:val="00AF07A4"/>
    <w:rsid w:val="00AF2EB7"/>
    <w:rsid w:val="00B3067E"/>
    <w:rsid w:val="00B30EFF"/>
    <w:rsid w:val="00B31EFA"/>
    <w:rsid w:val="00B40FA9"/>
    <w:rsid w:val="00B446A3"/>
    <w:rsid w:val="00B56ADD"/>
    <w:rsid w:val="00B65A67"/>
    <w:rsid w:val="00B8440B"/>
    <w:rsid w:val="00BA5D66"/>
    <w:rsid w:val="00BC4C42"/>
    <w:rsid w:val="00BD4BAC"/>
    <w:rsid w:val="00BF31D2"/>
    <w:rsid w:val="00BF68D3"/>
    <w:rsid w:val="00BF6BCC"/>
    <w:rsid w:val="00C22843"/>
    <w:rsid w:val="00C31D16"/>
    <w:rsid w:val="00C36D5D"/>
    <w:rsid w:val="00C5035C"/>
    <w:rsid w:val="00C50C32"/>
    <w:rsid w:val="00C804BD"/>
    <w:rsid w:val="00C80E5C"/>
    <w:rsid w:val="00CA0253"/>
    <w:rsid w:val="00CA0D9E"/>
    <w:rsid w:val="00CD54F6"/>
    <w:rsid w:val="00CF3488"/>
    <w:rsid w:val="00D225A9"/>
    <w:rsid w:val="00D2732A"/>
    <w:rsid w:val="00D41C48"/>
    <w:rsid w:val="00D5522F"/>
    <w:rsid w:val="00D837D8"/>
    <w:rsid w:val="00D838C5"/>
    <w:rsid w:val="00D90BE0"/>
    <w:rsid w:val="00D95247"/>
    <w:rsid w:val="00D971D6"/>
    <w:rsid w:val="00DF18A5"/>
    <w:rsid w:val="00DF4744"/>
    <w:rsid w:val="00E108D7"/>
    <w:rsid w:val="00E12597"/>
    <w:rsid w:val="00E14703"/>
    <w:rsid w:val="00E21068"/>
    <w:rsid w:val="00E249BE"/>
    <w:rsid w:val="00E47E12"/>
    <w:rsid w:val="00E56399"/>
    <w:rsid w:val="00E654FE"/>
    <w:rsid w:val="00E67F7E"/>
    <w:rsid w:val="00E841B4"/>
    <w:rsid w:val="00E9073B"/>
    <w:rsid w:val="00EA1A34"/>
    <w:rsid w:val="00EB3F7C"/>
    <w:rsid w:val="00F27F87"/>
    <w:rsid w:val="00F47F44"/>
    <w:rsid w:val="00F564C2"/>
    <w:rsid w:val="00F71EA9"/>
    <w:rsid w:val="00F76EE8"/>
    <w:rsid w:val="00F847FE"/>
    <w:rsid w:val="00F90B1A"/>
    <w:rsid w:val="00F91B75"/>
    <w:rsid w:val="00FB3AFA"/>
    <w:rsid w:val="00FB3E34"/>
    <w:rsid w:val="00FB4CB9"/>
    <w:rsid w:val="00FB58B6"/>
    <w:rsid w:val="00FB5DD6"/>
    <w:rsid w:val="00FC31B5"/>
    <w:rsid w:val="00FD591C"/>
    <w:rsid w:val="00FD6871"/>
    <w:rsid w:val="00FD7A35"/>
    <w:rsid w:val="00FF0890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0109-23BF-4366-8CB1-29BBA11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232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CED7-8D23-4F9C-B4E1-CC919807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6</cp:revision>
  <cp:lastPrinted>2019-01-17T13:46:00Z</cp:lastPrinted>
  <dcterms:created xsi:type="dcterms:W3CDTF">2019-01-18T10:49:00Z</dcterms:created>
  <dcterms:modified xsi:type="dcterms:W3CDTF">2019-01-28T13:31:00Z</dcterms:modified>
</cp:coreProperties>
</file>