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8" w:rsidRDefault="00D46908" w:rsidP="00D46908">
      <w:pPr>
        <w:jc w:val="both"/>
        <w:rPr>
          <w:b/>
        </w:rPr>
      </w:pPr>
      <w:r>
        <w:rPr>
          <w:b/>
        </w:rPr>
        <w:t>20 декабря</w:t>
      </w:r>
      <w:r w:rsidRPr="002675C3">
        <w:rPr>
          <w:b/>
        </w:rPr>
        <w:t xml:space="preserve"> 2017 года                                                                                                             </w:t>
      </w:r>
      <w:r>
        <w:rPr>
          <w:b/>
        </w:rPr>
        <w:t>15ч 3</w:t>
      </w:r>
      <w:r w:rsidRPr="00E25FC2">
        <w:rPr>
          <w:b/>
        </w:rPr>
        <w:t>0мин</w:t>
      </w:r>
    </w:p>
    <w:p w:rsidR="00D46908" w:rsidRDefault="00D46908" w:rsidP="00D46908">
      <w:pPr>
        <w:jc w:val="both"/>
        <w:rPr>
          <w:b/>
        </w:rPr>
      </w:pPr>
    </w:p>
    <w:p w:rsidR="00D46908" w:rsidRDefault="00D46908" w:rsidP="00D46908">
      <w:pPr>
        <w:jc w:val="both"/>
        <w:rPr>
          <w:b/>
        </w:rPr>
      </w:pPr>
    </w:p>
    <w:p w:rsidR="00D46908" w:rsidRPr="00885A19" w:rsidRDefault="00D46908" w:rsidP="00D46908">
      <w:pPr>
        <w:jc w:val="center"/>
        <w:rPr>
          <w:b/>
        </w:rPr>
      </w:pPr>
      <w:r w:rsidRPr="00885A19">
        <w:rPr>
          <w:b/>
        </w:rPr>
        <w:t>ОЧЕРЕДНОЕ</w:t>
      </w:r>
    </w:p>
    <w:p w:rsidR="00D46908" w:rsidRPr="00885A19" w:rsidRDefault="00D46908" w:rsidP="00D46908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D46908" w:rsidRDefault="00D46908" w:rsidP="00D46908">
      <w:pPr>
        <w:ind w:firstLine="567"/>
        <w:rPr>
          <w:b/>
        </w:rPr>
      </w:pPr>
      <w:r>
        <w:rPr>
          <w:b/>
        </w:rPr>
        <w:t xml:space="preserve">                                                             повестка</w:t>
      </w:r>
      <w:r w:rsidRPr="00885A19">
        <w:rPr>
          <w:b/>
        </w:rPr>
        <w:t>:</w:t>
      </w:r>
    </w:p>
    <w:p w:rsidR="000C07F5" w:rsidRDefault="000C07F5" w:rsidP="00D373CE">
      <w:pPr>
        <w:ind w:firstLine="567"/>
        <w:rPr>
          <w:b/>
        </w:rPr>
      </w:pPr>
    </w:p>
    <w:p w:rsidR="00EE5D70" w:rsidRDefault="00EE5D70" w:rsidP="00D373CE">
      <w:pPr>
        <w:ind w:firstLine="567"/>
        <w:rPr>
          <w:b/>
        </w:rPr>
      </w:pPr>
      <w:bookmarkStart w:id="0" w:name="_GoBack"/>
      <w:bookmarkEnd w:id="0"/>
    </w:p>
    <w:p w:rsidR="00F24911" w:rsidRPr="00F24911" w:rsidRDefault="00FD579D" w:rsidP="00F24911">
      <w:pPr>
        <w:ind w:right="-2"/>
        <w:jc w:val="both"/>
        <w:rPr>
          <w:lang w:eastAsia="ru-RU"/>
        </w:rPr>
      </w:pPr>
      <w:r w:rsidRPr="000C07F5">
        <w:t>1</w:t>
      </w:r>
      <w:r w:rsidR="00902DC2" w:rsidRPr="000C07F5">
        <w:t xml:space="preserve">. </w:t>
      </w:r>
      <w:r w:rsidR="00F24911" w:rsidRPr="00F24911">
        <w:rPr>
          <w:lang w:eastAsia="ru-RU"/>
        </w:rPr>
        <w:t>О согласовании передачи имущества находящегося</w:t>
      </w:r>
      <w:r w:rsidR="00F24911">
        <w:rPr>
          <w:lang w:eastAsia="ru-RU"/>
        </w:rPr>
        <w:t xml:space="preserve"> </w:t>
      </w:r>
      <w:r w:rsidR="00F24911" w:rsidRPr="00F24911">
        <w:rPr>
          <w:lang w:eastAsia="ru-RU"/>
        </w:rPr>
        <w:t xml:space="preserve">в муниципальной собственности поселения </w:t>
      </w:r>
    </w:p>
    <w:p w:rsidR="00F24911" w:rsidRPr="00F24911" w:rsidRDefault="00F24911" w:rsidP="00F24911">
      <w:pPr>
        <w:ind w:right="-2"/>
        <w:jc w:val="both"/>
        <w:rPr>
          <w:lang w:eastAsia="ru-RU"/>
        </w:rPr>
      </w:pPr>
      <w:r w:rsidRPr="00F24911">
        <w:rPr>
          <w:lang w:eastAsia="ru-RU"/>
        </w:rPr>
        <w:t>Вороновское в собственность города Москвы</w:t>
      </w:r>
    </w:p>
    <w:p w:rsidR="008C60A1" w:rsidRDefault="008C60A1" w:rsidP="00902DC2">
      <w:pPr>
        <w:rPr>
          <w:b/>
        </w:rPr>
      </w:pPr>
    </w:p>
    <w:p w:rsidR="001D6ABA" w:rsidRDefault="001D6ABA" w:rsidP="001D6ABA">
      <w:pPr>
        <w:jc w:val="both"/>
      </w:pPr>
      <w:r>
        <w:t xml:space="preserve">2. </w:t>
      </w:r>
      <w:r w:rsidRPr="001D6ABA">
        <w:t>Об утверждении цен и ставок на жилищно-коммунальные услуги</w:t>
      </w:r>
      <w:r>
        <w:t xml:space="preserve"> </w:t>
      </w:r>
      <w:r w:rsidRPr="001D6ABA">
        <w:t>для населения</w:t>
      </w:r>
    </w:p>
    <w:p w:rsidR="001D6ABA" w:rsidRPr="001D6ABA" w:rsidRDefault="001D6ABA" w:rsidP="001D6ABA">
      <w:pPr>
        <w:jc w:val="both"/>
      </w:pPr>
    </w:p>
    <w:p w:rsidR="00FE5F29" w:rsidRDefault="001D6ABA" w:rsidP="00FE5F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C07F5" w:rsidRPr="00FE5F2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E5F29" w:rsidRPr="00FE5F29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="00FE5F29" w:rsidRPr="00FE5F29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FE5F29" w:rsidRPr="00FE5F29">
        <w:rPr>
          <w:rFonts w:ascii="Times New Roman" w:hAnsi="Times New Roman" w:cs="Times New Roman"/>
          <w:b w:val="0"/>
          <w:sz w:val="24"/>
          <w:szCs w:val="24"/>
        </w:rPr>
        <w:t xml:space="preserve"> силу решения Совета депутатов поселения Вороновское от 05.07.2016 года № 08/01 «О внесении изменений в решение Совета депутатов поселения Вороновское от 06.04.2016 года № 05/13 «Об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</w:r>
    </w:p>
    <w:p w:rsidR="00857B95" w:rsidRPr="00FE5F29" w:rsidRDefault="00857B95" w:rsidP="00FE5F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D2C" w:rsidRDefault="001D6ABA" w:rsidP="001D6ABA">
      <w:pPr>
        <w:ind w:right="424"/>
        <w:jc w:val="both"/>
        <w:rPr>
          <w:bCs/>
        </w:rPr>
      </w:pPr>
      <w:r>
        <w:rPr>
          <w:bCs/>
        </w:rPr>
        <w:t xml:space="preserve">4. </w:t>
      </w:r>
      <w:proofErr w:type="gramStart"/>
      <w:r w:rsidRPr="001D6ABA">
        <w:t>Об утверждении положения о компенсационной выплаты депутатам Совета депутатов поселения Вороновское связанной с осуществлением</w:t>
      </w:r>
      <w:r>
        <w:t xml:space="preserve"> </w:t>
      </w:r>
      <w:r w:rsidRPr="001D6ABA">
        <w:t>своих полномочий</w:t>
      </w:r>
      <w:proofErr w:type="gramEnd"/>
    </w:p>
    <w:p w:rsidR="001D6ABA" w:rsidRDefault="001D6ABA" w:rsidP="00BF7F6B">
      <w:pPr>
        <w:pStyle w:val="a3"/>
        <w:ind w:left="0" w:right="-2"/>
        <w:jc w:val="both"/>
        <w:rPr>
          <w:bCs/>
        </w:rPr>
      </w:pPr>
    </w:p>
    <w:p w:rsidR="00376AFC" w:rsidRPr="00376AFC" w:rsidRDefault="001D6ABA" w:rsidP="00376AFC">
      <w:pPr>
        <w:ind w:right="283"/>
        <w:jc w:val="both"/>
      </w:pPr>
      <w:r>
        <w:rPr>
          <w:bCs/>
        </w:rPr>
        <w:t>5.</w:t>
      </w:r>
      <w:r w:rsidR="00376AFC">
        <w:rPr>
          <w:bCs/>
        </w:rPr>
        <w:t xml:space="preserve"> </w:t>
      </w:r>
      <w:r w:rsidR="00376AFC" w:rsidRPr="00376AFC">
        <w:t>О компенсационной выплате депутатам Совета депутатов поселения Вороновское</w:t>
      </w:r>
      <w:r w:rsidR="00376AFC">
        <w:t xml:space="preserve"> </w:t>
      </w:r>
      <w:r w:rsidR="00376AFC" w:rsidRPr="00376AFC">
        <w:t>связанной с осуществлением своих полномочий</w:t>
      </w:r>
    </w:p>
    <w:p w:rsidR="001D6ABA" w:rsidRDefault="001D6ABA" w:rsidP="00BF7F6B">
      <w:pPr>
        <w:pStyle w:val="a3"/>
        <w:ind w:left="0" w:right="-2"/>
        <w:jc w:val="both"/>
        <w:rPr>
          <w:bCs/>
        </w:rPr>
      </w:pPr>
    </w:p>
    <w:p w:rsidR="00376AFC" w:rsidRPr="00376AFC" w:rsidRDefault="00376AFC" w:rsidP="00376AFC">
      <w:pPr>
        <w:ind w:right="424"/>
        <w:jc w:val="both"/>
      </w:pPr>
      <w:r>
        <w:rPr>
          <w:bCs/>
        </w:rPr>
        <w:t xml:space="preserve">6. </w:t>
      </w:r>
      <w:r w:rsidRPr="00376AFC">
        <w:t xml:space="preserve">Утверждение </w:t>
      </w:r>
      <w:proofErr w:type="gramStart"/>
      <w:r w:rsidRPr="00376AFC">
        <w:t>плана работы</w:t>
      </w:r>
      <w:r>
        <w:t xml:space="preserve"> </w:t>
      </w:r>
      <w:r w:rsidRPr="00376AFC">
        <w:t>Совета депутатов поселения</w:t>
      </w:r>
      <w:proofErr w:type="gramEnd"/>
      <w:r w:rsidRPr="00376AFC">
        <w:t xml:space="preserve"> Вороновское на 1 квартал 2018 г</w:t>
      </w:r>
    </w:p>
    <w:p w:rsidR="00376AFC" w:rsidRDefault="00376AFC" w:rsidP="00BF7F6B">
      <w:pPr>
        <w:pStyle w:val="a3"/>
        <w:ind w:left="0" w:right="-2"/>
        <w:jc w:val="both"/>
        <w:rPr>
          <w:bCs/>
        </w:rPr>
      </w:pPr>
    </w:p>
    <w:p w:rsidR="0034325B" w:rsidRDefault="0034325B" w:rsidP="00BF7F6B">
      <w:pPr>
        <w:pStyle w:val="a3"/>
        <w:ind w:left="0" w:right="-2"/>
        <w:jc w:val="both"/>
        <w:rPr>
          <w:b/>
          <w:bCs/>
        </w:rPr>
      </w:pPr>
      <w:r w:rsidRPr="0034325B">
        <w:rPr>
          <w:b/>
          <w:bCs/>
        </w:rPr>
        <w:t>Разное</w:t>
      </w:r>
      <w:r>
        <w:rPr>
          <w:b/>
          <w:bCs/>
        </w:rPr>
        <w:t>:</w:t>
      </w:r>
    </w:p>
    <w:p w:rsidR="0034325B" w:rsidRDefault="0034325B" w:rsidP="00BF7F6B">
      <w:pPr>
        <w:pStyle w:val="a3"/>
        <w:ind w:left="0" w:right="-2"/>
        <w:jc w:val="both"/>
        <w:rPr>
          <w:b/>
          <w:bCs/>
        </w:rPr>
      </w:pPr>
    </w:p>
    <w:sectPr w:rsidR="0034325B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40D5"/>
    <w:rsid w:val="00035F34"/>
    <w:rsid w:val="00036340"/>
    <w:rsid w:val="00041567"/>
    <w:rsid w:val="000714A7"/>
    <w:rsid w:val="0009271D"/>
    <w:rsid w:val="000A46F7"/>
    <w:rsid w:val="000B133B"/>
    <w:rsid w:val="000C0768"/>
    <w:rsid w:val="000C07F5"/>
    <w:rsid w:val="000E7D02"/>
    <w:rsid w:val="000F2199"/>
    <w:rsid w:val="000F3E47"/>
    <w:rsid w:val="001006B0"/>
    <w:rsid w:val="0010131F"/>
    <w:rsid w:val="001201E3"/>
    <w:rsid w:val="00125A5B"/>
    <w:rsid w:val="00126CF1"/>
    <w:rsid w:val="0013237F"/>
    <w:rsid w:val="00133A67"/>
    <w:rsid w:val="00133C4C"/>
    <w:rsid w:val="00144EAD"/>
    <w:rsid w:val="00162E40"/>
    <w:rsid w:val="00180D77"/>
    <w:rsid w:val="001A5B05"/>
    <w:rsid w:val="001D6ABA"/>
    <w:rsid w:val="001E0652"/>
    <w:rsid w:val="001F2ADA"/>
    <w:rsid w:val="00217875"/>
    <w:rsid w:val="002211A3"/>
    <w:rsid w:val="00225003"/>
    <w:rsid w:val="002360D5"/>
    <w:rsid w:val="00236FD2"/>
    <w:rsid w:val="002441DC"/>
    <w:rsid w:val="00245A69"/>
    <w:rsid w:val="002467E4"/>
    <w:rsid w:val="00254542"/>
    <w:rsid w:val="002675C3"/>
    <w:rsid w:val="002749A9"/>
    <w:rsid w:val="002823AD"/>
    <w:rsid w:val="00284734"/>
    <w:rsid w:val="002B6F51"/>
    <w:rsid w:val="002C1C98"/>
    <w:rsid w:val="002D3830"/>
    <w:rsid w:val="002F74E9"/>
    <w:rsid w:val="00305597"/>
    <w:rsid w:val="00323CF5"/>
    <w:rsid w:val="003322E7"/>
    <w:rsid w:val="003354EA"/>
    <w:rsid w:val="00337EC5"/>
    <w:rsid w:val="0034325B"/>
    <w:rsid w:val="00353755"/>
    <w:rsid w:val="00360D11"/>
    <w:rsid w:val="003617E5"/>
    <w:rsid w:val="003647FD"/>
    <w:rsid w:val="00376AFC"/>
    <w:rsid w:val="00391424"/>
    <w:rsid w:val="003917E0"/>
    <w:rsid w:val="00391A8B"/>
    <w:rsid w:val="003955F6"/>
    <w:rsid w:val="00397868"/>
    <w:rsid w:val="003A1919"/>
    <w:rsid w:val="003B14AD"/>
    <w:rsid w:val="003D4BA3"/>
    <w:rsid w:val="003E6E6A"/>
    <w:rsid w:val="004003EB"/>
    <w:rsid w:val="0040715C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A6E37"/>
    <w:rsid w:val="004B3BB1"/>
    <w:rsid w:val="004B5ED1"/>
    <w:rsid w:val="004C3D83"/>
    <w:rsid w:val="004C7DFE"/>
    <w:rsid w:val="004F0FE0"/>
    <w:rsid w:val="0050135D"/>
    <w:rsid w:val="00506BAF"/>
    <w:rsid w:val="00524EB0"/>
    <w:rsid w:val="005527E2"/>
    <w:rsid w:val="005623CB"/>
    <w:rsid w:val="00586B0A"/>
    <w:rsid w:val="005A3123"/>
    <w:rsid w:val="005A3A7E"/>
    <w:rsid w:val="005C039E"/>
    <w:rsid w:val="005C4618"/>
    <w:rsid w:val="005E1C5C"/>
    <w:rsid w:val="005E69C4"/>
    <w:rsid w:val="00600294"/>
    <w:rsid w:val="006060D8"/>
    <w:rsid w:val="006123B3"/>
    <w:rsid w:val="006225E4"/>
    <w:rsid w:val="00635A8F"/>
    <w:rsid w:val="0063692D"/>
    <w:rsid w:val="00642407"/>
    <w:rsid w:val="00642DB8"/>
    <w:rsid w:val="0065364B"/>
    <w:rsid w:val="00655BE7"/>
    <w:rsid w:val="0067297F"/>
    <w:rsid w:val="0069216A"/>
    <w:rsid w:val="006B7D52"/>
    <w:rsid w:val="006C0BBA"/>
    <w:rsid w:val="006C7C1F"/>
    <w:rsid w:val="006D2F1F"/>
    <w:rsid w:val="006D6613"/>
    <w:rsid w:val="006D6787"/>
    <w:rsid w:val="006D74CB"/>
    <w:rsid w:val="006F4F60"/>
    <w:rsid w:val="00717ACF"/>
    <w:rsid w:val="00734CC7"/>
    <w:rsid w:val="00750E05"/>
    <w:rsid w:val="007952B6"/>
    <w:rsid w:val="007B477D"/>
    <w:rsid w:val="007B7580"/>
    <w:rsid w:val="007C7853"/>
    <w:rsid w:val="007F36AF"/>
    <w:rsid w:val="007F7189"/>
    <w:rsid w:val="008004B6"/>
    <w:rsid w:val="008018A1"/>
    <w:rsid w:val="00803D92"/>
    <w:rsid w:val="00811032"/>
    <w:rsid w:val="00817AB3"/>
    <w:rsid w:val="00820344"/>
    <w:rsid w:val="0083462F"/>
    <w:rsid w:val="00835607"/>
    <w:rsid w:val="008414E6"/>
    <w:rsid w:val="00841A1A"/>
    <w:rsid w:val="00846A62"/>
    <w:rsid w:val="00856A6D"/>
    <w:rsid w:val="00857B95"/>
    <w:rsid w:val="00871B0D"/>
    <w:rsid w:val="00875B2A"/>
    <w:rsid w:val="00876E08"/>
    <w:rsid w:val="00885A19"/>
    <w:rsid w:val="00892055"/>
    <w:rsid w:val="0089467A"/>
    <w:rsid w:val="008A1A5D"/>
    <w:rsid w:val="008C60A1"/>
    <w:rsid w:val="008D0106"/>
    <w:rsid w:val="008E1574"/>
    <w:rsid w:val="008F4F63"/>
    <w:rsid w:val="00902DC2"/>
    <w:rsid w:val="00910B8B"/>
    <w:rsid w:val="009233D5"/>
    <w:rsid w:val="0092588E"/>
    <w:rsid w:val="00965D44"/>
    <w:rsid w:val="009744D3"/>
    <w:rsid w:val="00976143"/>
    <w:rsid w:val="0099088C"/>
    <w:rsid w:val="00997F56"/>
    <w:rsid w:val="009B22F6"/>
    <w:rsid w:val="009B45D5"/>
    <w:rsid w:val="009D34BE"/>
    <w:rsid w:val="009D6B98"/>
    <w:rsid w:val="009E078D"/>
    <w:rsid w:val="009F02C4"/>
    <w:rsid w:val="00A021B2"/>
    <w:rsid w:val="00A05C02"/>
    <w:rsid w:val="00A1621D"/>
    <w:rsid w:val="00A30A0C"/>
    <w:rsid w:val="00A47938"/>
    <w:rsid w:val="00A47FC9"/>
    <w:rsid w:val="00A55531"/>
    <w:rsid w:val="00A65855"/>
    <w:rsid w:val="00A85314"/>
    <w:rsid w:val="00A87877"/>
    <w:rsid w:val="00A951A6"/>
    <w:rsid w:val="00AA2211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B1056A"/>
    <w:rsid w:val="00B41317"/>
    <w:rsid w:val="00B54E81"/>
    <w:rsid w:val="00B80996"/>
    <w:rsid w:val="00B8672A"/>
    <w:rsid w:val="00B919E3"/>
    <w:rsid w:val="00BA5BA4"/>
    <w:rsid w:val="00BB0437"/>
    <w:rsid w:val="00BB37A7"/>
    <w:rsid w:val="00BC010A"/>
    <w:rsid w:val="00BC0889"/>
    <w:rsid w:val="00BE2419"/>
    <w:rsid w:val="00BE4226"/>
    <w:rsid w:val="00BF3217"/>
    <w:rsid w:val="00BF7339"/>
    <w:rsid w:val="00BF7F6B"/>
    <w:rsid w:val="00C10E19"/>
    <w:rsid w:val="00C14161"/>
    <w:rsid w:val="00C16A06"/>
    <w:rsid w:val="00C34CBA"/>
    <w:rsid w:val="00C3790F"/>
    <w:rsid w:val="00C3797B"/>
    <w:rsid w:val="00C61845"/>
    <w:rsid w:val="00C61FD1"/>
    <w:rsid w:val="00C80CE1"/>
    <w:rsid w:val="00C84214"/>
    <w:rsid w:val="00CA35A8"/>
    <w:rsid w:val="00CA3AEE"/>
    <w:rsid w:val="00CC5DA2"/>
    <w:rsid w:val="00CD1D2C"/>
    <w:rsid w:val="00CE3782"/>
    <w:rsid w:val="00CF0E3D"/>
    <w:rsid w:val="00D01059"/>
    <w:rsid w:val="00D07B47"/>
    <w:rsid w:val="00D07F0D"/>
    <w:rsid w:val="00D111BC"/>
    <w:rsid w:val="00D156C0"/>
    <w:rsid w:val="00D17425"/>
    <w:rsid w:val="00D17FC5"/>
    <w:rsid w:val="00D373CE"/>
    <w:rsid w:val="00D46908"/>
    <w:rsid w:val="00D53C2B"/>
    <w:rsid w:val="00D9201B"/>
    <w:rsid w:val="00DB6E2C"/>
    <w:rsid w:val="00DC6228"/>
    <w:rsid w:val="00E051A4"/>
    <w:rsid w:val="00E2079F"/>
    <w:rsid w:val="00E2329F"/>
    <w:rsid w:val="00E374DB"/>
    <w:rsid w:val="00E62AE8"/>
    <w:rsid w:val="00E9141D"/>
    <w:rsid w:val="00E924CC"/>
    <w:rsid w:val="00E92B4A"/>
    <w:rsid w:val="00E93E51"/>
    <w:rsid w:val="00EA7E71"/>
    <w:rsid w:val="00ED134E"/>
    <w:rsid w:val="00EE1E89"/>
    <w:rsid w:val="00EE2AB5"/>
    <w:rsid w:val="00EE5D70"/>
    <w:rsid w:val="00EF1974"/>
    <w:rsid w:val="00EF1F80"/>
    <w:rsid w:val="00F06021"/>
    <w:rsid w:val="00F24911"/>
    <w:rsid w:val="00F27C53"/>
    <w:rsid w:val="00F36004"/>
    <w:rsid w:val="00F40884"/>
    <w:rsid w:val="00F4231E"/>
    <w:rsid w:val="00F530B5"/>
    <w:rsid w:val="00F55C16"/>
    <w:rsid w:val="00F83ABD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AB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AB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93</cp:revision>
  <cp:lastPrinted>2017-12-14T08:24:00Z</cp:lastPrinted>
  <dcterms:created xsi:type="dcterms:W3CDTF">2016-07-05T07:48:00Z</dcterms:created>
  <dcterms:modified xsi:type="dcterms:W3CDTF">2017-12-18T11:13:00Z</dcterms:modified>
</cp:coreProperties>
</file>