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28C" w:rsidRDefault="0084028C" w:rsidP="0084028C">
      <w:pPr>
        <w:shd w:val="clear" w:color="auto" w:fill="FFFFFF"/>
        <w:jc w:val="center"/>
        <w:rPr>
          <w:b/>
          <w:bCs/>
          <w:color w:val="646084"/>
          <w:sz w:val="38"/>
          <w:szCs w:val="38"/>
        </w:rPr>
      </w:pPr>
      <w:bookmarkStart w:id="0" w:name="_GoBack"/>
      <w:bookmarkEnd w:id="0"/>
      <w:r>
        <w:rPr>
          <w:b/>
          <w:bCs/>
          <w:noProof/>
          <w:color w:val="646084"/>
          <w:sz w:val="38"/>
          <w:szCs w:val="38"/>
        </w:rPr>
        <w:drawing>
          <wp:inline distT="0" distB="0" distL="0" distR="0">
            <wp:extent cx="542925" cy="685800"/>
            <wp:effectExtent l="19050" t="0" r="9525" b="0"/>
            <wp:docPr id="1" name="Рисунок 1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8C" w:rsidRDefault="0084028C" w:rsidP="0084028C">
      <w:pPr>
        <w:jc w:val="center"/>
        <w:rPr>
          <w:b/>
          <w:bCs/>
          <w:color w:val="4A442A"/>
          <w:sz w:val="36"/>
          <w:szCs w:val="36"/>
        </w:rPr>
      </w:pPr>
      <w:r>
        <w:rPr>
          <w:b/>
          <w:bCs/>
          <w:color w:val="4A442A"/>
          <w:sz w:val="36"/>
          <w:szCs w:val="36"/>
        </w:rPr>
        <w:t xml:space="preserve">СОВЕТ ДЕПУТАТОВ </w:t>
      </w:r>
    </w:p>
    <w:p w:rsidR="0084028C" w:rsidRDefault="0084028C" w:rsidP="0084028C">
      <w:pPr>
        <w:jc w:val="center"/>
        <w:rPr>
          <w:color w:val="4A442A"/>
          <w:sz w:val="36"/>
          <w:szCs w:val="36"/>
        </w:rPr>
      </w:pPr>
      <w:r>
        <w:rPr>
          <w:b/>
          <w:bCs/>
          <w:color w:val="4A442A"/>
          <w:sz w:val="36"/>
          <w:szCs w:val="36"/>
        </w:rPr>
        <w:t>ПОСЕЛЕНИЯ ВОРОНОВСКОЕ В ГОРОДЕ МОСКВЕ</w:t>
      </w:r>
      <w:r>
        <w:rPr>
          <w:noProof/>
          <w:color w:val="4A442A"/>
          <w:sz w:val="36"/>
          <w:szCs w:val="36"/>
        </w:rPr>
        <w:t xml:space="preserve"> </w:t>
      </w:r>
    </w:p>
    <w:p w:rsidR="0084028C" w:rsidRDefault="0084028C" w:rsidP="0084028C">
      <w:pPr>
        <w:shd w:val="clear" w:color="auto" w:fill="FFFFFF"/>
        <w:jc w:val="center"/>
        <w:rPr>
          <w:b/>
          <w:bCs/>
          <w:color w:val="4A442A"/>
          <w:sz w:val="36"/>
          <w:szCs w:val="36"/>
        </w:rPr>
      </w:pPr>
    </w:p>
    <w:p w:rsidR="0084028C" w:rsidRDefault="0084028C" w:rsidP="0084028C">
      <w:pPr>
        <w:shd w:val="clear" w:color="auto" w:fill="FFFFFF"/>
        <w:jc w:val="center"/>
        <w:rPr>
          <w:b/>
          <w:bCs/>
          <w:color w:val="4A442A"/>
          <w:sz w:val="36"/>
          <w:szCs w:val="36"/>
        </w:rPr>
      </w:pPr>
      <w:r>
        <w:rPr>
          <w:b/>
          <w:bCs/>
          <w:color w:val="4A442A"/>
          <w:sz w:val="36"/>
          <w:szCs w:val="36"/>
        </w:rPr>
        <w:t>РЕШЕНИЕ</w:t>
      </w:r>
    </w:p>
    <w:p w:rsidR="00F45A35" w:rsidRPr="00F45A35" w:rsidRDefault="00F45A35" w:rsidP="00F45A35">
      <w:pPr>
        <w:jc w:val="both"/>
        <w:rPr>
          <w:b/>
          <w:bCs/>
          <w:sz w:val="24"/>
          <w:szCs w:val="24"/>
        </w:rPr>
      </w:pPr>
      <w:r w:rsidRPr="00F45A35">
        <w:rPr>
          <w:b/>
          <w:bCs/>
          <w:sz w:val="24"/>
          <w:szCs w:val="24"/>
        </w:rPr>
        <w:t>от 17 января 2013г    № 01/0</w:t>
      </w:r>
      <w:r>
        <w:rPr>
          <w:b/>
          <w:bCs/>
          <w:sz w:val="24"/>
          <w:szCs w:val="24"/>
        </w:rPr>
        <w:t>2</w:t>
      </w:r>
    </w:p>
    <w:p w:rsidR="0084028C" w:rsidRDefault="0084028C" w:rsidP="0084028C">
      <w:pPr>
        <w:shd w:val="clear" w:color="auto" w:fill="FFFFFF"/>
        <w:jc w:val="center"/>
        <w:rPr>
          <w:b/>
          <w:bCs/>
          <w:color w:val="4A442A"/>
          <w:sz w:val="36"/>
          <w:szCs w:val="36"/>
        </w:rPr>
      </w:pPr>
    </w:p>
    <w:p w:rsidR="0084028C" w:rsidRDefault="0084028C" w:rsidP="0084028C">
      <w:pPr>
        <w:rPr>
          <w:b/>
          <w:bCs/>
        </w:rPr>
      </w:pPr>
    </w:p>
    <w:p w:rsidR="00952567" w:rsidRPr="00952567" w:rsidRDefault="00952567" w:rsidP="00952567">
      <w:pPr>
        <w:ind w:left="360"/>
        <w:rPr>
          <w:b/>
          <w:sz w:val="24"/>
          <w:szCs w:val="24"/>
        </w:rPr>
      </w:pPr>
      <w:r w:rsidRPr="00952567">
        <w:rPr>
          <w:b/>
          <w:sz w:val="24"/>
          <w:szCs w:val="24"/>
        </w:rPr>
        <w:t>Об утверждении схемы многомандатных избирательных округов</w:t>
      </w:r>
    </w:p>
    <w:p w:rsidR="00952567" w:rsidRPr="00952567" w:rsidRDefault="00952567" w:rsidP="00952567">
      <w:pPr>
        <w:ind w:left="360"/>
        <w:rPr>
          <w:b/>
          <w:sz w:val="24"/>
          <w:szCs w:val="24"/>
        </w:rPr>
      </w:pPr>
      <w:r w:rsidRPr="00952567">
        <w:rPr>
          <w:b/>
          <w:sz w:val="24"/>
          <w:szCs w:val="24"/>
        </w:rPr>
        <w:t>для проведения выборов депутатов Совета</w:t>
      </w:r>
    </w:p>
    <w:p w:rsidR="00952567" w:rsidRPr="00952567" w:rsidRDefault="00952567" w:rsidP="00952567">
      <w:pPr>
        <w:ind w:left="360"/>
        <w:rPr>
          <w:b/>
          <w:sz w:val="24"/>
          <w:szCs w:val="24"/>
        </w:rPr>
      </w:pPr>
      <w:r w:rsidRPr="00952567">
        <w:rPr>
          <w:b/>
          <w:sz w:val="24"/>
          <w:szCs w:val="24"/>
        </w:rPr>
        <w:t xml:space="preserve">депутатов </w:t>
      </w:r>
      <w:r w:rsidRPr="008811D6">
        <w:rPr>
          <w:b/>
          <w:sz w:val="24"/>
          <w:szCs w:val="24"/>
        </w:rPr>
        <w:t>третьего созыва внутригородского</w:t>
      </w:r>
      <w:r w:rsidRPr="00952567">
        <w:rPr>
          <w:b/>
          <w:sz w:val="24"/>
          <w:szCs w:val="24"/>
        </w:rPr>
        <w:t xml:space="preserve"> муниципального образования </w:t>
      </w:r>
    </w:p>
    <w:p w:rsidR="00952567" w:rsidRPr="00952567" w:rsidRDefault="00952567" w:rsidP="00952567">
      <w:pPr>
        <w:ind w:left="360"/>
        <w:rPr>
          <w:b/>
          <w:sz w:val="24"/>
          <w:szCs w:val="24"/>
        </w:rPr>
      </w:pPr>
      <w:r w:rsidRPr="00952567">
        <w:rPr>
          <w:b/>
          <w:sz w:val="24"/>
          <w:szCs w:val="24"/>
        </w:rPr>
        <w:t>поселения Вороновское  в городе Москве 14 сентября 2014года.</w:t>
      </w:r>
    </w:p>
    <w:p w:rsidR="00952567" w:rsidRPr="00952567" w:rsidRDefault="00952567" w:rsidP="00952567">
      <w:pPr>
        <w:ind w:left="360"/>
        <w:rPr>
          <w:b/>
          <w:sz w:val="24"/>
          <w:szCs w:val="24"/>
        </w:rPr>
      </w:pPr>
      <w:r w:rsidRPr="00952567">
        <w:rPr>
          <w:b/>
          <w:sz w:val="24"/>
          <w:szCs w:val="24"/>
        </w:rPr>
        <w:t xml:space="preserve"> </w:t>
      </w:r>
    </w:p>
    <w:p w:rsidR="00952567" w:rsidRPr="00952567" w:rsidRDefault="00952567" w:rsidP="00952567">
      <w:pPr>
        <w:rPr>
          <w:sz w:val="24"/>
          <w:szCs w:val="24"/>
        </w:rPr>
      </w:pPr>
    </w:p>
    <w:p w:rsidR="00952567" w:rsidRPr="00952567" w:rsidRDefault="00952567" w:rsidP="00952567">
      <w:pPr>
        <w:pStyle w:val="2"/>
        <w:ind w:firstLine="720"/>
        <w:jc w:val="both"/>
        <w:rPr>
          <w:sz w:val="24"/>
          <w:szCs w:val="24"/>
        </w:rPr>
      </w:pPr>
      <w:r w:rsidRPr="00952567">
        <w:rPr>
          <w:b w:val="0"/>
          <w:bCs w:val="0"/>
          <w:sz w:val="24"/>
          <w:szCs w:val="24"/>
        </w:rPr>
        <w:t>В соответствии со ст. 18  Федерального Закона «Об основных гарантиях избирательных прав и права на участие в референдуме граждан РФ», Уставом  поселения Вороновское, рассмотрев представленную территориальной  избирательной комиссией</w:t>
      </w:r>
      <w:r w:rsidRPr="00952567">
        <w:rPr>
          <w:sz w:val="24"/>
          <w:szCs w:val="24"/>
        </w:rPr>
        <w:t xml:space="preserve"> </w:t>
      </w:r>
      <w:r w:rsidRPr="00952567">
        <w:rPr>
          <w:b w:val="0"/>
          <w:bCs w:val="0"/>
          <w:sz w:val="24"/>
          <w:szCs w:val="24"/>
        </w:rPr>
        <w:t>муниципального образования  поселение Вороновское схему образования многомандатных избирательных округов для проведения выборов депутатов Советов депутатов третьего созыва  внутригородского муниципального образования  поселения Вороновское в городе Москве 14 сентября2014 года</w:t>
      </w:r>
    </w:p>
    <w:p w:rsidR="00952567" w:rsidRPr="00952567" w:rsidRDefault="00952567" w:rsidP="00952567">
      <w:pPr>
        <w:pStyle w:val="2"/>
        <w:rPr>
          <w:sz w:val="24"/>
          <w:szCs w:val="24"/>
        </w:rPr>
      </w:pPr>
    </w:p>
    <w:p w:rsidR="00952567" w:rsidRPr="00952567" w:rsidRDefault="00952567" w:rsidP="00952567">
      <w:pPr>
        <w:shd w:val="clear" w:color="auto" w:fill="FFFFFF"/>
        <w:spacing w:line="288" w:lineRule="exact"/>
        <w:ind w:left="19" w:right="10" w:firstLine="710"/>
        <w:jc w:val="center"/>
        <w:rPr>
          <w:color w:val="000000"/>
          <w:sz w:val="24"/>
          <w:szCs w:val="24"/>
        </w:rPr>
      </w:pPr>
      <w:r w:rsidRPr="00952567">
        <w:rPr>
          <w:color w:val="000000"/>
          <w:sz w:val="24"/>
          <w:szCs w:val="24"/>
        </w:rPr>
        <w:t>Совет депутатов поселения Вороновское решил:</w:t>
      </w:r>
    </w:p>
    <w:p w:rsidR="00952567" w:rsidRPr="00952567" w:rsidRDefault="00952567" w:rsidP="00952567">
      <w:pPr>
        <w:shd w:val="clear" w:color="auto" w:fill="FFFFFF"/>
        <w:spacing w:line="288" w:lineRule="exact"/>
        <w:ind w:left="19" w:right="10" w:firstLine="710"/>
        <w:jc w:val="center"/>
        <w:rPr>
          <w:color w:val="000000"/>
          <w:sz w:val="24"/>
          <w:szCs w:val="24"/>
        </w:rPr>
      </w:pP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  <w:r w:rsidRPr="00952567">
        <w:rPr>
          <w:sz w:val="24"/>
          <w:szCs w:val="24"/>
        </w:rPr>
        <w:t xml:space="preserve">1. Утвердить схему образования многомандатных избирательных округов для проведения выборов депутатов Совета депутатов третьего созыва внутригородского муниципального образования поселения Вороновское в городе Москве. (приложение №1). </w:t>
      </w: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  <w:r w:rsidRPr="00952567">
        <w:rPr>
          <w:sz w:val="24"/>
          <w:szCs w:val="24"/>
        </w:rPr>
        <w:t xml:space="preserve">2.  Опубликовать настоящее решение в средствах массовой информации. </w:t>
      </w: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  <w:r w:rsidRPr="00952567">
        <w:rPr>
          <w:sz w:val="24"/>
          <w:szCs w:val="24"/>
        </w:rPr>
        <w:t>3. Настоящее решение вступает в силу после его официального опубликования.</w:t>
      </w: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  <w:r w:rsidRPr="00952567">
        <w:rPr>
          <w:sz w:val="24"/>
          <w:szCs w:val="24"/>
        </w:rPr>
        <w:t>4. Контроль за выполнением настоящего решения возложить на председателя   Совета депутатов поселения Вороновское Исаева М.К.</w:t>
      </w: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</w:p>
    <w:p w:rsidR="00952567" w:rsidRPr="00952567" w:rsidRDefault="00952567" w:rsidP="00952567">
      <w:pPr>
        <w:ind w:firstLine="540"/>
        <w:jc w:val="both"/>
        <w:rPr>
          <w:sz w:val="24"/>
          <w:szCs w:val="24"/>
        </w:rPr>
      </w:pPr>
    </w:p>
    <w:p w:rsidR="00952567" w:rsidRPr="00952567" w:rsidRDefault="00952567" w:rsidP="00952567">
      <w:pPr>
        <w:ind w:firstLine="540"/>
        <w:jc w:val="both"/>
        <w:rPr>
          <w:b/>
          <w:sz w:val="24"/>
          <w:szCs w:val="24"/>
          <w:u w:val="single"/>
        </w:rPr>
      </w:pPr>
      <w:r w:rsidRPr="00952567">
        <w:rPr>
          <w:b/>
          <w:sz w:val="24"/>
          <w:szCs w:val="24"/>
        </w:rPr>
        <w:t xml:space="preserve">Глава поселения Вороновское                                                                    Е.П. Иванов </w:t>
      </w:r>
    </w:p>
    <w:p w:rsidR="00952567" w:rsidRDefault="00952567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952567">
      <w:pPr>
        <w:rPr>
          <w:b/>
          <w:sz w:val="24"/>
          <w:szCs w:val="24"/>
        </w:rPr>
      </w:pPr>
    </w:p>
    <w:p w:rsidR="00861080" w:rsidRDefault="00861080" w:rsidP="00861080">
      <w:pPr>
        <w:jc w:val="right"/>
      </w:pPr>
      <w:r>
        <w:t>Приложение №1</w:t>
      </w:r>
    </w:p>
    <w:p w:rsidR="00861080" w:rsidRDefault="00861080" w:rsidP="00861080">
      <w:pPr>
        <w:jc w:val="right"/>
      </w:pPr>
      <w:r>
        <w:t>к решению Совета депутатов</w:t>
      </w:r>
    </w:p>
    <w:p w:rsidR="00861080" w:rsidRDefault="00861080" w:rsidP="00861080">
      <w:pPr>
        <w:jc w:val="right"/>
      </w:pPr>
      <w:r>
        <w:t xml:space="preserve"> поселения Вороновское </w:t>
      </w:r>
    </w:p>
    <w:p w:rsidR="00861080" w:rsidRDefault="00502945" w:rsidP="00861080">
      <w:pPr>
        <w:jc w:val="right"/>
      </w:pPr>
      <w:r>
        <w:t>№ ____ от «___»  _________ 2013</w:t>
      </w:r>
      <w:r w:rsidR="00861080">
        <w:t>г</w:t>
      </w:r>
    </w:p>
    <w:p w:rsidR="00861080" w:rsidRDefault="00861080" w:rsidP="00861080">
      <w:pPr>
        <w:jc w:val="right"/>
      </w:pPr>
    </w:p>
    <w:p w:rsidR="00861080" w:rsidRDefault="00861080" w:rsidP="00861080">
      <w:pPr>
        <w:jc w:val="right"/>
      </w:pPr>
    </w:p>
    <w:p w:rsidR="00861080" w:rsidRPr="00502945" w:rsidRDefault="00861080" w:rsidP="00861080">
      <w:pPr>
        <w:jc w:val="right"/>
        <w:rPr>
          <w:sz w:val="24"/>
          <w:szCs w:val="24"/>
        </w:rPr>
      </w:pPr>
    </w:p>
    <w:p w:rsidR="00861080" w:rsidRPr="00502945" w:rsidRDefault="00861080" w:rsidP="00502945">
      <w:pPr>
        <w:jc w:val="center"/>
        <w:rPr>
          <w:b/>
          <w:sz w:val="24"/>
          <w:szCs w:val="24"/>
        </w:rPr>
      </w:pPr>
      <w:r w:rsidRPr="00502945">
        <w:rPr>
          <w:b/>
          <w:sz w:val="24"/>
          <w:szCs w:val="24"/>
        </w:rPr>
        <w:t xml:space="preserve">Схема  многомандатных избирательных округов для проведения выборов депутатов Совета депутатов </w:t>
      </w:r>
      <w:r w:rsidR="008811D6" w:rsidRPr="00502945">
        <w:rPr>
          <w:b/>
          <w:sz w:val="24"/>
          <w:szCs w:val="24"/>
        </w:rPr>
        <w:t xml:space="preserve">третьего </w:t>
      </w:r>
      <w:r w:rsidR="000E0ACC" w:rsidRPr="00502945">
        <w:rPr>
          <w:b/>
          <w:sz w:val="24"/>
          <w:szCs w:val="24"/>
        </w:rPr>
        <w:t xml:space="preserve">  </w:t>
      </w:r>
      <w:r w:rsidRPr="00502945">
        <w:rPr>
          <w:b/>
          <w:sz w:val="24"/>
          <w:szCs w:val="24"/>
        </w:rPr>
        <w:t xml:space="preserve"> созыва </w:t>
      </w:r>
      <w:r w:rsidR="00502945" w:rsidRPr="00502945">
        <w:rPr>
          <w:b/>
          <w:sz w:val="24"/>
          <w:szCs w:val="24"/>
        </w:rPr>
        <w:t xml:space="preserve">внутригородского </w:t>
      </w:r>
      <w:r w:rsidRPr="00502945">
        <w:rPr>
          <w:b/>
          <w:sz w:val="24"/>
          <w:szCs w:val="24"/>
        </w:rPr>
        <w:t>муниципального образования   пос</w:t>
      </w:r>
      <w:r w:rsidR="00502945" w:rsidRPr="00502945">
        <w:rPr>
          <w:b/>
          <w:sz w:val="24"/>
          <w:szCs w:val="24"/>
        </w:rPr>
        <w:t>еления в городе Москве</w:t>
      </w:r>
      <w:r w:rsidR="00502945">
        <w:rPr>
          <w:b/>
          <w:sz w:val="24"/>
          <w:szCs w:val="24"/>
        </w:rPr>
        <w:t xml:space="preserve"> </w:t>
      </w:r>
      <w:r w:rsidR="00502945" w:rsidRPr="00502945">
        <w:rPr>
          <w:b/>
          <w:sz w:val="24"/>
          <w:szCs w:val="24"/>
        </w:rPr>
        <w:t>14 сентября 2014</w:t>
      </w:r>
      <w:r w:rsidRPr="00502945">
        <w:rPr>
          <w:b/>
          <w:sz w:val="24"/>
          <w:szCs w:val="24"/>
        </w:rPr>
        <w:t xml:space="preserve"> года</w:t>
      </w:r>
    </w:p>
    <w:p w:rsidR="00861080" w:rsidRPr="00502945" w:rsidRDefault="00861080" w:rsidP="00861080">
      <w:pPr>
        <w:jc w:val="center"/>
        <w:rPr>
          <w:sz w:val="24"/>
          <w:szCs w:val="24"/>
        </w:rPr>
      </w:pPr>
    </w:p>
    <w:p w:rsidR="00861080" w:rsidRPr="00502945" w:rsidRDefault="00861080" w:rsidP="00861080">
      <w:pPr>
        <w:rPr>
          <w:b/>
          <w:sz w:val="24"/>
          <w:szCs w:val="24"/>
        </w:rPr>
      </w:pPr>
    </w:p>
    <w:tbl>
      <w:tblPr>
        <w:tblStyle w:val="a3"/>
        <w:tblW w:w="10008" w:type="dxa"/>
        <w:tblLayout w:type="fixed"/>
        <w:tblLook w:val="01E0" w:firstRow="1" w:lastRow="1" w:firstColumn="1" w:lastColumn="1" w:noHBand="0" w:noVBand="0"/>
      </w:tblPr>
      <w:tblGrid>
        <w:gridCol w:w="10008"/>
      </w:tblGrid>
      <w:tr w:rsidR="00861080" w:rsidRPr="00502945" w:rsidTr="000610E2">
        <w:tc>
          <w:tcPr>
            <w:tcW w:w="10008" w:type="dxa"/>
          </w:tcPr>
          <w:p w:rsidR="00861080" w:rsidRPr="00502945" w:rsidRDefault="00861080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поселение Вороновское</w:t>
            </w:r>
          </w:p>
          <w:p w:rsidR="00861080" w:rsidRPr="00502945" w:rsidRDefault="00502945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- численность – 6792</w:t>
            </w:r>
            <w:r w:rsidR="00861080" w:rsidRPr="00502945">
              <w:rPr>
                <w:sz w:val="24"/>
                <w:szCs w:val="24"/>
              </w:rPr>
              <w:t xml:space="preserve"> человек</w:t>
            </w:r>
            <w:r w:rsidRPr="00502945">
              <w:rPr>
                <w:sz w:val="24"/>
                <w:szCs w:val="24"/>
              </w:rPr>
              <w:t>а</w:t>
            </w:r>
            <w:r w:rsidR="00861080" w:rsidRPr="00502945">
              <w:rPr>
                <w:sz w:val="24"/>
                <w:szCs w:val="24"/>
              </w:rPr>
              <w:t>,</w:t>
            </w:r>
          </w:p>
          <w:p w:rsidR="00861080" w:rsidRPr="00502945" w:rsidRDefault="00861080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- количество многомандатных избирательных округов – 3,</w:t>
            </w:r>
          </w:p>
          <w:p w:rsidR="00861080" w:rsidRPr="00502945" w:rsidRDefault="00861080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- количество мандатов  -1</w:t>
            </w:r>
            <w:r w:rsidR="008811D6" w:rsidRPr="00502945">
              <w:rPr>
                <w:sz w:val="24"/>
                <w:szCs w:val="24"/>
              </w:rPr>
              <w:t>2</w:t>
            </w:r>
            <w:r w:rsidRPr="00502945">
              <w:rPr>
                <w:sz w:val="24"/>
                <w:szCs w:val="24"/>
              </w:rPr>
              <w:t>,</w:t>
            </w:r>
          </w:p>
        </w:tc>
      </w:tr>
      <w:tr w:rsidR="00E23A1A" w:rsidRPr="00502945" w:rsidTr="001F4167">
        <w:tc>
          <w:tcPr>
            <w:tcW w:w="10008" w:type="dxa"/>
          </w:tcPr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Многомандатный избирательный округ №1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Количество мандатов  -4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Численность избирателей – 2167 человек, , (1895-2439)</w:t>
            </w:r>
          </w:p>
          <w:p w:rsidR="00E23A1A" w:rsidRPr="00502945" w:rsidRDefault="00E23A1A" w:rsidP="00E23A1A">
            <w:pPr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 xml:space="preserve"> Включить в состав избирательного округа населенные пункты  поселения Вороновское</w:t>
            </w:r>
          </w:p>
          <w:p w:rsidR="00E23A1A" w:rsidRPr="00502945" w:rsidRDefault="00E23A1A" w:rsidP="00502945">
            <w:pPr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 xml:space="preserve"> село Вороново, Богоявление, Никольское, Свитино; деревни Безобразово, Бабенки, Бакланово, Голохвастово, Филино,  Косовка, Львово, Рыжово, Семенково, Троица, Юрьевка; Ясенки, Новогромово, Сахарово п. д/о «Вороново». дом ГУСО «Центр реабилитации «Ясенки»</w:t>
            </w:r>
          </w:p>
        </w:tc>
      </w:tr>
      <w:tr w:rsidR="00E23A1A" w:rsidRPr="00502945" w:rsidTr="00D218A2">
        <w:tc>
          <w:tcPr>
            <w:tcW w:w="10008" w:type="dxa"/>
          </w:tcPr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Многомандатный избирательный округ №2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Количество мандатов  -4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Численность избирателей – 2546 человек,( 2274-2818)</w:t>
            </w:r>
          </w:p>
          <w:p w:rsidR="00E23A1A" w:rsidRPr="00502945" w:rsidRDefault="00E23A1A" w:rsidP="00E23A1A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Включить в состав избирательного округа населенные пункты поселения Вороновское: пос. ЛМС: микрорайон «Центральный» - дома №№  18, 19, 22-34.</w:t>
            </w:r>
          </w:p>
          <w:p w:rsidR="00E23A1A" w:rsidRPr="00502945" w:rsidRDefault="00E23A1A" w:rsidP="00E23A1A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 xml:space="preserve">дома микрорайонов «Солнечный городок» 1-5, </w:t>
            </w:r>
          </w:p>
          <w:p w:rsidR="00E23A1A" w:rsidRPr="00502945" w:rsidRDefault="00E23A1A" w:rsidP="00E23A1A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 xml:space="preserve">«Солнечный»- частный сектор; </w:t>
            </w:r>
          </w:p>
        </w:tc>
      </w:tr>
      <w:tr w:rsidR="00E23A1A" w:rsidRPr="00502945" w:rsidTr="00882819">
        <w:tc>
          <w:tcPr>
            <w:tcW w:w="10008" w:type="dxa"/>
          </w:tcPr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Многомандатный избирательный округ №3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Количество мандатов  -4</w:t>
            </w:r>
          </w:p>
          <w:p w:rsidR="00E23A1A" w:rsidRPr="00502945" w:rsidRDefault="00E23A1A" w:rsidP="000610E2">
            <w:pPr>
              <w:jc w:val="both"/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Численность избирателей – 2</w:t>
            </w:r>
            <w:r w:rsidR="00502945" w:rsidRPr="00502945">
              <w:rPr>
                <w:sz w:val="24"/>
                <w:szCs w:val="24"/>
              </w:rPr>
              <w:t>079</w:t>
            </w:r>
            <w:r w:rsidRPr="00502945">
              <w:rPr>
                <w:sz w:val="24"/>
                <w:szCs w:val="24"/>
              </w:rPr>
              <w:t xml:space="preserve"> человека, (</w:t>
            </w:r>
            <w:r w:rsidR="00502945" w:rsidRPr="00502945">
              <w:rPr>
                <w:sz w:val="24"/>
                <w:szCs w:val="24"/>
              </w:rPr>
              <w:t>1807-2351</w:t>
            </w:r>
            <w:r w:rsidRPr="00502945">
              <w:rPr>
                <w:sz w:val="24"/>
                <w:szCs w:val="24"/>
              </w:rPr>
              <w:t>)</w:t>
            </w:r>
          </w:p>
          <w:p w:rsidR="00E23A1A" w:rsidRPr="00502945" w:rsidRDefault="00E23A1A" w:rsidP="00502945">
            <w:pPr>
              <w:rPr>
                <w:sz w:val="24"/>
                <w:szCs w:val="24"/>
              </w:rPr>
            </w:pPr>
            <w:r w:rsidRPr="00502945">
              <w:rPr>
                <w:sz w:val="24"/>
                <w:szCs w:val="24"/>
              </w:rPr>
              <w:t>Включить в состав избирательного округа населенные пункты  поселения Вороновское:  деревни Ворсино, Юдановка; село Покровское, пос. ЛМС: микрорайон «Центральный» - дома №№ с 1 по 17, 20, 20а, 21, частный сектор; микрорайон «Приозерный», «Западный», «Березовая роща»;</w:t>
            </w:r>
          </w:p>
        </w:tc>
      </w:tr>
    </w:tbl>
    <w:p w:rsidR="00861080" w:rsidRPr="00866E37" w:rsidRDefault="00861080" w:rsidP="00861080">
      <w:pPr>
        <w:jc w:val="both"/>
      </w:pPr>
    </w:p>
    <w:p w:rsidR="00861080" w:rsidRDefault="00861080" w:rsidP="00861080">
      <w:pPr>
        <w:pStyle w:val="1"/>
        <w:jc w:val="right"/>
        <w:rPr>
          <w:b w:val="0"/>
          <w:bCs w:val="0"/>
          <w:sz w:val="24"/>
          <w:szCs w:val="24"/>
        </w:rPr>
      </w:pPr>
    </w:p>
    <w:p w:rsidR="00861080" w:rsidRDefault="00861080" w:rsidP="00861080"/>
    <w:p w:rsidR="008811D6" w:rsidRDefault="008811D6" w:rsidP="00861080">
      <w:pPr>
        <w:sectPr w:rsidR="008811D6" w:rsidSect="008811D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61080" w:rsidRPr="00466DA6" w:rsidRDefault="00861080" w:rsidP="00861080">
      <w:pPr>
        <w:jc w:val="center"/>
        <w:rPr>
          <w:b/>
        </w:rPr>
      </w:pPr>
      <w:r w:rsidRPr="002B2B47">
        <w:rPr>
          <w:b/>
        </w:rPr>
        <w:lastRenderedPageBreak/>
        <w:t xml:space="preserve">Схема  многомандатных избирательных округов для проведения выборов депутатов Совета депутатов </w:t>
      </w:r>
      <w:r w:rsidR="008811D6">
        <w:rPr>
          <w:b/>
        </w:rPr>
        <w:t>третьего</w:t>
      </w:r>
      <w:r w:rsidRPr="002B2B47">
        <w:rPr>
          <w:b/>
        </w:rPr>
        <w:t xml:space="preserve"> созыва </w:t>
      </w:r>
      <w:r w:rsidR="008811D6">
        <w:rPr>
          <w:b/>
        </w:rPr>
        <w:t xml:space="preserve">внутригородского </w:t>
      </w:r>
      <w:r w:rsidRPr="002B2B47">
        <w:rPr>
          <w:b/>
        </w:rPr>
        <w:t xml:space="preserve">муниципального образования  </w:t>
      </w:r>
      <w:r w:rsidR="008811D6">
        <w:rPr>
          <w:b/>
        </w:rPr>
        <w:t>поселения</w:t>
      </w:r>
      <w:r w:rsidRPr="002B2B47">
        <w:rPr>
          <w:b/>
        </w:rPr>
        <w:t xml:space="preserve"> Вороновское </w:t>
      </w:r>
      <w:r w:rsidR="008811D6">
        <w:rPr>
          <w:b/>
        </w:rPr>
        <w:t>в городе Москве 14 сентября 2014 года</w:t>
      </w:r>
    </w:p>
    <w:p w:rsidR="00861080" w:rsidRPr="00952567" w:rsidRDefault="00861080" w:rsidP="00952567">
      <w:pPr>
        <w:rPr>
          <w:b/>
          <w:sz w:val="24"/>
          <w:szCs w:val="24"/>
        </w:rPr>
      </w:pPr>
    </w:p>
    <w:p w:rsidR="00FA394B" w:rsidRPr="00952567" w:rsidRDefault="0086108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61450" cy="5664200"/>
            <wp:effectExtent l="19050" t="0" r="6350" b="0"/>
            <wp:docPr id="2" name="Рисунок 1" descr="Территории выборных участков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итории выборных участков 6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94B" w:rsidRPr="00952567" w:rsidSect="00861080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28C"/>
    <w:rsid w:val="00003236"/>
    <w:rsid w:val="00006C07"/>
    <w:rsid w:val="000144CF"/>
    <w:rsid w:val="00015420"/>
    <w:rsid w:val="00023BAF"/>
    <w:rsid w:val="00024343"/>
    <w:rsid w:val="00025D27"/>
    <w:rsid w:val="00025EB5"/>
    <w:rsid w:val="000318C1"/>
    <w:rsid w:val="00031FE4"/>
    <w:rsid w:val="000414C7"/>
    <w:rsid w:val="000421DA"/>
    <w:rsid w:val="00042ED1"/>
    <w:rsid w:val="0004561B"/>
    <w:rsid w:val="00046B6C"/>
    <w:rsid w:val="00055679"/>
    <w:rsid w:val="00064DFC"/>
    <w:rsid w:val="0006643D"/>
    <w:rsid w:val="00070511"/>
    <w:rsid w:val="00075621"/>
    <w:rsid w:val="00083032"/>
    <w:rsid w:val="00085BA1"/>
    <w:rsid w:val="000A0485"/>
    <w:rsid w:val="000A413A"/>
    <w:rsid w:val="000A4FC8"/>
    <w:rsid w:val="000C01F1"/>
    <w:rsid w:val="000C3F77"/>
    <w:rsid w:val="000D2514"/>
    <w:rsid w:val="000E0ACC"/>
    <w:rsid w:val="000E783E"/>
    <w:rsid w:val="000F34C6"/>
    <w:rsid w:val="000F4CA9"/>
    <w:rsid w:val="00100B87"/>
    <w:rsid w:val="001023B4"/>
    <w:rsid w:val="001150D8"/>
    <w:rsid w:val="00115CF8"/>
    <w:rsid w:val="0011700A"/>
    <w:rsid w:val="00117959"/>
    <w:rsid w:val="00123BBC"/>
    <w:rsid w:val="0012564A"/>
    <w:rsid w:val="00130780"/>
    <w:rsid w:val="001326C3"/>
    <w:rsid w:val="001348CF"/>
    <w:rsid w:val="001461DD"/>
    <w:rsid w:val="00156318"/>
    <w:rsid w:val="00156C31"/>
    <w:rsid w:val="00162C71"/>
    <w:rsid w:val="0016783E"/>
    <w:rsid w:val="00174ED1"/>
    <w:rsid w:val="00183703"/>
    <w:rsid w:val="00185198"/>
    <w:rsid w:val="001871FE"/>
    <w:rsid w:val="00191755"/>
    <w:rsid w:val="00193A8E"/>
    <w:rsid w:val="001A4512"/>
    <w:rsid w:val="001A4770"/>
    <w:rsid w:val="001B23B6"/>
    <w:rsid w:val="001B366A"/>
    <w:rsid w:val="001B4AE1"/>
    <w:rsid w:val="001C0E52"/>
    <w:rsid w:val="001C35C7"/>
    <w:rsid w:val="001C4D3F"/>
    <w:rsid w:val="001D1A3C"/>
    <w:rsid w:val="001D69EF"/>
    <w:rsid w:val="001D6D00"/>
    <w:rsid w:val="001E1A3E"/>
    <w:rsid w:val="001E2770"/>
    <w:rsid w:val="001E4204"/>
    <w:rsid w:val="001E5417"/>
    <w:rsid w:val="001F2305"/>
    <w:rsid w:val="001F276B"/>
    <w:rsid w:val="001F2A30"/>
    <w:rsid w:val="00205EC0"/>
    <w:rsid w:val="00213D8C"/>
    <w:rsid w:val="00224611"/>
    <w:rsid w:val="00231CBF"/>
    <w:rsid w:val="0023600A"/>
    <w:rsid w:val="00237B20"/>
    <w:rsid w:val="00237B8C"/>
    <w:rsid w:val="002400B2"/>
    <w:rsid w:val="00240980"/>
    <w:rsid w:val="00251159"/>
    <w:rsid w:val="00260BE8"/>
    <w:rsid w:val="00261A53"/>
    <w:rsid w:val="00266D3C"/>
    <w:rsid w:val="00271CCC"/>
    <w:rsid w:val="00272A41"/>
    <w:rsid w:val="00274986"/>
    <w:rsid w:val="00274F24"/>
    <w:rsid w:val="00275BD4"/>
    <w:rsid w:val="0027611D"/>
    <w:rsid w:val="002806D7"/>
    <w:rsid w:val="00281130"/>
    <w:rsid w:val="0029460E"/>
    <w:rsid w:val="002A560E"/>
    <w:rsid w:val="002A6D28"/>
    <w:rsid w:val="002A769C"/>
    <w:rsid w:val="002B1AFB"/>
    <w:rsid w:val="002B50D2"/>
    <w:rsid w:val="002C07D1"/>
    <w:rsid w:val="002C28CC"/>
    <w:rsid w:val="002D1763"/>
    <w:rsid w:val="002D5A74"/>
    <w:rsid w:val="002E3144"/>
    <w:rsid w:val="002E5F18"/>
    <w:rsid w:val="002F447C"/>
    <w:rsid w:val="002F4548"/>
    <w:rsid w:val="0030330F"/>
    <w:rsid w:val="003128A2"/>
    <w:rsid w:val="00313407"/>
    <w:rsid w:val="00324F7D"/>
    <w:rsid w:val="0032602E"/>
    <w:rsid w:val="0032795A"/>
    <w:rsid w:val="00342DBF"/>
    <w:rsid w:val="003453C0"/>
    <w:rsid w:val="00345EA4"/>
    <w:rsid w:val="003472DB"/>
    <w:rsid w:val="003569A7"/>
    <w:rsid w:val="0036025C"/>
    <w:rsid w:val="003671AA"/>
    <w:rsid w:val="0036764E"/>
    <w:rsid w:val="00370D15"/>
    <w:rsid w:val="00377F93"/>
    <w:rsid w:val="00380CB2"/>
    <w:rsid w:val="003815C1"/>
    <w:rsid w:val="00382615"/>
    <w:rsid w:val="00385FF7"/>
    <w:rsid w:val="003868F9"/>
    <w:rsid w:val="00397E07"/>
    <w:rsid w:val="003A0CE4"/>
    <w:rsid w:val="003A327B"/>
    <w:rsid w:val="003A6548"/>
    <w:rsid w:val="003B64A5"/>
    <w:rsid w:val="003C26F5"/>
    <w:rsid w:val="003C4D44"/>
    <w:rsid w:val="003D2564"/>
    <w:rsid w:val="003D6105"/>
    <w:rsid w:val="003D7B83"/>
    <w:rsid w:val="003E05FD"/>
    <w:rsid w:val="003F04D0"/>
    <w:rsid w:val="003F1503"/>
    <w:rsid w:val="003F1D43"/>
    <w:rsid w:val="003F1DDC"/>
    <w:rsid w:val="003F3053"/>
    <w:rsid w:val="003F4BB0"/>
    <w:rsid w:val="003F679F"/>
    <w:rsid w:val="003F6B78"/>
    <w:rsid w:val="00406348"/>
    <w:rsid w:val="004069A1"/>
    <w:rsid w:val="00406A89"/>
    <w:rsid w:val="00407069"/>
    <w:rsid w:val="0041153C"/>
    <w:rsid w:val="00420C1E"/>
    <w:rsid w:val="004210AD"/>
    <w:rsid w:val="004259AF"/>
    <w:rsid w:val="00433217"/>
    <w:rsid w:val="0043652D"/>
    <w:rsid w:val="00437F18"/>
    <w:rsid w:val="004426F1"/>
    <w:rsid w:val="00445545"/>
    <w:rsid w:val="00450D50"/>
    <w:rsid w:val="00454618"/>
    <w:rsid w:val="00456E41"/>
    <w:rsid w:val="00457902"/>
    <w:rsid w:val="004721E8"/>
    <w:rsid w:val="00472D83"/>
    <w:rsid w:val="004807AD"/>
    <w:rsid w:val="004814C4"/>
    <w:rsid w:val="00481D2E"/>
    <w:rsid w:val="00484820"/>
    <w:rsid w:val="00484E54"/>
    <w:rsid w:val="0048518B"/>
    <w:rsid w:val="00487A46"/>
    <w:rsid w:val="0049210D"/>
    <w:rsid w:val="00492DA1"/>
    <w:rsid w:val="00493EFB"/>
    <w:rsid w:val="00495D01"/>
    <w:rsid w:val="004A0352"/>
    <w:rsid w:val="004A1F59"/>
    <w:rsid w:val="004B26A0"/>
    <w:rsid w:val="004B3E9B"/>
    <w:rsid w:val="004B5E22"/>
    <w:rsid w:val="004B7AE1"/>
    <w:rsid w:val="004C5F10"/>
    <w:rsid w:val="004C7690"/>
    <w:rsid w:val="004D0703"/>
    <w:rsid w:val="004D2238"/>
    <w:rsid w:val="004D26A6"/>
    <w:rsid w:val="004D2880"/>
    <w:rsid w:val="004D515F"/>
    <w:rsid w:val="004D57B3"/>
    <w:rsid w:val="004E0BCD"/>
    <w:rsid w:val="004E3330"/>
    <w:rsid w:val="004F428E"/>
    <w:rsid w:val="004F7CAD"/>
    <w:rsid w:val="00502945"/>
    <w:rsid w:val="00503B0F"/>
    <w:rsid w:val="00504146"/>
    <w:rsid w:val="005069AA"/>
    <w:rsid w:val="00507E78"/>
    <w:rsid w:val="005100BC"/>
    <w:rsid w:val="0051353E"/>
    <w:rsid w:val="005137E9"/>
    <w:rsid w:val="005145DD"/>
    <w:rsid w:val="00515C57"/>
    <w:rsid w:val="0051619A"/>
    <w:rsid w:val="0052456F"/>
    <w:rsid w:val="0052617D"/>
    <w:rsid w:val="00530279"/>
    <w:rsid w:val="00531DFF"/>
    <w:rsid w:val="00532DA2"/>
    <w:rsid w:val="00533EFF"/>
    <w:rsid w:val="00534168"/>
    <w:rsid w:val="00536DDC"/>
    <w:rsid w:val="00544F86"/>
    <w:rsid w:val="0055039B"/>
    <w:rsid w:val="00555034"/>
    <w:rsid w:val="00556DB2"/>
    <w:rsid w:val="00556EA3"/>
    <w:rsid w:val="005612ED"/>
    <w:rsid w:val="0056325F"/>
    <w:rsid w:val="00565DEE"/>
    <w:rsid w:val="00567B1F"/>
    <w:rsid w:val="0057743A"/>
    <w:rsid w:val="00584C51"/>
    <w:rsid w:val="00584DEA"/>
    <w:rsid w:val="005853AE"/>
    <w:rsid w:val="00587CBB"/>
    <w:rsid w:val="00593C44"/>
    <w:rsid w:val="00596998"/>
    <w:rsid w:val="005A1B80"/>
    <w:rsid w:val="005A2F43"/>
    <w:rsid w:val="005C1ACB"/>
    <w:rsid w:val="005C4554"/>
    <w:rsid w:val="005C4E79"/>
    <w:rsid w:val="005C7B02"/>
    <w:rsid w:val="005D1BF6"/>
    <w:rsid w:val="005D2520"/>
    <w:rsid w:val="005E2427"/>
    <w:rsid w:val="005E4366"/>
    <w:rsid w:val="005F0887"/>
    <w:rsid w:val="005F0B0A"/>
    <w:rsid w:val="005F2DEA"/>
    <w:rsid w:val="005F569C"/>
    <w:rsid w:val="005F7662"/>
    <w:rsid w:val="00606EC7"/>
    <w:rsid w:val="00607679"/>
    <w:rsid w:val="00611C03"/>
    <w:rsid w:val="00616756"/>
    <w:rsid w:val="00632354"/>
    <w:rsid w:val="0063271E"/>
    <w:rsid w:val="006403E9"/>
    <w:rsid w:val="00644E9C"/>
    <w:rsid w:val="00646381"/>
    <w:rsid w:val="00654F0A"/>
    <w:rsid w:val="0065734C"/>
    <w:rsid w:val="006579FC"/>
    <w:rsid w:val="00663A1F"/>
    <w:rsid w:val="00664543"/>
    <w:rsid w:val="00667FA6"/>
    <w:rsid w:val="00673718"/>
    <w:rsid w:val="006741A3"/>
    <w:rsid w:val="00675AE0"/>
    <w:rsid w:val="006A1631"/>
    <w:rsid w:val="006A25E7"/>
    <w:rsid w:val="006A3DAE"/>
    <w:rsid w:val="006A6DF0"/>
    <w:rsid w:val="006A7217"/>
    <w:rsid w:val="006B4622"/>
    <w:rsid w:val="006B5314"/>
    <w:rsid w:val="006B5BB9"/>
    <w:rsid w:val="006C61C8"/>
    <w:rsid w:val="006C76A5"/>
    <w:rsid w:val="006D73B3"/>
    <w:rsid w:val="006F1E5A"/>
    <w:rsid w:val="006F2861"/>
    <w:rsid w:val="006F67BB"/>
    <w:rsid w:val="007030E4"/>
    <w:rsid w:val="0070384E"/>
    <w:rsid w:val="00706CDA"/>
    <w:rsid w:val="0070729A"/>
    <w:rsid w:val="00714A2A"/>
    <w:rsid w:val="00726F53"/>
    <w:rsid w:val="00730550"/>
    <w:rsid w:val="007322B0"/>
    <w:rsid w:val="00732E9C"/>
    <w:rsid w:val="007409BF"/>
    <w:rsid w:val="00740B6A"/>
    <w:rsid w:val="00743012"/>
    <w:rsid w:val="00750F8F"/>
    <w:rsid w:val="0075225C"/>
    <w:rsid w:val="00755D8B"/>
    <w:rsid w:val="00761974"/>
    <w:rsid w:val="007626D3"/>
    <w:rsid w:val="007726CB"/>
    <w:rsid w:val="00776698"/>
    <w:rsid w:val="007807B9"/>
    <w:rsid w:val="00783B76"/>
    <w:rsid w:val="00785ACA"/>
    <w:rsid w:val="007914B9"/>
    <w:rsid w:val="00796072"/>
    <w:rsid w:val="007A5CC8"/>
    <w:rsid w:val="007B29B1"/>
    <w:rsid w:val="007B6B37"/>
    <w:rsid w:val="007C1215"/>
    <w:rsid w:val="007C371A"/>
    <w:rsid w:val="007C5A87"/>
    <w:rsid w:val="007C5F60"/>
    <w:rsid w:val="007C71D1"/>
    <w:rsid w:val="007E0244"/>
    <w:rsid w:val="007E4369"/>
    <w:rsid w:val="007E6821"/>
    <w:rsid w:val="007E6DCF"/>
    <w:rsid w:val="007F57E9"/>
    <w:rsid w:val="00806717"/>
    <w:rsid w:val="00813A35"/>
    <w:rsid w:val="00822D08"/>
    <w:rsid w:val="008237A5"/>
    <w:rsid w:val="0083312D"/>
    <w:rsid w:val="008365A8"/>
    <w:rsid w:val="00837245"/>
    <w:rsid w:val="0084028C"/>
    <w:rsid w:val="0084482F"/>
    <w:rsid w:val="00846994"/>
    <w:rsid w:val="00846A9D"/>
    <w:rsid w:val="00856812"/>
    <w:rsid w:val="00861080"/>
    <w:rsid w:val="0086146E"/>
    <w:rsid w:val="00864840"/>
    <w:rsid w:val="00875ABF"/>
    <w:rsid w:val="008811D6"/>
    <w:rsid w:val="00884C15"/>
    <w:rsid w:val="00884FD0"/>
    <w:rsid w:val="008941D0"/>
    <w:rsid w:val="0089735D"/>
    <w:rsid w:val="008A0CE1"/>
    <w:rsid w:val="008A1DAC"/>
    <w:rsid w:val="008A3F2A"/>
    <w:rsid w:val="008A4EBC"/>
    <w:rsid w:val="008A4ED4"/>
    <w:rsid w:val="008A4FAA"/>
    <w:rsid w:val="008A5A12"/>
    <w:rsid w:val="008A731E"/>
    <w:rsid w:val="008B18FA"/>
    <w:rsid w:val="008B3961"/>
    <w:rsid w:val="008B49CA"/>
    <w:rsid w:val="008B5DF6"/>
    <w:rsid w:val="008C3634"/>
    <w:rsid w:val="008C59F7"/>
    <w:rsid w:val="008D32DC"/>
    <w:rsid w:val="008E0935"/>
    <w:rsid w:val="008E4E2D"/>
    <w:rsid w:val="008E6137"/>
    <w:rsid w:val="00910B15"/>
    <w:rsid w:val="009116E1"/>
    <w:rsid w:val="00913447"/>
    <w:rsid w:val="00915AFC"/>
    <w:rsid w:val="0092047D"/>
    <w:rsid w:val="009207E0"/>
    <w:rsid w:val="009238EA"/>
    <w:rsid w:val="00924721"/>
    <w:rsid w:val="00925F7C"/>
    <w:rsid w:val="00932353"/>
    <w:rsid w:val="00933438"/>
    <w:rsid w:val="009344D7"/>
    <w:rsid w:val="00941AAF"/>
    <w:rsid w:val="009476E2"/>
    <w:rsid w:val="00952567"/>
    <w:rsid w:val="00960E62"/>
    <w:rsid w:val="00966168"/>
    <w:rsid w:val="009704B3"/>
    <w:rsid w:val="009712B7"/>
    <w:rsid w:val="00972DB3"/>
    <w:rsid w:val="00974643"/>
    <w:rsid w:val="00976E8A"/>
    <w:rsid w:val="00997DA3"/>
    <w:rsid w:val="009A6C7F"/>
    <w:rsid w:val="009B07E1"/>
    <w:rsid w:val="009B378F"/>
    <w:rsid w:val="009B5C4E"/>
    <w:rsid w:val="009B7179"/>
    <w:rsid w:val="009C0ED0"/>
    <w:rsid w:val="009C1F8D"/>
    <w:rsid w:val="009D3D5B"/>
    <w:rsid w:val="009D499E"/>
    <w:rsid w:val="009D4F66"/>
    <w:rsid w:val="009E014D"/>
    <w:rsid w:val="009F6667"/>
    <w:rsid w:val="00A018B7"/>
    <w:rsid w:val="00A027DE"/>
    <w:rsid w:val="00A02937"/>
    <w:rsid w:val="00A06E80"/>
    <w:rsid w:val="00A079D6"/>
    <w:rsid w:val="00A129A6"/>
    <w:rsid w:val="00A13602"/>
    <w:rsid w:val="00A15E19"/>
    <w:rsid w:val="00A16494"/>
    <w:rsid w:val="00A21DDD"/>
    <w:rsid w:val="00A22B61"/>
    <w:rsid w:val="00A25131"/>
    <w:rsid w:val="00A25BBD"/>
    <w:rsid w:val="00A34F63"/>
    <w:rsid w:val="00A44BBA"/>
    <w:rsid w:val="00A452F8"/>
    <w:rsid w:val="00A46562"/>
    <w:rsid w:val="00A47711"/>
    <w:rsid w:val="00A53D73"/>
    <w:rsid w:val="00A54F5C"/>
    <w:rsid w:val="00A5553E"/>
    <w:rsid w:val="00A611B6"/>
    <w:rsid w:val="00A63554"/>
    <w:rsid w:val="00A649E2"/>
    <w:rsid w:val="00A82AEB"/>
    <w:rsid w:val="00A853D4"/>
    <w:rsid w:val="00A879B5"/>
    <w:rsid w:val="00A87DBF"/>
    <w:rsid w:val="00A92BFB"/>
    <w:rsid w:val="00A9769A"/>
    <w:rsid w:val="00AA2547"/>
    <w:rsid w:val="00AA2DA3"/>
    <w:rsid w:val="00AB0413"/>
    <w:rsid w:val="00AB2525"/>
    <w:rsid w:val="00AB2D59"/>
    <w:rsid w:val="00AB607A"/>
    <w:rsid w:val="00AC2C99"/>
    <w:rsid w:val="00AC399D"/>
    <w:rsid w:val="00AD0D08"/>
    <w:rsid w:val="00AD2280"/>
    <w:rsid w:val="00AE23D6"/>
    <w:rsid w:val="00AE2D1A"/>
    <w:rsid w:val="00AE353C"/>
    <w:rsid w:val="00AE6A88"/>
    <w:rsid w:val="00AF16AC"/>
    <w:rsid w:val="00AF7AB1"/>
    <w:rsid w:val="00B03588"/>
    <w:rsid w:val="00B03997"/>
    <w:rsid w:val="00B0706D"/>
    <w:rsid w:val="00B153CD"/>
    <w:rsid w:val="00B2184A"/>
    <w:rsid w:val="00B4043A"/>
    <w:rsid w:val="00B44A9D"/>
    <w:rsid w:val="00B51220"/>
    <w:rsid w:val="00B529D5"/>
    <w:rsid w:val="00B53928"/>
    <w:rsid w:val="00B576B8"/>
    <w:rsid w:val="00B63092"/>
    <w:rsid w:val="00B660B2"/>
    <w:rsid w:val="00B679CE"/>
    <w:rsid w:val="00B74B65"/>
    <w:rsid w:val="00B8063E"/>
    <w:rsid w:val="00B84E5B"/>
    <w:rsid w:val="00B95A71"/>
    <w:rsid w:val="00BA1CB8"/>
    <w:rsid w:val="00BA227C"/>
    <w:rsid w:val="00BA315F"/>
    <w:rsid w:val="00BA7718"/>
    <w:rsid w:val="00BB30C4"/>
    <w:rsid w:val="00BB36F3"/>
    <w:rsid w:val="00BC1FDC"/>
    <w:rsid w:val="00BC26EB"/>
    <w:rsid w:val="00BC306C"/>
    <w:rsid w:val="00BC45E0"/>
    <w:rsid w:val="00BC4FA0"/>
    <w:rsid w:val="00BC5CE8"/>
    <w:rsid w:val="00BC60F6"/>
    <w:rsid w:val="00BC65D1"/>
    <w:rsid w:val="00BC7BD9"/>
    <w:rsid w:val="00BD0203"/>
    <w:rsid w:val="00BD3CBA"/>
    <w:rsid w:val="00BD54A3"/>
    <w:rsid w:val="00BD590D"/>
    <w:rsid w:val="00BF5E56"/>
    <w:rsid w:val="00BF7530"/>
    <w:rsid w:val="00C05CAC"/>
    <w:rsid w:val="00C10529"/>
    <w:rsid w:val="00C15DA7"/>
    <w:rsid w:val="00C165CE"/>
    <w:rsid w:val="00C20828"/>
    <w:rsid w:val="00C27C18"/>
    <w:rsid w:val="00C35EDF"/>
    <w:rsid w:val="00C36292"/>
    <w:rsid w:val="00C42C67"/>
    <w:rsid w:val="00C526F0"/>
    <w:rsid w:val="00C607B9"/>
    <w:rsid w:val="00C63443"/>
    <w:rsid w:val="00C666FF"/>
    <w:rsid w:val="00C6716B"/>
    <w:rsid w:val="00C70827"/>
    <w:rsid w:val="00C71AFB"/>
    <w:rsid w:val="00C817E3"/>
    <w:rsid w:val="00C81813"/>
    <w:rsid w:val="00C82C55"/>
    <w:rsid w:val="00C91C48"/>
    <w:rsid w:val="00C93821"/>
    <w:rsid w:val="00C9574E"/>
    <w:rsid w:val="00CA28A3"/>
    <w:rsid w:val="00CA7319"/>
    <w:rsid w:val="00CB7110"/>
    <w:rsid w:val="00CB7372"/>
    <w:rsid w:val="00CC1412"/>
    <w:rsid w:val="00CC4E6D"/>
    <w:rsid w:val="00CC5430"/>
    <w:rsid w:val="00CD4F0F"/>
    <w:rsid w:val="00CD609C"/>
    <w:rsid w:val="00CE194D"/>
    <w:rsid w:val="00CE7F5E"/>
    <w:rsid w:val="00CF10C0"/>
    <w:rsid w:val="00CF69F1"/>
    <w:rsid w:val="00D00D8D"/>
    <w:rsid w:val="00D022AF"/>
    <w:rsid w:val="00D07D3B"/>
    <w:rsid w:val="00D10BFC"/>
    <w:rsid w:val="00D127F1"/>
    <w:rsid w:val="00D13FC0"/>
    <w:rsid w:val="00D1546A"/>
    <w:rsid w:val="00D161C4"/>
    <w:rsid w:val="00D21058"/>
    <w:rsid w:val="00D26E46"/>
    <w:rsid w:val="00D26F04"/>
    <w:rsid w:val="00D27178"/>
    <w:rsid w:val="00D27631"/>
    <w:rsid w:val="00D339FC"/>
    <w:rsid w:val="00D34A3B"/>
    <w:rsid w:val="00D35C8F"/>
    <w:rsid w:val="00D369A1"/>
    <w:rsid w:val="00D40C6F"/>
    <w:rsid w:val="00D442E2"/>
    <w:rsid w:val="00D4430E"/>
    <w:rsid w:val="00D453FD"/>
    <w:rsid w:val="00D61117"/>
    <w:rsid w:val="00D676CA"/>
    <w:rsid w:val="00D67EAA"/>
    <w:rsid w:val="00D70FD0"/>
    <w:rsid w:val="00D720D1"/>
    <w:rsid w:val="00D75C43"/>
    <w:rsid w:val="00DA1731"/>
    <w:rsid w:val="00DB5203"/>
    <w:rsid w:val="00DC1923"/>
    <w:rsid w:val="00DC1932"/>
    <w:rsid w:val="00DC3C98"/>
    <w:rsid w:val="00DC7615"/>
    <w:rsid w:val="00DD1129"/>
    <w:rsid w:val="00DD4FF9"/>
    <w:rsid w:val="00DD7B60"/>
    <w:rsid w:val="00DE1E79"/>
    <w:rsid w:val="00DE206F"/>
    <w:rsid w:val="00DE711A"/>
    <w:rsid w:val="00DF17EA"/>
    <w:rsid w:val="00DF28FA"/>
    <w:rsid w:val="00E02A43"/>
    <w:rsid w:val="00E12763"/>
    <w:rsid w:val="00E20926"/>
    <w:rsid w:val="00E219B5"/>
    <w:rsid w:val="00E21C30"/>
    <w:rsid w:val="00E23A1A"/>
    <w:rsid w:val="00E31CA7"/>
    <w:rsid w:val="00E33572"/>
    <w:rsid w:val="00E364EE"/>
    <w:rsid w:val="00E432E1"/>
    <w:rsid w:val="00E469FE"/>
    <w:rsid w:val="00E46A28"/>
    <w:rsid w:val="00E5338D"/>
    <w:rsid w:val="00E5391D"/>
    <w:rsid w:val="00E63E32"/>
    <w:rsid w:val="00E6497E"/>
    <w:rsid w:val="00E72C07"/>
    <w:rsid w:val="00E74CA6"/>
    <w:rsid w:val="00E75FD1"/>
    <w:rsid w:val="00E770D0"/>
    <w:rsid w:val="00E77599"/>
    <w:rsid w:val="00E81545"/>
    <w:rsid w:val="00E853DE"/>
    <w:rsid w:val="00E86564"/>
    <w:rsid w:val="00E86BDC"/>
    <w:rsid w:val="00E96949"/>
    <w:rsid w:val="00E969C5"/>
    <w:rsid w:val="00EA6D34"/>
    <w:rsid w:val="00EB730A"/>
    <w:rsid w:val="00EB7B59"/>
    <w:rsid w:val="00EC609A"/>
    <w:rsid w:val="00ED0BE7"/>
    <w:rsid w:val="00ED42A5"/>
    <w:rsid w:val="00EE0CBB"/>
    <w:rsid w:val="00EF2ACE"/>
    <w:rsid w:val="00EF47E6"/>
    <w:rsid w:val="00EF609B"/>
    <w:rsid w:val="00EF62BB"/>
    <w:rsid w:val="00F04A0E"/>
    <w:rsid w:val="00F04ADB"/>
    <w:rsid w:val="00F058E0"/>
    <w:rsid w:val="00F12E8C"/>
    <w:rsid w:val="00F165B4"/>
    <w:rsid w:val="00F206B0"/>
    <w:rsid w:val="00F22F69"/>
    <w:rsid w:val="00F2397E"/>
    <w:rsid w:val="00F30512"/>
    <w:rsid w:val="00F33944"/>
    <w:rsid w:val="00F34CE2"/>
    <w:rsid w:val="00F45A35"/>
    <w:rsid w:val="00F475FE"/>
    <w:rsid w:val="00F54576"/>
    <w:rsid w:val="00F556CF"/>
    <w:rsid w:val="00F575F7"/>
    <w:rsid w:val="00F702E8"/>
    <w:rsid w:val="00F70DFB"/>
    <w:rsid w:val="00F73535"/>
    <w:rsid w:val="00F73855"/>
    <w:rsid w:val="00F73A39"/>
    <w:rsid w:val="00F754B5"/>
    <w:rsid w:val="00F85CFE"/>
    <w:rsid w:val="00F93D42"/>
    <w:rsid w:val="00FA394B"/>
    <w:rsid w:val="00FA41AA"/>
    <w:rsid w:val="00FB22A3"/>
    <w:rsid w:val="00FD2FD0"/>
    <w:rsid w:val="00FD3665"/>
    <w:rsid w:val="00FE0B7E"/>
    <w:rsid w:val="00FE12EB"/>
    <w:rsid w:val="00FE2F8D"/>
    <w:rsid w:val="00FF015D"/>
    <w:rsid w:val="00FF58BD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10C4C8-2306-4EC0-8BC5-2CBDFB5C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2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10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52567"/>
    <w:pPr>
      <w:keepNext/>
      <w:widowControl/>
      <w:adjustRightInd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52567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10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rsid w:val="008610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Аксана</dc:creator>
  <cp:keywords/>
  <dc:description/>
  <cp:lastModifiedBy>dell1</cp:lastModifiedBy>
  <cp:revision>2</cp:revision>
  <dcterms:created xsi:type="dcterms:W3CDTF">2018-09-03T10:46:00Z</dcterms:created>
  <dcterms:modified xsi:type="dcterms:W3CDTF">2018-09-03T10:46:00Z</dcterms:modified>
</cp:coreProperties>
</file>