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54" w:rsidRDefault="00663354" w:rsidP="00663354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3018690" wp14:editId="1C9444C4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54" w:rsidRDefault="00663354" w:rsidP="00663354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663354" w:rsidRDefault="00663354" w:rsidP="00663354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663354" w:rsidRDefault="00663354" w:rsidP="00663354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663354" w:rsidRDefault="00663354" w:rsidP="00663354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663354" w:rsidRDefault="00663354" w:rsidP="00663354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663354" w:rsidRDefault="00B075DF" w:rsidP="00663354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24</w:t>
      </w:r>
      <w:r w:rsidR="0079472D">
        <w:rPr>
          <w:b/>
          <w:bCs/>
        </w:rPr>
        <w:t xml:space="preserve"> февраля 2016г № 03/01</w:t>
      </w:r>
      <w:r w:rsidR="00663354">
        <w:rPr>
          <w:b/>
          <w:bCs/>
        </w:rPr>
        <w:t xml:space="preserve">                                                                                                                       </w:t>
      </w:r>
    </w:p>
    <w:p w:rsidR="00663354" w:rsidRDefault="00663354" w:rsidP="00663354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3354" w:rsidRDefault="00663354" w:rsidP="00663354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663354" w:rsidRDefault="00663354" w:rsidP="00663354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663354" w:rsidRDefault="00663354" w:rsidP="00663354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663354" w:rsidRDefault="00663354" w:rsidP="00663354">
      <w:pPr>
        <w:ind w:left="-567" w:right="5920"/>
        <w:rPr>
          <w:b/>
        </w:rPr>
      </w:pPr>
    </w:p>
    <w:p w:rsidR="00663354" w:rsidRDefault="00663354" w:rsidP="00663354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>, проекта ГПЗУ для изменения вида разрешенного использования земельного участка, по адресу: г. Москва, посел</w:t>
      </w:r>
      <w:r w:rsidR="006D7395">
        <w:t>ение Вороновское, с. Вороново</w:t>
      </w:r>
      <w:r>
        <w:t>;</w:t>
      </w:r>
      <w:proofErr w:type="gramEnd"/>
    </w:p>
    <w:p w:rsidR="00663354" w:rsidRDefault="00663354" w:rsidP="00663354">
      <w:pPr>
        <w:ind w:left="-567" w:right="-20" w:firstLine="720"/>
        <w:jc w:val="center"/>
      </w:pPr>
    </w:p>
    <w:p w:rsidR="00663354" w:rsidRDefault="00663354" w:rsidP="00663354">
      <w:pPr>
        <w:ind w:left="-567" w:right="-20" w:firstLine="720"/>
        <w:jc w:val="center"/>
      </w:pPr>
    </w:p>
    <w:p w:rsidR="00663354" w:rsidRDefault="00663354" w:rsidP="00663354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663354" w:rsidRDefault="00663354" w:rsidP="00663354">
      <w:pPr>
        <w:ind w:left="-567" w:right="-20" w:firstLine="720"/>
        <w:jc w:val="both"/>
      </w:pPr>
    </w:p>
    <w:p w:rsidR="00663354" w:rsidRDefault="00663354" w:rsidP="00663354">
      <w:pPr>
        <w:ind w:left="-567" w:right="-20"/>
        <w:jc w:val="both"/>
        <w:rPr>
          <w:lang w:val="uk-UA"/>
        </w:rPr>
      </w:pPr>
      <w:r>
        <w:t xml:space="preserve">    1. Согласится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</w:t>
      </w:r>
      <w:r w:rsidR="006D7395">
        <w:t>явке Гладкова Алексея Ивановича</w:t>
      </w:r>
      <w:r>
        <w:t>, в границах земельного учас</w:t>
      </w:r>
      <w:r w:rsidR="006D7395">
        <w:t>тка (</w:t>
      </w:r>
      <w:proofErr w:type="gramStart"/>
      <w:r w:rsidR="006D7395">
        <w:t>кадастровый</w:t>
      </w:r>
      <w:proofErr w:type="gramEnd"/>
      <w:r w:rsidR="006D7395">
        <w:t xml:space="preserve"> № 50:27:0030204:98</w:t>
      </w:r>
      <w:r w:rsidR="00180D6E">
        <w:t>) в с. Вороново</w:t>
      </w:r>
      <w:r>
        <w:t xml:space="preserve"> </w:t>
      </w:r>
      <w:r>
        <w:rPr>
          <w:lang w:val="uk-UA"/>
        </w:rPr>
        <w:t xml:space="preserve">по </w:t>
      </w:r>
      <w:proofErr w:type="spellStart"/>
      <w:r>
        <w:rPr>
          <w:lang w:val="uk-UA"/>
        </w:rPr>
        <w:t>изменению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разрешенного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использования</w:t>
      </w:r>
      <w:proofErr w:type="spellEnd"/>
      <w:r>
        <w:rPr>
          <w:lang w:val="uk-UA"/>
        </w:rPr>
        <w:t>:</w:t>
      </w:r>
    </w:p>
    <w:p w:rsidR="00663354" w:rsidRPr="00014022" w:rsidRDefault="006000A8" w:rsidP="00663354">
      <w:pPr>
        <w:ind w:left="-567" w:right="-20" w:firstLine="720"/>
        <w:jc w:val="both"/>
        <w:rPr>
          <w:lang w:val="uk-UA"/>
        </w:rPr>
      </w:pPr>
      <w:r w:rsidRPr="00014022">
        <w:rPr>
          <w:lang w:val="uk-UA"/>
        </w:rPr>
        <w:t xml:space="preserve">- с </w:t>
      </w:r>
      <w:proofErr w:type="spellStart"/>
      <w:r w:rsidRPr="00014022">
        <w:rPr>
          <w:lang w:val="uk-UA"/>
        </w:rPr>
        <w:t>вида</w:t>
      </w:r>
      <w:proofErr w:type="spellEnd"/>
      <w:r w:rsidRPr="00014022">
        <w:rPr>
          <w:lang w:val="uk-UA"/>
        </w:rPr>
        <w:t xml:space="preserve"> «для </w:t>
      </w:r>
      <w:proofErr w:type="spellStart"/>
      <w:r w:rsidRPr="00014022">
        <w:rPr>
          <w:lang w:val="uk-UA"/>
        </w:rPr>
        <w:t>огородничества</w:t>
      </w:r>
      <w:proofErr w:type="spellEnd"/>
      <w:r w:rsidR="00663354" w:rsidRPr="00014022">
        <w:rPr>
          <w:lang w:val="uk-UA"/>
        </w:rPr>
        <w:t>»</w:t>
      </w:r>
    </w:p>
    <w:p w:rsidR="00663354" w:rsidRPr="00014022" w:rsidRDefault="006000A8" w:rsidP="00663354">
      <w:pPr>
        <w:ind w:left="-567" w:right="-20" w:firstLine="720"/>
        <w:jc w:val="both"/>
        <w:rPr>
          <w:lang w:val="uk-UA"/>
        </w:rPr>
      </w:pPr>
      <w:r w:rsidRPr="00014022">
        <w:rPr>
          <w:lang w:val="uk-UA"/>
        </w:rPr>
        <w:t xml:space="preserve">- на вид «для </w:t>
      </w:r>
      <w:proofErr w:type="spellStart"/>
      <w:r w:rsidRPr="00014022">
        <w:rPr>
          <w:lang w:val="uk-UA"/>
        </w:rPr>
        <w:t>ведения</w:t>
      </w:r>
      <w:proofErr w:type="spellEnd"/>
      <w:r w:rsidRPr="00014022">
        <w:rPr>
          <w:lang w:val="uk-UA"/>
        </w:rPr>
        <w:t xml:space="preserve"> </w:t>
      </w:r>
      <w:proofErr w:type="spellStart"/>
      <w:r w:rsidRPr="00014022">
        <w:rPr>
          <w:lang w:val="uk-UA"/>
        </w:rPr>
        <w:t>садоводства</w:t>
      </w:r>
      <w:proofErr w:type="spellEnd"/>
      <w:r w:rsidR="00663354" w:rsidRPr="00014022">
        <w:rPr>
          <w:lang w:val="uk-UA"/>
        </w:rPr>
        <w:t>»</w:t>
      </w:r>
    </w:p>
    <w:p w:rsidR="00663354" w:rsidRDefault="00663354" w:rsidP="00663354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663354" w:rsidRDefault="00663354" w:rsidP="00663354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663354" w:rsidRDefault="00663354" w:rsidP="00663354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663354" w:rsidRDefault="00663354" w:rsidP="00663354">
      <w:pPr>
        <w:ind w:left="-567" w:right="-20"/>
        <w:jc w:val="both"/>
      </w:pPr>
      <w:r>
        <w:t xml:space="preserve">     4. Настоящее Решение вступает в силу со дня его подписания.</w:t>
      </w:r>
    </w:p>
    <w:p w:rsidR="00663354" w:rsidRDefault="00663354" w:rsidP="00663354">
      <w:pPr>
        <w:adjustRightInd w:val="0"/>
        <w:ind w:left="-567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663354" w:rsidRDefault="00663354" w:rsidP="00663354">
      <w:pPr>
        <w:adjustRightInd w:val="0"/>
        <w:ind w:left="-567" w:firstLine="720"/>
        <w:jc w:val="both"/>
      </w:pPr>
    </w:p>
    <w:p w:rsidR="00663354" w:rsidRDefault="00663354" w:rsidP="00663354">
      <w:pPr>
        <w:ind w:left="-567" w:right="-20"/>
        <w:jc w:val="both"/>
      </w:pPr>
    </w:p>
    <w:p w:rsidR="00663354" w:rsidRPr="00F749C3" w:rsidRDefault="00663354" w:rsidP="00663354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663354" w:rsidRPr="00F749C3" w:rsidRDefault="00663354" w:rsidP="00663354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BF6220" w:rsidRPr="00663354" w:rsidRDefault="00BF6220" w:rsidP="00BF6220">
      <w:pPr>
        <w:spacing w:before="60"/>
        <w:jc w:val="center"/>
        <w:rPr>
          <w:b/>
          <w:color w:val="006600"/>
          <w:sz w:val="8"/>
          <w:szCs w:val="8"/>
        </w:rPr>
      </w:pPr>
      <w:bookmarkStart w:id="0" w:name="_GoBack"/>
      <w:bookmarkEnd w:id="0"/>
    </w:p>
    <w:sectPr w:rsidR="00BF6220" w:rsidRPr="00663354" w:rsidSect="00180E9B">
      <w:headerReference w:type="default" r:id="rId9"/>
      <w:footerReference w:type="default" r:id="rId10"/>
      <w:pgSz w:w="11906" w:h="16838"/>
      <w:pgMar w:top="1985" w:right="924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6D" w:rsidRDefault="001C0A6D" w:rsidP="00BF6220">
      <w:r>
        <w:separator/>
      </w:r>
    </w:p>
  </w:endnote>
  <w:endnote w:type="continuationSeparator" w:id="0">
    <w:p w:rsidR="001C0A6D" w:rsidRDefault="001C0A6D" w:rsidP="00BF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BA7F47" w:rsidRDefault="006231B9" w:rsidP="00BA7F47">
    <w:pPr>
      <w:pStyle w:val="a5"/>
    </w:pPr>
    <w:r w:rsidRPr="00BA7F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6D" w:rsidRDefault="001C0A6D" w:rsidP="00BF6220">
      <w:r>
        <w:separator/>
      </w:r>
    </w:p>
  </w:footnote>
  <w:footnote w:type="continuationSeparator" w:id="0">
    <w:p w:rsidR="001C0A6D" w:rsidRDefault="001C0A6D" w:rsidP="00BF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6623F9" w:rsidRDefault="006231B9" w:rsidP="006623F9">
    <w:pPr>
      <w:pStyle w:val="a3"/>
      <w:tabs>
        <w:tab w:val="clear" w:pos="9355"/>
        <w:tab w:val="right" w:pos="8820"/>
      </w:tabs>
      <w:spacing w:before="120"/>
      <w:ind w:right="580"/>
      <w:jc w:val="right"/>
      <w:rPr>
        <w:b/>
        <w:sz w:val="14"/>
        <w:szCs w:val="18"/>
      </w:rPr>
    </w:pPr>
    <w:r>
      <w:rPr>
        <w:b/>
        <w:sz w:val="14"/>
        <w:szCs w:val="18"/>
      </w:rPr>
      <w:t>RU77-230000-018293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F42"/>
    <w:multiLevelType w:val="singleLevel"/>
    <w:tmpl w:val="D088AD3C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6DF05FB"/>
    <w:multiLevelType w:val="singleLevel"/>
    <w:tmpl w:val="D088AD3C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90D7634"/>
    <w:multiLevelType w:val="singleLevel"/>
    <w:tmpl w:val="D088AD3C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92C1B23"/>
    <w:multiLevelType w:val="singleLevel"/>
    <w:tmpl w:val="D088AD3C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BA"/>
    <w:rsid w:val="00014022"/>
    <w:rsid w:val="000F3619"/>
    <w:rsid w:val="00180D6E"/>
    <w:rsid w:val="00180E9B"/>
    <w:rsid w:val="001C0A6D"/>
    <w:rsid w:val="001D5C16"/>
    <w:rsid w:val="0021306C"/>
    <w:rsid w:val="006000A8"/>
    <w:rsid w:val="006231B9"/>
    <w:rsid w:val="00663354"/>
    <w:rsid w:val="006B4ABA"/>
    <w:rsid w:val="006D7395"/>
    <w:rsid w:val="006F3F1F"/>
    <w:rsid w:val="0079472D"/>
    <w:rsid w:val="00B075DF"/>
    <w:rsid w:val="00BF6220"/>
    <w:rsid w:val="00DC5E85"/>
    <w:rsid w:val="00F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6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F6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6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6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BF622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BF6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BF622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633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6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F6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6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6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BF622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BF6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BF622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633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2016-02-25T12:08:00Z</cp:lastPrinted>
  <dcterms:created xsi:type="dcterms:W3CDTF">2016-02-10T06:35:00Z</dcterms:created>
  <dcterms:modified xsi:type="dcterms:W3CDTF">2016-03-02T08:48:00Z</dcterms:modified>
</cp:coreProperties>
</file>