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08" w:rsidRDefault="00185A08" w:rsidP="00185A08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FCDC269" wp14:editId="43A82FD4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08" w:rsidRPr="00EF7E3C" w:rsidRDefault="00185A08" w:rsidP="00185A08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185A08" w:rsidRPr="00EF7E3C" w:rsidRDefault="00185A08" w:rsidP="00185A08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185A08" w:rsidRPr="00EF7E3C" w:rsidRDefault="00185A08" w:rsidP="00185A08">
      <w:pPr>
        <w:ind w:right="566"/>
        <w:jc w:val="center"/>
        <w:rPr>
          <w:sz w:val="40"/>
          <w:szCs w:val="40"/>
        </w:rPr>
      </w:pPr>
    </w:p>
    <w:p w:rsidR="00185A08" w:rsidRDefault="00185A08" w:rsidP="00185A0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185A08" w:rsidRDefault="00185A08" w:rsidP="00185A0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185A08" w:rsidRPr="0066063B" w:rsidRDefault="00A71C55" w:rsidP="0066063B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06.09.2016 год</w:t>
      </w:r>
      <w:r w:rsidR="0066063B" w:rsidRPr="0066063B">
        <w:rPr>
          <w:b/>
          <w:bCs/>
        </w:rPr>
        <w:t xml:space="preserve"> № 55</w:t>
      </w:r>
    </w:p>
    <w:p w:rsidR="0066063B" w:rsidRDefault="0066063B" w:rsidP="005D46AE">
      <w:pPr>
        <w:spacing w:line="0" w:lineRule="atLeast"/>
        <w:rPr>
          <w:b/>
          <w:bCs/>
        </w:rPr>
      </w:pPr>
    </w:p>
    <w:p w:rsidR="005D46AE" w:rsidRPr="00B07C75" w:rsidRDefault="005D46AE" w:rsidP="005D46AE">
      <w:pPr>
        <w:spacing w:line="0" w:lineRule="atLeast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:rsidR="005D46AE" w:rsidRDefault="005D46AE" w:rsidP="005D46AE">
      <w:pPr>
        <w:spacing w:line="0" w:lineRule="atLeast"/>
        <w:rPr>
          <w:b/>
          <w:szCs w:val="22"/>
        </w:rPr>
      </w:pPr>
      <w:r w:rsidRPr="00D328CC">
        <w:rPr>
          <w:b/>
          <w:bCs/>
        </w:rPr>
        <w:t>«</w:t>
      </w:r>
      <w:r w:rsidRPr="00D328CC">
        <w:rPr>
          <w:b/>
          <w:szCs w:val="22"/>
        </w:rPr>
        <w:t xml:space="preserve">Разработка проекта дорожной разметки объектов дорожного </w:t>
      </w:r>
    </w:p>
    <w:p w:rsidR="005D46AE" w:rsidRDefault="005D46AE" w:rsidP="005D46AE">
      <w:pPr>
        <w:spacing w:line="0" w:lineRule="atLeast"/>
        <w:rPr>
          <w:b/>
          <w:szCs w:val="22"/>
        </w:rPr>
      </w:pPr>
      <w:r w:rsidRPr="00D328CC">
        <w:rPr>
          <w:b/>
          <w:szCs w:val="22"/>
        </w:rPr>
        <w:t xml:space="preserve">хозяйства и проведение работ по нанесению линий </w:t>
      </w:r>
      <w:proofErr w:type="gramStart"/>
      <w:r w:rsidRPr="00D328CC">
        <w:rPr>
          <w:b/>
          <w:szCs w:val="22"/>
        </w:rPr>
        <w:t>горизонтальной</w:t>
      </w:r>
      <w:proofErr w:type="gramEnd"/>
    </w:p>
    <w:p w:rsidR="005D46AE" w:rsidRDefault="005D46AE" w:rsidP="005D46AE">
      <w:pPr>
        <w:spacing w:line="0" w:lineRule="atLeast"/>
        <w:rPr>
          <w:b/>
          <w:szCs w:val="22"/>
        </w:rPr>
      </w:pPr>
      <w:r w:rsidRPr="00D328CC">
        <w:rPr>
          <w:b/>
          <w:szCs w:val="22"/>
        </w:rPr>
        <w:t xml:space="preserve">дорожной разметки и линий пешеходных переходов на территории </w:t>
      </w:r>
    </w:p>
    <w:p w:rsidR="005D46AE" w:rsidRPr="00D328CC" w:rsidRDefault="005D46AE" w:rsidP="005D46AE">
      <w:pPr>
        <w:spacing w:line="0" w:lineRule="atLeast"/>
        <w:rPr>
          <w:b/>
          <w:bCs/>
        </w:rPr>
      </w:pPr>
      <w:r w:rsidRPr="00D328CC">
        <w:rPr>
          <w:b/>
          <w:szCs w:val="22"/>
        </w:rPr>
        <w:t>посел</w:t>
      </w:r>
      <w:r>
        <w:rPr>
          <w:b/>
          <w:szCs w:val="22"/>
        </w:rPr>
        <w:t xml:space="preserve">ения Вороновское </w:t>
      </w:r>
      <w:r w:rsidRPr="00D328CC">
        <w:rPr>
          <w:b/>
          <w:szCs w:val="22"/>
        </w:rPr>
        <w:t xml:space="preserve"> </w:t>
      </w:r>
      <w:r>
        <w:rPr>
          <w:b/>
          <w:szCs w:val="22"/>
        </w:rPr>
        <w:t>в</w:t>
      </w:r>
      <w:r>
        <w:rPr>
          <w:b/>
        </w:rPr>
        <w:t xml:space="preserve"> 2016</w:t>
      </w:r>
      <w:r w:rsidRPr="00D328CC">
        <w:rPr>
          <w:b/>
        </w:rPr>
        <w:t xml:space="preserve"> году</w:t>
      </w:r>
      <w:r>
        <w:rPr>
          <w:b/>
        </w:rPr>
        <w:t>»</w:t>
      </w:r>
    </w:p>
    <w:p w:rsidR="00185A08" w:rsidRPr="000569FD" w:rsidRDefault="00185A08" w:rsidP="00185A0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5D46AE" w:rsidRPr="00B07C75" w:rsidRDefault="00FE1F74" w:rsidP="00FE1F74">
      <w:pPr>
        <w:ind w:right="849"/>
        <w:jc w:val="both"/>
      </w:pPr>
      <w:r>
        <w:t xml:space="preserve">   </w:t>
      </w:r>
      <w:r w:rsidR="005D46AE">
        <w:t>В соответствии с Федеральным законом от 06.10.2003</w:t>
      </w:r>
      <w:r w:rsidR="00220A19">
        <w:t xml:space="preserve"> </w:t>
      </w:r>
      <w:r w:rsidR="005D46AE">
        <w:t>г</w:t>
      </w:r>
      <w:r w:rsidR="00220A19">
        <w:t>ода</w:t>
      </w:r>
      <w:r w:rsidR="005D46AE">
        <w:t xml:space="preserve">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06.11.2002</w:t>
      </w:r>
      <w:r w:rsidR="00220A19">
        <w:t xml:space="preserve"> </w:t>
      </w:r>
      <w:r w:rsidR="005D46AE">
        <w:t>г</w:t>
      </w:r>
      <w:r w:rsidR="00220A19">
        <w:t>ода</w:t>
      </w:r>
      <w:r w:rsidR="005D46AE">
        <w:t xml:space="preserve"> № 56 «Об организации местного самоуправления в городе Москве», </w:t>
      </w:r>
      <w:proofErr w:type="gramStart"/>
      <w:r w:rsidR="005D46AE">
        <w:t>в</w:t>
      </w:r>
      <w:proofErr w:type="gramEnd"/>
      <w:r w:rsidR="005D46AE" w:rsidRPr="00CB55AC">
        <w:t xml:space="preserve"> целях обеспечени</w:t>
      </w:r>
      <w:r w:rsidR="005D46AE">
        <w:t xml:space="preserve">я безопасности дорожного движения </w:t>
      </w:r>
      <w:r w:rsidR="005D46AE" w:rsidRPr="00CB55AC">
        <w:t>автотранспорта и пешеходов</w:t>
      </w:r>
      <w:r w:rsidR="005D46AE">
        <w:t>, поддержания</w:t>
      </w:r>
      <w:r w:rsidR="005D46AE" w:rsidRPr="00CB55AC">
        <w:t xml:space="preserve"> надлежащего санитарно-технического состояния улично-дорожной сети</w:t>
      </w:r>
      <w:r w:rsidR="005D46AE">
        <w:t xml:space="preserve"> и </w:t>
      </w:r>
      <w:r w:rsidR="005D46AE" w:rsidRPr="00CB55AC">
        <w:t>устойчивого</w:t>
      </w:r>
      <w:r w:rsidR="005D46AE" w:rsidRPr="00B07C75">
        <w:t xml:space="preserve"> функционирования </w:t>
      </w:r>
      <w:proofErr w:type="gramStart"/>
      <w:r w:rsidR="005D46AE" w:rsidRPr="00B07C75">
        <w:t>сети</w:t>
      </w:r>
      <w:proofErr w:type="gramEnd"/>
      <w:r w:rsidR="005D46AE" w:rsidRPr="00B07C75">
        <w:t xml:space="preserve"> автомобильных дорог общег</w:t>
      </w:r>
      <w:r w:rsidR="005D46AE">
        <w:t>о пользования местного значения;</w:t>
      </w:r>
      <w:r w:rsidR="005D46AE" w:rsidRPr="00B07C75">
        <w:t xml:space="preserve"> </w:t>
      </w:r>
    </w:p>
    <w:p w:rsidR="00185A08" w:rsidRPr="000E3A27" w:rsidRDefault="00185A08" w:rsidP="008D1F88">
      <w:pPr>
        <w:ind w:right="849"/>
        <w:jc w:val="center"/>
        <w:rPr>
          <w:bCs/>
        </w:rPr>
      </w:pPr>
    </w:p>
    <w:p w:rsidR="00185A08" w:rsidRDefault="00185A08" w:rsidP="00FE1F74">
      <w:pPr>
        <w:ind w:right="849"/>
        <w:jc w:val="center"/>
        <w:rPr>
          <w:rFonts w:eastAsia="Calibri"/>
          <w:sz w:val="32"/>
          <w:szCs w:val="32"/>
        </w:rPr>
      </w:pPr>
      <w:r w:rsidRPr="00726BD8">
        <w:rPr>
          <w:rFonts w:eastAsia="Calibri"/>
          <w:b/>
          <w:sz w:val="32"/>
          <w:szCs w:val="32"/>
        </w:rPr>
        <w:t>ПОСТАНОВЛЯЮ</w:t>
      </w:r>
      <w:r w:rsidRPr="00726BD8">
        <w:rPr>
          <w:rFonts w:eastAsia="Calibri"/>
          <w:sz w:val="32"/>
          <w:szCs w:val="32"/>
        </w:rPr>
        <w:t>:</w:t>
      </w:r>
    </w:p>
    <w:p w:rsidR="00FE1F74" w:rsidRDefault="00FE1F74" w:rsidP="00FE1F74">
      <w:pPr>
        <w:ind w:right="849"/>
        <w:jc w:val="center"/>
        <w:rPr>
          <w:rFonts w:eastAsia="Calibri"/>
          <w:sz w:val="32"/>
          <w:szCs w:val="32"/>
        </w:rPr>
      </w:pPr>
    </w:p>
    <w:p w:rsidR="008D1F88" w:rsidRDefault="00B71546" w:rsidP="00B71546">
      <w:pPr>
        <w:spacing w:line="0" w:lineRule="atLeast"/>
        <w:ind w:right="849"/>
        <w:jc w:val="both"/>
        <w:rPr>
          <w:bCs/>
        </w:rPr>
      </w:pPr>
      <w:r>
        <w:t xml:space="preserve">   </w:t>
      </w:r>
      <w:r w:rsidR="008D1F88" w:rsidRPr="00624336">
        <w:t xml:space="preserve">1. </w:t>
      </w:r>
      <w:r w:rsidR="008D1F88">
        <w:t>Утвердить</w:t>
      </w:r>
      <w:r w:rsidR="008D1F88" w:rsidRPr="00624336">
        <w:t xml:space="preserve"> </w:t>
      </w:r>
      <w:r>
        <w:rPr>
          <w:bCs/>
        </w:rPr>
        <w:t>муниципальную п</w:t>
      </w:r>
      <w:r w:rsidR="008D1F88" w:rsidRPr="00624336">
        <w:rPr>
          <w:bCs/>
        </w:rPr>
        <w:t xml:space="preserve">рограмму </w:t>
      </w:r>
      <w:r w:rsidR="008D1F88" w:rsidRPr="00D453FF">
        <w:rPr>
          <w:bCs/>
        </w:rPr>
        <w:t>«</w:t>
      </w:r>
      <w:r w:rsidR="008D1F88" w:rsidRPr="00D453FF">
        <w:rPr>
          <w:szCs w:val="22"/>
        </w:rPr>
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</w:t>
      </w:r>
      <w:r w:rsidR="008D1F88">
        <w:rPr>
          <w:szCs w:val="22"/>
        </w:rPr>
        <w:t>ения Вороновское</w:t>
      </w:r>
      <w:r w:rsidR="008D1F88" w:rsidRPr="00D453FF">
        <w:rPr>
          <w:szCs w:val="22"/>
        </w:rPr>
        <w:t xml:space="preserve"> в</w:t>
      </w:r>
      <w:r w:rsidR="008D1F88">
        <w:t xml:space="preserve"> 2016</w:t>
      </w:r>
      <w:r>
        <w:t xml:space="preserve"> году»</w:t>
      </w:r>
      <w:r w:rsidR="008D1F88">
        <w:rPr>
          <w:b/>
        </w:rPr>
        <w:t xml:space="preserve"> </w:t>
      </w:r>
      <w:r w:rsidR="00DE6D26">
        <w:rPr>
          <w:bCs/>
        </w:rPr>
        <w:t xml:space="preserve"> (п</w:t>
      </w:r>
      <w:r w:rsidR="008D1F88" w:rsidRPr="00624336">
        <w:rPr>
          <w:bCs/>
        </w:rPr>
        <w:t>риложение №</w:t>
      </w:r>
      <w:r w:rsidR="00CB7AA7">
        <w:rPr>
          <w:bCs/>
        </w:rPr>
        <w:t xml:space="preserve"> </w:t>
      </w:r>
      <w:bookmarkStart w:id="0" w:name="_GoBack"/>
      <w:bookmarkEnd w:id="0"/>
      <w:r w:rsidR="008D1F88" w:rsidRPr="00624336">
        <w:rPr>
          <w:bCs/>
        </w:rPr>
        <w:t>1).</w:t>
      </w:r>
    </w:p>
    <w:p w:rsidR="00DE6D26" w:rsidRPr="00624336" w:rsidRDefault="00DE6D26" w:rsidP="00B71546">
      <w:pPr>
        <w:spacing w:line="0" w:lineRule="atLeast"/>
        <w:ind w:right="849"/>
        <w:jc w:val="both"/>
        <w:rPr>
          <w:bCs/>
        </w:rPr>
      </w:pPr>
      <w:r>
        <w:rPr>
          <w:bCs/>
        </w:rPr>
        <w:t xml:space="preserve">   2. Утвердить адресный перечень и объемы финансирования </w:t>
      </w:r>
      <w:r w:rsidR="00A93E12">
        <w:rPr>
          <w:bCs/>
        </w:rPr>
        <w:t>объектов дорожного хозяйства, нуждающихся в нанесении дорожной разметки</w:t>
      </w:r>
      <w:r w:rsidR="00833957">
        <w:rPr>
          <w:bCs/>
        </w:rPr>
        <w:t xml:space="preserve"> в рамках настоящей муницип</w:t>
      </w:r>
      <w:r w:rsidR="004F57C9">
        <w:rPr>
          <w:bCs/>
        </w:rPr>
        <w:t>альной программы (приложения № 2, № 3</w:t>
      </w:r>
      <w:r w:rsidR="00833957">
        <w:rPr>
          <w:bCs/>
        </w:rPr>
        <w:t>).</w:t>
      </w:r>
    </w:p>
    <w:p w:rsidR="008D1F88" w:rsidRDefault="00B71546" w:rsidP="00B71546">
      <w:pPr>
        <w:ind w:right="849"/>
        <w:jc w:val="both"/>
      </w:pPr>
      <w:r>
        <w:rPr>
          <w:bCs/>
        </w:rPr>
        <w:t xml:space="preserve">   </w:t>
      </w:r>
      <w:r w:rsidR="004F57C9">
        <w:rPr>
          <w:bCs/>
        </w:rPr>
        <w:t>3</w:t>
      </w:r>
      <w:r w:rsidR="008D1F88" w:rsidRPr="00624336">
        <w:rPr>
          <w:bCs/>
        </w:rPr>
        <w:t>. Предусмотреть в бюджете поселения Вороновское расходы на финансир</w:t>
      </w:r>
      <w:r>
        <w:rPr>
          <w:bCs/>
        </w:rPr>
        <w:t>ование муниципальной п</w:t>
      </w:r>
      <w:r w:rsidR="008D1F88" w:rsidRPr="00624336">
        <w:rPr>
          <w:bCs/>
        </w:rPr>
        <w:t xml:space="preserve">рограммы </w:t>
      </w:r>
      <w:r w:rsidR="008D1F88" w:rsidRPr="00D453FF">
        <w:rPr>
          <w:bCs/>
        </w:rPr>
        <w:t>«</w:t>
      </w:r>
      <w:r w:rsidR="008D1F88" w:rsidRPr="00D453FF">
        <w:rPr>
          <w:szCs w:val="22"/>
        </w:rPr>
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</w:t>
      </w:r>
      <w:r w:rsidR="008D1F88">
        <w:rPr>
          <w:szCs w:val="22"/>
        </w:rPr>
        <w:t>ения Вороновское</w:t>
      </w:r>
      <w:r w:rsidR="008D1F88" w:rsidRPr="00D453FF">
        <w:rPr>
          <w:szCs w:val="22"/>
        </w:rPr>
        <w:t xml:space="preserve"> в</w:t>
      </w:r>
      <w:r w:rsidR="008D1F88">
        <w:t xml:space="preserve"> 2016</w:t>
      </w:r>
      <w:r w:rsidR="008D1F88" w:rsidRPr="00D453FF">
        <w:t xml:space="preserve"> году».</w:t>
      </w:r>
    </w:p>
    <w:p w:rsidR="00185A08" w:rsidRPr="00246D6A" w:rsidRDefault="004F57C9" w:rsidP="00185A08">
      <w:pPr>
        <w:pStyle w:val="a5"/>
        <w:tabs>
          <w:tab w:val="left" w:pos="284"/>
          <w:tab w:val="left" w:pos="9923"/>
        </w:tabs>
        <w:spacing w:after="0"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185A08">
        <w:rPr>
          <w:rFonts w:ascii="Times New Roman" w:hAnsi="Times New Roman"/>
          <w:sz w:val="24"/>
          <w:szCs w:val="24"/>
        </w:rPr>
        <w:t>. Опубликовать настоящее постановление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  <w:r w:rsidR="00185A08" w:rsidRPr="00246D6A">
        <w:rPr>
          <w:rFonts w:ascii="Times New Roman" w:hAnsi="Times New Roman"/>
          <w:sz w:val="24"/>
          <w:szCs w:val="24"/>
        </w:rPr>
        <w:t xml:space="preserve"> </w:t>
      </w:r>
    </w:p>
    <w:p w:rsidR="00185A08" w:rsidRDefault="004F57C9" w:rsidP="00185A08">
      <w:pPr>
        <w:pStyle w:val="a5"/>
        <w:tabs>
          <w:tab w:val="left" w:pos="9923"/>
        </w:tabs>
        <w:spacing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="00185A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85A08" w:rsidRPr="00246D6A">
        <w:rPr>
          <w:rFonts w:ascii="Times New Roman" w:hAnsi="Times New Roman"/>
          <w:sz w:val="24"/>
          <w:szCs w:val="24"/>
        </w:rPr>
        <w:t>Конт</w:t>
      </w:r>
      <w:r w:rsidR="00185A08">
        <w:rPr>
          <w:rFonts w:ascii="Times New Roman" w:hAnsi="Times New Roman"/>
          <w:sz w:val="24"/>
          <w:szCs w:val="24"/>
        </w:rPr>
        <w:t>роль за</w:t>
      </w:r>
      <w:proofErr w:type="gramEnd"/>
      <w:r w:rsidR="00185A0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поселения Вороновское </w:t>
      </w:r>
      <w:proofErr w:type="spellStart"/>
      <w:r w:rsidR="00185A08">
        <w:rPr>
          <w:rFonts w:ascii="Times New Roman" w:hAnsi="Times New Roman"/>
          <w:sz w:val="24"/>
          <w:szCs w:val="24"/>
        </w:rPr>
        <w:t>Тавлеева</w:t>
      </w:r>
      <w:proofErr w:type="spellEnd"/>
      <w:r w:rsidR="00185A08">
        <w:rPr>
          <w:rFonts w:ascii="Times New Roman" w:hAnsi="Times New Roman"/>
          <w:sz w:val="24"/>
          <w:szCs w:val="24"/>
        </w:rPr>
        <w:t xml:space="preserve"> А.В.</w:t>
      </w:r>
      <w:r w:rsidR="00185A08" w:rsidRPr="00246D6A">
        <w:rPr>
          <w:rFonts w:ascii="Times New Roman" w:hAnsi="Times New Roman"/>
          <w:sz w:val="24"/>
          <w:szCs w:val="24"/>
        </w:rPr>
        <w:t xml:space="preserve"> </w:t>
      </w:r>
    </w:p>
    <w:p w:rsidR="00185A08" w:rsidRDefault="00185A08" w:rsidP="00185A08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185A08" w:rsidRPr="00537D46" w:rsidRDefault="00185A08" w:rsidP="00185A0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185A08" w:rsidRPr="00537D46" w:rsidRDefault="00185A08" w:rsidP="00185A08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185A08" w:rsidRPr="00537D46" w:rsidSect="00CF3B8D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>
        <w:rPr>
          <w:b/>
          <w:sz w:val="28"/>
          <w:szCs w:val="28"/>
        </w:rPr>
        <w:t xml:space="preserve">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185A08" w:rsidRPr="00B07C75" w:rsidRDefault="00185A08" w:rsidP="0064205C">
      <w:pPr>
        <w:ind w:right="424"/>
        <w:jc w:val="right"/>
        <w:rPr>
          <w:bCs/>
        </w:rPr>
      </w:pPr>
      <w:r>
        <w:rPr>
          <w:bCs/>
        </w:rPr>
        <w:lastRenderedPageBreak/>
        <w:t>П</w:t>
      </w:r>
      <w:r w:rsidRPr="00B07C75">
        <w:rPr>
          <w:bCs/>
        </w:rPr>
        <w:t>риложение № 1</w:t>
      </w:r>
    </w:p>
    <w:p w:rsidR="00185A08" w:rsidRPr="00B07C75" w:rsidRDefault="00D9020C" w:rsidP="0064205C">
      <w:pPr>
        <w:ind w:right="424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185A08" w:rsidRPr="00B07C75" w:rsidRDefault="00185A08" w:rsidP="0064205C">
      <w:pPr>
        <w:ind w:right="424"/>
        <w:jc w:val="right"/>
        <w:rPr>
          <w:bCs/>
        </w:rPr>
      </w:pPr>
      <w:r w:rsidRPr="00B07C75">
        <w:rPr>
          <w:bCs/>
        </w:rPr>
        <w:t xml:space="preserve"> поселения Вороновское</w:t>
      </w:r>
    </w:p>
    <w:p w:rsidR="00185A08" w:rsidRPr="00B07C75" w:rsidRDefault="00185A08" w:rsidP="0064205C">
      <w:pPr>
        <w:ind w:right="424"/>
        <w:jc w:val="right"/>
        <w:rPr>
          <w:bCs/>
        </w:rPr>
      </w:pPr>
      <w:r w:rsidRPr="00B07C75">
        <w:rPr>
          <w:bCs/>
        </w:rPr>
        <w:t>№</w:t>
      </w:r>
      <w:r w:rsidR="0066063B">
        <w:rPr>
          <w:bCs/>
        </w:rPr>
        <w:t xml:space="preserve"> 55</w:t>
      </w:r>
      <w:r w:rsidR="00D9020C">
        <w:rPr>
          <w:bCs/>
        </w:rPr>
        <w:t xml:space="preserve"> </w:t>
      </w:r>
      <w:r w:rsidRPr="00B07C75">
        <w:rPr>
          <w:bCs/>
        </w:rPr>
        <w:t xml:space="preserve">от </w:t>
      </w:r>
      <w:r w:rsidR="0066063B">
        <w:rPr>
          <w:bCs/>
        </w:rPr>
        <w:t>06.09.2016 года</w:t>
      </w:r>
    </w:p>
    <w:p w:rsidR="00185A08" w:rsidRPr="00B07C75" w:rsidRDefault="00185A08" w:rsidP="00185A08">
      <w:pPr>
        <w:jc w:val="center"/>
        <w:rPr>
          <w:b/>
          <w:bCs/>
        </w:rPr>
      </w:pPr>
    </w:p>
    <w:p w:rsidR="00185A08" w:rsidRPr="00B07C75" w:rsidRDefault="00185A08" w:rsidP="00185A08">
      <w:pPr>
        <w:rPr>
          <w:bCs/>
        </w:rPr>
      </w:pPr>
    </w:p>
    <w:p w:rsidR="00185A08" w:rsidRPr="00B07C75" w:rsidRDefault="00D46247" w:rsidP="00D14BAE">
      <w:pPr>
        <w:jc w:val="center"/>
        <w:rPr>
          <w:b/>
        </w:rPr>
      </w:pPr>
      <w:r>
        <w:rPr>
          <w:b/>
        </w:rPr>
        <w:t>1. Паспорт п</w:t>
      </w:r>
      <w:r w:rsidR="00185A08" w:rsidRPr="00B07C75">
        <w:rPr>
          <w:b/>
        </w:rPr>
        <w:t>рограммы</w:t>
      </w:r>
      <w:r>
        <w:rPr>
          <w:b/>
        </w:rPr>
        <w:t>.</w:t>
      </w:r>
    </w:p>
    <w:p w:rsidR="00185A08" w:rsidRPr="00B07C75" w:rsidRDefault="00185A08" w:rsidP="00D14BAE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185A08" w:rsidRPr="00B07C75" w:rsidTr="004D3299">
        <w:trPr>
          <w:trHeight w:val="619"/>
        </w:trPr>
        <w:tc>
          <w:tcPr>
            <w:tcW w:w="2660" w:type="dxa"/>
          </w:tcPr>
          <w:p w:rsidR="00185A08" w:rsidRPr="00B07C75" w:rsidRDefault="00D46247" w:rsidP="00D14BA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="00185A08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185A08" w:rsidRPr="00B07C75" w:rsidRDefault="00185A08" w:rsidP="00D14BAE">
            <w:pPr>
              <w:jc w:val="both"/>
            </w:pPr>
            <w:r w:rsidRPr="00D453FF">
              <w:rPr>
                <w:bCs/>
              </w:rPr>
              <w:t>«</w:t>
            </w:r>
            <w:r w:rsidRPr="00D453FF">
              <w:rPr>
                <w:szCs w:val="22"/>
              </w:rPr>
      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поселения Вороновское в городе Москве в</w:t>
            </w:r>
            <w:r>
              <w:t xml:space="preserve"> 2016</w:t>
            </w:r>
            <w:r w:rsidRPr="00D453FF">
              <w:t xml:space="preserve"> году».</w:t>
            </w:r>
          </w:p>
        </w:tc>
      </w:tr>
      <w:tr w:rsidR="00185A08" w:rsidRPr="00B07C75" w:rsidTr="004D3299">
        <w:tc>
          <w:tcPr>
            <w:tcW w:w="2660" w:type="dxa"/>
          </w:tcPr>
          <w:p w:rsidR="00185A08" w:rsidRPr="00B07C75" w:rsidRDefault="00185A08" w:rsidP="00D14BA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D46247" w:rsidRDefault="00185A08" w:rsidP="00D14BAE">
            <w:pPr>
              <w:jc w:val="both"/>
            </w:pPr>
            <w:r>
              <w:t>-Федеральный закон от 06.10.2003</w:t>
            </w:r>
            <w:r w:rsidR="00C36154">
              <w:t xml:space="preserve"> </w:t>
            </w:r>
            <w:r>
              <w:t>г</w:t>
            </w:r>
            <w:r w:rsidR="00C36154">
              <w:t>ода</w:t>
            </w:r>
            <w:r>
              <w:t xml:space="preserve"> № 131-ФЗ «Об общих принципах организации местного самоуправления в Российской Федерации»</w:t>
            </w:r>
            <w:r w:rsidR="00D46247">
              <w:t>;</w:t>
            </w:r>
          </w:p>
          <w:p w:rsidR="00185A08" w:rsidRDefault="00D46247" w:rsidP="00D14BAE">
            <w:pPr>
              <w:jc w:val="both"/>
            </w:pPr>
            <w:r>
              <w:t>- Бюджетный кодекс РФ;</w:t>
            </w:r>
            <w:r w:rsidR="00185A08">
              <w:t xml:space="preserve"> </w:t>
            </w:r>
          </w:p>
          <w:p w:rsidR="00185A08" w:rsidRDefault="00185A08" w:rsidP="00D14BAE">
            <w:pPr>
              <w:jc w:val="both"/>
            </w:pPr>
            <w:r>
              <w:t>-</w:t>
            </w:r>
            <w:r w:rsidR="00D46247">
              <w:t xml:space="preserve"> </w:t>
            </w:r>
            <w:r>
              <w:t>Закон города Москвы от 06.11.2002</w:t>
            </w:r>
            <w:r w:rsidR="00C36154">
              <w:t xml:space="preserve"> </w:t>
            </w:r>
            <w:r>
              <w:t>г</w:t>
            </w:r>
            <w:r w:rsidR="00C36154">
              <w:t>ода</w:t>
            </w:r>
            <w:r>
              <w:t xml:space="preserve"> № 56 «Об организации местного </w:t>
            </w:r>
            <w:r w:rsidR="00D46247">
              <w:t>самоуправления в городе Москве»;</w:t>
            </w:r>
          </w:p>
          <w:p w:rsidR="00185A08" w:rsidRDefault="00185A08" w:rsidP="00D14BAE">
            <w:pPr>
              <w:jc w:val="both"/>
            </w:pPr>
            <w:r>
              <w:t>-</w:t>
            </w:r>
            <w:r w:rsidR="00D46247">
              <w:t xml:space="preserve"> </w:t>
            </w:r>
            <w:r w:rsidRPr="00B07C75">
              <w:t xml:space="preserve">Постановление </w:t>
            </w:r>
            <w:r w:rsidR="00C36154">
              <w:t>Правительства Москвы от 15.05.2007 года</w:t>
            </w:r>
            <w:r w:rsidRPr="00B07C75">
              <w:t xml:space="preserve"> № 384 – ПП «Об утверждении заданий  по ремонту и разметке дорог на 2007 год и мерах по переходу на новый порядок организации работ по содержанию объектов дорожного хозяй</w:t>
            </w:r>
            <w:r w:rsidR="00C36154">
              <w:t>ства (с изменениями от 16.05.2011 года</w:t>
            </w:r>
            <w:r w:rsidRPr="00B07C75">
              <w:t>)</w:t>
            </w:r>
            <w:r w:rsidR="00C36154">
              <w:t>;</w:t>
            </w:r>
          </w:p>
          <w:p w:rsidR="00185A08" w:rsidRPr="00B07C75" w:rsidRDefault="00185A08" w:rsidP="00D14BAE">
            <w:pPr>
              <w:jc w:val="both"/>
            </w:pPr>
            <w:r>
              <w:t>-Устав поселения Вороновское</w:t>
            </w:r>
          </w:p>
        </w:tc>
      </w:tr>
      <w:tr w:rsidR="00185A08" w:rsidRPr="00B07C75" w:rsidTr="004D3299">
        <w:tc>
          <w:tcPr>
            <w:tcW w:w="2660" w:type="dxa"/>
          </w:tcPr>
          <w:p w:rsidR="00185A08" w:rsidRPr="00B07C75" w:rsidRDefault="00D46247" w:rsidP="00D14BA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="00185A08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185A08" w:rsidRPr="00B07C75" w:rsidRDefault="00D46247" w:rsidP="00D14BAE">
            <w:pPr>
              <w:jc w:val="both"/>
            </w:pPr>
            <w:r>
              <w:t>а</w:t>
            </w:r>
            <w:r w:rsidR="00185A08" w:rsidRPr="00B07C75">
              <w:t>дминистрация поселения Вороновское</w:t>
            </w:r>
          </w:p>
        </w:tc>
      </w:tr>
      <w:tr w:rsidR="00185A08" w:rsidRPr="00B07C75" w:rsidTr="004D3299">
        <w:trPr>
          <w:trHeight w:val="892"/>
        </w:trPr>
        <w:tc>
          <w:tcPr>
            <w:tcW w:w="2660" w:type="dxa"/>
          </w:tcPr>
          <w:p w:rsidR="00185A08" w:rsidRPr="00B07C75" w:rsidRDefault="00D46247" w:rsidP="00D14BA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Основные разработчики п</w:t>
            </w:r>
            <w:r w:rsidR="00185A08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185A08" w:rsidRPr="00B07C75" w:rsidRDefault="00185A08" w:rsidP="00D14BAE">
            <w:r>
              <w:t>Отдел</w:t>
            </w:r>
            <w:r w:rsidRPr="00ED1C68">
              <w:t xml:space="preserve"> 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  <w:r w:rsidR="00D46247">
              <w:t xml:space="preserve"> </w:t>
            </w:r>
            <w:r w:rsidRPr="00ED1C68">
              <w:t>администрации поселения Вороновское</w:t>
            </w:r>
          </w:p>
        </w:tc>
      </w:tr>
      <w:tr w:rsidR="00185A08" w:rsidRPr="00B07C75" w:rsidTr="004D3299">
        <w:trPr>
          <w:trHeight w:val="1088"/>
        </w:trPr>
        <w:tc>
          <w:tcPr>
            <w:tcW w:w="2660" w:type="dxa"/>
          </w:tcPr>
          <w:p w:rsidR="00185A08" w:rsidRPr="00B07C75" w:rsidRDefault="00D46247" w:rsidP="00D14BA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="00185A08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185A08" w:rsidRPr="00B07C75" w:rsidRDefault="00185A08" w:rsidP="00D14BAE">
            <w:pPr>
              <w:jc w:val="both"/>
            </w:pPr>
            <w:r>
              <w:t xml:space="preserve">Обеспечение безопасности дорожного движения </w:t>
            </w:r>
            <w:r w:rsidRPr="00CB55AC">
              <w:t>автотранспорта и пешеходов</w:t>
            </w:r>
            <w:r>
              <w:t xml:space="preserve">, поддержание </w:t>
            </w:r>
            <w:r w:rsidRPr="00CB55AC">
              <w:t>надлежащего санитарно-технического состояния улично-дорожной сети</w:t>
            </w:r>
            <w:r>
              <w:t xml:space="preserve"> и </w:t>
            </w:r>
            <w:r w:rsidRPr="00CB55AC">
              <w:t>устойчиво</w:t>
            </w:r>
            <w:r>
              <w:t xml:space="preserve">е </w:t>
            </w:r>
            <w:r w:rsidRPr="00B07C75">
              <w:t>функционировани</w:t>
            </w:r>
            <w:r>
              <w:t>е</w:t>
            </w:r>
            <w:r w:rsidRPr="00B07C75">
              <w:t xml:space="preserve"> сети автомобильных дорог общего пользования местного значения.</w:t>
            </w:r>
          </w:p>
        </w:tc>
      </w:tr>
      <w:tr w:rsidR="00185A08" w:rsidRPr="00B07C75" w:rsidTr="004D3299">
        <w:tc>
          <w:tcPr>
            <w:tcW w:w="2660" w:type="dxa"/>
          </w:tcPr>
          <w:p w:rsidR="00185A08" w:rsidRPr="00B07C75" w:rsidRDefault="00185A08" w:rsidP="00D14BA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 xml:space="preserve">Сроки реализации </w:t>
            </w:r>
          </w:p>
          <w:p w:rsidR="00185A08" w:rsidRPr="00B07C75" w:rsidRDefault="009C4562" w:rsidP="00D14BA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5A08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185A08" w:rsidRPr="00B07C75" w:rsidRDefault="00185A08" w:rsidP="00D14BAE">
            <w:pPr>
              <w:jc w:val="both"/>
            </w:pPr>
            <w:r>
              <w:t>2016</w:t>
            </w:r>
            <w:r w:rsidRPr="00B07C75">
              <w:t xml:space="preserve"> год</w:t>
            </w:r>
          </w:p>
        </w:tc>
      </w:tr>
      <w:tr w:rsidR="00185A08" w:rsidRPr="00B07C75" w:rsidTr="004D3299">
        <w:tc>
          <w:tcPr>
            <w:tcW w:w="2660" w:type="dxa"/>
          </w:tcPr>
          <w:p w:rsidR="00185A08" w:rsidRPr="00B07C75" w:rsidRDefault="009C4562" w:rsidP="00D14BA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Исполнители п</w:t>
            </w:r>
            <w:r w:rsidR="00185A08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185A08" w:rsidRPr="00B07C75" w:rsidRDefault="00185A08" w:rsidP="00D14BAE"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  <w:r w:rsidR="009C4562">
              <w:t xml:space="preserve"> </w:t>
            </w:r>
            <w:r w:rsidRPr="00ED1C68">
              <w:t>администрации поселения Вороновское</w:t>
            </w:r>
          </w:p>
        </w:tc>
      </w:tr>
      <w:tr w:rsidR="00185A08" w:rsidRPr="00B07C75" w:rsidTr="004D3299">
        <w:tc>
          <w:tcPr>
            <w:tcW w:w="2660" w:type="dxa"/>
          </w:tcPr>
          <w:p w:rsidR="00185A08" w:rsidRPr="00B07C75" w:rsidRDefault="00185A08" w:rsidP="00D14BAE">
            <w:pPr>
              <w:autoSpaceDE w:val="0"/>
              <w:autoSpaceDN w:val="0"/>
              <w:adjustRightInd w:val="0"/>
              <w:textAlignment w:val="baseline"/>
            </w:pPr>
            <w:r w:rsidRPr="00B07C75">
              <w:t>Объемы финансирования</w:t>
            </w:r>
          </w:p>
        </w:tc>
        <w:tc>
          <w:tcPr>
            <w:tcW w:w="7229" w:type="dxa"/>
          </w:tcPr>
          <w:p w:rsidR="00185A08" w:rsidRPr="0086484F" w:rsidRDefault="00185A08" w:rsidP="00D14BAE">
            <w:pPr>
              <w:jc w:val="both"/>
            </w:pPr>
            <w:r w:rsidRPr="0086484F">
              <w:t xml:space="preserve">Общий объем средств на реализацию мероприятий – </w:t>
            </w:r>
          </w:p>
          <w:p w:rsidR="00185A08" w:rsidRPr="0086484F" w:rsidRDefault="00185A08" w:rsidP="00D14BAE">
            <w:pPr>
              <w:jc w:val="both"/>
            </w:pPr>
            <w:r w:rsidRPr="0086484F">
              <w:t>2 500 000 руб., в том числе:</w:t>
            </w:r>
          </w:p>
          <w:p w:rsidR="00185A08" w:rsidRPr="0086484F" w:rsidRDefault="00185A08" w:rsidP="00D14BAE">
            <w:pPr>
              <w:jc w:val="both"/>
            </w:pPr>
            <w:r w:rsidRPr="0086484F">
              <w:t>- за счет бюджета поселения Вороновское – 500</w:t>
            </w:r>
            <w:r>
              <w:t xml:space="preserve"> 000</w:t>
            </w:r>
            <w:r w:rsidRPr="0086484F">
              <w:t xml:space="preserve"> руб.</w:t>
            </w:r>
          </w:p>
          <w:p w:rsidR="00185A08" w:rsidRPr="00B07C75" w:rsidRDefault="00185A08" w:rsidP="00D14BAE">
            <w:pPr>
              <w:jc w:val="both"/>
            </w:pPr>
            <w:r w:rsidRPr="0086484F">
              <w:t xml:space="preserve">- субсидии на </w:t>
            </w:r>
            <w:proofErr w:type="spellStart"/>
            <w:r w:rsidRPr="0086484F">
              <w:t>софинансирование</w:t>
            </w:r>
            <w:proofErr w:type="spellEnd"/>
            <w:r w:rsidRPr="0086484F">
              <w:t xml:space="preserve"> расходных обязательств – 2 000 000 руб.</w:t>
            </w:r>
          </w:p>
        </w:tc>
      </w:tr>
      <w:tr w:rsidR="00185A08" w:rsidRPr="00B07C75" w:rsidTr="004D3299">
        <w:tc>
          <w:tcPr>
            <w:tcW w:w="2660" w:type="dxa"/>
          </w:tcPr>
          <w:p w:rsidR="00185A08" w:rsidRPr="00B07C75" w:rsidRDefault="009C4562" w:rsidP="00D14BA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="00185A08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185A08" w:rsidRPr="00B07C75" w:rsidRDefault="009C4562" w:rsidP="00D14BAE">
            <w:pPr>
              <w:jc w:val="both"/>
            </w:pPr>
            <w:r>
              <w:t>а</w:t>
            </w:r>
            <w:r w:rsidR="00185A08" w:rsidRPr="00B07C75">
              <w:t>дминистрация поселения Вороновское.</w:t>
            </w:r>
          </w:p>
        </w:tc>
      </w:tr>
    </w:tbl>
    <w:p w:rsidR="00185A08" w:rsidRPr="00B07C75" w:rsidRDefault="00185A08" w:rsidP="00D14BAE">
      <w:pPr>
        <w:jc w:val="both"/>
      </w:pPr>
    </w:p>
    <w:p w:rsidR="00185A08" w:rsidRPr="00B37B4F" w:rsidRDefault="00185A08" w:rsidP="00D14BAE">
      <w:pPr>
        <w:pStyle w:val="120"/>
        <w:keepNext/>
        <w:keepLines/>
        <w:shd w:val="clear" w:color="auto" w:fill="auto"/>
        <w:spacing w:before="120" w:after="12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B37B4F">
        <w:rPr>
          <w:rFonts w:ascii="Times New Roman" w:hAnsi="Times New Roman" w:cs="Times New Roman"/>
          <w:sz w:val="24"/>
          <w:szCs w:val="24"/>
        </w:rPr>
        <w:t>2.</w:t>
      </w:r>
      <w:r w:rsidRPr="00B37B4F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проблем, решение которых о</w:t>
      </w:r>
      <w:r w:rsidR="009C4562">
        <w:rPr>
          <w:rFonts w:ascii="Times New Roman" w:hAnsi="Times New Roman" w:cs="Times New Roman"/>
          <w:b/>
          <w:bCs/>
          <w:sz w:val="24"/>
          <w:szCs w:val="24"/>
        </w:rPr>
        <w:t>существляется путем реализации п</w:t>
      </w:r>
      <w:r w:rsidRPr="00B37B4F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9C45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5A08" w:rsidRDefault="009C4562" w:rsidP="00D14BAE">
      <w:pPr>
        <w:ind w:right="282"/>
        <w:jc w:val="both"/>
      </w:pPr>
      <w:r>
        <w:t xml:space="preserve">   </w:t>
      </w:r>
      <w:proofErr w:type="gramStart"/>
      <w:r w:rsidR="00185A08" w:rsidRPr="00B07C75">
        <w:t xml:space="preserve">Выполнение работ по </w:t>
      </w:r>
      <w:r w:rsidR="00185A08">
        <w:t>р</w:t>
      </w:r>
      <w:r w:rsidR="00185A08" w:rsidRPr="00D453FF">
        <w:rPr>
          <w:szCs w:val="22"/>
        </w:rPr>
        <w:t>азработк</w:t>
      </w:r>
      <w:r w:rsidR="00185A08">
        <w:rPr>
          <w:szCs w:val="22"/>
        </w:rPr>
        <w:t xml:space="preserve">е </w:t>
      </w:r>
      <w:r w:rsidR="00185A08" w:rsidRPr="00D453FF">
        <w:rPr>
          <w:szCs w:val="22"/>
        </w:rPr>
        <w:t>проекта дорожной разметки объектов дорожного хозяйства и нанесению линий горизонтальной дорожной разметки и линий пешеходных переходов на территории посел</w:t>
      </w:r>
      <w:r w:rsidR="00185A08">
        <w:rPr>
          <w:szCs w:val="22"/>
        </w:rPr>
        <w:t>ения Вороновское</w:t>
      </w:r>
      <w:r w:rsidR="00185A08" w:rsidRPr="00D453FF">
        <w:rPr>
          <w:szCs w:val="22"/>
        </w:rPr>
        <w:t xml:space="preserve"> в</w:t>
      </w:r>
      <w:r w:rsidR="00185A08">
        <w:t xml:space="preserve"> 2016</w:t>
      </w:r>
      <w:r w:rsidR="00185A08" w:rsidRPr="00D453FF">
        <w:t xml:space="preserve"> году</w:t>
      </w:r>
      <w:r w:rsidR="00185A08">
        <w:t xml:space="preserve"> </w:t>
      </w:r>
      <w:r w:rsidR="00185A08" w:rsidRPr="00B07C75">
        <w:t xml:space="preserve">в полном объеме в ближайшие годы невозможно за счет средств </w:t>
      </w:r>
      <w:r w:rsidR="00185A08">
        <w:t xml:space="preserve">только </w:t>
      </w:r>
      <w:r w:rsidR="00185A08" w:rsidRPr="00B07C75">
        <w:t>бюдже</w:t>
      </w:r>
      <w:r w:rsidR="00185A08">
        <w:t>та поселения, п</w:t>
      </w:r>
      <w:r w:rsidR="00185A08" w:rsidRPr="00B07C75">
        <w:t xml:space="preserve">оэтому проблему </w:t>
      </w:r>
      <w:r w:rsidR="00185A08">
        <w:t>р</w:t>
      </w:r>
      <w:r w:rsidR="00185A08" w:rsidRPr="00D453FF">
        <w:rPr>
          <w:szCs w:val="22"/>
        </w:rPr>
        <w:t>азработк</w:t>
      </w:r>
      <w:r w:rsidR="00185A08">
        <w:rPr>
          <w:szCs w:val="22"/>
        </w:rPr>
        <w:t>и</w:t>
      </w:r>
      <w:r w:rsidR="00185A08" w:rsidRPr="00D453FF">
        <w:rPr>
          <w:szCs w:val="22"/>
        </w:rPr>
        <w:t xml:space="preserve"> проекта дорожной разметки объектов дорожного хозяйства и проведени</w:t>
      </w:r>
      <w:r w:rsidR="00185A08">
        <w:rPr>
          <w:szCs w:val="22"/>
        </w:rPr>
        <w:t xml:space="preserve">я </w:t>
      </w:r>
      <w:r w:rsidR="00185A08" w:rsidRPr="00D453FF">
        <w:rPr>
          <w:szCs w:val="22"/>
        </w:rPr>
        <w:t xml:space="preserve">работ по нанесению линий </w:t>
      </w:r>
      <w:r w:rsidR="00185A08" w:rsidRPr="00D453FF">
        <w:rPr>
          <w:szCs w:val="22"/>
        </w:rPr>
        <w:lastRenderedPageBreak/>
        <w:t>горизонтальной дорожной разметки и линий</w:t>
      </w:r>
      <w:proofErr w:type="gramEnd"/>
      <w:r w:rsidR="00185A08" w:rsidRPr="00D453FF">
        <w:rPr>
          <w:szCs w:val="22"/>
        </w:rPr>
        <w:t xml:space="preserve"> пешеходных переходов на территории по</w:t>
      </w:r>
      <w:r w:rsidR="00185A08">
        <w:rPr>
          <w:szCs w:val="22"/>
        </w:rPr>
        <w:t>селения Вороновское</w:t>
      </w:r>
      <w:r w:rsidR="00185A08" w:rsidRPr="00D453FF">
        <w:rPr>
          <w:szCs w:val="22"/>
        </w:rPr>
        <w:t xml:space="preserve"> в</w:t>
      </w:r>
      <w:r w:rsidR="00185A08">
        <w:t xml:space="preserve"> 2016</w:t>
      </w:r>
      <w:r w:rsidR="00185A08" w:rsidRPr="00D453FF">
        <w:t xml:space="preserve"> году</w:t>
      </w:r>
      <w:r w:rsidR="00185A08">
        <w:t xml:space="preserve"> </w:t>
      </w:r>
      <w:r w:rsidR="00185A08" w:rsidRPr="00B07C75">
        <w:t xml:space="preserve">необходимо решать программным способом, предусматривающим совместное финансирование из бюджетов всех уровней. </w:t>
      </w:r>
    </w:p>
    <w:p w:rsidR="00185A08" w:rsidRPr="00B07C75" w:rsidRDefault="00027C57" w:rsidP="00D14BAE">
      <w:pPr>
        <w:ind w:right="282"/>
        <w:jc w:val="both"/>
      </w:pPr>
      <w:r>
        <w:t xml:space="preserve">   </w:t>
      </w:r>
      <w:proofErr w:type="gramStart"/>
      <w:r w:rsidR="00185A08" w:rsidRPr="00B07C75">
        <w:t xml:space="preserve">Реализация мероприятий муниципальной адресной программы </w:t>
      </w:r>
      <w:r w:rsidR="00185A08" w:rsidRPr="00D453FF">
        <w:rPr>
          <w:bCs/>
        </w:rPr>
        <w:t>«</w:t>
      </w:r>
      <w:r w:rsidR="00185A08" w:rsidRPr="00D453FF">
        <w:rPr>
          <w:szCs w:val="22"/>
        </w:rPr>
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</w:t>
      </w:r>
      <w:r w:rsidR="00185A08">
        <w:rPr>
          <w:szCs w:val="22"/>
        </w:rPr>
        <w:t>ения Вороновское</w:t>
      </w:r>
      <w:r w:rsidR="00185A08" w:rsidRPr="00D453FF">
        <w:rPr>
          <w:szCs w:val="22"/>
        </w:rPr>
        <w:t xml:space="preserve"> в</w:t>
      </w:r>
      <w:r w:rsidR="00185A08">
        <w:t xml:space="preserve"> 2016</w:t>
      </w:r>
      <w:r w:rsidR="00185A08" w:rsidRPr="00D453FF">
        <w:t xml:space="preserve"> году»</w:t>
      </w:r>
      <w:r w:rsidR="00185A08">
        <w:t xml:space="preserve"> с помощью </w:t>
      </w:r>
      <w:r w:rsidR="00185A08" w:rsidRPr="00B07C75">
        <w:t>бюджета Москвы в виде субсидий местным бюджетам,  позволяет улучшить состояние и обеспечить нормальное  функционирование дорог общего пользования мест</w:t>
      </w:r>
      <w:r w:rsidR="00220A19">
        <w:t>ного значения населенных пунктов</w:t>
      </w:r>
      <w:r w:rsidR="00185A08" w:rsidRPr="00B07C75">
        <w:t>.</w:t>
      </w:r>
      <w:proofErr w:type="gramEnd"/>
    </w:p>
    <w:p w:rsidR="00185A08" w:rsidRPr="00B07C75" w:rsidRDefault="00185A08" w:rsidP="00D14BAE">
      <w:pPr>
        <w:ind w:right="282"/>
        <w:jc w:val="both"/>
      </w:pPr>
      <w:r w:rsidRPr="00B07C75">
        <w:t>Для достижения намеченной цели предусмотрено решение следующих задач:</w:t>
      </w:r>
    </w:p>
    <w:p w:rsidR="00185A08" w:rsidRPr="00F550B0" w:rsidRDefault="00185A08" w:rsidP="00D14BAE">
      <w:pPr>
        <w:pStyle w:val="20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50B0">
        <w:rPr>
          <w:rFonts w:ascii="Times New Roman" w:hAnsi="Times New Roman" w:cs="Times New Roman"/>
          <w:sz w:val="24"/>
          <w:szCs w:val="24"/>
        </w:rPr>
        <w:t>- разработать проект дорожной разметки объектов дорожного хозяйства на территории посел</w:t>
      </w:r>
      <w:r>
        <w:rPr>
          <w:rFonts w:ascii="Times New Roman" w:hAnsi="Times New Roman" w:cs="Times New Roman"/>
          <w:sz w:val="24"/>
          <w:szCs w:val="24"/>
        </w:rPr>
        <w:t>ения Вороновское</w:t>
      </w:r>
      <w:r w:rsidRPr="00F550B0">
        <w:rPr>
          <w:rFonts w:ascii="Times New Roman" w:hAnsi="Times New Roman" w:cs="Times New Roman"/>
          <w:sz w:val="24"/>
          <w:szCs w:val="24"/>
        </w:rPr>
        <w:t>.</w:t>
      </w:r>
    </w:p>
    <w:p w:rsidR="00185A08" w:rsidRPr="00A85BDF" w:rsidRDefault="00185A08" w:rsidP="00D14BAE">
      <w:pPr>
        <w:jc w:val="both"/>
      </w:pPr>
      <w:r w:rsidRPr="00F550B0">
        <w:t>-</w:t>
      </w:r>
      <w:r w:rsidR="00027C57">
        <w:rPr>
          <w:color w:val="FF0000"/>
        </w:rPr>
        <w:t xml:space="preserve"> </w:t>
      </w:r>
      <w:r w:rsidRPr="00A85BDF">
        <w:rPr>
          <w:color w:val="FF0000"/>
        </w:rPr>
        <w:t xml:space="preserve"> </w:t>
      </w:r>
      <w:proofErr w:type="spellStart"/>
      <w:r w:rsidRPr="00A85BDF">
        <w:t>проектно</w:t>
      </w:r>
      <w:proofErr w:type="spellEnd"/>
      <w:r w:rsidRPr="00A85BDF">
        <w:t xml:space="preserve"> – сметную документацию</w:t>
      </w:r>
      <w:r w:rsidRPr="00A85BDF">
        <w:rPr>
          <w:color w:val="FF0000"/>
        </w:rPr>
        <w:t xml:space="preserve"> </w:t>
      </w:r>
      <w:r w:rsidRPr="00A85BDF">
        <w:t>в обязательном порядке согласовать с ГИБДД и ЦОДД.</w:t>
      </w:r>
    </w:p>
    <w:p w:rsidR="00185A08" w:rsidRPr="00C147D0" w:rsidRDefault="00185A08" w:rsidP="00D14BAE">
      <w:pPr>
        <w:tabs>
          <w:tab w:val="left" w:pos="709"/>
        </w:tabs>
        <w:rPr>
          <w:lang w:eastAsia="en-US"/>
        </w:rPr>
      </w:pPr>
      <w:r w:rsidRPr="00C147D0">
        <w:t xml:space="preserve">- </w:t>
      </w:r>
      <w:r>
        <w:t xml:space="preserve"> выполнить весь т</w:t>
      </w:r>
      <w:r w:rsidRPr="00C147D0">
        <w:rPr>
          <w:lang w:eastAsia="en-US"/>
        </w:rPr>
        <w:t>ехнологический процесс нанесения разметки</w:t>
      </w:r>
      <w:r w:rsidR="00D51944">
        <w:rPr>
          <w:lang w:eastAsia="en-US"/>
        </w:rPr>
        <w:t>.</w:t>
      </w:r>
    </w:p>
    <w:p w:rsidR="00185A08" w:rsidRPr="00F550B0" w:rsidRDefault="00185A08" w:rsidP="00D14BAE">
      <w:pPr>
        <w:pStyle w:val="20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B0">
        <w:rPr>
          <w:rFonts w:ascii="Times New Roman" w:hAnsi="Times New Roman" w:cs="Times New Roman"/>
          <w:sz w:val="24"/>
          <w:szCs w:val="24"/>
        </w:rPr>
        <w:t>обеспечить качественное выполнение работ, применяемые материалы должны соответствовать требованиям к материалам</w:t>
      </w:r>
      <w:r w:rsidR="00D51944">
        <w:rPr>
          <w:rFonts w:ascii="Times New Roman" w:hAnsi="Times New Roman" w:cs="Times New Roman"/>
          <w:sz w:val="24"/>
          <w:szCs w:val="24"/>
        </w:rPr>
        <w:t>,</w:t>
      </w:r>
      <w:r w:rsidRPr="00F550B0">
        <w:rPr>
          <w:rFonts w:ascii="Times New Roman" w:hAnsi="Times New Roman" w:cs="Times New Roman"/>
          <w:sz w:val="24"/>
          <w:szCs w:val="24"/>
        </w:rPr>
        <w:t xml:space="preserve"> указанным в Сметной документации, Техническом задании и его приложениях</w:t>
      </w:r>
      <w:r w:rsidR="00027C57">
        <w:rPr>
          <w:rFonts w:ascii="Times New Roman" w:hAnsi="Times New Roman" w:cs="Times New Roman"/>
          <w:sz w:val="24"/>
          <w:szCs w:val="24"/>
        </w:rPr>
        <w:t>.</w:t>
      </w:r>
    </w:p>
    <w:p w:rsidR="00185A08" w:rsidRPr="002225C3" w:rsidRDefault="00185A08" w:rsidP="00D14BAE">
      <w:pPr>
        <w:pStyle w:val="20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spacing w:line="240" w:lineRule="auto"/>
        <w:ind w:firstLine="540"/>
        <w:jc w:val="both"/>
        <w:rPr>
          <w:sz w:val="24"/>
          <w:szCs w:val="24"/>
        </w:rPr>
      </w:pPr>
    </w:p>
    <w:p w:rsidR="00185A08" w:rsidRPr="00F550B0" w:rsidRDefault="00001B51" w:rsidP="00D14BAE">
      <w:pPr>
        <w:pStyle w:val="120"/>
        <w:keepNext/>
        <w:keepLines/>
        <w:shd w:val="clear" w:color="auto" w:fill="auto"/>
        <w:spacing w:before="0" w:after="301" w:line="240" w:lineRule="auto"/>
        <w:ind w:right="20" w:firstLine="54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bCs/>
          <w:sz w:val="24"/>
          <w:szCs w:val="24"/>
        </w:rPr>
        <w:t>3. Цель</w:t>
      </w:r>
      <w:r w:rsidR="00027C57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185A08" w:rsidRPr="00F550B0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bookmarkEnd w:id="1"/>
      <w:r w:rsidR="00027C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5A08" w:rsidRPr="00B07C75" w:rsidRDefault="00001B51" w:rsidP="00D14BAE">
      <w:pPr>
        <w:ind w:right="282"/>
        <w:jc w:val="both"/>
      </w:pPr>
      <w:r>
        <w:t xml:space="preserve">   </w:t>
      </w:r>
      <w:r w:rsidR="00185A08">
        <w:t>О</w:t>
      </w:r>
      <w:r w:rsidR="00185A08" w:rsidRPr="00CB55AC">
        <w:t>беспечени</w:t>
      </w:r>
      <w:r w:rsidR="00185A08">
        <w:t xml:space="preserve">е безопасности дорожного движения </w:t>
      </w:r>
      <w:r w:rsidR="00185A08" w:rsidRPr="00CB55AC">
        <w:t>автотранспорта и пешеходов</w:t>
      </w:r>
      <w:r w:rsidR="00185A08">
        <w:t>, поддержание</w:t>
      </w:r>
      <w:r w:rsidR="00185A08" w:rsidRPr="00CB55AC">
        <w:t xml:space="preserve"> надлежащего санитарно-технического состояния улично-дорожной сети</w:t>
      </w:r>
      <w:r w:rsidR="00185A08">
        <w:t xml:space="preserve"> и </w:t>
      </w:r>
      <w:r w:rsidR="00185A08" w:rsidRPr="00CB55AC">
        <w:t>устойчивого</w:t>
      </w:r>
      <w:r w:rsidR="00185A08" w:rsidRPr="00B07C75">
        <w:t xml:space="preserve"> функционирования </w:t>
      </w:r>
      <w:proofErr w:type="gramStart"/>
      <w:r w:rsidR="00185A08" w:rsidRPr="00B07C75">
        <w:t>сети</w:t>
      </w:r>
      <w:proofErr w:type="gramEnd"/>
      <w:r w:rsidR="00185A08" w:rsidRPr="00B07C75">
        <w:t xml:space="preserve"> автомобильных дорог общего пользования местного значения. </w:t>
      </w:r>
    </w:p>
    <w:p w:rsidR="00185A08" w:rsidRDefault="00185A08" w:rsidP="00D14BAE">
      <w:pPr>
        <w:pStyle w:val="50"/>
        <w:shd w:val="clear" w:color="auto" w:fill="auto"/>
        <w:spacing w:before="0" w:line="240" w:lineRule="auto"/>
        <w:ind w:left="20" w:right="282"/>
        <w:jc w:val="center"/>
        <w:rPr>
          <w:rStyle w:val="514pt"/>
          <w:b/>
          <w:sz w:val="24"/>
          <w:szCs w:val="24"/>
        </w:rPr>
      </w:pPr>
    </w:p>
    <w:p w:rsidR="00185A08" w:rsidRDefault="00185A08" w:rsidP="00D14BAE">
      <w:pPr>
        <w:pStyle w:val="50"/>
        <w:shd w:val="clear" w:color="auto" w:fill="auto"/>
        <w:spacing w:before="0" w:line="240" w:lineRule="auto"/>
        <w:ind w:left="20" w:right="20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  <w:r w:rsidRPr="009136C7">
        <w:rPr>
          <w:rStyle w:val="514pt"/>
          <w:rFonts w:ascii="Times New Roman" w:hAnsi="Times New Roman" w:cs="Times New Roman"/>
          <w:b/>
          <w:sz w:val="24"/>
          <w:szCs w:val="24"/>
        </w:rPr>
        <w:t xml:space="preserve">4. Финансирование </w:t>
      </w:r>
      <w:r w:rsidR="00001B51">
        <w:rPr>
          <w:rStyle w:val="514pt"/>
          <w:rFonts w:ascii="Times New Roman" w:hAnsi="Times New Roman" w:cs="Times New Roman"/>
          <w:b/>
          <w:sz w:val="24"/>
          <w:szCs w:val="24"/>
        </w:rPr>
        <w:t>п</w:t>
      </w:r>
      <w:r w:rsidRPr="009136C7">
        <w:rPr>
          <w:rStyle w:val="514pt"/>
          <w:rFonts w:ascii="Times New Roman" w:hAnsi="Times New Roman" w:cs="Times New Roman"/>
          <w:b/>
          <w:sz w:val="24"/>
          <w:szCs w:val="24"/>
        </w:rPr>
        <w:t>рограммы</w:t>
      </w:r>
      <w:r w:rsidR="00001B51">
        <w:rPr>
          <w:rStyle w:val="514pt"/>
          <w:rFonts w:ascii="Times New Roman" w:hAnsi="Times New Roman" w:cs="Times New Roman"/>
          <w:b/>
          <w:sz w:val="24"/>
          <w:szCs w:val="24"/>
        </w:rPr>
        <w:t>.</w:t>
      </w:r>
    </w:p>
    <w:p w:rsidR="00001B51" w:rsidRPr="009136C7" w:rsidRDefault="00001B51" w:rsidP="00D14BAE">
      <w:pPr>
        <w:pStyle w:val="50"/>
        <w:shd w:val="clear" w:color="auto" w:fill="auto"/>
        <w:spacing w:before="0" w:line="240" w:lineRule="auto"/>
        <w:ind w:left="20" w:right="20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</w:p>
    <w:p w:rsidR="00185A08" w:rsidRPr="009136C7" w:rsidRDefault="00C40A16" w:rsidP="00D14BAE">
      <w:pPr>
        <w:pStyle w:val="50"/>
        <w:shd w:val="clear" w:color="auto" w:fill="auto"/>
        <w:tabs>
          <w:tab w:val="left" w:leader="underscore" w:pos="2799"/>
        </w:tabs>
        <w:spacing w:before="0" w:line="240" w:lineRule="auto"/>
        <w:ind w:left="20" w:right="282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14pt"/>
          <w:rFonts w:ascii="Times New Roman" w:hAnsi="Times New Roman" w:cs="Times New Roman"/>
          <w:sz w:val="24"/>
          <w:szCs w:val="24"/>
        </w:rPr>
        <w:t xml:space="preserve">   </w:t>
      </w:r>
      <w:r w:rsidR="00185A08" w:rsidRPr="009136C7">
        <w:rPr>
          <w:rStyle w:val="514pt"/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185A08" w:rsidRPr="009136C7">
        <w:rPr>
          <w:rFonts w:ascii="Times New Roman" w:hAnsi="Times New Roman" w:cs="Times New Roman"/>
          <w:sz w:val="24"/>
          <w:szCs w:val="24"/>
        </w:rPr>
        <w:t xml:space="preserve">работ по содержанию объектов дорожного хозяйства </w:t>
      </w:r>
      <w:r w:rsidR="00185A08" w:rsidRPr="009136C7">
        <w:rPr>
          <w:rStyle w:val="514pt"/>
          <w:rFonts w:ascii="Times New Roman" w:hAnsi="Times New Roman" w:cs="Times New Roman"/>
          <w:sz w:val="24"/>
          <w:szCs w:val="24"/>
        </w:rPr>
        <w:t>осуществляется по типовым расценкам в отношении объемов работ, включенных в программу.</w:t>
      </w:r>
      <w:r w:rsidR="00185A08" w:rsidRPr="0091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A08" w:rsidRPr="000D574F" w:rsidRDefault="00185A08" w:rsidP="00D14BAE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240" w:lineRule="auto"/>
        <w:ind w:right="282" w:hanging="20"/>
        <w:jc w:val="both"/>
        <w:rPr>
          <w:rFonts w:ascii="Times New Roman" w:hAnsi="Times New Roman" w:cs="Times New Roman"/>
          <w:sz w:val="24"/>
          <w:szCs w:val="24"/>
        </w:rPr>
      </w:pPr>
      <w:r w:rsidRPr="000D574F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составит 2 500 000 руб.,</w:t>
      </w:r>
    </w:p>
    <w:p w:rsidR="00185A08" w:rsidRPr="000D574F" w:rsidRDefault="00185A08" w:rsidP="00D14BAE">
      <w:pPr>
        <w:pStyle w:val="50"/>
        <w:shd w:val="clear" w:color="auto" w:fill="auto"/>
        <w:spacing w:before="0" w:line="240" w:lineRule="auto"/>
        <w:ind w:left="20" w:right="282" w:hanging="20"/>
        <w:jc w:val="both"/>
        <w:rPr>
          <w:rFonts w:ascii="Times New Roman" w:hAnsi="Times New Roman" w:cs="Times New Roman"/>
          <w:sz w:val="24"/>
          <w:szCs w:val="24"/>
        </w:rPr>
      </w:pPr>
      <w:r w:rsidRPr="000D574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574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D574F">
        <w:rPr>
          <w:rFonts w:ascii="Times New Roman" w:hAnsi="Times New Roman" w:cs="Times New Roman"/>
          <w:sz w:val="24"/>
          <w:szCs w:val="24"/>
        </w:rPr>
        <w:t>. за счет средств:</w:t>
      </w:r>
    </w:p>
    <w:p w:rsidR="00185A08" w:rsidRPr="000D574F" w:rsidRDefault="00D51944" w:rsidP="00D14BAE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leader="underscore" w:pos="4986"/>
        </w:tabs>
        <w:spacing w:before="0" w:line="240" w:lineRule="auto"/>
        <w:ind w:left="20" w:right="282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85A08" w:rsidRPr="000D574F">
        <w:rPr>
          <w:rFonts w:ascii="Times New Roman" w:hAnsi="Times New Roman" w:cs="Times New Roman"/>
          <w:sz w:val="24"/>
          <w:szCs w:val="24"/>
        </w:rPr>
        <w:t>юджета г. Москвы -</w:t>
      </w:r>
      <w:r w:rsidR="00C40A16">
        <w:rPr>
          <w:rFonts w:ascii="Times New Roman" w:hAnsi="Times New Roman" w:cs="Times New Roman"/>
          <w:sz w:val="24"/>
          <w:szCs w:val="24"/>
        </w:rPr>
        <w:t xml:space="preserve"> </w:t>
      </w:r>
      <w:r w:rsidR="00185A08" w:rsidRPr="000D574F">
        <w:rPr>
          <w:rFonts w:ascii="Times New Roman" w:hAnsi="Times New Roman" w:cs="Times New Roman"/>
          <w:sz w:val="24"/>
          <w:szCs w:val="24"/>
        </w:rPr>
        <w:t>2 000 000 руб.;</w:t>
      </w:r>
    </w:p>
    <w:p w:rsidR="00185A08" w:rsidRPr="000D574F" w:rsidRDefault="00C40A16" w:rsidP="00D14BAE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leader="underscore" w:pos="4506"/>
        </w:tabs>
        <w:spacing w:before="0" w:line="240" w:lineRule="auto"/>
        <w:ind w:left="20" w:right="282" w:hanging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бюджета - </w:t>
      </w:r>
      <w:r w:rsidR="00185A08" w:rsidRPr="000D574F">
        <w:rPr>
          <w:rFonts w:ascii="Times New Roman" w:hAnsi="Times New Roman" w:cs="Times New Roman"/>
          <w:sz w:val="24"/>
          <w:szCs w:val="24"/>
        </w:rPr>
        <w:t>500 000 руб.</w:t>
      </w:r>
    </w:p>
    <w:p w:rsidR="00185A08" w:rsidRDefault="00C40A16" w:rsidP="00D14BAE">
      <w:pPr>
        <w:pStyle w:val="50"/>
        <w:shd w:val="clear" w:color="auto" w:fill="auto"/>
        <w:tabs>
          <w:tab w:val="left" w:pos="838"/>
          <w:tab w:val="left" w:leader="underscore" w:pos="6982"/>
        </w:tabs>
        <w:spacing w:before="0" w:line="240" w:lineRule="auto"/>
        <w:ind w:right="282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A08" w:rsidRPr="009136C7">
        <w:rPr>
          <w:rFonts w:ascii="Times New Roman" w:hAnsi="Times New Roman" w:cs="Times New Roman"/>
          <w:sz w:val="24"/>
          <w:szCs w:val="24"/>
        </w:rPr>
        <w:t>Средства бюджета г. Москвы  на работы по содержанию объектов дорожного хозяйства предоставляются на условиях безвозмездности, носят целевой характер и не могут быть использованы на другие цели.</w:t>
      </w:r>
    </w:p>
    <w:p w:rsidR="00185A08" w:rsidRPr="009136C7" w:rsidRDefault="00185A08" w:rsidP="00D14BAE">
      <w:pPr>
        <w:pStyle w:val="50"/>
        <w:shd w:val="clear" w:color="auto" w:fill="auto"/>
        <w:tabs>
          <w:tab w:val="left" w:pos="838"/>
          <w:tab w:val="left" w:leader="underscore" w:pos="6982"/>
        </w:tabs>
        <w:spacing w:before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185A08" w:rsidRDefault="00185A08" w:rsidP="00D14BAE">
      <w:pPr>
        <w:pStyle w:val="50"/>
        <w:shd w:val="clear" w:color="auto" w:fill="auto"/>
        <w:tabs>
          <w:tab w:val="left" w:pos="908"/>
        </w:tabs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6C7">
        <w:rPr>
          <w:rFonts w:ascii="Times New Roman" w:hAnsi="Times New Roman" w:cs="Times New Roman"/>
          <w:b/>
          <w:sz w:val="24"/>
          <w:szCs w:val="24"/>
        </w:rPr>
        <w:t>5</w:t>
      </w:r>
      <w:r w:rsidRPr="009136C7">
        <w:rPr>
          <w:rFonts w:ascii="Times New Roman" w:hAnsi="Times New Roman" w:cs="Times New Roman"/>
          <w:sz w:val="24"/>
          <w:szCs w:val="24"/>
        </w:rPr>
        <w:t xml:space="preserve">.  </w:t>
      </w:r>
      <w:r w:rsidR="00C40A16">
        <w:rPr>
          <w:rFonts w:ascii="Times New Roman" w:hAnsi="Times New Roman" w:cs="Times New Roman"/>
          <w:b/>
          <w:bCs/>
          <w:sz w:val="24"/>
          <w:szCs w:val="24"/>
        </w:rPr>
        <w:t>Срок реализации п</w:t>
      </w:r>
      <w:r w:rsidRPr="009136C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C40A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0A16" w:rsidRPr="009136C7" w:rsidRDefault="00C40A16" w:rsidP="00D14BAE">
      <w:pPr>
        <w:pStyle w:val="50"/>
        <w:shd w:val="clear" w:color="auto" w:fill="auto"/>
        <w:tabs>
          <w:tab w:val="left" w:pos="908"/>
        </w:tabs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A08" w:rsidRDefault="00185A08" w:rsidP="00D14BAE">
      <w:pPr>
        <w:pStyle w:val="50"/>
        <w:shd w:val="clear" w:color="auto" w:fill="auto"/>
        <w:spacing w:before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9136C7">
        <w:rPr>
          <w:rFonts w:ascii="Times New Roman" w:hAnsi="Times New Roman" w:cs="Times New Roman"/>
          <w:sz w:val="24"/>
          <w:szCs w:val="24"/>
        </w:rPr>
        <w:t>Срок реализации Программы устанавливается - 201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136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4BAE" w:rsidRPr="009136C7" w:rsidRDefault="00D14BAE" w:rsidP="00D14BAE">
      <w:pPr>
        <w:pStyle w:val="50"/>
        <w:shd w:val="clear" w:color="auto" w:fill="auto"/>
        <w:spacing w:before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185A08" w:rsidRDefault="00D87A5E" w:rsidP="00D14BAE">
      <w:pPr>
        <w:pStyle w:val="10"/>
        <w:keepNext/>
        <w:keepLines/>
        <w:shd w:val="clear" w:color="auto" w:fill="auto"/>
        <w:spacing w:line="240" w:lineRule="auto"/>
        <w:ind w:left="28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Система управления п</w:t>
      </w:r>
      <w:r w:rsidR="00185A08" w:rsidRPr="009136C7">
        <w:rPr>
          <w:rFonts w:ascii="Times New Roman" w:hAnsi="Times New Roman" w:cs="Times New Roman"/>
          <w:b/>
          <w:bCs/>
          <w:sz w:val="24"/>
          <w:szCs w:val="24"/>
        </w:rPr>
        <w:t>рограммой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4BAE" w:rsidRPr="009136C7" w:rsidRDefault="00D14BAE" w:rsidP="00D14BAE">
      <w:pPr>
        <w:pStyle w:val="10"/>
        <w:keepNext/>
        <w:keepLines/>
        <w:shd w:val="clear" w:color="auto" w:fill="auto"/>
        <w:spacing w:line="240" w:lineRule="auto"/>
        <w:ind w:left="28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A08" w:rsidRDefault="00D14BAE" w:rsidP="00D14BAE">
      <w:pPr>
        <w:autoSpaceDE w:val="0"/>
        <w:autoSpaceDN w:val="0"/>
        <w:adjustRightInd w:val="0"/>
        <w:ind w:right="282"/>
        <w:jc w:val="both"/>
      </w:pPr>
      <w:r>
        <w:t xml:space="preserve">   </w:t>
      </w:r>
      <w:r w:rsidR="00D87A5E">
        <w:t>Координацию за ходом реализации программы и достижения</w:t>
      </w:r>
      <w:r w:rsidR="00185A08" w:rsidRPr="009136C7">
        <w:t xml:space="preserve"> </w:t>
      </w:r>
      <w:r w:rsidR="00E76839">
        <w:t>планируемых</w:t>
      </w:r>
      <w:r w:rsidR="00185A08" w:rsidRPr="009136C7">
        <w:t xml:space="preserve"> по</w:t>
      </w:r>
      <w:r w:rsidR="00E76839">
        <w:t>казателей ее эффективности осуществляет</w:t>
      </w:r>
      <w:r w:rsidR="00185A08" w:rsidRPr="009136C7">
        <w:t xml:space="preserve"> администрация поселения Вороновское.</w:t>
      </w:r>
    </w:p>
    <w:p w:rsidR="00F12ABC" w:rsidRDefault="00D14BAE" w:rsidP="00D14BAE">
      <w:pPr>
        <w:autoSpaceDE w:val="0"/>
        <w:autoSpaceDN w:val="0"/>
        <w:adjustRightInd w:val="0"/>
        <w:ind w:right="282"/>
        <w:jc w:val="both"/>
      </w:pPr>
      <w:r>
        <w:t xml:space="preserve">   </w:t>
      </w:r>
      <w:proofErr w:type="gramStart"/>
      <w:r w:rsidR="00F12ABC">
        <w:t>Контроль за</w:t>
      </w:r>
      <w:proofErr w:type="gramEnd"/>
      <w:r w:rsidR="00F12ABC">
        <w:t xml:space="preserve"> ходом реализации настоящей программы осуществляет Глава поселения Вороновское.</w:t>
      </w:r>
    </w:p>
    <w:p w:rsidR="00D14BAE" w:rsidRPr="009136C7" w:rsidRDefault="00D14BAE" w:rsidP="00D14BAE">
      <w:pPr>
        <w:autoSpaceDE w:val="0"/>
        <w:autoSpaceDN w:val="0"/>
        <w:adjustRightInd w:val="0"/>
        <w:ind w:right="282"/>
        <w:jc w:val="both"/>
        <w:rPr>
          <w:color w:val="0000FF"/>
        </w:rPr>
      </w:pPr>
    </w:p>
    <w:p w:rsidR="00185A08" w:rsidRDefault="00185A08" w:rsidP="00D14BAE">
      <w:pPr>
        <w:pStyle w:val="21"/>
        <w:shd w:val="clear" w:color="auto" w:fill="auto"/>
        <w:spacing w:after="0" w:line="240" w:lineRule="auto"/>
        <w:ind w:right="20" w:firstLine="540"/>
      </w:pPr>
    </w:p>
    <w:p w:rsidR="00185A08" w:rsidRDefault="00185A08" w:rsidP="00185A08">
      <w:pPr>
        <w:pStyle w:val="21"/>
        <w:shd w:val="clear" w:color="auto" w:fill="auto"/>
        <w:spacing w:after="0" w:line="322" w:lineRule="exact"/>
        <w:ind w:right="20" w:firstLine="540"/>
      </w:pPr>
    </w:p>
    <w:p w:rsidR="0064205C" w:rsidRDefault="0064205C" w:rsidP="00185A08">
      <w:pPr>
        <w:pStyle w:val="21"/>
        <w:shd w:val="clear" w:color="auto" w:fill="auto"/>
        <w:spacing w:after="0" w:line="322" w:lineRule="exact"/>
        <w:ind w:right="20" w:firstLine="540"/>
      </w:pPr>
    </w:p>
    <w:p w:rsidR="00107391" w:rsidRDefault="00107391" w:rsidP="00185A08">
      <w:pPr>
        <w:pStyle w:val="21"/>
        <w:shd w:val="clear" w:color="auto" w:fill="auto"/>
        <w:spacing w:after="0" w:line="322" w:lineRule="exact"/>
        <w:ind w:right="20" w:firstLine="540"/>
        <w:sectPr w:rsidR="00107391" w:rsidSect="00107391">
          <w:footerReference w:type="default" r:id="rId10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E6B6E" w:rsidRPr="00B07C75" w:rsidRDefault="002E6B6E" w:rsidP="002E6B6E">
      <w:pPr>
        <w:ind w:right="424"/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2E6B6E" w:rsidRPr="00B07C75" w:rsidRDefault="002E6B6E" w:rsidP="002E6B6E">
      <w:pPr>
        <w:ind w:right="424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2E6B6E" w:rsidRPr="00B07C75" w:rsidRDefault="002E6B6E" w:rsidP="002E6B6E">
      <w:pPr>
        <w:ind w:right="424"/>
        <w:jc w:val="right"/>
        <w:rPr>
          <w:bCs/>
        </w:rPr>
      </w:pPr>
      <w:r w:rsidRPr="00B07C75">
        <w:rPr>
          <w:bCs/>
        </w:rPr>
        <w:t xml:space="preserve"> поселения Вороновское</w:t>
      </w:r>
    </w:p>
    <w:p w:rsidR="002E6B6E" w:rsidRPr="00B07C75" w:rsidRDefault="002E6B6E" w:rsidP="002E6B6E">
      <w:pPr>
        <w:ind w:right="424"/>
        <w:jc w:val="right"/>
        <w:rPr>
          <w:bCs/>
        </w:rPr>
      </w:pPr>
      <w:r w:rsidRPr="00B07C75">
        <w:rPr>
          <w:bCs/>
        </w:rPr>
        <w:t>№</w:t>
      </w:r>
      <w:r>
        <w:rPr>
          <w:bCs/>
        </w:rPr>
        <w:t xml:space="preserve"> 55 </w:t>
      </w:r>
      <w:r w:rsidRPr="00B07C75">
        <w:rPr>
          <w:bCs/>
        </w:rPr>
        <w:t xml:space="preserve">от </w:t>
      </w:r>
      <w:r>
        <w:rPr>
          <w:bCs/>
        </w:rPr>
        <w:t>06.09.2016 года</w:t>
      </w:r>
    </w:p>
    <w:p w:rsidR="00185A08" w:rsidRDefault="00185A08" w:rsidP="00185A08">
      <w:pPr>
        <w:jc w:val="right"/>
        <w:rPr>
          <w:sz w:val="28"/>
          <w:szCs w:val="28"/>
        </w:rPr>
      </w:pPr>
    </w:p>
    <w:tbl>
      <w:tblPr>
        <w:tblW w:w="16698" w:type="dxa"/>
        <w:tblInd w:w="-459" w:type="dxa"/>
        <w:tblLook w:val="04A0" w:firstRow="1" w:lastRow="0" w:firstColumn="1" w:lastColumn="0" w:noHBand="0" w:noVBand="1"/>
      </w:tblPr>
      <w:tblGrid>
        <w:gridCol w:w="16698"/>
      </w:tblGrid>
      <w:tr w:rsidR="00185A08" w:rsidRPr="008263CC" w:rsidTr="004D3299">
        <w:trPr>
          <w:trHeight w:val="291"/>
        </w:trPr>
        <w:tc>
          <w:tcPr>
            <w:tcW w:w="1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08" w:rsidRPr="008263CC" w:rsidRDefault="00185A08" w:rsidP="004D3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Адресный перечень</w:t>
            </w:r>
          </w:p>
        </w:tc>
      </w:tr>
      <w:tr w:rsidR="00185A08" w:rsidRPr="008263CC" w:rsidTr="004D3299">
        <w:trPr>
          <w:trHeight w:val="350"/>
        </w:trPr>
        <w:tc>
          <w:tcPr>
            <w:tcW w:w="1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08" w:rsidRPr="008263CC" w:rsidRDefault="00185A08" w:rsidP="00107391">
            <w:pPr>
              <w:ind w:left="175" w:right="997"/>
              <w:jc w:val="center"/>
              <w:rPr>
                <w:b/>
                <w:bCs/>
                <w:sz w:val="28"/>
                <w:szCs w:val="28"/>
              </w:rPr>
            </w:pPr>
            <w:r w:rsidRPr="008263CC">
              <w:rPr>
                <w:b/>
                <w:bCs/>
                <w:sz w:val="28"/>
                <w:szCs w:val="28"/>
              </w:rPr>
              <w:t>объектов дорожного хозяйства, нуждающихся в нанесении дорожной разметки пластичными материалами в 2016 году</w:t>
            </w:r>
          </w:p>
        </w:tc>
      </w:tr>
      <w:tr w:rsidR="00185A08" w:rsidRPr="008263CC" w:rsidTr="004D3299">
        <w:trPr>
          <w:trHeight w:val="350"/>
        </w:trPr>
        <w:tc>
          <w:tcPr>
            <w:tcW w:w="1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08" w:rsidRDefault="00185A08" w:rsidP="004D3299">
            <w:pPr>
              <w:jc w:val="center"/>
              <w:rPr>
                <w:b/>
                <w:bCs/>
                <w:sz w:val="28"/>
                <w:szCs w:val="28"/>
              </w:rPr>
            </w:pPr>
            <w:r w:rsidRPr="00D22DD4">
              <w:rPr>
                <w:b/>
                <w:bCs/>
                <w:sz w:val="28"/>
                <w:szCs w:val="28"/>
              </w:rPr>
              <w:t>за счет средств субсидий города Москвы</w:t>
            </w:r>
          </w:p>
          <w:p w:rsidR="00185A08" w:rsidRPr="00D22DD4" w:rsidRDefault="00185A08" w:rsidP="004D3299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5763" w:type="dxa"/>
              <w:tblLook w:val="04A0" w:firstRow="1" w:lastRow="0" w:firstColumn="1" w:lastColumn="0" w:noHBand="0" w:noVBand="1"/>
            </w:tblPr>
            <w:tblGrid>
              <w:gridCol w:w="459"/>
              <w:gridCol w:w="1436"/>
              <w:gridCol w:w="1330"/>
              <w:gridCol w:w="1160"/>
              <w:gridCol w:w="711"/>
              <w:gridCol w:w="621"/>
              <w:gridCol w:w="824"/>
              <w:gridCol w:w="745"/>
              <w:gridCol w:w="711"/>
              <w:gridCol w:w="673"/>
              <w:gridCol w:w="948"/>
              <w:gridCol w:w="823"/>
              <w:gridCol w:w="621"/>
              <w:gridCol w:w="711"/>
              <w:gridCol w:w="872"/>
              <w:gridCol w:w="621"/>
              <w:gridCol w:w="796"/>
              <w:gridCol w:w="1701"/>
            </w:tblGrid>
            <w:tr w:rsidR="00CA00CE" w:rsidRPr="00D22DD4" w:rsidTr="002E6B6E">
              <w:trPr>
                <w:trHeight w:val="251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Наименование объекта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0D5E22">
                  <w:pPr>
                    <w:ind w:left="-110" w:right="-108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Протяженность объекта по оси (</w:t>
                  </w: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п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Линии продольной разметки</w:t>
                  </w:r>
                </w:p>
              </w:tc>
              <w:tc>
                <w:tcPr>
                  <w:tcW w:w="144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Пешеходные переходы</w:t>
                  </w:r>
                </w:p>
              </w:tc>
              <w:tc>
                <w:tcPr>
                  <w:tcW w:w="14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Остановки общественного транспорта</w:t>
                  </w:r>
                </w:p>
              </w:tc>
              <w:tc>
                <w:tcPr>
                  <w:tcW w:w="16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Дублирование дорожных знаков</w:t>
                  </w:r>
                </w:p>
              </w:tc>
              <w:tc>
                <w:tcPr>
                  <w:tcW w:w="14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Обозначения стоянок автотранспорта инвалидов</w:t>
                  </w:r>
                </w:p>
              </w:tc>
              <w:tc>
                <w:tcPr>
                  <w:tcW w:w="15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Парковки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ИН (шашки)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Финансирование</w:t>
                  </w:r>
                </w:p>
              </w:tc>
            </w:tr>
            <w:tr w:rsidR="00CA00CE" w:rsidRPr="00D22DD4" w:rsidTr="002E6B6E">
              <w:trPr>
                <w:trHeight w:val="244"/>
              </w:trPr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СМР</w:t>
                  </w:r>
                </w:p>
              </w:tc>
            </w:tr>
            <w:tr w:rsidR="00397F91" w:rsidRPr="00D22DD4" w:rsidTr="002E6B6E">
              <w:trPr>
                <w:trHeight w:val="405"/>
              </w:trPr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8263CC" w:rsidRDefault="00185A08" w:rsidP="004D329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п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п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м</w:t>
                  </w:r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>/м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руб.</w:t>
                  </w:r>
                </w:p>
              </w:tc>
            </w:tr>
            <w:tr w:rsidR="00397F91" w:rsidRPr="00D22DD4" w:rsidTr="002E6B6E">
              <w:trPr>
                <w:trHeight w:val="843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6406EF">
                  <w:pPr>
                    <w:ind w:left="-113" w:right="-36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Дорога п. ЛМС от ДК Дружба до м/н Приозерный (</w:t>
                  </w: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Мигалин</w:t>
                  </w:r>
                  <w:proofErr w:type="spellEnd"/>
                  <w:r w:rsidRPr="008263CC">
                    <w:rPr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447,00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1 109,00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90,20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16,00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2,50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134 604,60</w:t>
                  </w:r>
                </w:p>
              </w:tc>
            </w:tr>
            <w:tr w:rsidR="00397F91" w:rsidRPr="00D22DD4" w:rsidTr="002E6B6E">
              <w:trPr>
                <w:trHeight w:val="913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6406EF">
                  <w:pPr>
                    <w:ind w:left="-113" w:right="-3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 xml:space="preserve">Дорога п. ЛМС ДК Дружба до </w:t>
                  </w: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мусоросборочной</w:t>
                  </w:r>
                  <w:proofErr w:type="spellEnd"/>
                  <w:r w:rsidRPr="008263CC">
                    <w:rPr>
                      <w:bCs/>
                      <w:sz w:val="18"/>
                      <w:szCs w:val="18"/>
                    </w:rPr>
                    <w:t xml:space="preserve"> площадки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146,00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464,00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41,90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4,50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11,00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179,00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63 611,10</w:t>
                  </w:r>
                </w:p>
              </w:tc>
            </w:tr>
            <w:tr w:rsidR="00397F91" w:rsidRPr="00D22DD4" w:rsidTr="002E6B6E">
              <w:trPr>
                <w:trHeight w:val="544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6406EF">
                  <w:pPr>
                    <w:ind w:left="-113" w:right="-3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Дорога п. ЛМС от д. №21 до общежития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337,00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734,00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69,40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16,00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4,70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5,20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106 341,15</w:t>
                  </w:r>
                </w:p>
              </w:tc>
            </w:tr>
            <w:tr w:rsidR="00397F91" w:rsidRPr="00D22DD4" w:rsidTr="002E6B6E">
              <w:trPr>
                <w:trHeight w:val="70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6406EF">
                  <w:pPr>
                    <w:ind w:left="-113" w:right="-3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Дорога п. ЛМС от столовой до пожарного ДЭПО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1 726,00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3 872,00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380,00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12,80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7,20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514 486,80</w:t>
                  </w:r>
                </w:p>
              </w:tc>
            </w:tr>
            <w:tr w:rsidR="00397F91" w:rsidRPr="00D22DD4" w:rsidTr="002E6B6E">
              <w:trPr>
                <w:trHeight w:val="704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6406EF">
                  <w:pPr>
                    <w:ind w:left="-113" w:right="-3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Дорога от детского сада № 1156 до ВДШИ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376,00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1 042,00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72,30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19,20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1,20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118 262,70</w:t>
                  </w:r>
                </w:p>
              </w:tc>
            </w:tr>
            <w:tr w:rsidR="00397F91" w:rsidRPr="00D22DD4" w:rsidTr="002E6B6E">
              <w:trPr>
                <w:trHeight w:val="1253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6406EF">
                  <w:pPr>
                    <w:ind w:left="-113" w:right="-3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 xml:space="preserve">Дорога с. Вороново от А - 101 "Москва-Рославль" у кафе до д/с №13 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 xml:space="preserve"> д/о "Вороново"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430,00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844,00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82,00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1,20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90 133,20</w:t>
                  </w:r>
                </w:p>
              </w:tc>
            </w:tr>
            <w:tr w:rsidR="00397F91" w:rsidRPr="00D22DD4" w:rsidTr="002E6B6E">
              <w:trPr>
                <w:trHeight w:val="561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Дорога п. ЛМС до ДК Дружба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726,00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2 445,00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157,80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380,00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102,00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1 275,00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681 466,40</w:t>
                  </w:r>
                </w:p>
              </w:tc>
            </w:tr>
            <w:tr w:rsidR="00397F91" w:rsidRPr="00D22DD4" w:rsidTr="002E6B6E">
              <w:trPr>
                <w:trHeight w:val="40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 xml:space="preserve">Дорога с. 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Вороново</w:t>
                  </w:r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тв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2 208,00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554,00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35,60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1,20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12,50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9,00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112,50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34 811,02</w:t>
                  </w:r>
                </w:p>
              </w:tc>
            </w:tr>
            <w:tr w:rsidR="00397F91" w:rsidRPr="00D22DD4" w:rsidTr="002E6B6E">
              <w:trPr>
                <w:trHeight w:val="78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Дорога с. Покровское от д. 1 до д.6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793,00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78,70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0,60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84 909,15</w:t>
                  </w:r>
                </w:p>
              </w:tc>
            </w:tr>
            <w:tr w:rsidR="00397F91" w:rsidRPr="00D22DD4" w:rsidTr="002E6B6E">
              <w:trPr>
                <w:trHeight w:val="1131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Обьездная</w:t>
                  </w:r>
                  <w:proofErr w:type="spellEnd"/>
                  <w:r w:rsidRPr="008263CC">
                    <w:rPr>
                      <w:bCs/>
                      <w:sz w:val="18"/>
                      <w:szCs w:val="18"/>
                    </w:rPr>
                    <w:t xml:space="preserve"> дорога (от жилого дома № 3 до с/</w:t>
                  </w:r>
                  <w:proofErr w:type="spellStart"/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т"</w:t>
                  </w:r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>Электрик</w:t>
                  </w:r>
                  <w:proofErr w:type="spellEnd"/>
                  <w:r w:rsidRPr="008263CC">
                    <w:rPr>
                      <w:bCs/>
                      <w:sz w:val="18"/>
                      <w:szCs w:val="18"/>
                    </w:rPr>
                    <w:t>") м/на "Солнечный городок"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637,00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1 461,00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142,20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1,20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171 373,88</w:t>
                  </w:r>
                </w:p>
              </w:tc>
            </w:tr>
            <w:tr w:rsidR="00397F91" w:rsidRPr="00D22DD4" w:rsidTr="002E6B6E">
              <w:trPr>
                <w:trHeight w:val="66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A08" w:rsidRPr="008263CC" w:rsidRDefault="00185A08" w:rsidP="004D329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3D04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7 443,00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13 318,00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1 150,10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17,00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444,00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225,00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31,00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31,30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12,50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122,00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1 566,50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26,00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48,90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8D3D04" w:rsidRDefault="00185A08" w:rsidP="004D32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2 000 000,00</w:t>
                  </w:r>
                </w:p>
              </w:tc>
            </w:tr>
          </w:tbl>
          <w:p w:rsidR="00185A08" w:rsidRPr="008263CC" w:rsidRDefault="00185A08" w:rsidP="004D329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185A08" w:rsidRDefault="00185A08" w:rsidP="00185A08">
      <w:pPr>
        <w:jc w:val="right"/>
        <w:rPr>
          <w:sz w:val="18"/>
          <w:szCs w:val="18"/>
        </w:rPr>
      </w:pPr>
    </w:p>
    <w:p w:rsidR="00CA00CE" w:rsidRDefault="00CA00CE" w:rsidP="00185A08">
      <w:pPr>
        <w:jc w:val="right"/>
        <w:rPr>
          <w:sz w:val="18"/>
          <w:szCs w:val="18"/>
        </w:rPr>
      </w:pPr>
    </w:p>
    <w:p w:rsidR="00CA00CE" w:rsidRDefault="00CA00CE" w:rsidP="00185A08">
      <w:pPr>
        <w:jc w:val="right"/>
        <w:rPr>
          <w:sz w:val="18"/>
          <w:szCs w:val="18"/>
        </w:rPr>
      </w:pPr>
    </w:p>
    <w:p w:rsidR="00CA00CE" w:rsidRDefault="00CA00CE" w:rsidP="00185A08">
      <w:pPr>
        <w:jc w:val="right"/>
        <w:rPr>
          <w:sz w:val="18"/>
          <w:szCs w:val="18"/>
        </w:rPr>
      </w:pPr>
    </w:p>
    <w:p w:rsidR="00CA00CE" w:rsidRDefault="00CA00CE" w:rsidP="00185A08">
      <w:pPr>
        <w:jc w:val="right"/>
        <w:rPr>
          <w:sz w:val="18"/>
          <w:szCs w:val="18"/>
        </w:rPr>
      </w:pPr>
    </w:p>
    <w:p w:rsidR="00CA00CE" w:rsidRDefault="00CA00CE" w:rsidP="00185A08">
      <w:pPr>
        <w:jc w:val="right"/>
        <w:rPr>
          <w:sz w:val="18"/>
          <w:szCs w:val="18"/>
        </w:rPr>
      </w:pPr>
    </w:p>
    <w:p w:rsidR="00CA00CE" w:rsidRDefault="00CA00CE" w:rsidP="00185A08">
      <w:pPr>
        <w:jc w:val="right"/>
        <w:rPr>
          <w:sz w:val="18"/>
          <w:szCs w:val="18"/>
        </w:rPr>
      </w:pPr>
    </w:p>
    <w:p w:rsidR="00CA00CE" w:rsidRDefault="00CA00CE" w:rsidP="00185A08">
      <w:pPr>
        <w:jc w:val="right"/>
        <w:rPr>
          <w:sz w:val="18"/>
          <w:szCs w:val="18"/>
        </w:rPr>
      </w:pPr>
    </w:p>
    <w:p w:rsidR="00CA00CE" w:rsidRDefault="00CA00CE" w:rsidP="00185A08">
      <w:pPr>
        <w:jc w:val="right"/>
        <w:rPr>
          <w:sz w:val="18"/>
          <w:szCs w:val="18"/>
        </w:rPr>
      </w:pPr>
    </w:p>
    <w:p w:rsidR="002E6B6E" w:rsidRDefault="002E6B6E" w:rsidP="00185A08">
      <w:pPr>
        <w:jc w:val="right"/>
        <w:rPr>
          <w:sz w:val="18"/>
          <w:szCs w:val="18"/>
        </w:rPr>
      </w:pPr>
    </w:p>
    <w:p w:rsidR="002E6B6E" w:rsidRDefault="002E6B6E" w:rsidP="00185A08">
      <w:pPr>
        <w:jc w:val="right"/>
        <w:rPr>
          <w:sz w:val="18"/>
          <w:szCs w:val="18"/>
        </w:rPr>
      </w:pPr>
    </w:p>
    <w:p w:rsidR="002E6B6E" w:rsidRDefault="002E6B6E" w:rsidP="00185A08">
      <w:pPr>
        <w:jc w:val="right"/>
        <w:rPr>
          <w:sz w:val="18"/>
          <w:szCs w:val="18"/>
        </w:rPr>
      </w:pPr>
    </w:p>
    <w:p w:rsidR="002E6B6E" w:rsidRPr="00B07C75" w:rsidRDefault="002E6B6E" w:rsidP="002E6B6E">
      <w:pPr>
        <w:ind w:right="424"/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2E6B6E" w:rsidRPr="00B07C75" w:rsidRDefault="002E6B6E" w:rsidP="002E6B6E">
      <w:pPr>
        <w:ind w:right="424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2E6B6E" w:rsidRPr="00B07C75" w:rsidRDefault="002E6B6E" w:rsidP="002E6B6E">
      <w:pPr>
        <w:ind w:right="424"/>
        <w:jc w:val="right"/>
        <w:rPr>
          <w:bCs/>
        </w:rPr>
      </w:pPr>
      <w:r w:rsidRPr="00B07C75">
        <w:rPr>
          <w:bCs/>
        </w:rPr>
        <w:t xml:space="preserve"> поселения Вороновское</w:t>
      </w:r>
    </w:p>
    <w:p w:rsidR="002E6B6E" w:rsidRPr="00B07C75" w:rsidRDefault="002E6B6E" w:rsidP="002E6B6E">
      <w:pPr>
        <w:ind w:right="424"/>
        <w:jc w:val="right"/>
        <w:rPr>
          <w:bCs/>
        </w:rPr>
      </w:pPr>
      <w:r w:rsidRPr="00B07C75">
        <w:rPr>
          <w:bCs/>
        </w:rPr>
        <w:t>№</w:t>
      </w:r>
      <w:r>
        <w:rPr>
          <w:bCs/>
        </w:rPr>
        <w:t xml:space="preserve"> 55 </w:t>
      </w:r>
      <w:r w:rsidRPr="00B07C75">
        <w:rPr>
          <w:bCs/>
        </w:rPr>
        <w:t xml:space="preserve">от </w:t>
      </w:r>
      <w:r>
        <w:rPr>
          <w:bCs/>
        </w:rPr>
        <w:t>06.09.2016 года</w:t>
      </w:r>
    </w:p>
    <w:p w:rsidR="00185A08" w:rsidRDefault="00185A08" w:rsidP="00185A08">
      <w:pPr>
        <w:jc w:val="right"/>
        <w:rPr>
          <w:sz w:val="28"/>
          <w:szCs w:val="28"/>
        </w:rPr>
      </w:pPr>
    </w:p>
    <w:tbl>
      <w:tblPr>
        <w:tblW w:w="15575" w:type="dxa"/>
        <w:tblInd w:w="93" w:type="dxa"/>
        <w:tblLook w:val="04A0" w:firstRow="1" w:lastRow="0" w:firstColumn="1" w:lastColumn="0" w:noHBand="0" w:noVBand="1"/>
      </w:tblPr>
      <w:tblGrid>
        <w:gridCol w:w="15575"/>
      </w:tblGrid>
      <w:tr w:rsidR="00185A08" w:rsidRPr="008263CC" w:rsidTr="004D3299">
        <w:trPr>
          <w:trHeight w:val="291"/>
        </w:trPr>
        <w:tc>
          <w:tcPr>
            <w:tcW w:w="1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08" w:rsidRPr="008263CC" w:rsidRDefault="00185A08" w:rsidP="004D3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Адресный перечень</w:t>
            </w:r>
          </w:p>
        </w:tc>
      </w:tr>
      <w:tr w:rsidR="00185A08" w:rsidRPr="008263CC" w:rsidTr="004D3299">
        <w:trPr>
          <w:trHeight w:val="350"/>
        </w:trPr>
        <w:tc>
          <w:tcPr>
            <w:tcW w:w="1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08" w:rsidRDefault="00185A08" w:rsidP="00C56FEA">
            <w:pPr>
              <w:ind w:right="426"/>
              <w:jc w:val="center"/>
              <w:rPr>
                <w:b/>
                <w:bCs/>
                <w:sz w:val="28"/>
                <w:szCs w:val="28"/>
              </w:rPr>
            </w:pPr>
            <w:r w:rsidRPr="008263CC">
              <w:rPr>
                <w:b/>
                <w:bCs/>
                <w:sz w:val="28"/>
                <w:szCs w:val="28"/>
              </w:rPr>
              <w:t>объектов дорожного хозяйства, нуждающихся в нанесении дорожной разметки пластичными материалами в 2016 году</w:t>
            </w:r>
            <w:r>
              <w:rPr>
                <w:b/>
                <w:bCs/>
                <w:sz w:val="28"/>
                <w:szCs w:val="28"/>
              </w:rPr>
              <w:t xml:space="preserve"> за счет средств бюджета поселения Вороновское</w:t>
            </w:r>
          </w:p>
          <w:p w:rsidR="00185A08" w:rsidRDefault="00185A08" w:rsidP="004D3299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928" w:type="dxa"/>
              <w:tblLook w:val="04A0" w:firstRow="1" w:lastRow="0" w:firstColumn="1" w:lastColumn="0" w:noHBand="0" w:noVBand="1"/>
            </w:tblPr>
            <w:tblGrid>
              <w:gridCol w:w="1292"/>
              <w:gridCol w:w="4037"/>
              <w:gridCol w:w="2596"/>
              <w:gridCol w:w="2373"/>
              <w:gridCol w:w="2298"/>
              <w:gridCol w:w="2332"/>
            </w:tblGrid>
            <w:tr w:rsidR="00185A08" w:rsidRPr="00D22DD4" w:rsidTr="00C56FEA">
              <w:trPr>
                <w:trHeight w:val="376"/>
              </w:trPr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85A08" w:rsidRDefault="00185A08" w:rsidP="004D329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5A08" w:rsidRDefault="00185A08" w:rsidP="004D329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5A08" w:rsidRDefault="00185A08" w:rsidP="004D32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185A08" w:rsidRPr="00D22DD4" w:rsidRDefault="00185A08" w:rsidP="004D3299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D22DD4" w:rsidRDefault="00185A08" w:rsidP="004D3299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D22DD4" w:rsidRDefault="00185A08" w:rsidP="004D3299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Протяженность объекта по оси (</w:t>
                  </w:r>
                  <w:proofErr w:type="spellStart"/>
                  <w:r w:rsidRPr="00D22DD4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D22DD4">
                    <w:rPr>
                      <w:sz w:val="28"/>
                      <w:szCs w:val="28"/>
                    </w:rPr>
                    <w:t>.м</w:t>
                  </w:r>
                  <w:proofErr w:type="spellEnd"/>
                  <w:proofErr w:type="gramEnd"/>
                  <w:r w:rsidRPr="00D22DD4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0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D22DD4" w:rsidRDefault="00185A08" w:rsidP="004D3299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Финансирование</w:t>
                  </w:r>
                </w:p>
              </w:tc>
            </w:tr>
            <w:tr w:rsidR="00185A08" w:rsidRPr="00D22DD4" w:rsidTr="00C56FEA">
              <w:trPr>
                <w:trHeight w:val="1128"/>
              </w:trPr>
              <w:tc>
                <w:tcPr>
                  <w:tcW w:w="12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85A08" w:rsidRPr="00D22DD4" w:rsidRDefault="00185A08" w:rsidP="004D329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D22DD4" w:rsidRDefault="00185A08" w:rsidP="004D329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D22DD4" w:rsidRDefault="00185A08" w:rsidP="004D329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D22DD4" w:rsidRDefault="00185A08" w:rsidP="004D3299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СМР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D22DD4" w:rsidRDefault="00185A08" w:rsidP="004D3299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ПСД</w:t>
                  </w:r>
                  <w:r w:rsidRPr="00D22DD4">
                    <w:rPr>
                      <w:sz w:val="28"/>
                      <w:szCs w:val="28"/>
                    </w:rPr>
                    <w:br/>
                    <w:t>(за субсидию)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D22DD4" w:rsidRDefault="00185A08" w:rsidP="004D3299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ПСД (за собственные средства)</w:t>
                  </w:r>
                </w:p>
              </w:tc>
            </w:tr>
            <w:tr w:rsidR="00185A08" w:rsidRPr="00D22DD4" w:rsidTr="00C56FEA">
              <w:trPr>
                <w:trHeight w:val="376"/>
              </w:trPr>
              <w:tc>
                <w:tcPr>
                  <w:tcW w:w="12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A08" w:rsidRPr="00D22DD4" w:rsidRDefault="00185A08" w:rsidP="004D329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D22DD4" w:rsidRDefault="00185A08" w:rsidP="004D329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A08" w:rsidRPr="00D22DD4" w:rsidRDefault="00185A08" w:rsidP="004D329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D22DD4" w:rsidRDefault="00185A08" w:rsidP="004D3299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руб.</w:t>
                  </w:r>
                </w:p>
              </w:tc>
            </w:tr>
            <w:tr w:rsidR="00185A08" w:rsidRPr="00D22DD4" w:rsidTr="00C56FEA">
              <w:trPr>
                <w:trHeight w:val="857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5A08" w:rsidRPr="00C56FEA" w:rsidRDefault="00185A08" w:rsidP="004D3299">
                  <w:pPr>
                    <w:jc w:val="center"/>
                    <w:rPr>
                      <w:bCs/>
                    </w:rPr>
                  </w:pPr>
                </w:p>
                <w:p w:rsidR="00185A08" w:rsidRPr="00C56FEA" w:rsidRDefault="00185A08" w:rsidP="004D3299">
                  <w:pPr>
                    <w:jc w:val="center"/>
                    <w:rPr>
                      <w:bCs/>
                    </w:rPr>
                  </w:pPr>
                  <w:r w:rsidRPr="00C56FEA">
                    <w:rPr>
                      <w:bCs/>
                    </w:rPr>
                    <w:t>1</w:t>
                  </w:r>
                </w:p>
                <w:p w:rsidR="00185A08" w:rsidRPr="00C56FEA" w:rsidRDefault="00185A08" w:rsidP="004D329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5A08" w:rsidRPr="00C56FEA" w:rsidRDefault="00185A08" w:rsidP="004D3299">
                  <w:pPr>
                    <w:rPr>
                      <w:bCs/>
                    </w:rPr>
                  </w:pPr>
                  <w:r w:rsidRPr="00C56FEA">
                    <w:rPr>
                      <w:bCs/>
                    </w:rPr>
                    <w:t>Дорога п. ЛМС до ДК Дружба (набережная)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D22DD4" w:rsidRDefault="00185A08" w:rsidP="004D3299">
                  <w:pPr>
                    <w:jc w:val="center"/>
                  </w:pPr>
                  <w:r w:rsidRPr="00D22DD4">
                    <w:t>850,00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D22DD4" w:rsidRDefault="00185A08" w:rsidP="004D3299">
                  <w:r w:rsidRPr="00D22DD4"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D22DD4" w:rsidRDefault="00185A08" w:rsidP="004D3299">
                  <w:r w:rsidRPr="00D22DD4">
                    <w:t> 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A08" w:rsidRPr="00D22DD4" w:rsidRDefault="00185A08" w:rsidP="004D3299">
                  <w:pPr>
                    <w:jc w:val="center"/>
                  </w:pPr>
                  <w:r w:rsidRPr="00D22DD4">
                    <w:t>237 000,00</w:t>
                  </w:r>
                </w:p>
              </w:tc>
            </w:tr>
            <w:tr w:rsidR="00185A08" w:rsidRPr="00D22DD4" w:rsidTr="00C56FEA">
              <w:trPr>
                <w:trHeight w:val="812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5A08" w:rsidRPr="00C56FEA" w:rsidRDefault="00185A08" w:rsidP="004D3299">
                  <w:pPr>
                    <w:jc w:val="center"/>
                    <w:rPr>
                      <w:bCs/>
                    </w:rPr>
                  </w:pPr>
                </w:p>
                <w:p w:rsidR="00185A08" w:rsidRPr="00C56FEA" w:rsidRDefault="00185A08" w:rsidP="004D3299">
                  <w:pPr>
                    <w:jc w:val="center"/>
                    <w:rPr>
                      <w:bCs/>
                    </w:rPr>
                  </w:pPr>
                  <w:r w:rsidRPr="00C56FEA">
                    <w:rPr>
                      <w:bCs/>
                    </w:rPr>
                    <w:t>2</w:t>
                  </w:r>
                </w:p>
              </w:tc>
              <w:tc>
                <w:tcPr>
                  <w:tcW w:w="4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5A08" w:rsidRPr="00C56FEA" w:rsidRDefault="00185A08" w:rsidP="004D3299">
                  <w:pPr>
                    <w:rPr>
                      <w:bCs/>
                    </w:rPr>
                  </w:pPr>
                  <w:r w:rsidRPr="00C56FEA">
                    <w:rPr>
                      <w:bCs/>
                    </w:rPr>
                    <w:t xml:space="preserve">дорога д. </w:t>
                  </w:r>
                  <w:proofErr w:type="spellStart"/>
                  <w:r w:rsidRPr="00C56FEA">
                    <w:rPr>
                      <w:bCs/>
                    </w:rPr>
                    <w:t>Юдановка</w:t>
                  </w:r>
                  <w:proofErr w:type="spellEnd"/>
                  <w:r w:rsidRPr="00C56FEA">
                    <w:rPr>
                      <w:bCs/>
                    </w:rPr>
                    <w:t xml:space="preserve"> (Храм)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5A08" w:rsidRPr="00D22DD4" w:rsidRDefault="00185A08" w:rsidP="004D3299">
                  <w:pPr>
                    <w:jc w:val="center"/>
                  </w:pPr>
                  <w:r w:rsidRPr="00D22DD4">
                    <w:t>319,00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D22DD4" w:rsidRDefault="00185A08" w:rsidP="004D3299">
                  <w:r w:rsidRPr="00D22DD4"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D22DD4" w:rsidRDefault="00185A08" w:rsidP="004D3299">
                  <w:r w:rsidRPr="00D22DD4">
                    <w:t> 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D22DD4" w:rsidRDefault="00185A08" w:rsidP="004D3299">
                  <w:pPr>
                    <w:jc w:val="center"/>
                  </w:pPr>
                  <w:r w:rsidRPr="00D22DD4">
                    <w:t>89 000,00</w:t>
                  </w:r>
                </w:p>
              </w:tc>
            </w:tr>
            <w:tr w:rsidR="00185A08" w:rsidRPr="00D22DD4" w:rsidTr="00C56FEA">
              <w:trPr>
                <w:trHeight w:val="812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5A08" w:rsidRPr="00C56FEA" w:rsidRDefault="00185A08" w:rsidP="004D3299">
                  <w:pPr>
                    <w:jc w:val="center"/>
                    <w:rPr>
                      <w:bCs/>
                    </w:rPr>
                  </w:pPr>
                </w:p>
                <w:p w:rsidR="00185A08" w:rsidRPr="00C56FEA" w:rsidRDefault="00185A08" w:rsidP="004D3299">
                  <w:pPr>
                    <w:jc w:val="center"/>
                    <w:rPr>
                      <w:bCs/>
                    </w:rPr>
                  </w:pPr>
                  <w:r w:rsidRPr="00C56FEA">
                    <w:rPr>
                      <w:bCs/>
                    </w:rPr>
                    <w:t>3</w:t>
                  </w:r>
                </w:p>
              </w:tc>
              <w:tc>
                <w:tcPr>
                  <w:tcW w:w="4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5A08" w:rsidRPr="00C56FEA" w:rsidRDefault="00185A08" w:rsidP="004D3299">
                  <w:pPr>
                    <w:rPr>
                      <w:bCs/>
                    </w:rPr>
                  </w:pPr>
                  <w:r w:rsidRPr="00C56FEA">
                    <w:rPr>
                      <w:bCs/>
                    </w:rPr>
                    <w:t xml:space="preserve">Дорога  Варшавское шоссе - ДНП </w:t>
                  </w:r>
                  <w:proofErr w:type="spellStart"/>
                  <w:r w:rsidRPr="00C56FEA">
                    <w:rPr>
                      <w:bCs/>
                    </w:rPr>
                    <w:t>Ясенки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D22DD4" w:rsidRDefault="00185A08" w:rsidP="004D3299">
                  <w:pPr>
                    <w:jc w:val="center"/>
                  </w:pPr>
                  <w:r w:rsidRPr="00D22DD4">
                    <w:t>414,00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D22DD4" w:rsidRDefault="00185A08" w:rsidP="004D3299">
                  <w:r w:rsidRPr="00D22DD4"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D22DD4" w:rsidRDefault="00185A08" w:rsidP="004D3299">
                  <w:r w:rsidRPr="00D22DD4">
                    <w:t> 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D22DD4" w:rsidRDefault="00185A08" w:rsidP="004D3299">
                  <w:pPr>
                    <w:jc w:val="center"/>
                  </w:pPr>
                  <w:r w:rsidRPr="00D22DD4">
                    <w:t>174 000,00</w:t>
                  </w:r>
                </w:p>
              </w:tc>
            </w:tr>
            <w:tr w:rsidR="00185A08" w:rsidRPr="00D22DD4" w:rsidTr="00C56FEA">
              <w:trPr>
                <w:trHeight w:val="376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A08" w:rsidRPr="00D22DD4" w:rsidRDefault="00185A08" w:rsidP="004D329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A08" w:rsidRPr="00D22DD4" w:rsidRDefault="00185A08" w:rsidP="004D3299">
                  <w:pPr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D22DD4" w:rsidRDefault="00185A08" w:rsidP="004D3299">
                  <w:pPr>
                    <w:jc w:val="center"/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>1 583,00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D22DD4" w:rsidRDefault="00185A08" w:rsidP="004D3299">
                  <w:pPr>
                    <w:jc w:val="right"/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D22DD4" w:rsidRDefault="00185A08" w:rsidP="004D3299">
                  <w:pPr>
                    <w:jc w:val="right"/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A08" w:rsidRPr="00D22DD4" w:rsidRDefault="00185A08" w:rsidP="004D3299">
                  <w:pPr>
                    <w:jc w:val="center"/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>500 000,00</w:t>
                  </w:r>
                </w:p>
              </w:tc>
            </w:tr>
          </w:tbl>
          <w:p w:rsidR="00185A08" w:rsidRPr="008263CC" w:rsidRDefault="00185A08" w:rsidP="004D32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85A08" w:rsidRDefault="00185A08" w:rsidP="00185A08"/>
    <w:p w:rsidR="009852D9" w:rsidRDefault="009852D9" w:rsidP="00185A08">
      <w:pPr>
        <w:ind w:right="424"/>
      </w:pPr>
    </w:p>
    <w:sectPr w:rsidR="009852D9" w:rsidSect="00832979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6A" w:rsidRDefault="00396B6A">
      <w:r>
        <w:separator/>
      </w:r>
    </w:p>
  </w:endnote>
  <w:endnote w:type="continuationSeparator" w:id="0">
    <w:p w:rsidR="00396B6A" w:rsidRDefault="003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0" w:rsidRDefault="001E34C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E1F74">
      <w:rPr>
        <w:noProof/>
      </w:rPr>
      <w:t>2</w:t>
    </w:r>
    <w:r>
      <w:fldChar w:fldCharType="end"/>
    </w:r>
  </w:p>
  <w:p w:rsidR="005D46F0" w:rsidRDefault="00396B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8" w:rsidRDefault="00185A08" w:rsidP="00A7169B">
    <w:pPr>
      <w:pStyle w:val="a3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7AA7">
      <w:rPr>
        <w:rStyle w:val="a9"/>
        <w:noProof/>
      </w:rPr>
      <w:t>6</w:t>
    </w:r>
    <w:r>
      <w:rPr>
        <w:rStyle w:val="a9"/>
      </w:rPr>
      <w:fldChar w:fldCharType="end"/>
    </w:r>
  </w:p>
  <w:p w:rsidR="00185A08" w:rsidRDefault="00185A08" w:rsidP="00A716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6A" w:rsidRDefault="00396B6A">
      <w:r>
        <w:separator/>
      </w:r>
    </w:p>
  </w:footnote>
  <w:footnote w:type="continuationSeparator" w:id="0">
    <w:p w:rsidR="00396B6A" w:rsidRDefault="0039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DCD74BD"/>
    <w:multiLevelType w:val="multilevel"/>
    <w:tmpl w:val="9CA02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2D"/>
    <w:rsid w:val="00001B51"/>
    <w:rsid w:val="00027C57"/>
    <w:rsid w:val="000B5946"/>
    <w:rsid w:val="000D5E22"/>
    <w:rsid w:val="00107391"/>
    <w:rsid w:val="00185A08"/>
    <w:rsid w:val="001E34C0"/>
    <w:rsid w:val="00220A19"/>
    <w:rsid w:val="002E6B6E"/>
    <w:rsid w:val="00396B6A"/>
    <w:rsid w:val="00397F91"/>
    <w:rsid w:val="004E6319"/>
    <w:rsid w:val="004F57C9"/>
    <w:rsid w:val="005D46AE"/>
    <w:rsid w:val="006406EF"/>
    <w:rsid w:val="0064205C"/>
    <w:rsid w:val="0066063B"/>
    <w:rsid w:val="0070572C"/>
    <w:rsid w:val="007345B7"/>
    <w:rsid w:val="00832979"/>
    <w:rsid w:val="00833957"/>
    <w:rsid w:val="0084627B"/>
    <w:rsid w:val="008D1F88"/>
    <w:rsid w:val="009852D9"/>
    <w:rsid w:val="009C4562"/>
    <w:rsid w:val="00A71C55"/>
    <w:rsid w:val="00A93E12"/>
    <w:rsid w:val="00B71546"/>
    <w:rsid w:val="00BD4AD5"/>
    <w:rsid w:val="00C36154"/>
    <w:rsid w:val="00C40A16"/>
    <w:rsid w:val="00C56FEA"/>
    <w:rsid w:val="00CA00CE"/>
    <w:rsid w:val="00CB7AA7"/>
    <w:rsid w:val="00CC512D"/>
    <w:rsid w:val="00CF3329"/>
    <w:rsid w:val="00D14BAE"/>
    <w:rsid w:val="00D35E1D"/>
    <w:rsid w:val="00D46247"/>
    <w:rsid w:val="00D51944"/>
    <w:rsid w:val="00D87A5E"/>
    <w:rsid w:val="00D9020C"/>
    <w:rsid w:val="00DE6D26"/>
    <w:rsid w:val="00E76839"/>
    <w:rsid w:val="00F12ABC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5A0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85A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85A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85A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85A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85A0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A0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185A08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85A08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185A08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locked/>
    <w:rsid w:val="00185A08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85A08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85A08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link w:val="21"/>
    <w:locked/>
    <w:rsid w:val="00185A08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8"/>
    <w:rsid w:val="00185A0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185A08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185A08"/>
    <w:rPr>
      <w:spacing w:val="0"/>
      <w:sz w:val="28"/>
      <w:szCs w:val="28"/>
      <w:shd w:val="clear" w:color="auto" w:fill="FFFFFF"/>
    </w:rPr>
  </w:style>
  <w:style w:type="character" w:styleId="a9">
    <w:name w:val="page number"/>
    <w:rsid w:val="00185A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5A0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85A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85A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85A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85A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85A0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A0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185A08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85A08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185A08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locked/>
    <w:rsid w:val="00185A08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85A08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85A08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link w:val="21"/>
    <w:locked/>
    <w:rsid w:val="00185A08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8"/>
    <w:rsid w:val="00185A0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185A08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185A08"/>
    <w:rPr>
      <w:spacing w:val="0"/>
      <w:sz w:val="28"/>
      <w:szCs w:val="28"/>
      <w:shd w:val="clear" w:color="auto" w:fill="FFFFFF"/>
    </w:rPr>
  </w:style>
  <w:style w:type="character" w:styleId="a9">
    <w:name w:val="page number"/>
    <w:rsid w:val="00185A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14</cp:revision>
  <dcterms:created xsi:type="dcterms:W3CDTF">2016-09-01T06:58:00Z</dcterms:created>
  <dcterms:modified xsi:type="dcterms:W3CDTF">2016-09-14T13:30:00Z</dcterms:modified>
</cp:coreProperties>
</file>