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Default="001439AB" w:rsidP="00754361">
      <w:pPr>
        <w:ind w:right="141"/>
        <w:jc w:val="both"/>
        <w:rPr>
          <w:b/>
          <w:bCs/>
        </w:rPr>
      </w:pPr>
      <w:r>
        <w:rPr>
          <w:b/>
          <w:bCs/>
        </w:rPr>
        <w:t>03.10.</w:t>
      </w:r>
      <w:r w:rsidR="00C53A5E">
        <w:rPr>
          <w:b/>
          <w:bCs/>
        </w:rPr>
        <w:t>2019</w:t>
      </w:r>
      <w:r w:rsidR="00F37561">
        <w:rPr>
          <w:b/>
          <w:bCs/>
        </w:rPr>
        <w:t xml:space="preserve"> года №</w:t>
      </w:r>
      <w:r>
        <w:rPr>
          <w:b/>
          <w:bCs/>
        </w:rPr>
        <w:t xml:space="preserve"> 01/06</w:t>
      </w:r>
    </w:p>
    <w:p w:rsidR="007D210E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</w:rPr>
      </w:pPr>
    </w:p>
    <w:p w:rsidR="007D210E" w:rsidRDefault="007D210E" w:rsidP="00754361">
      <w:pPr>
        <w:ind w:right="141"/>
        <w:rPr>
          <w:b/>
        </w:rPr>
      </w:pPr>
    </w:p>
    <w:p w:rsidR="007D210E" w:rsidRDefault="007D210E" w:rsidP="00754361">
      <w:pPr>
        <w:ind w:right="141"/>
        <w:rPr>
          <w:b/>
        </w:rPr>
      </w:pPr>
      <w:r>
        <w:rPr>
          <w:b/>
        </w:rPr>
        <w:t>Об утверждении плана работы</w:t>
      </w:r>
    </w:p>
    <w:p w:rsidR="007D210E" w:rsidRDefault="007D210E" w:rsidP="00754361">
      <w:pPr>
        <w:ind w:right="141"/>
        <w:rPr>
          <w:b/>
        </w:rPr>
      </w:pPr>
      <w:r>
        <w:rPr>
          <w:b/>
        </w:rPr>
        <w:t xml:space="preserve">Совета депутатов поселения </w:t>
      </w:r>
    </w:p>
    <w:p w:rsidR="007D210E" w:rsidRDefault="00363272" w:rsidP="00754361">
      <w:pPr>
        <w:ind w:right="141"/>
        <w:rPr>
          <w:b/>
        </w:rPr>
      </w:pPr>
      <w:r>
        <w:rPr>
          <w:b/>
        </w:rPr>
        <w:t>Вороновское на 4</w:t>
      </w:r>
      <w:r w:rsidR="007E78EC">
        <w:rPr>
          <w:b/>
        </w:rPr>
        <w:t xml:space="preserve"> квартал 2019</w:t>
      </w:r>
      <w:r w:rsidR="00F37561">
        <w:rPr>
          <w:b/>
        </w:rPr>
        <w:t xml:space="preserve"> года</w:t>
      </w:r>
    </w:p>
    <w:p w:rsidR="007D210E" w:rsidRDefault="007D210E" w:rsidP="00754361">
      <w:pPr>
        <w:ind w:right="141"/>
        <w:rPr>
          <w:b/>
        </w:rPr>
      </w:pPr>
    </w:p>
    <w:p w:rsidR="007D210E" w:rsidRDefault="004C32FF" w:rsidP="00754361">
      <w:pPr>
        <w:ind w:right="141"/>
        <w:jc w:val="right"/>
        <w:rPr>
          <w:b/>
        </w:rPr>
      </w:pPr>
      <w:r>
        <w:rPr>
          <w:b/>
        </w:rPr>
        <w:t xml:space="preserve">  </w:t>
      </w:r>
    </w:p>
    <w:p w:rsidR="007D210E" w:rsidRDefault="007D210E" w:rsidP="00754361">
      <w:pPr>
        <w:ind w:right="141"/>
        <w:jc w:val="right"/>
        <w:rPr>
          <w:b/>
        </w:rPr>
      </w:pPr>
    </w:p>
    <w:p w:rsidR="007D210E" w:rsidRDefault="004C32FF" w:rsidP="00754361">
      <w:pPr>
        <w:ind w:right="141"/>
        <w:jc w:val="both"/>
      </w:pPr>
      <w:r>
        <w:t xml:space="preserve">   </w:t>
      </w:r>
      <w:r w:rsidR="00710916">
        <w:t>В соответствии с</w:t>
      </w:r>
      <w:r w:rsidR="00ED36CE">
        <w:t xml:space="preserve"> Законом</w:t>
      </w:r>
      <w:r w:rsidR="007D210E">
        <w:t xml:space="preserve"> города Москвы от 06.11.2002 </w:t>
      </w:r>
      <w:r w:rsidR="00ED36CE">
        <w:t xml:space="preserve">года </w:t>
      </w:r>
      <w:r>
        <w:t>№ 56 «Об организации</w:t>
      </w:r>
      <w:r w:rsidR="007D210E">
        <w:t xml:space="preserve"> местного самоуправления в городе Москве», </w:t>
      </w:r>
      <w:r w:rsidR="00363272">
        <w:t>р</w:t>
      </w:r>
      <w:r w:rsidR="00710916">
        <w:t>ешением Совета депутатов поселения Вороновское от 30.10.2013 года № 08/11 «О Регламенте Совета депутатов поселения В</w:t>
      </w:r>
      <w:r w:rsidR="00ED36CE"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  <w:r>
        <w:t xml:space="preserve"> </w:t>
      </w: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Default="007D210E" w:rsidP="00754361">
      <w:pPr>
        <w:ind w:right="141" w:firstLine="284"/>
        <w:jc w:val="both"/>
      </w:pPr>
      <w:r>
        <w:t>1. Утвердить план работы Совета депутатов поселения Вороновское на</w:t>
      </w:r>
      <w:r w:rsidR="00363272">
        <w:t xml:space="preserve"> 4</w:t>
      </w:r>
      <w:r w:rsidR="007E78EC">
        <w:t xml:space="preserve"> квартал 2019</w:t>
      </w:r>
      <w:r w:rsidR="004C32FF">
        <w:t xml:space="preserve"> года (</w:t>
      </w:r>
      <w:r w:rsidR="0016313A">
        <w:t>п</w:t>
      </w:r>
      <w:r w:rsidR="004C32FF">
        <w:t>риложение</w:t>
      </w:r>
      <w:r w:rsidR="003C6E2F">
        <w:t xml:space="preserve"> к настоящему р</w:t>
      </w:r>
      <w:r>
        <w:t>ешению</w:t>
      </w:r>
      <w:r w:rsidR="004C32FF">
        <w:t>)</w:t>
      </w:r>
      <w:r>
        <w:t>.</w:t>
      </w:r>
    </w:p>
    <w:p w:rsidR="00363272" w:rsidRDefault="00363272" w:rsidP="00754361">
      <w:pPr>
        <w:ind w:right="141" w:firstLine="284"/>
        <w:jc w:val="both"/>
      </w:pPr>
      <w:r>
        <w:t>2. Настоящее решение вступает в силу со дня его принятия.</w:t>
      </w:r>
    </w:p>
    <w:p w:rsidR="00363272" w:rsidRPr="00AC5F10" w:rsidRDefault="00363272" w:rsidP="00754361">
      <w:pPr>
        <w:ind w:right="141" w:firstLine="284"/>
        <w:jc w:val="both"/>
      </w:pPr>
      <w: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Default="00363272" w:rsidP="00754361">
      <w:pPr>
        <w:ind w:right="141" w:firstLine="284"/>
        <w:jc w:val="both"/>
      </w:pPr>
      <w:r>
        <w:t>4</w:t>
      </w:r>
      <w:r w:rsidR="007D210E">
        <w:t>. Конт</w:t>
      </w:r>
      <w:r w:rsidR="003C6E2F">
        <w:t>роль за исполнением настоящего р</w:t>
      </w:r>
      <w:r w:rsidR="00D87ABD">
        <w:t>ешения возложить на г</w:t>
      </w:r>
      <w:r w:rsidR="007D210E">
        <w:t>лаву п</w:t>
      </w:r>
      <w:r>
        <w:t>осе</w:t>
      </w:r>
      <w:r w:rsidR="00754361">
        <w:t xml:space="preserve">ления Вороновское </w:t>
      </w:r>
      <w:proofErr w:type="spellStart"/>
      <w:r w:rsidR="00754361">
        <w:t>Царевского</w:t>
      </w:r>
      <w:proofErr w:type="spellEnd"/>
      <w:r w:rsidR="00754361">
        <w:t xml:space="preserve"> Е.П</w:t>
      </w:r>
      <w:r>
        <w:t>.</w:t>
      </w:r>
    </w:p>
    <w:p w:rsidR="007D210E" w:rsidRDefault="007D210E" w:rsidP="00754361">
      <w:pPr>
        <w:ind w:right="141"/>
        <w:jc w:val="both"/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000C0A" w:rsidRDefault="00000C0A" w:rsidP="007D210E"/>
    <w:p w:rsidR="004F66C2" w:rsidRDefault="004F66C2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1439AB">
        <w:t xml:space="preserve"> 03.10.</w:t>
      </w:r>
      <w:r w:rsidR="00C53A5E">
        <w:t>2019</w:t>
      </w:r>
      <w:r w:rsidR="007D210E">
        <w:t xml:space="preserve"> года</w:t>
      </w:r>
      <w:r w:rsidR="00CC6DDD">
        <w:t xml:space="preserve"> №</w:t>
      </w:r>
      <w:r w:rsidR="007E78EC">
        <w:t xml:space="preserve"> </w:t>
      </w:r>
      <w:r w:rsidR="001439AB">
        <w:t>01/06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D2F3B" w:rsidRDefault="007D210E" w:rsidP="007D210E">
      <w:pPr>
        <w:ind w:firstLine="540"/>
        <w:jc w:val="center"/>
      </w:pPr>
    </w:p>
    <w:p w:rsidR="007D210E" w:rsidRPr="00F756D8" w:rsidRDefault="007D210E" w:rsidP="007D210E">
      <w:pPr>
        <w:ind w:firstLine="540"/>
        <w:jc w:val="center"/>
        <w:rPr>
          <w:b/>
        </w:rPr>
      </w:pPr>
      <w:r w:rsidRPr="00F756D8">
        <w:rPr>
          <w:b/>
        </w:rPr>
        <w:t>План работы Совета депу</w:t>
      </w:r>
      <w:r w:rsidR="00B57789">
        <w:rPr>
          <w:b/>
        </w:rPr>
        <w:t>татов</w:t>
      </w:r>
      <w:r w:rsidRPr="00F756D8">
        <w:rPr>
          <w:b/>
        </w:rPr>
        <w:t xml:space="preserve"> </w:t>
      </w:r>
    </w:p>
    <w:p w:rsidR="007D210E" w:rsidRDefault="007D210E" w:rsidP="007D210E">
      <w:pPr>
        <w:ind w:firstLine="540"/>
        <w:jc w:val="center"/>
      </w:pPr>
      <w:r w:rsidRPr="00F756D8">
        <w:rPr>
          <w:b/>
        </w:rPr>
        <w:t xml:space="preserve">поселения Вороновское на </w:t>
      </w:r>
      <w:r w:rsidR="00363272">
        <w:rPr>
          <w:b/>
        </w:rPr>
        <w:t>4</w:t>
      </w:r>
      <w:r w:rsidR="007E78EC">
        <w:rPr>
          <w:b/>
        </w:rPr>
        <w:t xml:space="preserve"> квартал 2019</w:t>
      </w:r>
      <w:r>
        <w:rPr>
          <w:b/>
        </w:rPr>
        <w:t xml:space="preserve"> </w:t>
      </w:r>
      <w:r w:rsidR="00B57789">
        <w:rPr>
          <w:b/>
        </w:rPr>
        <w:t>года</w:t>
      </w:r>
    </w:p>
    <w:p w:rsidR="007D210E" w:rsidRPr="00FD2F3B" w:rsidRDefault="007D210E" w:rsidP="007D210E">
      <w:pPr>
        <w:ind w:firstLine="540"/>
        <w:jc w:val="center"/>
      </w:pPr>
    </w:p>
    <w:p w:rsidR="007D210E" w:rsidRPr="00FD2F3B" w:rsidRDefault="007D210E" w:rsidP="007D210E">
      <w:pPr>
        <w:ind w:firstLine="54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559"/>
        <w:gridCol w:w="2693"/>
      </w:tblGrid>
      <w:tr w:rsidR="007D210E" w:rsidRPr="00EA21DF" w:rsidTr="00754361">
        <w:tc>
          <w:tcPr>
            <w:tcW w:w="648" w:type="dxa"/>
          </w:tcPr>
          <w:p w:rsidR="007D210E" w:rsidRPr="00EA21DF" w:rsidRDefault="007D210E" w:rsidP="00FC6BCA">
            <w:pPr>
              <w:jc w:val="center"/>
            </w:pPr>
            <w:r w:rsidRPr="00EA21DF">
              <w:t>№</w:t>
            </w:r>
          </w:p>
          <w:p w:rsidR="007D210E" w:rsidRPr="00EA21DF" w:rsidRDefault="007D210E" w:rsidP="00FC6BCA">
            <w:pPr>
              <w:jc w:val="center"/>
            </w:pPr>
            <w:r w:rsidRPr="00EA21DF">
              <w:t>п/п</w:t>
            </w:r>
          </w:p>
        </w:tc>
        <w:tc>
          <w:tcPr>
            <w:tcW w:w="4847" w:type="dxa"/>
          </w:tcPr>
          <w:p w:rsidR="007D210E" w:rsidRPr="00EA21DF" w:rsidRDefault="007D210E" w:rsidP="00FC6BCA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7D210E" w:rsidRPr="00EA21DF" w:rsidRDefault="007D210E" w:rsidP="00FC6BCA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2693" w:type="dxa"/>
          </w:tcPr>
          <w:p w:rsidR="007D210E" w:rsidRPr="00EA21DF" w:rsidRDefault="007D210E" w:rsidP="00FC6BCA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7D210E" w:rsidRPr="00EA21DF" w:rsidTr="00754361">
        <w:trPr>
          <w:trHeight w:val="1070"/>
        </w:trPr>
        <w:tc>
          <w:tcPr>
            <w:tcW w:w="648" w:type="dxa"/>
          </w:tcPr>
          <w:p w:rsidR="007D210E" w:rsidRDefault="007D210E" w:rsidP="00FC6BCA">
            <w:pPr>
              <w:jc w:val="center"/>
            </w:pPr>
          </w:p>
          <w:p w:rsidR="007D210E" w:rsidRDefault="007D210E" w:rsidP="00FC6BCA">
            <w:pPr>
              <w:jc w:val="center"/>
            </w:pPr>
          </w:p>
          <w:p w:rsidR="007D210E" w:rsidRPr="00EA21DF" w:rsidRDefault="007D210E" w:rsidP="00FC6BCA">
            <w:pPr>
              <w:jc w:val="center"/>
            </w:pPr>
            <w:r>
              <w:t>1</w:t>
            </w:r>
          </w:p>
        </w:tc>
        <w:tc>
          <w:tcPr>
            <w:tcW w:w="4847" w:type="dxa"/>
          </w:tcPr>
          <w:p w:rsidR="007D210E" w:rsidRDefault="00363272" w:rsidP="00363272">
            <w:pPr>
              <w:pStyle w:val="a3"/>
              <w:ind w:left="0"/>
            </w:pPr>
            <w:r>
              <w:t xml:space="preserve">1. </w:t>
            </w:r>
            <w:r w:rsidR="009A5A85">
              <w:t>Внесение изменений и дополнений в устав поселения Вороновское</w:t>
            </w:r>
          </w:p>
          <w:p w:rsidR="00363272" w:rsidRDefault="00363272" w:rsidP="00363272">
            <w:pPr>
              <w:pStyle w:val="a3"/>
              <w:ind w:left="0"/>
            </w:pPr>
          </w:p>
          <w:p w:rsidR="00657811" w:rsidRDefault="00363272" w:rsidP="00363272">
            <w:pPr>
              <w:jc w:val="both"/>
              <w:rPr>
                <w:bCs/>
              </w:rPr>
            </w:pPr>
            <w:r>
              <w:rPr>
                <w:bCs/>
              </w:rPr>
              <w:t>2. Утверждение бюджета поселения Вороновское на 2020 год</w:t>
            </w:r>
          </w:p>
          <w:p w:rsidR="00363272" w:rsidRDefault="00363272" w:rsidP="00363272">
            <w:pPr>
              <w:jc w:val="both"/>
              <w:rPr>
                <w:bCs/>
              </w:rPr>
            </w:pPr>
          </w:p>
          <w:p w:rsidR="00363272" w:rsidRDefault="00363272" w:rsidP="00363272">
            <w:pPr>
              <w:jc w:val="both"/>
              <w:rPr>
                <w:bCs/>
              </w:rPr>
            </w:pPr>
            <w:r>
              <w:rPr>
                <w:bCs/>
              </w:rPr>
              <w:t>3. Внесение изменений в решение Совета депутатов поселения Вороновское от 24.10.2018г № 09/01 «О бюджете поселения Вороновское на 2019 год»</w:t>
            </w:r>
          </w:p>
          <w:p w:rsidR="00363272" w:rsidRPr="00CC6DDD" w:rsidRDefault="00363272" w:rsidP="00363272">
            <w:pPr>
              <w:jc w:val="both"/>
              <w:rPr>
                <w:bCs/>
              </w:rPr>
            </w:pPr>
          </w:p>
          <w:p w:rsidR="007D210E" w:rsidRDefault="00363272" w:rsidP="00363272">
            <w:pPr>
              <w:pStyle w:val="a3"/>
              <w:ind w:left="0"/>
            </w:pPr>
            <w:r>
              <w:t>4. Рассмотрение Протеста прокуратуры ТАО г. Москвы на решение Совета депутатов поселения Вороновское от 24.07.2019г № 06/02 «Об утверждении порядка материально-технического и организационного обеспечения деятельности органов местного самоуправления поселения Вороновское»</w:t>
            </w:r>
          </w:p>
          <w:p w:rsidR="001216D8" w:rsidRDefault="001216D8" w:rsidP="00363272">
            <w:pPr>
              <w:pStyle w:val="a3"/>
              <w:ind w:left="0"/>
            </w:pPr>
          </w:p>
          <w:p w:rsidR="001216D8" w:rsidRDefault="001216D8" w:rsidP="00363272">
            <w:pPr>
              <w:pStyle w:val="a3"/>
              <w:ind w:left="0"/>
            </w:pPr>
            <w:r>
              <w:t>5. Об утверждении положения о порядке проведения конкурса на замещение должности главы администрации поселения Вороновское</w:t>
            </w:r>
          </w:p>
          <w:p w:rsidR="001216D8" w:rsidRDefault="001216D8" w:rsidP="00363272">
            <w:pPr>
              <w:pStyle w:val="a3"/>
              <w:ind w:left="0"/>
            </w:pPr>
          </w:p>
          <w:p w:rsidR="001216D8" w:rsidRDefault="001216D8" w:rsidP="00363272">
            <w:pPr>
              <w:pStyle w:val="a3"/>
              <w:ind w:left="0"/>
            </w:pPr>
            <w:r>
              <w:t>6. Формирование планов реализации наказов избирателей</w:t>
            </w:r>
          </w:p>
          <w:p w:rsidR="00F130FE" w:rsidRDefault="00F130FE" w:rsidP="002B4ADE">
            <w:pPr>
              <w:pStyle w:val="a3"/>
              <w:ind w:left="0"/>
            </w:pPr>
          </w:p>
        </w:tc>
        <w:tc>
          <w:tcPr>
            <w:tcW w:w="1559" w:type="dxa"/>
          </w:tcPr>
          <w:p w:rsidR="007D210E" w:rsidRDefault="007D210E" w:rsidP="00FC6BCA">
            <w:pPr>
              <w:jc w:val="center"/>
            </w:pPr>
          </w:p>
          <w:p w:rsidR="007D210E" w:rsidRDefault="001216D8" w:rsidP="00FC6BCA">
            <w:pPr>
              <w:jc w:val="center"/>
            </w:pPr>
            <w:r>
              <w:t>23</w:t>
            </w:r>
            <w:r w:rsidR="00363272">
              <w:t>.10</w:t>
            </w:r>
            <w:r w:rsidR="002B4ADE">
              <w:t>.2019</w:t>
            </w:r>
            <w:r w:rsidR="005E7DAF">
              <w:t>г.</w:t>
            </w:r>
          </w:p>
          <w:p w:rsidR="007D210E" w:rsidRDefault="007D210E" w:rsidP="00FC6BCA">
            <w:pPr>
              <w:jc w:val="center"/>
            </w:pPr>
          </w:p>
        </w:tc>
        <w:tc>
          <w:tcPr>
            <w:tcW w:w="2693" w:type="dxa"/>
          </w:tcPr>
          <w:p w:rsidR="00115186" w:rsidRDefault="00115186" w:rsidP="00FC6BCA"/>
          <w:p w:rsidR="007D210E" w:rsidRDefault="007D210E" w:rsidP="00FC6BCA">
            <w:r>
              <w:t>Совет депутатов</w:t>
            </w:r>
          </w:p>
          <w:p w:rsidR="007D210E" w:rsidRDefault="00363272" w:rsidP="00FC6BCA">
            <w:r>
              <w:t>а</w:t>
            </w:r>
            <w:r w:rsidR="007D210E">
              <w:t>дминистрация поселения</w:t>
            </w:r>
          </w:p>
          <w:p w:rsidR="00657811" w:rsidRDefault="00657811" w:rsidP="002B4ADE"/>
        </w:tc>
      </w:tr>
      <w:tr w:rsidR="007D210E" w:rsidRPr="00EA21DF" w:rsidTr="00754361">
        <w:trPr>
          <w:trHeight w:val="1146"/>
        </w:trPr>
        <w:tc>
          <w:tcPr>
            <w:tcW w:w="648" w:type="dxa"/>
          </w:tcPr>
          <w:p w:rsidR="007D210E" w:rsidRDefault="007D210E" w:rsidP="00FC6BCA">
            <w:pPr>
              <w:jc w:val="center"/>
            </w:pPr>
          </w:p>
          <w:p w:rsidR="007D210E" w:rsidRPr="00EA21DF" w:rsidRDefault="007D210E" w:rsidP="00FC6BCA">
            <w:pPr>
              <w:jc w:val="center"/>
            </w:pPr>
            <w:r>
              <w:t>2</w:t>
            </w:r>
          </w:p>
        </w:tc>
        <w:tc>
          <w:tcPr>
            <w:tcW w:w="4847" w:type="dxa"/>
          </w:tcPr>
          <w:p w:rsidR="00657811" w:rsidRPr="00EA21DF" w:rsidRDefault="00363272" w:rsidP="007E78EC">
            <w:pPr>
              <w:pStyle w:val="a3"/>
              <w:ind w:left="61"/>
            </w:pPr>
            <w:r>
              <w:t>По мере поступления</w:t>
            </w:r>
          </w:p>
        </w:tc>
        <w:tc>
          <w:tcPr>
            <w:tcW w:w="1559" w:type="dxa"/>
          </w:tcPr>
          <w:p w:rsidR="007D210E" w:rsidRDefault="007D210E" w:rsidP="00FC6BCA">
            <w:pPr>
              <w:jc w:val="center"/>
            </w:pPr>
          </w:p>
          <w:p w:rsidR="007D210E" w:rsidRDefault="001216D8" w:rsidP="00FC6BCA">
            <w:pPr>
              <w:jc w:val="center"/>
            </w:pPr>
            <w:r>
              <w:t>20</w:t>
            </w:r>
            <w:r w:rsidR="00363272">
              <w:t>.11</w:t>
            </w:r>
            <w:r w:rsidR="007D210E" w:rsidRPr="00EA21DF">
              <w:t>.</w:t>
            </w:r>
            <w:r w:rsidR="002B4ADE">
              <w:t>2019</w:t>
            </w:r>
            <w:r w:rsidR="00115186">
              <w:t>г.</w:t>
            </w:r>
          </w:p>
          <w:p w:rsidR="007D210E" w:rsidRPr="00EA21DF" w:rsidRDefault="007D210E" w:rsidP="00FC6BCA">
            <w:pPr>
              <w:jc w:val="center"/>
            </w:pPr>
          </w:p>
        </w:tc>
        <w:tc>
          <w:tcPr>
            <w:tcW w:w="2693" w:type="dxa"/>
          </w:tcPr>
          <w:p w:rsidR="007D210E" w:rsidRDefault="007D210E" w:rsidP="00FC6BCA">
            <w:r>
              <w:t>Совет депутатов</w:t>
            </w:r>
          </w:p>
          <w:p w:rsidR="007D210E" w:rsidRPr="00EA21DF" w:rsidRDefault="00363272" w:rsidP="00FC6BCA">
            <w:r>
              <w:t>а</w:t>
            </w:r>
            <w:r w:rsidR="007D210E">
              <w:t>дминистрация поселения</w:t>
            </w:r>
          </w:p>
          <w:p w:rsidR="007D210E" w:rsidRDefault="007D210E" w:rsidP="00FC6BCA"/>
          <w:p w:rsidR="00657811" w:rsidRPr="00EA21DF" w:rsidRDefault="00657811" w:rsidP="00FC6BCA"/>
        </w:tc>
      </w:tr>
      <w:tr w:rsidR="00CC6DDD" w:rsidRPr="00EA21DF" w:rsidTr="00754361">
        <w:trPr>
          <w:trHeight w:val="948"/>
        </w:trPr>
        <w:tc>
          <w:tcPr>
            <w:tcW w:w="648" w:type="dxa"/>
          </w:tcPr>
          <w:p w:rsidR="00CC6DDD" w:rsidRDefault="00CC6DDD" w:rsidP="00FC6BCA">
            <w:pPr>
              <w:jc w:val="center"/>
            </w:pPr>
          </w:p>
          <w:p w:rsidR="00CC6DDD" w:rsidRDefault="00CC6DDD" w:rsidP="00FC6BCA">
            <w:pPr>
              <w:jc w:val="center"/>
            </w:pPr>
            <w:r>
              <w:t>3</w:t>
            </w:r>
          </w:p>
        </w:tc>
        <w:tc>
          <w:tcPr>
            <w:tcW w:w="4847" w:type="dxa"/>
          </w:tcPr>
          <w:p w:rsidR="00CC6DDD" w:rsidRDefault="00CC6DDD" w:rsidP="001216D8">
            <w:pPr>
              <w:pStyle w:val="a3"/>
              <w:ind w:left="61" w:right="176"/>
            </w:pPr>
            <w:r>
              <w:t>Утверждение пл</w:t>
            </w:r>
            <w:r w:rsidR="00363272">
              <w:t>ана работы Совета депутатов на 1 квартал 2020 года</w:t>
            </w:r>
          </w:p>
        </w:tc>
        <w:tc>
          <w:tcPr>
            <w:tcW w:w="1559" w:type="dxa"/>
          </w:tcPr>
          <w:p w:rsidR="00CC6DDD" w:rsidRDefault="00CC6DDD" w:rsidP="00FC6BCA">
            <w:pPr>
              <w:jc w:val="center"/>
            </w:pPr>
          </w:p>
          <w:p w:rsidR="00CC6DDD" w:rsidRDefault="001216D8" w:rsidP="00FC6BCA">
            <w:pPr>
              <w:jc w:val="center"/>
            </w:pPr>
            <w:r>
              <w:t>18</w:t>
            </w:r>
            <w:r w:rsidR="00363272">
              <w:t>.12</w:t>
            </w:r>
            <w:r w:rsidR="002B4ADE">
              <w:t>.2019</w:t>
            </w:r>
            <w:r w:rsidR="00CC6DDD">
              <w:t>г.</w:t>
            </w:r>
          </w:p>
        </w:tc>
        <w:tc>
          <w:tcPr>
            <w:tcW w:w="2693" w:type="dxa"/>
          </w:tcPr>
          <w:p w:rsidR="00CC6DDD" w:rsidRDefault="00CC6DDD" w:rsidP="00CC6DDD">
            <w:r>
              <w:t>Совет депутатов</w:t>
            </w:r>
          </w:p>
          <w:p w:rsidR="00CC6DDD" w:rsidRPr="00EA21DF" w:rsidRDefault="00363272" w:rsidP="001216D8">
            <w:r>
              <w:t>а</w:t>
            </w:r>
            <w:r w:rsidR="00CC6DDD"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C32FF"/>
    <w:rsid w:val="004E16D5"/>
    <w:rsid w:val="004F66C2"/>
    <w:rsid w:val="005B4D9B"/>
    <w:rsid w:val="005E7DAF"/>
    <w:rsid w:val="00657811"/>
    <w:rsid w:val="006F0051"/>
    <w:rsid w:val="006F688D"/>
    <w:rsid w:val="00710916"/>
    <w:rsid w:val="00754361"/>
    <w:rsid w:val="007D210E"/>
    <w:rsid w:val="007E78EC"/>
    <w:rsid w:val="007F1244"/>
    <w:rsid w:val="008831F7"/>
    <w:rsid w:val="00940C79"/>
    <w:rsid w:val="009725C1"/>
    <w:rsid w:val="009A5A85"/>
    <w:rsid w:val="00A10EA9"/>
    <w:rsid w:val="00A52C8D"/>
    <w:rsid w:val="00B24355"/>
    <w:rsid w:val="00B57789"/>
    <w:rsid w:val="00B86C68"/>
    <w:rsid w:val="00B91578"/>
    <w:rsid w:val="00BC0119"/>
    <w:rsid w:val="00BC0640"/>
    <w:rsid w:val="00BD254B"/>
    <w:rsid w:val="00C53A5E"/>
    <w:rsid w:val="00CC6DDD"/>
    <w:rsid w:val="00D624AF"/>
    <w:rsid w:val="00D639E2"/>
    <w:rsid w:val="00D87ABD"/>
    <w:rsid w:val="00EC021F"/>
    <w:rsid w:val="00ED36CE"/>
    <w:rsid w:val="00F130FE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38</cp:revision>
  <cp:lastPrinted>2019-10-07T06:13:00Z</cp:lastPrinted>
  <dcterms:created xsi:type="dcterms:W3CDTF">2016-05-31T10:26:00Z</dcterms:created>
  <dcterms:modified xsi:type="dcterms:W3CDTF">2019-10-07T06:17:00Z</dcterms:modified>
</cp:coreProperties>
</file>