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A4" w:rsidRDefault="00092DA4" w:rsidP="008B3581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646084"/>
          <w:sz w:val="38"/>
          <w:szCs w:val="38"/>
        </w:rPr>
      </w:pPr>
      <w:r>
        <w:rPr>
          <w:rFonts w:ascii="Times New Roman" w:hAnsi="Times New Roman"/>
          <w:b/>
          <w:noProof/>
          <w:color w:val="646084"/>
          <w:sz w:val="38"/>
          <w:szCs w:val="38"/>
          <w:lang w:eastAsia="ru-RU"/>
        </w:rPr>
        <w:drawing>
          <wp:inline distT="0" distB="0" distL="0" distR="0" wp14:anchorId="05CA885B" wp14:editId="45DDBC10">
            <wp:extent cx="538480" cy="688975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DA4" w:rsidRDefault="00092DA4" w:rsidP="008B3581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092DA4" w:rsidRDefault="00092DA4" w:rsidP="008B3581">
      <w:pPr>
        <w:spacing w:after="0" w:line="240" w:lineRule="auto"/>
        <w:ind w:left="-28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>
        <w:rPr>
          <w:rFonts w:ascii="Times New Roman" w:hAnsi="Times New Roman"/>
          <w:noProof/>
          <w:sz w:val="36"/>
          <w:szCs w:val="36"/>
        </w:rPr>
        <w:t xml:space="preserve"> </w:t>
      </w:r>
    </w:p>
    <w:p w:rsidR="00092DA4" w:rsidRDefault="00092DA4" w:rsidP="008B3581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E538A0" w:rsidRPr="00E538A0" w:rsidRDefault="00E538A0" w:rsidP="008B3581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8A0" w:rsidRPr="00E538A0" w:rsidRDefault="00E538A0" w:rsidP="008B3581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2DA4" w:rsidRDefault="00C64F66" w:rsidP="008B3581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 ноября 2018 года № 10/09</w:t>
      </w:r>
    </w:p>
    <w:p w:rsidR="00E538A0" w:rsidRDefault="00E538A0" w:rsidP="008B3581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38A0" w:rsidRDefault="00E538A0" w:rsidP="008B3581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06AB" w:rsidRDefault="003C06AB" w:rsidP="008B3581">
      <w:pPr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9552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принятии</w:t>
      </w:r>
      <w:r w:rsidR="00467A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538A0">
        <w:rPr>
          <w:rFonts w:ascii="Times New Roman" w:eastAsia="Times New Roman" w:hAnsi="Times New Roman"/>
          <w:b/>
          <w:sz w:val="24"/>
          <w:szCs w:val="24"/>
          <w:lang w:eastAsia="ru-RU"/>
        </w:rPr>
        <w:t>недвижимого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538A0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имущества</w:t>
      </w:r>
      <w:r w:rsidR="008F61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находящегося в </w:t>
      </w:r>
    </w:p>
    <w:p w:rsidR="003C06AB" w:rsidRDefault="008F6128" w:rsidP="008B3581">
      <w:pPr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собственности</w:t>
      </w:r>
      <w:r w:rsidR="006229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538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Центрального Банка Российской Федерации </w:t>
      </w:r>
    </w:p>
    <w:p w:rsidR="00622945" w:rsidRDefault="00622945" w:rsidP="008B3581">
      <w:pPr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муниципальную </w:t>
      </w:r>
      <w:r w:rsidR="0083116E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обственность</w:t>
      </w:r>
      <w:r w:rsidR="008311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Вороновское</w:t>
      </w:r>
      <w:proofErr w:type="spellEnd"/>
    </w:p>
    <w:p w:rsidR="00092DA4" w:rsidRDefault="00092DA4" w:rsidP="008B3581">
      <w:pPr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38A0" w:rsidRDefault="00E538A0" w:rsidP="008B3581">
      <w:pPr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58EC" w:rsidRDefault="00E538A0" w:rsidP="008B358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На основании Закона города Москвы от 06.11.2002 года № 56 «Об организации местного самоуправления в городе Москве», Устава</w:t>
      </w:r>
      <w:r w:rsidR="0075250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 w:rsidR="00752500">
        <w:rPr>
          <w:rFonts w:ascii="Times New Roman" w:eastAsia="Times New Roman" w:hAnsi="Times New Roman"/>
          <w:sz w:val="24"/>
          <w:szCs w:val="24"/>
          <w:lang w:eastAsia="ru-RU"/>
        </w:rPr>
        <w:t>Вороновское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рассмотрев обращение Оздоровительного объединения «Солнечный городок» Центрального Банка Российской Федерации (входящий № 35 от 07.11.2018 года)</w:t>
      </w:r>
      <w:r w:rsidR="004858E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60498" w:rsidRDefault="00660498" w:rsidP="008B358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38A0" w:rsidRDefault="00E538A0" w:rsidP="008B358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8EC" w:rsidRDefault="004858EC" w:rsidP="008B3581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Совет депутатов поселения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Вороновское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решил:</w:t>
      </w:r>
    </w:p>
    <w:p w:rsidR="00660498" w:rsidRDefault="00660498" w:rsidP="008B3581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38A0" w:rsidRPr="00E538A0" w:rsidRDefault="00E538A0" w:rsidP="008B3581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30D4" w:rsidRDefault="00E538A0" w:rsidP="008B358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Согласовать прием недвижимого имущества, находящегося в собственности Центрального Банка Российской Федерации</w:t>
      </w:r>
      <w:r w:rsidR="000F4CAE">
        <w:rPr>
          <w:rFonts w:ascii="Times New Roman" w:hAnsi="Times New Roman"/>
          <w:sz w:val="24"/>
          <w:szCs w:val="24"/>
        </w:rPr>
        <w:t xml:space="preserve"> </w:t>
      </w:r>
      <w:r w:rsidR="00B12A88">
        <w:rPr>
          <w:rFonts w:ascii="Times New Roman" w:hAnsi="Times New Roman"/>
          <w:sz w:val="24"/>
          <w:szCs w:val="24"/>
        </w:rPr>
        <w:t>в муниципальную собственность пос</w:t>
      </w:r>
      <w:r w:rsidR="006130D4">
        <w:rPr>
          <w:rFonts w:ascii="Times New Roman" w:hAnsi="Times New Roman"/>
          <w:sz w:val="24"/>
          <w:szCs w:val="24"/>
        </w:rPr>
        <w:t xml:space="preserve">еления </w:t>
      </w:r>
      <w:proofErr w:type="spellStart"/>
      <w:r w:rsidR="006130D4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6130D4">
        <w:rPr>
          <w:rFonts w:ascii="Times New Roman" w:hAnsi="Times New Roman"/>
          <w:sz w:val="24"/>
          <w:szCs w:val="24"/>
        </w:rPr>
        <w:t xml:space="preserve"> (приложение к настоящему решению</w:t>
      </w:r>
      <w:r w:rsidR="00123E0F">
        <w:rPr>
          <w:rFonts w:ascii="Times New Roman" w:hAnsi="Times New Roman"/>
          <w:sz w:val="24"/>
          <w:szCs w:val="24"/>
        </w:rPr>
        <w:t>).</w:t>
      </w:r>
    </w:p>
    <w:p w:rsidR="006130D4" w:rsidRPr="00345EE7" w:rsidRDefault="006130D4" w:rsidP="008B3581">
      <w:pPr>
        <w:pStyle w:val="a6"/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Cs/>
          <w:color w:val="4A442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329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Поручить администрации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организовать прием имущества в муниципальную собственность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45EE7">
        <w:rPr>
          <w:rFonts w:ascii="Times New Roman" w:hAnsi="Times New Roman"/>
          <w:sz w:val="24"/>
          <w:szCs w:val="24"/>
        </w:rPr>
        <w:t xml:space="preserve"> </w:t>
      </w:r>
    </w:p>
    <w:p w:rsidR="00092DA4" w:rsidRDefault="006130D4" w:rsidP="008B3581">
      <w:pPr>
        <w:shd w:val="clear" w:color="auto" w:fill="FFFFFF"/>
        <w:tabs>
          <w:tab w:val="left" w:pos="107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329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92DA4">
        <w:rPr>
          <w:sz w:val="24"/>
          <w:szCs w:val="24"/>
        </w:rPr>
        <w:t xml:space="preserve">. </w:t>
      </w:r>
      <w:r w:rsidR="00092DA4">
        <w:rPr>
          <w:rFonts w:ascii="Times New Roman" w:hAnsi="Times New Roman"/>
          <w:sz w:val="24"/>
          <w:szCs w:val="24"/>
        </w:rPr>
        <w:t xml:space="preserve">Опубликовать настоящее решение в бюллетене «Московский муниципальный вестник» и </w:t>
      </w:r>
      <w:r>
        <w:rPr>
          <w:rFonts w:ascii="Times New Roman" w:hAnsi="Times New Roman"/>
          <w:sz w:val="24"/>
          <w:szCs w:val="24"/>
        </w:rPr>
        <w:t xml:space="preserve">разместить </w:t>
      </w:r>
      <w:r w:rsidR="00092DA4">
        <w:rPr>
          <w:rFonts w:ascii="Times New Roman" w:hAnsi="Times New Roman"/>
          <w:sz w:val="24"/>
          <w:szCs w:val="24"/>
        </w:rPr>
        <w:t xml:space="preserve">на официальном сайте администрации поселения </w:t>
      </w:r>
      <w:proofErr w:type="spellStart"/>
      <w:r w:rsidR="00092DA4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092DA4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092DA4" w:rsidRDefault="0083296D" w:rsidP="008B3581">
      <w:pPr>
        <w:shd w:val="clear" w:color="auto" w:fill="FFFFFF"/>
        <w:tabs>
          <w:tab w:val="left" w:pos="1070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30D4">
        <w:rPr>
          <w:rFonts w:ascii="Times New Roman" w:eastAsia="Times New Roman" w:hAnsi="Times New Roman"/>
          <w:sz w:val="24"/>
          <w:szCs w:val="24"/>
          <w:lang w:eastAsia="ru-RU"/>
        </w:rPr>
        <w:t xml:space="preserve">  4.  Контроль за исполнением настоящего р</w:t>
      </w:r>
      <w:r w:rsidR="00092DA4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ешения возложить на Главу поселения </w:t>
      </w:r>
      <w:proofErr w:type="spellStart"/>
      <w:r w:rsidR="00092DA4">
        <w:rPr>
          <w:rFonts w:ascii="Times New Roman" w:eastAsia="Times New Roman" w:hAnsi="Times New Roman"/>
          <w:sz w:val="24"/>
          <w:szCs w:val="24"/>
          <w:lang w:eastAsia="ru-RU"/>
        </w:rPr>
        <w:t>Вороновское</w:t>
      </w:r>
      <w:proofErr w:type="spellEnd"/>
      <w:r w:rsidR="00092DA4">
        <w:rPr>
          <w:rFonts w:ascii="Times New Roman" w:eastAsia="Times New Roman" w:hAnsi="Times New Roman"/>
          <w:sz w:val="24"/>
          <w:szCs w:val="24"/>
          <w:lang w:eastAsia="ru-RU"/>
        </w:rPr>
        <w:t xml:space="preserve"> Исаева М.К.</w:t>
      </w:r>
    </w:p>
    <w:p w:rsidR="00660498" w:rsidRDefault="00660498" w:rsidP="008B3581">
      <w:pPr>
        <w:shd w:val="clear" w:color="auto" w:fill="FFFFFF"/>
        <w:tabs>
          <w:tab w:val="left" w:pos="1070"/>
        </w:tabs>
        <w:spacing w:after="0" w:line="240" w:lineRule="auto"/>
        <w:ind w:left="-284" w:firstLine="5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498" w:rsidRDefault="00660498" w:rsidP="008B3581">
      <w:pPr>
        <w:shd w:val="clear" w:color="auto" w:fill="FFFFFF"/>
        <w:tabs>
          <w:tab w:val="left" w:pos="1070"/>
        </w:tabs>
        <w:spacing w:after="0" w:line="240" w:lineRule="auto"/>
        <w:ind w:left="-284" w:firstLine="52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DA4" w:rsidRDefault="00092DA4" w:rsidP="008B3581">
      <w:pPr>
        <w:spacing w:after="0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</w:p>
    <w:p w:rsidR="00092DA4" w:rsidRDefault="00092DA4" w:rsidP="008B3581">
      <w:pPr>
        <w:spacing w:after="0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Вороновское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М.К. Исаев </w:t>
      </w:r>
    </w:p>
    <w:p w:rsidR="00092DA4" w:rsidRDefault="00092DA4" w:rsidP="00E538A0">
      <w:pPr>
        <w:spacing w:after="0" w:line="240" w:lineRule="auto"/>
      </w:pPr>
    </w:p>
    <w:p w:rsidR="006451FA" w:rsidRDefault="006451FA" w:rsidP="00092DA4"/>
    <w:p w:rsidR="006130D4" w:rsidRDefault="006130D4" w:rsidP="00FD28E5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6130D4" w:rsidRDefault="006130D4" w:rsidP="00FD28E5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6130D4" w:rsidRDefault="006130D4" w:rsidP="00FD28E5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6130D4" w:rsidRDefault="006130D4" w:rsidP="00FD28E5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9552FB" w:rsidRDefault="009552FB" w:rsidP="00FD28E5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6130D4" w:rsidRDefault="006130D4" w:rsidP="00FD28E5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6130D4" w:rsidRDefault="006130D4" w:rsidP="00FD28E5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660498" w:rsidRPr="006130D4" w:rsidRDefault="006130D4" w:rsidP="006130D4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6130D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1464A" w:rsidRPr="006130D4" w:rsidRDefault="006130D4" w:rsidP="006130D4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6130D4">
        <w:rPr>
          <w:rFonts w:ascii="Times New Roman" w:hAnsi="Times New Roman"/>
          <w:sz w:val="24"/>
          <w:szCs w:val="24"/>
        </w:rPr>
        <w:t>к р</w:t>
      </w:r>
      <w:r w:rsidR="0071464A" w:rsidRPr="006130D4">
        <w:rPr>
          <w:rFonts w:ascii="Times New Roman" w:hAnsi="Times New Roman"/>
          <w:sz w:val="24"/>
          <w:szCs w:val="24"/>
        </w:rPr>
        <w:t>ешению Совета депутатов</w:t>
      </w:r>
    </w:p>
    <w:p w:rsidR="0071464A" w:rsidRPr="006130D4" w:rsidRDefault="0071464A" w:rsidP="006130D4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6130D4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Pr="006130D4">
        <w:rPr>
          <w:rFonts w:ascii="Times New Roman" w:hAnsi="Times New Roman"/>
          <w:sz w:val="24"/>
          <w:szCs w:val="24"/>
        </w:rPr>
        <w:t>Вороновское</w:t>
      </w:r>
      <w:proofErr w:type="spellEnd"/>
    </w:p>
    <w:p w:rsidR="0071464A" w:rsidRPr="006130D4" w:rsidRDefault="00C64F66" w:rsidP="006130D4">
      <w:pPr>
        <w:spacing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«21» ноября</w:t>
      </w:r>
      <w:r w:rsidR="006130D4">
        <w:rPr>
          <w:rFonts w:ascii="Times New Roman" w:hAnsi="Times New Roman"/>
          <w:sz w:val="24"/>
          <w:szCs w:val="24"/>
        </w:rPr>
        <w:t xml:space="preserve"> 2018 </w:t>
      </w:r>
      <w:r w:rsidR="00FD28E5" w:rsidRPr="006130D4">
        <w:rPr>
          <w:rFonts w:ascii="Times New Roman" w:hAnsi="Times New Roman"/>
          <w:sz w:val="24"/>
          <w:szCs w:val="24"/>
        </w:rPr>
        <w:t>г</w:t>
      </w:r>
      <w:r w:rsidR="006130D4">
        <w:rPr>
          <w:rFonts w:ascii="Times New Roman" w:hAnsi="Times New Roman"/>
          <w:sz w:val="24"/>
          <w:szCs w:val="24"/>
        </w:rPr>
        <w:t xml:space="preserve">ода </w:t>
      </w:r>
      <w:r>
        <w:rPr>
          <w:rFonts w:ascii="Times New Roman" w:hAnsi="Times New Roman"/>
          <w:sz w:val="24"/>
          <w:szCs w:val="24"/>
        </w:rPr>
        <w:t>№ 10/09</w:t>
      </w:r>
      <w:bookmarkStart w:id="0" w:name="_GoBack"/>
      <w:bookmarkEnd w:id="0"/>
    </w:p>
    <w:p w:rsidR="00FD28E5" w:rsidRPr="00AB5F68" w:rsidRDefault="00FD28E5" w:rsidP="00FD28E5">
      <w:pPr>
        <w:ind w:left="-567"/>
        <w:jc w:val="right"/>
        <w:rPr>
          <w:rFonts w:ascii="Times New Roman" w:hAnsi="Times New Roman"/>
          <w:b/>
        </w:rPr>
      </w:pPr>
    </w:p>
    <w:p w:rsidR="00FD28E5" w:rsidRPr="00AB5F68" w:rsidRDefault="00C53C30" w:rsidP="006130D4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B5F68">
        <w:rPr>
          <w:rFonts w:ascii="Times New Roman" w:hAnsi="Times New Roman"/>
          <w:b/>
          <w:sz w:val="24"/>
          <w:szCs w:val="24"/>
        </w:rPr>
        <w:t>Перечень</w:t>
      </w:r>
    </w:p>
    <w:p w:rsidR="00C53C30" w:rsidRPr="00AB5F68" w:rsidRDefault="006130D4" w:rsidP="006130D4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недвижимого </w:t>
      </w:r>
      <w:r w:rsidR="00AB5F68" w:rsidRPr="00AB5F68">
        <w:rPr>
          <w:rFonts w:ascii="Times New Roman" w:hAnsi="Times New Roman"/>
          <w:b/>
          <w:sz w:val="24"/>
          <w:szCs w:val="24"/>
        </w:rPr>
        <w:t>и</w:t>
      </w:r>
      <w:r w:rsidR="00C53C30" w:rsidRPr="00AB5F68">
        <w:rPr>
          <w:rFonts w:ascii="Times New Roman" w:hAnsi="Times New Roman"/>
          <w:b/>
          <w:sz w:val="24"/>
          <w:szCs w:val="24"/>
        </w:rPr>
        <w:t>муще</w:t>
      </w:r>
      <w:r>
        <w:rPr>
          <w:rFonts w:ascii="Times New Roman" w:hAnsi="Times New Roman"/>
          <w:b/>
          <w:sz w:val="24"/>
          <w:szCs w:val="24"/>
        </w:rPr>
        <w:t>ства, находящегося в</w:t>
      </w:r>
      <w:r w:rsidR="00C53C30" w:rsidRPr="00AB5F68">
        <w:rPr>
          <w:rFonts w:ascii="Times New Roman" w:hAnsi="Times New Roman"/>
          <w:b/>
          <w:sz w:val="24"/>
          <w:szCs w:val="24"/>
        </w:rPr>
        <w:t xml:space="preserve"> собственности</w:t>
      </w:r>
      <w:r>
        <w:rPr>
          <w:rFonts w:ascii="Times New Roman" w:hAnsi="Times New Roman"/>
          <w:b/>
          <w:sz w:val="24"/>
          <w:szCs w:val="24"/>
        </w:rPr>
        <w:t xml:space="preserve"> Центрального Банка Российской Федерации, предназначенного для передачи</w:t>
      </w:r>
      <w:r w:rsidR="00C53C30" w:rsidRPr="00AB5F68">
        <w:rPr>
          <w:rFonts w:ascii="Times New Roman" w:hAnsi="Times New Roman"/>
          <w:b/>
          <w:sz w:val="24"/>
          <w:szCs w:val="24"/>
        </w:rPr>
        <w:t xml:space="preserve"> </w:t>
      </w:r>
      <w:r w:rsidR="003E1933" w:rsidRPr="00AB5F68">
        <w:rPr>
          <w:rFonts w:ascii="Times New Roman" w:hAnsi="Times New Roman"/>
          <w:b/>
          <w:sz w:val="24"/>
          <w:szCs w:val="24"/>
        </w:rPr>
        <w:t>в муниципальную собственность посел</w:t>
      </w:r>
      <w:r>
        <w:rPr>
          <w:rFonts w:ascii="Times New Roman" w:hAnsi="Times New Roman"/>
          <w:b/>
          <w:sz w:val="24"/>
          <w:szCs w:val="24"/>
        </w:rPr>
        <w:t xml:space="preserve">ения </w:t>
      </w:r>
      <w:proofErr w:type="spellStart"/>
      <w:r>
        <w:rPr>
          <w:rFonts w:ascii="Times New Roman" w:hAnsi="Times New Roman"/>
          <w:b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E1933" w:rsidRPr="00AB5F68" w:rsidRDefault="003E1933" w:rsidP="003E1933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2410"/>
        <w:gridCol w:w="3686"/>
        <w:gridCol w:w="2551"/>
      </w:tblGrid>
      <w:tr w:rsidR="006130D4" w:rsidTr="00210DEA">
        <w:tc>
          <w:tcPr>
            <w:tcW w:w="993" w:type="dxa"/>
          </w:tcPr>
          <w:p w:rsidR="006130D4" w:rsidRPr="006130D4" w:rsidRDefault="006130D4" w:rsidP="003E19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D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6130D4" w:rsidRDefault="006130D4" w:rsidP="003E19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87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недвижимого</w:t>
            </w:r>
          </w:p>
          <w:p w:rsidR="006130D4" w:rsidRPr="004F787A" w:rsidRDefault="006130D4" w:rsidP="003E19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87A">
              <w:rPr>
                <w:rFonts w:ascii="Times New Roman" w:hAnsi="Times New Roman"/>
                <w:b/>
                <w:sz w:val="24"/>
                <w:szCs w:val="24"/>
              </w:rPr>
              <w:t>имущества</w:t>
            </w:r>
          </w:p>
        </w:tc>
        <w:tc>
          <w:tcPr>
            <w:tcW w:w="3686" w:type="dxa"/>
          </w:tcPr>
          <w:p w:rsidR="006130D4" w:rsidRPr="006130D4" w:rsidRDefault="006130D4" w:rsidP="00613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D4">
              <w:rPr>
                <w:rFonts w:ascii="Times New Roman" w:hAnsi="Times New Roman"/>
                <w:b/>
                <w:sz w:val="24"/>
                <w:szCs w:val="24"/>
              </w:rPr>
              <w:t>месторасположение</w:t>
            </w:r>
          </w:p>
        </w:tc>
        <w:tc>
          <w:tcPr>
            <w:tcW w:w="2551" w:type="dxa"/>
          </w:tcPr>
          <w:p w:rsidR="006130D4" w:rsidRPr="006130D4" w:rsidRDefault="006130D4" w:rsidP="00613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</w:tr>
      <w:tr w:rsidR="006130D4" w:rsidTr="00210DEA">
        <w:tc>
          <w:tcPr>
            <w:tcW w:w="993" w:type="dxa"/>
          </w:tcPr>
          <w:p w:rsidR="006130D4" w:rsidRDefault="006130D4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130D4" w:rsidRDefault="002A391D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однокомнатная </w:t>
            </w:r>
            <w:r w:rsidR="00210DE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686" w:type="dxa"/>
          </w:tcPr>
          <w:p w:rsidR="006130D4" w:rsidRDefault="00210DE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Москва,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поселок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Солнечный городок, д. 5, кв. 46</w:t>
            </w:r>
          </w:p>
        </w:tc>
        <w:tc>
          <w:tcPr>
            <w:tcW w:w="2551" w:type="dxa"/>
          </w:tcPr>
          <w:p w:rsidR="006130D4" w:rsidRDefault="00210DE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77:22:0030306:255</w:t>
            </w:r>
          </w:p>
        </w:tc>
      </w:tr>
      <w:tr w:rsidR="006130D4" w:rsidTr="00210DEA">
        <w:tc>
          <w:tcPr>
            <w:tcW w:w="993" w:type="dxa"/>
          </w:tcPr>
          <w:p w:rsidR="006130D4" w:rsidRDefault="006130D4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130D4" w:rsidRDefault="002A391D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трехкомнатная </w:t>
            </w:r>
            <w:r w:rsidR="00210DE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686" w:type="dxa"/>
          </w:tcPr>
          <w:p w:rsidR="006130D4" w:rsidRDefault="00210DE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Москва,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поселок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Солнечный городок, д. 5, кв. 64</w:t>
            </w:r>
          </w:p>
        </w:tc>
        <w:tc>
          <w:tcPr>
            <w:tcW w:w="2551" w:type="dxa"/>
          </w:tcPr>
          <w:p w:rsidR="006130D4" w:rsidRDefault="00210DE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77:22:030306:274</w:t>
            </w:r>
          </w:p>
        </w:tc>
      </w:tr>
      <w:tr w:rsidR="006130D4" w:rsidTr="00210DEA">
        <w:tc>
          <w:tcPr>
            <w:tcW w:w="993" w:type="dxa"/>
          </w:tcPr>
          <w:p w:rsidR="006130D4" w:rsidRDefault="006130D4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130D4" w:rsidRDefault="002A391D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трехкомнатная </w:t>
            </w:r>
            <w:r w:rsidR="00210DE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686" w:type="dxa"/>
          </w:tcPr>
          <w:p w:rsidR="006130D4" w:rsidRDefault="00210DE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Москва,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поселок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Солнечный городок, д. 5, кв. 65</w:t>
            </w:r>
          </w:p>
        </w:tc>
        <w:tc>
          <w:tcPr>
            <w:tcW w:w="2551" w:type="dxa"/>
          </w:tcPr>
          <w:p w:rsidR="006130D4" w:rsidRDefault="00210DE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77:22:0030306:209</w:t>
            </w:r>
          </w:p>
        </w:tc>
      </w:tr>
      <w:tr w:rsidR="006130D4" w:rsidTr="00210DEA">
        <w:tc>
          <w:tcPr>
            <w:tcW w:w="993" w:type="dxa"/>
          </w:tcPr>
          <w:p w:rsidR="006130D4" w:rsidRDefault="006130D4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130D4" w:rsidRDefault="002A391D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двухкомнатная </w:t>
            </w:r>
            <w:r w:rsidR="00210DE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686" w:type="dxa"/>
          </w:tcPr>
          <w:p w:rsidR="006130D4" w:rsidRDefault="00210DE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Москва,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поселок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A391D">
              <w:rPr>
                <w:rFonts w:ascii="Times New Roman" w:hAnsi="Times New Roman"/>
                <w:sz w:val="24"/>
                <w:szCs w:val="24"/>
              </w:rPr>
              <w:t xml:space="preserve"> Солнечный городок, д. 5, кв. 67</w:t>
            </w:r>
          </w:p>
        </w:tc>
        <w:tc>
          <w:tcPr>
            <w:tcW w:w="2551" w:type="dxa"/>
          </w:tcPr>
          <w:p w:rsidR="006130D4" w:rsidRDefault="00210DE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77:22:0030306:233</w:t>
            </w:r>
          </w:p>
        </w:tc>
      </w:tr>
      <w:tr w:rsidR="006130D4" w:rsidTr="00210DEA">
        <w:tc>
          <w:tcPr>
            <w:tcW w:w="993" w:type="dxa"/>
          </w:tcPr>
          <w:p w:rsidR="006130D4" w:rsidRDefault="006130D4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130D4" w:rsidRDefault="002A391D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трехкомнатная </w:t>
            </w:r>
            <w:r w:rsidR="00210DE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686" w:type="dxa"/>
          </w:tcPr>
          <w:p w:rsidR="006130D4" w:rsidRDefault="00210DE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Москва,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поселок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Солнечный городок, д. 5, кв. 68</w:t>
            </w:r>
          </w:p>
        </w:tc>
        <w:tc>
          <w:tcPr>
            <w:tcW w:w="2551" w:type="dxa"/>
          </w:tcPr>
          <w:p w:rsidR="006130D4" w:rsidRDefault="00210DE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50:27:0000000:103859</w:t>
            </w:r>
          </w:p>
        </w:tc>
      </w:tr>
      <w:tr w:rsidR="006130D4" w:rsidTr="00210DEA">
        <w:tc>
          <w:tcPr>
            <w:tcW w:w="993" w:type="dxa"/>
          </w:tcPr>
          <w:p w:rsidR="006130D4" w:rsidRDefault="006130D4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130D4" w:rsidRDefault="002A391D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трехкомнатная </w:t>
            </w:r>
            <w:r w:rsidR="00210DE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686" w:type="dxa"/>
          </w:tcPr>
          <w:p w:rsidR="006130D4" w:rsidRDefault="00210DE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Москва,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поселок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Солнечный городок, д. 5, кв. 69</w:t>
            </w:r>
          </w:p>
        </w:tc>
        <w:tc>
          <w:tcPr>
            <w:tcW w:w="2551" w:type="dxa"/>
          </w:tcPr>
          <w:p w:rsidR="006130D4" w:rsidRDefault="00210DE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77:22:0030306:263</w:t>
            </w:r>
          </w:p>
        </w:tc>
      </w:tr>
      <w:tr w:rsidR="006130D4" w:rsidTr="00210DEA">
        <w:tc>
          <w:tcPr>
            <w:tcW w:w="993" w:type="dxa"/>
          </w:tcPr>
          <w:p w:rsidR="006130D4" w:rsidRDefault="006130D4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130D4" w:rsidRDefault="002A391D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однокомнатная </w:t>
            </w:r>
            <w:r w:rsidR="00210DE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686" w:type="dxa"/>
          </w:tcPr>
          <w:p w:rsidR="006130D4" w:rsidRDefault="00210DE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Москва,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поселок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Солнечный городок, д. 5, кв. 70</w:t>
            </w:r>
          </w:p>
        </w:tc>
        <w:tc>
          <w:tcPr>
            <w:tcW w:w="2551" w:type="dxa"/>
          </w:tcPr>
          <w:p w:rsidR="006130D4" w:rsidRDefault="00210DE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77:22:0030306:264</w:t>
            </w:r>
          </w:p>
        </w:tc>
      </w:tr>
      <w:tr w:rsidR="006130D4" w:rsidTr="00210DEA">
        <w:tc>
          <w:tcPr>
            <w:tcW w:w="993" w:type="dxa"/>
          </w:tcPr>
          <w:p w:rsidR="006130D4" w:rsidRDefault="006130D4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130D4" w:rsidRDefault="002A391D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трехкомнатная </w:t>
            </w:r>
            <w:r w:rsidR="00210DE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686" w:type="dxa"/>
          </w:tcPr>
          <w:p w:rsidR="006130D4" w:rsidRDefault="00210DE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Москва,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поселок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Солнечный городок, д. 5, кв. 72</w:t>
            </w:r>
          </w:p>
        </w:tc>
        <w:tc>
          <w:tcPr>
            <w:tcW w:w="2551" w:type="dxa"/>
          </w:tcPr>
          <w:p w:rsidR="006130D4" w:rsidRDefault="00210DE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77:22:0030306:278</w:t>
            </w:r>
          </w:p>
        </w:tc>
      </w:tr>
    </w:tbl>
    <w:p w:rsidR="003E1933" w:rsidRPr="00FD28E5" w:rsidRDefault="003E1933" w:rsidP="003E1933">
      <w:pPr>
        <w:ind w:left="-567"/>
        <w:jc w:val="center"/>
        <w:rPr>
          <w:rFonts w:ascii="Times New Roman" w:hAnsi="Times New Roman"/>
          <w:sz w:val="24"/>
          <w:szCs w:val="24"/>
        </w:rPr>
      </w:pPr>
    </w:p>
    <w:sectPr w:rsidR="003E1933" w:rsidRPr="00FD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933AD"/>
    <w:multiLevelType w:val="hybridMultilevel"/>
    <w:tmpl w:val="144C2E62"/>
    <w:lvl w:ilvl="0" w:tplc="CF5ECC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D2"/>
    <w:rsid w:val="00021FD2"/>
    <w:rsid w:val="00071583"/>
    <w:rsid w:val="00092DA4"/>
    <w:rsid w:val="000B23C1"/>
    <w:rsid w:val="000F4CAE"/>
    <w:rsid w:val="00117A28"/>
    <w:rsid w:val="00123E0F"/>
    <w:rsid w:val="001B3371"/>
    <w:rsid w:val="001C68FA"/>
    <w:rsid w:val="00210DEA"/>
    <w:rsid w:val="00253E76"/>
    <w:rsid w:val="002A391D"/>
    <w:rsid w:val="003C06AB"/>
    <w:rsid w:val="003E1933"/>
    <w:rsid w:val="004666C6"/>
    <w:rsid w:val="00467A7E"/>
    <w:rsid w:val="004858EC"/>
    <w:rsid w:val="0048735C"/>
    <w:rsid w:val="004F787A"/>
    <w:rsid w:val="005F6630"/>
    <w:rsid w:val="006130D4"/>
    <w:rsid w:val="00622945"/>
    <w:rsid w:val="006451FA"/>
    <w:rsid w:val="00660498"/>
    <w:rsid w:val="0071464A"/>
    <w:rsid w:val="00752500"/>
    <w:rsid w:val="00795003"/>
    <w:rsid w:val="008074C9"/>
    <w:rsid w:val="00820BE3"/>
    <w:rsid w:val="0083116E"/>
    <w:rsid w:val="0083296D"/>
    <w:rsid w:val="008B3581"/>
    <w:rsid w:val="008B5B83"/>
    <w:rsid w:val="008F6128"/>
    <w:rsid w:val="00903E41"/>
    <w:rsid w:val="009552FB"/>
    <w:rsid w:val="00983A8F"/>
    <w:rsid w:val="009D68BE"/>
    <w:rsid w:val="00A31792"/>
    <w:rsid w:val="00A74732"/>
    <w:rsid w:val="00A81AEB"/>
    <w:rsid w:val="00AB5F68"/>
    <w:rsid w:val="00AB7171"/>
    <w:rsid w:val="00AF6BB1"/>
    <w:rsid w:val="00B12A88"/>
    <w:rsid w:val="00B643D5"/>
    <w:rsid w:val="00C53C30"/>
    <w:rsid w:val="00C64F66"/>
    <w:rsid w:val="00C72B06"/>
    <w:rsid w:val="00C91E7F"/>
    <w:rsid w:val="00CE7FC8"/>
    <w:rsid w:val="00D27146"/>
    <w:rsid w:val="00DC32BA"/>
    <w:rsid w:val="00E538A0"/>
    <w:rsid w:val="00F17124"/>
    <w:rsid w:val="00F7228E"/>
    <w:rsid w:val="00F82ED3"/>
    <w:rsid w:val="00FD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EA3BD-8E9A-4755-B5FA-A890256A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DA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F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21</cp:revision>
  <cp:lastPrinted>2015-12-12T08:04:00Z</cp:lastPrinted>
  <dcterms:created xsi:type="dcterms:W3CDTF">2015-12-08T10:59:00Z</dcterms:created>
  <dcterms:modified xsi:type="dcterms:W3CDTF">2018-11-23T07:03:00Z</dcterms:modified>
</cp:coreProperties>
</file>