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0474F063" wp14:editId="1536AB5B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9C00C4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1E79" w:rsidRPr="006D1C66" w:rsidRDefault="003B0CA1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>15 мая</w:t>
      </w:r>
      <w:r w:rsidR="005B1E79" w:rsidRPr="006D1C66">
        <w:rPr>
          <w:rFonts w:ascii="Times New Roman" w:hAnsi="Times New Roman"/>
          <w:b/>
          <w:sz w:val="24"/>
          <w:szCs w:val="24"/>
        </w:rPr>
        <w:t xml:space="preserve"> 201</w:t>
      </w:r>
      <w:r w:rsidR="005B1E79">
        <w:rPr>
          <w:rFonts w:ascii="Times New Roman" w:hAnsi="Times New Roman"/>
          <w:b/>
          <w:sz w:val="24"/>
          <w:szCs w:val="24"/>
        </w:rPr>
        <w:t>9</w:t>
      </w:r>
      <w:r w:rsidR="00907430">
        <w:rPr>
          <w:rFonts w:ascii="Times New Roman" w:hAnsi="Times New Roman"/>
          <w:b/>
          <w:sz w:val="24"/>
          <w:szCs w:val="24"/>
        </w:rPr>
        <w:t xml:space="preserve"> года № 04/02</w:t>
      </w: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hd w:val="clear" w:color="auto" w:fill="FFFFFF"/>
        <w:spacing w:after="0" w:line="240" w:lineRule="auto"/>
        <w:ind w:left="-567" w:right="532"/>
        <w:rPr>
          <w:rFonts w:ascii="Times New Roman" w:hAnsi="Times New Roman"/>
          <w:b/>
          <w:bCs/>
          <w:spacing w:val="-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Об утверждении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отчета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исполнении </w:t>
      </w:r>
    </w:p>
    <w:p w:rsidR="00116E9B" w:rsidRPr="00083CA2" w:rsidRDefault="00116E9B" w:rsidP="00116E9B">
      <w:pPr>
        <w:shd w:val="clear" w:color="auto" w:fill="FFFFFF"/>
        <w:spacing w:after="0" w:line="240" w:lineRule="auto"/>
        <w:ind w:left="-567" w:right="532"/>
        <w:rPr>
          <w:bCs/>
        </w:rPr>
      </w:pP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бюджета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Вороновское</w:t>
      </w:r>
      <w:proofErr w:type="spellEnd"/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16E9B" w:rsidRPr="00867C3E" w:rsidRDefault="00116E9B" w:rsidP="00116E9B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:rsidR="00116E9B" w:rsidRDefault="00116E9B" w:rsidP="00116E9B">
      <w:pPr>
        <w:shd w:val="clear" w:color="auto" w:fill="FFFFFF"/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7C3E">
        <w:rPr>
          <w:rFonts w:ascii="Times New Roman" w:hAnsi="Times New Roman"/>
          <w:sz w:val="24"/>
          <w:szCs w:val="24"/>
        </w:rPr>
        <w:t>В соответствии со статьей 264.1</w:t>
      </w:r>
      <w:r>
        <w:rPr>
          <w:rFonts w:ascii="Times New Roman" w:hAnsi="Times New Roman"/>
          <w:sz w:val="24"/>
          <w:szCs w:val="24"/>
        </w:rPr>
        <w:t>, 264.2, 264.6</w:t>
      </w:r>
      <w:r w:rsidRPr="00867C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Законом города Москвы от 06 ноября 2002 года № 56 «Об организации местного самоуправления в городе Москве»,</w:t>
      </w:r>
      <w:r w:rsidRPr="00867C3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67C3E">
          <w:rPr>
            <w:rFonts w:ascii="Times New Roman" w:hAnsi="Times New Roman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867C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Pr="001254FC">
        <w:rPr>
          <w:rFonts w:ascii="Times New Roman" w:hAnsi="Times New Roman"/>
          <w:sz w:val="24"/>
          <w:szCs w:val="24"/>
        </w:rPr>
        <w:t>ешением Совета депутат</w:t>
      </w:r>
      <w:r>
        <w:rPr>
          <w:rFonts w:ascii="Times New Roman" w:hAnsi="Times New Roman"/>
          <w:sz w:val="24"/>
          <w:szCs w:val="24"/>
        </w:rPr>
        <w:t xml:space="preserve">ов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от </w:t>
      </w:r>
      <w:r w:rsidRPr="00750DD3">
        <w:rPr>
          <w:rFonts w:ascii="Times New Roman" w:hAnsi="Times New Roman"/>
          <w:sz w:val="24"/>
          <w:szCs w:val="24"/>
        </w:rPr>
        <w:t>24 октября 2012 года № 07/02 «</w:t>
      </w:r>
      <w:r w:rsidRPr="001254FC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поселении </w:t>
      </w:r>
      <w:proofErr w:type="spellStart"/>
      <w:r w:rsidRPr="001254FC">
        <w:rPr>
          <w:rFonts w:ascii="Times New Roman" w:hAnsi="Times New Roman"/>
          <w:sz w:val="24"/>
          <w:szCs w:val="24"/>
        </w:rPr>
        <w:t>Вор</w:t>
      </w:r>
      <w:r>
        <w:rPr>
          <w:rFonts w:ascii="Times New Roman" w:hAnsi="Times New Roman"/>
          <w:sz w:val="24"/>
          <w:szCs w:val="24"/>
        </w:rPr>
        <w:t>оновское</w:t>
      </w:r>
      <w:proofErr w:type="spellEnd"/>
      <w:r>
        <w:rPr>
          <w:rFonts w:ascii="Times New Roman" w:hAnsi="Times New Roman"/>
          <w:sz w:val="24"/>
          <w:szCs w:val="24"/>
        </w:rPr>
        <w:t>» (редакция от 28.01.2016 года № 01/04)</w:t>
      </w:r>
      <w:r>
        <w:rPr>
          <w:rFonts w:ascii="Times New Roman" w:hAnsi="Times New Roman"/>
          <w:bCs/>
          <w:sz w:val="24"/>
          <w:szCs w:val="24"/>
        </w:rPr>
        <w:t>;</w:t>
      </w:r>
      <w:r w:rsidRPr="001254FC">
        <w:rPr>
          <w:rFonts w:ascii="Times New Roman" w:hAnsi="Times New Roman"/>
          <w:sz w:val="24"/>
          <w:szCs w:val="24"/>
        </w:rPr>
        <w:t xml:space="preserve"> </w:t>
      </w:r>
    </w:p>
    <w:p w:rsidR="00116E9B" w:rsidRDefault="00116E9B" w:rsidP="00116E9B">
      <w:pPr>
        <w:shd w:val="clear" w:color="auto" w:fill="FFFFFF"/>
        <w:spacing w:after="0" w:line="240" w:lineRule="auto"/>
        <w:ind w:right="2" w:firstLine="715"/>
        <w:jc w:val="both"/>
        <w:rPr>
          <w:rFonts w:ascii="Times New Roman" w:hAnsi="Times New Roman"/>
          <w:sz w:val="24"/>
          <w:szCs w:val="24"/>
        </w:rPr>
      </w:pPr>
    </w:p>
    <w:p w:rsidR="00116E9B" w:rsidRPr="00FC24BF" w:rsidRDefault="00116E9B" w:rsidP="00116E9B">
      <w:pPr>
        <w:shd w:val="clear" w:color="auto" w:fill="FFFFFF"/>
        <w:spacing w:after="0" w:line="240" w:lineRule="auto"/>
        <w:ind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</w:t>
      </w:r>
      <w:proofErr w:type="spellStart"/>
      <w:r w:rsidRPr="00FC24BF">
        <w:rPr>
          <w:rFonts w:ascii="Times New Roman" w:hAnsi="Times New Roman"/>
          <w:b/>
          <w:sz w:val="36"/>
          <w:szCs w:val="36"/>
        </w:rPr>
        <w:t>Вороновское</w:t>
      </w:r>
      <w:proofErr w:type="spellEnd"/>
      <w:r w:rsidRPr="00FC24BF">
        <w:rPr>
          <w:rFonts w:ascii="Times New Roman" w:hAnsi="Times New Roman"/>
          <w:b/>
          <w:sz w:val="36"/>
          <w:szCs w:val="36"/>
        </w:rPr>
        <w:t xml:space="preserve"> решил:</w:t>
      </w:r>
    </w:p>
    <w:p w:rsidR="00116E9B" w:rsidRPr="00867C3E" w:rsidRDefault="00116E9B" w:rsidP="00116E9B">
      <w:pPr>
        <w:shd w:val="clear" w:color="auto" w:fill="FFFFFF"/>
        <w:spacing w:after="0" w:line="240" w:lineRule="auto"/>
        <w:ind w:right="2" w:firstLine="526"/>
        <w:jc w:val="both"/>
        <w:rPr>
          <w:rFonts w:ascii="Times New Roman" w:hAnsi="Times New Roman"/>
          <w:sz w:val="24"/>
          <w:szCs w:val="24"/>
        </w:rPr>
      </w:pPr>
    </w:p>
    <w:p w:rsidR="00116E9B" w:rsidRPr="00867C3E" w:rsidRDefault="00116E9B" w:rsidP="00116E9B">
      <w:pPr>
        <w:widowControl w:val="0"/>
        <w:autoSpaceDE w:val="0"/>
        <w:autoSpaceDN w:val="0"/>
        <w:adjustRightInd w:val="0"/>
        <w:spacing w:after="0" w:line="240" w:lineRule="auto"/>
        <w:ind w:left="-567"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Pr="005F35FE">
        <w:rPr>
          <w:rFonts w:ascii="Times New Roman" w:hAnsi="Times New Roman"/>
          <w:sz w:val="24"/>
          <w:szCs w:val="24"/>
        </w:rPr>
        <w:t xml:space="preserve">Утвердить отчет </w:t>
      </w:r>
      <w:r w:rsidRPr="00867C3E">
        <w:rPr>
          <w:rFonts w:ascii="Times New Roman" w:hAnsi="Times New Roman"/>
          <w:sz w:val="24"/>
          <w:szCs w:val="24"/>
        </w:rPr>
        <w:t xml:space="preserve">об исполнении бюджета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Pr="00867C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 2018 год</w:t>
      </w:r>
      <w:r w:rsidRPr="00867C3E">
        <w:rPr>
          <w:rFonts w:ascii="Times New Roman" w:hAnsi="Times New Roman"/>
          <w:bCs/>
          <w:sz w:val="24"/>
          <w:szCs w:val="24"/>
        </w:rPr>
        <w:t xml:space="preserve"> со следующими показателями</w:t>
      </w:r>
      <w:r w:rsidRPr="00867C3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по доходам в сумме 575 015,2 тыс. руб., по расходам в сумме 581 022,10 тыс. руб.,</w:t>
      </w:r>
      <w:r w:rsidRPr="00371C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дефицит бюджета поселения </w:t>
      </w:r>
      <w:proofErr w:type="spellStart"/>
      <w:r w:rsidRPr="00232897">
        <w:rPr>
          <w:rFonts w:ascii="Times New Roman" w:hAnsi="Times New Roman"/>
          <w:color w:val="000000"/>
          <w:sz w:val="24"/>
          <w:szCs w:val="24"/>
        </w:rPr>
        <w:t>Вороновское</w:t>
      </w:r>
      <w:proofErr w:type="spellEnd"/>
      <w:r w:rsidRPr="00232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1CB5">
        <w:rPr>
          <w:rFonts w:ascii="Times New Roman" w:hAnsi="Times New Roman"/>
          <w:color w:val="000000"/>
          <w:sz w:val="24"/>
          <w:szCs w:val="24"/>
        </w:rPr>
        <w:t>составил 6 006,9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 тыс. рублей. Источником покрытия дефицита явля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32897">
        <w:rPr>
          <w:rFonts w:ascii="Times New Roman" w:hAnsi="Times New Roman"/>
          <w:color w:val="000000"/>
          <w:sz w:val="24"/>
          <w:szCs w:val="24"/>
        </w:rPr>
        <w:t>тся остат</w:t>
      </w:r>
      <w:r>
        <w:rPr>
          <w:rFonts w:ascii="Times New Roman" w:hAnsi="Times New Roman"/>
          <w:color w:val="000000"/>
          <w:sz w:val="24"/>
          <w:szCs w:val="24"/>
        </w:rPr>
        <w:t xml:space="preserve">ок </w:t>
      </w:r>
      <w:r w:rsidRPr="00232897">
        <w:rPr>
          <w:rFonts w:ascii="Times New Roman" w:hAnsi="Times New Roman"/>
          <w:color w:val="000000"/>
          <w:sz w:val="24"/>
          <w:szCs w:val="24"/>
        </w:rPr>
        <w:t>собственных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на начало года.</w:t>
      </w:r>
      <w:r w:rsidRPr="00867C3E">
        <w:rPr>
          <w:rFonts w:ascii="Times New Roman" w:hAnsi="Times New Roman"/>
          <w:bCs/>
          <w:sz w:val="24"/>
          <w:szCs w:val="24"/>
        </w:rPr>
        <w:t xml:space="preserve"> </w:t>
      </w:r>
    </w:p>
    <w:p w:rsidR="00116E9B" w:rsidRPr="00867C3E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П</w:t>
      </w:r>
      <w:r w:rsidRPr="00867C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кодам видов доходов, подвидов </w:t>
      </w:r>
      <w:r w:rsidRPr="00867C3E">
        <w:rPr>
          <w:rFonts w:ascii="Times New Roman" w:hAnsi="Times New Roman" w:cs="Times New Roman"/>
          <w:sz w:val="24"/>
          <w:szCs w:val="24"/>
        </w:rPr>
        <w:t xml:space="preserve">доходов, классификации операций сектора государственного управления, относящихся к доходам бюджета за </w:t>
      </w:r>
      <w:r>
        <w:rPr>
          <w:rFonts w:ascii="Times New Roman" w:hAnsi="Times New Roman" w:cs="Times New Roman"/>
          <w:sz w:val="24"/>
          <w:szCs w:val="24"/>
        </w:rPr>
        <w:t>2018 год (приложение 1);</w:t>
      </w:r>
    </w:p>
    <w:p w:rsidR="00116E9B" w:rsidRPr="00867C3E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П</w:t>
      </w:r>
      <w:r w:rsidRPr="00867C3E">
        <w:rPr>
          <w:rFonts w:ascii="Times New Roman" w:hAnsi="Times New Roman" w:cs="Times New Roman"/>
          <w:sz w:val="24"/>
          <w:szCs w:val="24"/>
        </w:rPr>
        <w:t xml:space="preserve">о кодам классификации доходов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116E9B" w:rsidRPr="00867C3E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П</w:t>
      </w:r>
      <w:r w:rsidRPr="00867C3E">
        <w:rPr>
          <w:rFonts w:ascii="Times New Roman" w:hAnsi="Times New Roman" w:cs="Times New Roman"/>
          <w:sz w:val="24"/>
          <w:szCs w:val="24"/>
        </w:rPr>
        <w:t xml:space="preserve">о ведомственной структуре расходов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3);</w:t>
      </w:r>
    </w:p>
    <w:p w:rsidR="00116E9B" w:rsidRPr="00867C3E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П</w:t>
      </w:r>
      <w:r w:rsidRPr="00867C3E">
        <w:rPr>
          <w:rFonts w:ascii="Times New Roman" w:hAnsi="Times New Roman" w:cs="Times New Roman"/>
          <w:sz w:val="24"/>
          <w:szCs w:val="24"/>
        </w:rPr>
        <w:t xml:space="preserve">о разделам и подразделам классификации расходов бюджета 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4);</w:t>
      </w:r>
    </w:p>
    <w:p w:rsidR="00116E9B" w:rsidRPr="00867C3E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 П</w:t>
      </w:r>
      <w:r w:rsidRPr="00867C3E">
        <w:rPr>
          <w:rFonts w:ascii="Times New Roman" w:hAnsi="Times New Roman" w:cs="Times New Roman"/>
          <w:sz w:val="24"/>
          <w:szCs w:val="24"/>
        </w:rPr>
        <w:t xml:space="preserve">о кодам классификации источников финансирования дефицита бюджета за </w:t>
      </w:r>
      <w:r>
        <w:rPr>
          <w:rFonts w:ascii="Times New Roman" w:hAnsi="Times New Roman" w:cs="Times New Roman"/>
          <w:sz w:val="24"/>
          <w:szCs w:val="24"/>
        </w:rPr>
        <w:t xml:space="preserve">2018 год (приложение </w:t>
      </w:r>
      <w:r w:rsidRPr="00867C3E">
        <w:rPr>
          <w:rFonts w:ascii="Times New Roman" w:hAnsi="Times New Roman" w:cs="Times New Roman"/>
          <w:sz w:val="24"/>
          <w:szCs w:val="24"/>
        </w:rPr>
        <w:t>5).</w:t>
      </w:r>
    </w:p>
    <w:p w:rsidR="00116E9B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Принять к сведению информацию</w:t>
      </w:r>
      <w:r w:rsidRPr="00867C3E">
        <w:rPr>
          <w:rFonts w:ascii="Times New Roman" w:hAnsi="Times New Roman" w:cs="Times New Roman"/>
          <w:sz w:val="24"/>
          <w:szCs w:val="24"/>
        </w:rPr>
        <w:t xml:space="preserve"> о численности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служащих органов </w:t>
      </w:r>
      <w:r w:rsidRPr="00867C3E">
        <w:rPr>
          <w:rFonts w:ascii="Times New Roman" w:hAnsi="Times New Roman" w:cs="Times New Roman"/>
          <w:sz w:val="24"/>
          <w:szCs w:val="24"/>
        </w:rPr>
        <w:t xml:space="preserve">местного самоуправления, работников муниципальных учреждений с указанием фактических затрат на их содержание за </w:t>
      </w:r>
      <w:r>
        <w:rPr>
          <w:rFonts w:ascii="Times New Roman" w:hAnsi="Times New Roman" w:cs="Times New Roman"/>
          <w:sz w:val="24"/>
          <w:szCs w:val="24"/>
        </w:rPr>
        <w:t>2018 год (приложение 6);</w:t>
      </w:r>
    </w:p>
    <w:p w:rsidR="00116E9B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Принять к сведению информацию</w:t>
      </w:r>
      <w:r w:rsidRPr="00FC24BF">
        <w:rPr>
          <w:rFonts w:ascii="Times New Roman" w:hAnsi="Times New Roman" w:cs="Times New Roman"/>
          <w:sz w:val="24"/>
          <w:szCs w:val="24"/>
        </w:rPr>
        <w:t xml:space="preserve"> о расходо</w:t>
      </w:r>
      <w:r>
        <w:rPr>
          <w:rFonts w:ascii="Times New Roman" w:hAnsi="Times New Roman" w:cs="Times New Roman"/>
          <w:sz w:val="24"/>
          <w:szCs w:val="24"/>
        </w:rPr>
        <w:t xml:space="preserve">вании средств резервного фонда </w:t>
      </w:r>
      <w:r w:rsidRPr="00FC24B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C24BF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Pr="00FC24BF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 год (приложение 7);</w:t>
      </w:r>
    </w:p>
    <w:p w:rsidR="00116E9B" w:rsidRPr="00534725" w:rsidRDefault="00116E9B" w:rsidP="00116E9B">
      <w:pPr>
        <w:pStyle w:val="ConsNormal"/>
        <w:widowControl/>
        <w:ind w:left="-567"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 П</w:t>
      </w:r>
      <w:r w:rsidRPr="00534725">
        <w:rPr>
          <w:rFonts w:ascii="Times New Roman" w:hAnsi="Times New Roman" w:cs="Times New Roman"/>
          <w:sz w:val="24"/>
          <w:szCs w:val="24"/>
        </w:rPr>
        <w:t xml:space="preserve">ринять к сведению информацию о муниципальном долге поселения </w:t>
      </w:r>
      <w:proofErr w:type="spellStart"/>
      <w:r w:rsidRPr="00534725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Pr="00534725">
        <w:rPr>
          <w:rFonts w:ascii="Times New Roman" w:hAnsi="Times New Roman" w:cs="Times New Roman"/>
          <w:sz w:val="24"/>
          <w:szCs w:val="24"/>
        </w:rPr>
        <w:t xml:space="preserve"> по формам долговых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534725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 xml:space="preserve">ю на 01 января </w:t>
      </w:r>
      <w:r w:rsidRPr="0053472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года (приложение</w:t>
      </w:r>
      <w:r w:rsidRPr="00534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4725">
        <w:rPr>
          <w:rFonts w:ascii="Times New Roman" w:hAnsi="Times New Roman" w:cs="Times New Roman"/>
          <w:sz w:val="24"/>
          <w:szCs w:val="24"/>
        </w:rPr>
        <w:t>).</w:t>
      </w:r>
    </w:p>
    <w:p w:rsidR="00116E9B" w:rsidRPr="00867C3E" w:rsidRDefault="00116E9B" w:rsidP="00116E9B">
      <w:pPr>
        <w:pStyle w:val="a3"/>
        <w:ind w:left="-567" w:right="2" w:firstLine="0"/>
        <w:rPr>
          <w:sz w:val="24"/>
        </w:rPr>
      </w:pPr>
      <w:r>
        <w:rPr>
          <w:sz w:val="24"/>
          <w:lang w:val="ru-RU"/>
        </w:rPr>
        <w:t xml:space="preserve">   3</w:t>
      </w:r>
      <w:r>
        <w:rPr>
          <w:sz w:val="24"/>
        </w:rPr>
        <w:t xml:space="preserve">. </w:t>
      </w:r>
      <w:r w:rsidRPr="00867C3E">
        <w:rPr>
          <w:sz w:val="24"/>
        </w:rPr>
        <w:t xml:space="preserve">Опубликовать </w:t>
      </w:r>
      <w:r>
        <w:rPr>
          <w:sz w:val="24"/>
          <w:lang w:val="ru-RU"/>
        </w:rPr>
        <w:t xml:space="preserve">настоящее решение в бюллетене «Московский муниципальный вестник» </w:t>
      </w:r>
      <w:r w:rsidRPr="00867C3E">
        <w:rPr>
          <w:sz w:val="24"/>
        </w:rPr>
        <w:t xml:space="preserve">и разместить на официальном сайте администрации поселения </w:t>
      </w:r>
      <w:proofErr w:type="spellStart"/>
      <w:r w:rsidRPr="00867C3E">
        <w:rPr>
          <w:sz w:val="24"/>
        </w:rPr>
        <w:t>Вороновское</w:t>
      </w:r>
      <w:proofErr w:type="spellEnd"/>
      <w:r w:rsidRPr="00867C3E">
        <w:rPr>
          <w:sz w:val="24"/>
        </w:rPr>
        <w:t xml:space="preserve"> в информационно-телекоммуникационной сети «Интернет».</w:t>
      </w:r>
    </w:p>
    <w:p w:rsidR="00116E9B" w:rsidRDefault="00116E9B" w:rsidP="00116E9B">
      <w:pPr>
        <w:pStyle w:val="a3"/>
        <w:ind w:left="-567" w:right="2" w:firstLine="0"/>
        <w:rPr>
          <w:sz w:val="24"/>
          <w:lang w:val="ru-RU"/>
        </w:rPr>
      </w:pPr>
      <w:r>
        <w:rPr>
          <w:sz w:val="24"/>
          <w:lang w:val="ru-RU"/>
        </w:rPr>
        <w:t xml:space="preserve">   4. </w:t>
      </w:r>
      <w:r w:rsidRPr="00867C3E">
        <w:rPr>
          <w:sz w:val="24"/>
        </w:rPr>
        <w:t>Конт</w:t>
      </w:r>
      <w:r>
        <w:rPr>
          <w:sz w:val="24"/>
        </w:rPr>
        <w:t xml:space="preserve">роль за исполнением настоящего </w:t>
      </w:r>
      <w:r w:rsidRPr="00867C3E">
        <w:rPr>
          <w:sz w:val="24"/>
        </w:rPr>
        <w:t xml:space="preserve">решения </w:t>
      </w:r>
      <w:r>
        <w:rPr>
          <w:sz w:val="24"/>
        </w:rPr>
        <w:t xml:space="preserve">возложить на </w:t>
      </w:r>
      <w:r>
        <w:rPr>
          <w:sz w:val="24"/>
          <w:lang w:val="ru-RU"/>
        </w:rPr>
        <w:t xml:space="preserve">Главу поселения </w:t>
      </w:r>
      <w:proofErr w:type="spellStart"/>
      <w:r>
        <w:rPr>
          <w:sz w:val="24"/>
          <w:lang w:val="ru-RU"/>
        </w:rPr>
        <w:t>Вороновское</w:t>
      </w:r>
      <w:proofErr w:type="spellEnd"/>
      <w:r>
        <w:rPr>
          <w:sz w:val="24"/>
          <w:lang w:val="ru-RU"/>
        </w:rPr>
        <w:t xml:space="preserve"> </w:t>
      </w:r>
      <w:r>
        <w:rPr>
          <w:sz w:val="24"/>
        </w:rPr>
        <w:t>Исаева М.К.</w:t>
      </w:r>
    </w:p>
    <w:p w:rsidR="00116E9B" w:rsidRDefault="00116E9B" w:rsidP="00116E9B">
      <w:pPr>
        <w:pStyle w:val="a3"/>
        <w:ind w:right="2" w:firstLine="0"/>
        <w:rPr>
          <w:sz w:val="24"/>
          <w:lang w:val="ru-RU"/>
        </w:rPr>
      </w:pPr>
    </w:p>
    <w:p w:rsidR="00116E9B" w:rsidRPr="00F23967" w:rsidRDefault="00116E9B" w:rsidP="00116E9B">
      <w:pPr>
        <w:pStyle w:val="a3"/>
        <w:ind w:right="2" w:firstLine="0"/>
        <w:rPr>
          <w:sz w:val="24"/>
          <w:lang w:val="ru-RU"/>
        </w:rPr>
      </w:pPr>
    </w:p>
    <w:p w:rsidR="00116E9B" w:rsidRPr="00DE41B7" w:rsidRDefault="00116E9B" w:rsidP="00116E9B">
      <w:pPr>
        <w:shd w:val="clear" w:color="auto" w:fill="FFFFFF"/>
        <w:spacing w:after="0" w:line="240" w:lineRule="auto"/>
        <w:ind w:left="-567" w:right="2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E41B7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116E9B" w:rsidRDefault="00116E9B" w:rsidP="00116E9B">
      <w:pPr>
        <w:shd w:val="clear" w:color="auto" w:fill="FFFFFF"/>
        <w:spacing w:after="0" w:line="240" w:lineRule="auto"/>
        <w:ind w:left="-567" w:right="2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E41B7">
        <w:rPr>
          <w:rFonts w:ascii="Times New Roman" w:hAnsi="Times New Roman"/>
          <w:b/>
          <w:spacing w:val="1"/>
          <w:sz w:val="28"/>
          <w:szCs w:val="28"/>
        </w:rPr>
        <w:t xml:space="preserve">поселения </w:t>
      </w:r>
      <w:proofErr w:type="spellStart"/>
      <w:r w:rsidRPr="00DE41B7">
        <w:rPr>
          <w:rFonts w:ascii="Times New Roman" w:hAnsi="Times New Roman"/>
          <w:b/>
          <w:spacing w:val="1"/>
          <w:sz w:val="28"/>
          <w:szCs w:val="28"/>
        </w:rPr>
        <w:t>Вороновское</w:t>
      </w:r>
      <w:proofErr w:type="spellEnd"/>
      <w:r w:rsidRPr="00DE41B7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DE41B7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E41B7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DE41B7">
        <w:rPr>
          <w:rFonts w:ascii="Times New Roman" w:hAnsi="Times New Roman"/>
          <w:b/>
          <w:spacing w:val="-1"/>
          <w:sz w:val="28"/>
          <w:szCs w:val="28"/>
        </w:rPr>
        <w:t>М.К. Исаев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1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0CA1">
        <w:rPr>
          <w:rFonts w:ascii="Times New Roman" w:hAnsi="Times New Roman"/>
          <w:spacing w:val="-1"/>
          <w:sz w:val="24"/>
          <w:szCs w:val="24"/>
        </w:rPr>
        <w:t>от 15 мая 2019</w:t>
      </w:r>
      <w:r w:rsidR="00907430">
        <w:rPr>
          <w:rFonts w:ascii="Times New Roman" w:hAnsi="Times New Roman"/>
          <w:spacing w:val="-1"/>
          <w:sz w:val="24"/>
          <w:szCs w:val="24"/>
        </w:rPr>
        <w:t xml:space="preserve"> года № 04/02</w:t>
      </w:r>
    </w:p>
    <w:p w:rsidR="003B0CA1" w:rsidRDefault="003B0CA1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об исполнении бюджета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поселения </w:t>
      </w:r>
      <w:proofErr w:type="spellStart"/>
      <w:r w:rsidRPr="00DE14AA">
        <w:rPr>
          <w:rFonts w:ascii="Times New Roman" w:hAnsi="Times New Roman"/>
          <w:b/>
          <w:spacing w:val="-1"/>
          <w:sz w:val="24"/>
          <w:szCs w:val="24"/>
        </w:rPr>
        <w:t>Вороновское</w:t>
      </w:r>
      <w:proofErr w:type="spellEnd"/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жета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>за 201</w:t>
      </w:r>
      <w:r>
        <w:rPr>
          <w:rFonts w:ascii="Times New Roman" w:hAnsi="Times New Roman"/>
          <w:b/>
          <w:spacing w:val="-1"/>
          <w:sz w:val="24"/>
          <w:szCs w:val="24"/>
        </w:rPr>
        <w:t>8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78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693"/>
        <w:gridCol w:w="1401"/>
        <w:gridCol w:w="1276"/>
        <w:gridCol w:w="1145"/>
      </w:tblGrid>
      <w:tr w:rsidR="00116E9B" w:rsidRPr="004C0022" w:rsidTr="00116E9B">
        <w:trPr>
          <w:trHeight w:val="1761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2018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2018 год,</w:t>
            </w: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исполнения к утвержденному плану</w:t>
            </w:r>
          </w:p>
        </w:tc>
      </w:tr>
      <w:tr w:rsidR="00116E9B" w:rsidRPr="004C0022" w:rsidTr="00116E9B">
        <w:trPr>
          <w:trHeight w:val="315"/>
          <w:tblHeader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255 406,7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262 421,2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102,7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40 503,7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40 943,3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101,1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40 503,7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40 943,3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7 423,8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7 340,0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116E9B" w:rsidRPr="004C0022" w:rsidTr="00116E9B">
        <w:trPr>
          <w:trHeight w:val="126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2 895,3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3 270,5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</w:tr>
      <w:tr w:rsidR="00116E9B" w:rsidRPr="004C0022" w:rsidTr="00116E9B">
        <w:trPr>
          <w:trHeight w:val="141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0022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4C0022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</w:tr>
      <w:tr w:rsidR="00116E9B" w:rsidRPr="004C0022" w:rsidTr="003B0CA1">
        <w:trPr>
          <w:trHeight w:val="58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C0022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4 490,2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4 770,8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116E9B" w:rsidRPr="004C0022" w:rsidTr="00116E9B">
        <w:trPr>
          <w:trHeight w:val="126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-732,8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16E9B" w:rsidRPr="004C0022" w:rsidTr="00116E9B">
        <w:trPr>
          <w:trHeight w:val="50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000 1 06 00 00000 0000 000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198 837,6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205 850,3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103,5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000 1 06 01 00000 0000 110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6 551,0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13 152,6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200,8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000 1 06 01010 03 0000 110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6 551,0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13 152,6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</w:tr>
      <w:tr w:rsidR="00116E9B" w:rsidRPr="004C0022" w:rsidTr="00116E9B">
        <w:trPr>
          <w:trHeight w:val="287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000 1 06 06 00000 0000 110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192 286,6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192 697,7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100,2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000 1 06 06031 03 0000 110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179 900,0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181 793,9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000 1 06 06041 03 0000 110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12 386,6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10 903,8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246 785,1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254 133,6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103,0</w:t>
            </w:r>
          </w:p>
        </w:tc>
      </w:tr>
      <w:tr w:rsidR="00116E9B" w:rsidRPr="004C0022" w:rsidTr="00116E9B">
        <w:trPr>
          <w:trHeight w:val="301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8 621,6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8 287,6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96,1</w:t>
            </w:r>
          </w:p>
        </w:tc>
      </w:tr>
      <w:tr w:rsidR="00116E9B" w:rsidRPr="004C0022" w:rsidTr="00116E9B">
        <w:trPr>
          <w:trHeight w:val="157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8 163,6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8 190,4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100,3</w:t>
            </w:r>
          </w:p>
        </w:tc>
      </w:tr>
      <w:tr w:rsidR="00116E9B" w:rsidRPr="004C0022" w:rsidTr="00116E9B">
        <w:trPr>
          <w:trHeight w:val="126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000 1 11 05011 02 8001 120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5 599,0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5 272,8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116E9B" w:rsidRPr="004C0022" w:rsidTr="00116E9B">
        <w:trPr>
          <w:trHeight w:val="126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000 1 11 05033 03 0000 120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2 564,6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2 917,6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</w:tr>
      <w:tr w:rsidR="00116E9B" w:rsidRPr="004C0022" w:rsidTr="00116E9B">
        <w:trPr>
          <w:trHeight w:val="101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000 1 11 09000 00 0000 120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97,2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21,2</w:t>
            </w:r>
          </w:p>
        </w:tc>
      </w:tr>
      <w:tr w:rsidR="00116E9B" w:rsidRPr="004C0022" w:rsidTr="00116E9B">
        <w:trPr>
          <w:trHeight w:val="141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</w:t>
            </w:r>
            <w:r w:rsidRPr="004C0022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lastRenderedPageBreak/>
              <w:t>000 1 11 09043 03 0000 120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8 621,6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8 287,6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96,1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000 2 00 00000 00 0000 000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333 178,1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312 594,0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93,8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000 2 02 00000 00 0000 000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333 178,1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315 206,5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332 153,0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314 181,4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000 2 02 29999 03 0000 151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332 153,0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314 181,4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94,6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одов федерального значения (на </w:t>
            </w: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дорожного хозяйства)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000 2 02 29999 03 0007 151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229 891,5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226 964,8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98,7</w:t>
            </w:r>
          </w:p>
        </w:tc>
      </w:tr>
      <w:tr w:rsidR="00116E9B" w:rsidRPr="004C0022" w:rsidTr="00116E9B">
        <w:trPr>
          <w:trHeight w:val="63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000 2 02 29999 03 0008 151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46 694,5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32 699,7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70,0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000 2 02 29999 03 0009 151 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42 952,0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42 952,0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116E9B" w:rsidRPr="004C0022" w:rsidTr="00116E9B">
        <w:trPr>
          <w:trHeight w:val="1260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>ТиНАО</w:t>
            </w:r>
            <w:proofErr w:type="spellEnd"/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Москвы)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000 2 02 29999 03 0016 151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2 022,0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971,9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48,1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000 2 02 29999 03 0017 151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10 593,0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10 593,0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000 2 02 30000 00 0000 151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1 025,1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1 025,1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4C0022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000 2 02 35118 03 0000 151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1 025,1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1 025,1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4C0022" w:rsidTr="00116E9B">
        <w:trPr>
          <w:trHeight w:val="31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588 584,8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575 015,2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97,7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000 2 19 00000 03 0000 000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-2 612,5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022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16E9B" w:rsidRPr="004C0022" w:rsidTr="00116E9B">
        <w:trPr>
          <w:trHeight w:val="945"/>
        </w:trPr>
        <w:tc>
          <w:tcPr>
            <w:tcW w:w="4268" w:type="dxa"/>
            <w:shd w:val="clear" w:color="auto" w:fill="auto"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000 2 19 60010 03 0000 151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-2 612,5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0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6E9B" w:rsidRPr="004C0022" w:rsidTr="00116E9B">
        <w:trPr>
          <w:trHeight w:val="665"/>
        </w:trPr>
        <w:tc>
          <w:tcPr>
            <w:tcW w:w="4268" w:type="dxa"/>
            <w:shd w:val="clear" w:color="auto" w:fill="auto"/>
            <w:vAlign w:val="center"/>
          </w:tcPr>
          <w:p w:rsidR="00116E9B" w:rsidRPr="004C0022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4A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16E9B" w:rsidRPr="004C0022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  <w:noWrap/>
            <w:vAlign w:val="center"/>
          </w:tcPr>
          <w:p w:rsidR="00116E9B" w:rsidRPr="000613A6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</w:rPr>
              <w:t>588 584,8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16E9B" w:rsidRPr="000613A6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</w:rPr>
              <w:t>575 015,2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116E9B" w:rsidRPr="000613A6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</w:rPr>
              <w:t>97,7</w:t>
            </w:r>
          </w:p>
        </w:tc>
      </w:tr>
    </w:tbl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Приложение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2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 w:rsidR="003B0CA1">
        <w:rPr>
          <w:rFonts w:ascii="Times New Roman" w:hAnsi="Times New Roman"/>
          <w:spacing w:val="-1"/>
          <w:sz w:val="24"/>
          <w:szCs w:val="24"/>
        </w:rPr>
        <w:t xml:space="preserve"> в городе М</w:t>
      </w:r>
      <w:r>
        <w:rPr>
          <w:rFonts w:ascii="Times New Roman" w:hAnsi="Times New Roman"/>
          <w:spacing w:val="-1"/>
          <w:sz w:val="24"/>
          <w:szCs w:val="24"/>
        </w:rPr>
        <w:t>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0CA1">
        <w:rPr>
          <w:rFonts w:ascii="Times New Roman" w:hAnsi="Times New Roman"/>
          <w:spacing w:val="-1"/>
          <w:sz w:val="24"/>
          <w:szCs w:val="24"/>
        </w:rPr>
        <w:t>от 15 мая 2019</w:t>
      </w:r>
      <w:r w:rsidR="00907430">
        <w:rPr>
          <w:rFonts w:ascii="Times New Roman" w:hAnsi="Times New Roman"/>
          <w:spacing w:val="-1"/>
          <w:sz w:val="24"/>
          <w:szCs w:val="24"/>
        </w:rPr>
        <w:t xml:space="preserve"> года № 04/02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доходов бюджета поселения </w:t>
      </w:r>
      <w:proofErr w:type="spellStart"/>
      <w:r w:rsidRPr="00DE14AA">
        <w:rPr>
          <w:rFonts w:ascii="Times New Roman" w:hAnsi="Times New Roman"/>
          <w:b/>
          <w:spacing w:val="-1"/>
          <w:sz w:val="24"/>
          <w:szCs w:val="24"/>
        </w:rPr>
        <w:t>Вороновское</w:t>
      </w:r>
      <w:proofErr w:type="spellEnd"/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по кодам классификации дох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одов бюджета 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>за 201</w:t>
      </w:r>
      <w:r>
        <w:rPr>
          <w:rFonts w:ascii="Times New Roman" w:hAnsi="Times New Roman"/>
          <w:b/>
          <w:spacing w:val="-1"/>
          <w:sz w:val="24"/>
          <w:szCs w:val="24"/>
        </w:rPr>
        <w:t>8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73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701"/>
        <w:gridCol w:w="587"/>
        <w:gridCol w:w="1965"/>
        <w:gridCol w:w="622"/>
        <w:gridCol w:w="1304"/>
        <w:gridCol w:w="1276"/>
        <w:gridCol w:w="1276"/>
      </w:tblGrid>
      <w:tr w:rsidR="00116E9B" w:rsidRPr="00714C3D" w:rsidTr="00116E9B">
        <w:trPr>
          <w:trHeight w:val="1909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      Подгруппа                Статья               Подстатья Элемент Программа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2018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</w:t>
            </w:r>
            <w:r w:rsidR="003B0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за 2018 </w:t>
            </w:r>
            <w:proofErr w:type="gramStart"/>
            <w:r w:rsidR="003B0CA1">
              <w:rPr>
                <w:rFonts w:ascii="Times New Roman" w:hAnsi="Times New Roman"/>
                <w:b/>
                <w:bCs/>
                <w:sz w:val="24"/>
                <w:szCs w:val="24"/>
              </w:rPr>
              <w:t>год,</w:t>
            </w: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116E9B" w:rsidRPr="00714C3D" w:rsidTr="00116E9B">
        <w:trPr>
          <w:trHeight w:val="315"/>
          <w:tblHeader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6E9B" w:rsidRPr="00714C3D" w:rsidTr="00116E9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8 50 00000 00 0000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588 584,8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575 015,2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97,7</w:t>
            </w:r>
          </w:p>
        </w:tc>
      </w:tr>
      <w:tr w:rsidR="00116E9B" w:rsidRPr="00714C3D" w:rsidTr="00116E9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1 01 02000 01 0000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40 503,7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40 943,3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116E9B" w:rsidRPr="00714C3D" w:rsidTr="00116E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1 03 02230 01 0000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2 895,3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3 270,5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</w:tr>
      <w:tr w:rsidR="00116E9B" w:rsidRPr="00714C3D" w:rsidTr="00116E9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1 03 02240 01 0000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</w:tr>
      <w:tr w:rsidR="00116E9B" w:rsidRPr="00714C3D" w:rsidTr="00116E9B">
        <w:trPr>
          <w:trHeight w:val="2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1 03 02250 01 0000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4 490,2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4 770,8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116E9B" w:rsidRPr="00714C3D" w:rsidTr="00116E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1 03 02260 01 0000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-732,8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-56 369,2</w:t>
            </w:r>
          </w:p>
        </w:tc>
      </w:tr>
      <w:tr w:rsidR="00116E9B" w:rsidRPr="00714C3D" w:rsidTr="00116E9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1 05 03000 01 0000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6E9B" w:rsidRPr="00714C3D" w:rsidTr="00116E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1 06 01010 03 0000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200,8</w:t>
            </w:r>
          </w:p>
        </w:tc>
      </w:tr>
      <w:tr w:rsidR="00116E9B" w:rsidRPr="00714C3D" w:rsidTr="00116E9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1 06 06031 03 0000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181 793,9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116E9B" w:rsidRPr="00714C3D" w:rsidTr="00116E9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1 06 06041 03 0000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12 386,6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116E9B" w:rsidRPr="00714C3D" w:rsidTr="00116E9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1 11 05011 02 8001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5 599,0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5 272,8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116E9B" w:rsidRPr="00714C3D" w:rsidTr="00116E9B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1 11 05033 03 0000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2 917,6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113,8</w:t>
            </w:r>
          </w:p>
        </w:tc>
      </w:tr>
      <w:tr w:rsidR="00116E9B" w:rsidRPr="00714C3D" w:rsidTr="00116E9B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1 11 09043 03 0000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116E9B" w:rsidRPr="00714C3D" w:rsidTr="00116E9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одов федерального значения (на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2 02 29999 03 0007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229 891,5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226 964,8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714C3D" w:rsidTr="00116E9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2 02 29999 03 0008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46 694,5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32 699,7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16E9B" w:rsidRPr="00714C3D" w:rsidTr="00116E9B">
        <w:trPr>
          <w:trHeight w:val="5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2 02 29999 03 0009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42 952,0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42 952,0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города Москвы)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2 02 29999 03 0016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2 022,0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971,9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116E9B" w:rsidRPr="00714C3D" w:rsidTr="00116E9B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2 02 29999 03 0017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10 593,0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i/>
                <w:iCs/>
                <w:sz w:val="24"/>
                <w:szCs w:val="24"/>
              </w:rPr>
              <w:t>10 593,0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городов федерального значения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2 02 35118 03 0000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9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2 19 60010 03 0000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-2 612,5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Приложение </w:t>
      </w:r>
      <w:r w:rsidRPr="00DE14AA">
        <w:rPr>
          <w:rFonts w:ascii="Times New Roman" w:hAnsi="Times New Roman"/>
          <w:spacing w:val="-1"/>
          <w:sz w:val="24"/>
          <w:szCs w:val="24"/>
        </w:rPr>
        <w:t>3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0CA1">
        <w:rPr>
          <w:rFonts w:ascii="Times New Roman" w:hAnsi="Times New Roman"/>
          <w:spacing w:val="-1"/>
          <w:sz w:val="24"/>
          <w:szCs w:val="24"/>
        </w:rPr>
        <w:t>от 15 мая 2019</w:t>
      </w:r>
      <w:r w:rsidR="00907430">
        <w:rPr>
          <w:rFonts w:ascii="Times New Roman" w:hAnsi="Times New Roman"/>
          <w:spacing w:val="-1"/>
          <w:sz w:val="24"/>
          <w:szCs w:val="24"/>
        </w:rPr>
        <w:t xml:space="preserve"> года № 04/02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об исполнении бюджета поселения </w:t>
      </w:r>
      <w:proofErr w:type="spellStart"/>
      <w:r w:rsidRPr="00DE14AA">
        <w:rPr>
          <w:rFonts w:ascii="Times New Roman" w:hAnsi="Times New Roman"/>
          <w:b/>
          <w:spacing w:val="-1"/>
          <w:sz w:val="24"/>
          <w:szCs w:val="24"/>
        </w:rPr>
        <w:t>Вороновское</w:t>
      </w:r>
      <w:proofErr w:type="spellEnd"/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по ведомственной структуре расходов бюджета за 201</w:t>
      </w:r>
      <w:r>
        <w:rPr>
          <w:rFonts w:ascii="Times New Roman" w:hAnsi="Times New Roman"/>
          <w:b/>
          <w:spacing w:val="-1"/>
          <w:sz w:val="24"/>
          <w:szCs w:val="24"/>
        </w:rPr>
        <w:t>8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76"/>
        <w:gridCol w:w="490"/>
        <w:gridCol w:w="550"/>
        <w:gridCol w:w="936"/>
        <w:gridCol w:w="708"/>
        <w:gridCol w:w="1418"/>
        <w:gridCol w:w="1417"/>
        <w:gridCol w:w="993"/>
      </w:tblGrid>
      <w:tr w:rsidR="00116E9B" w:rsidRPr="00714C3D" w:rsidTr="00116E9B">
        <w:trPr>
          <w:trHeight w:val="1335"/>
          <w:tblHeader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КБК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2018 год,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2018 год, 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 к утвержденному плану</w:t>
            </w:r>
          </w:p>
        </w:tc>
      </w:tr>
      <w:tr w:rsidR="00116E9B" w:rsidRPr="00714C3D" w:rsidTr="00116E9B">
        <w:trPr>
          <w:trHeight w:val="227"/>
          <w:tblHeader/>
        </w:trPr>
        <w:tc>
          <w:tcPr>
            <w:tcW w:w="3260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16E9B" w:rsidRPr="00714C3D" w:rsidTr="00116E9B">
        <w:trPr>
          <w:trHeight w:val="57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601 265,90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581 022,10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116E9B" w:rsidRPr="00714C3D" w:rsidTr="00116E9B">
        <w:trPr>
          <w:trHeight w:val="43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82 742,00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82 742,00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84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9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7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Иные выплаты, за исключением фонда оплаты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924,00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924,00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14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99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1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4 777,00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4 777,00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4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3 684,90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3 684,90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345,60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345,60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746,50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746,50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1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76 961,00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76 961,00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27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44 152,70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44 152,70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10 687,40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10 687,40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410,60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410,60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13 111,90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13 111,90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8 398,00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8 398,00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135,10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135,10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278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65,30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65,30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1 025,10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1 025,10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761,10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761,10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229,90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229,90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34,10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34,10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76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Предупреждение и ликвидация последствий ЧС и стихийных бедствий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ьности населения на территории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7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55 629,40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55 629,40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0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9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8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82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8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84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32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9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деятельности органов муниципальной власти в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области строительства, архитектуры и градостроительства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5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417 755,90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397 512,10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116E9B" w:rsidRPr="00714C3D" w:rsidTr="00116E9B">
        <w:trPr>
          <w:trHeight w:val="363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14 110,10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14 110,10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25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1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72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2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5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403 323,10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383 079,30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116E9B" w:rsidRPr="00714C3D" w:rsidTr="00116E9B">
        <w:trPr>
          <w:trHeight w:val="2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287 127,20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270 029,50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287 127,20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270 029,50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03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714C3D" w:rsidTr="00116E9B">
        <w:trPr>
          <w:trHeight w:val="3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03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714C3D" w:rsidTr="00116E9B">
        <w:trPr>
          <w:trHeight w:val="55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714C3D" w:rsidTr="00116E9B">
        <w:trPr>
          <w:trHeight w:val="42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05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 Д 05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отлову и содержанию безнадзорных животных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714C3D" w:rsidTr="00116E9B">
        <w:trPr>
          <w:trHeight w:val="5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Мероприятия по отлову и содержанию безнадзорных животных, обитающих на территории </w:t>
            </w: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02 3 05 00000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714C3D" w:rsidTr="00116E9B">
        <w:trPr>
          <w:trHeight w:val="8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мероприятий по отлову и содержанию безнадзорных животных, обитающих на территории поселения </w:t>
            </w: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02 3 05 00200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02 3 05 00200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Д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Д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Д 02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714C3D" w:rsidTr="00116E9B">
        <w:trPr>
          <w:trHeight w:val="46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 Д 02 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Субсидии бюджетам внутригородских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Б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Б 28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Б 28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6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13 Б 28 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60 616,90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60 616,90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2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59 395,60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59 395,60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7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C3D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4C3D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28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73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7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0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0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27 926,20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27 926,20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87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27 926,20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27 926,20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7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Развитие культуры в сфер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обеспечения досуга населения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6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0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7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63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4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1 079,40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1 079,40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93,60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321,40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321,40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муниципальными учреждениями </w:t>
            </w: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услуг, выполнение работ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161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10 941,00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10 941,00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3 013,60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3 013,60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39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510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714C3D" w:rsidTr="00116E9B">
        <w:trPr>
          <w:trHeight w:val="495"/>
        </w:trPr>
        <w:tc>
          <w:tcPr>
            <w:tcW w:w="326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601 265,90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4C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581 022,10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6E9B" w:rsidRPr="00714C3D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C3D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</w:tbl>
    <w:p w:rsidR="00116E9B" w:rsidRPr="00DE14AA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Приложение 4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0CA1">
        <w:rPr>
          <w:rFonts w:ascii="Times New Roman" w:hAnsi="Times New Roman"/>
          <w:spacing w:val="-1"/>
          <w:sz w:val="24"/>
          <w:szCs w:val="24"/>
        </w:rPr>
        <w:t>от 15 мая 2019</w:t>
      </w:r>
      <w:r w:rsidR="00907430">
        <w:rPr>
          <w:rFonts w:ascii="Times New Roman" w:hAnsi="Times New Roman"/>
          <w:spacing w:val="-1"/>
          <w:sz w:val="24"/>
          <w:szCs w:val="24"/>
        </w:rPr>
        <w:t xml:space="preserve"> года № 04/02</w:t>
      </w:r>
    </w:p>
    <w:p w:rsidR="00116E9B" w:rsidRPr="00DE14AA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Отчет</w:t>
      </w:r>
    </w:p>
    <w:p w:rsidR="00116E9B" w:rsidRPr="00DE14AA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об исполнении расходов бюджета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</w:p>
    <w:p w:rsidR="00116E9B" w:rsidRPr="00DE14AA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 разделам и подразделам классификации расходов бюджета за 201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116E9B" w:rsidRPr="00DE14AA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986"/>
        <w:gridCol w:w="1421"/>
        <w:gridCol w:w="1414"/>
        <w:gridCol w:w="1276"/>
      </w:tblGrid>
      <w:tr w:rsidR="00116E9B" w:rsidRPr="00132385" w:rsidTr="00116E9B">
        <w:trPr>
          <w:trHeight w:val="1500"/>
          <w:tblHeader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2018 год, тыс. руб.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2018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 к утвержденному плану</w:t>
            </w:r>
          </w:p>
        </w:tc>
      </w:tr>
      <w:tr w:rsidR="00116E9B" w:rsidRPr="00132385" w:rsidTr="00116E9B">
        <w:trPr>
          <w:trHeight w:val="270"/>
          <w:tblHeader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поселения </w:t>
            </w:r>
            <w:proofErr w:type="spellStart"/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601 265,90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581 022,10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96,6</w:t>
            </w:r>
          </w:p>
        </w:tc>
      </w:tr>
      <w:tr w:rsidR="00116E9B" w:rsidRPr="00132385" w:rsidTr="00116E9B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2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82 742,00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82 742,00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А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представительных органов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А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А 01 00200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1 004,00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А 01 00200 123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924,00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924,00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А 01 00200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81 738,00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00100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4 777,00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4 777,00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00100 121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3 684,90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3 684,90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00100 122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345,60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345,60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00100 129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746,50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746,50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76 961,00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76 961,00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121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44 152,70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44 152,70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122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10 687,40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10 687,40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123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410,60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410,60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129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13 111,90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13 111,90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8 398,00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8 398,00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852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135,10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135,10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Б 01 00500 853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65,30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65,30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1 025,10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1 025,10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17 0 00 00000 000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17 1 00 51180 000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1 025,10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49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17 1 00 51180 121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761,10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761,10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17 1 00 51180 129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229,90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229,90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17 1 00 51180 244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34,10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34,10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21 0 00 00000 000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21 8 00 00000 000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21 8 01 00000 000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21 8 01 00000 244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470,00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</w:t>
            </w:r>
            <w:r>
              <w:rPr>
                <w:rFonts w:ascii="Times New Roman" w:hAnsi="Times New Roman"/>
                <w:sz w:val="24"/>
                <w:szCs w:val="24"/>
              </w:rPr>
              <w:t>льности населения на территории</w:t>
            </w:r>
            <w:r w:rsidRPr="0013238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24 0 00 00000 000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24 7 00 00000 000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24 7 00 00000 244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160,00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55 693,00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55 629,40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S0301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S0301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23 587,30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одных обязательств на разметку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t>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S0302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S0302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31 5 02 S0303 000  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31 5 02 S0303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32 020,10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33 0 00 00000 000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33 8 00 00000 000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33 8 00 01000 000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33 8 00 01000 244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417 755,90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397 512,10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95,2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14 110,10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14 110,10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В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В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В 01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В 01 01000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4 139,50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35 0 03 00000 000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35 0 03 00000 244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9 970,60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35 1 00 00000 000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35 1 00 05100 000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35 1 00 05100 244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322,70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403 323,10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383 079,30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287 127,20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270 029,50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287 127,20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270 029,50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</w:tr>
      <w:tr w:rsidR="00116E9B" w:rsidRPr="00132385" w:rsidTr="00116E9B">
        <w:trPr>
          <w:trHeight w:val="48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03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ремонт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03 00200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03 00200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229 891,50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226 964,80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05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05 00500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01 Д 05 00500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57 235,70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43 064,70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</w:tr>
      <w:tr w:rsidR="00116E9B" w:rsidRPr="00132385" w:rsidTr="00116E9B">
        <w:trPr>
          <w:trHeight w:val="45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Мероприятия по отлову и содержанию безнадзорных животных, обитающих на территории </w:t>
            </w: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02 3 00 00000 000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132385" w:rsidTr="00116E9B">
        <w:trPr>
          <w:trHeight w:val="70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отлову и содержанию безнадзорных животных, обитающих на территории </w:t>
            </w: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ТиНАО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02 3 05 00000 000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мероприятий по отлову и содержанию безнадзорных животных, обитающих на территории поселения </w:t>
            </w: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02 3 05 00200 000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02 3 05 00200 244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2 022,00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968,80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Д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132385" w:rsidTr="00116E9B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Д 02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благоустройство территорий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Д 02 00200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 Д 02 00200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42 964,00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40 871,10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13 0 00 00000 000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13 Б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43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13 Б 28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13 Б 28 00100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13 Б 28 00100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10 593,00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60 616,90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60 616,90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60 0 01 00000 244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583,30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60 0 03 00000 000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60 0 03 01000 000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60 0 03 01000 244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60 0 05 00000 000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59 395,60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59 395,60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60 0 05 01000 000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60 0 05 01000 244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52 938,00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38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3238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05 S1000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60 0 05 S1000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6 457,60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00500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00500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419,70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27 926,20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27 926,20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27 926,20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27 926,20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Развитие культуры в сфе</w:t>
            </w:r>
            <w:r>
              <w:rPr>
                <w:rFonts w:ascii="Times New Roman" w:hAnsi="Times New Roman"/>
                <w:sz w:val="24"/>
                <w:szCs w:val="24"/>
              </w:rPr>
              <w:t>ре обеспечения досуга населения</w:t>
            </w:r>
            <w:r w:rsidRPr="00132385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45 0 85 00000 000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45 0 85 00000 244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2 840,10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48 2 99 01000 611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25 086,10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1 079,40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1 079,40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Непрограммные направления деятельности по расходным обязательствам </w:t>
            </w: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администраций муниципальных образований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П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П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П 01 01500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П 01 01500 312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664,40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73 0 00 00000 000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Социальные выплаты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73 7 00 00000 000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415,00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73 7 00 00000 321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93,60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73 7 00 00000 323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321,40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321,40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48 2 99 01000 000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13 954,60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48 2 99 01000 611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10 941,00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10 941,00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4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48 2 99 01000 612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3 013,60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3 013,60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35 0 00 00000 000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00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51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00000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765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00300 000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35 Е 01 00300 853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 xml:space="preserve">40,00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16E9B" w:rsidRPr="00132385" w:rsidTr="00116E9B">
        <w:trPr>
          <w:trHeight w:val="300"/>
        </w:trPr>
        <w:tc>
          <w:tcPr>
            <w:tcW w:w="3417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9600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601 265,90 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581 022,10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385">
              <w:rPr>
                <w:rFonts w:ascii="Times New Roman" w:hAnsi="Times New Roman"/>
                <w:b/>
                <w:bCs/>
                <w:sz w:val="24"/>
                <w:szCs w:val="24"/>
              </w:rPr>
              <w:t>96,6</w:t>
            </w:r>
          </w:p>
        </w:tc>
      </w:tr>
    </w:tbl>
    <w:p w:rsidR="00116E9B" w:rsidRPr="00DE14AA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5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0CA1">
        <w:rPr>
          <w:rFonts w:ascii="Times New Roman" w:hAnsi="Times New Roman"/>
          <w:spacing w:val="-1"/>
          <w:sz w:val="24"/>
          <w:szCs w:val="24"/>
        </w:rPr>
        <w:t>от 15 мая 2019</w:t>
      </w:r>
      <w:r w:rsidR="00907430">
        <w:rPr>
          <w:rFonts w:ascii="Times New Roman" w:hAnsi="Times New Roman"/>
          <w:spacing w:val="-1"/>
          <w:sz w:val="24"/>
          <w:szCs w:val="24"/>
        </w:rPr>
        <w:t xml:space="preserve"> года № 04/02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Отчет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об источниках финансирования дефицита поселения </w:t>
      </w:r>
      <w:proofErr w:type="spellStart"/>
      <w:r w:rsidRPr="00314013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по кодам классификации источников финансирования дефицита бюджета за 201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456"/>
        <w:gridCol w:w="456"/>
        <w:gridCol w:w="456"/>
        <w:gridCol w:w="696"/>
        <w:gridCol w:w="576"/>
        <w:gridCol w:w="2408"/>
        <w:gridCol w:w="1275"/>
        <w:gridCol w:w="1418"/>
        <w:gridCol w:w="1403"/>
      </w:tblGrid>
      <w:tr w:rsidR="00116E9B" w:rsidRPr="00314013" w:rsidTr="00116E9B">
        <w:trPr>
          <w:trHeight w:val="330"/>
        </w:trPr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116E9B" w:rsidRPr="00314013" w:rsidTr="00116E9B">
        <w:trPr>
          <w:trHeight w:val="1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Профицит (дефицит) бюджета поселения </w:t>
            </w:r>
            <w:proofErr w:type="spellStart"/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-12 681,1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-6 006,9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12 681,1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6 006,9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остатков средств бюджетов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-588 584,8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-575 015,2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</w:tr>
      <w:tr w:rsidR="00116E9B" w:rsidRPr="00314013" w:rsidTr="00116E9B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9B" w:rsidRPr="00314013" w:rsidRDefault="00116E9B" w:rsidP="00116E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9B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601 265,9</w:t>
            </w:r>
          </w:p>
          <w:p w:rsidR="00116E9B" w:rsidRPr="00DA1716" w:rsidRDefault="00116E9B" w:rsidP="00116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581 022,1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6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0CA1">
        <w:rPr>
          <w:rFonts w:ascii="Times New Roman" w:hAnsi="Times New Roman"/>
          <w:spacing w:val="-1"/>
          <w:sz w:val="24"/>
          <w:szCs w:val="24"/>
        </w:rPr>
        <w:t>от 15 мая 2019</w:t>
      </w:r>
      <w:r w:rsidR="00907430">
        <w:rPr>
          <w:rFonts w:ascii="Times New Roman" w:hAnsi="Times New Roman"/>
          <w:spacing w:val="-1"/>
          <w:sz w:val="24"/>
          <w:szCs w:val="24"/>
        </w:rPr>
        <w:t xml:space="preserve"> года № 04/02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Информация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о численности муниципальных служащих органов местного самоуправления,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работников муниципальных учреждений бюджетной сферы поселения </w:t>
      </w:r>
      <w:proofErr w:type="spellStart"/>
      <w:r w:rsidRPr="00314013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 w:rsidRPr="00314013">
        <w:rPr>
          <w:rFonts w:ascii="Times New Roman" w:hAnsi="Times New Roman"/>
          <w:spacing w:val="-1"/>
          <w:sz w:val="24"/>
          <w:szCs w:val="24"/>
        </w:rPr>
        <w:t xml:space="preserve"> за 201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724"/>
        <w:gridCol w:w="3686"/>
        <w:gridCol w:w="3040"/>
        <w:gridCol w:w="3182"/>
      </w:tblGrid>
      <w:tr w:rsidR="00116E9B" w:rsidRPr="00132385" w:rsidTr="00116E9B">
        <w:trPr>
          <w:trHeight w:val="2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71 042,0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бюджетной сферы,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29 369,9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Спортивный 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7 952,7</w:t>
            </w:r>
          </w:p>
        </w:tc>
      </w:tr>
      <w:tr w:rsidR="00116E9B" w:rsidRPr="00132385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21 417,2</w:t>
            </w:r>
          </w:p>
        </w:tc>
      </w:tr>
      <w:tr w:rsidR="00116E9B" w:rsidRPr="00314013" w:rsidTr="00116E9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100 411,9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7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0CA1">
        <w:rPr>
          <w:rFonts w:ascii="Times New Roman" w:hAnsi="Times New Roman"/>
          <w:spacing w:val="-1"/>
          <w:sz w:val="24"/>
          <w:szCs w:val="24"/>
        </w:rPr>
        <w:t>от 15 мая 2019</w:t>
      </w:r>
      <w:r w:rsidR="00907430">
        <w:rPr>
          <w:rFonts w:ascii="Times New Roman" w:hAnsi="Times New Roman"/>
          <w:spacing w:val="-1"/>
          <w:sz w:val="24"/>
          <w:szCs w:val="24"/>
        </w:rPr>
        <w:t xml:space="preserve"> года № 04/02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Информация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 xml:space="preserve">о расходовании средств резервного фонда поселения </w:t>
      </w:r>
      <w:proofErr w:type="spellStart"/>
      <w:r w:rsidRPr="00314013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за 201</w:t>
      </w:r>
      <w:r>
        <w:rPr>
          <w:rFonts w:ascii="Times New Roman" w:hAnsi="Times New Roman"/>
          <w:spacing w:val="-1"/>
          <w:sz w:val="24"/>
          <w:szCs w:val="24"/>
        </w:rPr>
        <w:t>8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2936"/>
        <w:gridCol w:w="2309"/>
        <w:gridCol w:w="1984"/>
        <w:gridCol w:w="3403"/>
      </w:tblGrid>
      <w:tr w:rsidR="00116E9B" w:rsidRPr="00314013" w:rsidTr="00116E9B">
        <w:trPr>
          <w:trHeight w:val="142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</w:t>
            </w:r>
          </w:p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 к утвержденному плану</w:t>
            </w:r>
          </w:p>
        </w:tc>
      </w:tr>
      <w:tr w:rsidR="00116E9B" w:rsidRPr="00314013" w:rsidTr="00116E9B">
        <w:trPr>
          <w:trHeight w:val="7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Резервный фонд поселения </w:t>
            </w:r>
            <w:proofErr w:type="spellStart"/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Вороновское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8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</w:t>
      </w:r>
      <w:proofErr w:type="spellStart"/>
      <w:r w:rsidRPr="00DE14AA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B0CA1">
        <w:rPr>
          <w:rFonts w:ascii="Times New Roman" w:hAnsi="Times New Roman"/>
          <w:spacing w:val="-1"/>
          <w:sz w:val="24"/>
          <w:szCs w:val="24"/>
        </w:rPr>
        <w:t>от 15 мая 2019</w:t>
      </w:r>
      <w:r w:rsidR="00907430">
        <w:rPr>
          <w:rFonts w:ascii="Times New Roman" w:hAnsi="Times New Roman"/>
          <w:spacing w:val="-1"/>
          <w:sz w:val="24"/>
          <w:szCs w:val="24"/>
        </w:rPr>
        <w:t xml:space="preserve"> года № 04/02</w:t>
      </w:r>
    </w:p>
    <w:p w:rsidR="003B0CA1" w:rsidRDefault="003B0CA1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Информация 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о муниципальном долге поселения </w:t>
      </w:r>
      <w:proofErr w:type="spellStart"/>
      <w:r w:rsidRPr="00314013">
        <w:rPr>
          <w:rFonts w:ascii="Times New Roman" w:hAnsi="Times New Roman"/>
          <w:spacing w:val="-1"/>
          <w:sz w:val="24"/>
          <w:szCs w:val="24"/>
        </w:rPr>
        <w:t>Вороновское</w:t>
      </w:r>
      <w:proofErr w:type="spellEnd"/>
      <w:r w:rsidRPr="00314013">
        <w:rPr>
          <w:rFonts w:ascii="Times New Roman" w:hAnsi="Times New Roman"/>
          <w:spacing w:val="-1"/>
          <w:sz w:val="24"/>
          <w:szCs w:val="24"/>
        </w:rPr>
        <w:t xml:space="preserve"> по формам долговых обязательств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t>по состоянию на 01 января 201</w:t>
      </w:r>
      <w:r>
        <w:rPr>
          <w:rFonts w:ascii="Times New Roman" w:hAnsi="Times New Roman"/>
          <w:spacing w:val="-1"/>
          <w:sz w:val="24"/>
          <w:szCs w:val="24"/>
        </w:rPr>
        <w:t>9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года</w:t>
      </w:r>
    </w:p>
    <w:p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426"/>
        <w:gridCol w:w="425"/>
        <w:gridCol w:w="425"/>
        <w:gridCol w:w="426"/>
        <w:gridCol w:w="425"/>
        <w:gridCol w:w="425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568"/>
      </w:tblGrid>
      <w:tr w:rsidR="00116E9B" w:rsidRPr="00314013" w:rsidTr="00116E9B">
        <w:trPr>
          <w:cantSplit/>
          <w:trHeight w:val="1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обслуживания долговых обязательств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по договору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Дата, 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штрафных санкций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 остатков задолженности</w:t>
            </w:r>
          </w:p>
        </w:tc>
      </w:tr>
      <w:tr w:rsidR="00116E9B" w:rsidRPr="00314013" w:rsidTr="00116E9B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погашения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предъявлено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уплачено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trHeight w:val="30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:rsidTr="00116E9B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:rsidTr="00116E9B">
        <w:trPr>
          <w:cantSplit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Кредиты, полученные администрацией от кредитных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:rsidTr="00116E9B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Договора предоставления муниципальных гарантий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16E9B" w:rsidRDefault="00116E9B" w:rsidP="00116E9B">
      <w:pPr>
        <w:ind w:right="-285"/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11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9"/>
    <w:rsid w:val="000235B3"/>
    <w:rsid w:val="00116E9B"/>
    <w:rsid w:val="001A19B9"/>
    <w:rsid w:val="003B0CA1"/>
    <w:rsid w:val="0046396C"/>
    <w:rsid w:val="00515ACD"/>
    <w:rsid w:val="0057794C"/>
    <w:rsid w:val="005B1E79"/>
    <w:rsid w:val="005F312C"/>
    <w:rsid w:val="00633B59"/>
    <w:rsid w:val="007B14BD"/>
    <w:rsid w:val="008E77FA"/>
    <w:rsid w:val="00907430"/>
    <w:rsid w:val="00AB0EF6"/>
    <w:rsid w:val="00AD792D"/>
    <w:rsid w:val="00B21B44"/>
    <w:rsid w:val="00C028E8"/>
    <w:rsid w:val="00C24BEB"/>
    <w:rsid w:val="00D70123"/>
    <w:rsid w:val="00D869B5"/>
    <w:rsid w:val="00D9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E567-6219-4D5B-B339-0B65A539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42</Pages>
  <Words>8662</Words>
  <Characters>49379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2019-03-12T11:18:00Z</cp:lastPrinted>
  <dcterms:created xsi:type="dcterms:W3CDTF">2019-03-07T06:34:00Z</dcterms:created>
  <dcterms:modified xsi:type="dcterms:W3CDTF">2019-05-17T06:36:00Z</dcterms:modified>
</cp:coreProperties>
</file>