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09" w:rsidRDefault="007C3ECE" w:rsidP="007C3ECE">
      <w:pPr>
        <w:jc w:val="center"/>
        <w:rPr>
          <w:bCs/>
          <w:spacing w:val="-3"/>
        </w:rPr>
      </w:pPr>
      <w:r w:rsidRPr="007C3ECE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 wp14:anchorId="33DD043F" wp14:editId="40F8B74F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CE" w:rsidRPr="007C3ECE" w:rsidRDefault="007C3ECE" w:rsidP="00E542A8">
      <w:pPr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:rsidR="007C3ECE" w:rsidRPr="007C3ECE" w:rsidRDefault="007C3ECE" w:rsidP="00E542A8">
      <w:pPr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  <w:r w:rsidRPr="007C3ECE">
        <w:rPr>
          <w:noProof/>
          <w:sz w:val="36"/>
          <w:szCs w:val="36"/>
        </w:rPr>
        <w:t xml:space="preserve"> </w:t>
      </w:r>
    </w:p>
    <w:p w:rsidR="007C3ECE" w:rsidRPr="007C3ECE" w:rsidRDefault="007C3ECE" w:rsidP="00E542A8">
      <w:pPr>
        <w:jc w:val="center"/>
        <w:rPr>
          <w:sz w:val="36"/>
          <w:szCs w:val="36"/>
        </w:rPr>
      </w:pPr>
    </w:p>
    <w:p w:rsidR="00726609" w:rsidRDefault="007C3ECE" w:rsidP="00E542A8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:rsidR="00726609" w:rsidRDefault="00726609" w:rsidP="00E542A8">
      <w:pPr>
        <w:rPr>
          <w:bCs/>
          <w:spacing w:val="-3"/>
          <w:sz w:val="28"/>
          <w:szCs w:val="28"/>
        </w:rPr>
      </w:pPr>
    </w:p>
    <w:p w:rsidR="000F36BF" w:rsidRPr="00E542A8" w:rsidRDefault="000F36BF" w:rsidP="00E542A8">
      <w:pPr>
        <w:rPr>
          <w:bCs/>
          <w:spacing w:val="-3"/>
          <w:sz w:val="28"/>
          <w:szCs w:val="28"/>
        </w:rPr>
      </w:pPr>
    </w:p>
    <w:p w:rsidR="00E542A8" w:rsidRPr="00E542A8" w:rsidRDefault="00E542A8" w:rsidP="00E542A8">
      <w:pPr>
        <w:rPr>
          <w:bCs/>
          <w:spacing w:val="-3"/>
          <w:sz w:val="28"/>
          <w:szCs w:val="28"/>
        </w:rPr>
      </w:pPr>
    </w:p>
    <w:p w:rsidR="00726609" w:rsidRPr="000F36BF" w:rsidRDefault="000F36BF" w:rsidP="00E542A8">
      <w:pPr>
        <w:rPr>
          <w:b/>
          <w:bCs/>
          <w:spacing w:val="-3"/>
          <w:sz w:val="28"/>
          <w:szCs w:val="28"/>
        </w:rPr>
      </w:pPr>
      <w:r w:rsidRPr="000F36BF">
        <w:rPr>
          <w:b/>
          <w:bCs/>
          <w:spacing w:val="-3"/>
          <w:sz w:val="28"/>
          <w:szCs w:val="28"/>
        </w:rPr>
        <w:t>15.10.</w:t>
      </w:r>
      <w:r w:rsidR="006A02A3" w:rsidRPr="000F36BF">
        <w:rPr>
          <w:b/>
          <w:bCs/>
          <w:spacing w:val="-3"/>
          <w:sz w:val="28"/>
          <w:szCs w:val="28"/>
        </w:rPr>
        <w:t>201</w:t>
      </w:r>
      <w:r w:rsidR="00C33424" w:rsidRPr="000F36BF">
        <w:rPr>
          <w:b/>
          <w:bCs/>
          <w:spacing w:val="-3"/>
          <w:sz w:val="28"/>
          <w:szCs w:val="28"/>
        </w:rPr>
        <w:t>9</w:t>
      </w:r>
      <w:r w:rsidRPr="000F36BF">
        <w:rPr>
          <w:b/>
          <w:bCs/>
          <w:spacing w:val="-3"/>
          <w:sz w:val="28"/>
          <w:szCs w:val="28"/>
        </w:rPr>
        <w:t xml:space="preserve"> г.</w:t>
      </w:r>
      <w:r w:rsidR="00DB2943" w:rsidRPr="000F36BF">
        <w:rPr>
          <w:b/>
          <w:bCs/>
          <w:spacing w:val="-3"/>
          <w:sz w:val="28"/>
          <w:szCs w:val="28"/>
        </w:rPr>
        <w:t xml:space="preserve"> № </w:t>
      </w:r>
      <w:r w:rsidRPr="000F36BF">
        <w:rPr>
          <w:b/>
          <w:bCs/>
          <w:spacing w:val="-3"/>
          <w:sz w:val="28"/>
          <w:szCs w:val="28"/>
        </w:rPr>
        <w:t>75</w:t>
      </w:r>
    </w:p>
    <w:p w:rsidR="00E542A8" w:rsidRDefault="00E542A8" w:rsidP="00E542A8">
      <w:pPr>
        <w:rPr>
          <w:bCs/>
          <w:spacing w:val="-3"/>
          <w:sz w:val="28"/>
          <w:szCs w:val="28"/>
        </w:rPr>
      </w:pPr>
    </w:p>
    <w:p w:rsidR="00E542A8" w:rsidRPr="00E542A8" w:rsidRDefault="00E542A8" w:rsidP="00E542A8">
      <w:pPr>
        <w:rPr>
          <w:bCs/>
          <w:spacing w:val="-3"/>
          <w:sz w:val="28"/>
          <w:szCs w:val="28"/>
        </w:rPr>
      </w:pPr>
    </w:p>
    <w:p w:rsidR="00726609" w:rsidRPr="00E542A8" w:rsidRDefault="00726609" w:rsidP="00E542A8">
      <w:pPr>
        <w:ind w:right="4677"/>
        <w:rPr>
          <w:b/>
          <w:bCs/>
          <w:sz w:val="28"/>
          <w:szCs w:val="28"/>
        </w:rPr>
      </w:pPr>
      <w:r w:rsidRPr="00E542A8">
        <w:rPr>
          <w:b/>
          <w:bCs/>
          <w:spacing w:val="-3"/>
          <w:sz w:val="28"/>
          <w:szCs w:val="28"/>
        </w:rPr>
        <w:t xml:space="preserve">Об утверждении </w:t>
      </w:r>
      <w:r w:rsidRPr="00E542A8">
        <w:rPr>
          <w:b/>
          <w:sz w:val="28"/>
          <w:szCs w:val="28"/>
        </w:rPr>
        <w:t xml:space="preserve">отчета об исполнении </w:t>
      </w:r>
      <w:r w:rsidRPr="00E542A8">
        <w:rPr>
          <w:b/>
          <w:bCs/>
          <w:spacing w:val="-2"/>
          <w:sz w:val="28"/>
          <w:szCs w:val="28"/>
        </w:rPr>
        <w:t>бюджета поселения Вороновское</w:t>
      </w:r>
      <w:r w:rsidR="00E542A8" w:rsidRPr="00E542A8">
        <w:rPr>
          <w:b/>
          <w:bCs/>
          <w:spacing w:val="-2"/>
          <w:sz w:val="28"/>
          <w:szCs w:val="28"/>
        </w:rPr>
        <w:t xml:space="preserve"> </w:t>
      </w:r>
      <w:r w:rsidRPr="00E542A8">
        <w:rPr>
          <w:b/>
          <w:bCs/>
          <w:sz w:val="28"/>
          <w:szCs w:val="28"/>
        </w:rPr>
        <w:t>за</w:t>
      </w:r>
      <w:r w:rsidR="006A02A3" w:rsidRPr="00E542A8">
        <w:rPr>
          <w:b/>
          <w:bCs/>
          <w:sz w:val="28"/>
          <w:szCs w:val="28"/>
        </w:rPr>
        <w:t xml:space="preserve"> </w:t>
      </w:r>
      <w:r w:rsidR="0091064B" w:rsidRPr="00E542A8">
        <w:rPr>
          <w:b/>
          <w:bCs/>
          <w:sz w:val="28"/>
          <w:szCs w:val="28"/>
        </w:rPr>
        <w:t>9 месяцев</w:t>
      </w:r>
      <w:r w:rsidR="006A02A3" w:rsidRPr="00E542A8">
        <w:rPr>
          <w:b/>
          <w:bCs/>
          <w:sz w:val="28"/>
          <w:szCs w:val="28"/>
        </w:rPr>
        <w:t xml:space="preserve"> 201</w:t>
      </w:r>
      <w:r w:rsidR="00C33424" w:rsidRPr="00E542A8">
        <w:rPr>
          <w:b/>
          <w:bCs/>
          <w:sz w:val="28"/>
          <w:szCs w:val="28"/>
        </w:rPr>
        <w:t>9</w:t>
      </w:r>
      <w:r w:rsidRPr="00E542A8">
        <w:rPr>
          <w:b/>
          <w:bCs/>
          <w:sz w:val="28"/>
          <w:szCs w:val="28"/>
        </w:rPr>
        <w:t xml:space="preserve"> года</w:t>
      </w:r>
    </w:p>
    <w:p w:rsidR="00E542A8" w:rsidRDefault="00E542A8" w:rsidP="00E542A8">
      <w:pPr>
        <w:tabs>
          <w:tab w:val="left" w:pos="2835"/>
        </w:tabs>
        <w:ind w:right="-1"/>
        <w:jc w:val="both"/>
        <w:rPr>
          <w:sz w:val="28"/>
          <w:szCs w:val="28"/>
        </w:rPr>
      </w:pPr>
    </w:p>
    <w:p w:rsidR="00E542A8" w:rsidRPr="00E542A8" w:rsidRDefault="00E542A8" w:rsidP="00E542A8">
      <w:pPr>
        <w:tabs>
          <w:tab w:val="left" w:pos="2835"/>
        </w:tabs>
        <w:ind w:right="-1"/>
        <w:jc w:val="both"/>
        <w:rPr>
          <w:sz w:val="28"/>
          <w:szCs w:val="28"/>
        </w:rPr>
      </w:pPr>
    </w:p>
    <w:p w:rsidR="00726609" w:rsidRPr="00E542A8" w:rsidRDefault="00726609" w:rsidP="00E542A8">
      <w:pPr>
        <w:ind w:firstLine="284"/>
        <w:jc w:val="both"/>
        <w:rPr>
          <w:bCs/>
          <w:sz w:val="28"/>
          <w:szCs w:val="28"/>
        </w:rPr>
      </w:pPr>
      <w:r w:rsidRPr="00E542A8">
        <w:rPr>
          <w:sz w:val="28"/>
          <w:szCs w:val="28"/>
        </w:rPr>
        <w:t xml:space="preserve">В соответствии со </w:t>
      </w:r>
      <w:proofErr w:type="spellStart"/>
      <w:r w:rsidRPr="00E542A8">
        <w:rPr>
          <w:sz w:val="28"/>
          <w:szCs w:val="28"/>
        </w:rPr>
        <w:t>ст.</w:t>
      </w:r>
      <w:r w:rsidR="007C3ECE" w:rsidRPr="00E542A8">
        <w:rPr>
          <w:sz w:val="28"/>
          <w:szCs w:val="28"/>
        </w:rPr>
        <w:t>ст</w:t>
      </w:r>
      <w:proofErr w:type="spellEnd"/>
      <w:r w:rsidR="007C3ECE" w:rsidRPr="00E542A8">
        <w:rPr>
          <w:sz w:val="28"/>
          <w:szCs w:val="28"/>
        </w:rPr>
        <w:t>.</w:t>
      </w:r>
      <w:r w:rsidRPr="00E542A8">
        <w:rPr>
          <w:sz w:val="28"/>
          <w:szCs w:val="28"/>
        </w:rPr>
        <w:t xml:space="preserve"> 9</w:t>
      </w:r>
      <w:r w:rsidR="00F35CA7" w:rsidRPr="00E542A8">
        <w:rPr>
          <w:sz w:val="28"/>
          <w:szCs w:val="28"/>
        </w:rPr>
        <w:t>, 264.2</w:t>
      </w:r>
      <w:r w:rsidR="007C3ECE" w:rsidRPr="00E542A8">
        <w:rPr>
          <w:sz w:val="28"/>
          <w:szCs w:val="28"/>
        </w:rPr>
        <w:t>, 264.6</w:t>
      </w:r>
      <w:r w:rsidRPr="00E542A8">
        <w:rPr>
          <w:sz w:val="28"/>
          <w:szCs w:val="28"/>
        </w:rPr>
        <w:t xml:space="preserve"> Бюджетного кодекса Российской Федерации, </w:t>
      </w:r>
      <w:r w:rsidR="007C3ECE" w:rsidRPr="00E542A8">
        <w:rPr>
          <w:sz w:val="28"/>
          <w:szCs w:val="28"/>
        </w:rPr>
        <w:t xml:space="preserve">Уставом поселения Вороновское, </w:t>
      </w:r>
      <w:r w:rsidRPr="00E542A8">
        <w:rPr>
          <w:sz w:val="28"/>
          <w:szCs w:val="28"/>
        </w:rPr>
        <w:t>решением Совета депута</w:t>
      </w:r>
      <w:r w:rsidR="00A91E66" w:rsidRPr="00E542A8">
        <w:rPr>
          <w:sz w:val="28"/>
          <w:szCs w:val="28"/>
        </w:rPr>
        <w:t>тов посе</w:t>
      </w:r>
      <w:r w:rsidR="00E542A8" w:rsidRPr="00E542A8">
        <w:rPr>
          <w:sz w:val="28"/>
          <w:szCs w:val="28"/>
        </w:rPr>
        <w:t>ления Вороновское от 24.10.</w:t>
      </w:r>
      <w:r w:rsidRPr="00E542A8">
        <w:rPr>
          <w:sz w:val="28"/>
          <w:szCs w:val="28"/>
        </w:rPr>
        <w:t>201</w:t>
      </w:r>
      <w:r w:rsidR="00E542A8" w:rsidRPr="00E542A8">
        <w:rPr>
          <w:sz w:val="28"/>
          <w:szCs w:val="28"/>
        </w:rPr>
        <w:t>2</w:t>
      </w:r>
      <w:r w:rsidRPr="00E542A8">
        <w:rPr>
          <w:sz w:val="28"/>
          <w:szCs w:val="28"/>
        </w:rPr>
        <w:t>г</w:t>
      </w:r>
      <w:r w:rsidR="00E542A8" w:rsidRPr="00E542A8">
        <w:rPr>
          <w:sz w:val="28"/>
          <w:szCs w:val="28"/>
        </w:rPr>
        <w:t>.</w:t>
      </w:r>
      <w:r w:rsidRPr="00E542A8">
        <w:rPr>
          <w:sz w:val="28"/>
          <w:szCs w:val="28"/>
        </w:rPr>
        <w:t xml:space="preserve"> № 07/02 «Об утверждении положения о бюджетном процессе в поселении Вороновское в городе Москве» рассмотрев проект отчёта об исполнении бюджета поселения Вороновское </w:t>
      </w:r>
      <w:r w:rsidRPr="00E542A8">
        <w:rPr>
          <w:bCs/>
          <w:sz w:val="28"/>
          <w:szCs w:val="28"/>
        </w:rPr>
        <w:t xml:space="preserve">за </w:t>
      </w:r>
      <w:r w:rsidR="0091064B" w:rsidRPr="00E542A8">
        <w:rPr>
          <w:bCs/>
          <w:sz w:val="28"/>
          <w:szCs w:val="28"/>
        </w:rPr>
        <w:t>9 месяцев</w:t>
      </w:r>
      <w:r w:rsidR="004A1B13" w:rsidRPr="00E542A8">
        <w:rPr>
          <w:bCs/>
          <w:sz w:val="28"/>
          <w:szCs w:val="28"/>
        </w:rPr>
        <w:t xml:space="preserve"> </w:t>
      </w:r>
      <w:r w:rsidR="006A02A3" w:rsidRPr="00E542A8">
        <w:rPr>
          <w:bCs/>
          <w:sz w:val="28"/>
          <w:szCs w:val="28"/>
        </w:rPr>
        <w:t>201</w:t>
      </w:r>
      <w:r w:rsidR="00C33424" w:rsidRPr="00E542A8">
        <w:rPr>
          <w:bCs/>
          <w:sz w:val="28"/>
          <w:szCs w:val="28"/>
        </w:rPr>
        <w:t>9</w:t>
      </w:r>
      <w:r w:rsidR="002D0E24" w:rsidRPr="00E542A8">
        <w:rPr>
          <w:bCs/>
          <w:sz w:val="28"/>
          <w:szCs w:val="28"/>
        </w:rPr>
        <w:t xml:space="preserve"> </w:t>
      </w:r>
      <w:r w:rsidRPr="00E542A8">
        <w:rPr>
          <w:bCs/>
          <w:sz w:val="28"/>
          <w:szCs w:val="28"/>
        </w:rPr>
        <w:t>года</w:t>
      </w:r>
      <w:r w:rsidR="00110F2C" w:rsidRPr="00E542A8">
        <w:rPr>
          <w:bCs/>
          <w:sz w:val="28"/>
          <w:szCs w:val="28"/>
        </w:rPr>
        <w:t>, администрация посе</w:t>
      </w:r>
      <w:r w:rsidR="00786D5A" w:rsidRPr="00E542A8">
        <w:rPr>
          <w:bCs/>
          <w:sz w:val="28"/>
          <w:szCs w:val="28"/>
        </w:rPr>
        <w:t>ления Вороновское постановляет:</w:t>
      </w:r>
    </w:p>
    <w:p w:rsidR="00A91E66" w:rsidRDefault="00A91E66" w:rsidP="00E542A8">
      <w:pPr>
        <w:ind w:firstLine="540"/>
        <w:jc w:val="both"/>
        <w:rPr>
          <w:sz w:val="28"/>
          <w:szCs w:val="28"/>
        </w:rPr>
      </w:pPr>
    </w:p>
    <w:p w:rsidR="00E542A8" w:rsidRPr="00E542A8" w:rsidRDefault="00E542A8" w:rsidP="00E542A8">
      <w:pPr>
        <w:ind w:firstLine="540"/>
        <w:jc w:val="both"/>
        <w:rPr>
          <w:sz w:val="28"/>
          <w:szCs w:val="28"/>
        </w:rPr>
      </w:pPr>
    </w:p>
    <w:p w:rsidR="00726609" w:rsidRPr="00E542A8" w:rsidRDefault="00E542A8" w:rsidP="00E542A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542A8">
        <w:rPr>
          <w:sz w:val="28"/>
          <w:szCs w:val="28"/>
        </w:rPr>
        <w:t xml:space="preserve">1. </w:t>
      </w:r>
      <w:r w:rsidR="00726609" w:rsidRPr="00E542A8">
        <w:rPr>
          <w:sz w:val="28"/>
          <w:szCs w:val="28"/>
        </w:rPr>
        <w:t xml:space="preserve">Утвердить отчет об исполнении бюджета поселения Вороновское </w:t>
      </w:r>
      <w:r w:rsidR="00726609" w:rsidRPr="00E542A8">
        <w:rPr>
          <w:bCs/>
          <w:sz w:val="28"/>
          <w:szCs w:val="28"/>
        </w:rPr>
        <w:t xml:space="preserve">за </w:t>
      </w:r>
      <w:r w:rsidR="0091064B" w:rsidRPr="00E542A8">
        <w:rPr>
          <w:bCs/>
          <w:sz w:val="28"/>
          <w:szCs w:val="28"/>
        </w:rPr>
        <w:t>9 месяцев</w:t>
      </w:r>
      <w:r w:rsidR="006A02A3" w:rsidRPr="00E542A8">
        <w:rPr>
          <w:bCs/>
          <w:sz w:val="28"/>
          <w:szCs w:val="28"/>
        </w:rPr>
        <w:t xml:space="preserve"> 201</w:t>
      </w:r>
      <w:r w:rsidR="00C33424" w:rsidRPr="00E542A8">
        <w:rPr>
          <w:bCs/>
          <w:sz w:val="28"/>
          <w:szCs w:val="28"/>
        </w:rPr>
        <w:t>9</w:t>
      </w:r>
      <w:r w:rsidR="002D0E24" w:rsidRPr="00E542A8">
        <w:rPr>
          <w:bCs/>
          <w:sz w:val="28"/>
          <w:szCs w:val="28"/>
        </w:rPr>
        <w:t xml:space="preserve"> </w:t>
      </w:r>
      <w:r w:rsidRPr="00E542A8">
        <w:rPr>
          <w:bCs/>
          <w:sz w:val="28"/>
          <w:szCs w:val="28"/>
        </w:rPr>
        <w:t>г. со следующими показателям</w:t>
      </w:r>
      <w:r w:rsidR="00726609" w:rsidRPr="00E542A8">
        <w:rPr>
          <w:sz w:val="28"/>
          <w:szCs w:val="28"/>
        </w:rPr>
        <w:t xml:space="preserve">: </w:t>
      </w:r>
    </w:p>
    <w:p w:rsidR="00726609" w:rsidRPr="00E542A8" w:rsidRDefault="00726609" w:rsidP="00E542A8">
      <w:pPr>
        <w:pStyle w:val="ConsNormal"/>
        <w:widowControl/>
        <w:numPr>
          <w:ilvl w:val="1"/>
          <w:numId w:val="4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2A8">
        <w:rPr>
          <w:rFonts w:ascii="Times New Roman" w:hAnsi="Times New Roman" w:cs="Times New Roman"/>
          <w:sz w:val="28"/>
          <w:szCs w:val="28"/>
        </w:rPr>
        <w:t xml:space="preserve">отчет об исполнении доходов бюджета поселения Вороновское по кодам классификации доходов бюджета </w:t>
      </w:r>
      <w:r w:rsidRPr="00E542A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1064B" w:rsidRPr="00E542A8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6A02A3" w:rsidRPr="00E542A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33424" w:rsidRPr="00E542A8">
        <w:rPr>
          <w:rFonts w:ascii="Times New Roman" w:hAnsi="Times New Roman" w:cs="Times New Roman"/>
          <w:bCs/>
          <w:sz w:val="28"/>
          <w:szCs w:val="28"/>
        </w:rPr>
        <w:t>9</w:t>
      </w:r>
      <w:r w:rsidR="006A02A3" w:rsidRPr="00E5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2A8">
        <w:rPr>
          <w:rFonts w:ascii="Times New Roman" w:hAnsi="Times New Roman" w:cs="Times New Roman"/>
          <w:bCs/>
          <w:sz w:val="28"/>
          <w:szCs w:val="28"/>
        </w:rPr>
        <w:t>года</w:t>
      </w:r>
      <w:r w:rsidRPr="00E542A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E542A8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E542A8">
        <w:rPr>
          <w:rFonts w:ascii="Times New Roman" w:hAnsi="Times New Roman" w:cs="Times New Roman"/>
          <w:sz w:val="28"/>
          <w:szCs w:val="28"/>
        </w:rPr>
        <w:t>1</w:t>
      </w:r>
      <w:r w:rsidR="00E542A8" w:rsidRPr="00E542A8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E542A8" w:rsidRDefault="00E542A8" w:rsidP="00E542A8">
      <w:pPr>
        <w:pStyle w:val="ConsNormal"/>
        <w:widowControl/>
        <w:ind w:left="14"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E542A8">
        <w:rPr>
          <w:rFonts w:ascii="Times New Roman" w:hAnsi="Times New Roman" w:cs="Times New Roman"/>
          <w:sz w:val="28"/>
          <w:szCs w:val="28"/>
        </w:rPr>
        <w:t xml:space="preserve">1.2. </w:t>
      </w:r>
      <w:r w:rsidR="00726609" w:rsidRPr="00E542A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поселения Вороновское по ведомственной структуре расходов бюджета </w:t>
      </w:r>
      <w:r w:rsidR="00726609" w:rsidRPr="00E542A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1064B" w:rsidRPr="00E542A8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6A02A3" w:rsidRPr="00E542A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33424" w:rsidRPr="00E542A8">
        <w:rPr>
          <w:rFonts w:ascii="Times New Roman" w:hAnsi="Times New Roman" w:cs="Times New Roman"/>
          <w:bCs/>
          <w:sz w:val="28"/>
          <w:szCs w:val="28"/>
        </w:rPr>
        <w:t>9</w:t>
      </w:r>
      <w:r w:rsidR="002D0E24" w:rsidRPr="00E5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E542A8">
        <w:rPr>
          <w:rFonts w:ascii="Times New Roman" w:hAnsi="Times New Roman" w:cs="Times New Roman"/>
          <w:bCs/>
          <w:sz w:val="28"/>
          <w:szCs w:val="28"/>
        </w:rPr>
        <w:t>года</w:t>
      </w:r>
      <w:r w:rsidR="00726609" w:rsidRPr="00E542A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160AC" w:rsidRPr="00E542A8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E542A8">
        <w:rPr>
          <w:rFonts w:ascii="Times New Roman" w:hAnsi="Times New Roman" w:cs="Times New Roman"/>
          <w:sz w:val="28"/>
          <w:szCs w:val="28"/>
        </w:rPr>
        <w:t>2</w:t>
      </w:r>
      <w:r w:rsidRPr="00E542A8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E542A8" w:rsidRDefault="00E542A8" w:rsidP="00E542A8">
      <w:pPr>
        <w:pStyle w:val="ConsNormal"/>
        <w:widowControl/>
        <w:ind w:left="14" w:right="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E542A8">
        <w:rPr>
          <w:rFonts w:ascii="Times New Roman" w:hAnsi="Times New Roman" w:cs="Times New Roman"/>
          <w:sz w:val="28"/>
          <w:szCs w:val="28"/>
        </w:rPr>
        <w:t xml:space="preserve">1.3. </w:t>
      </w:r>
      <w:r w:rsidR="00726609" w:rsidRPr="00E542A8">
        <w:rPr>
          <w:rFonts w:ascii="Times New Roman" w:hAnsi="Times New Roman" w:cs="Times New Roman"/>
          <w:sz w:val="28"/>
          <w:szCs w:val="28"/>
        </w:rPr>
        <w:t>отчет об исполнении расходов</w:t>
      </w:r>
      <w:r w:rsidRPr="00E542A8">
        <w:rPr>
          <w:rFonts w:ascii="Times New Roman" w:hAnsi="Times New Roman" w:cs="Times New Roman"/>
          <w:sz w:val="28"/>
          <w:szCs w:val="28"/>
        </w:rPr>
        <w:t xml:space="preserve"> бюджета поселения Вороновское </w:t>
      </w:r>
      <w:r w:rsidR="00726609" w:rsidRPr="00E542A8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бюджета </w:t>
      </w:r>
      <w:r w:rsidR="00726609" w:rsidRPr="00E542A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1064B" w:rsidRPr="00E542A8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6A02A3" w:rsidRPr="00E542A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33424" w:rsidRPr="00E542A8">
        <w:rPr>
          <w:rFonts w:ascii="Times New Roman" w:hAnsi="Times New Roman" w:cs="Times New Roman"/>
          <w:bCs/>
          <w:sz w:val="28"/>
          <w:szCs w:val="28"/>
        </w:rPr>
        <w:t>9</w:t>
      </w:r>
      <w:r w:rsidR="002D0E24" w:rsidRPr="00E54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609" w:rsidRPr="00E542A8">
        <w:rPr>
          <w:rFonts w:ascii="Times New Roman" w:hAnsi="Times New Roman" w:cs="Times New Roman"/>
          <w:bCs/>
          <w:sz w:val="28"/>
          <w:szCs w:val="28"/>
        </w:rPr>
        <w:t>года</w:t>
      </w:r>
      <w:r w:rsidR="00A160AC" w:rsidRPr="00E542A8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E542A8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E542A8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E542A8">
        <w:rPr>
          <w:rFonts w:ascii="Times New Roman" w:hAnsi="Times New Roman" w:cs="Times New Roman"/>
          <w:sz w:val="28"/>
          <w:szCs w:val="28"/>
        </w:rPr>
        <w:t>3</w:t>
      </w:r>
      <w:r w:rsidRPr="00E542A8">
        <w:rPr>
          <w:rFonts w:ascii="Times New Roman" w:hAnsi="Times New Roman" w:cs="Times New Roman"/>
          <w:sz w:val="28"/>
          <w:szCs w:val="28"/>
        </w:rPr>
        <w:t>);</w:t>
      </w:r>
    </w:p>
    <w:p w:rsidR="00726609" w:rsidRPr="00E542A8" w:rsidRDefault="00726609" w:rsidP="00E542A8">
      <w:pPr>
        <w:pStyle w:val="ConsNormal"/>
        <w:widowControl/>
        <w:numPr>
          <w:ilvl w:val="1"/>
          <w:numId w:val="5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2A8">
        <w:rPr>
          <w:rFonts w:ascii="Times New Roman" w:hAnsi="Times New Roman" w:cs="Times New Roman"/>
          <w:sz w:val="28"/>
          <w:szCs w:val="28"/>
        </w:rPr>
        <w:t xml:space="preserve">отчет 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91064B" w:rsidRPr="00E542A8">
        <w:rPr>
          <w:rFonts w:ascii="Times New Roman" w:hAnsi="Times New Roman" w:cs="Times New Roman"/>
          <w:sz w:val="28"/>
          <w:szCs w:val="28"/>
        </w:rPr>
        <w:t>9 месяцев</w:t>
      </w:r>
      <w:r w:rsidR="006A02A3" w:rsidRPr="00E542A8">
        <w:rPr>
          <w:rFonts w:ascii="Times New Roman" w:hAnsi="Times New Roman" w:cs="Times New Roman"/>
          <w:sz w:val="28"/>
          <w:szCs w:val="28"/>
        </w:rPr>
        <w:t xml:space="preserve"> 201</w:t>
      </w:r>
      <w:r w:rsidR="00C33424" w:rsidRPr="00E542A8">
        <w:rPr>
          <w:rFonts w:ascii="Times New Roman" w:hAnsi="Times New Roman" w:cs="Times New Roman"/>
          <w:sz w:val="28"/>
          <w:szCs w:val="28"/>
        </w:rPr>
        <w:t>9</w:t>
      </w:r>
      <w:r w:rsidR="002D0E24" w:rsidRPr="00E542A8">
        <w:rPr>
          <w:rFonts w:ascii="Times New Roman" w:hAnsi="Times New Roman" w:cs="Times New Roman"/>
          <w:sz w:val="28"/>
          <w:szCs w:val="28"/>
        </w:rPr>
        <w:t xml:space="preserve"> </w:t>
      </w:r>
      <w:r w:rsidR="00E542A8" w:rsidRPr="00E542A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42A8">
        <w:rPr>
          <w:rFonts w:ascii="Times New Roman" w:hAnsi="Times New Roman" w:cs="Times New Roman"/>
          <w:sz w:val="28"/>
          <w:szCs w:val="28"/>
        </w:rPr>
        <w:t>(приложение</w:t>
      </w:r>
      <w:r w:rsidR="00A160AC" w:rsidRPr="00E542A8">
        <w:rPr>
          <w:rFonts w:ascii="Times New Roman" w:hAnsi="Times New Roman" w:cs="Times New Roman"/>
          <w:sz w:val="28"/>
          <w:szCs w:val="28"/>
        </w:rPr>
        <w:t xml:space="preserve"> </w:t>
      </w:r>
      <w:r w:rsidR="0060390C" w:rsidRPr="00E542A8">
        <w:rPr>
          <w:rFonts w:ascii="Times New Roman" w:hAnsi="Times New Roman" w:cs="Times New Roman"/>
          <w:sz w:val="28"/>
          <w:szCs w:val="28"/>
        </w:rPr>
        <w:t>4</w:t>
      </w:r>
      <w:r w:rsidRPr="00E542A8">
        <w:rPr>
          <w:rFonts w:ascii="Times New Roman" w:hAnsi="Times New Roman" w:cs="Times New Roman"/>
          <w:sz w:val="28"/>
          <w:szCs w:val="28"/>
        </w:rPr>
        <w:t>).</w:t>
      </w:r>
    </w:p>
    <w:p w:rsidR="00726609" w:rsidRPr="00E542A8" w:rsidRDefault="00726609" w:rsidP="00E542A8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2A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542A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 w:rsidR="0091064B" w:rsidRPr="00E542A8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="006A02A3" w:rsidRPr="00E542A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C33424" w:rsidRPr="00E542A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D0E24" w:rsidRPr="00E54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2A8">
        <w:rPr>
          <w:rFonts w:ascii="Times New Roman" w:hAnsi="Times New Roman" w:cs="Times New Roman"/>
          <w:sz w:val="28"/>
          <w:szCs w:val="28"/>
          <w:lang w:eastAsia="ru-RU"/>
        </w:rPr>
        <w:t>года (приложение</w:t>
      </w:r>
      <w:r w:rsidR="00A160AC" w:rsidRPr="00E542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90C" w:rsidRPr="00E542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542A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26609" w:rsidRPr="00E542A8" w:rsidRDefault="005D1F91" w:rsidP="00E542A8">
      <w:pPr>
        <w:pStyle w:val="a3"/>
        <w:tabs>
          <w:tab w:val="left" w:pos="284"/>
          <w:tab w:val="left" w:pos="709"/>
        </w:tabs>
        <w:ind w:firstLine="284"/>
        <w:rPr>
          <w:szCs w:val="28"/>
        </w:rPr>
      </w:pPr>
      <w:r w:rsidRPr="00E542A8">
        <w:rPr>
          <w:szCs w:val="28"/>
        </w:rPr>
        <w:lastRenderedPageBreak/>
        <w:t xml:space="preserve">3. </w:t>
      </w:r>
      <w:r w:rsidR="00726609" w:rsidRPr="00E542A8">
        <w:rPr>
          <w:szCs w:val="28"/>
        </w:rPr>
        <w:t xml:space="preserve">Опубликовать </w:t>
      </w:r>
      <w:r w:rsidR="00F35CA7" w:rsidRPr="00E542A8">
        <w:rPr>
          <w:szCs w:val="28"/>
        </w:rPr>
        <w:t xml:space="preserve">настоящее постановление в бюллетене «Московский муниципальный вестник» </w:t>
      </w:r>
      <w:r w:rsidR="00726609" w:rsidRPr="00E542A8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726609" w:rsidRPr="00E542A8" w:rsidRDefault="005D1F91" w:rsidP="00E542A8">
      <w:pPr>
        <w:pStyle w:val="BodyText22"/>
        <w:widowControl/>
        <w:tabs>
          <w:tab w:val="left" w:pos="426"/>
          <w:tab w:val="left" w:pos="851"/>
        </w:tabs>
        <w:ind w:firstLine="284"/>
        <w:rPr>
          <w:sz w:val="28"/>
          <w:szCs w:val="28"/>
          <w:lang w:eastAsia="ru-RU"/>
        </w:rPr>
      </w:pPr>
      <w:r w:rsidRPr="00E542A8">
        <w:rPr>
          <w:sz w:val="28"/>
          <w:szCs w:val="28"/>
          <w:lang w:eastAsia="ru-RU"/>
        </w:rPr>
        <w:t xml:space="preserve">4. </w:t>
      </w:r>
      <w:r w:rsidR="00EA0CF6" w:rsidRPr="00E542A8">
        <w:rPr>
          <w:sz w:val="28"/>
          <w:szCs w:val="28"/>
          <w:lang w:eastAsia="ru-RU"/>
        </w:rPr>
        <w:t xml:space="preserve">Контроль </w:t>
      </w:r>
      <w:r w:rsidR="00E542A8" w:rsidRPr="00E542A8">
        <w:rPr>
          <w:sz w:val="28"/>
          <w:szCs w:val="28"/>
          <w:lang w:eastAsia="ru-RU"/>
        </w:rPr>
        <w:t>за исполнением настоящего постановления возложить на заместителя главы администрации поселения Вороновское Воробьеву Е.С.</w:t>
      </w:r>
      <w:r w:rsidR="006C1D53" w:rsidRPr="00E542A8">
        <w:rPr>
          <w:sz w:val="28"/>
          <w:szCs w:val="28"/>
          <w:lang w:eastAsia="ru-RU"/>
        </w:rPr>
        <w:t xml:space="preserve"> </w:t>
      </w:r>
    </w:p>
    <w:p w:rsidR="006C1D53" w:rsidRPr="00E542A8" w:rsidRDefault="006C1D53" w:rsidP="00E542A8">
      <w:pPr>
        <w:pStyle w:val="BodyText22"/>
        <w:widowControl/>
        <w:rPr>
          <w:sz w:val="28"/>
          <w:szCs w:val="28"/>
          <w:lang w:eastAsia="ru-RU"/>
        </w:rPr>
      </w:pPr>
    </w:p>
    <w:p w:rsidR="00726609" w:rsidRPr="00E542A8" w:rsidRDefault="00726609" w:rsidP="00E542A8">
      <w:pPr>
        <w:ind w:firstLine="900"/>
        <w:jc w:val="both"/>
        <w:rPr>
          <w:sz w:val="28"/>
          <w:szCs w:val="28"/>
        </w:rPr>
      </w:pPr>
    </w:p>
    <w:p w:rsidR="007C3ECE" w:rsidRPr="00E542A8" w:rsidRDefault="00E542A8" w:rsidP="00E542A8">
      <w:pPr>
        <w:rPr>
          <w:b/>
          <w:sz w:val="28"/>
          <w:szCs w:val="28"/>
        </w:rPr>
      </w:pPr>
      <w:proofErr w:type="spellStart"/>
      <w:r w:rsidRPr="00E542A8">
        <w:rPr>
          <w:b/>
          <w:sz w:val="28"/>
          <w:szCs w:val="28"/>
        </w:rPr>
        <w:t>И.о</w:t>
      </w:r>
      <w:proofErr w:type="spellEnd"/>
      <w:r w:rsidRPr="00E542A8">
        <w:rPr>
          <w:b/>
          <w:sz w:val="28"/>
          <w:szCs w:val="28"/>
        </w:rPr>
        <w:t>. главы</w:t>
      </w:r>
      <w:r w:rsidR="00726609" w:rsidRPr="00E542A8">
        <w:rPr>
          <w:b/>
          <w:sz w:val="28"/>
          <w:szCs w:val="28"/>
        </w:rPr>
        <w:t xml:space="preserve"> администрации </w:t>
      </w:r>
    </w:p>
    <w:p w:rsidR="00726609" w:rsidRPr="00E542A8" w:rsidRDefault="00726609" w:rsidP="00E542A8">
      <w:pPr>
        <w:rPr>
          <w:b/>
          <w:sz w:val="28"/>
          <w:szCs w:val="28"/>
        </w:rPr>
      </w:pPr>
      <w:r w:rsidRPr="00E542A8">
        <w:rPr>
          <w:b/>
          <w:sz w:val="28"/>
          <w:szCs w:val="28"/>
        </w:rPr>
        <w:t>поселения В</w:t>
      </w:r>
      <w:r w:rsidR="00E542A8">
        <w:rPr>
          <w:b/>
          <w:sz w:val="28"/>
          <w:szCs w:val="28"/>
        </w:rPr>
        <w:t xml:space="preserve">ороновское                     </w:t>
      </w:r>
      <w:r w:rsidR="007C3ECE" w:rsidRPr="00E542A8">
        <w:rPr>
          <w:b/>
          <w:sz w:val="28"/>
          <w:szCs w:val="28"/>
        </w:rPr>
        <w:t xml:space="preserve">               </w:t>
      </w:r>
      <w:r w:rsidRPr="00E542A8">
        <w:rPr>
          <w:b/>
          <w:sz w:val="28"/>
          <w:szCs w:val="28"/>
        </w:rPr>
        <w:tab/>
      </w:r>
      <w:r w:rsidR="007C3ECE" w:rsidRPr="00E542A8">
        <w:rPr>
          <w:b/>
          <w:sz w:val="28"/>
          <w:szCs w:val="28"/>
        </w:rPr>
        <w:t xml:space="preserve">   </w:t>
      </w:r>
      <w:r w:rsidR="00E542A8" w:rsidRPr="00E542A8">
        <w:rPr>
          <w:b/>
          <w:sz w:val="28"/>
          <w:szCs w:val="28"/>
        </w:rPr>
        <w:t xml:space="preserve">                              А.В. </w:t>
      </w:r>
      <w:proofErr w:type="spellStart"/>
      <w:r w:rsidR="00E542A8" w:rsidRPr="00E542A8">
        <w:rPr>
          <w:b/>
          <w:sz w:val="28"/>
          <w:szCs w:val="28"/>
        </w:rPr>
        <w:t>Тавлеев</w:t>
      </w:r>
      <w:proofErr w:type="spellEnd"/>
    </w:p>
    <w:p w:rsidR="008F6FE4" w:rsidRDefault="008F6FE4" w:rsidP="00E542A8">
      <w:pPr>
        <w:ind w:firstLine="851"/>
      </w:pPr>
    </w:p>
    <w:p w:rsidR="008F6FE4" w:rsidRDefault="008F6FE4" w:rsidP="00726609">
      <w:pPr>
        <w:ind w:firstLine="851"/>
      </w:pPr>
    </w:p>
    <w:p w:rsidR="00A91E66" w:rsidRDefault="00A91E66" w:rsidP="00726609">
      <w:pPr>
        <w:ind w:firstLine="851"/>
      </w:pPr>
    </w:p>
    <w:p w:rsidR="008F6FE4" w:rsidRDefault="008F6FE4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E542A8" w:rsidRDefault="00E542A8" w:rsidP="00726609">
      <w:pPr>
        <w:ind w:firstLine="851"/>
      </w:pPr>
    </w:p>
    <w:p w:rsidR="00A91E66" w:rsidRPr="00E542A8" w:rsidRDefault="00A91E66" w:rsidP="00A91E66">
      <w:pPr>
        <w:ind w:firstLine="851"/>
        <w:jc w:val="right"/>
      </w:pPr>
      <w:r w:rsidRPr="00E542A8">
        <w:lastRenderedPageBreak/>
        <w:t>Приложение 1</w:t>
      </w:r>
    </w:p>
    <w:p w:rsidR="00A91E66" w:rsidRPr="00E542A8" w:rsidRDefault="00E542A8" w:rsidP="00A91E66">
      <w:pPr>
        <w:ind w:firstLine="851"/>
        <w:jc w:val="right"/>
      </w:pPr>
      <w:r w:rsidRPr="00E542A8">
        <w:t>к п</w:t>
      </w:r>
      <w:r w:rsidR="00A91E66" w:rsidRPr="00E542A8">
        <w:t>остановлению администрации</w:t>
      </w:r>
    </w:p>
    <w:p w:rsidR="00A91E66" w:rsidRPr="00E542A8" w:rsidRDefault="00A91E66" w:rsidP="00A91E66">
      <w:pPr>
        <w:ind w:firstLine="851"/>
        <w:jc w:val="right"/>
      </w:pPr>
      <w:r w:rsidRPr="00E542A8">
        <w:t>поселения Вороновское</w:t>
      </w:r>
      <w:r w:rsidR="00E542A8" w:rsidRPr="00E542A8">
        <w:t xml:space="preserve"> в городе Москве</w:t>
      </w:r>
    </w:p>
    <w:p w:rsidR="00A91E66" w:rsidRPr="00E542A8" w:rsidRDefault="00A91E66" w:rsidP="00A91E66">
      <w:pPr>
        <w:ind w:firstLine="851"/>
        <w:jc w:val="right"/>
      </w:pPr>
      <w:r w:rsidRPr="00E542A8">
        <w:t xml:space="preserve">от </w:t>
      </w:r>
      <w:r w:rsidR="000F36BF">
        <w:t>15.10.</w:t>
      </w:r>
      <w:r w:rsidR="00DB2943" w:rsidRPr="00E542A8">
        <w:t>201</w:t>
      </w:r>
      <w:r w:rsidR="00C33424" w:rsidRPr="00E542A8">
        <w:t>9</w:t>
      </w:r>
      <w:r w:rsidR="00DB2943" w:rsidRPr="00E542A8">
        <w:t xml:space="preserve"> г. № </w:t>
      </w:r>
      <w:r w:rsidR="000F36BF">
        <w:t>75</w:t>
      </w:r>
    </w:p>
    <w:p w:rsidR="008F6FE4" w:rsidRPr="00E542A8" w:rsidRDefault="008F6FE4" w:rsidP="008F6FE4">
      <w:pPr>
        <w:tabs>
          <w:tab w:val="left" w:pos="3591"/>
        </w:tabs>
        <w:spacing w:line="276" w:lineRule="auto"/>
        <w:jc w:val="center"/>
        <w:rPr>
          <w:rFonts w:eastAsia="Calibri"/>
          <w:b/>
          <w:lang w:eastAsia="en-US"/>
        </w:rPr>
      </w:pPr>
      <w:r w:rsidRPr="00E542A8">
        <w:rPr>
          <w:rFonts w:eastAsia="Calibri"/>
          <w:b/>
          <w:lang w:eastAsia="en-US"/>
        </w:rPr>
        <w:t>Отчет</w:t>
      </w:r>
    </w:p>
    <w:p w:rsidR="008F6FE4" w:rsidRPr="00E542A8" w:rsidRDefault="008F6FE4" w:rsidP="00E542A8">
      <w:pPr>
        <w:tabs>
          <w:tab w:val="left" w:pos="3591"/>
        </w:tabs>
        <w:jc w:val="center"/>
        <w:rPr>
          <w:rFonts w:eastAsia="Calibri"/>
          <w:b/>
          <w:lang w:eastAsia="en-US"/>
        </w:rPr>
      </w:pPr>
      <w:r w:rsidRPr="00E542A8">
        <w:rPr>
          <w:rFonts w:eastAsia="Calibri"/>
          <w:b/>
          <w:lang w:eastAsia="en-US"/>
        </w:rPr>
        <w:t>об исполнении доходов бюджета поселения Вороновское по кодам классификации доходов бюджета за</w:t>
      </w:r>
      <w:r w:rsidR="005863EB" w:rsidRPr="00E542A8">
        <w:rPr>
          <w:rFonts w:eastAsia="Calibri"/>
          <w:b/>
          <w:lang w:eastAsia="en-US"/>
        </w:rPr>
        <w:t xml:space="preserve"> </w:t>
      </w:r>
      <w:r w:rsidR="0091064B" w:rsidRPr="00E542A8">
        <w:rPr>
          <w:rFonts w:eastAsia="Calibri"/>
          <w:b/>
          <w:bCs/>
          <w:lang w:eastAsia="en-US"/>
        </w:rPr>
        <w:t>9 месяцев</w:t>
      </w:r>
      <w:r w:rsidR="006A02A3" w:rsidRPr="00E542A8">
        <w:rPr>
          <w:rFonts w:eastAsia="Calibri"/>
          <w:b/>
          <w:bCs/>
          <w:lang w:eastAsia="en-US"/>
        </w:rPr>
        <w:t xml:space="preserve"> 201</w:t>
      </w:r>
      <w:r w:rsidR="00C33424" w:rsidRPr="00E542A8">
        <w:rPr>
          <w:rFonts w:eastAsia="Calibri"/>
          <w:b/>
          <w:bCs/>
          <w:lang w:eastAsia="en-US"/>
        </w:rPr>
        <w:t>9</w:t>
      </w:r>
      <w:r w:rsidRPr="00E542A8">
        <w:rPr>
          <w:rFonts w:eastAsia="Calibri"/>
          <w:b/>
          <w:lang w:eastAsia="en-US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2127"/>
        <w:gridCol w:w="708"/>
        <w:gridCol w:w="1276"/>
        <w:gridCol w:w="1418"/>
        <w:gridCol w:w="1417"/>
      </w:tblGrid>
      <w:tr w:rsidR="004A1B13" w:rsidRPr="00E82940" w:rsidTr="00B90FF1">
        <w:trPr>
          <w:trHeight w:val="1703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Наименование показателей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Администратор</w:t>
            </w:r>
          </w:p>
        </w:tc>
        <w:tc>
          <w:tcPr>
            <w:tcW w:w="2127" w:type="dxa"/>
            <w:shd w:val="clear" w:color="auto" w:fill="auto"/>
            <w:textDirection w:val="btLr"/>
            <w:vAlign w:val="center"/>
            <w:hideMark/>
          </w:tcPr>
          <w:p w:rsidR="004A1B13" w:rsidRPr="00944F22" w:rsidRDefault="004A1B13" w:rsidP="004A1B13">
            <w:pPr>
              <w:jc w:val="center"/>
              <w:rPr>
                <w:bCs/>
              </w:rPr>
            </w:pPr>
            <w:r w:rsidRPr="00944F22">
              <w:rPr>
                <w:bCs/>
              </w:rPr>
              <w:t>Группа                                  Подгруппа                      Статья                  Подстатья Элемент Программа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Экономическая классификация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1B13" w:rsidRPr="00E82940" w:rsidRDefault="004A1B13" w:rsidP="004A1B13">
            <w:pPr>
              <w:jc w:val="center"/>
              <w:rPr>
                <w:bCs/>
              </w:rPr>
            </w:pPr>
            <w:r w:rsidRPr="00E82940">
              <w:rPr>
                <w:bCs/>
              </w:rPr>
              <w:t>Утвержденный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1B13" w:rsidRPr="00E82940" w:rsidRDefault="004A1B13" w:rsidP="00566E1C">
            <w:pPr>
              <w:jc w:val="center"/>
              <w:rPr>
                <w:bCs/>
              </w:rPr>
            </w:pPr>
            <w:r w:rsidRPr="00E82940">
              <w:rPr>
                <w:bCs/>
              </w:rPr>
              <w:t xml:space="preserve">Исполнено за </w:t>
            </w:r>
            <w:r w:rsidR="00566E1C">
              <w:rPr>
                <w:bCs/>
              </w:rPr>
              <w:t>9 месяцев</w:t>
            </w:r>
            <w:r w:rsidR="006A02A3">
              <w:rPr>
                <w:bCs/>
              </w:rPr>
              <w:t xml:space="preserve"> 201</w:t>
            </w:r>
            <w:r w:rsidR="00C33424">
              <w:rPr>
                <w:bCs/>
              </w:rPr>
              <w:t>9</w:t>
            </w:r>
            <w:r w:rsidR="00E542A8">
              <w:rPr>
                <w:bCs/>
              </w:rPr>
              <w:t xml:space="preserve"> </w:t>
            </w:r>
            <w:r w:rsidR="00B90FF1">
              <w:rPr>
                <w:bCs/>
              </w:rPr>
              <w:t>года,</w:t>
            </w:r>
            <w:r w:rsidRPr="00E82940">
              <w:rPr>
                <w:bCs/>
              </w:rPr>
              <w:t xml:space="preserve"> тыс.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4A1B13" w:rsidRPr="00E82940" w:rsidRDefault="004A1B13" w:rsidP="00B90FF1">
            <w:pPr>
              <w:ind w:right="-108"/>
              <w:jc w:val="center"/>
              <w:rPr>
                <w:bCs/>
              </w:rPr>
            </w:pPr>
            <w:r w:rsidRPr="00E82940">
              <w:rPr>
                <w:bCs/>
              </w:rPr>
              <w:t>%                       исполнения к утвержденному плану</w:t>
            </w:r>
          </w:p>
        </w:tc>
      </w:tr>
      <w:tr w:rsidR="004A1B13" w:rsidRPr="00E82940" w:rsidTr="00B90FF1">
        <w:trPr>
          <w:trHeight w:val="207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A1B13" w:rsidRPr="00E82940" w:rsidRDefault="004A1B13" w:rsidP="004A1B13">
            <w:pPr>
              <w:jc w:val="center"/>
            </w:pPr>
            <w:r w:rsidRPr="00E82940">
              <w:t>7</w:t>
            </w:r>
          </w:p>
        </w:tc>
      </w:tr>
      <w:tr w:rsidR="00035D0C" w:rsidRPr="00E82940" w:rsidTr="00B90FF1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- ИТОГО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8 50 00000 00 0000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640 406,2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319 621,3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</w:tr>
      <w:tr w:rsidR="00035D0C" w:rsidRPr="00E82940" w:rsidTr="00B90FF1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182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1 01 02000 01 0000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36 915,0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33 361,6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90,4</w:t>
            </w:r>
          </w:p>
        </w:tc>
      </w:tr>
      <w:tr w:rsidR="00035D0C" w:rsidRPr="00E82940" w:rsidTr="00B90FF1">
        <w:trPr>
          <w:trHeight w:val="147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100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B90FF1">
            <w:pPr>
              <w:ind w:left="-108"/>
              <w:jc w:val="right"/>
            </w:pPr>
            <w:r>
              <w:t xml:space="preserve">1 03 02231 01 0000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2 895,0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2 567,5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88,7</w:t>
            </w:r>
          </w:p>
        </w:tc>
      </w:tr>
      <w:tr w:rsidR="00035D0C" w:rsidRPr="00E82940" w:rsidTr="00B90FF1">
        <w:trPr>
          <w:trHeight w:val="258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lastRenderedPageBreak/>
              <w:t>Российской Федерации)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lastRenderedPageBreak/>
              <w:t>100</w:t>
            </w:r>
          </w:p>
        </w:tc>
        <w:tc>
          <w:tcPr>
            <w:tcW w:w="2127" w:type="dxa"/>
            <w:shd w:val="clear" w:color="auto" w:fill="auto"/>
          </w:tcPr>
          <w:p w:rsidR="00035D0C" w:rsidRDefault="00035D0C" w:rsidP="0030574D">
            <w:pPr>
              <w:jc w:val="right"/>
            </w:pPr>
            <w:r>
              <w:t xml:space="preserve">1 03 02241 01 0000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50,0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19,5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39,0</w:t>
            </w:r>
          </w:p>
        </w:tc>
      </w:tr>
      <w:tr w:rsidR="00035D0C" w:rsidRPr="00E82940" w:rsidTr="00B90FF1">
        <w:trPr>
          <w:trHeight w:val="1455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035D0C" w:rsidRDefault="00035D0C" w:rsidP="0030574D">
            <w:pPr>
              <w:jc w:val="right"/>
            </w:pPr>
            <w:r>
              <w:t xml:space="preserve">1 03 02251 01 0000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4 490,0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3 519,1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78,4</w:t>
            </w:r>
          </w:p>
        </w:tc>
      </w:tr>
      <w:tr w:rsidR="00035D0C" w:rsidRPr="00E82940" w:rsidTr="00B90FF1">
        <w:trPr>
          <w:trHeight w:val="1365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100</w:t>
            </w:r>
          </w:p>
        </w:tc>
        <w:tc>
          <w:tcPr>
            <w:tcW w:w="2127" w:type="dxa"/>
            <w:shd w:val="clear" w:color="auto" w:fill="auto"/>
          </w:tcPr>
          <w:p w:rsidR="00035D0C" w:rsidRDefault="00035D0C" w:rsidP="0030574D">
            <w:pPr>
              <w:jc w:val="right"/>
            </w:pPr>
            <w:r>
              <w:t xml:space="preserve">1 03 02261 01 0000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-434,3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-21 715,0</w:t>
            </w:r>
          </w:p>
        </w:tc>
      </w:tr>
      <w:tr w:rsidR="00035D0C" w:rsidRPr="00E82940" w:rsidTr="00B90FF1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182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1 05 03000 01 0000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20,0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30,7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153,5</w:t>
            </w:r>
          </w:p>
        </w:tc>
      </w:tr>
      <w:tr w:rsidR="00035D0C" w:rsidRPr="00E82940" w:rsidTr="00B90FF1">
        <w:trPr>
          <w:trHeight w:val="174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182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1 06 01010 03 0000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6 551,0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2 964,3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45,2</w:t>
            </w:r>
          </w:p>
        </w:tc>
      </w:tr>
      <w:tr w:rsidR="00035D0C" w:rsidRPr="00E82940" w:rsidTr="00B90FF1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lastRenderedPageBreak/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182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1 06 06031 03 0000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155 191,0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-1 692,0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-1,1</w:t>
            </w:r>
          </w:p>
        </w:tc>
      </w:tr>
      <w:tr w:rsidR="00035D0C" w:rsidRPr="00E82940" w:rsidTr="00B90FF1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182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1 06 06041 03 0000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12 387,0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2 189,1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17,7</w:t>
            </w:r>
          </w:p>
        </w:tc>
      </w:tr>
      <w:tr w:rsidR="00035D0C" w:rsidRPr="00E82940" w:rsidTr="00B90FF1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071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1 11 05011 02 8001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5 599,0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1 447,7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25,9</w:t>
            </w:r>
          </w:p>
        </w:tc>
      </w:tr>
      <w:tr w:rsidR="00035D0C" w:rsidRPr="00E82940" w:rsidTr="00B90FF1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</w:t>
            </w:r>
            <w:r w:rsidR="00E542A8">
              <w:t xml:space="preserve"> ими учреждений (за исключением</w:t>
            </w:r>
            <w:r>
              <w:t xml:space="preserve"> имущества муниципальных бюджетных и автономных учреждений)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900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1 11 05033 03 0000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2 565,0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1 742,4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67,9</w:t>
            </w:r>
          </w:p>
        </w:tc>
      </w:tr>
      <w:tr w:rsidR="00035D0C" w:rsidRPr="00E82940" w:rsidTr="00B90FF1">
        <w:trPr>
          <w:trHeight w:val="141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900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1 11 09043 03 0000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458,0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274,0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B90FF1">
            <w:pPr>
              <w:ind w:left="-108"/>
              <w:jc w:val="right"/>
            </w:pPr>
            <w:r>
              <w:t>59,8</w:t>
            </w:r>
          </w:p>
        </w:tc>
      </w:tr>
      <w:tr w:rsidR="00035D0C" w:rsidRPr="00E82940" w:rsidTr="00B90FF1">
        <w:trPr>
          <w:trHeight w:val="141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 w:rsidP="00B90FF1">
            <w:pPr>
              <w:ind w:right="-108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071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1 14 06011 02 8000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430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1 280,3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0,0</w:t>
            </w:r>
          </w:p>
        </w:tc>
      </w:tr>
      <w:tr w:rsidR="00035D0C" w:rsidRPr="00E82940" w:rsidTr="00B90FF1">
        <w:trPr>
          <w:trHeight w:val="882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 w:rsidP="00B90FF1">
            <w:pPr>
              <w:ind w:right="-108"/>
            </w:pPr>
            <w: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900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2 02 29999 03 0001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412 190,0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271 695,1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65,9</w:t>
            </w:r>
          </w:p>
        </w:tc>
      </w:tr>
      <w:tr w:rsidR="00035D0C" w:rsidRPr="00E82940" w:rsidTr="00B90FF1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900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 xml:space="preserve">2 02 35118 03 0000 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1 093,2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835,5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76,4</w:t>
            </w:r>
          </w:p>
        </w:tc>
      </w:tr>
      <w:tr w:rsidR="00035D0C" w:rsidRPr="00E82940" w:rsidTr="00B90FF1">
        <w:trPr>
          <w:trHeight w:val="882"/>
        </w:trPr>
        <w:tc>
          <w:tcPr>
            <w:tcW w:w="3261" w:type="dxa"/>
            <w:shd w:val="clear" w:color="auto" w:fill="auto"/>
            <w:vAlign w:val="center"/>
          </w:tcPr>
          <w:p w:rsidR="00035D0C" w:rsidRDefault="00035D0C" w:rsidP="00B90FF1">
            <w:pPr>
              <w:ind w:right="-108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</w:t>
            </w:r>
            <w:r>
              <w:lastRenderedPageBreak/>
              <w:t xml:space="preserve">муниципальных образований городов федерального значения </w:t>
            </w:r>
          </w:p>
        </w:tc>
        <w:tc>
          <w:tcPr>
            <w:tcW w:w="850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lastRenderedPageBreak/>
              <w:t>900</w:t>
            </w:r>
          </w:p>
        </w:tc>
        <w:tc>
          <w:tcPr>
            <w:tcW w:w="212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2 19 60010 03 0000</w:t>
            </w:r>
          </w:p>
        </w:tc>
        <w:tc>
          <w:tcPr>
            <w:tcW w:w="70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-179,2</w:t>
            </w:r>
          </w:p>
        </w:tc>
        <w:tc>
          <w:tcPr>
            <w:tcW w:w="1417" w:type="dxa"/>
            <w:shd w:val="clear" w:color="auto" w:fill="auto"/>
            <w:noWrap/>
          </w:tcPr>
          <w:p w:rsidR="00035D0C" w:rsidRDefault="00035D0C" w:rsidP="0030574D">
            <w:pPr>
              <w:jc w:val="right"/>
            </w:pPr>
            <w:r>
              <w:t>0,0</w:t>
            </w:r>
          </w:p>
        </w:tc>
      </w:tr>
    </w:tbl>
    <w:p w:rsidR="00A56BB9" w:rsidRDefault="00A56BB9" w:rsidP="004A1B13">
      <w:pPr>
        <w:ind w:firstLine="142"/>
      </w:pPr>
    </w:p>
    <w:p w:rsidR="004A1B13" w:rsidRDefault="004A1B13" w:rsidP="00726609">
      <w:pPr>
        <w:ind w:firstLine="851"/>
      </w:pPr>
    </w:p>
    <w:p w:rsidR="004A1B13" w:rsidRDefault="004A1B13" w:rsidP="00726609">
      <w:pPr>
        <w:ind w:firstLine="851"/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B90FF1" w:rsidRDefault="00B90FF1" w:rsidP="00A91E66">
      <w:pPr>
        <w:ind w:firstLine="851"/>
        <w:jc w:val="right"/>
        <w:rPr>
          <w:sz w:val="20"/>
          <w:szCs w:val="20"/>
        </w:rPr>
      </w:pPr>
    </w:p>
    <w:p w:rsidR="00035D0C" w:rsidRDefault="00035D0C" w:rsidP="00A91E66">
      <w:pPr>
        <w:ind w:firstLine="851"/>
        <w:jc w:val="right"/>
        <w:rPr>
          <w:sz w:val="20"/>
          <w:szCs w:val="20"/>
        </w:rPr>
      </w:pPr>
    </w:p>
    <w:p w:rsidR="00A91E66" w:rsidRPr="00B90FF1" w:rsidRDefault="00A91E66" w:rsidP="00A91E66">
      <w:pPr>
        <w:ind w:firstLine="851"/>
        <w:jc w:val="right"/>
      </w:pPr>
      <w:r w:rsidRPr="00B90FF1">
        <w:lastRenderedPageBreak/>
        <w:t>Приложение 2</w:t>
      </w:r>
    </w:p>
    <w:p w:rsidR="00DB2943" w:rsidRPr="00B90FF1" w:rsidRDefault="00B90FF1" w:rsidP="00DB2943">
      <w:pPr>
        <w:ind w:firstLine="851"/>
        <w:jc w:val="right"/>
      </w:pPr>
      <w:r>
        <w:t>к п</w:t>
      </w:r>
      <w:r w:rsidR="00DB2943" w:rsidRPr="00B90FF1">
        <w:t>остановлению администрации</w:t>
      </w:r>
    </w:p>
    <w:p w:rsidR="00DB2943" w:rsidRPr="00B90FF1" w:rsidRDefault="00DB2943" w:rsidP="00DB2943">
      <w:pPr>
        <w:ind w:firstLine="851"/>
        <w:jc w:val="right"/>
      </w:pPr>
      <w:r w:rsidRPr="00B90FF1">
        <w:t>поселения Вороновское</w:t>
      </w:r>
      <w:r w:rsidR="00B90FF1">
        <w:t xml:space="preserve"> в городе Москве</w:t>
      </w:r>
    </w:p>
    <w:p w:rsidR="00110F2C" w:rsidRPr="00B90FF1" w:rsidRDefault="006A02A3" w:rsidP="00DB2943">
      <w:pPr>
        <w:ind w:firstLine="851"/>
        <w:jc w:val="right"/>
      </w:pPr>
      <w:r w:rsidRPr="00B90FF1">
        <w:t xml:space="preserve">от </w:t>
      </w:r>
      <w:r w:rsidR="000F36BF">
        <w:t>15.10.</w:t>
      </w:r>
      <w:r w:rsidRPr="00B90FF1">
        <w:t>201</w:t>
      </w:r>
      <w:r w:rsidR="00C33424" w:rsidRPr="00B90FF1">
        <w:t>9</w:t>
      </w:r>
      <w:r w:rsidRPr="00B90FF1">
        <w:t xml:space="preserve"> г. № </w:t>
      </w:r>
      <w:r w:rsidR="000F36BF">
        <w:t>75</w:t>
      </w:r>
    </w:p>
    <w:p w:rsidR="00A66D6A" w:rsidRPr="00B90FF1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B90FF1">
        <w:rPr>
          <w:b/>
          <w:sz w:val="28"/>
          <w:szCs w:val="28"/>
        </w:rPr>
        <w:t>Отчет</w:t>
      </w:r>
    </w:p>
    <w:p w:rsidR="00A66D6A" w:rsidRPr="00B90FF1" w:rsidRDefault="00A66D6A" w:rsidP="00A66D6A">
      <w:pPr>
        <w:tabs>
          <w:tab w:val="left" w:pos="2001"/>
        </w:tabs>
        <w:jc w:val="center"/>
        <w:rPr>
          <w:b/>
          <w:sz w:val="28"/>
          <w:szCs w:val="28"/>
        </w:rPr>
      </w:pPr>
      <w:r w:rsidRPr="00B90FF1">
        <w:rPr>
          <w:b/>
          <w:sz w:val="28"/>
          <w:szCs w:val="28"/>
        </w:rPr>
        <w:t>об исполнении бюджета поселения Вороновское по ведомственной структуре расходов бюджета</w:t>
      </w:r>
      <w:r w:rsidR="005863EB" w:rsidRPr="00B90FF1">
        <w:rPr>
          <w:b/>
          <w:sz w:val="28"/>
          <w:szCs w:val="28"/>
        </w:rPr>
        <w:t xml:space="preserve"> </w:t>
      </w:r>
      <w:r w:rsidRPr="00B90FF1">
        <w:rPr>
          <w:b/>
          <w:sz w:val="28"/>
          <w:szCs w:val="28"/>
        </w:rPr>
        <w:t xml:space="preserve">за </w:t>
      </w:r>
      <w:r w:rsidR="00566E1C" w:rsidRPr="00B90FF1">
        <w:rPr>
          <w:b/>
          <w:bCs/>
          <w:sz w:val="28"/>
          <w:szCs w:val="28"/>
        </w:rPr>
        <w:t>9 месяцев</w:t>
      </w:r>
      <w:r w:rsidR="006A02A3" w:rsidRPr="00B90FF1">
        <w:rPr>
          <w:b/>
          <w:bCs/>
          <w:sz w:val="28"/>
          <w:szCs w:val="28"/>
        </w:rPr>
        <w:t xml:space="preserve"> 201</w:t>
      </w:r>
      <w:r w:rsidR="00C33424" w:rsidRPr="00B90FF1">
        <w:rPr>
          <w:b/>
          <w:bCs/>
          <w:sz w:val="28"/>
          <w:szCs w:val="28"/>
        </w:rPr>
        <w:t>9</w:t>
      </w:r>
      <w:r w:rsidRPr="00B90FF1">
        <w:rPr>
          <w:b/>
          <w:sz w:val="28"/>
          <w:szCs w:val="28"/>
        </w:rPr>
        <w:t xml:space="preserve"> года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417"/>
        <w:gridCol w:w="1456"/>
        <w:gridCol w:w="2088"/>
      </w:tblGrid>
      <w:tr w:rsidR="00700DA0" w:rsidRPr="00700DA0" w:rsidTr="00B90FF1">
        <w:trPr>
          <w:trHeight w:val="151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  <w:rPr>
                <w:bCs/>
              </w:rPr>
            </w:pPr>
            <w:r w:rsidRPr="00700DA0">
              <w:rPr>
                <w:bCs/>
              </w:rPr>
              <w:t>Наименование КБК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F70667">
            <w:pPr>
              <w:rPr>
                <w:bCs/>
              </w:rPr>
            </w:pPr>
            <w:r w:rsidRPr="00700DA0">
              <w:rPr>
                <w:bCs/>
              </w:rPr>
              <w:t xml:space="preserve"> </w:t>
            </w:r>
            <w:proofErr w:type="spellStart"/>
            <w:r w:rsidRPr="00700DA0">
              <w:rPr>
                <w:bCs/>
              </w:rPr>
              <w:t>Гл</w:t>
            </w:r>
            <w:proofErr w:type="spellEnd"/>
            <w:r w:rsidR="00373D39" w:rsidRPr="00700DA0">
              <w:rPr>
                <w:bCs/>
              </w:rPr>
              <w:t xml:space="preserve"> </w:t>
            </w:r>
            <w:r w:rsidRPr="00700DA0">
              <w:rPr>
                <w:bCs/>
              </w:rPr>
              <w:t xml:space="preserve">  РЗ</w:t>
            </w:r>
            <w:r w:rsidR="00373D39" w:rsidRPr="00700DA0">
              <w:rPr>
                <w:bCs/>
              </w:rPr>
              <w:t xml:space="preserve"> </w:t>
            </w:r>
            <w:r w:rsidRPr="00700DA0">
              <w:rPr>
                <w:bCs/>
              </w:rPr>
              <w:t xml:space="preserve">ПР </w:t>
            </w:r>
            <w:r w:rsidR="00373D39" w:rsidRPr="00700DA0">
              <w:rPr>
                <w:bCs/>
              </w:rPr>
              <w:t xml:space="preserve"> </w:t>
            </w:r>
            <w:r w:rsidR="00F70667" w:rsidRPr="00700DA0">
              <w:rPr>
                <w:bCs/>
              </w:rPr>
              <w:t xml:space="preserve"> </w:t>
            </w:r>
            <w:r w:rsidR="00373D39" w:rsidRPr="00700DA0">
              <w:rPr>
                <w:bCs/>
              </w:rPr>
              <w:t xml:space="preserve">   </w:t>
            </w:r>
            <w:r w:rsidRPr="00700DA0">
              <w:rPr>
                <w:bCs/>
              </w:rPr>
              <w:t xml:space="preserve">ЦСР </w:t>
            </w:r>
            <w:r w:rsidR="00373D39" w:rsidRPr="00700DA0">
              <w:rPr>
                <w:bCs/>
              </w:rPr>
              <w:t xml:space="preserve">     </w:t>
            </w:r>
            <w:r w:rsidR="00F70667" w:rsidRPr="00700DA0">
              <w:rPr>
                <w:bCs/>
              </w:rPr>
              <w:t xml:space="preserve"> </w:t>
            </w:r>
            <w:r w:rsidRPr="00700DA0">
              <w:rPr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  <w:rPr>
                <w:bCs/>
              </w:rPr>
            </w:pPr>
            <w:r w:rsidRPr="00700DA0">
              <w:rPr>
                <w:bCs/>
              </w:rPr>
              <w:t>Утвержденный план, 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66E1C">
            <w:pPr>
              <w:jc w:val="center"/>
              <w:rPr>
                <w:bCs/>
              </w:rPr>
            </w:pPr>
            <w:r w:rsidRPr="00700DA0">
              <w:rPr>
                <w:bCs/>
              </w:rPr>
              <w:t xml:space="preserve">Исполнено за </w:t>
            </w:r>
            <w:r w:rsidR="00566E1C" w:rsidRPr="00700DA0">
              <w:rPr>
                <w:bCs/>
              </w:rPr>
              <w:t>9 месяцев</w:t>
            </w:r>
            <w:r w:rsidRPr="00700DA0">
              <w:rPr>
                <w:bCs/>
              </w:rPr>
              <w:t xml:space="preserve"> 2019 года, тыс. руб.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  <w:rPr>
                <w:bCs/>
              </w:rPr>
            </w:pPr>
            <w:r w:rsidRPr="00700DA0">
              <w:rPr>
                <w:bCs/>
              </w:rPr>
              <w:t>% исполнения к утвержденному плану</w:t>
            </w:r>
          </w:p>
        </w:tc>
      </w:tr>
      <w:tr w:rsidR="00700DA0" w:rsidRPr="00700DA0" w:rsidTr="00B90FF1">
        <w:trPr>
          <w:trHeight w:val="240"/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</w:pPr>
            <w:r w:rsidRPr="00700DA0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</w:pPr>
            <w:r w:rsidRPr="00700DA0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</w:pPr>
            <w:r w:rsidRPr="00700DA0">
              <w:t xml:space="preserve">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</w:pPr>
            <w:r w:rsidRPr="00700DA0">
              <w:t xml:space="preserve">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CC" w:rsidRPr="00700DA0" w:rsidRDefault="00514BCC" w:rsidP="00514BCC">
            <w:pPr>
              <w:jc w:val="center"/>
            </w:pPr>
            <w:r w:rsidRPr="00700DA0">
              <w:t>5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Администрация поселения Вороновское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900 00 00 00 0 00 00000 000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663 320,8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299 277,4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45,1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900 01 00 00 0 00 00000 000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88 930,0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59 776,9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67,2 </w:t>
            </w:r>
          </w:p>
        </w:tc>
      </w:tr>
      <w:tr w:rsidR="00700DA0" w:rsidRPr="00700DA0" w:rsidTr="00B90FF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900 01 03 00 0 00 00000 000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1 440,0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942,2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65,4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Депутаты Совета депутатов внутригородского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03 31 А 01 00200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1 440,0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942,2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65,4 </w:t>
            </w:r>
          </w:p>
        </w:tc>
      </w:tr>
      <w:tr w:rsidR="00700DA0" w:rsidRPr="00700DA0" w:rsidTr="00B90FF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03 31 А 01 00200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1 314,0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862,5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65,6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03 31 А 01 00200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126,0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79,7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63,3 </w:t>
            </w:r>
          </w:p>
        </w:tc>
      </w:tr>
      <w:tr w:rsidR="00700DA0" w:rsidRPr="00700DA0" w:rsidTr="00B90FF1"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00DA0">
              <w:rPr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lastRenderedPageBreak/>
              <w:t>900 01 04 00 0 00 00000 000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85 619,0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57 438,2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67,1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Руководитель администрации / аппарата Совета депутатов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4 721,0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3 169,2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67,1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00100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3 352,0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2 447,7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73,0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00100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305,0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170,0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55,7 </w:t>
            </w:r>
          </w:p>
        </w:tc>
      </w:tr>
      <w:tr w:rsidR="00700DA0" w:rsidRPr="00700DA0" w:rsidTr="00B90FF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00100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1 064,0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551,5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51,8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80 898,0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54 269,0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67,1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45 053,0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31 513,2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69,9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13 298,0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6 407,9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48,2 </w:t>
            </w:r>
          </w:p>
        </w:tc>
      </w:tr>
      <w:tr w:rsidR="00700DA0" w:rsidRPr="00700DA0" w:rsidTr="00B90FF1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700DA0">
              <w:lastRenderedPageBreak/>
              <w:t>полномочий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lastRenderedPageBreak/>
              <w:t>900 01 04 31 Б 01 00500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348,0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288,0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82,8 </w:t>
            </w:r>
          </w:p>
        </w:tc>
      </w:tr>
      <w:tr w:rsidR="00700DA0" w:rsidRPr="00700DA0" w:rsidTr="00B90FF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15 877,0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10 244,3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64,5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6 022,0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5 707,0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94,8 </w:t>
            </w:r>
          </w:p>
        </w:tc>
      </w:tr>
      <w:tr w:rsidR="00700DA0" w:rsidRPr="00700DA0" w:rsidTr="00B90FF1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88,7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22,2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25,0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899 01 04 31 Б 01 00500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22,6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22,6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100,0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Уплата прочих налогов, сборов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88,7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55,9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63,0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04 31 Б 01 00500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7,9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900 01 07 00 0 00 00000 000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1 500,0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1 353,5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90,2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07 35 А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1 353,5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90,2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Иные закупки товаров, работ и услуг для обеспечения</w:t>
            </w:r>
            <w:r w:rsidRPr="00700DA0">
              <w:br/>
              <w:t>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07 35 А 01 00100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585,0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473,6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81,0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Специальные расходы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07 35 А 01 00100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915,0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879,9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96,2 </w:t>
            </w:r>
          </w:p>
        </w:tc>
      </w:tr>
      <w:tr w:rsidR="00700DA0" w:rsidRPr="00700DA0" w:rsidTr="00B90FF1">
        <w:trPr>
          <w:trHeight w:val="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900 01 11 00 0 00 00000 000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311,0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11 32 А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311,0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Резервные средства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11 32 А 01 00000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311,0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900 01 13 00 0 00 00000 000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43,0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71,7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900 01 13 09 0 02 00000 000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43,0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71,7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900 01 13 09 0 02 00000 853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43,0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71,7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900 02 00 00 0 00 00000 000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1 093,2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710,6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65,0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900 02 03 00 0 00 00000 000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1 093,2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710,6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65,0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900 02 03 17 1 00 51180 000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1 093,2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710,6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65,0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900 02 03 17 1 00 51180 121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791,7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527,4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66,6 </w:t>
            </w:r>
          </w:p>
        </w:tc>
      </w:tr>
      <w:tr w:rsidR="00700DA0" w:rsidRPr="00700DA0" w:rsidTr="00B90FF1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900 02 03 17 1 00 51180 129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239,1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132,8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55,5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900 02 03 17 1 00 51180 244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62,4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50,4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80,8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900 03 00 00 0 00 00000 000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680,0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127,6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18,8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900 03 09 00 0 00 00000 000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480,0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87,6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18,3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900 03 09 21 8 01 00000 000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480,0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18,3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900 03 09 21 8 01 00000 244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480,0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87,6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18,3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900 03 14 00 0 00 00000 000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20,0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900 03 14 24 7 00 00000 000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900 03 14 24 7 00 00000 244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20,0 </w:t>
            </w:r>
          </w:p>
        </w:tc>
      </w:tr>
      <w:tr w:rsidR="00700DA0" w:rsidRPr="00700DA0" w:rsidTr="00B90FF1">
        <w:trPr>
          <w:trHeight w:val="4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900 04 00 00 0 00 00000 000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14 929,0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10 285,0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68,9 </w:t>
            </w:r>
          </w:p>
        </w:tc>
      </w:tr>
      <w:tr w:rsidR="00700DA0" w:rsidRPr="00700DA0" w:rsidTr="00B90FF1">
        <w:trPr>
          <w:trHeight w:val="2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Лесное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900 04 07 00 0 00 00000 000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20,0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Мероприятия в области охраны, восстановления и использования лесов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900 04 07 29 2 02 00000 000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900 04 07 29 2 02 00000 244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900 04 09 00 0 00 00000 000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14 809,0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10 225,0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69,0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900 04 09 31 5 02 00000 000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14 809,0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10 225,0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69,0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09 31 5 02 S0301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2 053,0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1 568,1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76,4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09 31 5 02 S0301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2 053,0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1 568,1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76,4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09 31 5 02 S0302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1 756,0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09 31 5 02 S0302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1 756,0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09 31 5 02 S0303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8 656,9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78,7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09 31 5 02 S0303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8 656,9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78,7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900 04 12 00 0 00 00000 000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Мероприятия в области строительства, архитектуры и градостроительства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900 04 12 33 8 00 01000 000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</w:tr>
      <w:tr w:rsidR="00700DA0" w:rsidRPr="00700DA0" w:rsidTr="00B90FF1">
        <w:trPr>
          <w:trHeight w:val="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 xml:space="preserve">Прочая закупка товаров, работ и услуг для обеспечения государственных </w:t>
            </w:r>
            <w:r w:rsidRPr="00700DA0">
              <w:lastRenderedPageBreak/>
              <w:t>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lastRenderedPageBreak/>
              <w:t>900 04 12 33 8 00 01000 244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900 05 00 00 0 00 00000 000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492 181,6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179 949,5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36,6 </w:t>
            </w:r>
          </w:p>
        </w:tc>
      </w:tr>
      <w:tr w:rsidR="00700DA0" w:rsidRPr="00700DA0" w:rsidTr="00B90FF1">
        <w:trPr>
          <w:trHeight w:val="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900 05 01 00 0 00 00000 000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21 330,2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4 736,5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22,2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Взносы на капитальный ремонт общего имущества в многоквартирных домах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01 05 В 01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5 930,2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3 579,2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60,4 </w:t>
            </w:r>
          </w:p>
        </w:tc>
      </w:tr>
      <w:tr w:rsidR="00700DA0" w:rsidRPr="00700DA0" w:rsidTr="00B90FF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01 05 В 01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5 930,2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3 579,2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60,4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Мероприятия в области жилищного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900 05 01 35 0 03 00000 000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15 400,0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1 157,3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7,5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900 05 01 35 0 03 00000 244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15 400,0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1 157,3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7,5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900 05 02 00 0 00 00000 000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282,7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56,5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Мероприятия в области 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900 05 02 35 1 00 05100 000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282,7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56,5 </w:t>
            </w:r>
          </w:p>
        </w:tc>
      </w:tr>
      <w:tr w:rsidR="00700DA0" w:rsidRPr="00700DA0" w:rsidTr="00B90FF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900 05 02 35 1 00 05100 244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282,7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56,5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900 05 03 00 0 00 00000 000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470 351,4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174 930,3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37,2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>900 05 03 33 А 02 02000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414 282,9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139 274,2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  <w:i/>
                <w:iCs/>
              </w:rPr>
            </w:pPr>
            <w:r w:rsidRPr="00700DA0">
              <w:rPr>
                <w:bCs/>
                <w:i/>
                <w:iCs/>
              </w:rPr>
              <w:t xml:space="preserve">33,6 </w:t>
            </w:r>
          </w:p>
        </w:tc>
      </w:tr>
      <w:tr w:rsidR="00700DA0" w:rsidRPr="00700DA0" w:rsidTr="00B90FF1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lastRenderedPageBreak/>
              <w:t>Субсидии благоустройство территорий жилой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88 361,2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13 108,8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14,8 </w:t>
            </w:r>
          </w:p>
        </w:tc>
      </w:tr>
      <w:tr w:rsidR="00700DA0" w:rsidRPr="00700DA0" w:rsidTr="00B90FF1">
        <w:trPr>
          <w:trHeight w:val="11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88 361,2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13 108,8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14,8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188 523,2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54 227,5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28,8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188 523,2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54 227,5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28,8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на ремонт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76 628,1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47 340,8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61,8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76 628,1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47 340,8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61,8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на содержание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60 154,4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24 597,1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40,9 </w:t>
            </w:r>
          </w:p>
        </w:tc>
      </w:tr>
      <w:tr w:rsidR="00700DA0" w:rsidRPr="00700DA0" w:rsidTr="00B90FF1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60 154,4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24 597,1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40,9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на разметку объектов дорожного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616,0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33 А 02 02500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616,0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lastRenderedPageBreak/>
              <w:t>Уличное освещение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98,4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900 05 03 60 0 01 00000 244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98,4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Озеленение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900 05 03 60 0 03 01000 000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900 05 03 60 0 03 01000 244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Прочие мероприятия по благоустройству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900 05 03 60 0 05 01000 000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36 717,0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28 556,0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77,8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900 05 03 60 0 05 01000 244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36 717,0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28 556,0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77,8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05 S1000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18 690,5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7 040,1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37,7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05 03 60 0 05 S1000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18 690,5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7 040,1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37,7 </w:t>
            </w:r>
          </w:p>
        </w:tc>
      </w:tr>
      <w:tr w:rsidR="00700DA0" w:rsidRPr="00700DA0" w:rsidTr="00B90FF1">
        <w:trPr>
          <w:trHeight w:val="1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900 07 00 00 0 00 00000 000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202,8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67,6 </w:t>
            </w:r>
          </w:p>
        </w:tc>
      </w:tr>
      <w:tr w:rsidR="00700DA0" w:rsidRPr="00700DA0" w:rsidTr="00B90FF1">
        <w:trPr>
          <w:trHeight w:val="1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Молодежная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900 07 07 00 0 00 00000 000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202,8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67,6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07 07 35 Е 01 00500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202,8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67,6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07 07 35 Е 01 00500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202,8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67,6 </w:t>
            </w:r>
          </w:p>
        </w:tc>
      </w:tr>
      <w:tr w:rsidR="00700DA0" w:rsidRPr="00700DA0" w:rsidTr="00B90FF1">
        <w:trPr>
          <w:trHeight w:val="3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900 08 00 00 0 00 00000 000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49 102,0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39 484,3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80,4 </w:t>
            </w:r>
          </w:p>
        </w:tc>
      </w:tr>
      <w:tr w:rsidR="00700DA0" w:rsidRPr="00700DA0" w:rsidTr="00B90FF1">
        <w:trPr>
          <w:trHeight w:val="2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900 08 01 00 0 00 00000 000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49 102,0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39 484,3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80,4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lastRenderedPageBreak/>
              <w:t>Мероприятия в сфере культуры и кинематографии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900 08 01 45 0 85 00000 000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2 055,9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68,5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900 08 01 45 0 85 00000 244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2 055,9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68,5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900 08 01 48 2 99 01000 000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46 102,0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37 428,4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81,2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900 08 01 48 2 99 01000 611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41 602,0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33 091,5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79,5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900 08 01 48 2 99 01000 612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4 500,0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4 336,9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96,4 </w:t>
            </w:r>
          </w:p>
        </w:tc>
      </w:tr>
      <w:tr w:rsidR="00700DA0" w:rsidRPr="00700DA0" w:rsidTr="00B90FF1">
        <w:trPr>
          <w:trHeight w:val="4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900 10 00 00 0 00 00000 000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1 365,0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450,7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33,0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900 10 01 00 0 00 00000 000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681,0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294,7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43,3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10 01 35 П 01 01500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681,0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294,7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43,3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Иные пенсии, социальные доплаты к пенсиям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10 01 35 П 01 01500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681,0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294,7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43,3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Социальное обеспечение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900 10 03 00 0 00 00000 000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684,0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156,0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22,8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Социальные выплаты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900 10 03 73 7 00 00000 000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684,0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156,0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22,8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900 10 03 73 7 00 00000 321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406,0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156,0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38,4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900 10 03 73 7 00 00000 323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278,0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5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900 11 00 00 0 00 00000 000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14 700,0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8 250,0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56,1 </w:t>
            </w:r>
          </w:p>
        </w:tc>
      </w:tr>
      <w:tr w:rsidR="00700DA0" w:rsidRPr="00700DA0" w:rsidTr="00B90FF1">
        <w:trPr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900 11 01 00 0 00 00000 000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14 700,0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8 250,0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56,1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900 11 01 48 2 99 01000 000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14 700,0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8 250,0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56,1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900 11 01 48 2 99 01000 611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11 000,0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8 250,0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75,0 </w:t>
            </w:r>
          </w:p>
        </w:tc>
      </w:tr>
      <w:tr w:rsidR="00700DA0" w:rsidRPr="00700DA0" w:rsidTr="00B90FF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900 11 01 48 2 99 01000 612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3 700,0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0,0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СРЕДСТВА МАССОВОЙ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>900 12 00 00 0 00 00000 000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100,0 </w:t>
            </w:r>
          </w:p>
        </w:tc>
      </w:tr>
      <w:tr w:rsidR="00700DA0" w:rsidRPr="00700DA0" w:rsidTr="00B90F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Периодическая печать и издательства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900 12 02 00 0 00 00000 000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100,0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12 02 35 Е 01 00300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100,0 </w:t>
            </w:r>
          </w:p>
        </w:tc>
      </w:tr>
      <w:tr w:rsidR="00700DA0" w:rsidRPr="00700DA0" w:rsidTr="00B90FF1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r w:rsidRPr="00700DA0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</w:pPr>
            <w:r w:rsidRPr="00700DA0">
              <w:t>900 12 02 35 Е 01 00300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40,0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</w:pPr>
            <w:r w:rsidRPr="00700DA0">
              <w:t xml:space="preserve">100,0 </w:t>
            </w:r>
          </w:p>
        </w:tc>
      </w:tr>
      <w:tr w:rsidR="00700DA0" w:rsidRPr="00700DA0" w:rsidTr="00B90FF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A0" w:rsidRPr="00700DA0" w:rsidRDefault="00700DA0">
            <w:pPr>
              <w:rPr>
                <w:bCs/>
              </w:rPr>
            </w:pPr>
            <w:r w:rsidRPr="00700DA0">
              <w:rPr>
                <w:bCs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96 00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663 320,8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299 277,4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DA0" w:rsidRPr="00700DA0" w:rsidRDefault="00700DA0" w:rsidP="0030574D">
            <w:pPr>
              <w:jc w:val="right"/>
              <w:rPr>
                <w:bCs/>
              </w:rPr>
            </w:pPr>
            <w:r w:rsidRPr="00700DA0">
              <w:rPr>
                <w:bCs/>
              </w:rPr>
              <w:t xml:space="preserve">45,1 </w:t>
            </w:r>
          </w:p>
        </w:tc>
      </w:tr>
    </w:tbl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A160AC" w:rsidRDefault="00A160AC" w:rsidP="00726609">
      <w:pPr>
        <w:ind w:firstLine="851"/>
      </w:pPr>
    </w:p>
    <w:p w:rsidR="00566E1C" w:rsidRDefault="00566E1C" w:rsidP="00726609">
      <w:pPr>
        <w:ind w:firstLine="851"/>
      </w:pPr>
    </w:p>
    <w:p w:rsidR="00566E1C" w:rsidRDefault="00566E1C" w:rsidP="00726609">
      <w:pPr>
        <w:ind w:firstLine="851"/>
      </w:pPr>
    </w:p>
    <w:p w:rsidR="0030574D" w:rsidRDefault="0030574D" w:rsidP="00726609">
      <w:pPr>
        <w:ind w:firstLine="851"/>
      </w:pPr>
    </w:p>
    <w:p w:rsidR="0030574D" w:rsidRDefault="0030574D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B90FF1" w:rsidRDefault="00B90FF1" w:rsidP="00726609">
      <w:pPr>
        <w:ind w:firstLine="851"/>
      </w:pPr>
    </w:p>
    <w:p w:rsidR="00A91E66" w:rsidRPr="00B90FF1" w:rsidRDefault="00A91E66" w:rsidP="00A91E66">
      <w:pPr>
        <w:ind w:firstLine="851"/>
        <w:jc w:val="right"/>
      </w:pPr>
      <w:r w:rsidRPr="00B90FF1">
        <w:lastRenderedPageBreak/>
        <w:t xml:space="preserve">Приложение </w:t>
      </w:r>
      <w:r w:rsidR="004B02EC" w:rsidRPr="00B90FF1">
        <w:t>3</w:t>
      </w:r>
    </w:p>
    <w:p w:rsidR="00A91E66" w:rsidRPr="00B90FF1" w:rsidRDefault="00B90FF1" w:rsidP="00A91E66">
      <w:pPr>
        <w:ind w:firstLine="851"/>
        <w:jc w:val="right"/>
      </w:pPr>
      <w:r>
        <w:t>к п</w:t>
      </w:r>
      <w:r w:rsidR="00A91E66" w:rsidRPr="00B90FF1">
        <w:t>остановлению администрации</w:t>
      </w:r>
    </w:p>
    <w:p w:rsidR="00A91E66" w:rsidRPr="00B90FF1" w:rsidRDefault="00A91E66" w:rsidP="00A91E66">
      <w:pPr>
        <w:ind w:firstLine="851"/>
        <w:jc w:val="right"/>
      </w:pPr>
      <w:r w:rsidRPr="00B90FF1">
        <w:t>поселения Вороновское</w:t>
      </w:r>
      <w:r w:rsidR="00B90FF1">
        <w:t xml:space="preserve"> в городе Москве</w:t>
      </w:r>
    </w:p>
    <w:p w:rsidR="00A91E66" w:rsidRPr="00B90FF1" w:rsidRDefault="006A02A3" w:rsidP="00A91E66">
      <w:pPr>
        <w:ind w:firstLine="851"/>
        <w:jc w:val="right"/>
      </w:pPr>
      <w:r w:rsidRPr="00B90FF1">
        <w:t xml:space="preserve">от </w:t>
      </w:r>
      <w:r w:rsidR="000F36BF">
        <w:t>15.10.</w:t>
      </w:r>
      <w:r w:rsidRPr="00B90FF1">
        <w:t>201</w:t>
      </w:r>
      <w:r w:rsidR="00C33424" w:rsidRPr="00B90FF1">
        <w:t>9</w:t>
      </w:r>
      <w:r w:rsidRPr="00B90FF1">
        <w:t xml:space="preserve"> г. № </w:t>
      </w:r>
      <w:r w:rsidR="000F36BF">
        <w:t>75</w:t>
      </w:r>
    </w:p>
    <w:p w:rsidR="00A160AC" w:rsidRPr="00B90FF1" w:rsidRDefault="00A160AC" w:rsidP="00726609">
      <w:pPr>
        <w:ind w:firstLine="851"/>
      </w:pPr>
    </w:p>
    <w:p w:rsidR="005863EB" w:rsidRPr="00B90FF1" w:rsidRDefault="005863EB" w:rsidP="00B90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0FF1">
        <w:rPr>
          <w:rFonts w:eastAsia="Calibri"/>
          <w:b/>
          <w:sz w:val="28"/>
          <w:szCs w:val="28"/>
          <w:lang w:eastAsia="en-US"/>
        </w:rPr>
        <w:t>Отчет</w:t>
      </w:r>
    </w:p>
    <w:p w:rsidR="005863EB" w:rsidRPr="00B90FF1" w:rsidRDefault="005863EB" w:rsidP="00B90FF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90FF1">
        <w:rPr>
          <w:rFonts w:eastAsia="Calibri"/>
          <w:b/>
          <w:sz w:val="28"/>
          <w:szCs w:val="28"/>
          <w:lang w:eastAsia="en-US"/>
        </w:rPr>
        <w:t>об исполнении расходов бюджета посе</w:t>
      </w:r>
      <w:r w:rsidR="00B90FF1">
        <w:rPr>
          <w:rFonts w:eastAsia="Calibri"/>
          <w:b/>
          <w:sz w:val="28"/>
          <w:szCs w:val="28"/>
          <w:lang w:eastAsia="en-US"/>
        </w:rPr>
        <w:t xml:space="preserve">ления Вороновское </w:t>
      </w:r>
      <w:r w:rsidRPr="00B90FF1">
        <w:rPr>
          <w:rFonts w:eastAsia="Calibri"/>
          <w:b/>
          <w:sz w:val="28"/>
          <w:szCs w:val="28"/>
          <w:lang w:eastAsia="en-US"/>
        </w:rPr>
        <w:t xml:space="preserve">по разделам и подразделам классификации расходов бюджета за </w:t>
      </w:r>
      <w:r w:rsidR="00566E1C" w:rsidRPr="00B90FF1">
        <w:rPr>
          <w:b/>
          <w:bCs/>
          <w:sz w:val="28"/>
          <w:szCs w:val="28"/>
        </w:rPr>
        <w:t>9 месяцев</w:t>
      </w:r>
      <w:r w:rsidR="006A02A3" w:rsidRPr="00B90FF1">
        <w:rPr>
          <w:b/>
          <w:bCs/>
          <w:sz w:val="28"/>
          <w:szCs w:val="28"/>
        </w:rPr>
        <w:t xml:space="preserve"> 201</w:t>
      </w:r>
      <w:r w:rsidR="00C33424" w:rsidRPr="00B90FF1">
        <w:rPr>
          <w:b/>
          <w:bCs/>
          <w:sz w:val="28"/>
          <w:szCs w:val="28"/>
        </w:rPr>
        <w:t>9</w:t>
      </w:r>
      <w:r w:rsidRPr="00B90FF1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160AC" w:rsidRDefault="00A160AC" w:rsidP="00A114B5"/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200"/>
        <w:gridCol w:w="1358"/>
        <w:gridCol w:w="1695"/>
      </w:tblGrid>
      <w:tr w:rsidR="00373D39" w:rsidRPr="00373D39" w:rsidTr="00B90FF1">
        <w:trPr>
          <w:trHeight w:val="1410"/>
          <w:tblHeader/>
        </w:trPr>
        <w:tc>
          <w:tcPr>
            <w:tcW w:w="3686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Утвержденный план, тыс. руб.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373D39" w:rsidRDefault="00790CF1" w:rsidP="00566E1C">
            <w:pPr>
              <w:jc w:val="center"/>
              <w:rPr>
                <w:bCs/>
              </w:rPr>
            </w:pPr>
            <w:r w:rsidRPr="00373D39">
              <w:rPr>
                <w:bCs/>
              </w:rPr>
              <w:t xml:space="preserve">Исполнено за </w:t>
            </w:r>
            <w:r w:rsidR="00566E1C">
              <w:rPr>
                <w:bCs/>
              </w:rPr>
              <w:t>9 месяцев</w:t>
            </w:r>
            <w:r w:rsidRPr="00373D39">
              <w:rPr>
                <w:bCs/>
              </w:rPr>
              <w:t xml:space="preserve"> 2019 года, тыс. руб.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  <w:rPr>
                <w:bCs/>
              </w:rPr>
            </w:pPr>
            <w:r w:rsidRPr="00373D39">
              <w:rPr>
                <w:bCs/>
              </w:rPr>
              <w:t>% исполнения к утвержденному плану</w:t>
            </w:r>
          </w:p>
        </w:tc>
      </w:tr>
      <w:tr w:rsidR="00373D39" w:rsidRPr="00373D39" w:rsidTr="00B90FF1">
        <w:trPr>
          <w:trHeight w:val="300"/>
          <w:tblHeader/>
        </w:trPr>
        <w:tc>
          <w:tcPr>
            <w:tcW w:w="3686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90CF1" w:rsidRPr="00373D39" w:rsidRDefault="00790CF1" w:rsidP="00446062">
            <w:pPr>
              <w:jc w:val="center"/>
            </w:pPr>
            <w:r w:rsidRPr="00373D39">
              <w:t>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90CF1" w:rsidRPr="00373D39" w:rsidRDefault="00790CF1" w:rsidP="00790CF1">
            <w:pPr>
              <w:jc w:val="center"/>
            </w:pPr>
            <w:r w:rsidRPr="00373D39">
              <w:t>5</w:t>
            </w:r>
          </w:p>
        </w:tc>
      </w:tr>
      <w:tr w:rsidR="00700DA0" w:rsidRPr="00373D39" w:rsidTr="00B90FF1">
        <w:trPr>
          <w:trHeight w:val="36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Администрация поселения Вороновское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000 00 00 00 0 00 00000 000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663 320,8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299 277,4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45,1 </w:t>
            </w:r>
          </w:p>
        </w:tc>
      </w:tr>
      <w:tr w:rsidR="00700DA0" w:rsidRPr="00373D39" w:rsidTr="00B90FF1">
        <w:trPr>
          <w:trHeight w:val="34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88 930,0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59 776,9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67,2 </w:t>
            </w:r>
          </w:p>
        </w:tc>
      </w:tr>
      <w:tr w:rsidR="00700DA0" w:rsidRPr="00373D39" w:rsidTr="00B90FF1">
        <w:trPr>
          <w:trHeight w:val="76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000 01 03 00 0 00 00000 000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1 440,0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942,2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65,4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Депутаты Совета депутатов внутригородского муниципального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03 31 А 01 00200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1 440,0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942,2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65,4 </w:t>
            </w:r>
          </w:p>
        </w:tc>
      </w:tr>
      <w:tr w:rsidR="00700DA0" w:rsidRPr="00373D39" w:rsidTr="00B90FF1">
        <w:trPr>
          <w:trHeight w:val="102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03 31 А 01 00200 123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1 314,0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862,5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65,6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03 31 А 01 00200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126,0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79,7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63,3 </w:t>
            </w:r>
          </w:p>
        </w:tc>
      </w:tr>
      <w:tr w:rsidR="00700DA0" w:rsidRPr="00373D39" w:rsidTr="00B90FF1">
        <w:trPr>
          <w:trHeight w:val="102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85 619,0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57 438,2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67,1 </w:t>
            </w:r>
          </w:p>
        </w:tc>
      </w:tr>
      <w:tr w:rsidR="00700DA0" w:rsidRPr="00373D39" w:rsidTr="00B90FF1">
        <w:trPr>
          <w:trHeight w:val="28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Руководитель администрации / аппарата Совета депутатов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00100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4 721,0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3 169,2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67,1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00100 121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3 352,0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2 447,7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73,0 </w:t>
            </w:r>
          </w:p>
        </w:tc>
      </w:tr>
      <w:tr w:rsidR="00700DA0" w:rsidRPr="00373D39" w:rsidTr="00B90FF1">
        <w:trPr>
          <w:trHeight w:val="84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00100 122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305,0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170,0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55,7 </w:t>
            </w:r>
          </w:p>
        </w:tc>
      </w:tr>
      <w:tr w:rsidR="00700DA0" w:rsidRPr="00373D39" w:rsidTr="00B90FF1">
        <w:trPr>
          <w:trHeight w:val="76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00100 129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1 064,0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551,5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51,8 </w:t>
            </w:r>
          </w:p>
        </w:tc>
      </w:tr>
      <w:tr w:rsidR="00700DA0" w:rsidRPr="00373D39" w:rsidTr="00B90FF1">
        <w:trPr>
          <w:trHeight w:val="76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80 898,0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54 269,0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67,1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121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45 053,0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31 513,2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69,9 </w:t>
            </w:r>
          </w:p>
        </w:tc>
      </w:tr>
      <w:tr w:rsidR="00700DA0" w:rsidRPr="00373D39" w:rsidTr="00B90FF1">
        <w:trPr>
          <w:trHeight w:val="28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122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13 298,0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6 407,9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48,2 </w:t>
            </w:r>
          </w:p>
        </w:tc>
      </w:tr>
      <w:tr w:rsidR="00700DA0" w:rsidRPr="00373D39" w:rsidTr="00B90FF1">
        <w:trPr>
          <w:trHeight w:val="102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123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348,0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288,0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82,8 </w:t>
            </w:r>
          </w:p>
        </w:tc>
      </w:tr>
      <w:tr w:rsidR="00700DA0" w:rsidRPr="00373D39" w:rsidTr="00B90FF1">
        <w:trPr>
          <w:trHeight w:val="569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129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15 877,0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10 244,3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64,5 </w:t>
            </w:r>
          </w:p>
        </w:tc>
      </w:tr>
      <w:tr w:rsidR="00700DA0" w:rsidRPr="00373D39" w:rsidTr="00B90FF1">
        <w:trPr>
          <w:trHeight w:val="55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6 022,0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5 707,0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94,8 </w:t>
            </w:r>
          </w:p>
        </w:tc>
      </w:tr>
      <w:tr w:rsidR="00700DA0" w:rsidRPr="00373D39" w:rsidTr="00B90FF1">
        <w:trPr>
          <w:trHeight w:val="571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831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88,7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22,2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25,0 </w:t>
            </w:r>
          </w:p>
        </w:tc>
      </w:tr>
      <w:tr w:rsidR="00700DA0" w:rsidRPr="00373D39" w:rsidTr="00B90FF1">
        <w:trPr>
          <w:trHeight w:val="36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899 01 04 31 Б 01 00500 851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22,6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22,6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100,0 </w:t>
            </w:r>
          </w:p>
        </w:tc>
      </w:tr>
      <w:tr w:rsidR="00700DA0" w:rsidRPr="00373D39" w:rsidTr="00B90FF1">
        <w:trPr>
          <w:trHeight w:val="27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Уплата прочих налогов, сборов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852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88,7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55,9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63,0 </w:t>
            </w:r>
          </w:p>
        </w:tc>
      </w:tr>
      <w:tr w:rsidR="00700DA0" w:rsidRPr="00373D39" w:rsidTr="00B90FF1">
        <w:trPr>
          <w:trHeight w:val="27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Уплата иных платежей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04 31 Б 01 00500 853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7,9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Обеспечение проведения выборов и референдумов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000 01 07 00 0 00 00000 000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1 500,0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1 353,5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90,2 </w:t>
            </w:r>
          </w:p>
        </w:tc>
      </w:tr>
      <w:tr w:rsidR="00700DA0" w:rsidRPr="00373D39" w:rsidTr="00B90FF1">
        <w:trPr>
          <w:trHeight w:val="52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07 35 А 01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1 500,0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1 353,5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90,2 </w:t>
            </w:r>
          </w:p>
        </w:tc>
      </w:tr>
      <w:tr w:rsidR="0030574D" w:rsidRPr="00373D39" w:rsidTr="00B90FF1">
        <w:trPr>
          <w:trHeight w:val="918"/>
        </w:trPr>
        <w:tc>
          <w:tcPr>
            <w:tcW w:w="3686" w:type="dxa"/>
            <w:shd w:val="clear" w:color="auto" w:fill="auto"/>
          </w:tcPr>
          <w:p w:rsidR="0030574D" w:rsidRPr="008B27AB" w:rsidRDefault="0030574D" w:rsidP="00700DA0">
            <w:r w:rsidRPr="008B27AB">
              <w:t>"Иные закупки товаров, работ и услуг для обеспечения</w:t>
            </w:r>
          </w:p>
          <w:p w:rsidR="0030574D" w:rsidRPr="008B27AB" w:rsidRDefault="0030574D" w:rsidP="00700DA0">
            <w:r w:rsidRPr="008B27AB">
              <w:t>государственных (муниципальных) нужд"</w:t>
            </w:r>
          </w:p>
        </w:tc>
        <w:tc>
          <w:tcPr>
            <w:tcW w:w="3118" w:type="dxa"/>
            <w:shd w:val="clear" w:color="auto" w:fill="auto"/>
          </w:tcPr>
          <w:p w:rsidR="0030574D" w:rsidRPr="008B27AB" w:rsidRDefault="0030574D" w:rsidP="00700DA0">
            <w:r w:rsidRPr="008B27AB">
              <w:t>000 01 07 35 А 01 00100 244</w:t>
            </w:r>
          </w:p>
        </w:tc>
        <w:tc>
          <w:tcPr>
            <w:tcW w:w="1200" w:type="dxa"/>
            <w:shd w:val="clear" w:color="auto" w:fill="auto"/>
            <w:noWrap/>
          </w:tcPr>
          <w:p w:rsidR="0030574D" w:rsidRPr="008B27AB" w:rsidRDefault="0030574D" w:rsidP="00700DA0">
            <w:pPr>
              <w:jc w:val="right"/>
            </w:pPr>
            <w:r w:rsidRPr="008B27AB">
              <w:t xml:space="preserve">585,0 </w:t>
            </w:r>
          </w:p>
        </w:tc>
        <w:tc>
          <w:tcPr>
            <w:tcW w:w="1358" w:type="dxa"/>
            <w:shd w:val="clear" w:color="auto" w:fill="auto"/>
            <w:noWrap/>
          </w:tcPr>
          <w:p w:rsidR="0030574D" w:rsidRPr="008B27AB" w:rsidRDefault="0030574D" w:rsidP="00700DA0">
            <w:pPr>
              <w:jc w:val="right"/>
            </w:pPr>
            <w:r w:rsidRPr="008B27AB">
              <w:t xml:space="preserve">473,6 </w:t>
            </w:r>
          </w:p>
        </w:tc>
        <w:tc>
          <w:tcPr>
            <w:tcW w:w="1695" w:type="dxa"/>
            <w:shd w:val="clear" w:color="auto" w:fill="auto"/>
            <w:noWrap/>
          </w:tcPr>
          <w:p w:rsidR="0030574D" w:rsidRPr="008B27AB" w:rsidRDefault="0030574D" w:rsidP="00700DA0">
            <w:pPr>
              <w:jc w:val="right"/>
            </w:pPr>
            <w:r w:rsidRPr="008B27AB">
              <w:t xml:space="preserve">81,0 </w:t>
            </w:r>
          </w:p>
        </w:tc>
      </w:tr>
      <w:tr w:rsidR="00700DA0" w:rsidRPr="00373D39" w:rsidTr="00B90FF1">
        <w:trPr>
          <w:trHeight w:val="31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Специальные расходы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07 35 А 01 00100 880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915,0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879,9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167137" w:rsidP="00700DA0">
            <w:pPr>
              <w:jc w:val="right"/>
            </w:pPr>
            <w:r>
              <w:t>96,2</w:t>
            </w:r>
          </w:p>
        </w:tc>
      </w:tr>
      <w:tr w:rsidR="00700DA0" w:rsidRPr="00373D39" w:rsidTr="00B90FF1">
        <w:trPr>
          <w:trHeight w:val="352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Резервные фонды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000 01 11 00 0 00 00000 000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Резервный фонд, предусмотренный органами местного самоуправления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11 32 А 01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28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Резервные средства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11 32 А 01 00000 870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311,0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144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000 01 13 00 0 00 00000 000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43,0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71,7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000 01 13 09 0 02 00000 000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43,0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71,7 </w:t>
            </w:r>
          </w:p>
        </w:tc>
      </w:tr>
      <w:tr w:rsidR="00700DA0" w:rsidRPr="00373D39" w:rsidTr="00B90FF1">
        <w:trPr>
          <w:trHeight w:val="12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Уплата иных платежей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000 01 13 09 0 02 00000 853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43,0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71,7 </w:t>
            </w:r>
          </w:p>
        </w:tc>
      </w:tr>
      <w:tr w:rsidR="00700DA0" w:rsidRPr="00373D39" w:rsidTr="00B90FF1">
        <w:trPr>
          <w:trHeight w:val="124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НАЦИОНАЛЬНАЯ ОБОРОНА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000 02 00 00 0 00 00000 000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710,6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65,0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000 02 03 00 0 00 00000 000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710,6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65,0 </w:t>
            </w:r>
          </w:p>
        </w:tc>
      </w:tr>
      <w:tr w:rsidR="00700DA0" w:rsidRPr="00373D39" w:rsidTr="00B90FF1">
        <w:trPr>
          <w:trHeight w:val="98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 xml:space="preserve">Субвенции на осуществление полномочий по первичному воинскому учету на территориях. где отсутствуют военные </w:t>
            </w:r>
            <w:r w:rsidRPr="008B27AB">
              <w:lastRenderedPageBreak/>
              <w:t>комиссариаты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000 02 03 17 1 00 51180 000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1 093,2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710,6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65,0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000 02 03 17 1 00 51180 121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791,7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527,4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66,6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000 02 03 17 1 00 51180 129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239,1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132,8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55,5 </w:t>
            </w:r>
          </w:p>
        </w:tc>
      </w:tr>
      <w:tr w:rsidR="00700DA0" w:rsidRPr="00373D39" w:rsidTr="00B90FF1">
        <w:trPr>
          <w:trHeight w:val="72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000 02 03 17 1 00 51180 244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62,4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50,4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80,8 </w:t>
            </w:r>
          </w:p>
        </w:tc>
      </w:tr>
      <w:tr w:rsidR="00700DA0" w:rsidRPr="00373D39" w:rsidTr="00B90FF1">
        <w:trPr>
          <w:trHeight w:val="569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000 03 00 00 0 00 00000 000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127,6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18,8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000 03 09 00 0 00 00000 000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480,0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87,6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18,3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000 03 09 21 8 01 00000 000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480,0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87,6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18,3 </w:t>
            </w:r>
          </w:p>
        </w:tc>
      </w:tr>
      <w:tr w:rsidR="00700DA0" w:rsidRPr="00373D39" w:rsidTr="00B90FF1">
        <w:trPr>
          <w:trHeight w:val="28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000 03 09 21 8 01 00000 244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480,0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87,6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18,3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000 03 14 00 0 00 00000 000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000 03 14 24 7 00 00000 000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000 03 14 24 7 00 00000 244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НАЦИОНАЛЬНАЯ ЭКОНОМИКА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14 929,0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10 285,0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68,9 </w:t>
            </w:r>
          </w:p>
        </w:tc>
      </w:tr>
      <w:tr w:rsidR="00700DA0" w:rsidRPr="00373D39" w:rsidTr="00B90FF1">
        <w:trPr>
          <w:trHeight w:val="28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Лесное хозяйство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000 04 07 00 0 00 00000 000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Мероприятия в области охраны, восстановления и использования лесов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000 04 07 29 2 02 00000 000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76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000 04 07 29 2 02 00000 244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14 809,0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10 225,0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69,0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000 04 09 31 5 00 00000 000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14 809,0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10 225,0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69,0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31 5 02 S0301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2 053,0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1 568,1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76,4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31 5 02 S0301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2 053,0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1 568,1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76,4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Софинансирование расходных обязательств на разметку 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31 5 02 S0302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1 756,0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273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31 5 02 S0302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1 756,0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31 5 02 S0303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8 656,9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78,7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09 31 5 02 S0303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8 656,9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78,7 </w:t>
            </w:r>
          </w:p>
        </w:tc>
      </w:tr>
      <w:tr w:rsidR="00700DA0" w:rsidRPr="00373D39" w:rsidTr="00B90FF1">
        <w:trPr>
          <w:trHeight w:val="28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000 04 12 00 0 00 00000 000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Мероприятия в области строительства,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000 04 12 33 8 00 01000 000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</w:tr>
      <w:tr w:rsidR="00700DA0" w:rsidRPr="00373D39" w:rsidTr="00B90FF1">
        <w:trPr>
          <w:trHeight w:val="33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000 04 12 33 8 00 01000 244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492 181,6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179 949,5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36,6 </w:t>
            </w:r>
          </w:p>
        </w:tc>
      </w:tr>
      <w:tr w:rsidR="00700DA0" w:rsidRPr="00373D39" w:rsidTr="00B90FF1">
        <w:trPr>
          <w:trHeight w:val="28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Жилищное хозяйство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000 05 01 00 0 00 00000 000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21 330,2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4 736,5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22,2 </w:t>
            </w:r>
          </w:p>
        </w:tc>
      </w:tr>
      <w:tr w:rsidR="00700DA0" w:rsidRPr="00373D39" w:rsidTr="00B90FF1">
        <w:trPr>
          <w:trHeight w:val="37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Взносы на капитальный ремонт общего имущества в многоквартирных домах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01 05 В 01 01000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5 930,2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3 579,2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60,4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01 05 В 01 01000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5 930,2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3 579,2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60,4 </w:t>
            </w:r>
          </w:p>
        </w:tc>
      </w:tr>
      <w:tr w:rsidR="00700DA0" w:rsidRPr="00373D39" w:rsidTr="00B90FF1">
        <w:trPr>
          <w:trHeight w:val="36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Мероприятия в области жилищного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000 05 01 35 0 03 00000 000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15 400,0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1 157,3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7,5 </w:t>
            </w:r>
          </w:p>
        </w:tc>
      </w:tr>
      <w:tr w:rsidR="00700DA0" w:rsidRPr="00373D39" w:rsidTr="00B90FF1">
        <w:trPr>
          <w:trHeight w:val="37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000 05 01 35 0 03 00000 244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15 400,0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1 157,3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7,5 </w:t>
            </w:r>
          </w:p>
        </w:tc>
      </w:tr>
      <w:tr w:rsidR="00700DA0" w:rsidRPr="00373D39" w:rsidTr="00B90FF1">
        <w:trPr>
          <w:trHeight w:val="147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Коммунальное хозяйство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000 05 02 00 0 00 00000 000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282,7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56,5 </w:t>
            </w:r>
          </w:p>
        </w:tc>
      </w:tr>
      <w:tr w:rsidR="00700DA0" w:rsidRPr="00373D39" w:rsidTr="00B90FF1">
        <w:trPr>
          <w:trHeight w:val="36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Мероприятия в области коммунального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000 05 02 35 1 00 05100 000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282,7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56,5 </w:t>
            </w:r>
          </w:p>
        </w:tc>
      </w:tr>
      <w:tr w:rsidR="00700DA0" w:rsidRPr="00373D39" w:rsidTr="00B90FF1">
        <w:trPr>
          <w:trHeight w:val="28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000 05 02 35 1 00 05100 244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282,7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56,5 </w:t>
            </w:r>
          </w:p>
        </w:tc>
      </w:tr>
      <w:tr w:rsidR="00700DA0" w:rsidRPr="00373D39" w:rsidTr="00B90FF1">
        <w:trPr>
          <w:trHeight w:val="30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Благоустройство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470 351,4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174 930,3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37,2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414 282,9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139 274,2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33,6 </w:t>
            </w:r>
          </w:p>
        </w:tc>
      </w:tr>
      <w:tr w:rsidR="00700DA0" w:rsidRPr="00373D39" w:rsidTr="00B90FF1">
        <w:trPr>
          <w:trHeight w:val="369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Субсидии благоустройство территорий жилой застройки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02100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88 361,2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13 108,8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14,8 </w:t>
            </w:r>
          </w:p>
        </w:tc>
      </w:tr>
      <w:tr w:rsidR="00700DA0" w:rsidRPr="00373D39" w:rsidTr="00B90FF1">
        <w:trPr>
          <w:trHeight w:val="28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02100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88 361,2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13 108,8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14,8 </w:t>
            </w:r>
          </w:p>
        </w:tc>
      </w:tr>
      <w:tr w:rsidR="00700DA0" w:rsidRPr="00373D39" w:rsidTr="00B90FF1">
        <w:trPr>
          <w:trHeight w:val="36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 xml:space="preserve">Субсидии благоустройство улиц и общественных пространств, организация обустройства мест </w:t>
            </w:r>
            <w:r w:rsidRPr="008B27AB">
              <w:lastRenderedPageBreak/>
              <w:t>массового отдыха населения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000 05 03 33 А 02 02200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188 523,2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54 227,5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28,8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02200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188 523,2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54 227,5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28,8 </w:t>
            </w:r>
          </w:p>
        </w:tc>
      </w:tr>
      <w:tr w:rsidR="00700DA0" w:rsidRPr="00373D39" w:rsidTr="00B90FF1">
        <w:trPr>
          <w:trHeight w:val="33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Субсидии на ремонт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02300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76 628,1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47 340,8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61,8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02300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76 628,1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47 340,8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61,8 </w:t>
            </w:r>
          </w:p>
        </w:tc>
      </w:tr>
      <w:tr w:rsidR="00700DA0" w:rsidRPr="00373D39" w:rsidTr="00B90FF1">
        <w:trPr>
          <w:trHeight w:val="34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Субсидии на содержание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02400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60 154,4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24 597,1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40,9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02400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60 154,4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24 597,1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40,9 </w:t>
            </w:r>
          </w:p>
        </w:tc>
      </w:tr>
      <w:tr w:rsidR="00700DA0" w:rsidRPr="00373D39" w:rsidTr="00B90FF1">
        <w:trPr>
          <w:trHeight w:val="34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Субсидии на разметку объектов дорожного хозяйства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02500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616,0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33 А 02 02500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616,0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28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Уличное освещение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900 05 03 60 0 01 00000 000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98,4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900 05 03 60 0 01 00000 244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98,4 </w:t>
            </w:r>
          </w:p>
        </w:tc>
      </w:tr>
      <w:tr w:rsidR="00700DA0" w:rsidRPr="00373D39" w:rsidTr="00B90FF1">
        <w:trPr>
          <w:trHeight w:val="112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Озеленение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000 05 03 60 0 03 01000 000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000 05 03 60 0 03 01000 244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</w:tr>
      <w:tr w:rsidR="00700DA0" w:rsidRPr="00373D39" w:rsidTr="00B90FF1">
        <w:trPr>
          <w:trHeight w:val="40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Прочие мероприятия по благоустройству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000 05 03 60 0 05 01000 000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36 717,0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28 556,0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77,8 </w:t>
            </w:r>
          </w:p>
        </w:tc>
      </w:tr>
      <w:tr w:rsidR="00700DA0" w:rsidRPr="00373D39" w:rsidTr="00B90FF1">
        <w:trPr>
          <w:trHeight w:val="37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000 05 03 60 0 05 01000 244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36 717,0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28 556,0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77,8 </w:t>
            </w:r>
          </w:p>
        </w:tc>
      </w:tr>
      <w:tr w:rsidR="00700DA0" w:rsidRPr="00373D39" w:rsidTr="00B90FF1">
        <w:trPr>
          <w:trHeight w:val="70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05 03 60 0 05 S1000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18 690,5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7 040,1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37,7 </w:t>
            </w:r>
          </w:p>
        </w:tc>
      </w:tr>
      <w:tr w:rsidR="00700DA0" w:rsidRPr="00373D39" w:rsidTr="00B90FF1">
        <w:trPr>
          <w:trHeight w:val="98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 xml:space="preserve">Прочая закупка товаров, работ и услуг для обеспечения государственных </w:t>
            </w:r>
            <w:r w:rsidRPr="008B27AB">
              <w:lastRenderedPageBreak/>
              <w:t>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000 05 03 60 0 05 S1000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18 690,5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7 040,1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37,7 </w:t>
            </w:r>
          </w:p>
        </w:tc>
      </w:tr>
      <w:tr w:rsidR="00700DA0" w:rsidRPr="00373D39" w:rsidTr="00B90FF1">
        <w:trPr>
          <w:trHeight w:val="244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ОБРАЗОВАНИЕ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000 07 00 00 0 00 00000 000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202,8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67,6 </w:t>
            </w:r>
          </w:p>
        </w:tc>
      </w:tr>
      <w:tr w:rsidR="00700DA0" w:rsidRPr="00373D39" w:rsidTr="00B90FF1">
        <w:trPr>
          <w:trHeight w:val="10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Молодежная политика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000 07 07 00 0 00 00000 000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202,8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67,6 </w:t>
            </w:r>
          </w:p>
        </w:tc>
      </w:tr>
      <w:tr w:rsidR="00700DA0" w:rsidRPr="00373D39" w:rsidTr="00B90FF1">
        <w:trPr>
          <w:trHeight w:val="42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07 07 35 Е 01 00500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202,8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67,6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07 07 35 Е 01 00500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202,8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67,6 </w:t>
            </w:r>
          </w:p>
        </w:tc>
      </w:tr>
      <w:tr w:rsidR="00700DA0" w:rsidRPr="00373D39" w:rsidTr="00B90FF1">
        <w:trPr>
          <w:trHeight w:val="40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КУЛЬТУРА, КИНЕМАТОГРАФИЯ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000 08 00 00 0 00 00000 000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49 102,0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39 484,3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80,4 </w:t>
            </w:r>
          </w:p>
        </w:tc>
      </w:tr>
      <w:tr w:rsidR="00700DA0" w:rsidRPr="00373D39" w:rsidTr="00B90FF1">
        <w:trPr>
          <w:trHeight w:val="29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Культура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000 08 01 00 0 00 00000 000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49 102,0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39 484,3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80,4 </w:t>
            </w:r>
          </w:p>
        </w:tc>
      </w:tr>
      <w:tr w:rsidR="00700DA0" w:rsidRPr="00373D39" w:rsidTr="00B90FF1">
        <w:trPr>
          <w:trHeight w:val="40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000 08 01 45 0 85 00000 000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3 000,0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2 055,9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68,5 </w:t>
            </w:r>
          </w:p>
        </w:tc>
      </w:tr>
      <w:tr w:rsidR="00700DA0" w:rsidRPr="00373D39" w:rsidTr="00B90FF1">
        <w:trPr>
          <w:trHeight w:val="37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000 08 01 45 0 85 00000 244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3 000,0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2 055,9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68,5 </w:t>
            </w:r>
          </w:p>
        </w:tc>
      </w:tr>
      <w:tr w:rsidR="00700DA0" w:rsidRPr="00373D39" w:rsidTr="00B90FF1">
        <w:trPr>
          <w:trHeight w:val="273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000 08 01 48 2 99 01000 000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46 102,0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37 428,4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81,2 </w:t>
            </w:r>
          </w:p>
        </w:tc>
      </w:tr>
      <w:tr w:rsidR="00700DA0" w:rsidRPr="00373D39" w:rsidTr="00B90FF1">
        <w:trPr>
          <w:trHeight w:val="34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000 08 01 48 2 99 01000 611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41 602,0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33 091,5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79,5 </w:t>
            </w:r>
          </w:p>
        </w:tc>
      </w:tr>
      <w:tr w:rsidR="00700DA0" w:rsidRPr="00373D39" w:rsidTr="00B90FF1">
        <w:trPr>
          <w:trHeight w:val="34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000 08 01 48 2 99 01000 612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4 500,0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4 336,9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96,4 </w:t>
            </w:r>
          </w:p>
        </w:tc>
      </w:tr>
      <w:tr w:rsidR="00700DA0" w:rsidRPr="00373D39" w:rsidTr="00B90FF1">
        <w:trPr>
          <w:trHeight w:val="186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СОЦИАЛЬНАЯ ПОЛИТИКА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000 10 00 00 0 00 00000 000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1 365,0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450,7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33,0 </w:t>
            </w:r>
          </w:p>
        </w:tc>
      </w:tr>
      <w:tr w:rsidR="00700DA0" w:rsidRPr="00373D39" w:rsidTr="00B90FF1">
        <w:trPr>
          <w:trHeight w:val="189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Пенсионное обеспечение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000 10 01 00 0 00 00000 000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294,7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43,3 </w:t>
            </w:r>
          </w:p>
        </w:tc>
      </w:tr>
      <w:tr w:rsidR="00700DA0" w:rsidRPr="00373D39" w:rsidTr="00B90FF1">
        <w:trPr>
          <w:trHeight w:val="51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10 01 35 П 01 01500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294,7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43,3 </w:t>
            </w:r>
          </w:p>
        </w:tc>
      </w:tr>
      <w:tr w:rsidR="00700DA0" w:rsidRPr="00373D39" w:rsidTr="00B90FF1">
        <w:trPr>
          <w:trHeight w:val="34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Иные пенсии, социальные доплаты к пенсиям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10 01 35 П 01 01500 312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681,0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294,7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43,3 </w:t>
            </w:r>
          </w:p>
        </w:tc>
      </w:tr>
      <w:tr w:rsidR="00700DA0" w:rsidRPr="00373D39" w:rsidTr="00B90FF1">
        <w:trPr>
          <w:trHeight w:val="40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Социальное обеспечение населения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000 10 03 00 0 00 00000 000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156,0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22,8 </w:t>
            </w:r>
          </w:p>
        </w:tc>
      </w:tr>
      <w:tr w:rsidR="00700DA0" w:rsidRPr="00373D39" w:rsidTr="00B90FF1">
        <w:trPr>
          <w:trHeight w:val="198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Социальные выплаты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000 10 03 73 7 00 00000 000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684,0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156,0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22,8 </w:t>
            </w:r>
          </w:p>
        </w:tc>
      </w:tr>
      <w:tr w:rsidR="00700DA0" w:rsidRPr="00373D39" w:rsidTr="00B90FF1">
        <w:trPr>
          <w:trHeight w:val="34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000 10 03 73 7 00 00000 321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406,0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156,0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38,4 </w:t>
            </w:r>
          </w:p>
        </w:tc>
      </w:tr>
      <w:tr w:rsidR="00700DA0" w:rsidRPr="00373D39" w:rsidTr="00B90FF1">
        <w:trPr>
          <w:trHeight w:val="285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 xml:space="preserve">Приобретение товаров, работ и </w:t>
            </w:r>
            <w:r w:rsidRPr="008B27AB">
              <w:lastRenderedPageBreak/>
              <w:t>услуг в пользу граждан в целях их социального обеспечения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lastRenderedPageBreak/>
              <w:t>000 10 03 73 7 00 00000 323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278,0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</w:p>
        </w:tc>
      </w:tr>
      <w:tr w:rsidR="00700DA0" w:rsidRPr="00373D39" w:rsidTr="00B90FF1">
        <w:trPr>
          <w:trHeight w:val="404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000 11 00 00 0 00 00000 000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8 250,0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56,1 </w:t>
            </w:r>
          </w:p>
        </w:tc>
      </w:tr>
      <w:tr w:rsidR="00700DA0" w:rsidRPr="00373D39" w:rsidTr="00B90FF1">
        <w:trPr>
          <w:trHeight w:val="114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000 11 01 00 0 00 00000 000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8 250,0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56,1 </w:t>
            </w:r>
          </w:p>
        </w:tc>
      </w:tr>
      <w:tr w:rsidR="00700DA0" w:rsidRPr="00373D39" w:rsidTr="00B90FF1">
        <w:trPr>
          <w:trHeight w:val="300"/>
        </w:trPr>
        <w:tc>
          <w:tcPr>
            <w:tcW w:w="3686" w:type="dxa"/>
            <w:shd w:val="clear" w:color="auto" w:fill="auto"/>
          </w:tcPr>
          <w:p w:rsidR="00700DA0" w:rsidRPr="008B27AB" w:rsidRDefault="00700DA0" w:rsidP="00700DA0">
            <w:r w:rsidRPr="008B27AB"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</w:tcPr>
          <w:p w:rsidR="00700DA0" w:rsidRPr="008B27AB" w:rsidRDefault="00700DA0" w:rsidP="00700DA0">
            <w:r w:rsidRPr="008B27AB">
              <w:t>000 11 01 48 2 99 01000 000</w:t>
            </w:r>
          </w:p>
        </w:tc>
        <w:tc>
          <w:tcPr>
            <w:tcW w:w="1200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14 700,0 </w:t>
            </w:r>
          </w:p>
        </w:tc>
        <w:tc>
          <w:tcPr>
            <w:tcW w:w="1358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8 250,0 </w:t>
            </w:r>
          </w:p>
        </w:tc>
        <w:tc>
          <w:tcPr>
            <w:tcW w:w="1695" w:type="dxa"/>
            <w:shd w:val="clear" w:color="auto" w:fill="auto"/>
            <w:noWrap/>
          </w:tcPr>
          <w:p w:rsidR="00700DA0" w:rsidRPr="008B27AB" w:rsidRDefault="00700DA0" w:rsidP="00700DA0">
            <w:pPr>
              <w:jc w:val="right"/>
            </w:pPr>
            <w:r w:rsidRPr="008B27AB">
              <w:t xml:space="preserve">56,1 </w:t>
            </w:r>
          </w:p>
        </w:tc>
      </w:tr>
      <w:tr w:rsidR="004266F9" w:rsidRPr="00373D39" w:rsidTr="00B90FF1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:rsidR="004266F9" w:rsidRPr="004266F9" w:rsidRDefault="004266F9">
            <w:r w:rsidRPr="004266F9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6F9" w:rsidRPr="004266F9" w:rsidRDefault="004266F9">
            <w:pPr>
              <w:jc w:val="center"/>
            </w:pPr>
            <w:r w:rsidRPr="004266F9">
              <w:t>000 11 01 48 2 99 01000 611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11 000,0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8 250,0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75,0 </w:t>
            </w:r>
          </w:p>
        </w:tc>
      </w:tr>
      <w:tr w:rsidR="004266F9" w:rsidRPr="00373D39" w:rsidTr="00B90FF1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:rsidR="004266F9" w:rsidRPr="004266F9" w:rsidRDefault="004266F9">
            <w:r w:rsidRPr="004266F9"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6F9" w:rsidRPr="004266F9" w:rsidRDefault="004266F9">
            <w:pPr>
              <w:jc w:val="center"/>
            </w:pPr>
            <w:r w:rsidRPr="004266F9">
              <w:t>000 11 01 48 2 99 01000 612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3 700,0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0,0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0,0 </w:t>
            </w:r>
          </w:p>
        </w:tc>
      </w:tr>
      <w:tr w:rsidR="004266F9" w:rsidRPr="00373D39" w:rsidTr="00B90FF1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:rsidR="004266F9" w:rsidRPr="004266F9" w:rsidRDefault="004266F9">
            <w:r w:rsidRPr="004266F9">
              <w:t>СРЕДСТВА МАССОВОЙ ИНФОРМАЦИИ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6F9" w:rsidRPr="004266F9" w:rsidRDefault="004266F9">
            <w:pPr>
              <w:jc w:val="center"/>
            </w:pPr>
            <w:r w:rsidRPr="004266F9">
              <w:t>000 12 00 00 0 00 00000 000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40,0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100,0 </w:t>
            </w:r>
          </w:p>
        </w:tc>
      </w:tr>
      <w:tr w:rsidR="004266F9" w:rsidRPr="00373D39" w:rsidTr="00B90FF1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:rsidR="004266F9" w:rsidRPr="004266F9" w:rsidRDefault="004266F9">
            <w:r w:rsidRPr="004266F9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6F9" w:rsidRPr="004266F9" w:rsidRDefault="004266F9">
            <w:pPr>
              <w:jc w:val="center"/>
            </w:pPr>
            <w:r w:rsidRPr="004266F9">
              <w:t>000 12 02 35 Е 01 00300 000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40,0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100,0 </w:t>
            </w:r>
          </w:p>
        </w:tc>
      </w:tr>
      <w:tr w:rsidR="004266F9" w:rsidRPr="00373D39" w:rsidTr="00B90FF1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:rsidR="004266F9" w:rsidRPr="004266F9" w:rsidRDefault="004266F9">
            <w:r w:rsidRPr="004266F9">
              <w:t>Уплата иных платежей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6F9" w:rsidRPr="004266F9" w:rsidRDefault="004266F9">
            <w:pPr>
              <w:jc w:val="center"/>
            </w:pPr>
            <w:r w:rsidRPr="004266F9">
              <w:t>000 12 02 35 Е 01 00300 853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40,0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40,0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100,0 </w:t>
            </w:r>
          </w:p>
        </w:tc>
      </w:tr>
      <w:tr w:rsidR="004266F9" w:rsidRPr="00373D39" w:rsidTr="00B90FF1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:rsidR="004266F9" w:rsidRPr="004266F9" w:rsidRDefault="004266F9">
            <w:r w:rsidRPr="004266F9"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6F9" w:rsidRPr="004266F9" w:rsidRDefault="004266F9">
            <w:pPr>
              <w:jc w:val="center"/>
            </w:pPr>
            <w:r w:rsidRPr="004266F9">
              <w:t>00 96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663 320,8 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299 277,4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4266F9" w:rsidRPr="004266F9" w:rsidRDefault="004266F9" w:rsidP="004266F9">
            <w:pPr>
              <w:jc w:val="right"/>
            </w:pPr>
            <w:r w:rsidRPr="004266F9">
              <w:t xml:space="preserve">45,1 </w:t>
            </w:r>
          </w:p>
        </w:tc>
      </w:tr>
    </w:tbl>
    <w:p w:rsidR="00A160AC" w:rsidRDefault="00A160AC" w:rsidP="00A114B5"/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2C2BB9" w:rsidRDefault="002C2BB9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700DA0" w:rsidRDefault="00700DA0" w:rsidP="00A91E66">
      <w:pPr>
        <w:ind w:firstLine="851"/>
        <w:jc w:val="right"/>
        <w:rPr>
          <w:sz w:val="20"/>
          <w:szCs w:val="20"/>
        </w:rPr>
      </w:pPr>
    </w:p>
    <w:p w:rsidR="006C765E" w:rsidRDefault="006C765E" w:rsidP="00A91E66">
      <w:pPr>
        <w:ind w:firstLine="851"/>
        <w:jc w:val="right"/>
        <w:rPr>
          <w:sz w:val="20"/>
          <w:szCs w:val="20"/>
        </w:rPr>
      </w:pPr>
    </w:p>
    <w:p w:rsidR="00A91E66" w:rsidRPr="00B90FF1" w:rsidRDefault="00A91E66" w:rsidP="00A91E66">
      <w:pPr>
        <w:ind w:firstLine="851"/>
        <w:jc w:val="right"/>
      </w:pPr>
      <w:r w:rsidRPr="00B90FF1">
        <w:lastRenderedPageBreak/>
        <w:t xml:space="preserve">Приложение </w:t>
      </w:r>
      <w:r w:rsidR="004B02EC" w:rsidRPr="00B90FF1">
        <w:t>4</w:t>
      </w:r>
    </w:p>
    <w:p w:rsidR="00A91E66" w:rsidRPr="00B90FF1" w:rsidRDefault="00B90FF1" w:rsidP="00A91E66">
      <w:pPr>
        <w:ind w:firstLine="851"/>
        <w:jc w:val="right"/>
      </w:pPr>
      <w:r>
        <w:t>к п</w:t>
      </w:r>
      <w:r w:rsidR="00A91E66" w:rsidRPr="00B90FF1">
        <w:t>остановлению администрации</w:t>
      </w:r>
    </w:p>
    <w:p w:rsidR="00A91E66" w:rsidRPr="00B90FF1" w:rsidRDefault="00A91E66" w:rsidP="00A91E66">
      <w:pPr>
        <w:ind w:firstLine="851"/>
        <w:jc w:val="right"/>
      </w:pPr>
      <w:r w:rsidRPr="00B90FF1">
        <w:t>поселения Вороновское</w:t>
      </w:r>
      <w:r w:rsidR="00B90FF1">
        <w:t xml:space="preserve"> в городе Москве</w:t>
      </w:r>
    </w:p>
    <w:p w:rsidR="008E7E07" w:rsidRPr="00B90FF1" w:rsidRDefault="006A02A3" w:rsidP="00DB2943">
      <w:pPr>
        <w:ind w:firstLine="851"/>
        <w:jc w:val="right"/>
      </w:pPr>
      <w:r w:rsidRPr="00B90FF1">
        <w:t xml:space="preserve">от </w:t>
      </w:r>
      <w:r w:rsidR="000F36BF">
        <w:t>15.10.</w:t>
      </w:r>
      <w:r w:rsidRPr="00B90FF1">
        <w:t>201</w:t>
      </w:r>
      <w:r w:rsidR="00C33424" w:rsidRPr="00B90FF1">
        <w:t>9</w:t>
      </w:r>
      <w:r w:rsidRPr="00B90FF1">
        <w:t xml:space="preserve"> г. № </w:t>
      </w:r>
      <w:r w:rsidR="000F36BF">
        <w:t>75</w:t>
      </w:r>
    </w:p>
    <w:p w:rsidR="008E7E07" w:rsidRPr="00B90FF1" w:rsidRDefault="008E7E07" w:rsidP="00B90FF1">
      <w:pPr>
        <w:tabs>
          <w:tab w:val="left" w:pos="280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90FF1">
        <w:rPr>
          <w:rFonts w:eastAsia="Calibri"/>
          <w:b/>
          <w:sz w:val="28"/>
          <w:szCs w:val="28"/>
          <w:lang w:eastAsia="en-US"/>
        </w:rPr>
        <w:t>Отчет</w:t>
      </w:r>
    </w:p>
    <w:p w:rsidR="008E7E07" w:rsidRPr="00B90FF1" w:rsidRDefault="008E7E07" w:rsidP="00B90FF1">
      <w:pPr>
        <w:ind w:firstLine="851"/>
        <w:jc w:val="center"/>
        <w:rPr>
          <w:b/>
          <w:sz w:val="28"/>
          <w:szCs w:val="28"/>
        </w:rPr>
      </w:pPr>
      <w:r w:rsidRPr="00B90FF1">
        <w:rPr>
          <w:rFonts w:eastAsia="Calibri"/>
          <w:b/>
          <w:sz w:val="28"/>
          <w:szCs w:val="28"/>
          <w:lang w:eastAsia="en-US"/>
        </w:rPr>
        <w:t xml:space="preserve">об источниках финансирования дефицита поселения Вороновское по кодам классификации источников финансирования дефицита бюджета за </w:t>
      </w:r>
      <w:r w:rsidR="00566E1C" w:rsidRPr="00B90FF1">
        <w:rPr>
          <w:rFonts w:eastAsia="Calibri"/>
          <w:b/>
          <w:sz w:val="28"/>
          <w:szCs w:val="28"/>
          <w:lang w:eastAsia="en-US"/>
        </w:rPr>
        <w:t>9 месяцев</w:t>
      </w:r>
      <w:r w:rsidR="006A02A3" w:rsidRPr="00B90FF1">
        <w:rPr>
          <w:rFonts w:eastAsia="Calibri"/>
          <w:b/>
          <w:sz w:val="28"/>
          <w:szCs w:val="28"/>
          <w:lang w:eastAsia="en-US"/>
        </w:rPr>
        <w:t xml:space="preserve"> 201</w:t>
      </w:r>
      <w:r w:rsidR="00C33424" w:rsidRPr="00B90FF1">
        <w:rPr>
          <w:rFonts w:eastAsia="Calibri"/>
          <w:b/>
          <w:sz w:val="28"/>
          <w:szCs w:val="28"/>
          <w:lang w:eastAsia="en-US"/>
        </w:rPr>
        <w:t>9</w:t>
      </w:r>
      <w:r w:rsidR="006A02A3" w:rsidRPr="00B90FF1">
        <w:rPr>
          <w:rFonts w:eastAsia="Calibri"/>
          <w:b/>
          <w:sz w:val="28"/>
          <w:szCs w:val="28"/>
          <w:lang w:eastAsia="en-US"/>
        </w:rPr>
        <w:t xml:space="preserve"> </w:t>
      </w:r>
      <w:r w:rsidRPr="00B90FF1">
        <w:rPr>
          <w:rFonts w:eastAsia="Calibri"/>
          <w:b/>
          <w:sz w:val="28"/>
          <w:szCs w:val="28"/>
          <w:lang w:eastAsia="en-US"/>
        </w:rPr>
        <w:t>года</w:t>
      </w:r>
    </w:p>
    <w:p w:rsidR="008E7E07" w:rsidRDefault="008E7E07" w:rsidP="008E7E07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992"/>
      </w:tblGrid>
      <w:tr w:rsidR="008E7E07" w:rsidRPr="008E7E07" w:rsidTr="00336241">
        <w:trPr>
          <w:trHeight w:val="52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8E7E07" w:rsidRPr="008E7E07" w:rsidTr="00336241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07" w:rsidRPr="008E7E07" w:rsidRDefault="008E7E07" w:rsidP="008E7E07">
            <w:pPr>
              <w:jc w:val="center"/>
              <w:rPr>
                <w:bCs/>
                <w:color w:val="000000"/>
              </w:rPr>
            </w:pPr>
          </w:p>
        </w:tc>
      </w:tr>
      <w:tr w:rsidR="004266F9" w:rsidRPr="008E7E07" w:rsidTr="004266F9">
        <w:trPr>
          <w:trHeight w:val="630"/>
        </w:trPr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6F9" w:rsidRPr="008E7E07" w:rsidRDefault="004266F9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4266F9" w:rsidRPr="008E7E07" w:rsidRDefault="004266F9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F9" w:rsidRPr="008E7E07" w:rsidRDefault="004266F9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bCs/>
                <w:color w:val="000000"/>
              </w:rPr>
            </w:pPr>
            <w:r w:rsidRPr="004266F9">
              <w:rPr>
                <w:bCs/>
                <w:color w:val="000000"/>
              </w:rPr>
              <w:t>-22 914,6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bCs/>
                <w:color w:val="000000"/>
              </w:rPr>
            </w:pPr>
            <w:r w:rsidRPr="004266F9">
              <w:rPr>
                <w:bCs/>
                <w:color w:val="000000"/>
              </w:rPr>
              <w:t>20 343,8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</w:p>
        </w:tc>
      </w:tr>
      <w:tr w:rsidR="004266F9" w:rsidRPr="008E7E07" w:rsidTr="004266F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F9" w:rsidRPr="008E7E07" w:rsidRDefault="004266F9" w:rsidP="008E7E07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bCs/>
                <w:color w:val="000000"/>
              </w:rPr>
            </w:pPr>
            <w:r w:rsidRPr="004266F9">
              <w:rPr>
                <w:bCs/>
                <w:color w:val="000000"/>
              </w:rPr>
              <w:t>22 914,6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bCs/>
                <w:color w:val="000000"/>
              </w:rPr>
            </w:pPr>
            <w:r w:rsidRPr="004266F9">
              <w:rPr>
                <w:bCs/>
                <w:color w:val="000000"/>
              </w:rPr>
              <w:t>-20 343,8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</w:p>
        </w:tc>
      </w:tr>
      <w:tr w:rsidR="004266F9" w:rsidRPr="008E7E07" w:rsidTr="004266F9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8E7E07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22" w:right="-205" w:firstLine="122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08" w:right="-17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42" w:right="-144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72" w:right="-113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03" w:right="-82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44" w:right="-108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F9" w:rsidRPr="008E7E07" w:rsidRDefault="004266F9" w:rsidP="00786D5A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Изменение остатков средств</w:t>
            </w:r>
            <w:r>
              <w:rPr>
                <w:bCs/>
                <w:color w:val="000000"/>
              </w:rPr>
              <w:t xml:space="preserve"> </w:t>
            </w:r>
            <w:r w:rsidRPr="008E7E07">
              <w:rPr>
                <w:bCs/>
                <w:color w:val="000000"/>
              </w:rPr>
              <w:t>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bCs/>
                <w:color w:val="000000"/>
              </w:rPr>
            </w:pPr>
            <w:r w:rsidRPr="004266F9">
              <w:rPr>
                <w:bCs/>
                <w:color w:val="000000"/>
              </w:rPr>
              <w:t>22 914,6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bCs/>
                <w:color w:val="000000"/>
              </w:rPr>
            </w:pPr>
            <w:r w:rsidRPr="004266F9">
              <w:rPr>
                <w:bCs/>
                <w:color w:val="000000"/>
              </w:rPr>
              <w:t>-20 343,8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</w:p>
        </w:tc>
      </w:tr>
      <w:tr w:rsidR="004266F9" w:rsidRPr="008E7E07" w:rsidTr="004266F9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6F9" w:rsidRPr="008E7E07" w:rsidRDefault="004266F9" w:rsidP="008E7E07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  <w:r w:rsidRPr="004266F9">
              <w:rPr>
                <w:color w:val="000000"/>
              </w:rPr>
              <w:t>-640 406,2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  <w:r w:rsidRPr="004266F9">
              <w:rPr>
                <w:color w:val="000000"/>
              </w:rPr>
              <w:t>-420 711,5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  <w:r w:rsidRPr="004266F9">
              <w:rPr>
                <w:color w:val="000000"/>
              </w:rPr>
              <w:t>65,7</w:t>
            </w:r>
          </w:p>
        </w:tc>
      </w:tr>
      <w:tr w:rsidR="004266F9" w:rsidRPr="008E7E07" w:rsidTr="004266F9">
        <w:trPr>
          <w:trHeight w:val="1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8E7E07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22" w:right="-205" w:firstLine="122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486FA3">
            <w:pPr>
              <w:ind w:left="-108" w:right="-174"/>
              <w:jc w:val="center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42" w:right="-144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72" w:right="-113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03" w:right="-82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6F9" w:rsidRPr="008E7E07" w:rsidRDefault="004266F9" w:rsidP="00914775">
            <w:pPr>
              <w:ind w:left="-14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8E7E07">
              <w:rPr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F9" w:rsidRPr="008E7E07" w:rsidRDefault="004266F9" w:rsidP="00E06679">
            <w:pPr>
              <w:rPr>
                <w:color w:val="000000"/>
              </w:rPr>
            </w:pPr>
            <w:r w:rsidRPr="008E7E07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  <w:r w:rsidRPr="004266F9">
              <w:rPr>
                <w:color w:val="000000"/>
              </w:rPr>
              <w:t>663 320,8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  <w:r w:rsidRPr="004266F9">
              <w:rPr>
                <w:color w:val="000000"/>
              </w:rPr>
              <w:t>400 367,7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6F9" w:rsidRPr="004266F9" w:rsidRDefault="004266F9" w:rsidP="004266F9">
            <w:pPr>
              <w:jc w:val="right"/>
              <w:rPr>
                <w:color w:val="000000"/>
              </w:rPr>
            </w:pPr>
            <w:r w:rsidRPr="004266F9">
              <w:rPr>
                <w:color w:val="000000"/>
              </w:rPr>
              <w:t>60,4</w:t>
            </w:r>
          </w:p>
        </w:tc>
      </w:tr>
    </w:tbl>
    <w:p w:rsidR="008E7E07" w:rsidRDefault="008E7E07" w:rsidP="00726609">
      <w:pPr>
        <w:ind w:firstLine="851"/>
      </w:pPr>
    </w:p>
    <w:p w:rsidR="00A160AC" w:rsidRDefault="00A160AC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336241" w:rsidRDefault="00336241" w:rsidP="00726609">
      <w:pPr>
        <w:ind w:firstLine="851"/>
      </w:pPr>
    </w:p>
    <w:p w:rsidR="005D5D29" w:rsidRDefault="005D5D29" w:rsidP="00726609">
      <w:pPr>
        <w:ind w:firstLine="851"/>
      </w:pPr>
    </w:p>
    <w:p w:rsidR="00DB2943" w:rsidRDefault="00DB2943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Default="005D5D29" w:rsidP="00726609">
      <w:pPr>
        <w:ind w:firstLine="851"/>
      </w:pPr>
    </w:p>
    <w:p w:rsidR="005D5D29" w:rsidRPr="00BD6EFE" w:rsidRDefault="005D5D29" w:rsidP="005D5D29">
      <w:pPr>
        <w:ind w:firstLine="851"/>
        <w:jc w:val="right"/>
      </w:pPr>
      <w:r w:rsidRPr="00BD6EFE">
        <w:lastRenderedPageBreak/>
        <w:t xml:space="preserve">Приложение </w:t>
      </w:r>
      <w:r w:rsidR="004B02EC" w:rsidRPr="00BD6EFE">
        <w:t>5</w:t>
      </w:r>
    </w:p>
    <w:p w:rsidR="005D5D29" w:rsidRPr="00BD6EFE" w:rsidRDefault="00B90FF1" w:rsidP="005D5D29">
      <w:pPr>
        <w:ind w:firstLine="851"/>
        <w:jc w:val="right"/>
      </w:pPr>
      <w:r w:rsidRPr="00BD6EFE">
        <w:t>к п</w:t>
      </w:r>
      <w:r w:rsidR="005D5D29" w:rsidRPr="00BD6EFE">
        <w:t>остановлению администрации</w:t>
      </w:r>
    </w:p>
    <w:p w:rsidR="005D5D29" w:rsidRPr="00BD6EFE" w:rsidRDefault="005D5D29" w:rsidP="005D5D29">
      <w:pPr>
        <w:ind w:firstLine="851"/>
        <w:jc w:val="right"/>
      </w:pPr>
      <w:r w:rsidRPr="00BD6EFE">
        <w:t>поселения Вороновское</w:t>
      </w:r>
      <w:r w:rsidR="00B90FF1" w:rsidRPr="00BD6EFE">
        <w:t xml:space="preserve"> в городе Москве</w:t>
      </w:r>
    </w:p>
    <w:p w:rsidR="005D5D29" w:rsidRPr="00BD6EFE" w:rsidRDefault="006A02A3" w:rsidP="005D5D29">
      <w:pPr>
        <w:ind w:firstLine="851"/>
        <w:jc w:val="right"/>
      </w:pPr>
      <w:r w:rsidRPr="00BD6EFE">
        <w:t xml:space="preserve">от </w:t>
      </w:r>
      <w:r w:rsidR="000F36BF">
        <w:t>15.10.</w:t>
      </w:r>
      <w:r w:rsidRPr="00BD6EFE">
        <w:t>201</w:t>
      </w:r>
      <w:r w:rsidR="00C33424" w:rsidRPr="00BD6EFE">
        <w:t>9</w:t>
      </w:r>
      <w:r w:rsidRPr="00BD6EFE">
        <w:t xml:space="preserve"> г. </w:t>
      </w:r>
      <w:r w:rsidR="000F36BF">
        <w:t>№ 75</w:t>
      </w:r>
      <w:bookmarkStart w:id="0" w:name="_GoBack"/>
      <w:bookmarkEnd w:id="0"/>
    </w:p>
    <w:p w:rsidR="0017429F" w:rsidRDefault="0017429F" w:rsidP="00726609">
      <w:pPr>
        <w:ind w:firstLine="851"/>
      </w:pPr>
    </w:p>
    <w:p w:rsidR="005A715B" w:rsidRPr="00BD6EFE" w:rsidRDefault="008E7E07" w:rsidP="00BD6E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6EFE">
        <w:rPr>
          <w:rFonts w:eastAsia="Calibri"/>
          <w:b/>
          <w:sz w:val="28"/>
          <w:szCs w:val="28"/>
          <w:lang w:eastAsia="en-US"/>
        </w:rPr>
        <w:t>Информация</w:t>
      </w:r>
    </w:p>
    <w:p w:rsidR="005A715B" w:rsidRPr="00BD6EFE" w:rsidRDefault="008E7E07" w:rsidP="00BD6E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6EFE">
        <w:rPr>
          <w:rFonts w:eastAsia="Calibri"/>
          <w:b/>
          <w:sz w:val="28"/>
          <w:szCs w:val="28"/>
          <w:lang w:eastAsia="en-US"/>
        </w:rPr>
        <w:t>о численности муниципальных служащих органов местного самоуправления,</w:t>
      </w:r>
    </w:p>
    <w:p w:rsidR="008E7E07" w:rsidRPr="00BD6EFE" w:rsidRDefault="008E7E07" w:rsidP="00BD6E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6EFE">
        <w:rPr>
          <w:rFonts w:eastAsia="Calibri"/>
          <w:b/>
          <w:sz w:val="28"/>
          <w:szCs w:val="28"/>
          <w:lang w:eastAsia="en-US"/>
        </w:rPr>
        <w:t>работников муниципаль</w:t>
      </w:r>
      <w:r w:rsidR="00BD6EFE">
        <w:rPr>
          <w:rFonts w:eastAsia="Calibri"/>
          <w:b/>
          <w:sz w:val="28"/>
          <w:szCs w:val="28"/>
          <w:lang w:eastAsia="en-US"/>
        </w:rPr>
        <w:t xml:space="preserve">ных учреждений бюджетной сферы </w:t>
      </w:r>
      <w:r w:rsidRPr="00BD6EFE">
        <w:rPr>
          <w:rFonts w:eastAsia="Calibri"/>
          <w:b/>
          <w:sz w:val="28"/>
          <w:szCs w:val="28"/>
          <w:lang w:eastAsia="en-US"/>
        </w:rPr>
        <w:t>поселения Вороновское</w:t>
      </w:r>
      <w:r w:rsidR="00BD6EFE">
        <w:rPr>
          <w:rFonts w:eastAsia="Calibri"/>
          <w:b/>
          <w:sz w:val="28"/>
          <w:szCs w:val="28"/>
          <w:lang w:eastAsia="en-US"/>
        </w:rPr>
        <w:t xml:space="preserve"> </w:t>
      </w:r>
      <w:r w:rsidRPr="00BD6EFE">
        <w:rPr>
          <w:rFonts w:eastAsia="Calibri"/>
          <w:b/>
          <w:sz w:val="28"/>
          <w:szCs w:val="28"/>
          <w:lang w:eastAsia="en-US"/>
        </w:rPr>
        <w:t xml:space="preserve">за </w:t>
      </w:r>
      <w:r w:rsidR="00566E1C" w:rsidRPr="00BD6EFE">
        <w:rPr>
          <w:rFonts w:eastAsia="Calibri"/>
          <w:b/>
          <w:sz w:val="28"/>
          <w:szCs w:val="28"/>
          <w:lang w:eastAsia="en-US"/>
        </w:rPr>
        <w:t>9 месяцев</w:t>
      </w:r>
      <w:r w:rsidR="006A02A3" w:rsidRPr="00BD6EFE">
        <w:rPr>
          <w:rFonts w:eastAsia="Calibri"/>
          <w:b/>
          <w:sz w:val="28"/>
          <w:szCs w:val="28"/>
          <w:lang w:eastAsia="en-US"/>
        </w:rPr>
        <w:t xml:space="preserve"> 201</w:t>
      </w:r>
      <w:r w:rsidR="00C33424" w:rsidRPr="00BD6EFE">
        <w:rPr>
          <w:rFonts w:eastAsia="Calibri"/>
          <w:b/>
          <w:sz w:val="28"/>
          <w:szCs w:val="28"/>
          <w:lang w:eastAsia="en-US"/>
        </w:rPr>
        <w:t>9</w:t>
      </w:r>
      <w:r w:rsidRPr="00BD6EFE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7E07" w:rsidRDefault="008E7E07" w:rsidP="008E7E07">
      <w:pPr>
        <w:ind w:firstLine="851"/>
        <w:jc w:val="center"/>
        <w:rPr>
          <w:rFonts w:eastAsia="Calibri"/>
          <w:lang w:eastAsia="en-US"/>
        </w:rPr>
      </w:pPr>
    </w:p>
    <w:tbl>
      <w:tblPr>
        <w:tblW w:w="10391" w:type="dxa"/>
        <w:tblInd w:w="-176" w:type="dxa"/>
        <w:tblLook w:val="04A0" w:firstRow="1" w:lastRow="0" w:firstColumn="1" w:lastColumn="0" w:noHBand="0" w:noVBand="1"/>
      </w:tblPr>
      <w:tblGrid>
        <w:gridCol w:w="851"/>
        <w:gridCol w:w="4169"/>
        <w:gridCol w:w="2551"/>
        <w:gridCol w:w="2820"/>
      </w:tblGrid>
      <w:tr w:rsidR="007C3ECE" w:rsidRPr="007C3ECE" w:rsidTr="00BD6EFE">
        <w:trPr>
          <w:trHeight w:val="2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на  денежное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7C3ECE" w:rsidRPr="007C3ECE" w:rsidTr="00BD6EF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BD6EFE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7C3ECE" w:rsidRPr="007C3ECE" w:rsidTr="00BD6EF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BD6EFE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CE" w:rsidRPr="007C3ECE" w:rsidRDefault="007C3EC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4266F9" w:rsidRPr="007C3ECE" w:rsidTr="00BD6EF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BD6EFE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4266F9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Default="004266F9">
            <w:pPr>
              <w:jc w:val="center"/>
            </w:pPr>
            <w: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Default="004266F9">
            <w:pPr>
              <w:jc w:val="center"/>
            </w:pPr>
            <w:r>
              <w:t>49 996,6</w:t>
            </w:r>
          </w:p>
        </w:tc>
      </w:tr>
      <w:tr w:rsidR="004266F9" w:rsidRPr="007C3ECE" w:rsidTr="00BD6EF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BD6EFE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4266F9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Pr="00FD3EB4" w:rsidRDefault="004266F9">
            <w:pPr>
              <w:jc w:val="center"/>
            </w:pPr>
            <w: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Default="004266F9">
            <w:pPr>
              <w:jc w:val="center"/>
            </w:pPr>
            <w:r>
              <w:t>29 385,1</w:t>
            </w:r>
          </w:p>
        </w:tc>
      </w:tr>
      <w:tr w:rsidR="00F059AE" w:rsidRPr="007C3ECE" w:rsidTr="00BD6EF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E" w:rsidRPr="007C3ECE" w:rsidRDefault="00F059AE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059AE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9AE" w:rsidRPr="00FD3EB4" w:rsidRDefault="00F059AE">
            <w:pPr>
              <w:jc w:val="center"/>
            </w:pPr>
          </w:p>
        </w:tc>
      </w:tr>
      <w:tr w:rsidR="004266F9" w:rsidRPr="007C3ECE" w:rsidTr="00BD6EF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BD6EFE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4266F9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Pr="00FD3EB4" w:rsidRDefault="004266F9">
            <w:pPr>
              <w:jc w:val="center"/>
            </w:pPr>
            <w: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Default="004266F9">
            <w:pPr>
              <w:jc w:val="center"/>
            </w:pPr>
            <w:r>
              <w:t>6 199,8</w:t>
            </w:r>
          </w:p>
        </w:tc>
      </w:tr>
      <w:tr w:rsidR="004266F9" w:rsidRPr="007C3ECE" w:rsidTr="00BD6EFE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BD6EFE" w:rsidP="007C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4266F9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Pr="00FD3EB4" w:rsidRDefault="004266F9">
            <w:pPr>
              <w:jc w:val="center"/>
            </w:pPr>
            <w: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Default="004266F9">
            <w:pPr>
              <w:jc w:val="center"/>
            </w:pPr>
            <w:r>
              <w:t>23 185,3</w:t>
            </w:r>
          </w:p>
        </w:tc>
      </w:tr>
      <w:tr w:rsidR="004266F9" w:rsidRPr="007C3ECE" w:rsidTr="00BD6EFE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4266F9" w:rsidP="007C3ECE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F9" w:rsidRPr="007C3ECE" w:rsidRDefault="004266F9" w:rsidP="007C3ECE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Pr="00FD3EB4" w:rsidRDefault="004266F9" w:rsidP="00786D5A">
            <w:pPr>
              <w:jc w:val="center"/>
            </w:pPr>
            <w: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6F9" w:rsidRDefault="004266F9">
            <w:pPr>
              <w:jc w:val="center"/>
            </w:pPr>
            <w:r>
              <w:t>79 381,7</w:t>
            </w:r>
          </w:p>
        </w:tc>
      </w:tr>
    </w:tbl>
    <w:p w:rsidR="008E7E07" w:rsidRDefault="008E7E07" w:rsidP="007C3ECE"/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8E7E07" w:rsidRDefault="008E7E07" w:rsidP="00726609">
      <w:pPr>
        <w:ind w:firstLine="851"/>
      </w:pPr>
    </w:p>
    <w:p w:rsidR="0017429F" w:rsidRDefault="0017429F" w:rsidP="00726609">
      <w:pPr>
        <w:ind w:firstLine="851"/>
      </w:pPr>
    </w:p>
    <w:p w:rsidR="0017429F" w:rsidRDefault="0017429F" w:rsidP="00726609">
      <w:pPr>
        <w:ind w:firstLine="851"/>
      </w:pPr>
    </w:p>
    <w:sectPr w:rsidR="0017429F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C1929"/>
    <w:multiLevelType w:val="multilevel"/>
    <w:tmpl w:val="C02AB478"/>
    <w:lvl w:ilvl="0">
      <w:start w:val="1"/>
      <w:numFmt w:val="decimal"/>
      <w:lvlText w:val="%1."/>
      <w:lvlJc w:val="left"/>
      <w:pPr>
        <w:ind w:left="386"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" w15:restartNumberingAfterBreak="0">
    <w:nsid w:val="6AE76560"/>
    <w:multiLevelType w:val="multilevel"/>
    <w:tmpl w:val="D5B4DE1C"/>
    <w:lvl w:ilvl="0">
      <w:start w:val="1"/>
      <w:numFmt w:val="decimal"/>
      <w:lvlText w:val="%1."/>
      <w:lvlJc w:val="left"/>
      <w:pPr>
        <w:ind w:left="386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0" w:hanging="3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609"/>
    <w:rsid w:val="00013647"/>
    <w:rsid w:val="00035D0C"/>
    <w:rsid w:val="000F36BF"/>
    <w:rsid w:val="00110F2C"/>
    <w:rsid w:val="00127860"/>
    <w:rsid w:val="00167137"/>
    <w:rsid w:val="0017429F"/>
    <w:rsid w:val="001B49CB"/>
    <w:rsid w:val="00202058"/>
    <w:rsid w:val="0021430B"/>
    <w:rsid w:val="00215375"/>
    <w:rsid w:val="0028190A"/>
    <w:rsid w:val="002A64DF"/>
    <w:rsid w:val="002C2BB9"/>
    <w:rsid w:val="002D0E24"/>
    <w:rsid w:val="002E7853"/>
    <w:rsid w:val="00302CC7"/>
    <w:rsid w:val="0030574D"/>
    <w:rsid w:val="00336241"/>
    <w:rsid w:val="0036615F"/>
    <w:rsid w:val="00373D39"/>
    <w:rsid w:val="003940B1"/>
    <w:rsid w:val="003E126A"/>
    <w:rsid w:val="004266F9"/>
    <w:rsid w:val="00446062"/>
    <w:rsid w:val="00481FB1"/>
    <w:rsid w:val="00486FA3"/>
    <w:rsid w:val="004A1B13"/>
    <w:rsid w:val="004B02EC"/>
    <w:rsid w:val="004D7A85"/>
    <w:rsid w:val="004E1DF7"/>
    <w:rsid w:val="004F6CBD"/>
    <w:rsid w:val="005026AB"/>
    <w:rsid w:val="00514BCC"/>
    <w:rsid w:val="005172F3"/>
    <w:rsid w:val="005239A0"/>
    <w:rsid w:val="00527157"/>
    <w:rsid w:val="00532360"/>
    <w:rsid w:val="00540109"/>
    <w:rsid w:val="00566E1C"/>
    <w:rsid w:val="0057736E"/>
    <w:rsid w:val="00584CC4"/>
    <w:rsid w:val="005863EB"/>
    <w:rsid w:val="005A715B"/>
    <w:rsid w:val="005C344B"/>
    <w:rsid w:val="005D1F91"/>
    <w:rsid w:val="005D53CD"/>
    <w:rsid w:val="005D5D29"/>
    <w:rsid w:val="0060390C"/>
    <w:rsid w:val="00604447"/>
    <w:rsid w:val="006A02A3"/>
    <w:rsid w:val="006A091B"/>
    <w:rsid w:val="006C1D53"/>
    <w:rsid w:val="006C765E"/>
    <w:rsid w:val="00700700"/>
    <w:rsid w:val="00700DA0"/>
    <w:rsid w:val="00726609"/>
    <w:rsid w:val="00786D5A"/>
    <w:rsid w:val="00790CF1"/>
    <w:rsid w:val="007C3ECE"/>
    <w:rsid w:val="00816212"/>
    <w:rsid w:val="008242C3"/>
    <w:rsid w:val="008728A7"/>
    <w:rsid w:val="0088030F"/>
    <w:rsid w:val="008959A6"/>
    <w:rsid w:val="008D18B6"/>
    <w:rsid w:val="008D1CA4"/>
    <w:rsid w:val="008E7E07"/>
    <w:rsid w:val="008F6FE4"/>
    <w:rsid w:val="0091064B"/>
    <w:rsid w:val="00914775"/>
    <w:rsid w:val="00944F22"/>
    <w:rsid w:val="0095153C"/>
    <w:rsid w:val="00962DFA"/>
    <w:rsid w:val="00965DC9"/>
    <w:rsid w:val="009765AE"/>
    <w:rsid w:val="009A6F58"/>
    <w:rsid w:val="00A114B5"/>
    <w:rsid w:val="00A160AC"/>
    <w:rsid w:val="00A56BB9"/>
    <w:rsid w:val="00A66D6A"/>
    <w:rsid w:val="00A91E66"/>
    <w:rsid w:val="00AF17BF"/>
    <w:rsid w:val="00B90FF1"/>
    <w:rsid w:val="00BA503F"/>
    <w:rsid w:val="00BD6EFE"/>
    <w:rsid w:val="00C33424"/>
    <w:rsid w:val="00C36F65"/>
    <w:rsid w:val="00C67D8D"/>
    <w:rsid w:val="00CB5BED"/>
    <w:rsid w:val="00CE50C6"/>
    <w:rsid w:val="00D00572"/>
    <w:rsid w:val="00D4529F"/>
    <w:rsid w:val="00D4671A"/>
    <w:rsid w:val="00D70B27"/>
    <w:rsid w:val="00DB23E4"/>
    <w:rsid w:val="00DB2943"/>
    <w:rsid w:val="00DF4EE4"/>
    <w:rsid w:val="00E06679"/>
    <w:rsid w:val="00E20DD8"/>
    <w:rsid w:val="00E52B29"/>
    <w:rsid w:val="00E542A8"/>
    <w:rsid w:val="00E72BDB"/>
    <w:rsid w:val="00E82940"/>
    <w:rsid w:val="00EA0CF6"/>
    <w:rsid w:val="00F059AE"/>
    <w:rsid w:val="00F35CA7"/>
    <w:rsid w:val="00F44534"/>
    <w:rsid w:val="00F4697C"/>
    <w:rsid w:val="00F70667"/>
    <w:rsid w:val="00FA7F2B"/>
    <w:rsid w:val="00FC26A8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6E38-D352-4A64-B472-40C92B9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B23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2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2660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6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72660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726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B23E4"/>
    <w:pPr>
      <w:ind w:left="720"/>
      <w:contextualSpacing/>
    </w:pPr>
  </w:style>
  <w:style w:type="paragraph" w:customStyle="1" w:styleId="s1">
    <w:name w:val="s_1"/>
    <w:basedOn w:val="a"/>
    <w:rsid w:val="00DB23E4"/>
    <w:pPr>
      <w:spacing w:before="100" w:beforeAutospacing="1" w:after="100" w:afterAutospacing="1"/>
    </w:pPr>
  </w:style>
  <w:style w:type="paragraph" w:customStyle="1" w:styleId="s9">
    <w:name w:val="s_9"/>
    <w:basedOn w:val="a"/>
    <w:rsid w:val="00DB23E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B23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E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62DFA"/>
    <w:rPr>
      <w:color w:val="800080"/>
      <w:u w:val="single"/>
    </w:rPr>
  </w:style>
  <w:style w:type="paragraph" w:customStyle="1" w:styleId="xl75">
    <w:name w:val="xl75"/>
    <w:basedOn w:val="a"/>
    <w:rsid w:val="00962DF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962DFA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62DFA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962D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962DF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962DFA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962DFA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62DFA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62D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62D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62D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68</cp:revision>
  <cp:lastPrinted>2016-07-06T12:01:00Z</cp:lastPrinted>
  <dcterms:created xsi:type="dcterms:W3CDTF">2015-07-13T09:06:00Z</dcterms:created>
  <dcterms:modified xsi:type="dcterms:W3CDTF">2019-10-24T13:08:00Z</dcterms:modified>
</cp:coreProperties>
</file>