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BB406E" w:rsidP="00BB406E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20.03.2019 года</w:t>
      </w:r>
      <w:r w:rsidR="00B8315B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0D21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C20">
        <w:rPr>
          <w:rFonts w:ascii="Times New Roman" w:hAnsi="Times New Roman"/>
          <w:b/>
          <w:bCs/>
          <w:sz w:val="24"/>
          <w:szCs w:val="24"/>
        </w:rPr>
        <w:t>03/06</w:t>
      </w:r>
    </w:p>
    <w:p w:rsidR="00D3204A" w:rsidRDefault="00D3204A" w:rsidP="00BB406E">
      <w:pPr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</w:p>
    <w:p w:rsidR="00F96DC9" w:rsidRPr="00F96DC9" w:rsidRDefault="00F96DC9" w:rsidP="00BB406E">
      <w:pPr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</w:p>
    <w:p w:rsidR="00BB406E" w:rsidRDefault="00880DEE" w:rsidP="00BB406E">
      <w:pPr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r w:rsidR="00814EB4">
        <w:rPr>
          <w:rFonts w:ascii="Times New Roman" w:hAnsi="Times New Roman"/>
          <w:b/>
          <w:sz w:val="24"/>
          <w:szCs w:val="24"/>
        </w:rPr>
        <w:t xml:space="preserve">по </w:t>
      </w:r>
    </w:p>
    <w:p w:rsidR="00BB406E" w:rsidRDefault="003D0301" w:rsidP="00BB406E">
      <w:pPr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поверке, проектированию и установке </w:t>
      </w:r>
    </w:p>
    <w:p w:rsidR="00BB406E" w:rsidRDefault="003D0301" w:rsidP="00BB406E">
      <w:pPr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узлов учета</w:t>
      </w:r>
      <w:r w:rsidR="00814EB4">
        <w:rPr>
          <w:rFonts w:ascii="Times New Roman" w:hAnsi="Times New Roman"/>
          <w:b/>
          <w:sz w:val="24"/>
          <w:szCs w:val="24"/>
        </w:rPr>
        <w:t xml:space="preserve"> многоквартирных</w:t>
      </w:r>
      <w:r w:rsidR="00BB406E">
        <w:rPr>
          <w:rFonts w:ascii="Times New Roman" w:hAnsi="Times New Roman"/>
          <w:b/>
          <w:sz w:val="24"/>
          <w:szCs w:val="24"/>
        </w:rPr>
        <w:t xml:space="preserve"> </w:t>
      </w:r>
      <w:r w:rsidR="00814EB4">
        <w:rPr>
          <w:rFonts w:ascii="Times New Roman" w:hAnsi="Times New Roman"/>
          <w:b/>
          <w:sz w:val="24"/>
          <w:szCs w:val="24"/>
        </w:rPr>
        <w:t xml:space="preserve">домов </w:t>
      </w:r>
    </w:p>
    <w:p w:rsidR="00D3204A" w:rsidRPr="00A73954" w:rsidRDefault="00587249" w:rsidP="00BB406E">
      <w:pPr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6DC9">
        <w:rPr>
          <w:rFonts w:ascii="Times New Roman" w:hAnsi="Times New Roman"/>
          <w:b/>
          <w:sz w:val="24"/>
          <w:szCs w:val="24"/>
        </w:rPr>
        <w:t>оселения Вороновское в 2019</w:t>
      </w:r>
      <w:r w:rsidR="00814EB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BB406E" w:rsidRDefault="00D3204A" w:rsidP="0026044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60446">
        <w:rPr>
          <w:rFonts w:ascii="Times New Roman" w:hAnsi="Times New Roman" w:cs="Times New Roman"/>
          <w:b w:val="0"/>
          <w:color w:val="auto"/>
        </w:rPr>
        <w:t xml:space="preserve">   В соответствии с </w:t>
      </w:r>
      <w:r w:rsidR="00260446" w:rsidRPr="00260446">
        <w:rPr>
          <w:rFonts w:ascii="Times New Roman" w:hAnsi="Times New Roman" w:cs="Times New Roman"/>
          <w:b w:val="0"/>
          <w:color w:val="auto"/>
        </w:rPr>
        <w:t>Федеральным зако</w:t>
      </w:r>
      <w:r w:rsidR="00BB406E">
        <w:rPr>
          <w:rFonts w:ascii="Times New Roman" w:hAnsi="Times New Roman" w:cs="Times New Roman"/>
          <w:b w:val="0"/>
          <w:color w:val="auto"/>
        </w:rPr>
        <w:t xml:space="preserve">ном от 23.11.2009 года № 261-ФЗ </w:t>
      </w:r>
      <w:r w:rsidR="00260446" w:rsidRPr="00260446">
        <w:rPr>
          <w:rFonts w:ascii="Times New Roman" w:hAnsi="Times New Roman" w:cs="Times New Roman"/>
          <w:b w:val="0"/>
          <w:color w:val="auto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260446">
        <w:rPr>
          <w:rFonts w:ascii="Times New Roman" w:hAnsi="Times New Roman" w:cs="Times New Roman"/>
          <w:b w:val="0"/>
          <w:color w:val="auto"/>
        </w:rPr>
        <w:t xml:space="preserve">», </w:t>
      </w:r>
      <w:r w:rsidR="00726A50" w:rsidRPr="00260446">
        <w:rPr>
          <w:rFonts w:ascii="Times New Roman" w:hAnsi="Times New Roman"/>
          <w:b w:val="0"/>
          <w:color w:val="auto"/>
        </w:rPr>
        <w:t>Законом города Москвы от 06 ноября 2002 года № 56 «Об организации местного самоуправления в городе Москве»</w:t>
      </w:r>
      <w:r w:rsidR="00901ADE" w:rsidRPr="00260446">
        <w:rPr>
          <w:rFonts w:ascii="Times New Roman" w:hAnsi="Times New Roman"/>
          <w:b w:val="0"/>
          <w:color w:val="auto"/>
        </w:rPr>
        <w:t>,</w:t>
      </w:r>
      <w:r w:rsidR="00726A50" w:rsidRPr="00260446">
        <w:rPr>
          <w:b w:val="0"/>
          <w:color w:val="auto"/>
        </w:rPr>
        <w:t xml:space="preserve"> </w:t>
      </w:r>
      <w:r w:rsidR="00AD7D66" w:rsidRPr="00260446">
        <w:rPr>
          <w:rFonts w:ascii="Times New Roman" w:hAnsi="Times New Roman"/>
          <w:b w:val="0"/>
          <w:color w:val="auto"/>
        </w:rPr>
        <w:t>Уставом поселения Вороновское</w:t>
      </w:r>
      <w:r w:rsidR="00AB4771" w:rsidRPr="00260446">
        <w:rPr>
          <w:rFonts w:ascii="Times New Roman" w:hAnsi="Times New Roman"/>
          <w:b w:val="0"/>
          <w:color w:val="auto"/>
        </w:rPr>
        <w:t>;</w:t>
      </w:r>
      <w:r w:rsidRPr="00260446">
        <w:rPr>
          <w:rFonts w:ascii="Times New Roman" w:hAnsi="Times New Roman"/>
          <w:b w:val="0"/>
          <w:color w:val="auto"/>
        </w:rPr>
        <w:t xml:space="preserve"> </w:t>
      </w:r>
    </w:p>
    <w:p w:rsidR="00D3204A" w:rsidRPr="00A73954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F96DC9" w:rsidRPr="00F96DC9" w:rsidRDefault="00F96DC9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F96DC9" w:rsidRPr="00F96DC9" w:rsidRDefault="00F96DC9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Default="00D3204A" w:rsidP="00BB406E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BB406E" w:rsidRPr="00BB406E">
        <w:rPr>
          <w:rFonts w:ascii="Times New Roman" w:hAnsi="Times New Roman"/>
          <w:sz w:val="24"/>
          <w:szCs w:val="24"/>
        </w:rPr>
        <w:t>адресный перечень по поверке узлов учета многоквартирных домов поселения Вороновское в 2019 году</w:t>
      </w:r>
      <w:r w:rsidR="00BB406E">
        <w:rPr>
          <w:rFonts w:ascii="Times New Roman" w:hAnsi="Times New Roman"/>
          <w:sz w:val="24"/>
          <w:szCs w:val="24"/>
        </w:rPr>
        <w:t xml:space="preserve"> </w:t>
      </w:r>
      <w:r w:rsidR="00096982">
        <w:rPr>
          <w:rFonts w:ascii="Times New Roman" w:hAnsi="Times New Roman"/>
          <w:sz w:val="24"/>
          <w:szCs w:val="24"/>
        </w:rPr>
        <w:t>(приложение</w:t>
      </w:r>
      <w:r w:rsidR="00BB406E">
        <w:rPr>
          <w:rFonts w:ascii="Times New Roman" w:hAnsi="Times New Roman"/>
          <w:sz w:val="24"/>
          <w:szCs w:val="24"/>
        </w:rPr>
        <w:t xml:space="preserve"> 1</w:t>
      </w:r>
      <w:r w:rsidR="00096982">
        <w:rPr>
          <w:rFonts w:ascii="Times New Roman" w:hAnsi="Times New Roman"/>
          <w:sz w:val="24"/>
          <w:szCs w:val="24"/>
        </w:rPr>
        <w:t>).</w:t>
      </w:r>
    </w:p>
    <w:p w:rsidR="00BB406E" w:rsidRPr="00BB406E" w:rsidRDefault="00BB406E" w:rsidP="00BB406E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Согласовать </w:t>
      </w:r>
      <w:r w:rsidRPr="00BB406E">
        <w:rPr>
          <w:rFonts w:ascii="Times New Roman" w:hAnsi="Times New Roman"/>
          <w:sz w:val="24"/>
          <w:szCs w:val="24"/>
        </w:rPr>
        <w:t>адресный перечень по проектированию и установке узлов учета многоквартирных домов поселения Вороновское в 2019 году (приложение 2).</w:t>
      </w:r>
    </w:p>
    <w:p w:rsidR="00D3204A" w:rsidRPr="00C13F9B" w:rsidRDefault="00D3204A" w:rsidP="00BB4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406E">
        <w:rPr>
          <w:rFonts w:ascii="Times New Roman" w:hAnsi="Times New Roman"/>
          <w:sz w:val="24"/>
          <w:szCs w:val="24"/>
        </w:rPr>
        <w:t>3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="00260446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BB406E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3AA3">
        <w:rPr>
          <w:rFonts w:ascii="Times New Roman" w:hAnsi="Times New Roman"/>
          <w:sz w:val="24"/>
          <w:szCs w:val="24"/>
        </w:rPr>
        <w:t>4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 w:rsidR="00260446">
        <w:rPr>
          <w:rFonts w:ascii="Times New Roman" w:hAnsi="Times New Roman"/>
          <w:spacing w:val="1"/>
          <w:sz w:val="24"/>
          <w:szCs w:val="24"/>
        </w:rPr>
        <w:t>возложить на г</w:t>
      </w:r>
      <w:r>
        <w:rPr>
          <w:rFonts w:ascii="Times New Roman" w:hAnsi="Times New Roman"/>
          <w:spacing w:val="1"/>
          <w:sz w:val="24"/>
          <w:szCs w:val="24"/>
        </w:rPr>
        <w:t>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BB406E" w:rsidRDefault="00BB406E" w:rsidP="00BB406E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BB406E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BB406E" w:rsidRPr="00BB406E" w:rsidRDefault="00BB406E" w:rsidP="00E13A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406E">
        <w:rPr>
          <w:rFonts w:ascii="Times New Roman" w:hAnsi="Times New Roman"/>
          <w:b/>
          <w:sz w:val="28"/>
          <w:szCs w:val="28"/>
        </w:rPr>
        <w:t xml:space="preserve">Совета депутатов поселения Вороновское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13AA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B406E">
        <w:rPr>
          <w:rFonts w:ascii="Times New Roman" w:hAnsi="Times New Roman"/>
          <w:b/>
          <w:sz w:val="28"/>
          <w:szCs w:val="28"/>
        </w:rPr>
        <w:t xml:space="preserve">  Е.П. Царевский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984F04" w:rsidRPr="00984F04" w:rsidRDefault="00984F04" w:rsidP="00984F0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984F04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26044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0301">
        <w:rPr>
          <w:rFonts w:ascii="Times New Roman" w:hAnsi="Times New Roman"/>
          <w:spacing w:val="-1"/>
          <w:sz w:val="24"/>
          <w:szCs w:val="24"/>
        </w:rPr>
        <w:t>1</w:t>
      </w:r>
    </w:p>
    <w:p w:rsidR="00984F04" w:rsidRPr="00984F04" w:rsidRDefault="00984F04" w:rsidP="00984F0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984F04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84F04" w:rsidRPr="00984F04" w:rsidRDefault="00984F04" w:rsidP="00984F0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984F04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B406E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416C34" w:rsidRDefault="00BB406E" w:rsidP="00416C3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«20» марта</w:t>
      </w:r>
      <w:r w:rsidR="00260446">
        <w:rPr>
          <w:rFonts w:ascii="Times New Roman" w:hAnsi="Times New Roman"/>
          <w:spacing w:val="-1"/>
          <w:sz w:val="24"/>
          <w:szCs w:val="24"/>
        </w:rPr>
        <w:t xml:space="preserve"> 2019</w:t>
      </w:r>
      <w:r w:rsidR="00416C34" w:rsidRPr="0033337B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8D3C20">
        <w:rPr>
          <w:rFonts w:ascii="Times New Roman" w:hAnsi="Times New Roman"/>
          <w:spacing w:val="-1"/>
          <w:sz w:val="24"/>
          <w:szCs w:val="24"/>
        </w:rPr>
        <w:t xml:space="preserve"> 03/06</w:t>
      </w:r>
    </w:p>
    <w:p w:rsidR="00984F04" w:rsidRPr="00984F04" w:rsidRDefault="00984F04" w:rsidP="00984F04">
      <w:pPr>
        <w:ind w:right="140"/>
        <w:jc w:val="right"/>
        <w:rPr>
          <w:sz w:val="24"/>
          <w:szCs w:val="24"/>
        </w:rPr>
      </w:pPr>
    </w:p>
    <w:p w:rsidR="00984F04" w:rsidRDefault="00984F04" w:rsidP="00BB406E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984F04">
        <w:rPr>
          <w:rFonts w:ascii="Times New Roman" w:hAnsi="Times New Roman"/>
          <w:b/>
          <w:sz w:val="24"/>
          <w:szCs w:val="24"/>
        </w:rPr>
        <w:t xml:space="preserve">Адресный перечень по поверке узлов учета многоквартирных домов поселения Вороновское в 2019 году </w:t>
      </w:r>
    </w:p>
    <w:p w:rsidR="00BB406E" w:rsidRPr="00984F04" w:rsidRDefault="00BB406E" w:rsidP="00BB406E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329"/>
      </w:tblGrid>
      <w:tr w:rsidR="007F6CFA" w:rsidTr="007F6CFA">
        <w:tc>
          <w:tcPr>
            <w:tcW w:w="1526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984F04" w:rsidTr="007F6CFA">
        <w:tc>
          <w:tcPr>
            <w:tcW w:w="1526" w:type="dxa"/>
          </w:tcPr>
          <w:p w:rsidR="00984F04" w:rsidRDefault="007F6CFA" w:rsidP="00984F04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984F04" w:rsidRDefault="00984F04" w:rsidP="00984F04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5</w:t>
            </w:r>
          </w:p>
        </w:tc>
      </w:tr>
      <w:tr w:rsidR="00984F04" w:rsidTr="007F6CFA">
        <w:tc>
          <w:tcPr>
            <w:tcW w:w="1526" w:type="dxa"/>
          </w:tcPr>
          <w:p w:rsidR="00984F04" w:rsidRDefault="007F6CFA" w:rsidP="00984F04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984F04" w:rsidRPr="00984F04" w:rsidRDefault="00984F04" w:rsidP="00984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6</w:t>
            </w:r>
          </w:p>
        </w:tc>
      </w:tr>
      <w:tr w:rsidR="00984F04" w:rsidTr="007F6CFA">
        <w:tc>
          <w:tcPr>
            <w:tcW w:w="1526" w:type="dxa"/>
          </w:tcPr>
          <w:p w:rsidR="00984F04" w:rsidRDefault="007F6CFA" w:rsidP="00984F04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984F04" w:rsidRPr="00984F04" w:rsidRDefault="007F6CFA" w:rsidP="00984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13</w:t>
            </w:r>
          </w:p>
        </w:tc>
      </w:tr>
      <w:tr w:rsidR="007F6CFA" w:rsidTr="007F6CFA">
        <w:tc>
          <w:tcPr>
            <w:tcW w:w="1526" w:type="dxa"/>
          </w:tcPr>
          <w:p w:rsidR="007F6CFA" w:rsidRDefault="007F6CFA" w:rsidP="007F6CF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16</w:t>
            </w:r>
          </w:p>
        </w:tc>
      </w:tr>
      <w:tr w:rsidR="007F6CFA" w:rsidTr="007F6CFA">
        <w:tc>
          <w:tcPr>
            <w:tcW w:w="1526" w:type="dxa"/>
          </w:tcPr>
          <w:p w:rsidR="007F6CFA" w:rsidRDefault="007F6CFA" w:rsidP="007F6CF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18</w:t>
            </w:r>
          </w:p>
        </w:tc>
      </w:tr>
      <w:tr w:rsidR="007F6CFA" w:rsidTr="007F6CFA">
        <w:tc>
          <w:tcPr>
            <w:tcW w:w="1526" w:type="dxa"/>
          </w:tcPr>
          <w:p w:rsidR="007F6CFA" w:rsidRDefault="007F6CFA" w:rsidP="007F6CF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19</w:t>
            </w:r>
          </w:p>
        </w:tc>
      </w:tr>
      <w:tr w:rsidR="007F6CFA" w:rsidTr="007F6CFA">
        <w:tc>
          <w:tcPr>
            <w:tcW w:w="1526" w:type="dxa"/>
          </w:tcPr>
          <w:p w:rsidR="007F6CFA" w:rsidRDefault="007F6CFA" w:rsidP="007F6CF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22</w:t>
            </w:r>
          </w:p>
        </w:tc>
      </w:tr>
      <w:tr w:rsidR="007F6CFA" w:rsidTr="007F6CFA">
        <w:tc>
          <w:tcPr>
            <w:tcW w:w="1526" w:type="dxa"/>
          </w:tcPr>
          <w:p w:rsidR="007F6CFA" w:rsidRDefault="007F6CFA" w:rsidP="007F6CF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23</w:t>
            </w:r>
          </w:p>
        </w:tc>
      </w:tr>
      <w:tr w:rsidR="007F6CFA" w:rsidTr="007F6CFA">
        <w:tc>
          <w:tcPr>
            <w:tcW w:w="1526" w:type="dxa"/>
          </w:tcPr>
          <w:p w:rsidR="007F6CFA" w:rsidRDefault="007F6CFA" w:rsidP="007F6CF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ЛМС, мкр. "Центральный"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24</w:t>
            </w:r>
          </w:p>
        </w:tc>
      </w:tr>
      <w:tr w:rsidR="007F6CFA" w:rsidTr="007F6CFA">
        <w:tc>
          <w:tcPr>
            <w:tcW w:w="1526" w:type="dxa"/>
          </w:tcPr>
          <w:p w:rsidR="007F6CFA" w:rsidRDefault="007F6CFA" w:rsidP="007F6CF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7F6CFA" w:rsidRPr="00984F04" w:rsidRDefault="007F6CFA" w:rsidP="007F6C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4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</w:tr>
    </w:tbl>
    <w:p w:rsidR="00984F04" w:rsidRPr="00984F04" w:rsidRDefault="00984F04" w:rsidP="00984F04">
      <w:pPr>
        <w:tabs>
          <w:tab w:val="left" w:pos="6300"/>
        </w:tabs>
        <w:jc w:val="center"/>
        <w:rPr>
          <w:rFonts w:ascii="Times New Roman" w:hAnsi="Times New Roman"/>
          <w:sz w:val="24"/>
          <w:szCs w:val="24"/>
        </w:rPr>
      </w:pPr>
    </w:p>
    <w:p w:rsidR="00984F04" w:rsidRPr="00984F04" w:rsidRDefault="00984F04" w:rsidP="00984F04">
      <w:pPr>
        <w:ind w:right="140"/>
        <w:jc w:val="center"/>
        <w:rPr>
          <w:sz w:val="24"/>
          <w:szCs w:val="24"/>
        </w:rPr>
      </w:pPr>
    </w:p>
    <w:p w:rsidR="00984F04" w:rsidRPr="00984F04" w:rsidRDefault="00984F04" w:rsidP="00984F04">
      <w:pPr>
        <w:ind w:right="140"/>
        <w:jc w:val="center"/>
        <w:rPr>
          <w:sz w:val="24"/>
          <w:szCs w:val="24"/>
        </w:rPr>
      </w:pPr>
    </w:p>
    <w:p w:rsidR="00984F04" w:rsidRPr="00984F04" w:rsidRDefault="00984F04" w:rsidP="00984F04">
      <w:pPr>
        <w:ind w:right="140"/>
        <w:jc w:val="center"/>
        <w:rPr>
          <w:sz w:val="24"/>
          <w:szCs w:val="24"/>
        </w:rPr>
      </w:pPr>
    </w:p>
    <w:p w:rsidR="00984F04" w:rsidRPr="00984F04" w:rsidRDefault="00984F04" w:rsidP="00984F04">
      <w:pPr>
        <w:ind w:right="140"/>
        <w:jc w:val="center"/>
        <w:rPr>
          <w:sz w:val="24"/>
          <w:szCs w:val="24"/>
        </w:rPr>
      </w:pPr>
    </w:p>
    <w:p w:rsidR="00984F04" w:rsidRPr="00984F04" w:rsidRDefault="00984F04" w:rsidP="00984F04">
      <w:pPr>
        <w:ind w:right="140"/>
        <w:jc w:val="center"/>
        <w:rPr>
          <w:sz w:val="24"/>
          <w:szCs w:val="24"/>
        </w:rPr>
      </w:pPr>
    </w:p>
    <w:p w:rsidR="00984F04" w:rsidRPr="00984F04" w:rsidRDefault="00984F04" w:rsidP="00984F04">
      <w:pPr>
        <w:ind w:right="140"/>
        <w:jc w:val="center"/>
        <w:rPr>
          <w:sz w:val="24"/>
          <w:szCs w:val="24"/>
        </w:rPr>
      </w:pPr>
    </w:p>
    <w:p w:rsidR="00984F04" w:rsidRDefault="00984F04" w:rsidP="00984F04">
      <w:pPr>
        <w:ind w:right="140"/>
        <w:jc w:val="center"/>
        <w:rPr>
          <w:sz w:val="24"/>
          <w:szCs w:val="24"/>
        </w:rPr>
      </w:pPr>
    </w:p>
    <w:p w:rsidR="007F6CFA" w:rsidRDefault="007F6CFA" w:rsidP="00984F04">
      <w:pPr>
        <w:ind w:right="140"/>
        <w:jc w:val="center"/>
        <w:rPr>
          <w:sz w:val="24"/>
          <w:szCs w:val="24"/>
        </w:rPr>
      </w:pPr>
    </w:p>
    <w:p w:rsidR="007F6CFA" w:rsidRDefault="007F6CFA" w:rsidP="00984F04">
      <w:pPr>
        <w:ind w:right="140"/>
        <w:jc w:val="center"/>
        <w:rPr>
          <w:sz w:val="24"/>
          <w:szCs w:val="24"/>
        </w:rPr>
      </w:pPr>
    </w:p>
    <w:p w:rsidR="007F6CFA" w:rsidRDefault="007F6CFA" w:rsidP="00984F04">
      <w:pPr>
        <w:ind w:right="140"/>
        <w:jc w:val="center"/>
        <w:rPr>
          <w:sz w:val="24"/>
          <w:szCs w:val="24"/>
        </w:rPr>
      </w:pPr>
    </w:p>
    <w:p w:rsidR="007F6CFA" w:rsidRDefault="007F6CFA" w:rsidP="00984F04">
      <w:pPr>
        <w:ind w:right="140"/>
        <w:jc w:val="center"/>
        <w:rPr>
          <w:sz w:val="24"/>
          <w:szCs w:val="24"/>
        </w:rPr>
      </w:pPr>
    </w:p>
    <w:p w:rsidR="007F6CFA" w:rsidRDefault="007F6CFA" w:rsidP="00984F04">
      <w:pPr>
        <w:ind w:right="140"/>
        <w:jc w:val="center"/>
        <w:rPr>
          <w:sz w:val="24"/>
          <w:szCs w:val="24"/>
        </w:rPr>
      </w:pPr>
    </w:p>
    <w:p w:rsidR="007F6CFA" w:rsidRDefault="007F6CFA" w:rsidP="00984F04">
      <w:pPr>
        <w:ind w:right="140"/>
        <w:jc w:val="center"/>
        <w:rPr>
          <w:sz w:val="24"/>
          <w:szCs w:val="24"/>
        </w:rPr>
      </w:pPr>
    </w:p>
    <w:p w:rsidR="007F6CFA" w:rsidRDefault="007F6CFA" w:rsidP="00984F04">
      <w:pPr>
        <w:ind w:right="140"/>
        <w:jc w:val="center"/>
        <w:rPr>
          <w:sz w:val="24"/>
          <w:szCs w:val="24"/>
        </w:rPr>
      </w:pPr>
    </w:p>
    <w:p w:rsidR="00BB406E" w:rsidRDefault="00BB406E" w:rsidP="00984F04">
      <w:pPr>
        <w:ind w:right="140"/>
        <w:jc w:val="center"/>
        <w:rPr>
          <w:sz w:val="24"/>
          <w:szCs w:val="24"/>
        </w:rPr>
      </w:pPr>
    </w:p>
    <w:p w:rsidR="007F6CFA" w:rsidRPr="00984F04" w:rsidRDefault="007F6CFA" w:rsidP="00984F04">
      <w:pPr>
        <w:ind w:right="140"/>
        <w:jc w:val="center"/>
        <w:rPr>
          <w:sz w:val="24"/>
          <w:szCs w:val="24"/>
        </w:rPr>
      </w:pPr>
    </w:p>
    <w:p w:rsidR="007F6CFA" w:rsidRPr="00984F04" w:rsidRDefault="007F6CFA" w:rsidP="007F6CF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984F04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0301">
        <w:rPr>
          <w:rFonts w:ascii="Times New Roman" w:hAnsi="Times New Roman"/>
          <w:spacing w:val="-1"/>
          <w:sz w:val="24"/>
          <w:szCs w:val="24"/>
        </w:rPr>
        <w:t>2</w:t>
      </w:r>
    </w:p>
    <w:p w:rsidR="007F6CFA" w:rsidRPr="00984F04" w:rsidRDefault="007F6CFA" w:rsidP="007F6CF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984F04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7F6CFA" w:rsidRPr="00984F04" w:rsidRDefault="007F6CFA" w:rsidP="007F6CF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984F04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B406E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416C34" w:rsidRDefault="00BB406E" w:rsidP="00416C3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«20» марта</w:t>
      </w:r>
      <w:r w:rsidR="00260446">
        <w:rPr>
          <w:rFonts w:ascii="Times New Roman" w:hAnsi="Times New Roman"/>
          <w:spacing w:val="-1"/>
          <w:sz w:val="24"/>
          <w:szCs w:val="24"/>
        </w:rPr>
        <w:t xml:space="preserve"> 2019 </w:t>
      </w:r>
      <w:r w:rsidR="00416C34" w:rsidRPr="0033337B">
        <w:rPr>
          <w:rFonts w:ascii="Times New Roman" w:hAnsi="Times New Roman"/>
          <w:spacing w:val="-1"/>
          <w:sz w:val="24"/>
          <w:szCs w:val="24"/>
        </w:rPr>
        <w:t>года №</w:t>
      </w:r>
      <w:r w:rsidR="008D3C20">
        <w:rPr>
          <w:rFonts w:ascii="Times New Roman" w:hAnsi="Times New Roman"/>
          <w:spacing w:val="-1"/>
          <w:sz w:val="24"/>
          <w:szCs w:val="24"/>
        </w:rPr>
        <w:t xml:space="preserve"> 03/06</w:t>
      </w:r>
      <w:bookmarkStart w:id="0" w:name="_GoBack"/>
      <w:bookmarkEnd w:id="0"/>
    </w:p>
    <w:p w:rsidR="007F6CFA" w:rsidRPr="00984F04" w:rsidRDefault="007F6CFA" w:rsidP="007F6CFA">
      <w:pPr>
        <w:ind w:right="140"/>
        <w:jc w:val="right"/>
        <w:rPr>
          <w:sz w:val="24"/>
          <w:szCs w:val="24"/>
        </w:rPr>
      </w:pPr>
      <w:r w:rsidRPr="00984F04">
        <w:rPr>
          <w:bCs/>
          <w:sz w:val="24"/>
          <w:szCs w:val="24"/>
        </w:rPr>
        <w:t xml:space="preserve"> </w:t>
      </w:r>
    </w:p>
    <w:p w:rsidR="00984F04" w:rsidRDefault="00984F04" w:rsidP="00984F04">
      <w:pPr>
        <w:ind w:right="140"/>
        <w:jc w:val="right"/>
        <w:rPr>
          <w:sz w:val="28"/>
          <w:szCs w:val="28"/>
        </w:rPr>
      </w:pPr>
    </w:p>
    <w:p w:rsidR="00984F04" w:rsidRDefault="00984F04" w:rsidP="002604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7F6CFA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="007F6CFA" w:rsidRPr="007F6CFA">
        <w:rPr>
          <w:rFonts w:ascii="Times New Roman" w:hAnsi="Times New Roman"/>
          <w:b/>
          <w:sz w:val="24"/>
          <w:szCs w:val="24"/>
        </w:rPr>
        <w:t xml:space="preserve">по проектированию и установке узлов учета </w:t>
      </w:r>
      <w:r w:rsidRPr="007F6CFA">
        <w:rPr>
          <w:rFonts w:ascii="Times New Roman" w:hAnsi="Times New Roman"/>
          <w:b/>
          <w:sz w:val="24"/>
          <w:szCs w:val="24"/>
        </w:rPr>
        <w:t xml:space="preserve">многоквартирных домов поселения Вороновское в 2019 году </w:t>
      </w:r>
    </w:p>
    <w:p w:rsidR="00260446" w:rsidRPr="007F6CFA" w:rsidRDefault="00260446" w:rsidP="002604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613"/>
      </w:tblGrid>
      <w:tr w:rsidR="007F6CFA" w:rsidTr="007F6CFA">
        <w:tc>
          <w:tcPr>
            <w:tcW w:w="1242" w:type="dxa"/>
            <w:vAlign w:val="center"/>
          </w:tcPr>
          <w:p w:rsidR="007F6CFA" w:rsidRPr="007F6CFA" w:rsidRDefault="007F6CFA" w:rsidP="007F6C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613" w:type="dxa"/>
            <w:vAlign w:val="center"/>
          </w:tcPr>
          <w:p w:rsidR="007F6CFA" w:rsidRPr="007F6CFA" w:rsidRDefault="007F6CFA" w:rsidP="007F6C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4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5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6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7</w:t>
            </w:r>
          </w:p>
        </w:tc>
      </w:tr>
      <w:tr w:rsidR="007F6CFA" w:rsidTr="007F6CFA">
        <w:tc>
          <w:tcPr>
            <w:tcW w:w="1242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3" w:type="dxa"/>
          </w:tcPr>
          <w:p w:rsidR="007F6CFA" w:rsidRDefault="007F6CFA" w:rsidP="0098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FA">
              <w:rPr>
                <w:rFonts w:ascii="Times New Roman" w:hAnsi="Times New Roman"/>
                <w:color w:val="000000"/>
                <w:sz w:val="24"/>
                <w:szCs w:val="24"/>
              </w:rPr>
              <w:t>пос. д/о 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62</w:t>
            </w:r>
          </w:p>
        </w:tc>
      </w:tr>
    </w:tbl>
    <w:p w:rsidR="00984F04" w:rsidRPr="007F6CFA" w:rsidRDefault="00984F04" w:rsidP="00984F04">
      <w:pPr>
        <w:jc w:val="center"/>
        <w:rPr>
          <w:rFonts w:ascii="Times New Roman" w:hAnsi="Times New Roman"/>
          <w:sz w:val="24"/>
          <w:szCs w:val="24"/>
        </w:rPr>
      </w:pPr>
    </w:p>
    <w:p w:rsidR="00984F04" w:rsidRPr="007F6CFA" w:rsidRDefault="00984F04" w:rsidP="00984F04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A67BCF" w:rsidRPr="007F6CFA" w:rsidRDefault="00A67BCF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7BCF" w:rsidRPr="007F6CFA" w:rsidRDefault="00A67BCF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7BCF" w:rsidRPr="007F6CFA" w:rsidRDefault="00A67BCF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F2674" w:rsidRPr="007F6CFA" w:rsidRDefault="005F2674" w:rsidP="005F2674">
      <w:pPr>
        <w:rPr>
          <w:rFonts w:ascii="Times New Roman" w:hAnsi="Times New Roman"/>
          <w:sz w:val="24"/>
          <w:szCs w:val="24"/>
        </w:rPr>
      </w:pPr>
    </w:p>
    <w:p w:rsidR="005F2674" w:rsidRPr="007F6CFA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F6CFA" w:rsidRDefault="007F6CFA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sectPr w:rsidR="007F6CFA" w:rsidSect="005F267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D" w:rsidRDefault="00AF33FD" w:rsidP="000466FC">
      <w:pPr>
        <w:spacing w:after="0" w:line="240" w:lineRule="auto"/>
      </w:pPr>
      <w:r>
        <w:separator/>
      </w:r>
    </w:p>
  </w:endnote>
  <w:endnote w:type="continuationSeparator" w:id="0">
    <w:p w:rsidR="00AF33FD" w:rsidRDefault="00AF33FD" w:rsidP="0004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D" w:rsidRDefault="00AF33FD" w:rsidP="000466FC">
      <w:pPr>
        <w:spacing w:after="0" w:line="240" w:lineRule="auto"/>
      </w:pPr>
      <w:r>
        <w:separator/>
      </w:r>
    </w:p>
  </w:footnote>
  <w:footnote w:type="continuationSeparator" w:id="0">
    <w:p w:rsidR="00AF33FD" w:rsidRDefault="00AF33FD" w:rsidP="0004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466FC"/>
    <w:rsid w:val="000750C9"/>
    <w:rsid w:val="00080C82"/>
    <w:rsid w:val="000851F1"/>
    <w:rsid w:val="00096982"/>
    <w:rsid w:val="000B38DF"/>
    <w:rsid w:val="000C4AEE"/>
    <w:rsid w:val="000D2185"/>
    <w:rsid w:val="000F0D89"/>
    <w:rsid w:val="00102176"/>
    <w:rsid w:val="001304B7"/>
    <w:rsid w:val="00151AAF"/>
    <w:rsid w:val="001967E0"/>
    <w:rsid w:val="001D4402"/>
    <w:rsid w:val="001D4BB5"/>
    <w:rsid w:val="002226FE"/>
    <w:rsid w:val="00260446"/>
    <w:rsid w:val="00296F4F"/>
    <w:rsid w:val="002A05D8"/>
    <w:rsid w:val="003158D8"/>
    <w:rsid w:val="0033337B"/>
    <w:rsid w:val="003D0301"/>
    <w:rsid w:val="003E1871"/>
    <w:rsid w:val="003F53B0"/>
    <w:rsid w:val="004036BF"/>
    <w:rsid w:val="00416C34"/>
    <w:rsid w:val="00430D4E"/>
    <w:rsid w:val="004574A8"/>
    <w:rsid w:val="004D107C"/>
    <w:rsid w:val="004D61A5"/>
    <w:rsid w:val="004F0CE5"/>
    <w:rsid w:val="00506232"/>
    <w:rsid w:val="00543CA4"/>
    <w:rsid w:val="00587249"/>
    <w:rsid w:val="005919C6"/>
    <w:rsid w:val="005F2674"/>
    <w:rsid w:val="006140FE"/>
    <w:rsid w:val="00680E3A"/>
    <w:rsid w:val="006F6B07"/>
    <w:rsid w:val="00706170"/>
    <w:rsid w:val="00726A50"/>
    <w:rsid w:val="0078009F"/>
    <w:rsid w:val="007929B6"/>
    <w:rsid w:val="007A27C0"/>
    <w:rsid w:val="007C1B09"/>
    <w:rsid w:val="007C7E2C"/>
    <w:rsid w:val="007D1CD9"/>
    <w:rsid w:val="007F6CFA"/>
    <w:rsid w:val="00814EB4"/>
    <w:rsid w:val="00851E3C"/>
    <w:rsid w:val="00862282"/>
    <w:rsid w:val="0086356A"/>
    <w:rsid w:val="008673EE"/>
    <w:rsid w:val="00871358"/>
    <w:rsid w:val="00880DEE"/>
    <w:rsid w:val="008D3C20"/>
    <w:rsid w:val="00901ADE"/>
    <w:rsid w:val="0092522A"/>
    <w:rsid w:val="0092643E"/>
    <w:rsid w:val="00940F97"/>
    <w:rsid w:val="0094411E"/>
    <w:rsid w:val="0094424E"/>
    <w:rsid w:val="0097575D"/>
    <w:rsid w:val="00984F04"/>
    <w:rsid w:val="00986627"/>
    <w:rsid w:val="009A610B"/>
    <w:rsid w:val="009A62B4"/>
    <w:rsid w:val="009B4EBF"/>
    <w:rsid w:val="009C67A8"/>
    <w:rsid w:val="00A47184"/>
    <w:rsid w:val="00A67BCF"/>
    <w:rsid w:val="00A9595D"/>
    <w:rsid w:val="00AB4771"/>
    <w:rsid w:val="00AC5B8B"/>
    <w:rsid w:val="00AD0BF3"/>
    <w:rsid w:val="00AD7D66"/>
    <w:rsid w:val="00AE0792"/>
    <w:rsid w:val="00AE7617"/>
    <w:rsid w:val="00AF29CC"/>
    <w:rsid w:val="00AF33FD"/>
    <w:rsid w:val="00B124E4"/>
    <w:rsid w:val="00B70F28"/>
    <w:rsid w:val="00B8315B"/>
    <w:rsid w:val="00B851DF"/>
    <w:rsid w:val="00BB406E"/>
    <w:rsid w:val="00BE2617"/>
    <w:rsid w:val="00C23683"/>
    <w:rsid w:val="00C26D5A"/>
    <w:rsid w:val="00C5730D"/>
    <w:rsid w:val="00C65403"/>
    <w:rsid w:val="00C71BA5"/>
    <w:rsid w:val="00CC7E59"/>
    <w:rsid w:val="00CE6294"/>
    <w:rsid w:val="00D3204A"/>
    <w:rsid w:val="00D34030"/>
    <w:rsid w:val="00D377FB"/>
    <w:rsid w:val="00D50773"/>
    <w:rsid w:val="00D805EE"/>
    <w:rsid w:val="00DA0E33"/>
    <w:rsid w:val="00DC1391"/>
    <w:rsid w:val="00E13AA3"/>
    <w:rsid w:val="00E14D7F"/>
    <w:rsid w:val="00EB2FC2"/>
    <w:rsid w:val="00F11C97"/>
    <w:rsid w:val="00F52FB7"/>
    <w:rsid w:val="00F661AE"/>
    <w:rsid w:val="00F77EC1"/>
    <w:rsid w:val="00F96DC9"/>
    <w:rsid w:val="00FA5C7C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D3F1-0E1D-4D2D-AFBC-0308BE4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6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6F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4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6F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0446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BB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11</cp:revision>
  <cp:lastPrinted>2019-03-06T11:47:00Z</cp:lastPrinted>
  <dcterms:created xsi:type="dcterms:W3CDTF">2019-01-25T06:04:00Z</dcterms:created>
  <dcterms:modified xsi:type="dcterms:W3CDTF">2019-03-21T13:28:00Z</dcterms:modified>
</cp:coreProperties>
</file>