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EA1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EA12DD" w:rsidRDefault="00EA12DD" w:rsidP="00EA1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12DD" w:rsidRPr="00EA12DD" w:rsidRDefault="00EA12DD" w:rsidP="00D3204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675697" w:rsidRDefault="00E6632A" w:rsidP="00C3084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 июня 2018</w:t>
      </w:r>
      <w:r w:rsidR="00C30840">
        <w:rPr>
          <w:rFonts w:ascii="Times New Roman" w:hAnsi="Times New Roman"/>
          <w:b/>
          <w:bCs/>
          <w:sz w:val="24"/>
          <w:szCs w:val="24"/>
        </w:rPr>
        <w:t xml:space="preserve"> года №</w:t>
      </w:r>
      <w:r w:rsidR="00CC0D50">
        <w:rPr>
          <w:rFonts w:ascii="Times New Roman" w:hAnsi="Times New Roman"/>
          <w:b/>
          <w:bCs/>
          <w:sz w:val="24"/>
          <w:szCs w:val="24"/>
        </w:rPr>
        <w:t xml:space="preserve"> 06/03</w:t>
      </w:r>
    </w:p>
    <w:p w:rsidR="00D3204A" w:rsidRDefault="00D3204A" w:rsidP="00C30840">
      <w:pPr>
        <w:spacing w:after="0" w:line="240" w:lineRule="auto"/>
        <w:ind w:left="-567" w:right="424" w:firstLine="540"/>
        <w:jc w:val="center"/>
      </w:pPr>
    </w:p>
    <w:p w:rsidR="00C30840" w:rsidRDefault="00C30840" w:rsidP="00C30840">
      <w:pPr>
        <w:spacing w:after="0" w:line="240" w:lineRule="auto"/>
        <w:ind w:left="-567" w:right="424" w:firstLine="540"/>
        <w:jc w:val="center"/>
      </w:pPr>
    </w:p>
    <w:p w:rsidR="00C76F32" w:rsidRDefault="00EA12DD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76F32">
        <w:rPr>
          <w:rFonts w:ascii="Times New Roman" w:hAnsi="Times New Roman"/>
          <w:b/>
          <w:sz w:val="24"/>
          <w:szCs w:val="24"/>
        </w:rPr>
        <w:t xml:space="preserve">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в решение</w:t>
      </w:r>
      <w:r w:rsidR="008D0B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Совета</w:t>
      </w:r>
      <w:r w:rsidR="008D0B7B">
        <w:rPr>
          <w:rFonts w:ascii="Times New Roman" w:hAnsi="Times New Roman"/>
          <w:b/>
          <w:sz w:val="24"/>
          <w:szCs w:val="24"/>
        </w:rPr>
        <w:t xml:space="preserve"> депутатов </w:t>
      </w:r>
    </w:p>
    <w:p w:rsidR="008D0B7B" w:rsidRDefault="008D0B7B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поселения Вороновское от 29.11.2017 года № 08/14 </w:t>
      </w:r>
    </w:p>
    <w:p w:rsidR="008D0B7B" w:rsidRDefault="008D0B7B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54DE6">
        <w:rPr>
          <w:rFonts w:ascii="Times New Roman" w:hAnsi="Times New Roman"/>
          <w:b/>
          <w:sz w:val="24"/>
          <w:szCs w:val="24"/>
        </w:rPr>
        <w:t>О согласовании</w:t>
      </w:r>
      <w:r w:rsidR="00D3204A">
        <w:rPr>
          <w:rFonts w:ascii="Times New Roman" w:hAnsi="Times New Roman"/>
          <w:b/>
          <w:sz w:val="24"/>
          <w:szCs w:val="24"/>
        </w:rPr>
        <w:t xml:space="preserve"> адресного перечня </w:t>
      </w:r>
      <w:r w:rsidR="00554DE6" w:rsidRPr="00554DE6">
        <w:rPr>
          <w:rFonts w:ascii="Times New Roman" w:hAnsi="Times New Roman"/>
          <w:b/>
          <w:sz w:val="24"/>
          <w:szCs w:val="24"/>
        </w:rPr>
        <w:t xml:space="preserve">по ремонту и устройству </w:t>
      </w:r>
    </w:p>
    <w:p w:rsidR="008D0B7B" w:rsidRDefault="00554DE6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объектов благоустройства территории </w:t>
      </w:r>
      <w:r w:rsidR="00A864A0">
        <w:rPr>
          <w:rFonts w:ascii="Times New Roman" w:hAnsi="Times New Roman"/>
          <w:b/>
          <w:sz w:val="24"/>
          <w:szCs w:val="24"/>
        </w:rPr>
        <w:t>жилой застройки</w:t>
      </w:r>
      <w:r w:rsidRPr="00554DE6">
        <w:rPr>
          <w:rFonts w:ascii="Times New Roman" w:hAnsi="Times New Roman"/>
          <w:b/>
          <w:sz w:val="24"/>
          <w:szCs w:val="24"/>
        </w:rPr>
        <w:t xml:space="preserve"> на </w:t>
      </w:r>
    </w:p>
    <w:p w:rsidR="00554DE6" w:rsidRPr="00554DE6" w:rsidRDefault="00554DE6" w:rsidP="008D0B7B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554DE6">
        <w:rPr>
          <w:rFonts w:ascii="Times New Roman" w:hAnsi="Times New Roman"/>
          <w:b/>
          <w:sz w:val="24"/>
          <w:szCs w:val="24"/>
        </w:rPr>
        <w:t xml:space="preserve">территории поселения </w:t>
      </w:r>
      <w:proofErr w:type="spellStart"/>
      <w:r w:rsidRPr="00554DE6">
        <w:rPr>
          <w:rFonts w:ascii="Times New Roman" w:hAnsi="Times New Roman"/>
          <w:b/>
          <w:sz w:val="24"/>
          <w:szCs w:val="24"/>
        </w:rPr>
        <w:t>Вороновское</w:t>
      </w:r>
      <w:proofErr w:type="spellEnd"/>
      <w:r w:rsidR="00A864A0">
        <w:rPr>
          <w:rFonts w:ascii="Times New Roman" w:hAnsi="Times New Roman"/>
          <w:b/>
          <w:sz w:val="24"/>
          <w:szCs w:val="24"/>
        </w:rPr>
        <w:t xml:space="preserve"> </w:t>
      </w:r>
      <w:r w:rsidR="00611A21">
        <w:rPr>
          <w:rFonts w:ascii="Times New Roman" w:hAnsi="Times New Roman"/>
          <w:b/>
          <w:sz w:val="24"/>
          <w:szCs w:val="24"/>
        </w:rPr>
        <w:t xml:space="preserve">в </w:t>
      </w:r>
      <w:bookmarkStart w:id="0" w:name="_GoBack"/>
      <w:bookmarkEnd w:id="0"/>
      <w:r w:rsidR="00A864A0">
        <w:rPr>
          <w:rFonts w:ascii="Times New Roman" w:hAnsi="Times New Roman"/>
          <w:b/>
          <w:sz w:val="24"/>
          <w:szCs w:val="24"/>
        </w:rPr>
        <w:t>2018 году</w:t>
      </w:r>
      <w:r w:rsidR="008D0B7B">
        <w:rPr>
          <w:rFonts w:ascii="Times New Roman" w:hAnsi="Times New Roman"/>
          <w:b/>
          <w:sz w:val="24"/>
          <w:szCs w:val="24"/>
        </w:rPr>
        <w:t>»</w:t>
      </w: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3204A" w:rsidRPr="00A73954" w:rsidRDefault="00D3204A" w:rsidP="00B57F18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3204A" w:rsidRPr="00901ADE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73954">
        <w:rPr>
          <w:rFonts w:ascii="Times New Roman" w:hAnsi="Times New Roman"/>
          <w:sz w:val="24"/>
          <w:szCs w:val="24"/>
        </w:rPr>
        <w:t>В соотв</w:t>
      </w:r>
      <w:r>
        <w:rPr>
          <w:rFonts w:ascii="Times New Roman" w:hAnsi="Times New Roman"/>
          <w:sz w:val="24"/>
          <w:szCs w:val="24"/>
        </w:rPr>
        <w:t xml:space="preserve">етствии с </w:t>
      </w:r>
      <w:r w:rsidR="00726A50" w:rsidRPr="00726A50">
        <w:rPr>
          <w:rFonts w:ascii="Times New Roman" w:hAnsi="Times New Roman"/>
          <w:sz w:val="24"/>
          <w:szCs w:val="24"/>
        </w:rPr>
        <w:t>Законом города Москвы от 06 ноября 2002 года № 56 «Об организации местного самоуправления в городе Москве»</w:t>
      </w:r>
      <w:r w:rsidR="00901ADE">
        <w:rPr>
          <w:rFonts w:ascii="Times New Roman" w:hAnsi="Times New Roman"/>
          <w:sz w:val="24"/>
          <w:szCs w:val="24"/>
        </w:rPr>
        <w:t>,</w:t>
      </w:r>
      <w:r w:rsidR="00BE2617">
        <w:rPr>
          <w:rFonts w:ascii="Times New Roman" w:hAnsi="Times New Roman"/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 xml:space="preserve">Постановлением Правительства города Москвы № </w:t>
      </w:r>
      <w:r w:rsidR="00C23683">
        <w:rPr>
          <w:rFonts w:ascii="Times New Roman" w:hAnsi="Times New Roman"/>
          <w:sz w:val="24"/>
          <w:szCs w:val="24"/>
        </w:rPr>
        <w:t xml:space="preserve">507-ПП от 24 сентября </w:t>
      </w:r>
      <w:r w:rsidR="00BE2617" w:rsidRPr="00901ADE">
        <w:rPr>
          <w:rFonts w:ascii="Times New Roman" w:hAnsi="Times New Roman"/>
          <w:sz w:val="24"/>
          <w:szCs w:val="24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BE2617">
        <w:rPr>
          <w:sz w:val="24"/>
          <w:szCs w:val="24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многоквартирных</w:t>
      </w:r>
      <w:r w:rsidR="00BE2617" w:rsidRPr="00901ADE">
        <w:rPr>
          <w:rFonts w:ascii="Times New Roman" w:hAnsi="Times New Roman"/>
        </w:rPr>
        <w:t xml:space="preserve"> </w:t>
      </w:r>
      <w:r w:rsidR="00BE2617" w:rsidRPr="00901ADE">
        <w:rPr>
          <w:rFonts w:ascii="Times New Roman" w:hAnsi="Times New Roman"/>
          <w:sz w:val="24"/>
          <w:szCs w:val="24"/>
        </w:rPr>
        <w:t>домов»</w:t>
      </w:r>
      <w:r w:rsidR="00BE2617" w:rsidRPr="00BE2617">
        <w:rPr>
          <w:rFonts w:ascii="Times New Roman" w:hAnsi="Times New Roman"/>
          <w:sz w:val="24"/>
          <w:szCs w:val="24"/>
        </w:rPr>
        <w:t>,</w:t>
      </w:r>
      <w:r w:rsidR="00726A50">
        <w:t xml:space="preserve"> </w:t>
      </w:r>
      <w:r w:rsidR="00AB4771" w:rsidRPr="00AB4771">
        <w:rPr>
          <w:rFonts w:ascii="Times New Roman" w:hAnsi="Times New Roman"/>
          <w:sz w:val="24"/>
          <w:szCs w:val="24"/>
        </w:rPr>
        <w:t>Уставом поселения Вороновское</w:t>
      </w:r>
      <w:r w:rsidR="00AB4771">
        <w:rPr>
          <w:rFonts w:ascii="Times New Roman" w:hAnsi="Times New Roman"/>
          <w:sz w:val="24"/>
          <w:szCs w:val="24"/>
        </w:rPr>
        <w:t xml:space="preserve">, </w:t>
      </w:r>
      <w:r w:rsidR="00C23683">
        <w:rPr>
          <w:rFonts w:ascii="Times New Roman" w:hAnsi="Times New Roman"/>
          <w:sz w:val="24"/>
          <w:szCs w:val="24"/>
        </w:rPr>
        <w:t xml:space="preserve">в </w:t>
      </w:r>
      <w:r w:rsidR="00901ADE" w:rsidRPr="00901ADE">
        <w:rPr>
          <w:rFonts w:ascii="Times New Roman" w:hAnsi="Times New Roman"/>
          <w:sz w:val="24"/>
          <w:szCs w:val="24"/>
        </w:rPr>
        <w:t>целях</w:t>
      </w:r>
      <w:r w:rsidR="00C23683">
        <w:rPr>
          <w:rFonts w:ascii="Times New Roman" w:hAnsi="Times New Roman"/>
          <w:sz w:val="24"/>
          <w:szCs w:val="24"/>
        </w:rPr>
        <w:t xml:space="preserve"> повышения</w:t>
      </w:r>
      <w:r w:rsidR="00901ADE" w:rsidRPr="00901ADE">
        <w:rPr>
          <w:rFonts w:ascii="Times New Roman" w:hAnsi="Times New Roman"/>
          <w:sz w:val="24"/>
          <w:szCs w:val="24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>
        <w:rPr>
          <w:rFonts w:ascii="Times New Roman" w:hAnsi="Times New Roman"/>
          <w:sz w:val="24"/>
          <w:szCs w:val="24"/>
        </w:rPr>
        <w:t>а</w:t>
      </w:r>
      <w:r w:rsidR="00854939">
        <w:rPr>
          <w:rFonts w:ascii="Times New Roman" w:hAnsi="Times New Roman"/>
          <w:sz w:val="24"/>
          <w:szCs w:val="24"/>
        </w:rPr>
        <w:t xml:space="preserve"> придомовой территории</w:t>
      </w:r>
      <w:r w:rsidR="00901ADE" w:rsidRPr="00901ADE">
        <w:rPr>
          <w:rFonts w:ascii="Times New Roman" w:hAnsi="Times New Roman"/>
          <w:sz w:val="24"/>
          <w:szCs w:val="24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01ADE">
        <w:rPr>
          <w:rFonts w:ascii="Times New Roman" w:hAnsi="Times New Roman"/>
          <w:sz w:val="24"/>
          <w:szCs w:val="24"/>
        </w:rPr>
        <w:t>;</w:t>
      </w:r>
      <w:r w:rsidRPr="00901ADE">
        <w:rPr>
          <w:rFonts w:ascii="Times New Roman" w:hAnsi="Times New Roman"/>
          <w:sz w:val="24"/>
          <w:szCs w:val="24"/>
        </w:rPr>
        <w:t xml:space="preserve"> </w:t>
      </w:r>
    </w:p>
    <w:p w:rsidR="00D3204A" w:rsidRPr="00A73954" w:rsidRDefault="00D3204A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D3204A" w:rsidRPr="003C22D1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D3204A" w:rsidRPr="00A73954" w:rsidRDefault="00D3204A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1833E1" w:rsidRDefault="00D3204A" w:rsidP="00C76F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57F18">
        <w:rPr>
          <w:rFonts w:ascii="Times New Roman" w:hAnsi="Times New Roman"/>
          <w:sz w:val="24"/>
          <w:szCs w:val="24"/>
        </w:rPr>
        <w:t xml:space="preserve">1. </w:t>
      </w:r>
      <w:r w:rsidR="001833E1" w:rsidRPr="00C76F32">
        <w:rPr>
          <w:rFonts w:ascii="Times New Roman" w:hAnsi="Times New Roman"/>
          <w:sz w:val="24"/>
          <w:szCs w:val="24"/>
        </w:rPr>
        <w:t>В решение Совета депутатов поселения Вороновское от 29.11.2017 года № 08/14 «О согласовании адресного перечня по ремонту и устройству объектов благоустройства территории жилой застройки на территории поселения Вороновское 2018 году»</w:t>
      </w:r>
      <w:r w:rsidR="00C76F32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C76F32" w:rsidRPr="00C76F32" w:rsidRDefault="00C76F32" w:rsidP="00C76F3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Приложение</w:t>
      </w:r>
      <w:r w:rsidR="00D75F99">
        <w:rPr>
          <w:rFonts w:ascii="Times New Roman" w:hAnsi="Times New Roman"/>
          <w:sz w:val="24"/>
          <w:szCs w:val="24"/>
        </w:rPr>
        <w:t xml:space="preserve"> к решению изложить в новой редакции (приложение к настоящему решению).</w:t>
      </w:r>
    </w:p>
    <w:p w:rsidR="00D3204A" w:rsidRPr="00C13F9B" w:rsidRDefault="00D3204A" w:rsidP="00B57F1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2</w:t>
      </w:r>
      <w:r w:rsidRPr="00C13F9B"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</w:t>
      </w:r>
      <w:r w:rsidR="00B57F18">
        <w:rPr>
          <w:rFonts w:ascii="Times New Roman" w:hAnsi="Times New Roman"/>
          <w:spacing w:val="-12"/>
          <w:sz w:val="24"/>
          <w:szCs w:val="24"/>
        </w:rPr>
        <w:t xml:space="preserve">ковский муниципальный вестник» и </w:t>
      </w:r>
      <w:r w:rsidR="00554DE6">
        <w:rPr>
          <w:rFonts w:ascii="Times New Roman" w:hAnsi="Times New Roman"/>
          <w:spacing w:val="-12"/>
          <w:sz w:val="24"/>
          <w:szCs w:val="24"/>
        </w:rPr>
        <w:t xml:space="preserve">разместить 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на официальном сайте администрации поселения Вороновское в </w:t>
      </w:r>
      <w:r>
        <w:rPr>
          <w:rFonts w:ascii="Times New Roman" w:hAnsi="Times New Roman"/>
          <w:spacing w:val="-12"/>
          <w:sz w:val="24"/>
          <w:szCs w:val="24"/>
        </w:rPr>
        <w:t>информационно -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телекоммуникационной сети  </w:t>
      </w:r>
      <w:r>
        <w:rPr>
          <w:rFonts w:ascii="Times New Roman" w:hAnsi="Times New Roman"/>
          <w:spacing w:val="-12"/>
          <w:sz w:val="24"/>
          <w:szCs w:val="24"/>
        </w:rPr>
        <w:t>«</w:t>
      </w:r>
      <w:r w:rsidRPr="00C13F9B">
        <w:rPr>
          <w:rFonts w:ascii="Times New Roman" w:hAnsi="Times New Roman"/>
          <w:spacing w:val="-12"/>
          <w:sz w:val="24"/>
          <w:szCs w:val="24"/>
        </w:rPr>
        <w:t>Интернет</w:t>
      </w:r>
      <w:r>
        <w:rPr>
          <w:rFonts w:ascii="Times New Roman" w:hAnsi="Times New Roman"/>
          <w:spacing w:val="-12"/>
          <w:sz w:val="24"/>
          <w:szCs w:val="24"/>
        </w:rPr>
        <w:t>»</w:t>
      </w:r>
      <w:r w:rsidRPr="00C13F9B">
        <w:rPr>
          <w:rFonts w:ascii="Times New Roman" w:hAnsi="Times New Roman"/>
          <w:spacing w:val="-12"/>
          <w:sz w:val="24"/>
          <w:szCs w:val="24"/>
        </w:rPr>
        <w:t>.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96982">
        <w:rPr>
          <w:rFonts w:ascii="Times New Roman" w:hAnsi="Times New Roman"/>
          <w:sz w:val="24"/>
          <w:szCs w:val="24"/>
        </w:rPr>
        <w:t>3</w:t>
      </w:r>
      <w:r w:rsidRPr="00A73954">
        <w:rPr>
          <w:rFonts w:ascii="Times New Roman" w:hAnsi="Times New Roman"/>
          <w:sz w:val="24"/>
          <w:szCs w:val="24"/>
        </w:rPr>
        <w:t>.</w:t>
      </w:r>
      <w:r w:rsidRPr="00A73954">
        <w:rPr>
          <w:spacing w:val="1"/>
          <w:sz w:val="24"/>
          <w:szCs w:val="24"/>
        </w:rPr>
        <w:t xml:space="preserve"> </w:t>
      </w:r>
      <w:r w:rsidRPr="00A73954">
        <w:rPr>
          <w:rFonts w:ascii="Times New Roman" w:hAnsi="Times New Roman"/>
          <w:spacing w:val="1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</w:p>
    <w:p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    М.К. Исаев </w:t>
      </w: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Pr="00870A1B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D3204A" w:rsidRDefault="00CC0D50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</w:t>
      </w:r>
      <w:r w:rsidR="007F74E2">
        <w:rPr>
          <w:rFonts w:ascii="Times New Roman" w:hAnsi="Times New Roman"/>
          <w:sz w:val="24"/>
          <w:szCs w:val="24"/>
        </w:rPr>
        <w:t xml:space="preserve"> 2018</w:t>
      </w:r>
      <w:r w:rsidR="00D3204A" w:rsidRPr="00870A1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06/03</w:t>
      </w:r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Default="002D3DF0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D3DF0">
        <w:rPr>
          <w:rFonts w:ascii="Times New Roman" w:hAnsi="Times New Roman"/>
          <w:b/>
          <w:sz w:val="24"/>
          <w:szCs w:val="24"/>
        </w:rPr>
        <w:t xml:space="preserve">Адресный перечень 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по ремонту и устройству объектов благоустройства территории </w:t>
      </w:r>
      <w:r w:rsidRPr="002D3DF0">
        <w:rPr>
          <w:rFonts w:ascii="Times New Roman" w:hAnsi="Times New Roman"/>
          <w:b/>
          <w:sz w:val="24"/>
          <w:szCs w:val="24"/>
        </w:rPr>
        <w:t>жилой застройки</w:t>
      </w:r>
      <w:r w:rsidRPr="002D3DF0">
        <w:rPr>
          <w:rFonts w:ascii="Times New Roman" w:hAnsi="Times New Roman" w:cs="Times New Roman"/>
          <w:b/>
          <w:sz w:val="24"/>
          <w:szCs w:val="24"/>
        </w:rPr>
        <w:t xml:space="preserve"> на территории поселения Вороновское</w:t>
      </w:r>
      <w:r w:rsidRPr="002D3DF0">
        <w:rPr>
          <w:rFonts w:ascii="Times New Roman" w:hAnsi="Times New Roman"/>
          <w:b/>
          <w:sz w:val="24"/>
          <w:szCs w:val="24"/>
        </w:rPr>
        <w:t xml:space="preserve"> 2018 году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567"/>
        <w:gridCol w:w="3261"/>
        <w:gridCol w:w="7229"/>
      </w:tblGrid>
      <w:tr w:rsidR="00AC39B3" w:rsidRPr="006E3784" w:rsidTr="002225B1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3" w:rsidRPr="00AC39B3" w:rsidRDefault="00AC39B3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AC39B3" w:rsidRDefault="00AC39B3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 благоустройства</w:t>
            </w:r>
          </w:p>
        </w:tc>
      </w:tr>
      <w:tr w:rsidR="00D47976" w:rsidRPr="006E3784" w:rsidTr="002225B1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2-48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(правая сторона)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Семенково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колодца ул.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Веневская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д. 58 ул. Центральная)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907414" w:rsidRDefault="00907414" w:rsidP="00464F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414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080" w:rsidRDefault="00CE4080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ЛМС,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"Солнечный",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ЖСК "Солнечный"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дооснащение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МАФ (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="00461D27">
              <w:rPr>
                <w:rFonts w:ascii="Times New Roman" w:hAnsi="Times New Roman"/>
                <w:color w:val="000000"/>
                <w:sz w:val="24"/>
                <w:szCs w:val="24"/>
              </w:rPr>
              <w:t>ркаут</w:t>
            </w:r>
            <w:proofErr w:type="spellEnd"/>
            <w:r w:rsidR="00461D27">
              <w:rPr>
                <w:rFonts w:ascii="Times New Roman" w:hAnsi="Times New Roman"/>
                <w:color w:val="000000"/>
                <w:sz w:val="24"/>
                <w:szCs w:val="24"/>
              </w:rPr>
              <w:t>), спортивными тренажерами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с. Вороново, д. 2А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отдыха с асфальтобетонным покрытием, дорожно-тропиночной сети, газона, дооснащение МАФ и установка МАФ.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д. Юрьевка, д. 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отдыха с асфальтобетонным покрытием, дорожно-тропиночной сети, газона, дооснащение МАФ и установка МАФ.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E4080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Центральный</w:t>
            </w:r>
            <w:r w:rsidR="00C07DFB">
              <w:rPr>
                <w:rFonts w:ascii="Times New Roman" w:hAnsi="Times New Roman"/>
                <w:sz w:val="24"/>
                <w:szCs w:val="24"/>
              </w:rPr>
              <w:t>,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 д.5,7,11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тренаж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ерной беседки на 10 тренажеров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 резиновым основ</w:t>
            </w:r>
            <w:r w:rsidR="00367D0B">
              <w:rPr>
                <w:rFonts w:ascii="Times New Roman" w:hAnsi="Times New Roman"/>
                <w:color w:val="000000"/>
                <w:sz w:val="24"/>
                <w:szCs w:val="24"/>
              </w:rPr>
              <w:t>анием, дорожно-тропиночной сети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, ремонт дорожно-тропиночной сети с расширением, ремонт проезда, ремонт газона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DFB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с. Вороново,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. «Молодежный»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д. 32А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</w:t>
            </w:r>
          </w:p>
          <w:p w:rsidR="00907414" w:rsidRPr="00907414" w:rsidRDefault="00367D0B" w:rsidP="00464F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оснащение 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МАФ (</w:t>
            </w:r>
            <w:proofErr w:type="spellStart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), спортивными тренажерами.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д. 27 (вторая линия)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 с резиновым покрытием, дорожно-тропиночной сети, ограждения детской площадки, газона вокруг детской площадки, опор освещения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оснащение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МАФ, спортивными тренажерами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Ясенки</w:t>
            </w:r>
            <w:proofErr w:type="spellEnd"/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д. 27 (у пруда)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многофункциональной спортивной площадки с резиновым покрытием, ограждения, </w:t>
            </w:r>
            <w:r w:rsidR="004677AC">
              <w:rPr>
                <w:rFonts w:ascii="Times New Roman" w:hAnsi="Times New Roman"/>
                <w:bCs/>
                <w:sz w:val="24"/>
                <w:szCs w:val="24"/>
              </w:rPr>
              <w:t>газона, опор</w:t>
            </w: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освещения, оснащением МАФ и спортивными тренажерами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Никольское д. 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тренаж</w:t>
            </w:r>
            <w:r w:rsidR="00461D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ерной беседки на 10 тренажерах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резиновым основанием, дорожно-тропиночной сети, газона, </w:t>
            </w:r>
            <w:r w:rsidRPr="00907414">
              <w:rPr>
                <w:rFonts w:ascii="Times New Roman" w:hAnsi="Times New Roman"/>
                <w:bCs/>
                <w:sz w:val="24"/>
                <w:szCs w:val="24"/>
              </w:rPr>
              <w:t>оснащением МАФ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5E4036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Богоявление д. 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резинового покрытия на существующей площадке </w:t>
            </w:r>
            <w:proofErr w:type="spellStart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площадке с баскетбольной стойкой,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газона</w:t>
            </w:r>
          </w:p>
        </w:tc>
      </w:tr>
      <w:tr w:rsidR="00A57AA1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Богоявление д. 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спортивной площадки с резиновым покрытием, ограждения, газона,</w:t>
            </w:r>
            <w:r w:rsidR="00467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установка </w:t>
            </w: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спортивного комплекса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с. Вороново д. 6,8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Ремонт асфальтобетонного покрытия, газона</w:t>
            </w:r>
          </w:p>
        </w:tc>
      </w:tr>
      <w:tr w:rsidR="00D47976" w:rsidRPr="006E3784" w:rsidTr="002225B1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07DFB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>. Приозерный, ул. Соловьиная д. 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площадки для твердых коммунальных отходов, ограждения, газона, установкой контейнеров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07DFB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907414" w:rsidRPr="0090741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907414" w:rsidRPr="00907414">
              <w:rPr>
                <w:rFonts w:ascii="Times New Roman" w:hAnsi="Times New Roman"/>
                <w:sz w:val="24"/>
                <w:szCs w:val="24"/>
              </w:rPr>
              <w:t xml:space="preserve">. Солнечный городок 1-5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опор наружного освещения (освещение гаражных боксов от №50-по №84)</w:t>
            </w:r>
          </w:p>
        </w:tc>
      </w:tr>
      <w:tr w:rsidR="00D47976" w:rsidRPr="006E3784" w:rsidTr="002225B1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Богоявление </w:t>
            </w:r>
          </w:p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(у СНТ «Колос-1»)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D47976" w:rsidRPr="006E3784" w:rsidTr="002225B1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D47976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07414" w:rsidRPr="00907414">
              <w:rPr>
                <w:rFonts w:ascii="Times New Roman" w:hAnsi="Times New Roman"/>
                <w:sz w:val="24"/>
                <w:szCs w:val="24"/>
              </w:rPr>
              <w:t>. 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контейнерной площадки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 xml:space="preserve">с. Вороново (между с. Вороново и СНТ «Елочки»)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B5C91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водоотвода (кювета </w:t>
            </w:r>
            <w:r w:rsidR="00907414"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вдоль дороги местного значения)</w:t>
            </w:r>
          </w:p>
        </w:tc>
      </w:tr>
      <w:tr w:rsidR="00D47976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C93475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414" w:rsidRPr="00907414" w:rsidRDefault="00907414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д/о Вороново д. 3 (от д.</w:t>
            </w:r>
            <w:r w:rsidR="00D47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3 до дороги «Подъезд в Вороново)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414" w:rsidRPr="00907414" w:rsidRDefault="00907414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2B5F38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F38" w:rsidRPr="00907414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F38" w:rsidRPr="00907414" w:rsidRDefault="002B5F38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sz w:val="24"/>
                <w:szCs w:val="24"/>
              </w:rPr>
              <w:t>д/о Вороново д. 3 (от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 xml:space="preserve">3 до дороги «Подъезд в </w:t>
            </w:r>
            <w:r w:rsidR="002225B1">
              <w:rPr>
                <w:rFonts w:ascii="Times New Roman" w:hAnsi="Times New Roman"/>
                <w:sz w:val="24"/>
                <w:szCs w:val="24"/>
              </w:rPr>
              <w:t>В</w:t>
            </w:r>
            <w:r w:rsidRPr="00907414">
              <w:rPr>
                <w:rFonts w:ascii="Times New Roman" w:hAnsi="Times New Roman"/>
                <w:sz w:val="24"/>
                <w:szCs w:val="24"/>
              </w:rPr>
              <w:t>ороново)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F38" w:rsidRPr="00907414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414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дорожно-тропиночной сети</w:t>
            </w:r>
          </w:p>
        </w:tc>
      </w:tr>
      <w:tr w:rsidR="00EA5E74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74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74" w:rsidRPr="00907414" w:rsidRDefault="00A9634B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A5E74">
              <w:rPr>
                <w:rFonts w:ascii="Times New Roman" w:hAnsi="Times New Roman"/>
                <w:sz w:val="24"/>
                <w:szCs w:val="24"/>
              </w:rPr>
              <w:t xml:space="preserve">. ЛМС, </w:t>
            </w:r>
            <w:proofErr w:type="spellStart"/>
            <w:r w:rsidR="00EA5E7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EA5E74">
              <w:rPr>
                <w:rFonts w:ascii="Times New Roman" w:hAnsi="Times New Roman"/>
                <w:sz w:val="24"/>
                <w:szCs w:val="24"/>
              </w:rPr>
              <w:t>. Центральный между д.26 и д.27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E74" w:rsidRPr="00907414" w:rsidRDefault="00A9634B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Наращивание огражде</w:t>
            </w:r>
            <w:r w:rsidR="00EA5E74">
              <w:rPr>
                <w:rFonts w:ascii="Times New Roman" w:hAnsi="Times New Roman"/>
                <w:color w:val="000000"/>
                <w:sz w:val="24"/>
                <w:szCs w:val="24"/>
              </w:rPr>
              <w:t>ния многофункциональной спортивной площадки</w:t>
            </w:r>
          </w:p>
        </w:tc>
      </w:tr>
      <w:tr w:rsidR="00395683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68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5683" w:rsidRPr="00907414" w:rsidRDefault="0039568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83" w:rsidRPr="00395683" w:rsidRDefault="0039568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площадки, устройство спортивной площадки, устройств тренажерной площадки, устройство площадки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3956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95683" w:rsidRPr="006E3784" w:rsidTr="002225B1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Pr="00907414" w:rsidRDefault="0039568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«Космос», СНТ «Родничок»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83" w:rsidRPr="00907414" w:rsidRDefault="0039568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детской площадки, устройство спортивной площадки</w:t>
            </w:r>
          </w:p>
        </w:tc>
      </w:tr>
      <w:tr w:rsidR="00395683" w:rsidRPr="006E3784" w:rsidTr="002225B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83" w:rsidRPr="00907414" w:rsidRDefault="0039568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ЖСК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683" w:rsidRPr="00907414" w:rsidRDefault="0039568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детской площадки, устройств тренажерной площадки, устройство площадки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воркаут</w:t>
            </w:r>
            <w:proofErr w:type="spellEnd"/>
            <w:r w:rsidRPr="003956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60793" w:rsidRPr="006E3784" w:rsidTr="002225B1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93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793" w:rsidRDefault="00060793" w:rsidP="0046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793">
              <w:rPr>
                <w:rFonts w:ascii="Times New Roman" w:hAnsi="Times New Roman"/>
                <w:sz w:val="24"/>
                <w:szCs w:val="24"/>
              </w:rPr>
              <w:t>пос. ЛМ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"Центральный" д.</w:t>
            </w:r>
            <w:r w:rsidR="004C63AB">
              <w:rPr>
                <w:rFonts w:ascii="Times New Roman" w:hAnsi="Times New Roman"/>
                <w:sz w:val="24"/>
                <w:szCs w:val="24"/>
              </w:rPr>
              <w:t>30а, 31а, 32а, 33а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793" w:rsidRDefault="00060793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Демонтаж элементов наружного освещения, монтаж системы наружного освещения с телемеханикой, установка системы охранного телевидения(камеры), устройство </w:t>
            </w:r>
            <w:r w:rsidR="00BF28F5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ограждения, устройство плавающих фонта</w:t>
            </w:r>
            <w:r w:rsidR="002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нов, установка </w:t>
            </w:r>
            <w:proofErr w:type="spellStart"/>
            <w:r w:rsidR="002225B1">
              <w:rPr>
                <w:rFonts w:ascii="Times New Roman" w:hAnsi="Times New Roman"/>
                <w:color w:val="000000"/>
                <w:sz w:val="24"/>
                <w:szCs w:val="24"/>
              </w:rPr>
              <w:t>стеллы</w:t>
            </w:r>
            <w:proofErr w:type="spellEnd"/>
            <w:r w:rsidR="002225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B5F38" w:rsidRPr="006E3784" w:rsidTr="00464FFF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38" w:rsidRPr="00570C23" w:rsidRDefault="002B5F38" w:rsidP="00464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 Центральный д. 27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</w:tr>
      <w:tr w:rsidR="002B5F38" w:rsidRPr="006E3784" w:rsidTr="00CC0D50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38" w:rsidRPr="00570C23" w:rsidRDefault="002B5F38" w:rsidP="00464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 Центральный д. 28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8" w:rsidRDefault="002B5F38" w:rsidP="00464FFF">
            <w:pPr>
              <w:spacing w:after="0"/>
              <w:jc w:val="center"/>
            </w:pPr>
            <w:r w:rsidRPr="00EF62D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</w:tr>
      <w:tr w:rsidR="002B5F38" w:rsidRPr="006E3784" w:rsidTr="00CC0D50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F38" w:rsidRDefault="002B5F38" w:rsidP="00464F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F38" w:rsidRPr="00570C23" w:rsidRDefault="002B5F38" w:rsidP="00464F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C23"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 w:rsidRPr="00570C23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570C23">
              <w:rPr>
                <w:rFonts w:ascii="Times New Roman" w:hAnsi="Times New Roman"/>
                <w:sz w:val="24"/>
                <w:szCs w:val="24"/>
              </w:rPr>
              <w:t>. Центральный д. 29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F38" w:rsidRDefault="002B5F38" w:rsidP="00464FFF">
            <w:pPr>
              <w:spacing w:after="0"/>
              <w:jc w:val="center"/>
            </w:pPr>
            <w:r w:rsidRPr="00EF62D8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</w:tr>
      <w:tr w:rsidR="0061116A" w:rsidRPr="006E3784" w:rsidTr="00CC0D50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16A" w:rsidRDefault="0061116A" w:rsidP="00611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16A" w:rsidRPr="00570C23" w:rsidRDefault="0061116A" w:rsidP="006111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ЛМС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 д. 24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16A" w:rsidRPr="00EF62D8" w:rsidRDefault="0061116A" w:rsidP="006111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бельевой площадки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60793"/>
    <w:rsid w:val="000750C9"/>
    <w:rsid w:val="000851F1"/>
    <w:rsid w:val="00096982"/>
    <w:rsid w:val="000A2D98"/>
    <w:rsid w:val="000C4AEE"/>
    <w:rsid w:val="000F0D89"/>
    <w:rsid w:val="00102176"/>
    <w:rsid w:val="00130E5C"/>
    <w:rsid w:val="001833E1"/>
    <w:rsid w:val="001967E0"/>
    <w:rsid w:val="001A5E6B"/>
    <w:rsid w:val="001C361C"/>
    <w:rsid w:val="001D4BB5"/>
    <w:rsid w:val="001E1D98"/>
    <w:rsid w:val="002225B1"/>
    <w:rsid w:val="002226FE"/>
    <w:rsid w:val="00296F4F"/>
    <w:rsid w:val="002B5F38"/>
    <w:rsid w:val="002D3DF0"/>
    <w:rsid w:val="003158D8"/>
    <w:rsid w:val="00367D0B"/>
    <w:rsid w:val="00395683"/>
    <w:rsid w:val="00430D4E"/>
    <w:rsid w:val="0044379F"/>
    <w:rsid w:val="004574A8"/>
    <w:rsid w:val="00461D27"/>
    <w:rsid w:val="00464FFF"/>
    <w:rsid w:val="004677AC"/>
    <w:rsid w:val="004C63AB"/>
    <w:rsid w:val="004D61A5"/>
    <w:rsid w:val="004F0CE5"/>
    <w:rsid w:val="00543CA4"/>
    <w:rsid w:val="00554DE6"/>
    <w:rsid w:val="00570C23"/>
    <w:rsid w:val="005E4036"/>
    <w:rsid w:val="0061116A"/>
    <w:rsid w:val="00611A21"/>
    <w:rsid w:val="006140FE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7F74E2"/>
    <w:rsid w:val="00851E3C"/>
    <w:rsid w:val="00854939"/>
    <w:rsid w:val="0086356A"/>
    <w:rsid w:val="008676AE"/>
    <w:rsid w:val="00870A1B"/>
    <w:rsid w:val="00871358"/>
    <w:rsid w:val="008D0B7B"/>
    <w:rsid w:val="008F36AE"/>
    <w:rsid w:val="00901ADE"/>
    <w:rsid w:val="00907414"/>
    <w:rsid w:val="0092522A"/>
    <w:rsid w:val="00940F97"/>
    <w:rsid w:val="0094424E"/>
    <w:rsid w:val="009523EB"/>
    <w:rsid w:val="009971D9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E2617"/>
    <w:rsid w:val="00BF28F5"/>
    <w:rsid w:val="00C07DFB"/>
    <w:rsid w:val="00C23683"/>
    <w:rsid w:val="00C26D5A"/>
    <w:rsid w:val="00C2757B"/>
    <w:rsid w:val="00C30840"/>
    <w:rsid w:val="00C5730D"/>
    <w:rsid w:val="00C65403"/>
    <w:rsid w:val="00C76F32"/>
    <w:rsid w:val="00C93475"/>
    <w:rsid w:val="00CC0D50"/>
    <w:rsid w:val="00CC7E59"/>
    <w:rsid w:val="00CE4080"/>
    <w:rsid w:val="00D3204A"/>
    <w:rsid w:val="00D47976"/>
    <w:rsid w:val="00D50773"/>
    <w:rsid w:val="00D75F99"/>
    <w:rsid w:val="00D805EE"/>
    <w:rsid w:val="00DA0E33"/>
    <w:rsid w:val="00DC1391"/>
    <w:rsid w:val="00E12910"/>
    <w:rsid w:val="00E6632A"/>
    <w:rsid w:val="00EA12DD"/>
    <w:rsid w:val="00EA5E74"/>
    <w:rsid w:val="00EB2FC2"/>
    <w:rsid w:val="00EB6AB8"/>
    <w:rsid w:val="00F30507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C16F-5E13-4879-A8F2-2D0F00D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7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19</cp:revision>
  <cp:lastPrinted>2018-06-14T11:52:00Z</cp:lastPrinted>
  <dcterms:created xsi:type="dcterms:W3CDTF">2018-06-14T10:59:00Z</dcterms:created>
  <dcterms:modified xsi:type="dcterms:W3CDTF">2018-06-25T11:31:00Z</dcterms:modified>
</cp:coreProperties>
</file>