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B5" w:rsidRDefault="00783FB5" w:rsidP="009047A8">
      <w:pPr>
        <w:shd w:val="clear" w:color="auto" w:fill="FFFFFF"/>
        <w:ind w:left="567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C7D365B" wp14:editId="1A9B3127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B5" w:rsidRDefault="00783FB5" w:rsidP="009047A8">
      <w:pPr>
        <w:ind w:left="567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783FB5" w:rsidRDefault="00783FB5" w:rsidP="009047A8">
      <w:pPr>
        <w:ind w:left="567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783FB5" w:rsidRDefault="00783FB5" w:rsidP="009047A8">
      <w:pPr>
        <w:ind w:left="567" w:right="566"/>
        <w:jc w:val="center"/>
        <w:rPr>
          <w:sz w:val="40"/>
          <w:szCs w:val="40"/>
        </w:rPr>
      </w:pPr>
    </w:p>
    <w:p w:rsidR="00783FB5" w:rsidRDefault="00783FB5" w:rsidP="009047A8">
      <w:pPr>
        <w:shd w:val="clear" w:color="auto" w:fill="FFFFFF"/>
        <w:ind w:left="567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83FB5" w:rsidRDefault="00783FB5" w:rsidP="009047A8">
      <w:pPr>
        <w:shd w:val="clear" w:color="auto" w:fill="FFFFFF"/>
        <w:ind w:left="567" w:right="566"/>
        <w:jc w:val="center"/>
        <w:rPr>
          <w:b/>
          <w:bCs/>
        </w:rPr>
      </w:pPr>
    </w:p>
    <w:p w:rsidR="00A57F24" w:rsidRPr="00783FB5" w:rsidRDefault="00A57F24" w:rsidP="009047A8">
      <w:pPr>
        <w:shd w:val="clear" w:color="auto" w:fill="FFFFFF"/>
        <w:ind w:left="567" w:right="566"/>
        <w:jc w:val="center"/>
        <w:rPr>
          <w:b/>
          <w:bCs/>
        </w:rPr>
      </w:pPr>
    </w:p>
    <w:p w:rsidR="00783FB5" w:rsidRPr="00320B36" w:rsidRDefault="00A57F24" w:rsidP="009047A8">
      <w:pPr>
        <w:shd w:val="clear" w:color="auto" w:fill="FFFFFF"/>
        <w:ind w:left="567" w:right="566"/>
        <w:rPr>
          <w:b/>
          <w:bCs/>
        </w:rPr>
      </w:pPr>
      <w:r>
        <w:rPr>
          <w:b/>
          <w:bCs/>
        </w:rPr>
        <w:t>26.03.2019 № 34</w:t>
      </w:r>
    </w:p>
    <w:p w:rsidR="00783FB5" w:rsidRDefault="00783FB5" w:rsidP="009047A8">
      <w:pPr>
        <w:shd w:val="clear" w:color="auto" w:fill="FFFFFF"/>
        <w:ind w:left="567" w:right="566"/>
        <w:jc w:val="center"/>
        <w:rPr>
          <w:b/>
          <w:bCs/>
        </w:rPr>
      </w:pPr>
    </w:p>
    <w:p w:rsidR="00C965A8" w:rsidRPr="00783FB5" w:rsidRDefault="00C965A8" w:rsidP="009047A8">
      <w:pPr>
        <w:shd w:val="clear" w:color="auto" w:fill="FFFFFF"/>
        <w:ind w:left="567" w:right="566"/>
        <w:jc w:val="center"/>
        <w:rPr>
          <w:b/>
          <w:bCs/>
        </w:rPr>
      </w:pPr>
    </w:p>
    <w:p w:rsidR="00783FB5" w:rsidRPr="00624336" w:rsidRDefault="00783FB5" w:rsidP="009047A8">
      <w:pPr>
        <w:spacing w:line="0" w:lineRule="atLeast"/>
        <w:ind w:left="567"/>
        <w:rPr>
          <w:b/>
          <w:bCs/>
        </w:rPr>
      </w:pPr>
      <w:r w:rsidRPr="00624336">
        <w:rPr>
          <w:b/>
          <w:bCs/>
        </w:rPr>
        <w:t>Об ут</w:t>
      </w:r>
      <w:r>
        <w:rPr>
          <w:b/>
          <w:bCs/>
        </w:rPr>
        <w:t>верждении отчета об исполнении муниципальной</w:t>
      </w:r>
      <w:r w:rsidRPr="00624336">
        <w:rPr>
          <w:b/>
          <w:bCs/>
        </w:rPr>
        <w:t xml:space="preserve"> программы </w:t>
      </w:r>
    </w:p>
    <w:p w:rsidR="0000045F" w:rsidRPr="0000045F" w:rsidRDefault="00885F4D" w:rsidP="00C965A8">
      <w:pPr>
        <w:ind w:left="567" w:right="-319"/>
        <w:rPr>
          <w:b/>
        </w:rPr>
      </w:pPr>
      <w:r w:rsidRPr="0000045F">
        <w:rPr>
          <w:b/>
          <w:bCs/>
        </w:rPr>
        <w:t>«</w:t>
      </w:r>
      <w:r w:rsidR="0000045F" w:rsidRPr="0000045F">
        <w:rPr>
          <w:b/>
        </w:rPr>
        <w:t xml:space="preserve">Обустройство мест массового отдыха населения на территории поселения </w:t>
      </w:r>
    </w:p>
    <w:p w:rsidR="00783FB5" w:rsidRPr="0000045F" w:rsidRDefault="0000045F" w:rsidP="00C965A8">
      <w:pPr>
        <w:ind w:left="567" w:right="-319"/>
        <w:rPr>
          <w:b/>
        </w:rPr>
      </w:pPr>
      <w:r w:rsidRPr="0000045F">
        <w:rPr>
          <w:b/>
        </w:rPr>
        <w:t>Вороновское в 2018 году»</w:t>
      </w:r>
    </w:p>
    <w:p w:rsidR="009047A8" w:rsidRDefault="009047A8" w:rsidP="009047A8">
      <w:pPr>
        <w:spacing w:line="0" w:lineRule="atLeast"/>
        <w:ind w:left="567"/>
      </w:pPr>
    </w:p>
    <w:p w:rsidR="00C965A8" w:rsidRDefault="00C965A8" w:rsidP="009047A8">
      <w:pPr>
        <w:spacing w:line="0" w:lineRule="atLeast"/>
        <w:ind w:left="567"/>
      </w:pPr>
    </w:p>
    <w:p w:rsidR="00783FB5" w:rsidRPr="00624336" w:rsidRDefault="009047A8" w:rsidP="009047A8">
      <w:pPr>
        <w:ind w:left="567" w:right="281"/>
        <w:jc w:val="both"/>
      </w:pPr>
      <w:r>
        <w:t xml:space="preserve">   </w:t>
      </w:r>
      <w:r w:rsidR="00783FB5" w:rsidRPr="00385687">
        <w:t>В соответствии</w:t>
      </w:r>
      <w:r w:rsidRPr="00385687">
        <w:t xml:space="preserve"> с</w:t>
      </w:r>
      <w:r w:rsidR="00783FB5" w:rsidRPr="00385687">
        <w:t xml:space="preserve"> частью 1 статьи 179 Бюджетного кодекса Российской Федерации, Постановлением Правительства города Москвы № 507-ПП от 24 сентября 2012 года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Законом</w:t>
      </w:r>
      <w:r w:rsidRPr="00385687">
        <w:t xml:space="preserve"> города Москвы</w:t>
      </w:r>
      <w:r w:rsidR="00783FB5" w:rsidRPr="00385687">
        <w:t xml:space="preserve"> от 06 ноября 2002 года № 56 «Об организации местного самоуправления в городе Москве», в целях</w:t>
      </w:r>
      <w:r w:rsidR="00A36BFD" w:rsidRPr="00385687">
        <w:t xml:space="preserve"> повышения</w:t>
      </w:r>
      <w:r w:rsidR="00783FB5" w:rsidRPr="00385687">
        <w:t xml:space="preserve"> эстетических качеств, создания мест отдыха на прилегающих к жилым домам дворовых территориях, благоустройств</w:t>
      </w:r>
      <w:r w:rsidR="00A36BFD" w:rsidRPr="00385687">
        <w:t>а</w:t>
      </w:r>
      <w:r w:rsidR="00783FB5" w:rsidRPr="00385687">
        <w:t xml:space="preserve"> придомовой территории методом устройства газонов и озеленения (посадка деревьев и кустов), а также обустройства парковоч</w:t>
      </w:r>
      <w:r w:rsidR="00A36BFD" w:rsidRPr="00385687">
        <w:t>ных мест,</w:t>
      </w:r>
      <w:r w:rsidR="00783FB5" w:rsidRPr="00385687">
        <w:t xml:space="preserve"> спортивных </w:t>
      </w:r>
      <w:r w:rsidR="00A36BFD" w:rsidRPr="00385687">
        <w:t xml:space="preserve">и детских </w:t>
      </w:r>
      <w:r w:rsidR="00783FB5" w:rsidRPr="00385687">
        <w:t>площадок, детских спортивн</w:t>
      </w:r>
      <w:r w:rsidR="007719BA" w:rsidRPr="00385687">
        <w:t>ых комплексов</w:t>
      </w:r>
      <w:r w:rsidR="00783FB5" w:rsidRPr="00385687">
        <w:t xml:space="preserve"> с установкой малых архитектурных форм, администрация поселения Вороновское постановляет:</w:t>
      </w:r>
    </w:p>
    <w:p w:rsidR="00783FB5" w:rsidRDefault="00783FB5" w:rsidP="009047A8">
      <w:pPr>
        <w:widowControl w:val="0"/>
        <w:autoSpaceDE w:val="0"/>
        <w:autoSpaceDN w:val="0"/>
        <w:adjustRightInd w:val="0"/>
        <w:spacing w:line="321" w:lineRule="atLeast"/>
        <w:ind w:left="567" w:right="281" w:firstLine="567"/>
        <w:jc w:val="both"/>
        <w:rPr>
          <w:b/>
          <w:bCs/>
        </w:rPr>
      </w:pPr>
    </w:p>
    <w:p w:rsidR="00783FB5" w:rsidRPr="00DB096E" w:rsidRDefault="00783FB5" w:rsidP="009047A8">
      <w:pPr>
        <w:ind w:left="567" w:right="281"/>
        <w:jc w:val="center"/>
        <w:rPr>
          <w:rFonts w:eastAsia="Calibri"/>
        </w:rPr>
      </w:pPr>
    </w:p>
    <w:p w:rsidR="00783FB5" w:rsidRDefault="00783FB5" w:rsidP="009047A8">
      <w:pPr>
        <w:ind w:left="567" w:right="281"/>
        <w:jc w:val="both"/>
      </w:pPr>
      <w:r>
        <w:t xml:space="preserve">   </w:t>
      </w:r>
      <w:r w:rsidRPr="00624336">
        <w:t xml:space="preserve">1. </w:t>
      </w:r>
      <w:r w:rsidR="00C965A8">
        <w:t>Утвердить</w:t>
      </w:r>
      <w:r w:rsidRPr="00624336">
        <w:t xml:space="preserve"> </w:t>
      </w:r>
      <w:r>
        <w:t xml:space="preserve">отчет об исполнении </w:t>
      </w:r>
      <w:r>
        <w:rPr>
          <w:bCs/>
        </w:rPr>
        <w:t>муниципальной программы</w:t>
      </w:r>
      <w:r w:rsidRPr="00624336">
        <w:rPr>
          <w:bCs/>
        </w:rPr>
        <w:t xml:space="preserve"> </w:t>
      </w:r>
      <w:r w:rsidR="00744DE7" w:rsidRPr="007A41AC">
        <w:t>«Благоустройство территории поселения Вороновское в 2018 году»</w:t>
      </w:r>
      <w:r w:rsidR="007719BA">
        <w:t xml:space="preserve"> (приложение</w:t>
      </w:r>
      <w:r>
        <w:t>).</w:t>
      </w:r>
    </w:p>
    <w:p w:rsidR="00783FB5" w:rsidRDefault="00783FB5" w:rsidP="009047A8">
      <w:pPr>
        <w:ind w:left="567" w:right="281"/>
        <w:jc w:val="both"/>
      </w:pPr>
      <w:r>
        <w:rPr>
          <w:bCs/>
        </w:rPr>
        <w:t xml:space="preserve">   2. </w:t>
      </w:r>
      <w:r w:rsidR="00C965A8">
        <w:t>Опубликовать настоящее п</w:t>
      </w:r>
      <w: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83FB5" w:rsidRDefault="00783FB5" w:rsidP="009047A8">
      <w:pPr>
        <w:pStyle w:val="a3"/>
        <w:tabs>
          <w:tab w:val="left" w:pos="10206"/>
        </w:tabs>
        <w:spacing w:line="240" w:lineRule="auto"/>
        <w:ind w:left="567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65A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поселения Вороновское Войтешонок Л.Ю.</w:t>
      </w:r>
    </w:p>
    <w:p w:rsidR="00290443" w:rsidRDefault="00290443" w:rsidP="009047A8">
      <w:pPr>
        <w:pStyle w:val="a3"/>
        <w:tabs>
          <w:tab w:val="left" w:pos="10206"/>
        </w:tabs>
        <w:spacing w:line="240" w:lineRule="auto"/>
        <w:ind w:left="567" w:right="281"/>
        <w:jc w:val="both"/>
        <w:rPr>
          <w:rFonts w:ascii="Times New Roman" w:hAnsi="Times New Roman"/>
          <w:sz w:val="24"/>
          <w:szCs w:val="24"/>
        </w:rPr>
      </w:pPr>
    </w:p>
    <w:p w:rsidR="007719BA" w:rsidRDefault="007719BA" w:rsidP="007719BA">
      <w:pPr>
        <w:pStyle w:val="a3"/>
        <w:tabs>
          <w:tab w:val="left" w:pos="10206"/>
        </w:tabs>
        <w:spacing w:after="0" w:line="240" w:lineRule="auto"/>
        <w:ind w:left="567" w:right="281"/>
        <w:jc w:val="both"/>
        <w:rPr>
          <w:rFonts w:ascii="Times New Roman" w:hAnsi="Times New Roman"/>
          <w:sz w:val="24"/>
          <w:szCs w:val="24"/>
        </w:rPr>
      </w:pPr>
    </w:p>
    <w:p w:rsidR="00783FB5" w:rsidRPr="00C965A8" w:rsidRDefault="00783FB5" w:rsidP="009047A8">
      <w:pPr>
        <w:tabs>
          <w:tab w:val="left" w:pos="9923"/>
        </w:tabs>
        <w:ind w:left="567" w:right="281"/>
        <w:jc w:val="both"/>
        <w:rPr>
          <w:b/>
          <w:sz w:val="28"/>
          <w:szCs w:val="28"/>
        </w:rPr>
      </w:pPr>
      <w:r w:rsidRPr="00C965A8">
        <w:rPr>
          <w:b/>
          <w:sz w:val="28"/>
          <w:szCs w:val="28"/>
        </w:rPr>
        <w:t>Глава администрации</w:t>
      </w:r>
    </w:p>
    <w:p w:rsidR="00783FB5" w:rsidRPr="00C965A8" w:rsidRDefault="00783FB5" w:rsidP="009047A8">
      <w:pPr>
        <w:ind w:left="567" w:right="281"/>
        <w:rPr>
          <w:b/>
          <w:sz w:val="28"/>
          <w:szCs w:val="28"/>
        </w:rPr>
      </w:pPr>
      <w:r w:rsidRPr="00C965A8">
        <w:rPr>
          <w:b/>
          <w:sz w:val="28"/>
          <w:szCs w:val="28"/>
        </w:rPr>
        <w:t xml:space="preserve">поселения Вороновское                                  </w:t>
      </w:r>
      <w:r w:rsidR="00C965A8">
        <w:rPr>
          <w:b/>
          <w:sz w:val="28"/>
          <w:szCs w:val="28"/>
        </w:rPr>
        <w:t xml:space="preserve">                </w:t>
      </w:r>
      <w:r w:rsidRPr="00C965A8">
        <w:rPr>
          <w:b/>
          <w:sz w:val="28"/>
          <w:szCs w:val="28"/>
        </w:rPr>
        <w:t xml:space="preserve">                  Е.П. Иванов</w:t>
      </w:r>
    </w:p>
    <w:p w:rsidR="00783FB5" w:rsidRPr="00AA069C" w:rsidRDefault="00783FB5" w:rsidP="009047A8">
      <w:pPr>
        <w:ind w:left="567"/>
        <w:jc w:val="right"/>
        <w:rPr>
          <w:bCs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304705" w:rsidRDefault="00304705" w:rsidP="009047A8">
      <w:pPr>
        <w:ind w:left="567"/>
        <w:jc w:val="right"/>
        <w:rPr>
          <w:bCs/>
          <w:sz w:val="20"/>
          <w:szCs w:val="20"/>
        </w:rPr>
      </w:pPr>
    </w:p>
    <w:p w:rsidR="007719BA" w:rsidRDefault="007719BA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  <w:sz w:val="20"/>
          <w:szCs w:val="20"/>
        </w:rPr>
      </w:pPr>
    </w:p>
    <w:p w:rsidR="00783FB5" w:rsidRDefault="00783FB5" w:rsidP="009047A8">
      <w:pPr>
        <w:ind w:left="567"/>
        <w:jc w:val="right"/>
        <w:rPr>
          <w:bCs/>
        </w:rPr>
      </w:pPr>
    </w:p>
    <w:p w:rsidR="00783FB5" w:rsidRPr="00AA069C" w:rsidRDefault="007719BA" w:rsidP="009047A8">
      <w:pPr>
        <w:ind w:left="567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783FB5" w:rsidRPr="00AA069C" w:rsidRDefault="00C965A8" w:rsidP="009047A8">
      <w:pPr>
        <w:ind w:left="567"/>
        <w:jc w:val="right"/>
        <w:rPr>
          <w:bCs/>
        </w:rPr>
      </w:pPr>
      <w:r>
        <w:rPr>
          <w:bCs/>
        </w:rPr>
        <w:t>к п</w:t>
      </w:r>
      <w:r w:rsidR="00783FB5" w:rsidRPr="00AA069C">
        <w:rPr>
          <w:bCs/>
        </w:rPr>
        <w:t>остановлению администрации</w:t>
      </w:r>
    </w:p>
    <w:p w:rsidR="00783FB5" w:rsidRPr="00AA069C" w:rsidRDefault="00783FB5" w:rsidP="009047A8">
      <w:pPr>
        <w:ind w:left="567"/>
        <w:jc w:val="right"/>
        <w:rPr>
          <w:bCs/>
        </w:rPr>
      </w:pPr>
      <w:r w:rsidRPr="00AA069C">
        <w:rPr>
          <w:bCs/>
        </w:rPr>
        <w:t>поселения Вороновское</w:t>
      </w:r>
      <w:r w:rsidR="00C965A8">
        <w:rPr>
          <w:bCs/>
        </w:rPr>
        <w:t xml:space="preserve"> в городе Москве</w:t>
      </w:r>
    </w:p>
    <w:p w:rsidR="00783FB5" w:rsidRPr="00AA069C" w:rsidRDefault="00783FB5" w:rsidP="009047A8">
      <w:pPr>
        <w:ind w:left="567"/>
        <w:jc w:val="right"/>
        <w:rPr>
          <w:bCs/>
        </w:rPr>
      </w:pPr>
      <w:r w:rsidRPr="00AA069C">
        <w:rPr>
          <w:bCs/>
        </w:rPr>
        <w:t xml:space="preserve"> от </w:t>
      </w:r>
      <w:r w:rsidR="00A57F24">
        <w:rPr>
          <w:bCs/>
        </w:rPr>
        <w:t>26.03.</w:t>
      </w:r>
      <w:r w:rsidR="00E62AE7">
        <w:rPr>
          <w:bCs/>
        </w:rPr>
        <w:t>201</w:t>
      </w:r>
      <w:r w:rsidR="00C965A8">
        <w:rPr>
          <w:bCs/>
        </w:rPr>
        <w:t>9</w:t>
      </w:r>
      <w:r w:rsidR="00E62AE7">
        <w:rPr>
          <w:bCs/>
        </w:rPr>
        <w:t xml:space="preserve"> года № </w:t>
      </w:r>
      <w:r w:rsidR="00A57F24">
        <w:rPr>
          <w:bCs/>
        </w:rPr>
        <w:t>34</w:t>
      </w:r>
      <w:bookmarkStart w:id="0" w:name="_GoBack"/>
      <w:bookmarkEnd w:id="0"/>
    </w:p>
    <w:p w:rsidR="00783FB5" w:rsidRDefault="00783FB5" w:rsidP="009047A8">
      <w:pPr>
        <w:ind w:left="567"/>
        <w:jc w:val="center"/>
        <w:rPr>
          <w:b/>
          <w:bCs/>
        </w:rPr>
      </w:pPr>
    </w:p>
    <w:p w:rsidR="00BB2318" w:rsidRDefault="00783FB5" w:rsidP="009047A8">
      <w:pPr>
        <w:pStyle w:val="2"/>
        <w:ind w:left="567"/>
        <w:jc w:val="center"/>
      </w:pPr>
      <w:r>
        <w:t>Отчет об исп</w:t>
      </w:r>
      <w:r w:rsidR="007719BA">
        <w:t>олнении муниципальной программы</w:t>
      </w:r>
      <w:r>
        <w:t xml:space="preserve"> </w:t>
      </w:r>
    </w:p>
    <w:p w:rsidR="0000045F" w:rsidRDefault="0000045F" w:rsidP="00C965A8">
      <w:pPr>
        <w:ind w:left="567" w:right="-1"/>
        <w:jc w:val="center"/>
        <w:rPr>
          <w:b/>
        </w:rPr>
      </w:pPr>
      <w:r w:rsidRPr="0000045F">
        <w:rPr>
          <w:b/>
        </w:rPr>
        <w:t>«Обустройство мест массового отдыха населения на территории поселения Вороновское в 2018 году»</w:t>
      </w:r>
    </w:p>
    <w:p w:rsidR="00C965A8" w:rsidRPr="0000045F" w:rsidRDefault="00C965A8" w:rsidP="00C965A8">
      <w:pPr>
        <w:ind w:left="567" w:right="-1"/>
        <w:jc w:val="center"/>
        <w:rPr>
          <w:b/>
        </w:rPr>
      </w:pPr>
    </w:p>
    <w:p w:rsidR="0000045F" w:rsidRDefault="00783FB5" w:rsidP="00C965A8">
      <w:pPr>
        <w:ind w:left="567" w:right="-319"/>
        <w:jc w:val="both"/>
      </w:pPr>
      <w:r w:rsidRPr="0048442A">
        <w:t xml:space="preserve">Муниципальная программа </w:t>
      </w:r>
      <w:r w:rsidR="007A41AC" w:rsidRPr="007A41AC">
        <w:t>«</w:t>
      </w:r>
      <w:r w:rsidR="0000045F" w:rsidRPr="00773BC5">
        <w:t>«Обустройство мест массового</w:t>
      </w:r>
      <w:r w:rsidR="00C965A8">
        <w:t xml:space="preserve"> отдыха населения на территории</w:t>
      </w:r>
    </w:p>
    <w:p w:rsidR="0000045F" w:rsidRDefault="0000045F" w:rsidP="00C965A8">
      <w:pPr>
        <w:ind w:left="567" w:right="-319"/>
        <w:jc w:val="both"/>
      </w:pPr>
      <w:r w:rsidRPr="00773BC5">
        <w:t>поселения Вороновское в 2018 году»</w:t>
      </w:r>
      <w:r>
        <w:t xml:space="preserve"> </w:t>
      </w:r>
      <w:r w:rsidR="002037F3">
        <w:t>(далее -</w:t>
      </w:r>
      <w:r w:rsidR="00C965A8">
        <w:t xml:space="preserve"> программа) утверждена п</w:t>
      </w:r>
      <w:r w:rsidR="00783FB5" w:rsidRPr="0048442A">
        <w:t xml:space="preserve">остановлением </w:t>
      </w:r>
    </w:p>
    <w:p w:rsidR="00B059D8" w:rsidRDefault="00783FB5" w:rsidP="00C965A8">
      <w:pPr>
        <w:pStyle w:val="2"/>
        <w:ind w:left="567"/>
        <w:jc w:val="both"/>
        <w:rPr>
          <w:b w:val="0"/>
        </w:rPr>
      </w:pPr>
      <w:r w:rsidRPr="00B059D8">
        <w:rPr>
          <w:b w:val="0"/>
        </w:rPr>
        <w:t xml:space="preserve">администрации поселения </w:t>
      </w:r>
      <w:r w:rsidR="00BB2318" w:rsidRPr="00B059D8">
        <w:rPr>
          <w:b w:val="0"/>
        </w:rPr>
        <w:t xml:space="preserve">Вороновское от </w:t>
      </w:r>
      <w:r w:rsidR="0000045F" w:rsidRPr="00B059D8">
        <w:rPr>
          <w:b w:val="0"/>
        </w:rPr>
        <w:t>03</w:t>
      </w:r>
      <w:r w:rsidR="00C965A8">
        <w:rPr>
          <w:b w:val="0"/>
        </w:rPr>
        <w:t>.09.</w:t>
      </w:r>
      <w:r w:rsidRPr="00B059D8">
        <w:rPr>
          <w:b w:val="0"/>
        </w:rPr>
        <w:t>201</w:t>
      </w:r>
      <w:r w:rsidR="0000045F" w:rsidRPr="00B059D8">
        <w:rPr>
          <w:b w:val="0"/>
        </w:rPr>
        <w:t>8</w:t>
      </w:r>
      <w:r w:rsidR="00BB2318" w:rsidRPr="00B059D8">
        <w:rPr>
          <w:b w:val="0"/>
        </w:rPr>
        <w:t xml:space="preserve"> года</w:t>
      </w:r>
      <w:r w:rsidRPr="00B059D8">
        <w:rPr>
          <w:b w:val="0"/>
        </w:rPr>
        <w:t xml:space="preserve"> №</w:t>
      </w:r>
      <w:r w:rsidR="00BB2318" w:rsidRPr="00B059D8">
        <w:rPr>
          <w:b w:val="0"/>
        </w:rPr>
        <w:t xml:space="preserve"> </w:t>
      </w:r>
      <w:r w:rsidR="007A41AC" w:rsidRPr="00B059D8">
        <w:rPr>
          <w:b w:val="0"/>
        </w:rPr>
        <w:t>6</w:t>
      </w:r>
      <w:r w:rsidR="0000045F" w:rsidRPr="00B059D8">
        <w:rPr>
          <w:b w:val="0"/>
        </w:rPr>
        <w:t>7</w:t>
      </w:r>
      <w:r w:rsidR="00B059D8">
        <w:t xml:space="preserve"> </w:t>
      </w:r>
      <w:r w:rsidR="00FA61B2">
        <w:rPr>
          <w:b w:val="0"/>
        </w:rPr>
        <w:t>(в редакции от 25.12.2018г № 94, от 21.01.2019г № 8</w:t>
      </w:r>
      <w:r w:rsidR="00B059D8">
        <w:rPr>
          <w:b w:val="0"/>
        </w:rPr>
        <w:t>)</w:t>
      </w:r>
      <w:r w:rsidR="00FA61B2">
        <w:rPr>
          <w:b w:val="0"/>
        </w:rPr>
        <w:t>.</w:t>
      </w:r>
    </w:p>
    <w:p w:rsidR="00783FB5" w:rsidRPr="004F1249" w:rsidRDefault="002E5A68" w:rsidP="002E5A68">
      <w:pPr>
        <w:pStyle w:val="2"/>
        <w:ind w:left="567"/>
        <w:jc w:val="both"/>
        <w:rPr>
          <w:b w:val="0"/>
        </w:rPr>
      </w:pPr>
      <w:r>
        <w:rPr>
          <w:b w:val="0"/>
        </w:rPr>
        <w:t xml:space="preserve">   </w:t>
      </w:r>
      <w:r w:rsidR="00783FB5" w:rsidRPr="004F1249">
        <w:t>Цели и задачи программы</w:t>
      </w:r>
      <w:r w:rsidR="00783FB5" w:rsidRPr="004F1249">
        <w:rPr>
          <w:b w:val="0"/>
        </w:rPr>
        <w:t>:</w:t>
      </w:r>
    </w:p>
    <w:p w:rsidR="0000045F" w:rsidRPr="005C2825" w:rsidRDefault="0000045F" w:rsidP="0000045F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b/>
          <w:bCs/>
          <w:i/>
        </w:rPr>
        <w:tab/>
      </w:r>
      <w:r w:rsidRPr="005C2825">
        <w:t xml:space="preserve">   Цель программы:</w:t>
      </w:r>
    </w:p>
    <w:p w:rsidR="0000045F" w:rsidRDefault="0000045F" w:rsidP="0000045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5C2825">
        <w:t xml:space="preserve">- </w:t>
      </w:r>
      <w:r w:rsidRPr="007F12BF">
        <w:t>Повышение уровня внешнего благоустройства и создание комфортных условий для жизни населения на территории поселения Вороновское</w:t>
      </w:r>
      <w:r>
        <w:t xml:space="preserve"> </w:t>
      </w:r>
      <w:r w:rsidRPr="005C2825">
        <w:t>- улучшение экологической обстановки.</w:t>
      </w:r>
    </w:p>
    <w:p w:rsidR="0000045F" w:rsidRPr="005C2825" w:rsidRDefault="0000045F" w:rsidP="00C965A8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5C2825">
        <w:t xml:space="preserve">   </w:t>
      </w:r>
      <w:r w:rsidR="004F1249">
        <w:t>З</w:t>
      </w:r>
      <w:r w:rsidRPr="005C2825">
        <w:t>адач</w:t>
      </w:r>
      <w:r w:rsidR="004F1249">
        <w:t>и программы</w:t>
      </w:r>
      <w:r w:rsidRPr="005C2825">
        <w:t xml:space="preserve">: </w:t>
      </w:r>
    </w:p>
    <w:p w:rsidR="0000045F" w:rsidRDefault="0000045F" w:rsidP="00C965A8">
      <w:pPr>
        <w:widowControl w:val="0"/>
        <w:autoSpaceDE w:val="0"/>
        <w:autoSpaceDN w:val="0"/>
        <w:adjustRightInd w:val="0"/>
        <w:ind w:left="567"/>
        <w:jc w:val="both"/>
      </w:pPr>
      <w:r>
        <w:t>- У</w:t>
      </w:r>
      <w:r w:rsidRPr="007F12BF">
        <w:t xml:space="preserve">стройство мест массового отдыха населения на детских игровых, спортивных, тренажерных площадках; </w:t>
      </w:r>
    </w:p>
    <w:p w:rsidR="00783FB5" w:rsidRDefault="000E44D2" w:rsidP="009B0D4A">
      <w:pPr>
        <w:ind w:left="567"/>
        <w:jc w:val="both"/>
        <w:rPr>
          <w:b/>
        </w:rPr>
      </w:pPr>
      <w:r>
        <w:rPr>
          <w:b/>
        </w:rPr>
        <w:t xml:space="preserve">1. </w:t>
      </w:r>
      <w:r w:rsidR="00783FB5" w:rsidRPr="004F1249">
        <w:rPr>
          <w:b/>
        </w:rPr>
        <w:t xml:space="preserve">По </w:t>
      </w:r>
      <w:r w:rsidR="00C965A8">
        <w:rPr>
          <w:b/>
        </w:rPr>
        <w:t>п</w:t>
      </w:r>
      <w:r w:rsidR="00304DEF" w:rsidRPr="004F1249">
        <w:rPr>
          <w:b/>
        </w:rPr>
        <w:t>рограмме</w:t>
      </w:r>
      <w:r w:rsidR="00783FB5" w:rsidRPr="004F1249">
        <w:rPr>
          <w:b/>
        </w:rPr>
        <w:t xml:space="preserve"> запланирован</w:t>
      </w:r>
      <w:r w:rsidR="0000045F" w:rsidRPr="004F1249">
        <w:rPr>
          <w:b/>
        </w:rPr>
        <w:t>ы</w:t>
      </w:r>
      <w:r w:rsidR="00783FB5" w:rsidRPr="004F1249">
        <w:rPr>
          <w:b/>
        </w:rPr>
        <w:t xml:space="preserve"> </w:t>
      </w:r>
      <w:r w:rsidR="0000045F" w:rsidRPr="004F1249">
        <w:rPr>
          <w:b/>
        </w:rPr>
        <w:t>мероприятия по</w:t>
      </w:r>
      <w:r w:rsidR="00783FB5" w:rsidRPr="004F1249">
        <w:rPr>
          <w:b/>
        </w:rPr>
        <w:t xml:space="preserve"> </w:t>
      </w:r>
      <w:r w:rsidR="0000045F" w:rsidRPr="004F1249">
        <w:rPr>
          <w:b/>
        </w:rPr>
        <w:t>о</w:t>
      </w:r>
      <w:r w:rsidR="001671F8">
        <w:rPr>
          <w:b/>
        </w:rPr>
        <w:t>бустройству</w:t>
      </w:r>
      <w:r w:rsidR="0000045F" w:rsidRPr="004F1249">
        <w:rPr>
          <w:b/>
        </w:rPr>
        <w:t xml:space="preserve"> мест массового отдыха населения на территории поселения Вороновское</w:t>
      </w:r>
      <w:r w:rsidR="004F1249">
        <w:rPr>
          <w:b/>
        </w:rPr>
        <w:t>:</w:t>
      </w:r>
    </w:p>
    <w:p w:rsidR="004F1249" w:rsidRDefault="004F1249" w:rsidP="00C965A8">
      <w:pPr>
        <w:widowControl w:val="0"/>
        <w:autoSpaceDE w:val="0"/>
        <w:autoSpaceDN w:val="0"/>
        <w:adjustRightInd w:val="0"/>
        <w:ind w:left="567"/>
      </w:pPr>
      <w:r>
        <w:t>- о</w:t>
      </w:r>
      <w:r w:rsidRPr="009B3ABE">
        <w:t>бустро</w:t>
      </w:r>
      <w:r w:rsidR="001671F8">
        <w:t xml:space="preserve">йство детских и спортивных площадок </w:t>
      </w:r>
      <w:r>
        <w:t xml:space="preserve">на </w:t>
      </w:r>
      <w:r w:rsidRPr="009B3ABE">
        <w:t>территори</w:t>
      </w:r>
      <w:r w:rsidR="001671F8">
        <w:t>и</w:t>
      </w:r>
      <w:r w:rsidRPr="009B3ABE">
        <w:t xml:space="preserve"> </w:t>
      </w:r>
      <w:r>
        <w:t xml:space="preserve">3-х </w:t>
      </w:r>
      <w:r w:rsidRPr="009B3ABE">
        <w:t>населенных пунктов</w:t>
      </w:r>
      <w:r>
        <w:t>: ЖСК «Семенково»; СНТ «Космос-1» и</w:t>
      </w:r>
      <w:r w:rsidR="00C965A8">
        <w:t xml:space="preserve"> СНТ «Родничок», ДНП «Ясенки»</w:t>
      </w:r>
      <w:r>
        <w:t>;</w:t>
      </w:r>
    </w:p>
    <w:p w:rsidR="004F1249" w:rsidRDefault="004F1249" w:rsidP="00C965A8">
      <w:pPr>
        <w:widowControl w:val="0"/>
        <w:autoSpaceDE w:val="0"/>
        <w:autoSpaceDN w:val="0"/>
        <w:adjustRightInd w:val="0"/>
        <w:ind w:left="567"/>
      </w:pPr>
      <w:r>
        <w:t>- к</w:t>
      </w:r>
      <w:r w:rsidRPr="00750EB3">
        <w:t>оличество обустроен</w:t>
      </w:r>
      <w:r>
        <w:t>н</w:t>
      </w:r>
      <w:r w:rsidRPr="00750EB3">
        <w:t>ых площадок</w:t>
      </w:r>
      <w:r>
        <w:t xml:space="preserve"> – 9 ед.;</w:t>
      </w:r>
    </w:p>
    <w:p w:rsidR="004F1249" w:rsidRDefault="001C14F6" w:rsidP="00C965A8">
      <w:pPr>
        <w:ind w:left="567"/>
        <w:jc w:val="both"/>
      </w:pPr>
      <w:r w:rsidRPr="004F1249">
        <w:t xml:space="preserve"> </w:t>
      </w:r>
      <w:r w:rsidR="009B0D4A" w:rsidRPr="004F1249">
        <w:t xml:space="preserve"> </w:t>
      </w:r>
      <w:r w:rsidR="00DC4A88" w:rsidRPr="004F1249">
        <w:t xml:space="preserve"> </w:t>
      </w:r>
      <w:r w:rsidR="00C965A8">
        <w:t>Выполнением п</w:t>
      </w:r>
      <w:r w:rsidR="004F1249">
        <w:t>рограммы является исполнение запланированных мероприятий и цел</w:t>
      </w:r>
      <w:r w:rsidR="00C965A8">
        <w:t>евых (натуральных) показателей п</w:t>
      </w:r>
      <w:r w:rsidR="004F1249">
        <w:t xml:space="preserve">рограммы. </w:t>
      </w:r>
    </w:p>
    <w:p w:rsidR="004F1249" w:rsidRPr="007B38EC" w:rsidRDefault="00C965A8" w:rsidP="00C965A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1249">
        <w:rPr>
          <w:rFonts w:ascii="Times New Roman" w:hAnsi="Times New Roman"/>
          <w:sz w:val="24"/>
          <w:szCs w:val="24"/>
        </w:rPr>
        <w:t xml:space="preserve">Отчет </w:t>
      </w:r>
      <w:r w:rsidR="004F1249" w:rsidRPr="00D61099">
        <w:rPr>
          <w:rFonts w:ascii="Times New Roman" w:hAnsi="Times New Roman"/>
          <w:sz w:val="24"/>
          <w:szCs w:val="24"/>
        </w:rPr>
        <w:t>о достижении натуральных показателей программы</w:t>
      </w:r>
      <w:r>
        <w:rPr>
          <w:rFonts w:ascii="Times New Roman" w:hAnsi="Times New Roman"/>
          <w:sz w:val="24"/>
          <w:szCs w:val="24"/>
        </w:rPr>
        <w:t xml:space="preserve"> приведен в </w:t>
      </w:r>
      <w:r w:rsidRPr="00C965A8">
        <w:rPr>
          <w:rFonts w:ascii="Times New Roman" w:hAnsi="Times New Roman"/>
          <w:b/>
          <w:sz w:val="24"/>
          <w:szCs w:val="24"/>
        </w:rPr>
        <w:t>приложении</w:t>
      </w:r>
      <w:r w:rsidR="007F6964">
        <w:rPr>
          <w:rFonts w:ascii="Times New Roman" w:hAnsi="Times New Roman"/>
          <w:sz w:val="24"/>
          <w:szCs w:val="24"/>
        </w:rPr>
        <w:t xml:space="preserve"> к отчету.</w:t>
      </w:r>
    </w:p>
    <w:p w:rsidR="000E44D2" w:rsidRPr="00290443" w:rsidRDefault="000E44D2" w:rsidP="00C965A8">
      <w:pPr>
        <w:ind w:left="567"/>
        <w:jc w:val="both"/>
        <w:rPr>
          <w:b/>
        </w:rPr>
      </w:pPr>
      <w:r>
        <w:t>2</w:t>
      </w:r>
      <w:r w:rsidR="00C965A8">
        <w:rPr>
          <w:b/>
        </w:rPr>
        <w:t>. Ресурсное обеспечение программы</w:t>
      </w:r>
      <w:r w:rsidRPr="00290443">
        <w:rPr>
          <w:b/>
        </w:rPr>
        <w:t xml:space="preserve"> в 2018 году.</w:t>
      </w:r>
    </w:p>
    <w:p w:rsidR="000E44D2" w:rsidRPr="005C2825" w:rsidRDefault="000E44D2" w:rsidP="00C965A8">
      <w:pPr>
        <w:widowControl w:val="0"/>
        <w:autoSpaceDE w:val="0"/>
        <w:autoSpaceDN w:val="0"/>
        <w:adjustRightInd w:val="0"/>
        <w:ind w:left="567"/>
        <w:jc w:val="both"/>
      </w:pPr>
      <w:r w:rsidRPr="005C2825">
        <w:t>Финансирование мероприятий программы осуществля</w:t>
      </w:r>
      <w:r>
        <w:t>лось</w:t>
      </w:r>
      <w:r w:rsidRPr="005C2825">
        <w:t xml:space="preserve"> за счет </w:t>
      </w:r>
      <w:r w:rsidR="00C965A8">
        <w:t xml:space="preserve">средств субсидии из </w:t>
      </w:r>
      <w:r w:rsidRPr="008B1A51">
        <w:t xml:space="preserve">бюджета города Москвы </w:t>
      </w:r>
      <w:r w:rsidRPr="005C2825">
        <w:t>и бюджета поселения Вороновское</w:t>
      </w:r>
      <w:r>
        <w:t>.</w:t>
      </w:r>
      <w:r w:rsidRPr="005C2825">
        <w:t xml:space="preserve"> </w:t>
      </w:r>
    </w:p>
    <w:p w:rsidR="003128AC" w:rsidRDefault="00C965A8" w:rsidP="00C965A8">
      <w:pPr>
        <w:ind w:left="567"/>
        <w:jc w:val="both"/>
      </w:pPr>
      <w:r>
        <w:rPr>
          <w:b/>
          <w:spacing w:val="-4"/>
        </w:rPr>
        <w:t>Общий объем финансирования программы</w:t>
      </w:r>
      <w:r w:rsidR="000E44D2" w:rsidRPr="00D304B6">
        <w:rPr>
          <w:b/>
          <w:spacing w:val="-4"/>
        </w:rPr>
        <w:t xml:space="preserve"> (план)</w:t>
      </w:r>
      <w:r w:rsidR="000E44D2">
        <w:rPr>
          <w:spacing w:val="-4"/>
        </w:rPr>
        <w:t xml:space="preserve"> </w:t>
      </w:r>
      <w:r w:rsidR="000E44D2" w:rsidRPr="00451154">
        <w:rPr>
          <w:spacing w:val="-4"/>
        </w:rPr>
        <w:t xml:space="preserve">– </w:t>
      </w:r>
      <w:r w:rsidR="000E44D2" w:rsidRPr="00D247A3">
        <w:rPr>
          <w:rFonts w:eastAsia="Calibri"/>
          <w:lang w:eastAsia="en-US"/>
        </w:rPr>
        <w:t>составляет</w:t>
      </w:r>
      <w:r w:rsidR="003128AC" w:rsidRPr="00D247A3">
        <w:rPr>
          <w:rFonts w:eastAsia="Calibri"/>
          <w:lang w:eastAsia="en-US"/>
        </w:rPr>
        <w:t xml:space="preserve"> </w:t>
      </w:r>
      <w:r w:rsidR="00DC4A88" w:rsidRPr="00DC4A88">
        <w:rPr>
          <w:rFonts w:eastAsia="Calibri"/>
          <w:b/>
          <w:lang w:eastAsia="en-US"/>
        </w:rPr>
        <w:t>10</w:t>
      </w:r>
      <w:r w:rsidR="003128AC" w:rsidRPr="00DC4A88">
        <w:rPr>
          <w:rFonts w:eastAsia="Calibri"/>
          <w:b/>
          <w:lang w:eastAsia="en-US"/>
        </w:rPr>
        <w:t> </w:t>
      </w:r>
      <w:r w:rsidR="00DC4A88" w:rsidRPr="00DC4A88">
        <w:rPr>
          <w:rFonts w:eastAsia="Calibri"/>
          <w:b/>
          <w:lang w:eastAsia="en-US"/>
        </w:rPr>
        <w:t>751</w:t>
      </w:r>
      <w:r w:rsidR="003128AC" w:rsidRPr="00DC4A88">
        <w:rPr>
          <w:rFonts w:eastAsia="Calibri"/>
          <w:b/>
          <w:lang w:eastAsia="en-US"/>
        </w:rPr>
        <w:t>.</w:t>
      </w:r>
      <w:r w:rsidR="00DC4A88" w:rsidRPr="00DC4A88">
        <w:rPr>
          <w:rFonts w:eastAsia="Calibri"/>
          <w:b/>
          <w:lang w:eastAsia="en-US"/>
        </w:rPr>
        <w:t>07</w:t>
      </w:r>
      <w:r w:rsidR="003128AC">
        <w:rPr>
          <w:rFonts w:eastAsia="Calibri"/>
          <w:b/>
          <w:lang w:eastAsia="en-US"/>
        </w:rPr>
        <w:t xml:space="preserve"> </w:t>
      </w:r>
      <w:r w:rsidR="00783FB5" w:rsidRPr="00451154">
        <w:rPr>
          <w:spacing w:val="-4"/>
        </w:rPr>
        <w:t>тыс. руб.</w:t>
      </w:r>
      <w:r w:rsidR="00783FB5" w:rsidRPr="00451154">
        <w:t xml:space="preserve">, </w:t>
      </w:r>
    </w:p>
    <w:p w:rsidR="00783FB5" w:rsidRPr="00451154" w:rsidRDefault="00783FB5" w:rsidP="00C965A8">
      <w:pPr>
        <w:widowControl w:val="0"/>
        <w:autoSpaceDE w:val="0"/>
        <w:autoSpaceDN w:val="0"/>
        <w:adjustRightInd w:val="0"/>
        <w:ind w:left="567"/>
        <w:jc w:val="both"/>
      </w:pPr>
      <w:r w:rsidRPr="00451154">
        <w:t>в т.ч. за счет средств:</w:t>
      </w:r>
    </w:p>
    <w:p w:rsidR="00783FB5" w:rsidRDefault="0078168F" w:rsidP="00C965A8">
      <w:pPr>
        <w:ind w:left="567"/>
        <w:jc w:val="both"/>
      </w:pPr>
      <w:r>
        <w:t>- бюджета города</w:t>
      </w:r>
      <w:r w:rsidR="00783FB5" w:rsidRPr="00451154">
        <w:t xml:space="preserve"> Москвы</w:t>
      </w:r>
      <w:r w:rsidR="003128AC">
        <w:t xml:space="preserve"> - </w:t>
      </w:r>
      <w:r w:rsidR="00505384">
        <w:t>10</w:t>
      </w:r>
      <w:r w:rsidR="003128AC">
        <w:t> </w:t>
      </w:r>
      <w:r w:rsidR="00505384">
        <w:t>593</w:t>
      </w:r>
      <w:r w:rsidR="003128AC">
        <w:t>,</w:t>
      </w:r>
      <w:r w:rsidR="00505384">
        <w:t>00</w:t>
      </w:r>
      <w:r w:rsidR="00783FB5" w:rsidRPr="00451154">
        <w:t xml:space="preserve"> тыс. руб.</w:t>
      </w:r>
      <w:r w:rsidR="00C965A8">
        <w:t>,</w:t>
      </w:r>
    </w:p>
    <w:p w:rsidR="003128AC" w:rsidRDefault="00C965A8" w:rsidP="00C965A8">
      <w:pPr>
        <w:ind w:left="567"/>
        <w:jc w:val="both"/>
      </w:pPr>
      <w:r>
        <w:t>- местного бюджета</w:t>
      </w:r>
      <w:r w:rsidR="003128AC">
        <w:t xml:space="preserve"> </w:t>
      </w:r>
      <w:r w:rsidR="003128AC" w:rsidRPr="003128AC">
        <w:t xml:space="preserve">– </w:t>
      </w:r>
      <w:r w:rsidR="00505384">
        <w:t>158</w:t>
      </w:r>
      <w:r w:rsidR="003128AC" w:rsidRPr="003128AC">
        <w:rPr>
          <w:rFonts w:eastAsia="Calibri"/>
          <w:lang w:eastAsia="en-US"/>
        </w:rPr>
        <w:t>,0</w:t>
      </w:r>
      <w:r w:rsidR="00505384">
        <w:rPr>
          <w:rFonts w:eastAsia="Calibri"/>
          <w:lang w:eastAsia="en-US"/>
        </w:rPr>
        <w:t>7</w:t>
      </w:r>
      <w:r w:rsidR="003128AC" w:rsidRPr="00486E4B">
        <w:rPr>
          <w:b/>
        </w:rPr>
        <w:t xml:space="preserve"> </w:t>
      </w:r>
      <w:r w:rsidR="003128AC" w:rsidRPr="00451154">
        <w:t>тыс. руб.</w:t>
      </w:r>
      <w:r>
        <w:t>,</w:t>
      </w:r>
    </w:p>
    <w:p w:rsidR="00783FB5" w:rsidRPr="00451154" w:rsidRDefault="00505384" w:rsidP="00C965A8">
      <w:pPr>
        <w:ind w:left="567"/>
        <w:jc w:val="both"/>
      </w:pPr>
      <w:r>
        <w:t>Устройство детских площадок</w:t>
      </w:r>
      <w:r w:rsidR="00783FB5" w:rsidRPr="00451154">
        <w:t>:</w:t>
      </w:r>
    </w:p>
    <w:p w:rsidR="00783FB5" w:rsidRDefault="0078168F" w:rsidP="009047A8">
      <w:pPr>
        <w:ind w:left="567" w:firstLine="567"/>
        <w:jc w:val="both"/>
      </w:pPr>
      <w:r>
        <w:t>- бюджет города</w:t>
      </w:r>
      <w:r w:rsidR="00783FB5" w:rsidRPr="00451154">
        <w:t xml:space="preserve"> Москвы </w:t>
      </w:r>
      <w:r w:rsidR="00505384">
        <w:t>– 5</w:t>
      </w:r>
      <w:r w:rsidR="008A17CC">
        <w:t> </w:t>
      </w:r>
      <w:r w:rsidR="00505384">
        <w:t>0</w:t>
      </w:r>
      <w:r w:rsidR="00042A33">
        <w:t>04</w:t>
      </w:r>
      <w:r w:rsidR="008A17CC">
        <w:t>,</w:t>
      </w:r>
      <w:r w:rsidR="00042A33">
        <w:t>82</w:t>
      </w:r>
      <w:r w:rsidR="00783FB5" w:rsidRPr="00451154">
        <w:t xml:space="preserve"> тыс. руб.</w:t>
      </w:r>
      <w:r w:rsidR="00C965A8">
        <w:t>,</w:t>
      </w:r>
    </w:p>
    <w:p w:rsidR="008A17CC" w:rsidRDefault="008A17CC" w:rsidP="008A17CC">
      <w:pPr>
        <w:ind w:left="567" w:firstLine="567"/>
        <w:jc w:val="both"/>
      </w:pPr>
      <w:r w:rsidRPr="00451154">
        <w:t>- местн</w:t>
      </w:r>
      <w:r w:rsidR="003C7FFA">
        <w:t>ый</w:t>
      </w:r>
      <w:r w:rsidRPr="00451154">
        <w:t xml:space="preserve"> бюджет –</w:t>
      </w:r>
      <w:r w:rsidR="00C965A8">
        <w:t xml:space="preserve"> </w:t>
      </w:r>
      <w:r w:rsidR="00042A33">
        <w:t>29</w:t>
      </w:r>
      <w:r w:rsidRPr="001F6B54">
        <w:t>,</w:t>
      </w:r>
      <w:r w:rsidR="00042A33">
        <w:t>69</w:t>
      </w:r>
      <w:r w:rsidR="00D01B01">
        <w:t xml:space="preserve"> </w:t>
      </w:r>
      <w:r w:rsidRPr="00451154">
        <w:t>тыс. руб.</w:t>
      </w:r>
      <w:r w:rsidR="00C965A8">
        <w:t>,</w:t>
      </w:r>
    </w:p>
    <w:p w:rsidR="00783FB5" w:rsidRPr="00451154" w:rsidRDefault="00505384" w:rsidP="00E86B12">
      <w:pPr>
        <w:ind w:left="567"/>
        <w:jc w:val="both"/>
      </w:pPr>
      <w:r>
        <w:t xml:space="preserve">Устройство спортивных и многофункциональных </w:t>
      </w:r>
      <w:r w:rsidRPr="00AD1F37">
        <w:t>площадок</w:t>
      </w:r>
      <w:r w:rsidR="00783FB5" w:rsidRPr="00451154">
        <w:t>:</w:t>
      </w:r>
    </w:p>
    <w:p w:rsidR="00D01B01" w:rsidRDefault="00C965A8" w:rsidP="00C965A8">
      <w:pPr>
        <w:ind w:left="567"/>
        <w:jc w:val="both"/>
      </w:pPr>
      <w:r>
        <w:t xml:space="preserve">- </w:t>
      </w:r>
      <w:r w:rsidR="00D01B01">
        <w:t>бюджет города</w:t>
      </w:r>
      <w:r w:rsidR="00D01B01" w:rsidRPr="00451154">
        <w:t xml:space="preserve"> Москвы</w:t>
      </w:r>
      <w:r w:rsidR="00D01B01">
        <w:t xml:space="preserve"> </w:t>
      </w:r>
      <w:r>
        <w:t>-</w:t>
      </w:r>
      <w:r w:rsidR="00D01B01">
        <w:t xml:space="preserve"> </w:t>
      </w:r>
      <w:r w:rsidR="00DA5A9E">
        <w:t xml:space="preserve">5 </w:t>
      </w:r>
      <w:r w:rsidR="00042A33">
        <w:t>29</w:t>
      </w:r>
      <w:r w:rsidR="00DA5A9E">
        <w:t>8</w:t>
      </w:r>
      <w:r w:rsidR="00D01B01">
        <w:t>,</w:t>
      </w:r>
      <w:r w:rsidR="00042A33">
        <w:t>18</w:t>
      </w:r>
      <w:r w:rsidR="00D01B01">
        <w:t xml:space="preserve"> </w:t>
      </w:r>
      <w:r w:rsidR="00D01B01" w:rsidRPr="00451154">
        <w:t>тыс. руб.</w:t>
      </w:r>
      <w:r>
        <w:t>,</w:t>
      </w:r>
    </w:p>
    <w:p w:rsidR="00D01B01" w:rsidRDefault="00D01B01" w:rsidP="00C965A8">
      <w:pPr>
        <w:ind w:left="567"/>
        <w:jc w:val="both"/>
      </w:pPr>
      <w:r>
        <w:t>- местн</w:t>
      </w:r>
      <w:r w:rsidR="003C7FFA">
        <w:t>ый</w:t>
      </w:r>
      <w:r w:rsidR="00C965A8">
        <w:t xml:space="preserve"> бюджет</w:t>
      </w:r>
      <w:r w:rsidR="003C7FFA">
        <w:t xml:space="preserve"> </w:t>
      </w:r>
      <w:r w:rsidR="00C965A8">
        <w:t>-</w:t>
      </w:r>
      <w:r w:rsidRPr="003128AC">
        <w:t xml:space="preserve"> </w:t>
      </w:r>
      <w:r w:rsidR="00DA5A9E">
        <w:t>12</w:t>
      </w:r>
      <w:r w:rsidR="00042A33">
        <w:t>1</w:t>
      </w:r>
      <w:r w:rsidR="00DA5A9E">
        <w:t>,</w:t>
      </w:r>
      <w:r w:rsidR="00042A33">
        <w:t>87</w:t>
      </w:r>
      <w:r w:rsidR="003C7FFA">
        <w:rPr>
          <w:rFonts w:eastAsia="Calibri"/>
          <w:lang w:eastAsia="en-US"/>
        </w:rPr>
        <w:t xml:space="preserve"> </w:t>
      </w:r>
      <w:r w:rsidRPr="00451154">
        <w:t>тыс. руб.</w:t>
      </w:r>
      <w:r w:rsidR="00C965A8">
        <w:t>,</w:t>
      </w:r>
    </w:p>
    <w:p w:rsidR="00042A33" w:rsidRDefault="00042A33" w:rsidP="00C965A8">
      <w:pPr>
        <w:ind w:left="567"/>
        <w:jc w:val="both"/>
      </w:pPr>
      <w:r>
        <w:t>Обустройство зон отдыха:</w:t>
      </w:r>
    </w:p>
    <w:p w:rsidR="00042A33" w:rsidRDefault="00042A33" w:rsidP="00C965A8">
      <w:pPr>
        <w:ind w:left="567"/>
        <w:jc w:val="both"/>
      </w:pPr>
      <w:r>
        <w:t>- бюджет города</w:t>
      </w:r>
      <w:r w:rsidRPr="00451154">
        <w:t xml:space="preserve"> Москвы</w:t>
      </w:r>
      <w:r w:rsidR="00C965A8">
        <w:t xml:space="preserve"> -</w:t>
      </w:r>
      <w:r>
        <w:t xml:space="preserve"> 290,00 </w:t>
      </w:r>
      <w:r w:rsidRPr="00451154">
        <w:t>тыс. руб.</w:t>
      </w:r>
      <w:r w:rsidR="00C965A8">
        <w:t>,</w:t>
      </w:r>
    </w:p>
    <w:p w:rsidR="00042A33" w:rsidRDefault="00042A33" w:rsidP="00C965A8">
      <w:pPr>
        <w:ind w:left="567"/>
        <w:jc w:val="both"/>
      </w:pPr>
      <w:r>
        <w:t>-</w:t>
      </w:r>
      <w:r w:rsidR="00C965A8">
        <w:t xml:space="preserve"> местный бюджет</w:t>
      </w:r>
      <w:r>
        <w:t xml:space="preserve"> </w:t>
      </w:r>
      <w:r w:rsidR="00C965A8">
        <w:t>-</w:t>
      </w:r>
      <w:r>
        <w:t xml:space="preserve"> 6,51</w:t>
      </w:r>
      <w:r>
        <w:rPr>
          <w:rFonts w:eastAsia="Calibri"/>
          <w:lang w:eastAsia="en-US"/>
        </w:rPr>
        <w:t xml:space="preserve"> </w:t>
      </w:r>
      <w:r w:rsidRPr="00451154">
        <w:t>тыс. руб.</w:t>
      </w:r>
    </w:p>
    <w:p w:rsidR="00783FB5" w:rsidRDefault="000E44D2" w:rsidP="009D3ADF">
      <w:pPr>
        <w:ind w:left="567"/>
        <w:jc w:val="both"/>
      </w:pPr>
      <w:r w:rsidRPr="00D304B6">
        <w:rPr>
          <w:b/>
        </w:rPr>
        <w:t>Общий объем финан</w:t>
      </w:r>
      <w:r w:rsidR="00C965A8">
        <w:rPr>
          <w:b/>
        </w:rPr>
        <w:t>сирования выполненных работ по п</w:t>
      </w:r>
      <w:r w:rsidRPr="00D304B6">
        <w:rPr>
          <w:b/>
        </w:rPr>
        <w:t>рограмме (факт)</w:t>
      </w:r>
      <w:r w:rsidRPr="007A41AC">
        <w:t xml:space="preserve"> </w:t>
      </w:r>
      <w:r>
        <w:t>состав</w:t>
      </w:r>
      <w:r w:rsidR="007F6964">
        <w:t>и</w:t>
      </w:r>
      <w:r w:rsidR="00C965A8">
        <w:t xml:space="preserve">л </w:t>
      </w:r>
      <w:r w:rsidR="00AE5F7D">
        <w:t xml:space="preserve">- </w:t>
      </w:r>
      <w:r w:rsidR="00042A33" w:rsidRPr="00042A33">
        <w:rPr>
          <w:b/>
        </w:rPr>
        <w:t>10</w:t>
      </w:r>
      <w:r w:rsidR="00744DE7" w:rsidRPr="00042A33">
        <w:rPr>
          <w:b/>
        </w:rPr>
        <w:t> </w:t>
      </w:r>
      <w:r w:rsidR="00042A33" w:rsidRPr="00042A33">
        <w:rPr>
          <w:b/>
        </w:rPr>
        <w:t>751</w:t>
      </w:r>
      <w:r w:rsidR="00744DE7" w:rsidRPr="00042A33">
        <w:rPr>
          <w:b/>
        </w:rPr>
        <w:t>,</w:t>
      </w:r>
      <w:r w:rsidR="00042A33" w:rsidRPr="00042A33">
        <w:rPr>
          <w:b/>
        </w:rPr>
        <w:t>07</w:t>
      </w:r>
      <w:r w:rsidR="00783FB5" w:rsidRPr="004924F5">
        <w:rPr>
          <w:b/>
        </w:rPr>
        <w:t xml:space="preserve"> тыс.</w:t>
      </w:r>
      <w:r w:rsidR="009D3ADF" w:rsidRPr="004924F5">
        <w:rPr>
          <w:b/>
        </w:rPr>
        <w:t xml:space="preserve"> </w:t>
      </w:r>
      <w:r w:rsidR="00F22C52">
        <w:rPr>
          <w:b/>
        </w:rPr>
        <w:t xml:space="preserve">руб. </w:t>
      </w:r>
      <w:r w:rsidR="00F22C52" w:rsidRPr="00F22C52">
        <w:t>(без учета штрафных санкций)</w:t>
      </w:r>
      <w:r w:rsidR="00C965A8">
        <w:t xml:space="preserve">, </w:t>
      </w:r>
      <w:r w:rsidR="00783FB5">
        <w:t>в т.</w:t>
      </w:r>
      <w:r w:rsidR="009D3ADF">
        <w:t>ч. за счет средств:</w:t>
      </w:r>
    </w:p>
    <w:p w:rsidR="00783FB5" w:rsidRDefault="0078168F" w:rsidP="00744DE7">
      <w:pPr>
        <w:ind w:left="567"/>
        <w:jc w:val="both"/>
      </w:pPr>
      <w:r>
        <w:t>- бюджета</w:t>
      </w:r>
      <w:r w:rsidR="00C965A8">
        <w:t xml:space="preserve"> города Москвы - </w:t>
      </w:r>
      <w:r w:rsidR="00042A33">
        <w:t>10</w:t>
      </w:r>
      <w:r w:rsidR="00744DE7">
        <w:t> </w:t>
      </w:r>
      <w:r w:rsidR="00042A33">
        <w:t>593</w:t>
      </w:r>
      <w:r w:rsidR="00744DE7">
        <w:t>,</w:t>
      </w:r>
      <w:r w:rsidR="00042A33">
        <w:t>0</w:t>
      </w:r>
      <w:r w:rsidR="00744DE7">
        <w:t>0</w:t>
      </w:r>
      <w:r w:rsidR="009D3ADF">
        <w:t xml:space="preserve"> тыс</w:t>
      </w:r>
      <w:r>
        <w:t xml:space="preserve">. </w:t>
      </w:r>
      <w:r w:rsidR="00C965A8">
        <w:t>руб.</w:t>
      </w:r>
    </w:p>
    <w:p w:rsidR="00744DE7" w:rsidRDefault="00744DE7" w:rsidP="00744DE7">
      <w:pPr>
        <w:ind w:left="567"/>
        <w:jc w:val="both"/>
      </w:pPr>
      <w:r>
        <w:t xml:space="preserve">- местного бюджета </w:t>
      </w:r>
      <w:r w:rsidR="00C965A8">
        <w:t>-</w:t>
      </w:r>
      <w:r>
        <w:t xml:space="preserve"> </w:t>
      </w:r>
      <w:r w:rsidR="00F22C52">
        <w:t>1</w:t>
      </w:r>
      <w:r w:rsidR="00AE5F7D">
        <w:t>5</w:t>
      </w:r>
      <w:r w:rsidR="00F22C52">
        <w:t>8</w:t>
      </w:r>
      <w:r>
        <w:t>,</w:t>
      </w:r>
      <w:r w:rsidR="00F22C52">
        <w:t>07</w:t>
      </w:r>
      <w:r w:rsidR="00C965A8">
        <w:t xml:space="preserve"> тыс. руб.</w:t>
      </w:r>
    </w:p>
    <w:p w:rsidR="00CF5FBC" w:rsidRDefault="00573264" w:rsidP="00573264">
      <w:pPr>
        <w:ind w:left="567"/>
        <w:jc w:val="both"/>
      </w:pPr>
      <w:r>
        <w:t xml:space="preserve">   </w:t>
      </w:r>
      <w:r w:rsidR="000E44D2" w:rsidRPr="007232E3">
        <w:t xml:space="preserve">Муниципальная программа </w:t>
      </w:r>
      <w:r w:rsidR="000E44D2" w:rsidRPr="007F6964">
        <w:t>«</w:t>
      </w:r>
      <w:r w:rsidR="007F6964" w:rsidRPr="007F6964">
        <w:t>Обустройство мест массового отдыха населения на территории поселения Вороновское в 2018 году</w:t>
      </w:r>
      <w:r w:rsidR="007F6964" w:rsidRPr="0000045F">
        <w:rPr>
          <w:b/>
        </w:rPr>
        <w:t>»</w:t>
      </w:r>
      <w:r w:rsidR="000E44D2">
        <w:rPr>
          <w:bCs/>
        </w:rPr>
        <w:t xml:space="preserve"> выполнена в полном объеме.</w:t>
      </w:r>
    </w:p>
    <w:p w:rsidR="00BC224C" w:rsidRDefault="00BC224C" w:rsidP="00A61124">
      <w:pPr>
        <w:ind w:left="10620" w:firstLine="708"/>
        <w:jc w:val="center"/>
        <w:sectPr w:rsidR="00BC224C" w:rsidSect="00290443">
          <w:pgSz w:w="11906" w:h="16838" w:code="9"/>
          <w:pgMar w:top="624" w:right="1134" w:bottom="624" w:left="567" w:header="709" w:footer="709" w:gutter="0"/>
          <w:cols w:space="708"/>
          <w:docGrid w:linePitch="360"/>
        </w:sectPr>
      </w:pPr>
    </w:p>
    <w:p w:rsidR="00A61124" w:rsidRDefault="00573264" w:rsidP="00573264">
      <w:pPr>
        <w:ind w:left="10620" w:right="706" w:firstLine="708"/>
        <w:jc w:val="right"/>
      </w:pPr>
      <w:r>
        <w:lastRenderedPageBreak/>
        <w:t>Приложение</w:t>
      </w:r>
    </w:p>
    <w:p w:rsidR="00573264" w:rsidRPr="00573264" w:rsidRDefault="00573264" w:rsidP="00573264">
      <w:pPr>
        <w:pStyle w:val="2"/>
        <w:ind w:left="567" w:right="706"/>
        <w:jc w:val="right"/>
        <w:rPr>
          <w:b w:val="0"/>
        </w:rPr>
      </w:pPr>
      <w:r w:rsidRPr="00573264">
        <w:rPr>
          <w:b w:val="0"/>
        </w:rPr>
        <w:t>к отчету об исполнении муниципальной программы</w:t>
      </w:r>
    </w:p>
    <w:p w:rsidR="00573264" w:rsidRDefault="00573264" w:rsidP="00573264">
      <w:pPr>
        <w:ind w:left="567" w:right="706"/>
        <w:jc w:val="right"/>
      </w:pPr>
      <w:r w:rsidRPr="00573264">
        <w:t xml:space="preserve">«Обустройство мест массового отдыха населения на </w:t>
      </w:r>
    </w:p>
    <w:p w:rsidR="00573264" w:rsidRPr="00573264" w:rsidRDefault="00573264" w:rsidP="00573264">
      <w:pPr>
        <w:ind w:left="567" w:right="706"/>
        <w:jc w:val="right"/>
      </w:pPr>
      <w:r w:rsidRPr="00573264">
        <w:t>территории поселения Вороновское в 2018 году»</w:t>
      </w:r>
    </w:p>
    <w:p w:rsidR="00A61124" w:rsidRPr="00D61099" w:rsidRDefault="00A61124" w:rsidP="00A61124">
      <w:pPr>
        <w:jc w:val="center"/>
      </w:pPr>
    </w:p>
    <w:p w:rsidR="007F654D" w:rsidRPr="00732156" w:rsidRDefault="00A61124" w:rsidP="007F654D">
      <w:pPr>
        <w:jc w:val="center"/>
        <w:rPr>
          <w:b/>
        </w:rPr>
      </w:pPr>
      <w:r w:rsidRPr="00A61124">
        <w:rPr>
          <w:b/>
        </w:rPr>
        <w:t>Отчет о достижении натуральных показателей программы «</w:t>
      </w:r>
      <w:r w:rsidR="007F654D" w:rsidRPr="00732156">
        <w:rPr>
          <w:b/>
        </w:rPr>
        <w:t>Обустройство мест массового отдыха населения</w:t>
      </w:r>
    </w:p>
    <w:p w:rsidR="00A61124" w:rsidRDefault="007F654D" w:rsidP="00A61124">
      <w:pPr>
        <w:jc w:val="center"/>
        <w:rPr>
          <w:b/>
        </w:rPr>
      </w:pPr>
      <w:r w:rsidRPr="00732156">
        <w:rPr>
          <w:b/>
        </w:rPr>
        <w:t>на территории поселения Вороновское в 2018 году»</w:t>
      </w:r>
    </w:p>
    <w:p w:rsidR="00573264" w:rsidRPr="00A61124" w:rsidRDefault="00573264" w:rsidP="00A61124">
      <w:pPr>
        <w:jc w:val="center"/>
        <w:rPr>
          <w:b/>
        </w:rPr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9"/>
        <w:gridCol w:w="4203"/>
        <w:gridCol w:w="4819"/>
        <w:gridCol w:w="1418"/>
        <w:gridCol w:w="1842"/>
        <w:gridCol w:w="1842"/>
      </w:tblGrid>
      <w:tr w:rsidR="00A61124" w:rsidRPr="00001395" w:rsidTr="00A61124">
        <w:trPr>
          <w:trHeight w:val="413"/>
          <w:tblCellSpacing w:w="5" w:type="nil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№</w:t>
            </w:r>
          </w:p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57326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A61124" w:rsidRPr="00001395">
              <w:rPr>
                <w:rFonts w:eastAsia="Calibri"/>
                <w:lang w:eastAsia="en-US"/>
              </w:rPr>
              <w:t>аименование мероприятий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57326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A61124" w:rsidRPr="00001395">
              <w:rPr>
                <w:rFonts w:eastAsia="Calibri"/>
                <w:lang w:eastAsia="en-US"/>
              </w:rPr>
              <w:t>аименование целевого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57326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A61124" w:rsidRPr="00001395">
              <w:rPr>
                <w:rFonts w:eastAsia="Calibri"/>
                <w:lang w:eastAsia="en-US"/>
              </w:rPr>
              <w:t>д.изм.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24" w:rsidRPr="00001395" w:rsidRDefault="00573264" w:rsidP="00A611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A61124" w:rsidRPr="00001395">
              <w:rPr>
                <w:rFonts w:eastAsia="Calibri"/>
                <w:lang w:eastAsia="en-US"/>
              </w:rPr>
              <w:t xml:space="preserve">лановые значения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4" w:rsidRPr="00001395" w:rsidRDefault="00573264" w:rsidP="00396D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A61124">
              <w:rPr>
                <w:rFonts w:eastAsia="Calibri"/>
                <w:lang w:eastAsia="en-US"/>
              </w:rPr>
              <w:t>актические значения</w:t>
            </w:r>
          </w:p>
        </w:tc>
      </w:tr>
      <w:tr w:rsidR="00A61124" w:rsidRPr="00001395" w:rsidTr="00A61124">
        <w:trPr>
          <w:trHeight w:val="61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A6112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01395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124" w:rsidRPr="00001395" w:rsidRDefault="007F654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983E9D" w:rsidRPr="00001395" w:rsidTr="00573264">
        <w:trPr>
          <w:trHeight w:val="575"/>
          <w:tblCellSpacing w:w="5" w:type="nil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3E9D" w:rsidRPr="00001395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001395" w:rsidRDefault="00573264" w:rsidP="00396D2B">
            <w:pPr>
              <w:jc w:val="both"/>
            </w:pPr>
            <w:r>
              <w:t>о</w:t>
            </w:r>
            <w:r w:rsidR="00983E9D" w:rsidRPr="00CA2BF4">
              <w:t>бустройство мест массового отдыха населения на территории поселения Вороновское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Pr="00CB0189" w:rsidRDefault="00573264" w:rsidP="00983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83E9D" w:rsidRPr="00001395">
              <w:rPr>
                <w:rFonts w:eastAsia="Calibri"/>
                <w:lang w:eastAsia="en-US"/>
              </w:rPr>
              <w:t>осредством обустро</w:t>
            </w:r>
            <w:r w:rsidR="00983E9D">
              <w:rPr>
                <w:rFonts w:eastAsia="Calibri"/>
                <w:lang w:eastAsia="en-US"/>
              </w:rPr>
              <w:t xml:space="preserve">йства </w:t>
            </w:r>
            <w:r w:rsidR="00983E9D" w:rsidRPr="00001395">
              <w:rPr>
                <w:rFonts w:eastAsia="Calibri"/>
                <w:lang w:eastAsia="en-US"/>
              </w:rPr>
              <w:t>объект</w:t>
            </w:r>
            <w:r w:rsidR="00983E9D">
              <w:rPr>
                <w:rFonts w:eastAsia="Calibri"/>
                <w:lang w:eastAsia="en-US"/>
              </w:rPr>
              <w:t>ов</w:t>
            </w:r>
            <w:r w:rsidR="00983E9D" w:rsidRPr="00001395">
              <w:rPr>
                <w:rFonts w:eastAsia="Calibri"/>
                <w:lang w:eastAsia="en-US"/>
              </w:rPr>
              <w:t xml:space="preserve"> на территориях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  <w:p w:rsidR="00983E9D" w:rsidRPr="00001395" w:rsidRDefault="00983E9D" w:rsidP="0057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983E9D" w:rsidRPr="00001395" w:rsidRDefault="00983E9D" w:rsidP="0057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983E9D" w:rsidRDefault="00983E9D" w:rsidP="005732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83E9D" w:rsidRPr="00001395" w:rsidTr="00573264">
        <w:trPr>
          <w:trHeight w:val="267"/>
          <w:tblCellSpacing w:w="5" w:type="nil"/>
        </w:trPr>
        <w:tc>
          <w:tcPr>
            <w:tcW w:w="7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Pr="00001395" w:rsidRDefault="0057326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983E9D" w:rsidRPr="00CB0189">
              <w:rPr>
                <w:rFonts w:eastAsia="Calibri"/>
                <w:lang w:eastAsia="en-US"/>
              </w:rPr>
              <w:t>оличество обустрое</w:t>
            </w:r>
            <w:r w:rsidR="00983E9D">
              <w:rPr>
                <w:rFonts w:eastAsia="Calibri"/>
                <w:lang w:eastAsia="en-US"/>
              </w:rPr>
              <w:t>н</w:t>
            </w:r>
            <w:r w:rsidR="00983E9D" w:rsidRPr="00CB0189">
              <w:rPr>
                <w:rFonts w:eastAsia="Calibri"/>
                <w:lang w:eastAsia="en-US"/>
              </w:rPr>
              <w:t>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983E9D" w:rsidRPr="00001395" w:rsidTr="00706926">
        <w:trPr>
          <w:trHeight w:val="309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Pr="00001395" w:rsidRDefault="00983E9D" w:rsidP="00CF5FB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видам работ: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83E9D" w:rsidRPr="00001395" w:rsidTr="00573264">
        <w:trPr>
          <w:trHeight w:val="233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Pr="00001395" w:rsidRDefault="00983E9D" w:rsidP="007F654D">
            <w:pPr>
              <w:jc w:val="both"/>
              <w:rPr>
                <w:rFonts w:eastAsia="Calibri"/>
                <w:lang w:eastAsia="en-US"/>
              </w:rPr>
            </w:pPr>
            <w:r>
              <w:t xml:space="preserve">устройство детских 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7F6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7F6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83E9D" w:rsidRPr="00001395" w:rsidTr="00573264">
        <w:trPr>
          <w:trHeight w:val="521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Pr="00001395" w:rsidRDefault="00983E9D" w:rsidP="00573264">
            <w:pPr>
              <w:jc w:val="both"/>
              <w:rPr>
                <w:rFonts w:eastAsia="Calibri"/>
                <w:lang w:eastAsia="en-US"/>
              </w:rPr>
            </w:pPr>
            <w:r>
              <w:t xml:space="preserve">устройство спортивных и многофункциональных </w:t>
            </w:r>
            <w:r w:rsidRPr="00AD1F37">
              <w:t xml:space="preserve">площадок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573264">
            <w:pPr>
              <w:jc w:val="center"/>
            </w:pPr>
            <w:r w:rsidRPr="005E5951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57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983E9D" w:rsidRPr="00001395" w:rsidTr="00706926">
        <w:trPr>
          <w:trHeight w:val="604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Pr="00001395" w:rsidRDefault="00983E9D" w:rsidP="007F654D">
            <w:pPr>
              <w:jc w:val="both"/>
              <w:rPr>
                <w:rFonts w:eastAsia="Calibri"/>
                <w:lang w:eastAsia="en-US"/>
              </w:rPr>
            </w:pPr>
            <w:r>
              <w:t xml:space="preserve">установка тренажерных беседок на 10 тренажеров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>
            <w:pPr>
              <w:rPr>
                <w:rFonts w:eastAsia="Calibri"/>
                <w:lang w:eastAsia="en-US"/>
              </w:rPr>
            </w:pPr>
          </w:p>
          <w:p w:rsidR="00983E9D" w:rsidRDefault="00983E9D" w:rsidP="007F654D">
            <w:pPr>
              <w:jc w:val="center"/>
            </w:pPr>
            <w:r w:rsidRPr="005E5951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83E9D" w:rsidRPr="00001395" w:rsidTr="00573264">
        <w:trPr>
          <w:trHeight w:val="340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Pr="00001395" w:rsidRDefault="00983E9D" w:rsidP="007F654D">
            <w:pPr>
              <w:jc w:val="both"/>
              <w:rPr>
                <w:rFonts w:eastAsia="Calibri"/>
                <w:lang w:eastAsia="en-US"/>
              </w:rPr>
            </w:pPr>
            <w:r>
              <w:t xml:space="preserve">устройство дорожно-тропиночной сети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573264" w:rsidP="007F654D">
            <w:pPr>
              <w:jc w:val="center"/>
            </w:pPr>
            <w:r>
              <w:rPr>
                <w:rFonts w:eastAsia="Calibri"/>
                <w:lang w:eastAsia="en-US"/>
              </w:rPr>
              <w:t>к</w:t>
            </w:r>
            <w:r w:rsidR="00983E9D">
              <w:rPr>
                <w:rFonts w:eastAsia="Calibri"/>
                <w:lang w:eastAsia="en-US"/>
              </w:rPr>
              <w:t>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390,87</w:t>
            </w:r>
          </w:p>
        </w:tc>
      </w:tr>
      <w:tr w:rsidR="00983E9D" w:rsidRPr="00001395" w:rsidTr="00573264">
        <w:trPr>
          <w:trHeight w:val="259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Pr="00001395" w:rsidRDefault="00983E9D" w:rsidP="00CF5FBC">
            <w:pPr>
              <w:jc w:val="both"/>
              <w:rPr>
                <w:rFonts w:eastAsia="Calibri"/>
                <w:lang w:eastAsia="en-US"/>
              </w:rPr>
            </w:pPr>
            <w:r>
              <w:t xml:space="preserve">устройство садового камня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573264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83E9D">
              <w:rPr>
                <w:rFonts w:eastAsia="Calibri"/>
                <w:lang w:eastAsia="en-US"/>
              </w:rPr>
              <w:t>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922,0</w:t>
            </w:r>
          </w:p>
        </w:tc>
      </w:tr>
      <w:tr w:rsidR="00983E9D" w:rsidRPr="00001395" w:rsidTr="00573264">
        <w:trPr>
          <w:trHeight w:val="122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CF5FBC">
            <w:pPr>
              <w:jc w:val="both"/>
            </w:pPr>
            <w:r>
              <w:t>обустройство зон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57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5951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83E9D" w:rsidRPr="00001395" w:rsidTr="00573264">
        <w:trPr>
          <w:trHeight w:val="267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CF5FBC">
            <w:pPr>
              <w:jc w:val="both"/>
            </w:pPr>
            <w:r>
              <w:t xml:space="preserve">установка парковых диванов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57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5951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</w:tr>
      <w:tr w:rsidR="00983E9D" w:rsidRPr="00001395" w:rsidTr="00573264">
        <w:trPr>
          <w:trHeight w:val="116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CF5FBC">
            <w:pPr>
              <w:jc w:val="both"/>
            </w:pPr>
            <w:r>
              <w:t xml:space="preserve">установка урн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57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5951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983E9D" w:rsidRPr="00001395" w:rsidTr="00573264">
        <w:trPr>
          <w:trHeight w:val="247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CF5FBC">
            <w:pPr>
              <w:jc w:val="both"/>
            </w:pPr>
            <w:r>
              <w:t xml:space="preserve">устройство газонов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573264" w:rsidP="0057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983E9D">
              <w:rPr>
                <w:rFonts w:eastAsia="Calibri"/>
                <w:lang w:eastAsia="en-US"/>
              </w:rPr>
              <w:t>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608,27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608,27</w:t>
            </w:r>
          </w:p>
        </w:tc>
      </w:tr>
      <w:tr w:rsidR="00983E9D" w:rsidRPr="00001395" w:rsidTr="00573264">
        <w:trPr>
          <w:trHeight w:val="252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CF5FBC">
            <w:pPr>
              <w:jc w:val="both"/>
            </w:pPr>
            <w:r>
              <w:t xml:space="preserve">установка опор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573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5951">
              <w:rPr>
                <w:rFonts w:eastAsia="Calibri"/>
                <w:lang w:eastAsia="en-US"/>
              </w:rPr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983E9D" w:rsidRPr="00001395" w:rsidTr="00573264">
        <w:trPr>
          <w:trHeight w:val="539"/>
          <w:tblCellSpacing w:w="5" w:type="nil"/>
        </w:trPr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9D" w:rsidRPr="007F654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D" w:rsidRPr="00CA2BF4" w:rsidRDefault="00983E9D" w:rsidP="00396D2B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E9D" w:rsidRPr="00001395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Площадь населенных пунктов, на которых обустроены объекты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1395">
              <w:rPr>
                <w:rFonts w:eastAsia="Calibri"/>
                <w:lang w:eastAsia="en-US"/>
              </w:rPr>
              <w:t>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3ABE">
              <w:rPr>
                <w:rFonts w:eastAsia="Calibri"/>
                <w:lang w:eastAsia="en-US"/>
              </w:rPr>
              <w:t>15396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83E9D" w:rsidRDefault="00983E9D" w:rsidP="00396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15396</w:t>
            </w:r>
          </w:p>
        </w:tc>
      </w:tr>
    </w:tbl>
    <w:p w:rsidR="001C489A" w:rsidRDefault="001C489A" w:rsidP="00A61124">
      <w:pPr>
        <w:ind w:right="282"/>
      </w:pPr>
    </w:p>
    <w:sectPr w:rsidR="001C489A" w:rsidSect="00BC224C">
      <w:pgSz w:w="16838" w:h="11906" w:orient="landscape" w:code="9"/>
      <w:pgMar w:top="567" w:right="62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6E" w:rsidRDefault="00422D6E">
      <w:r>
        <w:separator/>
      </w:r>
    </w:p>
  </w:endnote>
  <w:endnote w:type="continuationSeparator" w:id="0">
    <w:p w:rsidR="00422D6E" w:rsidRDefault="0042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6E" w:rsidRDefault="00422D6E">
      <w:r>
        <w:separator/>
      </w:r>
    </w:p>
  </w:footnote>
  <w:footnote w:type="continuationSeparator" w:id="0">
    <w:p w:rsidR="00422D6E" w:rsidRDefault="0042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D"/>
    <w:rsid w:val="0000045F"/>
    <w:rsid w:val="00042A33"/>
    <w:rsid w:val="00070142"/>
    <w:rsid w:val="000A5BD2"/>
    <w:rsid w:val="000E44D2"/>
    <w:rsid w:val="00142AFF"/>
    <w:rsid w:val="001671F8"/>
    <w:rsid w:val="001712C1"/>
    <w:rsid w:val="001C14F6"/>
    <w:rsid w:val="001C489A"/>
    <w:rsid w:val="001F5E71"/>
    <w:rsid w:val="001F6B54"/>
    <w:rsid w:val="002037F3"/>
    <w:rsid w:val="0023337D"/>
    <w:rsid w:val="00256D00"/>
    <w:rsid w:val="00290443"/>
    <w:rsid w:val="00291891"/>
    <w:rsid w:val="002A52CC"/>
    <w:rsid w:val="002E11E3"/>
    <w:rsid w:val="002E5A68"/>
    <w:rsid w:val="002F23D2"/>
    <w:rsid w:val="00304705"/>
    <w:rsid w:val="00304DEF"/>
    <w:rsid w:val="00305898"/>
    <w:rsid w:val="003128AC"/>
    <w:rsid w:val="003431E5"/>
    <w:rsid w:val="00385687"/>
    <w:rsid w:val="003A3462"/>
    <w:rsid w:val="003C2F04"/>
    <w:rsid w:val="003C7FFA"/>
    <w:rsid w:val="003F1F0D"/>
    <w:rsid w:val="003F4045"/>
    <w:rsid w:val="00422D6E"/>
    <w:rsid w:val="004924F5"/>
    <w:rsid w:val="004D6F88"/>
    <w:rsid w:val="004E002C"/>
    <w:rsid w:val="004E25A2"/>
    <w:rsid w:val="004F1249"/>
    <w:rsid w:val="00505384"/>
    <w:rsid w:val="00573264"/>
    <w:rsid w:val="005B6BE0"/>
    <w:rsid w:val="005F1DB2"/>
    <w:rsid w:val="00665625"/>
    <w:rsid w:val="0068549E"/>
    <w:rsid w:val="006D301B"/>
    <w:rsid w:val="006E2BCD"/>
    <w:rsid w:val="0070268D"/>
    <w:rsid w:val="00704EF3"/>
    <w:rsid w:val="00744DE7"/>
    <w:rsid w:val="007719BA"/>
    <w:rsid w:val="0078168F"/>
    <w:rsid w:val="00783FB5"/>
    <w:rsid w:val="007A41AC"/>
    <w:rsid w:val="007F654D"/>
    <w:rsid w:val="007F6964"/>
    <w:rsid w:val="00812A9B"/>
    <w:rsid w:val="00885F4D"/>
    <w:rsid w:val="008A17CC"/>
    <w:rsid w:val="008E7E42"/>
    <w:rsid w:val="0090463D"/>
    <w:rsid w:val="009047A8"/>
    <w:rsid w:val="00957D6E"/>
    <w:rsid w:val="00983E9D"/>
    <w:rsid w:val="00996BAC"/>
    <w:rsid w:val="009B0D4A"/>
    <w:rsid w:val="009D3ADF"/>
    <w:rsid w:val="009D3D0D"/>
    <w:rsid w:val="009F00B9"/>
    <w:rsid w:val="00A106B4"/>
    <w:rsid w:val="00A36BFD"/>
    <w:rsid w:val="00A57F24"/>
    <w:rsid w:val="00A61124"/>
    <w:rsid w:val="00A65385"/>
    <w:rsid w:val="00AA2EB2"/>
    <w:rsid w:val="00AA628E"/>
    <w:rsid w:val="00AC4F1C"/>
    <w:rsid w:val="00AD1F37"/>
    <w:rsid w:val="00AE5F7D"/>
    <w:rsid w:val="00B059D8"/>
    <w:rsid w:val="00BB2318"/>
    <w:rsid w:val="00BC224C"/>
    <w:rsid w:val="00BE29FC"/>
    <w:rsid w:val="00C965A8"/>
    <w:rsid w:val="00CD2F02"/>
    <w:rsid w:val="00CF5FBC"/>
    <w:rsid w:val="00D01B01"/>
    <w:rsid w:val="00DA5A9E"/>
    <w:rsid w:val="00DA74BF"/>
    <w:rsid w:val="00DC4A88"/>
    <w:rsid w:val="00E62AE7"/>
    <w:rsid w:val="00E85B75"/>
    <w:rsid w:val="00E86B12"/>
    <w:rsid w:val="00F22C52"/>
    <w:rsid w:val="00F966FE"/>
    <w:rsid w:val="00FA61B2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FD52B-A283-4611-8CC3-AEF49C8C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FB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F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5"/>
    <w:uiPriority w:val="99"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unhideWhenUsed/>
    <w:rsid w:val="00783FB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F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37</cp:revision>
  <cp:lastPrinted>2019-02-11T07:45:00Z</cp:lastPrinted>
  <dcterms:created xsi:type="dcterms:W3CDTF">2019-01-23T13:36:00Z</dcterms:created>
  <dcterms:modified xsi:type="dcterms:W3CDTF">2019-03-27T07:02:00Z</dcterms:modified>
</cp:coreProperties>
</file>