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85" w:rsidRDefault="00703685" w:rsidP="00703685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5EE6C332" wp14:editId="55DB4D46">
            <wp:extent cx="542925" cy="685800"/>
            <wp:effectExtent l="0" t="0" r="9525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85" w:rsidRDefault="00703685" w:rsidP="0070368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703685" w:rsidRDefault="00703685" w:rsidP="00703685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703685" w:rsidRDefault="00703685" w:rsidP="00703685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703685" w:rsidRDefault="00703685" w:rsidP="00703685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703685" w:rsidRDefault="00703685" w:rsidP="00703685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703685" w:rsidRDefault="00703685" w:rsidP="00703685">
      <w:pPr>
        <w:jc w:val="both"/>
        <w:rPr>
          <w:b/>
          <w:bCs/>
        </w:rPr>
      </w:pPr>
      <w:r>
        <w:rPr>
          <w:b/>
          <w:bCs/>
        </w:rPr>
        <w:t xml:space="preserve">от 27 апреля 2016г № </w:t>
      </w:r>
      <w:r w:rsidR="00E77803">
        <w:rPr>
          <w:b/>
          <w:bCs/>
        </w:rPr>
        <w:t>06/13</w:t>
      </w:r>
      <w:r>
        <w:rPr>
          <w:b/>
          <w:bCs/>
        </w:rPr>
        <w:t xml:space="preserve">          </w:t>
      </w:r>
      <w:r w:rsidR="00E77803">
        <w:rPr>
          <w:b/>
          <w:bCs/>
        </w:rPr>
        <w:t xml:space="preserve">                     </w:t>
      </w:r>
      <w:r>
        <w:rPr>
          <w:b/>
          <w:bCs/>
        </w:rPr>
        <w:t xml:space="preserve">                </w:t>
      </w:r>
    </w:p>
    <w:p w:rsidR="00703685" w:rsidRDefault="00703685" w:rsidP="00703685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</w:t>
      </w:r>
    </w:p>
    <w:p w:rsidR="00703685" w:rsidRDefault="00703685" w:rsidP="00703685">
      <w:pPr>
        <w:ind w:right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03685" w:rsidRDefault="00703685" w:rsidP="00703685">
      <w:pPr>
        <w:ind w:right="5101"/>
        <w:rPr>
          <w:b/>
        </w:rPr>
      </w:pPr>
      <w:r>
        <w:rPr>
          <w:b/>
        </w:rPr>
        <w:t>Об утверждении отчета об исполнении муниципальной целевой Программы</w:t>
      </w:r>
    </w:p>
    <w:p w:rsidR="00703685" w:rsidRDefault="00703685" w:rsidP="00A4683E">
      <w:pPr>
        <w:ind w:right="4816"/>
        <w:rPr>
          <w:b/>
        </w:rPr>
      </w:pPr>
      <w:r>
        <w:rPr>
          <w:b/>
        </w:rPr>
        <w:t xml:space="preserve">«Сохранение и развитие культуры на территории поселения Вороновское на 2015 </w:t>
      </w:r>
      <w:r w:rsidR="00A4683E">
        <w:rPr>
          <w:b/>
        </w:rPr>
        <w:t>г</w:t>
      </w:r>
      <w:r>
        <w:rPr>
          <w:b/>
        </w:rPr>
        <w:t>од»</w:t>
      </w:r>
    </w:p>
    <w:p w:rsidR="00703685" w:rsidRDefault="00703685" w:rsidP="00703685">
      <w:pPr>
        <w:ind w:right="5920"/>
        <w:rPr>
          <w:b/>
        </w:rPr>
      </w:pPr>
    </w:p>
    <w:p w:rsidR="00703685" w:rsidRDefault="00703685" w:rsidP="00703685">
      <w:pPr>
        <w:ind w:right="5920"/>
        <w:rPr>
          <w:b/>
        </w:rPr>
      </w:pPr>
    </w:p>
    <w:p w:rsidR="00703685" w:rsidRDefault="00703685" w:rsidP="00703685">
      <w:pPr>
        <w:widowControl w:val="0"/>
        <w:autoSpaceDE w:val="0"/>
        <w:autoSpaceDN w:val="0"/>
        <w:adjustRightInd w:val="0"/>
        <w:ind w:firstLine="567"/>
        <w:jc w:val="both"/>
      </w:pPr>
      <w:r w:rsidRPr="00BE4A78">
        <w:t xml:space="preserve">    </w:t>
      </w:r>
      <w:r>
        <w:t>В соответствии с Решением Совета депутатов поселения Вороно</w:t>
      </w:r>
      <w:r w:rsidR="009846DB">
        <w:t>вское от 17.12.2014</w:t>
      </w:r>
      <w:r w:rsidR="00A4683E">
        <w:t xml:space="preserve"> года № 05/03</w:t>
      </w:r>
      <w:r>
        <w:t xml:space="preserve"> «</w:t>
      </w:r>
      <w:r w:rsidRPr="006126F2">
        <w:t xml:space="preserve">Об утверждении муниципальной целевой </w:t>
      </w:r>
      <w:r>
        <w:t>П</w:t>
      </w:r>
      <w:r w:rsidRPr="006126F2">
        <w:t>рограммы  «</w:t>
      </w:r>
      <w:r w:rsidR="00A4683E">
        <w:rPr>
          <w:color w:val="000000"/>
        </w:rPr>
        <w:t>Сохранение и развитие культуры на территории</w:t>
      </w:r>
      <w:r>
        <w:rPr>
          <w:color w:val="000000"/>
        </w:rPr>
        <w:t xml:space="preserve"> поселения</w:t>
      </w:r>
      <w:r w:rsidRPr="006126F2">
        <w:rPr>
          <w:color w:val="000000"/>
        </w:rPr>
        <w:t xml:space="preserve"> </w:t>
      </w:r>
      <w:r w:rsidRPr="006126F2">
        <w:t xml:space="preserve"> </w:t>
      </w:r>
      <w:r w:rsidRPr="006126F2">
        <w:rPr>
          <w:color w:val="000000"/>
        </w:rPr>
        <w:t>Вороновское на 2015 год</w:t>
      </w:r>
      <w:r w:rsidRPr="006126F2">
        <w:t>»</w:t>
      </w:r>
      <w:r>
        <w:t>;</w:t>
      </w:r>
    </w:p>
    <w:p w:rsidR="00703685" w:rsidRDefault="00703685" w:rsidP="0070368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Р</w:t>
      </w:r>
      <w:r w:rsidRPr="00BE4A78">
        <w:t xml:space="preserve">ассмотрев, представленный Главой администрации поселения Вороновское отчет об исполнении </w:t>
      </w:r>
      <w:r>
        <w:t>муниципальной целевой П</w:t>
      </w:r>
      <w:r w:rsidRPr="00BE4A78">
        <w:t>рограммы</w:t>
      </w:r>
      <w:r w:rsidR="00A4683E">
        <w:t xml:space="preserve"> «Сохранение и развитие</w:t>
      </w:r>
      <w:r w:rsidR="003A11A4">
        <w:t xml:space="preserve"> культуры на территории</w:t>
      </w:r>
      <w:r>
        <w:t xml:space="preserve"> поселения Вороновское на 2015 год</w:t>
      </w:r>
      <w:r w:rsidRPr="00BE4A78">
        <w:t>»</w:t>
      </w:r>
      <w:r>
        <w:t>;</w:t>
      </w:r>
    </w:p>
    <w:p w:rsidR="00703685" w:rsidRDefault="00703685" w:rsidP="00703685">
      <w:pPr>
        <w:ind w:right="-2"/>
      </w:pPr>
    </w:p>
    <w:p w:rsidR="00703685" w:rsidRPr="00BE4A78" w:rsidRDefault="00703685" w:rsidP="00703685">
      <w:pPr>
        <w:ind w:right="-2"/>
      </w:pPr>
    </w:p>
    <w:p w:rsidR="00703685" w:rsidRPr="00BE4A78" w:rsidRDefault="00703685" w:rsidP="00703685">
      <w:pPr>
        <w:ind w:right="-20" w:firstLine="720"/>
        <w:jc w:val="center"/>
      </w:pPr>
    </w:p>
    <w:p w:rsidR="00703685" w:rsidRDefault="00703685" w:rsidP="00703685">
      <w:pPr>
        <w:ind w:right="-2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поселения Вороновское решил:</w:t>
      </w:r>
    </w:p>
    <w:p w:rsidR="00703685" w:rsidRDefault="00703685" w:rsidP="00703685">
      <w:pPr>
        <w:ind w:right="-20" w:firstLine="720"/>
        <w:jc w:val="center"/>
        <w:rPr>
          <w:b/>
          <w:sz w:val="32"/>
          <w:szCs w:val="32"/>
        </w:rPr>
      </w:pPr>
    </w:p>
    <w:p w:rsidR="00703685" w:rsidRDefault="00703685" w:rsidP="00703685">
      <w:pPr>
        <w:ind w:right="-20" w:firstLine="720"/>
        <w:jc w:val="center"/>
        <w:rPr>
          <w:b/>
          <w:sz w:val="32"/>
          <w:szCs w:val="32"/>
        </w:rPr>
      </w:pPr>
    </w:p>
    <w:p w:rsidR="00703685" w:rsidRDefault="00703685" w:rsidP="00703685">
      <w:pPr>
        <w:ind w:right="-20" w:firstLine="720"/>
        <w:jc w:val="both"/>
      </w:pPr>
    </w:p>
    <w:p w:rsidR="00703685" w:rsidRPr="00BE4A78" w:rsidRDefault="00703685" w:rsidP="00703685">
      <w:pPr>
        <w:ind w:right="-2"/>
      </w:pPr>
      <w:r>
        <w:t xml:space="preserve">     1. Утвердить отчет об исполнении муниципальной целевой Прог</w:t>
      </w:r>
      <w:r w:rsidR="003A11A4">
        <w:t>раммы «Сохранение и развитие культуры на территори</w:t>
      </w:r>
      <w:bookmarkStart w:id="0" w:name="_GoBack"/>
      <w:bookmarkEnd w:id="0"/>
      <w:r w:rsidR="003A11A4">
        <w:t>и</w:t>
      </w:r>
      <w:r>
        <w:t xml:space="preserve"> поселения Вороновское на 2015 год</w:t>
      </w:r>
      <w:r w:rsidRPr="00BE4A78">
        <w:t>»</w:t>
      </w:r>
      <w:r>
        <w:t>.</w:t>
      </w:r>
    </w:p>
    <w:p w:rsidR="00703685" w:rsidRDefault="00703685" w:rsidP="00703685">
      <w:pPr>
        <w:ind w:right="138"/>
        <w:jc w:val="both"/>
      </w:pPr>
      <w:r>
        <w:t xml:space="preserve">     2.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703685" w:rsidRDefault="00703685" w:rsidP="00703685">
      <w:pPr>
        <w:adjustRightInd w:val="0"/>
        <w:jc w:val="both"/>
      </w:pPr>
      <w:r>
        <w:t xml:space="preserve">     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поселения Вороновское Исаева М.К.</w:t>
      </w:r>
    </w:p>
    <w:p w:rsidR="00703685" w:rsidRDefault="00703685" w:rsidP="00703685">
      <w:pPr>
        <w:adjustRightInd w:val="0"/>
        <w:ind w:firstLine="720"/>
        <w:jc w:val="both"/>
      </w:pPr>
    </w:p>
    <w:p w:rsidR="00703685" w:rsidRDefault="00703685" w:rsidP="00703685">
      <w:pPr>
        <w:adjustRightInd w:val="0"/>
        <w:ind w:firstLine="720"/>
        <w:jc w:val="both"/>
      </w:pPr>
    </w:p>
    <w:p w:rsidR="00703685" w:rsidRDefault="00703685" w:rsidP="00703685">
      <w:pPr>
        <w:adjustRightInd w:val="0"/>
        <w:ind w:firstLine="720"/>
        <w:jc w:val="both"/>
      </w:pPr>
    </w:p>
    <w:p w:rsidR="00703685" w:rsidRDefault="00703685" w:rsidP="00703685">
      <w:pPr>
        <w:ind w:right="-20" w:firstLine="720"/>
        <w:jc w:val="both"/>
      </w:pPr>
    </w:p>
    <w:p w:rsidR="00703685" w:rsidRPr="00AB372B" w:rsidRDefault="00703685" w:rsidP="00703685">
      <w:pPr>
        <w:ind w:right="-20"/>
        <w:jc w:val="both"/>
        <w:rPr>
          <w:sz w:val="28"/>
          <w:szCs w:val="28"/>
        </w:rPr>
      </w:pPr>
    </w:p>
    <w:p w:rsidR="00703685" w:rsidRPr="00AB372B" w:rsidRDefault="00703685" w:rsidP="00703685">
      <w:pPr>
        <w:ind w:right="-20"/>
        <w:jc w:val="both"/>
        <w:rPr>
          <w:b/>
          <w:sz w:val="28"/>
          <w:szCs w:val="28"/>
        </w:rPr>
      </w:pPr>
      <w:r w:rsidRPr="00AB372B">
        <w:rPr>
          <w:b/>
          <w:sz w:val="28"/>
          <w:szCs w:val="28"/>
        </w:rPr>
        <w:t xml:space="preserve">Глава </w:t>
      </w:r>
    </w:p>
    <w:p w:rsidR="00703685" w:rsidRPr="00AB372B" w:rsidRDefault="00703685" w:rsidP="00703685">
      <w:pPr>
        <w:ind w:right="565"/>
        <w:jc w:val="both"/>
        <w:rPr>
          <w:b/>
          <w:sz w:val="28"/>
          <w:szCs w:val="28"/>
        </w:rPr>
      </w:pPr>
      <w:r w:rsidRPr="00AB372B">
        <w:rPr>
          <w:b/>
          <w:sz w:val="28"/>
          <w:szCs w:val="28"/>
        </w:rPr>
        <w:t xml:space="preserve">поселения Вороновское                          </w:t>
      </w:r>
      <w:r>
        <w:rPr>
          <w:b/>
          <w:sz w:val="28"/>
          <w:szCs w:val="28"/>
        </w:rPr>
        <w:t xml:space="preserve">                                  </w:t>
      </w:r>
      <w:r w:rsidRPr="00AB372B">
        <w:rPr>
          <w:b/>
          <w:sz w:val="28"/>
          <w:szCs w:val="28"/>
        </w:rPr>
        <w:t xml:space="preserve">            М.К. Исаев </w:t>
      </w:r>
    </w:p>
    <w:p w:rsidR="00703685" w:rsidRDefault="00703685" w:rsidP="00703685">
      <w:pPr>
        <w:spacing w:line="240" w:lineRule="exact"/>
        <w:ind w:left="4678"/>
        <w:jc w:val="right"/>
        <w:rPr>
          <w:b/>
        </w:rPr>
        <w:sectPr w:rsidR="00703685" w:rsidSect="00F37709">
          <w:pgSz w:w="11905" w:h="16837"/>
          <w:pgMar w:top="1134" w:right="851" w:bottom="567" w:left="851" w:header="720" w:footer="720" w:gutter="0"/>
          <w:cols w:space="708"/>
          <w:noEndnote/>
          <w:docGrid w:linePitch="354"/>
        </w:sectPr>
      </w:pPr>
      <w:r>
        <w:rPr>
          <w:b/>
        </w:rPr>
        <w:br w:type="page"/>
      </w:r>
    </w:p>
    <w:p w:rsidR="00703685" w:rsidRPr="000E143B" w:rsidRDefault="00703685" w:rsidP="00703685">
      <w:pPr>
        <w:spacing w:line="240" w:lineRule="exact"/>
        <w:ind w:left="4678"/>
        <w:jc w:val="right"/>
      </w:pPr>
      <w:r w:rsidRPr="000E143B">
        <w:lastRenderedPageBreak/>
        <w:t>Приложение 1</w:t>
      </w:r>
    </w:p>
    <w:p w:rsidR="00703685" w:rsidRPr="000E143B" w:rsidRDefault="009846DB" w:rsidP="00703685">
      <w:pPr>
        <w:spacing w:line="240" w:lineRule="exact"/>
        <w:ind w:left="4678"/>
        <w:jc w:val="right"/>
      </w:pPr>
      <w:r>
        <w:t>к Р</w:t>
      </w:r>
      <w:r w:rsidR="00703685" w:rsidRPr="000E143B">
        <w:t>ешению Совета депутатов</w:t>
      </w:r>
    </w:p>
    <w:p w:rsidR="00703685" w:rsidRDefault="00703685" w:rsidP="00703685">
      <w:pPr>
        <w:spacing w:line="240" w:lineRule="exact"/>
        <w:ind w:left="4678"/>
        <w:jc w:val="right"/>
      </w:pPr>
      <w:r w:rsidRPr="000E143B">
        <w:t>поселения Вороновское</w:t>
      </w:r>
      <w:r>
        <w:t xml:space="preserve"> </w:t>
      </w:r>
    </w:p>
    <w:p w:rsidR="00703685" w:rsidRPr="000E143B" w:rsidRDefault="00703685" w:rsidP="00703685">
      <w:pPr>
        <w:spacing w:line="240" w:lineRule="exact"/>
        <w:ind w:left="4678"/>
        <w:jc w:val="right"/>
      </w:pPr>
      <w:r w:rsidRPr="000E143B">
        <w:t>№</w:t>
      </w:r>
      <w:r>
        <w:t xml:space="preserve"> </w:t>
      </w:r>
      <w:r w:rsidR="00E77803">
        <w:t xml:space="preserve">06/13 </w:t>
      </w:r>
      <w:r>
        <w:t xml:space="preserve"> от 27.04.2016</w:t>
      </w:r>
      <w:r w:rsidRPr="000E143B">
        <w:t xml:space="preserve">г. </w:t>
      </w:r>
    </w:p>
    <w:p w:rsidR="00137676" w:rsidRDefault="00703685" w:rsidP="00703685">
      <w:pPr>
        <w:spacing w:line="240" w:lineRule="exact"/>
        <w:ind w:left="4678"/>
        <w:jc w:val="right"/>
      </w:pPr>
      <w:r w:rsidRPr="000E143B">
        <w:t xml:space="preserve">Об утверждении отчета об исполнении муниципальной целевой </w:t>
      </w:r>
      <w:r>
        <w:t>П</w:t>
      </w:r>
      <w:r w:rsidRPr="000E143B">
        <w:t xml:space="preserve">рограммы </w:t>
      </w:r>
    </w:p>
    <w:p w:rsidR="00703685" w:rsidRPr="000E143B" w:rsidRDefault="003A11A4" w:rsidP="00703685">
      <w:pPr>
        <w:spacing w:line="240" w:lineRule="exact"/>
        <w:ind w:left="4678"/>
        <w:jc w:val="right"/>
      </w:pPr>
      <w:r>
        <w:t>«Сохранение и развитие культуры на территории</w:t>
      </w:r>
      <w:r w:rsidR="00703685">
        <w:t xml:space="preserve"> поселения Вороновское на 2015 год</w:t>
      </w:r>
      <w:r w:rsidR="00137676">
        <w:t>»</w:t>
      </w:r>
    </w:p>
    <w:p w:rsidR="00703685" w:rsidRPr="000E143B" w:rsidRDefault="00703685" w:rsidP="00703685">
      <w:pPr>
        <w:spacing w:line="240" w:lineRule="exact"/>
        <w:ind w:left="4678"/>
        <w:jc w:val="right"/>
      </w:pPr>
    </w:p>
    <w:p w:rsidR="00703685" w:rsidRDefault="00703685" w:rsidP="00703685">
      <w:pPr>
        <w:spacing w:line="240" w:lineRule="exact"/>
        <w:ind w:left="4678"/>
        <w:jc w:val="right"/>
        <w:rPr>
          <w:sz w:val="22"/>
          <w:szCs w:val="22"/>
        </w:rPr>
      </w:pPr>
    </w:p>
    <w:p w:rsidR="00703685" w:rsidRPr="00887AC0" w:rsidRDefault="00703685" w:rsidP="00703685">
      <w:pPr>
        <w:spacing w:line="240" w:lineRule="exact"/>
        <w:ind w:left="4678"/>
        <w:rPr>
          <w:sz w:val="22"/>
          <w:szCs w:val="22"/>
        </w:rPr>
      </w:pPr>
    </w:p>
    <w:p w:rsidR="00703685" w:rsidRPr="000E143B" w:rsidRDefault="00703685" w:rsidP="00703685">
      <w:pPr>
        <w:spacing w:line="240" w:lineRule="exact"/>
        <w:ind w:firstLine="567"/>
        <w:jc w:val="center"/>
        <w:rPr>
          <w:b/>
        </w:rPr>
      </w:pPr>
      <w:r w:rsidRPr="000E143B">
        <w:rPr>
          <w:b/>
        </w:rPr>
        <w:t>Отчет об исполнении</w:t>
      </w:r>
    </w:p>
    <w:p w:rsidR="00703685" w:rsidRPr="000E143B" w:rsidRDefault="00703685" w:rsidP="00703685">
      <w:pPr>
        <w:spacing w:line="240" w:lineRule="exact"/>
        <w:ind w:firstLine="567"/>
        <w:jc w:val="center"/>
        <w:rPr>
          <w:b/>
        </w:rPr>
      </w:pPr>
      <w:r>
        <w:rPr>
          <w:b/>
        </w:rPr>
        <w:t>муниципальной целевой Програ</w:t>
      </w:r>
      <w:r w:rsidR="00137676">
        <w:rPr>
          <w:b/>
        </w:rPr>
        <w:t>ммы «Сохранение и развитие культуры на территории</w:t>
      </w:r>
      <w:r>
        <w:rPr>
          <w:b/>
        </w:rPr>
        <w:t xml:space="preserve"> поселения Вороновское на 2015 год».</w:t>
      </w:r>
      <w:r>
        <w:rPr>
          <w:b/>
        </w:rPr>
        <w:br/>
      </w:r>
    </w:p>
    <w:tbl>
      <w:tblPr>
        <w:tblpPr w:leftFromText="180" w:rightFromText="180" w:vertAnchor="text" w:horzAnchor="margin" w:tblpY="-3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6"/>
        <w:gridCol w:w="2943"/>
        <w:gridCol w:w="1843"/>
        <w:gridCol w:w="2126"/>
        <w:gridCol w:w="1843"/>
        <w:gridCol w:w="2126"/>
      </w:tblGrid>
      <w:tr w:rsidR="00703685" w:rsidRPr="000E143B" w:rsidTr="00F30190">
        <w:trPr>
          <w:trHeight w:val="465"/>
        </w:trPr>
        <w:tc>
          <w:tcPr>
            <w:tcW w:w="425" w:type="dxa"/>
            <w:shd w:val="clear" w:color="auto" w:fill="auto"/>
          </w:tcPr>
          <w:p w:rsidR="00703685" w:rsidRPr="000E143B" w:rsidRDefault="00703685" w:rsidP="00F30190">
            <w:pPr>
              <w:suppressAutoHyphens/>
              <w:spacing w:line="240" w:lineRule="exact"/>
              <w:ind w:right="404"/>
              <w:rPr>
                <w:b/>
              </w:rPr>
            </w:pPr>
            <w:r w:rsidRPr="000E143B">
              <w:rPr>
                <w:b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703685" w:rsidRDefault="00703685" w:rsidP="00F30190">
            <w:pPr>
              <w:suppressAutoHyphens/>
              <w:spacing w:line="240" w:lineRule="exact"/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703685" w:rsidRPr="00A54D3F" w:rsidRDefault="00703685" w:rsidP="00F30190">
            <w:pPr>
              <w:suppressAutoHyphens/>
              <w:spacing w:line="240" w:lineRule="exact"/>
              <w:ind w:left="-108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43" w:type="dxa"/>
            <w:shd w:val="clear" w:color="auto" w:fill="auto"/>
          </w:tcPr>
          <w:p w:rsidR="00703685" w:rsidRDefault="00703685" w:rsidP="00F30190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703685" w:rsidRPr="00A54D3F" w:rsidRDefault="00703685" w:rsidP="00F30190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 xml:space="preserve">Источники </w:t>
            </w:r>
          </w:p>
          <w:p w:rsidR="00703685" w:rsidRPr="00A54D3F" w:rsidRDefault="00703685" w:rsidP="00F30190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1843" w:type="dxa"/>
            <w:shd w:val="clear" w:color="auto" w:fill="auto"/>
          </w:tcPr>
          <w:p w:rsidR="00703685" w:rsidRPr="00A54D3F" w:rsidRDefault="00703685" w:rsidP="00F30190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 xml:space="preserve">Объемы </w:t>
            </w:r>
          </w:p>
          <w:p w:rsidR="00703685" w:rsidRPr="00A54D3F" w:rsidRDefault="00703685" w:rsidP="00F30190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финансирования</w:t>
            </w:r>
          </w:p>
          <w:p w:rsidR="00703685" w:rsidRPr="00A54D3F" w:rsidRDefault="00703685" w:rsidP="00F30190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по плану</w:t>
            </w:r>
            <w:r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2126" w:type="dxa"/>
          </w:tcPr>
          <w:p w:rsidR="00703685" w:rsidRPr="00A54D3F" w:rsidRDefault="00703685" w:rsidP="00F30190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 xml:space="preserve">Объемы </w:t>
            </w:r>
          </w:p>
          <w:p w:rsidR="00703685" w:rsidRPr="00A54D3F" w:rsidRDefault="00703685" w:rsidP="00F30190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финансирования</w:t>
            </w:r>
          </w:p>
          <w:p w:rsidR="00703685" w:rsidRPr="00A54D3F" w:rsidRDefault="00703685" w:rsidP="00F30190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по факту</w:t>
            </w:r>
            <w:r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843" w:type="dxa"/>
          </w:tcPr>
          <w:p w:rsidR="00703685" w:rsidRPr="00A54D3F" w:rsidRDefault="00703685" w:rsidP="00F30190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Процент</w:t>
            </w:r>
          </w:p>
          <w:p w:rsidR="00703685" w:rsidRPr="00A54D3F" w:rsidRDefault="00703685" w:rsidP="00F30190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2126" w:type="dxa"/>
          </w:tcPr>
          <w:p w:rsidR="00703685" w:rsidRPr="00A54D3F" w:rsidRDefault="00703685" w:rsidP="00F30190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703685" w:rsidRPr="000E143B" w:rsidTr="00F30190">
        <w:tc>
          <w:tcPr>
            <w:tcW w:w="425" w:type="dxa"/>
            <w:shd w:val="clear" w:color="auto" w:fill="auto"/>
          </w:tcPr>
          <w:p w:rsidR="00703685" w:rsidRPr="000E143B" w:rsidRDefault="00703685" w:rsidP="00F30190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703685" w:rsidRDefault="00703685" w:rsidP="00F30190">
            <w:pPr>
              <w:suppressAutoHyphens/>
              <w:spacing w:line="240" w:lineRule="exact"/>
            </w:pPr>
          </w:p>
          <w:p w:rsidR="00703685" w:rsidRPr="000E143B" w:rsidRDefault="00137676" w:rsidP="00F30190">
            <w:pPr>
              <w:suppressAutoHyphens/>
              <w:spacing w:line="240" w:lineRule="exact"/>
            </w:pPr>
            <w:r>
              <w:t>Организация и проведение культурно-массовых мероприятий</w:t>
            </w:r>
          </w:p>
        </w:tc>
        <w:tc>
          <w:tcPr>
            <w:tcW w:w="2943" w:type="dxa"/>
            <w:shd w:val="clear" w:color="auto" w:fill="auto"/>
          </w:tcPr>
          <w:p w:rsidR="00703685" w:rsidRDefault="00703685" w:rsidP="00F30190">
            <w:pPr>
              <w:suppressAutoHyphens/>
              <w:spacing w:line="240" w:lineRule="exact"/>
              <w:jc w:val="center"/>
            </w:pPr>
          </w:p>
          <w:p w:rsidR="00703685" w:rsidRPr="000E143B" w:rsidRDefault="00703685" w:rsidP="00F30190">
            <w:pPr>
              <w:suppressAutoHyphens/>
              <w:spacing w:line="240" w:lineRule="exact"/>
              <w:jc w:val="center"/>
            </w:pPr>
            <w:r>
              <w:t>Из средств бюджета поселения Вороновское</w:t>
            </w:r>
          </w:p>
        </w:tc>
        <w:tc>
          <w:tcPr>
            <w:tcW w:w="1843" w:type="dxa"/>
            <w:shd w:val="clear" w:color="auto" w:fill="auto"/>
          </w:tcPr>
          <w:p w:rsidR="00703685" w:rsidRPr="000E143B" w:rsidRDefault="00703685" w:rsidP="00F30190">
            <w:pPr>
              <w:suppressAutoHyphens/>
              <w:spacing w:line="240" w:lineRule="exact"/>
              <w:jc w:val="center"/>
            </w:pPr>
          </w:p>
          <w:p w:rsidR="00703685" w:rsidRDefault="00703685" w:rsidP="00F30190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703685" w:rsidRPr="000E143B" w:rsidRDefault="00023A66" w:rsidP="00F30190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 1 000</w:t>
            </w:r>
            <w:r w:rsidR="00703685">
              <w:rPr>
                <w:b/>
              </w:rPr>
              <w:t xml:space="preserve"> 000</w:t>
            </w:r>
          </w:p>
        </w:tc>
        <w:tc>
          <w:tcPr>
            <w:tcW w:w="2126" w:type="dxa"/>
          </w:tcPr>
          <w:p w:rsidR="00703685" w:rsidRPr="000E143B" w:rsidRDefault="00703685" w:rsidP="00F30190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703685" w:rsidRDefault="00703685" w:rsidP="00F30190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703685" w:rsidRPr="000E143B" w:rsidRDefault="00023A66" w:rsidP="00F30190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1 000 000</w:t>
            </w:r>
          </w:p>
        </w:tc>
        <w:tc>
          <w:tcPr>
            <w:tcW w:w="1843" w:type="dxa"/>
          </w:tcPr>
          <w:p w:rsidR="00703685" w:rsidRPr="000E143B" w:rsidRDefault="00703685" w:rsidP="00F30190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703685" w:rsidRDefault="00703685" w:rsidP="00F30190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703685" w:rsidRPr="000E143B" w:rsidRDefault="00023A66" w:rsidP="00F30190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03685">
              <w:rPr>
                <w:b/>
              </w:rPr>
              <w:t>0 %</w:t>
            </w:r>
          </w:p>
          <w:p w:rsidR="00703685" w:rsidRPr="000E143B" w:rsidRDefault="00703685" w:rsidP="00F30190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03685" w:rsidRPr="000E143B" w:rsidRDefault="00703685" w:rsidP="00F30190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703685" w:rsidRPr="000E143B" w:rsidRDefault="00703685" w:rsidP="00F30190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703685" w:rsidRPr="000E143B" w:rsidRDefault="00703685" w:rsidP="00F30190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</w:tr>
      <w:tr w:rsidR="00703685" w:rsidRPr="000E143B" w:rsidTr="00F30190">
        <w:tc>
          <w:tcPr>
            <w:tcW w:w="425" w:type="dxa"/>
            <w:shd w:val="clear" w:color="auto" w:fill="auto"/>
          </w:tcPr>
          <w:p w:rsidR="00703685" w:rsidRPr="000E143B" w:rsidRDefault="00703685" w:rsidP="00F30190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703685" w:rsidRPr="000E143B" w:rsidRDefault="00023A66" w:rsidP="00F30190">
            <w:pPr>
              <w:suppressAutoHyphens/>
              <w:spacing w:line="240" w:lineRule="exact"/>
            </w:pPr>
            <w:r>
              <w:t>Приобретение сценических костюмов для МБУ ДК «Дружба»</w:t>
            </w:r>
          </w:p>
        </w:tc>
        <w:tc>
          <w:tcPr>
            <w:tcW w:w="2943" w:type="dxa"/>
            <w:shd w:val="clear" w:color="auto" w:fill="auto"/>
          </w:tcPr>
          <w:p w:rsidR="00703685" w:rsidRPr="000E143B" w:rsidRDefault="00703685" w:rsidP="00F30190">
            <w:pPr>
              <w:jc w:val="center"/>
            </w:pPr>
            <w:r>
              <w:t>Из средств бюджета поселения Вороновское</w:t>
            </w:r>
          </w:p>
        </w:tc>
        <w:tc>
          <w:tcPr>
            <w:tcW w:w="1843" w:type="dxa"/>
            <w:shd w:val="clear" w:color="auto" w:fill="auto"/>
          </w:tcPr>
          <w:p w:rsidR="00703685" w:rsidRPr="000E143B" w:rsidRDefault="00703685" w:rsidP="00F30190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703685" w:rsidRPr="000E143B" w:rsidRDefault="00347F25" w:rsidP="00F30190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703685">
              <w:rPr>
                <w:b/>
              </w:rPr>
              <w:t>0 000</w:t>
            </w:r>
          </w:p>
          <w:p w:rsidR="00703685" w:rsidRPr="000E143B" w:rsidRDefault="00703685" w:rsidP="00F30190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03685" w:rsidRPr="000E143B" w:rsidRDefault="00703685" w:rsidP="00F30190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703685" w:rsidRPr="000E143B" w:rsidRDefault="00347F25" w:rsidP="00F30190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703685">
              <w:rPr>
                <w:b/>
              </w:rPr>
              <w:t>0 000</w:t>
            </w:r>
          </w:p>
          <w:p w:rsidR="00703685" w:rsidRPr="000E143B" w:rsidRDefault="00703685" w:rsidP="00F30190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03685" w:rsidRPr="000E143B" w:rsidRDefault="00703685" w:rsidP="00F30190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703685" w:rsidRPr="00D11991" w:rsidRDefault="00347F25" w:rsidP="00F30190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703685" w:rsidRPr="00D11991">
              <w:rPr>
                <w:b/>
              </w:rPr>
              <w:t xml:space="preserve"> %</w:t>
            </w:r>
          </w:p>
          <w:p w:rsidR="00703685" w:rsidRPr="000E143B" w:rsidRDefault="00703685" w:rsidP="00F30190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03685" w:rsidRPr="000E143B" w:rsidRDefault="00703685" w:rsidP="00F30190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</w:tr>
      <w:tr w:rsidR="00703685" w:rsidRPr="000E143B" w:rsidTr="00F30190">
        <w:trPr>
          <w:trHeight w:val="1231"/>
        </w:trPr>
        <w:tc>
          <w:tcPr>
            <w:tcW w:w="425" w:type="dxa"/>
            <w:shd w:val="clear" w:color="auto" w:fill="auto"/>
          </w:tcPr>
          <w:p w:rsidR="00703685" w:rsidRPr="000E143B" w:rsidRDefault="00703685" w:rsidP="00F30190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703685" w:rsidRPr="000E143B" w:rsidRDefault="00703685" w:rsidP="00F30190">
            <w:pPr>
              <w:suppressAutoHyphens/>
              <w:spacing w:line="240" w:lineRule="exact"/>
            </w:pPr>
            <w:r>
              <w:t>П</w:t>
            </w:r>
            <w:r w:rsidR="00347F25">
              <w:t>риобретение оргтехники, комплектующих к оргтехнике для МБУ ДК «Дружба»</w:t>
            </w:r>
          </w:p>
        </w:tc>
        <w:tc>
          <w:tcPr>
            <w:tcW w:w="2943" w:type="dxa"/>
            <w:shd w:val="clear" w:color="auto" w:fill="auto"/>
          </w:tcPr>
          <w:p w:rsidR="00703685" w:rsidRPr="000E143B" w:rsidRDefault="00703685" w:rsidP="00F30190">
            <w:pPr>
              <w:jc w:val="center"/>
            </w:pPr>
            <w:r>
              <w:t>Из средств бюджета поселения Вороновское</w:t>
            </w:r>
          </w:p>
        </w:tc>
        <w:tc>
          <w:tcPr>
            <w:tcW w:w="1843" w:type="dxa"/>
            <w:shd w:val="clear" w:color="auto" w:fill="auto"/>
          </w:tcPr>
          <w:p w:rsidR="00703685" w:rsidRPr="000E143B" w:rsidRDefault="00703685" w:rsidP="00F30190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703685" w:rsidRPr="000E143B" w:rsidRDefault="00347F25" w:rsidP="00F30190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03685">
              <w:rPr>
                <w:b/>
              </w:rPr>
              <w:t>0 000</w:t>
            </w:r>
          </w:p>
          <w:p w:rsidR="00703685" w:rsidRPr="000E143B" w:rsidRDefault="00703685" w:rsidP="00F30190">
            <w:pPr>
              <w:suppressAutoHyphens/>
              <w:spacing w:line="240" w:lineRule="exact"/>
              <w:jc w:val="center"/>
            </w:pPr>
          </w:p>
        </w:tc>
        <w:tc>
          <w:tcPr>
            <w:tcW w:w="2126" w:type="dxa"/>
          </w:tcPr>
          <w:p w:rsidR="00703685" w:rsidRPr="000E143B" w:rsidRDefault="00703685" w:rsidP="00F30190">
            <w:pPr>
              <w:suppressAutoHyphens/>
              <w:spacing w:line="240" w:lineRule="exact"/>
              <w:rPr>
                <w:b/>
              </w:rPr>
            </w:pPr>
          </w:p>
          <w:p w:rsidR="00703685" w:rsidRPr="000E143B" w:rsidRDefault="00347F25" w:rsidP="00F30190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200 000</w:t>
            </w:r>
          </w:p>
        </w:tc>
        <w:tc>
          <w:tcPr>
            <w:tcW w:w="1843" w:type="dxa"/>
          </w:tcPr>
          <w:p w:rsidR="00703685" w:rsidRPr="000E143B" w:rsidRDefault="00703685" w:rsidP="00F30190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703685" w:rsidRPr="000E143B" w:rsidRDefault="001B6B93" w:rsidP="00F30190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03685">
              <w:rPr>
                <w:b/>
              </w:rPr>
              <w:t>0 %</w:t>
            </w:r>
          </w:p>
        </w:tc>
        <w:tc>
          <w:tcPr>
            <w:tcW w:w="2126" w:type="dxa"/>
          </w:tcPr>
          <w:p w:rsidR="00703685" w:rsidRPr="000E143B" w:rsidRDefault="00703685" w:rsidP="00F30190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703685" w:rsidRPr="000E143B" w:rsidRDefault="00703685" w:rsidP="00F30190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703685" w:rsidRPr="000E143B" w:rsidRDefault="00703685" w:rsidP="00F30190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703685" w:rsidRPr="000E143B" w:rsidRDefault="00703685" w:rsidP="00F30190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</w:tr>
      <w:tr w:rsidR="00703685" w:rsidRPr="000E143B" w:rsidTr="00F30190">
        <w:tc>
          <w:tcPr>
            <w:tcW w:w="425" w:type="dxa"/>
            <w:shd w:val="clear" w:color="auto" w:fill="auto"/>
          </w:tcPr>
          <w:p w:rsidR="00703685" w:rsidRPr="000E143B" w:rsidRDefault="00703685" w:rsidP="00F30190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 xml:space="preserve">4. </w:t>
            </w:r>
          </w:p>
        </w:tc>
        <w:tc>
          <w:tcPr>
            <w:tcW w:w="3686" w:type="dxa"/>
            <w:shd w:val="clear" w:color="auto" w:fill="auto"/>
          </w:tcPr>
          <w:p w:rsidR="00703685" w:rsidRPr="000E143B" w:rsidRDefault="001B6B93" w:rsidP="00F30190">
            <w:pPr>
              <w:suppressAutoHyphens/>
              <w:spacing w:line="240" w:lineRule="exact"/>
            </w:pPr>
            <w:r>
              <w:t>Приобретение литературы</w:t>
            </w:r>
          </w:p>
        </w:tc>
        <w:tc>
          <w:tcPr>
            <w:tcW w:w="2943" w:type="dxa"/>
            <w:shd w:val="clear" w:color="auto" w:fill="auto"/>
          </w:tcPr>
          <w:p w:rsidR="00703685" w:rsidRPr="000E143B" w:rsidRDefault="00703685" w:rsidP="00F30190">
            <w:pPr>
              <w:jc w:val="center"/>
            </w:pPr>
            <w:r>
              <w:t>Из средств бюджета поселения Вороновское</w:t>
            </w:r>
          </w:p>
        </w:tc>
        <w:tc>
          <w:tcPr>
            <w:tcW w:w="1843" w:type="dxa"/>
            <w:shd w:val="clear" w:color="auto" w:fill="auto"/>
          </w:tcPr>
          <w:p w:rsidR="00703685" w:rsidRPr="000E143B" w:rsidRDefault="00703685" w:rsidP="00F30190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703685" w:rsidRPr="000E143B" w:rsidRDefault="001B6B93" w:rsidP="00F30190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03685">
              <w:rPr>
                <w:b/>
              </w:rPr>
              <w:t>0 000</w:t>
            </w:r>
          </w:p>
          <w:p w:rsidR="00703685" w:rsidRPr="000E143B" w:rsidRDefault="00703685" w:rsidP="00F30190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03685" w:rsidRPr="000E143B" w:rsidRDefault="00703685" w:rsidP="00F30190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703685" w:rsidRPr="000E143B" w:rsidRDefault="001B6B93" w:rsidP="00F30190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100 000</w:t>
            </w:r>
          </w:p>
          <w:p w:rsidR="00703685" w:rsidRPr="000E143B" w:rsidRDefault="00703685" w:rsidP="00F30190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703685" w:rsidRPr="000E143B" w:rsidRDefault="00703685" w:rsidP="00F30190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03685" w:rsidRPr="000E143B" w:rsidRDefault="00703685" w:rsidP="00F30190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703685" w:rsidRPr="000E143B" w:rsidRDefault="001B6B93" w:rsidP="00F30190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03685">
              <w:rPr>
                <w:b/>
              </w:rPr>
              <w:t>0 %</w:t>
            </w:r>
          </w:p>
          <w:p w:rsidR="00703685" w:rsidRPr="000E143B" w:rsidRDefault="00703685" w:rsidP="00F30190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703685" w:rsidRPr="000E143B" w:rsidRDefault="00703685" w:rsidP="00F30190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03685" w:rsidRPr="000E143B" w:rsidRDefault="00703685" w:rsidP="00F30190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</w:tr>
      <w:tr w:rsidR="00703685" w:rsidRPr="000E143B" w:rsidTr="00F30190">
        <w:tc>
          <w:tcPr>
            <w:tcW w:w="425" w:type="dxa"/>
            <w:shd w:val="clear" w:color="auto" w:fill="auto"/>
          </w:tcPr>
          <w:p w:rsidR="00703685" w:rsidRPr="000E143B" w:rsidRDefault="00703685" w:rsidP="00F30190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703685" w:rsidRDefault="001B6B93" w:rsidP="00F30190">
            <w:pPr>
              <w:suppressAutoHyphens/>
              <w:spacing w:line="240" w:lineRule="exact"/>
            </w:pPr>
            <w:r>
              <w:t>Приобретение электрооборудования для сцены МБУ ДК «Дружба»</w:t>
            </w:r>
          </w:p>
        </w:tc>
        <w:tc>
          <w:tcPr>
            <w:tcW w:w="2943" w:type="dxa"/>
            <w:shd w:val="clear" w:color="auto" w:fill="auto"/>
          </w:tcPr>
          <w:p w:rsidR="00703685" w:rsidRDefault="00703685" w:rsidP="00F30190">
            <w:pPr>
              <w:jc w:val="center"/>
            </w:pPr>
            <w:r>
              <w:t>Из средств бюджета поселения Вороновское</w:t>
            </w:r>
          </w:p>
        </w:tc>
        <w:tc>
          <w:tcPr>
            <w:tcW w:w="1843" w:type="dxa"/>
            <w:shd w:val="clear" w:color="auto" w:fill="auto"/>
          </w:tcPr>
          <w:p w:rsidR="00703685" w:rsidRPr="000E143B" w:rsidRDefault="00DA10C6" w:rsidP="00F30190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03685">
              <w:rPr>
                <w:b/>
              </w:rPr>
              <w:t>00 000</w:t>
            </w:r>
          </w:p>
        </w:tc>
        <w:tc>
          <w:tcPr>
            <w:tcW w:w="2126" w:type="dxa"/>
          </w:tcPr>
          <w:p w:rsidR="00703685" w:rsidRPr="000E143B" w:rsidRDefault="00DA10C6" w:rsidP="00F30190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100 000</w:t>
            </w:r>
          </w:p>
        </w:tc>
        <w:tc>
          <w:tcPr>
            <w:tcW w:w="1843" w:type="dxa"/>
          </w:tcPr>
          <w:p w:rsidR="00703685" w:rsidRPr="000E143B" w:rsidRDefault="00DA10C6" w:rsidP="00F30190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03685">
              <w:rPr>
                <w:b/>
              </w:rPr>
              <w:t>0 %</w:t>
            </w:r>
          </w:p>
        </w:tc>
        <w:tc>
          <w:tcPr>
            <w:tcW w:w="2126" w:type="dxa"/>
          </w:tcPr>
          <w:p w:rsidR="00703685" w:rsidRPr="000E143B" w:rsidRDefault="00703685" w:rsidP="00F30190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</w:tr>
      <w:tr w:rsidR="00DA10C6" w:rsidRPr="000E143B" w:rsidTr="00F30190">
        <w:tc>
          <w:tcPr>
            <w:tcW w:w="425" w:type="dxa"/>
            <w:shd w:val="clear" w:color="auto" w:fill="auto"/>
          </w:tcPr>
          <w:p w:rsidR="00DA10C6" w:rsidRDefault="00DA10C6" w:rsidP="00F30190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DA10C6" w:rsidRDefault="00DA10C6" w:rsidP="00F30190">
            <w:pPr>
              <w:suppressAutoHyphens/>
              <w:spacing w:line="240" w:lineRule="exact"/>
            </w:pPr>
            <w:r>
              <w:t>Техническое обслуживание здания МБУ ДК «Дружба»</w:t>
            </w:r>
          </w:p>
        </w:tc>
        <w:tc>
          <w:tcPr>
            <w:tcW w:w="2943" w:type="dxa"/>
            <w:shd w:val="clear" w:color="auto" w:fill="auto"/>
          </w:tcPr>
          <w:p w:rsidR="00DA10C6" w:rsidRDefault="00DA10C6" w:rsidP="00F30190">
            <w:pPr>
              <w:jc w:val="center"/>
            </w:pPr>
            <w:r>
              <w:t>Из средств бюджета поселения Вороновское</w:t>
            </w:r>
          </w:p>
        </w:tc>
        <w:tc>
          <w:tcPr>
            <w:tcW w:w="1843" w:type="dxa"/>
            <w:shd w:val="clear" w:color="auto" w:fill="auto"/>
          </w:tcPr>
          <w:p w:rsidR="00DA10C6" w:rsidRDefault="002B4E7A" w:rsidP="00F30190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600 000</w:t>
            </w:r>
          </w:p>
        </w:tc>
        <w:tc>
          <w:tcPr>
            <w:tcW w:w="2126" w:type="dxa"/>
          </w:tcPr>
          <w:p w:rsidR="00DA10C6" w:rsidRDefault="002B4E7A" w:rsidP="00F30190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600 000</w:t>
            </w:r>
          </w:p>
        </w:tc>
        <w:tc>
          <w:tcPr>
            <w:tcW w:w="1843" w:type="dxa"/>
          </w:tcPr>
          <w:p w:rsidR="00DA10C6" w:rsidRDefault="002B4E7A" w:rsidP="00F30190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100 %</w:t>
            </w:r>
          </w:p>
        </w:tc>
        <w:tc>
          <w:tcPr>
            <w:tcW w:w="2126" w:type="dxa"/>
          </w:tcPr>
          <w:p w:rsidR="00DA10C6" w:rsidRPr="000E143B" w:rsidRDefault="00DA10C6" w:rsidP="00F30190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</w:tr>
      <w:tr w:rsidR="002B4E7A" w:rsidRPr="000E143B" w:rsidTr="00F30190">
        <w:tc>
          <w:tcPr>
            <w:tcW w:w="425" w:type="dxa"/>
            <w:shd w:val="clear" w:color="auto" w:fill="auto"/>
          </w:tcPr>
          <w:p w:rsidR="002B4E7A" w:rsidRDefault="002B4E7A" w:rsidP="00F30190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2B4E7A" w:rsidRDefault="002B4E7A" w:rsidP="00F30190">
            <w:pPr>
              <w:suppressAutoHyphens/>
              <w:spacing w:line="240" w:lineRule="exact"/>
            </w:pPr>
            <w:r>
              <w:t>Текущий ремонт здания МБУ ДК «Дружба»</w:t>
            </w:r>
          </w:p>
        </w:tc>
        <w:tc>
          <w:tcPr>
            <w:tcW w:w="2943" w:type="dxa"/>
            <w:shd w:val="clear" w:color="auto" w:fill="auto"/>
          </w:tcPr>
          <w:p w:rsidR="002B4E7A" w:rsidRDefault="002B4E7A" w:rsidP="00F30190">
            <w:pPr>
              <w:jc w:val="center"/>
            </w:pPr>
            <w:r>
              <w:t>Из средств бюджета поселения Вороновское</w:t>
            </w:r>
          </w:p>
        </w:tc>
        <w:tc>
          <w:tcPr>
            <w:tcW w:w="1843" w:type="dxa"/>
            <w:shd w:val="clear" w:color="auto" w:fill="auto"/>
          </w:tcPr>
          <w:p w:rsidR="002B4E7A" w:rsidRDefault="002B4E7A" w:rsidP="00F30190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3 000 000</w:t>
            </w:r>
          </w:p>
        </w:tc>
        <w:tc>
          <w:tcPr>
            <w:tcW w:w="2126" w:type="dxa"/>
          </w:tcPr>
          <w:p w:rsidR="002B4E7A" w:rsidRDefault="004E6E9C" w:rsidP="00F30190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2B4E7A" w:rsidRDefault="004E6E9C" w:rsidP="00F30190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0 %</w:t>
            </w:r>
          </w:p>
        </w:tc>
        <w:tc>
          <w:tcPr>
            <w:tcW w:w="2126" w:type="dxa"/>
          </w:tcPr>
          <w:p w:rsidR="002B4E7A" w:rsidRPr="000E143B" w:rsidRDefault="002B4E7A" w:rsidP="00F30190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</w:tr>
      <w:tr w:rsidR="00703685" w:rsidRPr="000E143B" w:rsidTr="00F30190">
        <w:tc>
          <w:tcPr>
            <w:tcW w:w="7054" w:type="dxa"/>
            <w:gridSpan w:val="3"/>
            <w:shd w:val="clear" w:color="auto" w:fill="auto"/>
          </w:tcPr>
          <w:p w:rsidR="00703685" w:rsidRPr="009D7020" w:rsidRDefault="00703685" w:rsidP="00F30190">
            <w:pPr>
              <w:jc w:val="center"/>
              <w:rPr>
                <w:b/>
              </w:rPr>
            </w:pPr>
            <w:r w:rsidRPr="009D7020">
              <w:rPr>
                <w:b/>
              </w:rPr>
              <w:t>Всего по Программе:</w:t>
            </w:r>
          </w:p>
        </w:tc>
        <w:tc>
          <w:tcPr>
            <w:tcW w:w="1843" w:type="dxa"/>
            <w:shd w:val="clear" w:color="auto" w:fill="auto"/>
          </w:tcPr>
          <w:p w:rsidR="00703685" w:rsidRPr="009D7020" w:rsidRDefault="004E6E9C" w:rsidP="00F30190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5 300</w:t>
            </w:r>
            <w:r w:rsidR="00703685" w:rsidRPr="009D7020">
              <w:rPr>
                <w:b/>
              </w:rPr>
              <w:t xml:space="preserve"> 000</w:t>
            </w:r>
          </w:p>
        </w:tc>
        <w:tc>
          <w:tcPr>
            <w:tcW w:w="2126" w:type="dxa"/>
          </w:tcPr>
          <w:p w:rsidR="00703685" w:rsidRPr="009D7020" w:rsidRDefault="00703685" w:rsidP="00F30190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E6E9C">
              <w:rPr>
                <w:b/>
              </w:rPr>
              <w:t xml:space="preserve"> 30</w:t>
            </w:r>
            <w:r>
              <w:rPr>
                <w:b/>
              </w:rPr>
              <w:t>0</w:t>
            </w:r>
            <w:r w:rsidRPr="009D7020">
              <w:rPr>
                <w:b/>
              </w:rPr>
              <w:t xml:space="preserve"> 000</w:t>
            </w:r>
          </w:p>
        </w:tc>
        <w:tc>
          <w:tcPr>
            <w:tcW w:w="1843" w:type="dxa"/>
          </w:tcPr>
          <w:p w:rsidR="00703685" w:rsidRPr="003D191F" w:rsidRDefault="004E6E9C" w:rsidP="00F30190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="00703685">
              <w:rPr>
                <w:b/>
              </w:rPr>
              <w:t xml:space="preserve"> </w:t>
            </w:r>
            <w:r w:rsidR="00703685" w:rsidRPr="003D191F">
              <w:rPr>
                <w:b/>
              </w:rPr>
              <w:t>%</w:t>
            </w:r>
          </w:p>
        </w:tc>
        <w:tc>
          <w:tcPr>
            <w:tcW w:w="2126" w:type="dxa"/>
          </w:tcPr>
          <w:p w:rsidR="00703685" w:rsidRPr="000E143B" w:rsidRDefault="00703685" w:rsidP="00F30190">
            <w:pPr>
              <w:suppressAutoHyphens/>
              <w:spacing w:line="240" w:lineRule="exact"/>
            </w:pPr>
          </w:p>
        </w:tc>
      </w:tr>
    </w:tbl>
    <w:p w:rsidR="00B4720A" w:rsidRDefault="00B4720A" w:rsidP="004E6E9C"/>
    <w:sectPr w:rsidR="00B4720A" w:rsidSect="004B62D6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55"/>
    <w:rsid w:val="00023A66"/>
    <w:rsid w:val="00066355"/>
    <w:rsid w:val="00137676"/>
    <w:rsid w:val="001B6B93"/>
    <w:rsid w:val="002B4E7A"/>
    <w:rsid w:val="002C05D8"/>
    <w:rsid w:val="00347F25"/>
    <w:rsid w:val="00354F1C"/>
    <w:rsid w:val="003A11A4"/>
    <w:rsid w:val="004E6E9C"/>
    <w:rsid w:val="00703685"/>
    <w:rsid w:val="009846DB"/>
    <w:rsid w:val="00A4683E"/>
    <w:rsid w:val="00B4720A"/>
    <w:rsid w:val="00DA10C6"/>
    <w:rsid w:val="00E7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6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6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6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6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7</cp:revision>
  <cp:lastPrinted>2016-04-29T11:32:00Z</cp:lastPrinted>
  <dcterms:created xsi:type="dcterms:W3CDTF">2016-04-13T10:48:00Z</dcterms:created>
  <dcterms:modified xsi:type="dcterms:W3CDTF">2016-04-29T11:33:00Z</dcterms:modified>
</cp:coreProperties>
</file>