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79" w:rsidRPr="00491215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2"/>
        <w:jc w:val="center"/>
        <w:rPr>
          <w:rFonts w:ascii="Times New Roman" w:hAnsi="Times New Roman"/>
          <w:b/>
          <w:bCs/>
        </w:rPr>
      </w:pPr>
      <w:r w:rsidRPr="00491215">
        <w:rPr>
          <w:rFonts w:ascii="Times New Roman" w:hAnsi="Times New Roman"/>
          <w:b/>
          <w:noProof/>
        </w:rPr>
        <w:drawing>
          <wp:inline distT="0" distB="0" distL="0" distR="0" wp14:anchorId="0474F063" wp14:editId="1536AB5B">
            <wp:extent cx="54038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E79" w:rsidRPr="00491215" w:rsidRDefault="005B1E79" w:rsidP="005B1157">
      <w:pPr>
        <w:spacing w:after="0" w:line="240" w:lineRule="auto"/>
        <w:ind w:left="-709" w:right="2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5B1E79" w:rsidRPr="00491215" w:rsidRDefault="005B1E79" w:rsidP="005B1157">
      <w:pPr>
        <w:spacing w:after="0" w:line="240" w:lineRule="auto"/>
        <w:ind w:left="-709" w:right="2"/>
        <w:jc w:val="center"/>
        <w:rPr>
          <w:rFonts w:ascii="Times New Roman" w:hAnsi="Times New Roman"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491215">
        <w:rPr>
          <w:rFonts w:ascii="Times New Roman" w:hAnsi="Times New Roman"/>
          <w:noProof/>
          <w:sz w:val="36"/>
          <w:szCs w:val="36"/>
        </w:rPr>
        <w:t xml:space="preserve"> </w:t>
      </w:r>
    </w:p>
    <w:p w:rsidR="005B1E79" w:rsidRDefault="005B1E79" w:rsidP="005B1157">
      <w:pPr>
        <w:shd w:val="clear" w:color="auto" w:fill="FFFFFF"/>
        <w:spacing w:after="0" w:line="240" w:lineRule="auto"/>
        <w:ind w:left="-709" w:right="2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5B1E79" w:rsidRDefault="005B1E79" w:rsidP="005B1157">
      <w:pPr>
        <w:shd w:val="clear" w:color="auto" w:fill="FFFFFF"/>
        <w:spacing w:after="0" w:line="240" w:lineRule="auto"/>
        <w:ind w:left="-709" w:right="5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1E79" w:rsidRPr="009C00C4" w:rsidRDefault="005B1E79" w:rsidP="005B1157">
      <w:pPr>
        <w:shd w:val="clear" w:color="auto" w:fill="FFFFFF"/>
        <w:spacing w:after="0" w:line="240" w:lineRule="auto"/>
        <w:ind w:left="-709" w:right="5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46F8" w:rsidRPr="007F2E88" w:rsidRDefault="003F44CE" w:rsidP="005B1157">
      <w:pPr>
        <w:spacing w:after="0" w:line="240" w:lineRule="auto"/>
        <w:ind w:left="-709" w:right="24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27 декабря 2019 года № 05/05</w:t>
      </w:r>
    </w:p>
    <w:p w:rsidR="008358ED" w:rsidRDefault="008358ED" w:rsidP="005B1157">
      <w:pPr>
        <w:shd w:val="clear" w:color="auto" w:fill="FFFFFF"/>
        <w:spacing w:after="0" w:line="240" w:lineRule="auto"/>
        <w:ind w:left="-709" w:right="532"/>
        <w:rPr>
          <w:bCs/>
          <w:sz w:val="24"/>
          <w:szCs w:val="24"/>
        </w:rPr>
      </w:pPr>
    </w:p>
    <w:p w:rsidR="005B1157" w:rsidRPr="00B5108E" w:rsidRDefault="005B1157" w:rsidP="005B1157">
      <w:pPr>
        <w:shd w:val="clear" w:color="auto" w:fill="FFFFFF"/>
        <w:spacing w:after="0" w:line="240" w:lineRule="auto"/>
        <w:ind w:left="-709" w:right="532"/>
        <w:rPr>
          <w:bCs/>
          <w:sz w:val="24"/>
          <w:szCs w:val="24"/>
        </w:rPr>
      </w:pPr>
    </w:p>
    <w:p w:rsidR="002146F8" w:rsidRPr="00BF20F2" w:rsidRDefault="002146F8" w:rsidP="005B1157">
      <w:pPr>
        <w:shd w:val="clear" w:color="auto" w:fill="FFFFFF"/>
        <w:tabs>
          <w:tab w:val="left" w:pos="0"/>
          <w:tab w:val="left" w:pos="3402"/>
        </w:tabs>
        <w:spacing w:after="0" w:line="240" w:lineRule="auto"/>
        <w:ind w:left="-709" w:right="249"/>
        <w:jc w:val="both"/>
        <w:rPr>
          <w:rFonts w:ascii="Times New Roman" w:hAnsi="Times New Roman"/>
          <w:b/>
          <w:bCs/>
          <w:spacing w:val="4"/>
          <w:sz w:val="28"/>
          <w:szCs w:val="28"/>
        </w:rPr>
      </w:pPr>
      <w:r w:rsidRPr="00BF20F2">
        <w:rPr>
          <w:rFonts w:ascii="Times New Roman" w:hAnsi="Times New Roman"/>
          <w:b/>
          <w:bCs/>
          <w:spacing w:val="4"/>
          <w:sz w:val="28"/>
          <w:szCs w:val="28"/>
        </w:rPr>
        <w:t>О внесении изменений в решение Совета депутатов</w:t>
      </w:r>
    </w:p>
    <w:p w:rsidR="002146F8" w:rsidRPr="00BF20F2" w:rsidRDefault="002146F8" w:rsidP="005B1157">
      <w:pPr>
        <w:shd w:val="clear" w:color="auto" w:fill="FFFFFF"/>
        <w:tabs>
          <w:tab w:val="left" w:pos="0"/>
          <w:tab w:val="left" w:pos="3402"/>
        </w:tabs>
        <w:spacing w:after="0" w:line="240" w:lineRule="auto"/>
        <w:ind w:left="-709" w:right="249"/>
        <w:jc w:val="both"/>
        <w:rPr>
          <w:rFonts w:ascii="Times New Roman" w:hAnsi="Times New Roman"/>
          <w:b/>
          <w:bCs/>
          <w:spacing w:val="4"/>
          <w:sz w:val="28"/>
          <w:szCs w:val="28"/>
        </w:rPr>
      </w:pPr>
      <w:r w:rsidRPr="00BF20F2">
        <w:rPr>
          <w:rFonts w:ascii="Times New Roman" w:hAnsi="Times New Roman"/>
          <w:b/>
          <w:bCs/>
          <w:spacing w:val="4"/>
          <w:sz w:val="28"/>
          <w:szCs w:val="28"/>
        </w:rPr>
        <w:t xml:space="preserve">поселения Вороновское от 23.10.2019 года № 02/01 </w:t>
      </w:r>
    </w:p>
    <w:p w:rsidR="002146F8" w:rsidRPr="00BF20F2" w:rsidRDefault="002146F8" w:rsidP="005B1157">
      <w:pPr>
        <w:shd w:val="clear" w:color="auto" w:fill="FFFFFF"/>
        <w:tabs>
          <w:tab w:val="left" w:pos="0"/>
          <w:tab w:val="left" w:pos="3402"/>
        </w:tabs>
        <w:spacing w:after="0" w:line="240" w:lineRule="auto"/>
        <w:ind w:left="-709" w:right="249"/>
        <w:jc w:val="both"/>
        <w:rPr>
          <w:rFonts w:ascii="Times New Roman" w:hAnsi="Times New Roman"/>
          <w:b/>
          <w:bCs/>
          <w:spacing w:val="4"/>
          <w:sz w:val="28"/>
          <w:szCs w:val="28"/>
        </w:rPr>
      </w:pPr>
      <w:r w:rsidRPr="00BF20F2">
        <w:rPr>
          <w:rFonts w:ascii="Times New Roman" w:hAnsi="Times New Roman"/>
          <w:b/>
          <w:bCs/>
          <w:spacing w:val="4"/>
          <w:sz w:val="28"/>
          <w:szCs w:val="28"/>
        </w:rPr>
        <w:t>«О бюджете поселения Вороновское на 2020 год»</w:t>
      </w:r>
    </w:p>
    <w:p w:rsidR="002E40BD" w:rsidRPr="00B5108E" w:rsidRDefault="002E40BD" w:rsidP="005B1157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</w:p>
    <w:p w:rsidR="002146F8" w:rsidRPr="002146F8" w:rsidRDefault="002146F8" w:rsidP="005B1157">
      <w:pPr>
        <w:shd w:val="clear" w:color="auto" w:fill="FFFFFF"/>
        <w:spacing w:after="0" w:line="240" w:lineRule="auto"/>
        <w:ind w:left="-709" w:right="-1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2146F8">
        <w:rPr>
          <w:rFonts w:ascii="Times New Roman" w:hAnsi="Times New Roman"/>
          <w:spacing w:val="-2"/>
          <w:sz w:val="28"/>
          <w:szCs w:val="28"/>
        </w:rPr>
        <w:t xml:space="preserve">В соответствии с </w:t>
      </w:r>
      <w:r w:rsidR="00BF20F2">
        <w:rPr>
          <w:rFonts w:ascii="Times New Roman" w:hAnsi="Times New Roman"/>
          <w:spacing w:val="-2"/>
          <w:sz w:val="28"/>
          <w:szCs w:val="28"/>
        </w:rPr>
        <w:t>Законами</w:t>
      </w:r>
      <w:r>
        <w:rPr>
          <w:rFonts w:ascii="Times New Roman" w:hAnsi="Times New Roman"/>
          <w:spacing w:val="-2"/>
          <w:sz w:val="28"/>
          <w:szCs w:val="28"/>
        </w:rPr>
        <w:t xml:space="preserve"> го</w:t>
      </w:r>
      <w:r w:rsidR="00E40FDF">
        <w:rPr>
          <w:rFonts w:ascii="Times New Roman" w:hAnsi="Times New Roman"/>
          <w:spacing w:val="-2"/>
          <w:sz w:val="28"/>
          <w:szCs w:val="28"/>
        </w:rPr>
        <w:t xml:space="preserve">рода Москвы </w:t>
      </w:r>
      <w:r w:rsidR="00BF20F2" w:rsidRPr="00BF20F2">
        <w:rPr>
          <w:rFonts w:ascii="Times New Roman" w:hAnsi="Times New Roman"/>
          <w:sz w:val="28"/>
          <w:szCs w:val="28"/>
        </w:rPr>
        <w:t>от 06.11.2002г. № 56 «Об организации местного самоуправления в городе Москве»,</w:t>
      </w:r>
      <w:r w:rsidR="00BF20F2">
        <w:rPr>
          <w:rFonts w:ascii="Times New Roman" w:hAnsi="Times New Roman"/>
          <w:b/>
          <w:sz w:val="28"/>
          <w:szCs w:val="28"/>
        </w:rPr>
        <w:t xml:space="preserve"> </w:t>
      </w:r>
      <w:r w:rsidR="00E40FDF">
        <w:rPr>
          <w:rFonts w:ascii="Times New Roman" w:hAnsi="Times New Roman"/>
          <w:spacing w:val="-2"/>
          <w:sz w:val="28"/>
          <w:szCs w:val="28"/>
        </w:rPr>
        <w:t>от 27.11.2019 года № 33 «</w:t>
      </w:r>
      <w:r w:rsidRPr="002146F8">
        <w:rPr>
          <w:rFonts w:ascii="Times New Roman" w:hAnsi="Times New Roman"/>
          <w:spacing w:val="-2"/>
          <w:sz w:val="28"/>
          <w:szCs w:val="28"/>
        </w:rPr>
        <w:t>О бюджете города Москвы на 2020 год и плановый период</w:t>
      </w:r>
      <w:r w:rsidR="00E40FD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146F8">
        <w:rPr>
          <w:rFonts w:ascii="Times New Roman" w:hAnsi="Times New Roman"/>
          <w:spacing w:val="-2"/>
          <w:sz w:val="28"/>
          <w:szCs w:val="28"/>
        </w:rPr>
        <w:t>2021 и 2022 годов</w:t>
      </w:r>
      <w:r w:rsidR="00E40FDF">
        <w:rPr>
          <w:rFonts w:ascii="Times New Roman" w:hAnsi="Times New Roman"/>
          <w:spacing w:val="-2"/>
          <w:sz w:val="28"/>
          <w:szCs w:val="28"/>
        </w:rPr>
        <w:t xml:space="preserve">», </w:t>
      </w:r>
      <w:r w:rsidR="00373B2C" w:rsidRPr="00373B2C">
        <w:rPr>
          <w:rFonts w:ascii="Times New Roman" w:hAnsi="Times New Roman"/>
          <w:spacing w:val="-2"/>
          <w:sz w:val="28"/>
          <w:szCs w:val="28"/>
        </w:rPr>
        <w:t>Приказ</w:t>
      </w:r>
      <w:r w:rsidR="00373B2C">
        <w:rPr>
          <w:rFonts w:ascii="Times New Roman" w:hAnsi="Times New Roman"/>
          <w:spacing w:val="-2"/>
          <w:sz w:val="28"/>
          <w:szCs w:val="28"/>
        </w:rPr>
        <w:t>ом</w:t>
      </w:r>
      <w:r w:rsidR="00373B2C" w:rsidRPr="00373B2C">
        <w:rPr>
          <w:rFonts w:ascii="Times New Roman" w:hAnsi="Times New Roman"/>
          <w:spacing w:val="-2"/>
          <w:sz w:val="28"/>
          <w:szCs w:val="28"/>
        </w:rPr>
        <w:t xml:space="preserve"> Минфина России от 17</w:t>
      </w:r>
      <w:r w:rsidR="00BF20F2">
        <w:rPr>
          <w:rFonts w:ascii="Times New Roman" w:hAnsi="Times New Roman"/>
          <w:spacing w:val="-2"/>
          <w:sz w:val="28"/>
          <w:szCs w:val="28"/>
        </w:rPr>
        <w:t>.09.2019г. №</w:t>
      </w:r>
      <w:r w:rsidR="00373B2C" w:rsidRPr="00373B2C">
        <w:rPr>
          <w:rFonts w:ascii="Times New Roman" w:hAnsi="Times New Roman"/>
          <w:spacing w:val="-2"/>
          <w:sz w:val="28"/>
          <w:szCs w:val="28"/>
        </w:rPr>
        <w:t xml:space="preserve"> 148н</w:t>
      </w:r>
      <w:r w:rsidR="00373B2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73B2C" w:rsidRPr="00373B2C">
        <w:rPr>
          <w:rFonts w:ascii="Times New Roman" w:hAnsi="Times New Roman"/>
          <w:spacing w:val="-2"/>
          <w:sz w:val="28"/>
          <w:szCs w:val="28"/>
        </w:rPr>
        <w:t xml:space="preserve">"О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</w:t>
      </w:r>
      <w:r w:rsidR="00BF20F2">
        <w:rPr>
          <w:rFonts w:ascii="Times New Roman" w:hAnsi="Times New Roman"/>
          <w:spacing w:val="-2"/>
          <w:sz w:val="28"/>
          <w:szCs w:val="28"/>
        </w:rPr>
        <w:t>0</w:t>
      </w:r>
      <w:r w:rsidR="00373B2C" w:rsidRPr="00373B2C">
        <w:rPr>
          <w:rFonts w:ascii="Times New Roman" w:hAnsi="Times New Roman"/>
          <w:spacing w:val="-2"/>
          <w:sz w:val="28"/>
          <w:szCs w:val="28"/>
        </w:rPr>
        <w:t>6</w:t>
      </w:r>
      <w:r w:rsidR="00BF20F2">
        <w:rPr>
          <w:rFonts w:ascii="Times New Roman" w:hAnsi="Times New Roman"/>
          <w:spacing w:val="-2"/>
          <w:sz w:val="28"/>
          <w:szCs w:val="28"/>
        </w:rPr>
        <w:t>.06.2019г. №</w:t>
      </w:r>
      <w:r w:rsidR="00373B2C" w:rsidRPr="00373B2C">
        <w:rPr>
          <w:rFonts w:ascii="Times New Roman" w:hAnsi="Times New Roman"/>
          <w:spacing w:val="-2"/>
          <w:sz w:val="28"/>
          <w:szCs w:val="28"/>
        </w:rPr>
        <w:t xml:space="preserve"> 85н"</w:t>
      </w:r>
      <w:r w:rsidRPr="002146F8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BF20F2">
        <w:rPr>
          <w:rFonts w:ascii="Times New Roman" w:hAnsi="Times New Roman"/>
          <w:spacing w:val="-2"/>
          <w:sz w:val="28"/>
          <w:szCs w:val="28"/>
        </w:rPr>
        <w:t>Уставом поселения Вороновское;</w:t>
      </w:r>
      <w:r w:rsidRPr="00C17741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723F75" w:rsidRPr="00B5108E" w:rsidRDefault="00723F75" w:rsidP="005B1157">
      <w:pPr>
        <w:shd w:val="clear" w:color="auto" w:fill="FFFFFF"/>
        <w:spacing w:after="0" w:line="240" w:lineRule="auto"/>
        <w:ind w:left="-709" w:right="-1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23F75" w:rsidRDefault="00723F75" w:rsidP="005B1157">
      <w:pPr>
        <w:shd w:val="clear" w:color="auto" w:fill="FFFFFF"/>
        <w:spacing w:after="0" w:line="240" w:lineRule="auto"/>
        <w:ind w:left="-709" w:right="-1"/>
        <w:jc w:val="center"/>
        <w:rPr>
          <w:rFonts w:ascii="Times New Roman" w:hAnsi="Times New Roman"/>
          <w:b/>
          <w:spacing w:val="-5"/>
          <w:sz w:val="36"/>
          <w:szCs w:val="36"/>
        </w:rPr>
      </w:pPr>
      <w:r w:rsidRPr="00A72F62">
        <w:rPr>
          <w:rFonts w:ascii="Times New Roman" w:hAnsi="Times New Roman"/>
          <w:b/>
          <w:spacing w:val="-5"/>
          <w:sz w:val="36"/>
          <w:szCs w:val="36"/>
        </w:rPr>
        <w:t>Совет депутатов поселения Вороновское решил:</w:t>
      </w:r>
    </w:p>
    <w:p w:rsidR="00723F75" w:rsidRPr="00B5108E" w:rsidRDefault="00723F75" w:rsidP="005B1157">
      <w:pPr>
        <w:shd w:val="clear" w:color="auto" w:fill="FFFFFF"/>
        <w:spacing w:after="0" w:line="240" w:lineRule="auto"/>
        <w:ind w:left="-709" w:right="-1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051F1A" w:rsidRPr="00051F1A" w:rsidRDefault="00BF20F2" w:rsidP="005B1157">
      <w:pPr>
        <w:pStyle w:val="a5"/>
        <w:shd w:val="clear" w:color="auto" w:fill="FFFFFF"/>
        <w:spacing w:after="0" w:line="240" w:lineRule="auto"/>
        <w:ind w:left="-709" w:right="-1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051F1A" w:rsidRPr="00051F1A">
        <w:rPr>
          <w:rFonts w:ascii="Times New Roman" w:hAnsi="Times New Roman"/>
          <w:bCs/>
          <w:sz w:val="28"/>
          <w:szCs w:val="28"/>
        </w:rPr>
        <w:t>В решение Совета депут</w:t>
      </w:r>
      <w:r w:rsidR="008614AB">
        <w:rPr>
          <w:rFonts w:ascii="Times New Roman" w:hAnsi="Times New Roman"/>
          <w:bCs/>
          <w:sz w:val="28"/>
          <w:szCs w:val="28"/>
        </w:rPr>
        <w:t>атов поселения Вороновское от 23.10.2019</w:t>
      </w:r>
      <w:r>
        <w:rPr>
          <w:rFonts w:ascii="Times New Roman" w:hAnsi="Times New Roman"/>
          <w:bCs/>
          <w:sz w:val="28"/>
          <w:szCs w:val="28"/>
        </w:rPr>
        <w:t>г.</w:t>
      </w:r>
      <w:r w:rsidR="008614AB">
        <w:rPr>
          <w:rFonts w:ascii="Times New Roman" w:hAnsi="Times New Roman"/>
          <w:bCs/>
          <w:sz w:val="28"/>
          <w:szCs w:val="28"/>
        </w:rPr>
        <w:t xml:space="preserve"> № 02</w:t>
      </w:r>
      <w:r w:rsidR="00051F1A" w:rsidRPr="00051F1A">
        <w:rPr>
          <w:rFonts w:ascii="Times New Roman" w:hAnsi="Times New Roman"/>
          <w:bCs/>
          <w:sz w:val="28"/>
          <w:szCs w:val="28"/>
        </w:rPr>
        <w:t>/01 «О бюдже</w:t>
      </w:r>
      <w:r w:rsidR="008614AB">
        <w:rPr>
          <w:rFonts w:ascii="Times New Roman" w:hAnsi="Times New Roman"/>
          <w:bCs/>
          <w:sz w:val="28"/>
          <w:szCs w:val="28"/>
        </w:rPr>
        <w:t>те поселения Вороновское на 2020</w:t>
      </w:r>
      <w:r w:rsidR="00051F1A" w:rsidRPr="00051F1A">
        <w:rPr>
          <w:rFonts w:ascii="Times New Roman" w:hAnsi="Times New Roman"/>
          <w:bCs/>
          <w:sz w:val="28"/>
          <w:szCs w:val="28"/>
        </w:rPr>
        <w:t xml:space="preserve"> год» внести следующие изменения:</w:t>
      </w:r>
    </w:p>
    <w:p w:rsidR="00723F75" w:rsidRPr="009C0CDB" w:rsidRDefault="00051F1A" w:rsidP="005B1157">
      <w:pPr>
        <w:pStyle w:val="a5"/>
        <w:shd w:val="clear" w:color="auto" w:fill="FFFFFF"/>
        <w:spacing w:after="0" w:line="240" w:lineRule="auto"/>
        <w:ind w:left="-709" w:right="-1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9C0CDB">
        <w:rPr>
          <w:rFonts w:ascii="Times New Roman" w:hAnsi="Times New Roman"/>
          <w:bCs/>
          <w:sz w:val="28"/>
          <w:szCs w:val="28"/>
        </w:rPr>
        <w:t>1.1</w:t>
      </w:r>
      <w:r w:rsidR="008614AB">
        <w:rPr>
          <w:rFonts w:ascii="Times New Roman" w:hAnsi="Times New Roman"/>
          <w:bCs/>
          <w:sz w:val="28"/>
          <w:szCs w:val="28"/>
        </w:rPr>
        <w:t>.</w:t>
      </w:r>
      <w:r w:rsidRPr="009C0CDB">
        <w:rPr>
          <w:rFonts w:ascii="Times New Roman" w:hAnsi="Times New Roman"/>
          <w:bCs/>
          <w:sz w:val="28"/>
          <w:szCs w:val="28"/>
        </w:rPr>
        <w:t xml:space="preserve"> подпункт</w:t>
      </w:r>
      <w:r w:rsidR="009C0CDB">
        <w:rPr>
          <w:rFonts w:ascii="Times New Roman" w:hAnsi="Times New Roman"/>
          <w:bCs/>
          <w:sz w:val="28"/>
          <w:szCs w:val="28"/>
        </w:rPr>
        <w:t xml:space="preserve">ы </w:t>
      </w:r>
      <w:r w:rsidR="008614AB">
        <w:rPr>
          <w:rFonts w:ascii="Times New Roman" w:hAnsi="Times New Roman"/>
          <w:bCs/>
          <w:sz w:val="28"/>
          <w:szCs w:val="28"/>
        </w:rPr>
        <w:t xml:space="preserve">1 и </w:t>
      </w:r>
      <w:r w:rsidRPr="009C0CDB">
        <w:rPr>
          <w:rFonts w:ascii="Times New Roman" w:hAnsi="Times New Roman"/>
          <w:bCs/>
          <w:sz w:val="28"/>
          <w:szCs w:val="28"/>
        </w:rPr>
        <w:t>2</w:t>
      </w:r>
      <w:r w:rsidR="008614AB">
        <w:rPr>
          <w:rFonts w:ascii="Times New Roman" w:hAnsi="Times New Roman"/>
          <w:bCs/>
          <w:sz w:val="28"/>
          <w:szCs w:val="28"/>
        </w:rPr>
        <w:t xml:space="preserve"> пункта 1 </w:t>
      </w:r>
      <w:r w:rsidR="00B5108E">
        <w:rPr>
          <w:rFonts w:ascii="Times New Roman" w:hAnsi="Times New Roman"/>
          <w:bCs/>
          <w:sz w:val="28"/>
          <w:szCs w:val="28"/>
        </w:rPr>
        <w:t xml:space="preserve">раздела решения </w:t>
      </w:r>
      <w:r w:rsidR="00AB3E4B">
        <w:rPr>
          <w:rFonts w:ascii="Times New Roman" w:hAnsi="Times New Roman"/>
          <w:bCs/>
          <w:sz w:val="28"/>
          <w:szCs w:val="28"/>
        </w:rPr>
        <w:t>«</w:t>
      </w:r>
      <w:r w:rsidR="00AB3E4B" w:rsidRPr="00AB3E4B">
        <w:rPr>
          <w:rFonts w:ascii="Times New Roman" w:hAnsi="Times New Roman"/>
          <w:b/>
          <w:bCs/>
          <w:sz w:val="28"/>
          <w:szCs w:val="28"/>
        </w:rPr>
        <w:t>Основные характеристики бюджета поселения</w:t>
      </w:r>
      <w:r w:rsidR="00AB3E4B">
        <w:rPr>
          <w:rFonts w:ascii="Times New Roman" w:hAnsi="Times New Roman"/>
          <w:bCs/>
          <w:sz w:val="28"/>
          <w:szCs w:val="28"/>
        </w:rPr>
        <w:t xml:space="preserve"> </w:t>
      </w:r>
      <w:r w:rsidR="00AB3E4B" w:rsidRPr="00AB3E4B">
        <w:rPr>
          <w:rFonts w:ascii="Times New Roman" w:hAnsi="Times New Roman"/>
          <w:b/>
          <w:bCs/>
          <w:sz w:val="28"/>
          <w:szCs w:val="28"/>
        </w:rPr>
        <w:t>Вороновское</w:t>
      </w:r>
      <w:r w:rsidR="00AB3E4B">
        <w:rPr>
          <w:rFonts w:ascii="Times New Roman" w:hAnsi="Times New Roman"/>
          <w:bCs/>
          <w:sz w:val="28"/>
          <w:szCs w:val="28"/>
        </w:rPr>
        <w:t>»</w:t>
      </w:r>
      <w:r w:rsidRPr="009C0CDB">
        <w:rPr>
          <w:rFonts w:ascii="Times New Roman" w:hAnsi="Times New Roman"/>
          <w:spacing w:val="-2"/>
          <w:sz w:val="28"/>
          <w:szCs w:val="28"/>
        </w:rPr>
        <w:t xml:space="preserve"> изложить в новой редакции</w:t>
      </w:r>
      <w:r w:rsidR="009C0CDB" w:rsidRPr="009C0CDB">
        <w:rPr>
          <w:rFonts w:ascii="Times New Roman" w:hAnsi="Times New Roman"/>
          <w:spacing w:val="-2"/>
          <w:sz w:val="28"/>
          <w:szCs w:val="28"/>
        </w:rPr>
        <w:t>:</w:t>
      </w:r>
    </w:p>
    <w:p w:rsidR="00723F75" w:rsidRPr="002E40BD" w:rsidRDefault="008614AB" w:rsidP="005B1157">
      <w:pPr>
        <w:spacing w:after="0" w:line="240" w:lineRule="auto"/>
        <w:ind w:left="-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23F75" w:rsidRPr="002E40BD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поселения Вороновское в сумме </w:t>
      </w:r>
      <w:bookmarkStart w:id="0" w:name="OLE_LINK1"/>
      <w:bookmarkStart w:id="1" w:name="OLE_LINK2"/>
      <w:r w:rsidR="00051F1A">
        <w:rPr>
          <w:rFonts w:ascii="Times New Roman" w:hAnsi="Times New Roman"/>
          <w:sz w:val="28"/>
          <w:szCs w:val="28"/>
        </w:rPr>
        <w:t>420 337,5</w:t>
      </w:r>
      <w:r w:rsidR="00723F75" w:rsidRPr="002E40BD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  <w:r w:rsidR="00723F75" w:rsidRPr="002E40BD">
        <w:rPr>
          <w:rFonts w:ascii="Times New Roman" w:hAnsi="Times New Roman"/>
          <w:sz w:val="28"/>
          <w:szCs w:val="28"/>
        </w:rPr>
        <w:t>тыс. рублей;</w:t>
      </w:r>
    </w:p>
    <w:p w:rsidR="00723F75" w:rsidRDefault="00723F75" w:rsidP="005B1157">
      <w:pPr>
        <w:spacing w:after="0" w:line="240" w:lineRule="auto"/>
        <w:ind w:left="-709" w:right="-1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sz w:val="28"/>
          <w:szCs w:val="28"/>
        </w:rPr>
        <w:t xml:space="preserve">2) общий объем расходов бюджета поселения Вороновское в сумме </w:t>
      </w:r>
      <w:r w:rsidR="00051F1A">
        <w:rPr>
          <w:rFonts w:ascii="Times New Roman" w:hAnsi="Times New Roman"/>
          <w:sz w:val="28"/>
          <w:szCs w:val="28"/>
        </w:rPr>
        <w:t>420 337,5</w:t>
      </w:r>
      <w:r w:rsidR="00BF23F1" w:rsidRPr="002E40BD">
        <w:rPr>
          <w:rFonts w:ascii="Times New Roman" w:hAnsi="Times New Roman"/>
          <w:sz w:val="28"/>
          <w:szCs w:val="28"/>
        </w:rPr>
        <w:t xml:space="preserve"> </w:t>
      </w:r>
      <w:r w:rsidRPr="002E40BD">
        <w:rPr>
          <w:rFonts w:ascii="Times New Roman" w:hAnsi="Times New Roman"/>
          <w:sz w:val="28"/>
          <w:szCs w:val="28"/>
        </w:rPr>
        <w:t>тыс. рублей;</w:t>
      </w:r>
      <w:r w:rsidR="008614AB">
        <w:rPr>
          <w:rFonts w:ascii="Times New Roman" w:hAnsi="Times New Roman"/>
          <w:sz w:val="28"/>
          <w:szCs w:val="28"/>
        </w:rPr>
        <w:t>»</w:t>
      </w:r>
      <w:r w:rsidR="00AB3E4B">
        <w:rPr>
          <w:rFonts w:ascii="Times New Roman" w:hAnsi="Times New Roman"/>
          <w:sz w:val="28"/>
          <w:szCs w:val="28"/>
        </w:rPr>
        <w:t>;</w:t>
      </w:r>
    </w:p>
    <w:p w:rsidR="00723F75" w:rsidRPr="00AB3E4B" w:rsidRDefault="009C0CDB" w:rsidP="005B1157">
      <w:pPr>
        <w:spacing w:after="0" w:line="240" w:lineRule="auto"/>
        <w:ind w:left="-709" w:right="-1" w:firstLine="284"/>
        <w:jc w:val="both"/>
        <w:rPr>
          <w:rFonts w:ascii="Times New Roman" w:hAnsi="Times New Roman"/>
          <w:sz w:val="28"/>
          <w:szCs w:val="28"/>
        </w:rPr>
      </w:pPr>
      <w:r w:rsidRPr="00AB3E4B">
        <w:rPr>
          <w:rFonts w:ascii="Times New Roman" w:hAnsi="Times New Roman"/>
          <w:sz w:val="28"/>
          <w:szCs w:val="28"/>
        </w:rPr>
        <w:t>1.2</w:t>
      </w:r>
      <w:r w:rsidR="008614AB" w:rsidRPr="00AB3E4B">
        <w:rPr>
          <w:rFonts w:ascii="Times New Roman" w:hAnsi="Times New Roman"/>
          <w:sz w:val="28"/>
          <w:szCs w:val="28"/>
        </w:rPr>
        <w:t>.</w:t>
      </w:r>
      <w:r w:rsidR="00AB3E4B" w:rsidRPr="00AB3E4B">
        <w:rPr>
          <w:rFonts w:ascii="Times New Roman" w:hAnsi="Times New Roman"/>
          <w:sz w:val="28"/>
          <w:szCs w:val="28"/>
        </w:rPr>
        <w:t xml:space="preserve"> </w:t>
      </w:r>
      <w:r w:rsidRPr="00AB3E4B">
        <w:rPr>
          <w:rFonts w:ascii="Times New Roman" w:hAnsi="Times New Roman"/>
          <w:sz w:val="28"/>
          <w:szCs w:val="28"/>
        </w:rPr>
        <w:t xml:space="preserve">подпункт 17 </w:t>
      </w:r>
      <w:r w:rsidR="00AB3E4B" w:rsidRPr="00AB3E4B">
        <w:rPr>
          <w:rFonts w:ascii="Times New Roman" w:hAnsi="Times New Roman"/>
          <w:sz w:val="28"/>
          <w:szCs w:val="28"/>
        </w:rPr>
        <w:t xml:space="preserve">пункта 2 </w:t>
      </w:r>
      <w:r w:rsidR="00B5108E">
        <w:rPr>
          <w:rFonts w:ascii="Times New Roman" w:hAnsi="Times New Roman"/>
          <w:sz w:val="28"/>
          <w:szCs w:val="28"/>
        </w:rPr>
        <w:t xml:space="preserve">раздела решения </w:t>
      </w:r>
      <w:r w:rsidR="00AB3E4B" w:rsidRPr="00AB3E4B">
        <w:rPr>
          <w:rFonts w:ascii="Times New Roman" w:hAnsi="Times New Roman"/>
          <w:sz w:val="28"/>
          <w:szCs w:val="28"/>
        </w:rPr>
        <w:t>«</w:t>
      </w:r>
      <w:r w:rsidR="00723F75" w:rsidRPr="00AB3E4B">
        <w:rPr>
          <w:rFonts w:ascii="Times New Roman" w:hAnsi="Times New Roman"/>
          <w:b/>
          <w:bCs/>
          <w:sz w:val="28"/>
          <w:szCs w:val="28"/>
        </w:rPr>
        <w:t>Источники формирования доходов бюджета</w:t>
      </w:r>
      <w:r w:rsidR="00723F75" w:rsidRPr="00AB3E4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723F75" w:rsidRPr="00AB3E4B">
        <w:rPr>
          <w:rFonts w:ascii="Times New Roman" w:hAnsi="Times New Roman"/>
          <w:b/>
          <w:spacing w:val="-2"/>
          <w:sz w:val="28"/>
          <w:szCs w:val="28"/>
        </w:rPr>
        <w:t>поселения Вороновское</w:t>
      </w:r>
      <w:r w:rsidR="00AB3E4B" w:rsidRPr="00B5108E">
        <w:rPr>
          <w:rFonts w:ascii="Times New Roman" w:hAnsi="Times New Roman"/>
          <w:b/>
          <w:spacing w:val="-2"/>
          <w:sz w:val="28"/>
          <w:szCs w:val="28"/>
        </w:rPr>
        <w:t>»</w:t>
      </w:r>
      <w:r w:rsidRPr="00B5108E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AB3E4B">
        <w:rPr>
          <w:rFonts w:ascii="Times New Roman" w:hAnsi="Times New Roman"/>
          <w:spacing w:val="-2"/>
          <w:sz w:val="28"/>
          <w:szCs w:val="28"/>
        </w:rPr>
        <w:t>изложить в новой редакции</w:t>
      </w:r>
      <w:r w:rsidR="00AB3E4B" w:rsidRPr="00AB3E4B">
        <w:rPr>
          <w:rFonts w:ascii="Times New Roman" w:hAnsi="Times New Roman"/>
          <w:spacing w:val="-2"/>
          <w:sz w:val="28"/>
          <w:szCs w:val="28"/>
        </w:rPr>
        <w:t>:</w:t>
      </w:r>
    </w:p>
    <w:p w:rsidR="00723F75" w:rsidRPr="00AB3E4B" w:rsidRDefault="00AB3E4B" w:rsidP="005B1157">
      <w:pPr>
        <w:spacing w:after="0" w:line="240" w:lineRule="auto"/>
        <w:ind w:left="-709" w:right="-1"/>
        <w:jc w:val="both"/>
        <w:rPr>
          <w:rFonts w:ascii="Times New Roman" w:hAnsi="Times New Roman"/>
          <w:bCs/>
          <w:iCs/>
          <w:sz w:val="28"/>
          <w:szCs w:val="28"/>
        </w:rPr>
      </w:pPr>
      <w:r w:rsidRPr="00AB3E4B">
        <w:rPr>
          <w:rFonts w:ascii="Times New Roman" w:hAnsi="Times New Roman"/>
          <w:sz w:val="28"/>
          <w:szCs w:val="28"/>
        </w:rPr>
        <w:t>«</w:t>
      </w:r>
      <w:r w:rsidR="00723F75" w:rsidRPr="00AB3E4B">
        <w:rPr>
          <w:rFonts w:ascii="Times New Roman" w:hAnsi="Times New Roman"/>
          <w:sz w:val="28"/>
          <w:szCs w:val="28"/>
        </w:rPr>
        <w:t>17) межбюджетных трансфертов бюджетам поселений из бюджета города Москвы;</w:t>
      </w:r>
      <w:r w:rsidR="00723F75" w:rsidRPr="00AB3E4B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23F75" w:rsidRPr="00AB3E4B" w:rsidRDefault="00723F75" w:rsidP="005B1157">
      <w:pPr>
        <w:spacing w:after="0" w:line="240" w:lineRule="auto"/>
        <w:ind w:left="-709" w:right="-1"/>
        <w:jc w:val="both"/>
        <w:rPr>
          <w:rFonts w:ascii="Times New Roman" w:hAnsi="Times New Roman"/>
          <w:bCs/>
          <w:iCs/>
          <w:sz w:val="28"/>
          <w:szCs w:val="28"/>
        </w:rPr>
      </w:pPr>
      <w:r w:rsidRPr="00AB3E4B">
        <w:rPr>
          <w:rFonts w:ascii="Times New Roman" w:hAnsi="Times New Roman"/>
          <w:bCs/>
          <w:iCs/>
          <w:sz w:val="28"/>
          <w:szCs w:val="28"/>
        </w:rPr>
        <w:t xml:space="preserve">Утвердить объемы бюджетных ассигнований для предоставления в порядке, установленном Правительством Москвы, </w:t>
      </w:r>
      <w:r w:rsidRPr="00AB3E4B">
        <w:rPr>
          <w:rFonts w:ascii="Times New Roman" w:hAnsi="Times New Roman"/>
          <w:sz w:val="28"/>
          <w:szCs w:val="28"/>
        </w:rPr>
        <w:t xml:space="preserve">консолидированных субсидий, предоставляемых в 2020 году бюджетам поселений на </w:t>
      </w:r>
      <w:proofErr w:type="spellStart"/>
      <w:r w:rsidRPr="00AB3E4B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AB3E4B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городских округов и поселений по решению вопросов местного значения в сфере жилищно-коммунального хозяйства, благоустройства и дорожной деятельности в сумме </w:t>
      </w:r>
      <w:r w:rsidR="00365CD8" w:rsidRPr="00AB3E4B">
        <w:rPr>
          <w:rFonts w:ascii="Times New Roman" w:hAnsi="Times New Roman"/>
          <w:b/>
          <w:sz w:val="28"/>
          <w:szCs w:val="28"/>
        </w:rPr>
        <w:t>192</w:t>
      </w:r>
      <w:r w:rsidR="009C0CDB" w:rsidRPr="00AB3E4B">
        <w:rPr>
          <w:rFonts w:ascii="Times New Roman" w:hAnsi="Times New Roman"/>
          <w:b/>
          <w:sz w:val="28"/>
          <w:szCs w:val="28"/>
        </w:rPr>
        <w:t xml:space="preserve"> </w:t>
      </w:r>
      <w:r w:rsidR="00365CD8" w:rsidRPr="00AB3E4B">
        <w:rPr>
          <w:rFonts w:ascii="Times New Roman" w:hAnsi="Times New Roman"/>
          <w:b/>
          <w:sz w:val="28"/>
          <w:szCs w:val="28"/>
        </w:rPr>
        <w:t>447,7</w:t>
      </w:r>
      <w:r w:rsidR="00365CD8" w:rsidRPr="00AB3E4B">
        <w:rPr>
          <w:rFonts w:ascii="Times New Roman" w:hAnsi="Times New Roman"/>
          <w:sz w:val="28"/>
          <w:szCs w:val="28"/>
        </w:rPr>
        <w:t xml:space="preserve"> </w:t>
      </w:r>
      <w:r w:rsidRPr="00AB3E4B">
        <w:rPr>
          <w:rFonts w:ascii="Times New Roman" w:hAnsi="Times New Roman"/>
          <w:sz w:val="28"/>
          <w:szCs w:val="28"/>
        </w:rPr>
        <w:t>тыс. рублей</w:t>
      </w:r>
      <w:r w:rsidRPr="00AB3E4B">
        <w:rPr>
          <w:rFonts w:ascii="Times New Roman" w:hAnsi="Times New Roman"/>
          <w:bCs/>
          <w:iCs/>
          <w:sz w:val="28"/>
          <w:szCs w:val="28"/>
        </w:rPr>
        <w:t>:</w:t>
      </w:r>
    </w:p>
    <w:p w:rsidR="00723F75" w:rsidRPr="00AB3E4B" w:rsidRDefault="00723F75" w:rsidP="005B1157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2" w:name="Par165"/>
      <w:bookmarkEnd w:id="2"/>
      <w:r w:rsidRPr="00AB3E4B">
        <w:rPr>
          <w:rFonts w:ascii="Times New Roman" w:hAnsi="Times New Roman"/>
          <w:bCs/>
          <w:iCs/>
          <w:sz w:val="28"/>
          <w:szCs w:val="28"/>
        </w:rPr>
        <w:lastRenderedPageBreak/>
        <w:t xml:space="preserve">1) по содержанию объектов дорожного хозяйства на 2020 год в сумме </w:t>
      </w:r>
      <w:r w:rsidR="00AB7310" w:rsidRPr="00AB3E4B">
        <w:rPr>
          <w:rFonts w:ascii="Times New Roman" w:hAnsi="Times New Roman"/>
          <w:bCs/>
          <w:iCs/>
          <w:sz w:val="28"/>
          <w:szCs w:val="28"/>
        </w:rPr>
        <w:t>70 157,3</w:t>
      </w:r>
      <w:r w:rsidRPr="00AB3E4B">
        <w:rPr>
          <w:rFonts w:ascii="Times New Roman" w:hAnsi="Times New Roman"/>
          <w:bCs/>
          <w:iCs/>
          <w:sz w:val="28"/>
          <w:szCs w:val="28"/>
        </w:rPr>
        <w:t xml:space="preserve"> тыс. рублей;</w:t>
      </w:r>
    </w:p>
    <w:p w:rsidR="00723F75" w:rsidRPr="00AB3E4B" w:rsidRDefault="00723F75" w:rsidP="005B1157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AB3E4B">
        <w:rPr>
          <w:rFonts w:ascii="Times New Roman" w:hAnsi="Times New Roman"/>
          <w:bCs/>
          <w:iCs/>
          <w:sz w:val="28"/>
          <w:szCs w:val="28"/>
        </w:rPr>
        <w:t xml:space="preserve">2) по благоустройству территорий жилой застройки на 2020 год в сумме </w:t>
      </w:r>
      <w:r w:rsidR="00AB7310" w:rsidRPr="00AB3E4B">
        <w:rPr>
          <w:rFonts w:ascii="Times New Roman" w:hAnsi="Times New Roman"/>
          <w:bCs/>
          <w:iCs/>
          <w:sz w:val="28"/>
          <w:szCs w:val="28"/>
        </w:rPr>
        <w:t>60 556,5</w:t>
      </w:r>
      <w:r w:rsidRPr="00AB3E4B">
        <w:rPr>
          <w:rFonts w:ascii="Times New Roman" w:hAnsi="Times New Roman"/>
          <w:bCs/>
          <w:iCs/>
          <w:sz w:val="28"/>
          <w:szCs w:val="28"/>
        </w:rPr>
        <w:t xml:space="preserve"> тыс. рублей;</w:t>
      </w:r>
    </w:p>
    <w:p w:rsidR="00723F75" w:rsidRPr="00AB3E4B" w:rsidRDefault="00723F75" w:rsidP="005B1157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AB3E4B">
        <w:rPr>
          <w:rFonts w:ascii="Times New Roman" w:hAnsi="Times New Roman"/>
          <w:bCs/>
          <w:iCs/>
          <w:sz w:val="28"/>
          <w:szCs w:val="28"/>
        </w:rPr>
        <w:t xml:space="preserve">3) по ремонту объектов дорожного хозяйства на 2020 год в сумме </w:t>
      </w:r>
      <w:r w:rsidR="00DD3224" w:rsidRPr="00AB3E4B">
        <w:rPr>
          <w:rFonts w:ascii="Times New Roman" w:hAnsi="Times New Roman"/>
          <w:bCs/>
          <w:iCs/>
          <w:sz w:val="28"/>
          <w:szCs w:val="28"/>
        </w:rPr>
        <w:t>22 907,2</w:t>
      </w:r>
      <w:r w:rsidRPr="00AB3E4B">
        <w:rPr>
          <w:rFonts w:ascii="Times New Roman" w:hAnsi="Times New Roman"/>
          <w:bCs/>
          <w:iCs/>
          <w:sz w:val="28"/>
          <w:szCs w:val="28"/>
        </w:rPr>
        <w:t xml:space="preserve"> тыс. рублей;</w:t>
      </w:r>
    </w:p>
    <w:p w:rsidR="00723F75" w:rsidRPr="00AB3E4B" w:rsidRDefault="00723F75" w:rsidP="005B1157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AB3E4B">
        <w:rPr>
          <w:rFonts w:ascii="Times New Roman" w:hAnsi="Times New Roman"/>
          <w:bCs/>
          <w:iCs/>
          <w:sz w:val="28"/>
          <w:szCs w:val="28"/>
        </w:rPr>
        <w:t xml:space="preserve">4) по разметке объектов дорожного хозяйства на 2020 год в сумме </w:t>
      </w:r>
      <w:r w:rsidR="00DD3224" w:rsidRPr="00AB3E4B">
        <w:rPr>
          <w:rFonts w:ascii="Times New Roman" w:hAnsi="Times New Roman"/>
          <w:bCs/>
          <w:iCs/>
          <w:sz w:val="28"/>
          <w:szCs w:val="28"/>
        </w:rPr>
        <w:t>827,2</w:t>
      </w:r>
      <w:r w:rsidRPr="00AB3E4B">
        <w:rPr>
          <w:rFonts w:ascii="Times New Roman" w:hAnsi="Times New Roman"/>
          <w:bCs/>
          <w:iCs/>
          <w:sz w:val="28"/>
          <w:szCs w:val="28"/>
        </w:rPr>
        <w:t xml:space="preserve"> тыс. рублей;</w:t>
      </w:r>
    </w:p>
    <w:p w:rsidR="00365CD8" w:rsidRPr="00AB3E4B" w:rsidRDefault="00365CD8" w:rsidP="005B1157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AB3E4B">
        <w:rPr>
          <w:rFonts w:ascii="Times New Roman" w:hAnsi="Times New Roman"/>
          <w:bCs/>
          <w:iCs/>
          <w:sz w:val="28"/>
          <w:szCs w:val="28"/>
        </w:rPr>
        <w:t xml:space="preserve">5) по содержанию дворовых </w:t>
      </w:r>
      <w:r w:rsidR="007F2E88" w:rsidRPr="00AB3E4B">
        <w:rPr>
          <w:rFonts w:ascii="Times New Roman" w:hAnsi="Times New Roman"/>
          <w:bCs/>
          <w:iCs/>
          <w:sz w:val="28"/>
          <w:szCs w:val="28"/>
        </w:rPr>
        <w:t xml:space="preserve">территорий на 2020 год в сумме </w:t>
      </w:r>
      <w:r w:rsidRPr="00AB3E4B">
        <w:rPr>
          <w:rFonts w:ascii="Times New Roman" w:hAnsi="Times New Roman"/>
          <w:bCs/>
          <w:iCs/>
          <w:sz w:val="28"/>
          <w:szCs w:val="28"/>
        </w:rPr>
        <w:t>37 999,5 тыс. рублей.</w:t>
      </w:r>
    </w:p>
    <w:p w:rsidR="00723F75" w:rsidRPr="00AB3E4B" w:rsidRDefault="00723F75" w:rsidP="005B1157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AB3E4B">
        <w:rPr>
          <w:rFonts w:ascii="Times New Roman" w:hAnsi="Times New Roman"/>
          <w:bCs/>
          <w:iCs/>
          <w:sz w:val="28"/>
          <w:szCs w:val="28"/>
        </w:rPr>
        <w:t>Межбюджетные трансферты, предоставляются на основании соглашения между органом исполнительной власти города Москвы - главным распорядителем бюджетных средств и органом местного самоуправления внутригородского муниципального образования.</w:t>
      </w:r>
      <w:r w:rsidR="00AB3E4B" w:rsidRPr="00AB3E4B">
        <w:rPr>
          <w:rFonts w:ascii="Times New Roman" w:hAnsi="Times New Roman"/>
          <w:bCs/>
          <w:iCs/>
          <w:sz w:val="28"/>
          <w:szCs w:val="28"/>
        </w:rPr>
        <w:t>»;</w:t>
      </w:r>
    </w:p>
    <w:p w:rsidR="009C0CDB" w:rsidRPr="00AB3E4B" w:rsidRDefault="009C0CDB" w:rsidP="005B1157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AB3E4B">
        <w:rPr>
          <w:rFonts w:ascii="Times New Roman" w:hAnsi="Times New Roman"/>
          <w:bCs/>
          <w:iCs/>
          <w:sz w:val="28"/>
          <w:szCs w:val="28"/>
        </w:rPr>
        <w:t>1.3</w:t>
      </w:r>
      <w:r w:rsidR="00AB3E4B" w:rsidRPr="00AB3E4B">
        <w:rPr>
          <w:rFonts w:ascii="Times New Roman" w:hAnsi="Times New Roman"/>
          <w:bCs/>
          <w:iCs/>
          <w:sz w:val="28"/>
          <w:szCs w:val="28"/>
        </w:rPr>
        <w:t>.</w:t>
      </w:r>
      <w:r w:rsidRPr="00AB3E4B">
        <w:rPr>
          <w:rFonts w:ascii="Times New Roman" w:hAnsi="Times New Roman"/>
          <w:bCs/>
          <w:iCs/>
          <w:sz w:val="28"/>
          <w:szCs w:val="28"/>
        </w:rPr>
        <w:t xml:space="preserve"> пункт 3 </w:t>
      </w:r>
      <w:r w:rsidR="00B5108E">
        <w:rPr>
          <w:rFonts w:ascii="Times New Roman" w:hAnsi="Times New Roman"/>
          <w:bCs/>
          <w:iCs/>
          <w:sz w:val="28"/>
          <w:szCs w:val="28"/>
        </w:rPr>
        <w:t xml:space="preserve">раздела решения </w:t>
      </w:r>
      <w:r w:rsidR="00AB3E4B" w:rsidRPr="00AB3E4B">
        <w:rPr>
          <w:rFonts w:ascii="Times New Roman" w:hAnsi="Times New Roman"/>
          <w:bCs/>
          <w:iCs/>
          <w:sz w:val="28"/>
          <w:szCs w:val="28"/>
        </w:rPr>
        <w:t>«</w:t>
      </w:r>
      <w:r w:rsidRPr="00AB3E4B">
        <w:rPr>
          <w:rFonts w:ascii="Times New Roman" w:hAnsi="Times New Roman"/>
          <w:b/>
          <w:bCs/>
          <w:iCs/>
          <w:sz w:val="28"/>
          <w:szCs w:val="28"/>
        </w:rPr>
        <w:t>Источники формирования доходов бюджета поселения Вороновское</w:t>
      </w:r>
      <w:r w:rsidR="00AB3E4B" w:rsidRPr="00AB3E4B">
        <w:rPr>
          <w:rFonts w:ascii="Times New Roman" w:hAnsi="Times New Roman"/>
          <w:b/>
          <w:bCs/>
          <w:iCs/>
          <w:sz w:val="28"/>
          <w:szCs w:val="28"/>
        </w:rPr>
        <w:t>»</w:t>
      </w:r>
      <w:r w:rsidRPr="00AB3E4B">
        <w:rPr>
          <w:rFonts w:ascii="Times New Roman" w:hAnsi="Times New Roman"/>
          <w:bCs/>
          <w:iCs/>
          <w:sz w:val="28"/>
          <w:szCs w:val="28"/>
        </w:rPr>
        <w:t xml:space="preserve"> изложить в новой редакции</w:t>
      </w:r>
      <w:r w:rsidR="00AB3E4B" w:rsidRPr="00AB3E4B">
        <w:rPr>
          <w:rFonts w:ascii="Times New Roman" w:hAnsi="Times New Roman"/>
          <w:bCs/>
          <w:iCs/>
          <w:sz w:val="28"/>
          <w:szCs w:val="28"/>
        </w:rPr>
        <w:t>:</w:t>
      </w:r>
    </w:p>
    <w:p w:rsidR="00723F75" w:rsidRPr="00AB3E4B" w:rsidRDefault="00AB3E4B" w:rsidP="005B1157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284"/>
        <w:jc w:val="both"/>
        <w:rPr>
          <w:rFonts w:ascii="Times New Roman" w:hAnsi="Times New Roman"/>
          <w:sz w:val="28"/>
          <w:szCs w:val="28"/>
        </w:rPr>
      </w:pPr>
      <w:r w:rsidRPr="00AB3E4B">
        <w:rPr>
          <w:rFonts w:ascii="Times New Roman" w:hAnsi="Times New Roman"/>
          <w:sz w:val="28"/>
          <w:szCs w:val="28"/>
        </w:rPr>
        <w:t>«</w:t>
      </w:r>
      <w:r w:rsidR="00723F75" w:rsidRPr="00AB3E4B">
        <w:rPr>
          <w:rFonts w:ascii="Times New Roman" w:hAnsi="Times New Roman"/>
          <w:sz w:val="28"/>
          <w:szCs w:val="28"/>
        </w:rPr>
        <w:t xml:space="preserve">3. Утвердить норматив отчислений от налога на доходы физических лиц в бюджет поселения на 2020 год в размере </w:t>
      </w:r>
      <w:r w:rsidR="00365CD8" w:rsidRPr="00AB3E4B">
        <w:rPr>
          <w:rFonts w:ascii="Times New Roman" w:hAnsi="Times New Roman"/>
          <w:b/>
          <w:sz w:val="28"/>
          <w:szCs w:val="28"/>
        </w:rPr>
        <w:t>34,5</w:t>
      </w:r>
      <w:r w:rsidR="00365CD8" w:rsidRPr="00AB3E4B">
        <w:rPr>
          <w:rFonts w:ascii="Times New Roman" w:hAnsi="Times New Roman"/>
          <w:sz w:val="28"/>
          <w:szCs w:val="28"/>
        </w:rPr>
        <w:t xml:space="preserve"> </w:t>
      </w:r>
      <w:r w:rsidR="00723F75" w:rsidRPr="00AB3E4B">
        <w:rPr>
          <w:rFonts w:ascii="Times New Roman" w:hAnsi="Times New Roman"/>
          <w:sz w:val="28"/>
          <w:szCs w:val="28"/>
        </w:rPr>
        <w:t>процентов.</w:t>
      </w:r>
      <w:r w:rsidRPr="00AB3E4B">
        <w:rPr>
          <w:rFonts w:ascii="Times New Roman" w:hAnsi="Times New Roman"/>
          <w:sz w:val="28"/>
          <w:szCs w:val="28"/>
        </w:rPr>
        <w:t>»;</w:t>
      </w:r>
    </w:p>
    <w:p w:rsidR="009C0CDB" w:rsidRPr="00AB3E4B" w:rsidRDefault="009C0CDB" w:rsidP="005B1157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284"/>
        <w:jc w:val="both"/>
        <w:rPr>
          <w:rFonts w:ascii="Times New Roman" w:hAnsi="Times New Roman"/>
          <w:sz w:val="28"/>
          <w:szCs w:val="28"/>
        </w:rPr>
      </w:pPr>
      <w:r w:rsidRPr="00AB3E4B">
        <w:rPr>
          <w:rFonts w:ascii="Times New Roman" w:hAnsi="Times New Roman"/>
          <w:sz w:val="28"/>
          <w:szCs w:val="28"/>
        </w:rPr>
        <w:t>1.4</w:t>
      </w:r>
      <w:r w:rsidR="00AB3E4B" w:rsidRPr="00AB3E4B">
        <w:rPr>
          <w:rFonts w:ascii="Times New Roman" w:hAnsi="Times New Roman"/>
          <w:sz w:val="28"/>
          <w:szCs w:val="28"/>
        </w:rPr>
        <w:t>.</w:t>
      </w:r>
      <w:r w:rsidRPr="00AB3E4B">
        <w:rPr>
          <w:rFonts w:ascii="Times New Roman" w:hAnsi="Times New Roman"/>
          <w:sz w:val="28"/>
          <w:szCs w:val="28"/>
        </w:rPr>
        <w:t xml:space="preserve"> пункт 4 </w:t>
      </w:r>
      <w:r w:rsidR="00B5108E">
        <w:rPr>
          <w:rFonts w:ascii="Times New Roman" w:hAnsi="Times New Roman"/>
          <w:sz w:val="28"/>
          <w:szCs w:val="28"/>
        </w:rPr>
        <w:t xml:space="preserve">раздела решения </w:t>
      </w:r>
      <w:r w:rsidR="00AB3E4B" w:rsidRPr="00AB3E4B">
        <w:rPr>
          <w:rFonts w:ascii="Times New Roman" w:hAnsi="Times New Roman"/>
          <w:sz w:val="28"/>
          <w:szCs w:val="28"/>
        </w:rPr>
        <w:t>«</w:t>
      </w:r>
      <w:r w:rsidRPr="00AB3E4B">
        <w:rPr>
          <w:rFonts w:ascii="Times New Roman" w:hAnsi="Times New Roman"/>
          <w:b/>
          <w:sz w:val="28"/>
          <w:szCs w:val="28"/>
        </w:rPr>
        <w:t>Источники формирования доходов бюджета поселения</w:t>
      </w:r>
      <w:r w:rsidRPr="00AB3E4B">
        <w:rPr>
          <w:rFonts w:ascii="Times New Roman" w:hAnsi="Times New Roman"/>
          <w:sz w:val="28"/>
          <w:szCs w:val="28"/>
        </w:rPr>
        <w:t xml:space="preserve"> </w:t>
      </w:r>
      <w:r w:rsidRPr="00AB3E4B">
        <w:rPr>
          <w:rFonts w:ascii="Times New Roman" w:hAnsi="Times New Roman"/>
          <w:b/>
          <w:sz w:val="28"/>
          <w:szCs w:val="28"/>
        </w:rPr>
        <w:t>Вороновское</w:t>
      </w:r>
      <w:r w:rsidR="00AB3E4B" w:rsidRPr="00AB3E4B">
        <w:rPr>
          <w:rFonts w:ascii="Times New Roman" w:hAnsi="Times New Roman"/>
          <w:sz w:val="28"/>
          <w:szCs w:val="28"/>
        </w:rPr>
        <w:t xml:space="preserve">» </w:t>
      </w:r>
      <w:r w:rsidRPr="00AB3E4B">
        <w:rPr>
          <w:rFonts w:ascii="Times New Roman" w:hAnsi="Times New Roman"/>
          <w:sz w:val="28"/>
          <w:szCs w:val="28"/>
        </w:rPr>
        <w:t>изложить в новой редакции</w:t>
      </w:r>
      <w:r w:rsidR="00AB3E4B" w:rsidRPr="00AB3E4B">
        <w:rPr>
          <w:rFonts w:ascii="Times New Roman" w:hAnsi="Times New Roman"/>
          <w:sz w:val="28"/>
          <w:szCs w:val="28"/>
        </w:rPr>
        <w:t>:</w:t>
      </w:r>
    </w:p>
    <w:p w:rsidR="009C0CDB" w:rsidRPr="00AB3E4B" w:rsidRDefault="00AB3E4B" w:rsidP="005B1157">
      <w:pPr>
        <w:spacing w:after="0" w:line="240" w:lineRule="auto"/>
        <w:ind w:left="-709" w:right="-1"/>
        <w:jc w:val="both"/>
        <w:rPr>
          <w:rFonts w:ascii="Times New Roman" w:hAnsi="Times New Roman"/>
          <w:sz w:val="28"/>
          <w:szCs w:val="28"/>
        </w:rPr>
      </w:pPr>
      <w:r w:rsidRPr="00AB3E4B">
        <w:rPr>
          <w:rFonts w:ascii="Times New Roman" w:hAnsi="Times New Roman"/>
          <w:sz w:val="28"/>
          <w:szCs w:val="28"/>
        </w:rPr>
        <w:t>«</w:t>
      </w:r>
      <w:r w:rsidR="00723F75" w:rsidRPr="00AB3E4B">
        <w:rPr>
          <w:rFonts w:ascii="Times New Roman" w:hAnsi="Times New Roman"/>
          <w:sz w:val="28"/>
          <w:szCs w:val="28"/>
        </w:rPr>
        <w:t>4.</w:t>
      </w:r>
      <w:r w:rsidR="00723F75" w:rsidRPr="00AB3E4B">
        <w:rPr>
          <w:rFonts w:ascii="Times New Roman" w:hAnsi="Times New Roman"/>
          <w:i/>
          <w:sz w:val="28"/>
          <w:szCs w:val="28"/>
        </w:rPr>
        <w:t xml:space="preserve"> </w:t>
      </w:r>
      <w:r w:rsidR="00723F75" w:rsidRPr="00AB3E4B">
        <w:rPr>
          <w:rFonts w:ascii="Times New Roman" w:hAnsi="Times New Roman"/>
          <w:sz w:val="28"/>
          <w:szCs w:val="28"/>
        </w:rPr>
        <w:t>Утвердить отчисления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723F75" w:rsidRPr="00AB3E4B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="00723F75" w:rsidRPr="00AB3E4B"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Федерации, в бюджет поселения на 2020 год в соответствии с установленными Законом города Москв</w:t>
      </w:r>
      <w:r w:rsidR="002E40BD" w:rsidRPr="00AB3E4B">
        <w:rPr>
          <w:rFonts w:ascii="Times New Roman" w:hAnsi="Times New Roman"/>
          <w:sz w:val="28"/>
          <w:szCs w:val="28"/>
        </w:rPr>
        <w:t xml:space="preserve">ы от </w:t>
      </w:r>
      <w:r w:rsidR="009C0CDB" w:rsidRPr="00AB3E4B">
        <w:rPr>
          <w:rFonts w:ascii="Times New Roman" w:hAnsi="Times New Roman"/>
          <w:sz w:val="28"/>
          <w:szCs w:val="28"/>
        </w:rPr>
        <w:t xml:space="preserve">27.11.2018г. № 33 «О бюджете города Москвы на 2020 год и плановый период 2021 и 2022 годов» </w:t>
      </w:r>
      <w:r w:rsidR="00723F75" w:rsidRPr="00AB3E4B">
        <w:rPr>
          <w:rFonts w:ascii="Times New Roman" w:hAnsi="Times New Roman"/>
          <w:sz w:val="28"/>
          <w:szCs w:val="28"/>
        </w:rPr>
        <w:t>норматив в размере 0,0317 процента.</w:t>
      </w:r>
      <w:r w:rsidRPr="00AB3E4B">
        <w:rPr>
          <w:rFonts w:ascii="Times New Roman" w:hAnsi="Times New Roman"/>
          <w:sz w:val="28"/>
          <w:szCs w:val="28"/>
        </w:rPr>
        <w:t>»;</w:t>
      </w:r>
    </w:p>
    <w:p w:rsidR="009C0CDB" w:rsidRDefault="009C0CDB" w:rsidP="005B1157">
      <w:pPr>
        <w:spacing w:after="0" w:line="240" w:lineRule="auto"/>
        <w:ind w:left="-709" w:right="-1" w:firstLine="284"/>
        <w:jc w:val="both"/>
        <w:rPr>
          <w:rFonts w:ascii="Times New Roman" w:hAnsi="Times New Roman"/>
          <w:sz w:val="28"/>
          <w:szCs w:val="28"/>
        </w:rPr>
      </w:pPr>
      <w:r w:rsidRPr="00B5108E">
        <w:rPr>
          <w:rFonts w:ascii="Times New Roman" w:hAnsi="Times New Roman"/>
          <w:sz w:val="28"/>
          <w:szCs w:val="28"/>
        </w:rPr>
        <w:t>1.</w:t>
      </w:r>
      <w:r w:rsidR="00971483" w:rsidRPr="00B5108E">
        <w:rPr>
          <w:rFonts w:ascii="Times New Roman" w:hAnsi="Times New Roman"/>
          <w:sz w:val="28"/>
          <w:szCs w:val="28"/>
        </w:rPr>
        <w:t>5</w:t>
      </w:r>
      <w:r w:rsidRPr="00B5108E">
        <w:rPr>
          <w:rFonts w:ascii="Times New Roman" w:hAnsi="Times New Roman"/>
          <w:sz w:val="28"/>
          <w:szCs w:val="28"/>
        </w:rPr>
        <w:t xml:space="preserve">. приложение 1 </w:t>
      </w:r>
      <w:r w:rsidR="00B5108E" w:rsidRPr="00B5108E">
        <w:rPr>
          <w:rFonts w:ascii="Times New Roman" w:hAnsi="Times New Roman"/>
          <w:sz w:val="28"/>
          <w:szCs w:val="28"/>
        </w:rPr>
        <w:t>к решению изложить в новой редакции, согласно приложения 1 к настоящему решению</w:t>
      </w:r>
      <w:r w:rsidRPr="00B5108E">
        <w:rPr>
          <w:rFonts w:ascii="Times New Roman" w:hAnsi="Times New Roman"/>
          <w:sz w:val="28"/>
          <w:szCs w:val="28"/>
        </w:rPr>
        <w:t>;</w:t>
      </w:r>
    </w:p>
    <w:p w:rsidR="00D10143" w:rsidRPr="00B5108E" w:rsidRDefault="00D10143" w:rsidP="005B1157">
      <w:pPr>
        <w:spacing w:after="0" w:line="240" w:lineRule="auto"/>
        <w:ind w:left="-709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B5108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B5108E">
        <w:rPr>
          <w:rFonts w:ascii="Times New Roman" w:hAnsi="Times New Roman"/>
          <w:sz w:val="28"/>
          <w:szCs w:val="28"/>
        </w:rPr>
        <w:t xml:space="preserve"> к решению изложить в новой редакции, согласно приложения </w:t>
      </w:r>
      <w:r>
        <w:rPr>
          <w:rFonts w:ascii="Times New Roman" w:hAnsi="Times New Roman"/>
          <w:sz w:val="28"/>
          <w:szCs w:val="28"/>
        </w:rPr>
        <w:t>2</w:t>
      </w:r>
      <w:r w:rsidRPr="00B5108E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9C0CDB" w:rsidRPr="00B5108E" w:rsidRDefault="009C0CDB" w:rsidP="005B1157">
      <w:pPr>
        <w:spacing w:after="0" w:line="240" w:lineRule="auto"/>
        <w:ind w:left="-709" w:right="-1" w:firstLine="284"/>
        <w:jc w:val="both"/>
        <w:rPr>
          <w:rFonts w:ascii="Times New Roman" w:hAnsi="Times New Roman"/>
          <w:sz w:val="28"/>
          <w:szCs w:val="28"/>
        </w:rPr>
      </w:pPr>
      <w:r w:rsidRPr="00B5108E">
        <w:rPr>
          <w:rFonts w:ascii="Times New Roman" w:hAnsi="Times New Roman"/>
          <w:sz w:val="28"/>
          <w:szCs w:val="28"/>
        </w:rPr>
        <w:t>1.</w:t>
      </w:r>
      <w:r w:rsidR="00D10143">
        <w:rPr>
          <w:rFonts w:ascii="Times New Roman" w:hAnsi="Times New Roman"/>
          <w:sz w:val="28"/>
          <w:szCs w:val="28"/>
        </w:rPr>
        <w:t>7</w:t>
      </w:r>
      <w:r w:rsidRPr="00B5108E">
        <w:rPr>
          <w:rFonts w:ascii="Times New Roman" w:hAnsi="Times New Roman"/>
          <w:sz w:val="28"/>
          <w:szCs w:val="28"/>
        </w:rPr>
        <w:t>. приложе</w:t>
      </w:r>
      <w:r w:rsidR="00B5108E" w:rsidRPr="00B5108E">
        <w:rPr>
          <w:rFonts w:ascii="Times New Roman" w:hAnsi="Times New Roman"/>
          <w:sz w:val="28"/>
          <w:szCs w:val="28"/>
        </w:rPr>
        <w:t>ние 3 к решению</w:t>
      </w:r>
      <w:r w:rsidRPr="00B5108E">
        <w:rPr>
          <w:rFonts w:ascii="Times New Roman" w:hAnsi="Times New Roman"/>
          <w:sz w:val="28"/>
          <w:szCs w:val="28"/>
        </w:rPr>
        <w:t>, изложить в новой редакции</w:t>
      </w:r>
      <w:r w:rsidR="00B5108E" w:rsidRPr="00B5108E">
        <w:rPr>
          <w:rFonts w:ascii="Times New Roman" w:hAnsi="Times New Roman"/>
          <w:sz w:val="28"/>
          <w:szCs w:val="28"/>
        </w:rPr>
        <w:t xml:space="preserve">, согласно приложения </w:t>
      </w:r>
      <w:r w:rsidR="00D10143">
        <w:rPr>
          <w:rFonts w:ascii="Times New Roman" w:hAnsi="Times New Roman"/>
          <w:sz w:val="28"/>
          <w:szCs w:val="28"/>
        </w:rPr>
        <w:t>3</w:t>
      </w:r>
      <w:r w:rsidR="00B5108E" w:rsidRPr="00B5108E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B5108E">
        <w:rPr>
          <w:rFonts w:ascii="Times New Roman" w:hAnsi="Times New Roman"/>
          <w:sz w:val="28"/>
          <w:szCs w:val="28"/>
        </w:rPr>
        <w:t xml:space="preserve">; </w:t>
      </w:r>
    </w:p>
    <w:p w:rsidR="009C0CDB" w:rsidRPr="00B5108E" w:rsidRDefault="009C0CDB" w:rsidP="005B1157">
      <w:pPr>
        <w:spacing w:after="0" w:line="240" w:lineRule="auto"/>
        <w:ind w:left="-709" w:right="-1" w:firstLine="284"/>
        <w:jc w:val="both"/>
        <w:rPr>
          <w:rFonts w:ascii="Times New Roman" w:hAnsi="Times New Roman"/>
          <w:sz w:val="28"/>
          <w:szCs w:val="28"/>
        </w:rPr>
      </w:pPr>
      <w:r w:rsidRPr="00B5108E">
        <w:rPr>
          <w:rFonts w:ascii="Times New Roman" w:hAnsi="Times New Roman"/>
          <w:sz w:val="28"/>
          <w:szCs w:val="28"/>
        </w:rPr>
        <w:t>1.</w:t>
      </w:r>
      <w:r w:rsidR="00D10143">
        <w:rPr>
          <w:rFonts w:ascii="Times New Roman" w:hAnsi="Times New Roman"/>
          <w:sz w:val="28"/>
          <w:szCs w:val="28"/>
        </w:rPr>
        <w:t>8</w:t>
      </w:r>
      <w:r w:rsidRPr="00B5108E">
        <w:rPr>
          <w:rFonts w:ascii="Times New Roman" w:hAnsi="Times New Roman"/>
          <w:sz w:val="28"/>
          <w:szCs w:val="28"/>
        </w:rPr>
        <w:t>. приложение 4 к решению</w:t>
      </w:r>
      <w:r w:rsidR="00B5108E" w:rsidRPr="00B5108E">
        <w:rPr>
          <w:rFonts w:ascii="Times New Roman" w:hAnsi="Times New Roman"/>
          <w:sz w:val="28"/>
          <w:szCs w:val="28"/>
        </w:rPr>
        <w:t xml:space="preserve">, изложить в новой редакции, согласно приложения </w:t>
      </w:r>
      <w:r w:rsidR="00D10143">
        <w:rPr>
          <w:rFonts w:ascii="Times New Roman" w:hAnsi="Times New Roman"/>
          <w:sz w:val="28"/>
          <w:szCs w:val="28"/>
        </w:rPr>
        <w:t>4</w:t>
      </w:r>
      <w:r w:rsidR="00B5108E" w:rsidRPr="00B5108E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B5108E">
        <w:rPr>
          <w:rFonts w:ascii="Times New Roman" w:hAnsi="Times New Roman"/>
          <w:sz w:val="28"/>
          <w:szCs w:val="28"/>
        </w:rPr>
        <w:t>;</w:t>
      </w:r>
    </w:p>
    <w:p w:rsidR="009C0CDB" w:rsidRPr="00B5108E" w:rsidRDefault="009C0CDB" w:rsidP="005B1157">
      <w:pPr>
        <w:spacing w:after="0" w:line="240" w:lineRule="auto"/>
        <w:ind w:left="-709" w:right="-1" w:firstLine="284"/>
        <w:jc w:val="both"/>
        <w:rPr>
          <w:rFonts w:ascii="Times New Roman" w:hAnsi="Times New Roman"/>
          <w:sz w:val="28"/>
          <w:szCs w:val="28"/>
        </w:rPr>
      </w:pPr>
      <w:r w:rsidRPr="00B5108E">
        <w:rPr>
          <w:rFonts w:ascii="Times New Roman" w:hAnsi="Times New Roman"/>
          <w:sz w:val="28"/>
          <w:szCs w:val="28"/>
        </w:rPr>
        <w:t>1.</w:t>
      </w:r>
      <w:r w:rsidR="00D10143">
        <w:rPr>
          <w:rFonts w:ascii="Times New Roman" w:hAnsi="Times New Roman"/>
          <w:sz w:val="28"/>
          <w:szCs w:val="28"/>
        </w:rPr>
        <w:t>9</w:t>
      </w:r>
      <w:r w:rsidRPr="00B5108E">
        <w:rPr>
          <w:rFonts w:ascii="Times New Roman" w:hAnsi="Times New Roman"/>
          <w:sz w:val="28"/>
          <w:szCs w:val="28"/>
        </w:rPr>
        <w:t xml:space="preserve">. приложение 6 </w:t>
      </w:r>
      <w:r w:rsidR="00B5108E" w:rsidRPr="00B5108E">
        <w:rPr>
          <w:rFonts w:ascii="Times New Roman" w:hAnsi="Times New Roman"/>
          <w:sz w:val="28"/>
          <w:szCs w:val="28"/>
        </w:rPr>
        <w:t>к решению</w:t>
      </w:r>
      <w:r w:rsidRPr="00B5108E">
        <w:rPr>
          <w:rFonts w:ascii="Times New Roman" w:hAnsi="Times New Roman"/>
          <w:sz w:val="28"/>
          <w:szCs w:val="28"/>
        </w:rPr>
        <w:t>, изложить в новой редакции</w:t>
      </w:r>
      <w:r w:rsidR="00B5108E" w:rsidRPr="00B5108E">
        <w:rPr>
          <w:rFonts w:ascii="Times New Roman" w:hAnsi="Times New Roman"/>
          <w:sz w:val="28"/>
          <w:szCs w:val="28"/>
        </w:rPr>
        <w:t xml:space="preserve">, согласно приложения </w:t>
      </w:r>
      <w:r w:rsidR="00D10143">
        <w:rPr>
          <w:rFonts w:ascii="Times New Roman" w:hAnsi="Times New Roman"/>
          <w:sz w:val="28"/>
          <w:szCs w:val="28"/>
        </w:rPr>
        <w:t>5</w:t>
      </w:r>
      <w:r w:rsidR="00B5108E" w:rsidRPr="00B5108E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23F75" w:rsidRPr="008248B2" w:rsidRDefault="00B5108E" w:rsidP="005B1157">
      <w:pPr>
        <w:pStyle w:val="a5"/>
        <w:shd w:val="clear" w:color="auto" w:fill="FFFFFF"/>
        <w:spacing w:after="0" w:line="240" w:lineRule="auto"/>
        <w:ind w:left="-709" w:right="-1" w:firstLine="284"/>
        <w:jc w:val="both"/>
        <w:rPr>
          <w:rFonts w:ascii="Times New Roman" w:hAnsi="Times New Roman"/>
          <w:bCs/>
          <w:spacing w:val="-5"/>
          <w:sz w:val="28"/>
          <w:szCs w:val="28"/>
        </w:rPr>
      </w:pPr>
      <w:r>
        <w:rPr>
          <w:rFonts w:ascii="Times New Roman" w:hAnsi="Times New Roman"/>
          <w:bCs/>
          <w:spacing w:val="-5"/>
          <w:sz w:val="28"/>
          <w:szCs w:val="28"/>
        </w:rPr>
        <w:t xml:space="preserve">2. </w:t>
      </w:r>
      <w:r w:rsidR="00723F75" w:rsidRPr="008248B2">
        <w:rPr>
          <w:rFonts w:ascii="Times New Roman" w:hAnsi="Times New Roman"/>
          <w:bCs/>
          <w:spacing w:val="-5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8248B2" w:rsidRDefault="00B5108E" w:rsidP="005B1157">
      <w:pPr>
        <w:pStyle w:val="a5"/>
        <w:shd w:val="clear" w:color="auto" w:fill="FFFFFF"/>
        <w:spacing w:after="0" w:line="240" w:lineRule="auto"/>
        <w:ind w:left="-709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248B2" w:rsidRPr="008248B2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поселения Вороновское </w:t>
      </w:r>
      <w:proofErr w:type="spellStart"/>
      <w:r w:rsidR="008248B2">
        <w:rPr>
          <w:rFonts w:ascii="Times New Roman" w:hAnsi="Times New Roman"/>
          <w:sz w:val="28"/>
          <w:szCs w:val="28"/>
        </w:rPr>
        <w:t>Царевского</w:t>
      </w:r>
      <w:proofErr w:type="spellEnd"/>
      <w:r w:rsidR="008248B2">
        <w:rPr>
          <w:rFonts w:ascii="Times New Roman" w:hAnsi="Times New Roman"/>
          <w:sz w:val="28"/>
          <w:szCs w:val="28"/>
        </w:rPr>
        <w:t xml:space="preserve"> Е.П.</w:t>
      </w:r>
    </w:p>
    <w:p w:rsidR="00B5108E" w:rsidRPr="008248B2" w:rsidRDefault="00B5108E" w:rsidP="005B1157">
      <w:pPr>
        <w:pStyle w:val="a5"/>
        <w:shd w:val="clear" w:color="auto" w:fill="FFFFFF"/>
        <w:spacing w:after="0" w:line="240" w:lineRule="auto"/>
        <w:ind w:left="-709" w:right="-1" w:firstLine="284"/>
        <w:jc w:val="both"/>
        <w:rPr>
          <w:rFonts w:ascii="Times New Roman" w:hAnsi="Times New Roman"/>
          <w:sz w:val="28"/>
          <w:szCs w:val="28"/>
        </w:rPr>
      </w:pPr>
    </w:p>
    <w:p w:rsidR="00723F75" w:rsidRPr="00D128DC" w:rsidRDefault="00723F75" w:rsidP="005B1157">
      <w:pPr>
        <w:shd w:val="clear" w:color="auto" w:fill="FFFFFF"/>
        <w:spacing w:after="0" w:line="240" w:lineRule="auto"/>
        <w:ind w:left="-709" w:right="-1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D128DC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723F75" w:rsidRDefault="00723F75" w:rsidP="005B1157">
      <w:pPr>
        <w:shd w:val="clear" w:color="auto" w:fill="FFFFFF"/>
        <w:spacing w:after="0" w:line="240" w:lineRule="auto"/>
        <w:ind w:left="-709" w:right="-1"/>
        <w:jc w:val="both"/>
        <w:rPr>
          <w:rFonts w:ascii="Times New Roman" w:hAnsi="Times New Roman"/>
          <w:b/>
          <w:sz w:val="28"/>
          <w:szCs w:val="28"/>
        </w:rPr>
      </w:pPr>
      <w:r w:rsidRPr="00D128DC">
        <w:rPr>
          <w:rFonts w:ascii="Times New Roman" w:hAnsi="Times New Roman"/>
          <w:b/>
          <w:spacing w:val="1"/>
          <w:sz w:val="28"/>
          <w:szCs w:val="28"/>
        </w:rPr>
        <w:t xml:space="preserve">поселение Вороновское   </w:t>
      </w:r>
      <w:r w:rsidRPr="00D128DC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2E40BD">
        <w:rPr>
          <w:rFonts w:ascii="Times New Roman" w:hAnsi="Times New Roman"/>
          <w:b/>
          <w:sz w:val="28"/>
          <w:szCs w:val="28"/>
        </w:rPr>
        <w:t xml:space="preserve">           Е.П. Царевский</w:t>
      </w:r>
    </w:p>
    <w:p w:rsidR="003F44CE" w:rsidRDefault="003F44CE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3F44CE" w:rsidRDefault="003F44CE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2D16D9" w:rsidRDefault="002D16D9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D16D9" w:rsidRDefault="002D16D9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D16D9" w:rsidRDefault="002D16D9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2D16D9" w:rsidRDefault="003F44CE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27.12.2019 </w:t>
      </w:r>
      <w:r w:rsidR="00ED42A5">
        <w:rPr>
          <w:rFonts w:ascii="Times New Roman" w:hAnsi="Times New Roman"/>
          <w:sz w:val="24"/>
          <w:szCs w:val="24"/>
        </w:rPr>
        <w:t>г.</w:t>
      </w:r>
      <w:r w:rsidR="00C87C7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05/05</w:t>
      </w:r>
    </w:p>
    <w:p w:rsidR="00C83293" w:rsidRDefault="00C83293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C83293" w:rsidRPr="00C83293" w:rsidRDefault="00C83293" w:rsidP="00C8329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C8329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C83293" w:rsidRPr="00C83293" w:rsidRDefault="00C83293" w:rsidP="00C8329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C83293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C83293" w:rsidRPr="00C83293" w:rsidRDefault="00C83293" w:rsidP="00C8329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C83293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C83293" w:rsidRDefault="00C83293" w:rsidP="00C8329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C83293">
        <w:rPr>
          <w:rFonts w:ascii="Times New Roman" w:hAnsi="Times New Roman"/>
          <w:sz w:val="24"/>
          <w:szCs w:val="24"/>
        </w:rPr>
        <w:t>от 23.10.2019 г. № 02/01</w:t>
      </w:r>
    </w:p>
    <w:tbl>
      <w:tblPr>
        <w:tblW w:w="10773" w:type="dxa"/>
        <w:tblInd w:w="-1134" w:type="dxa"/>
        <w:tblLook w:val="04A0" w:firstRow="1" w:lastRow="0" w:firstColumn="1" w:lastColumn="0" w:noHBand="0" w:noVBand="1"/>
      </w:tblPr>
      <w:tblGrid>
        <w:gridCol w:w="108"/>
        <w:gridCol w:w="468"/>
        <w:gridCol w:w="108"/>
        <w:gridCol w:w="2718"/>
        <w:gridCol w:w="4980"/>
        <w:gridCol w:w="1059"/>
        <w:gridCol w:w="1332"/>
      </w:tblGrid>
      <w:tr w:rsidR="00723F75" w:rsidRPr="00E83E5D" w:rsidTr="00543EF5">
        <w:trPr>
          <w:gridBefore w:val="1"/>
          <w:gridAfter w:val="1"/>
          <w:wBefore w:w="108" w:type="dxa"/>
          <w:wAfter w:w="1332" w:type="dxa"/>
          <w:trHeight w:val="31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75" w:rsidRPr="002E40BD" w:rsidRDefault="00723F75" w:rsidP="00DB0B6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F75" w:rsidRPr="002E40BD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40BD">
              <w:rPr>
                <w:rFonts w:ascii="Times New Roman" w:hAnsi="Times New Roman"/>
                <w:b/>
                <w:bCs/>
                <w:sz w:val="28"/>
                <w:szCs w:val="28"/>
              </w:rPr>
              <w:t>Поступление доходов по основным источникам в бюджет</w:t>
            </w:r>
          </w:p>
        </w:tc>
      </w:tr>
      <w:tr w:rsidR="00723F75" w:rsidRPr="00E83E5D" w:rsidTr="00543EF5">
        <w:trPr>
          <w:gridBefore w:val="1"/>
          <w:gridAfter w:val="1"/>
          <w:wBefore w:w="108" w:type="dxa"/>
          <w:wAfter w:w="1332" w:type="dxa"/>
          <w:trHeight w:val="315"/>
        </w:trPr>
        <w:tc>
          <w:tcPr>
            <w:tcW w:w="9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EF5" w:rsidRPr="002E40BD" w:rsidRDefault="002D16D9" w:rsidP="007F2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40B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поселения Вороновское </w:t>
            </w:r>
            <w:r w:rsidR="00723F75" w:rsidRPr="002E40BD">
              <w:rPr>
                <w:rFonts w:ascii="Times New Roman" w:hAnsi="Times New Roman"/>
                <w:b/>
                <w:bCs/>
                <w:sz w:val="28"/>
                <w:szCs w:val="28"/>
              </w:rPr>
              <w:t>на 2020 год</w:t>
            </w:r>
          </w:p>
        </w:tc>
      </w:tr>
      <w:tr w:rsidR="00543EF5" w:rsidRPr="00543EF5" w:rsidTr="00B5108E">
        <w:trPr>
          <w:trHeight w:val="557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План на 2020 год тыс. руб.</w:t>
            </w:r>
          </w:p>
        </w:tc>
      </w:tr>
      <w:tr w:rsidR="00543EF5" w:rsidRPr="00543EF5" w:rsidTr="002E40BD">
        <w:trPr>
          <w:trHeight w:val="14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3EF5" w:rsidRPr="00543EF5" w:rsidTr="00B5108E">
        <w:trPr>
          <w:trHeight w:val="27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ДОХОДЫ 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226 793,00</w:t>
            </w:r>
          </w:p>
        </w:tc>
      </w:tr>
      <w:tr w:rsidR="00543EF5" w:rsidRPr="00543EF5" w:rsidTr="00543EF5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B5108E" w:rsidRDefault="00A070AF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08E">
              <w:rPr>
                <w:rFonts w:ascii="Times New Roman" w:hAnsi="Times New Roman"/>
                <w:b/>
                <w:bCs/>
                <w:sz w:val="24"/>
                <w:szCs w:val="24"/>
              </w:rPr>
              <w:t>50 435,00</w:t>
            </w:r>
          </w:p>
        </w:tc>
      </w:tr>
      <w:tr w:rsidR="00543EF5" w:rsidRPr="00543EF5" w:rsidTr="00B5108E">
        <w:trPr>
          <w:trHeight w:val="366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Налог на доходы физических лиц (по нормативу, установленному БК РФ 10%)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B5108E" w:rsidRDefault="00A070AF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8E">
              <w:rPr>
                <w:rFonts w:ascii="Times New Roman" w:hAnsi="Times New Roman"/>
                <w:sz w:val="24"/>
                <w:szCs w:val="24"/>
              </w:rPr>
              <w:t>50 435,00</w:t>
            </w:r>
          </w:p>
          <w:p w:rsidR="00A070AF" w:rsidRPr="00B5108E" w:rsidRDefault="00A070AF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EF5" w:rsidRPr="00543EF5" w:rsidTr="00A3635D">
        <w:trPr>
          <w:trHeight w:val="1046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7 437,00</w:t>
            </w:r>
          </w:p>
        </w:tc>
      </w:tr>
      <w:tr w:rsidR="00543EF5" w:rsidRPr="00543EF5" w:rsidTr="002E40BD">
        <w:trPr>
          <w:trHeight w:val="154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2 895,00</w:t>
            </w:r>
          </w:p>
        </w:tc>
      </w:tr>
      <w:tr w:rsidR="00543EF5" w:rsidRPr="00543EF5" w:rsidTr="002E40BD">
        <w:trPr>
          <w:trHeight w:val="189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43EF5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543EF5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543EF5" w:rsidRPr="00543EF5" w:rsidTr="002E40BD">
        <w:trPr>
          <w:trHeight w:val="208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4 490,00</w:t>
            </w:r>
          </w:p>
        </w:tc>
      </w:tr>
      <w:tr w:rsidR="00543EF5" w:rsidRPr="00543EF5" w:rsidTr="00B5108E">
        <w:trPr>
          <w:trHeight w:val="41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</w:t>
            </w:r>
            <w:r w:rsidRPr="00543EF5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lastRenderedPageBreak/>
              <w:t>2,00</w:t>
            </w:r>
          </w:p>
        </w:tc>
      </w:tr>
      <w:tr w:rsidR="00543EF5" w:rsidRPr="00543EF5" w:rsidTr="00ED42A5">
        <w:trPr>
          <w:trHeight w:val="61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20,00</w:t>
            </w:r>
          </w:p>
        </w:tc>
      </w:tr>
      <w:tr w:rsidR="00543EF5" w:rsidRPr="00543EF5" w:rsidTr="00ED42A5">
        <w:trPr>
          <w:trHeight w:val="27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543EF5" w:rsidRPr="00543EF5" w:rsidTr="002E40BD">
        <w:trPr>
          <w:trHeight w:val="11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6 551,00</w:t>
            </w:r>
          </w:p>
        </w:tc>
      </w:tr>
      <w:tr w:rsidR="00543EF5" w:rsidRPr="00543EF5" w:rsidTr="002E40BD">
        <w:trPr>
          <w:trHeight w:val="1337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1 06 01010 03 0000 110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6 551,00</w:t>
            </w:r>
          </w:p>
        </w:tc>
      </w:tr>
      <w:tr w:rsidR="00543EF5" w:rsidRPr="00543EF5" w:rsidTr="00ED42A5">
        <w:trPr>
          <w:trHeight w:val="167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B5108E" w:rsidRDefault="00A070AF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08E">
              <w:rPr>
                <w:rFonts w:ascii="Times New Roman" w:hAnsi="Times New Roman"/>
                <w:b/>
                <w:bCs/>
                <w:sz w:val="24"/>
                <w:szCs w:val="24"/>
              </w:rPr>
              <w:t>154 058,00</w:t>
            </w:r>
          </w:p>
        </w:tc>
      </w:tr>
      <w:tr w:rsidR="00543EF5" w:rsidRPr="00543EF5" w:rsidTr="002E40BD">
        <w:trPr>
          <w:trHeight w:val="105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1 06 06031 03 0000 110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B5108E" w:rsidRDefault="00A070AF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8E">
              <w:rPr>
                <w:rFonts w:ascii="Times New Roman" w:hAnsi="Times New Roman"/>
                <w:sz w:val="24"/>
                <w:szCs w:val="24"/>
              </w:rPr>
              <w:t>141 671,00</w:t>
            </w:r>
          </w:p>
        </w:tc>
      </w:tr>
      <w:tr w:rsidR="00543EF5" w:rsidRPr="00543EF5" w:rsidTr="00543EF5">
        <w:trPr>
          <w:trHeight w:val="81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1 06 06041 03 0000 110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12 387,00</w:t>
            </w:r>
          </w:p>
        </w:tc>
      </w:tr>
      <w:tr w:rsidR="00543EF5" w:rsidRPr="00543EF5" w:rsidTr="005B1157">
        <w:trPr>
          <w:trHeight w:val="209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218 501,00</w:t>
            </w:r>
          </w:p>
        </w:tc>
      </w:tr>
      <w:tr w:rsidR="00543EF5" w:rsidRPr="00543EF5" w:rsidTr="002E40BD">
        <w:trPr>
          <w:trHeight w:val="76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8 292,00</w:t>
            </w:r>
          </w:p>
        </w:tc>
      </w:tr>
      <w:tr w:rsidR="00543EF5" w:rsidRPr="00543EF5" w:rsidTr="002E40BD">
        <w:trPr>
          <w:trHeight w:val="250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1 11 05000 00 0000 120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7 765,00</w:t>
            </w:r>
          </w:p>
        </w:tc>
      </w:tr>
      <w:tr w:rsidR="00543EF5" w:rsidRPr="00543EF5" w:rsidTr="002E40BD">
        <w:trPr>
          <w:trHeight w:val="173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1 11 05011 02 8001 120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5 200,00</w:t>
            </w:r>
          </w:p>
        </w:tc>
      </w:tr>
      <w:tr w:rsidR="00543EF5" w:rsidRPr="00543EF5" w:rsidTr="002E40BD">
        <w:trPr>
          <w:trHeight w:val="21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1 11 05033 03 0000 120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 имущества муниципальных бюджетных и автономных учреждений)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2 565,00</w:t>
            </w:r>
          </w:p>
        </w:tc>
      </w:tr>
      <w:tr w:rsidR="00543EF5" w:rsidRPr="00543EF5" w:rsidTr="002E40BD">
        <w:trPr>
          <w:trHeight w:val="2457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111 09000 00 0000 120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527,00</w:t>
            </w:r>
          </w:p>
        </w:tc>
      </w:tr>
      <w:tr w:rsidR="00543EF5" w:rsidRPr="00543EF5" w:rsidTr="002E40BD">
        <w:trPr>
          <w:trHeight w:val="2096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1 11 09043 03 0000 120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527,00</w:t>
            </w:r>
          </w:p>
        </w:tc>
      </w:tr>
      <w:tr w:rsidR="00543EF5" w:rsidRPr="00543EF5" w:rsidTr="002E40BD">
        <w:trPr>
          <w:trHeight w:val="14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8 292,00</w:t>
            </w:r>
          </w:p>
        </w:tc>
      </w:tr>
      <w:tr w:rsidR="00543EF5" w:rsidRPr="00543EF5" w:rsidTr="00B5108E">
        <w:trPr>
          <w:trHeight w:val="243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B5108E" w:rsidRDefault="00E13AA4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08E">
              <w:rPr>
                <w:rFonts w:ascii="Times New Roman" w:hAnsi="Times New Roman"/>
                <w:b/>
                <w:bCs/>
                <w:sz w:val="24"/>
                <w:szCs w:val="24"/>
              </w:rPr>
              <w:t>193 544,50</w:t>
            </w:r>
          </w:p>
        </w:tc>
      </w:tr>
      <w:tr w:rsidR="00543EF5" w:rsidRPr="00543EF5" w:rsidTr="002E40BD">
        <w:trPr>
          <w:trHeight w:val="493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2 02 00000 00 0000 000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B5108E" w:rsidRDefault="00E13AA4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10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193 544,50</w:t>
            </w:r>
          </w:p>
        </w:tc>
      </w:tr>
      <w:tr w:rsidR="00543EF5" w:rsidRPr="00543EF5" w:rsidTr="002E40BD">
        <w:trPr>
          <w:trHeight w:val="701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B6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2 02 02000 00 0000 15</w:t>
            </w:r>
            <w:r w:rsidR="00B61CF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субъектов РФ и муниципальных образований (межбюджетные субсидии), в том числе: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B5108E" w:rsidRDefault="00E13AA4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08E">
              <w:rPr>
                <w:rFonts w:ascii="Times New Roman" w:hAnsi="Times New Roman"/>
                <w:b/>
                <w:bCs/>
                <w:sz w:val="24"/>
                <w:szCs w:val="24"/>
              </w:rPr>
              <w:t>192 447,7</w:t>
            </w:r>
          </w:p>
        </w:tc>
      </w:tr>
      <w:tr w:rsidR="00543EF5" w:rsidRPr="00543EF5" w:rsidTr="002E40BD">
        <w:trPr>
          <w:trHeight w:val="729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B61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2 02 02999 03 0000 15</w:t>
            </w:r>
            <w:r w:rsidR="00B61C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внутригородских муниципальных образований городов федерального значения  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B5108E" w:rsidRDefault="00E13AA4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08E">
              <w:rPr>
                <w:rFonts w:ascii="Times New Roman" w:hAnsi="Times New Roman"/>
                <w:b/>
                <w:bCs/>
                <w:sz w:val="24"/>
                <w:szCs w:val="24"/>
              </w:rPr>
              <w:t>192 447,7</w:t>
            </w:r>
          </w:p>
        </w:tc>
      </w:tr>
      <w:tr w:rsidR="00543EF5" w:rsidRPr="00543EF5" w:rsidTr="00ED42A5">
        <w:trPr>
          <w:trHeight w:val="127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B61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2 02 29999 03 0001 15</w:t>
            </w:r>
            <w:r w:rsidR="00B61C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</w:t>
            </w:r>
            <w:r w:rsidR="002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>хозяйства, благоустройства и дорожной деятельности)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B5108E" w:rsidRDefault="00E13AA4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8E">
              <w:rPr>
                <w:rFonts w:ascii="Times New Roman" w:hAnsi="Times New Roman"/>
                <w:sz w:val="24"/>
                <w:szCs w:val="24"/>
              </w:rPr>
              <w:t>192 447,7</w:t>
            </w:r>
          </w:p>
        </w:tc>
      </w:tr>
      <w:tr w:rsidR="00543EF5" w:rsidRPr="00543EF5" w:rsidTr="00ED42A5">
        <w:trPr>
          <w:trHeight w:val="357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B6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2 02 03000 00 0000 15</w:t>
            </w:r>
            <w:r w:rsidR="00B61CF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субъектов РФ и муниципальных образований, в том числе: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B5108E" w:rsidRDefault="00E13AA4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08E">
              <w:rPr>
                <w:rFonts w:ascii="Times New Roman" w:hAnsi="Times New Roman"/>
                <w:b/>
                <w:bCs/>
                <w:sz w:val="24"/>
                <w:szCs w:val="24"/>
              </w:rPr>
              <w:t>1 096,8</w:t>
            </w:r>
          </w:p>
        </w:tc>
      </w:tr>
      <w:tr w:rsidR="00543EF5" w:rsidRPr="00543EF5" w:rsidTr="002E40BD">
        <w:trPr>
          <w:trHeight w:val="130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B61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="00B61CFF">
              <w:rPr>
                <w:rFonts w:ascii="Times New Roman" w:hAnsi="Times New Roman"/>
                <w:sz w:val="24"/>
                <w:szCs w:val="24"/>
              </w:rPr>
              <w:t>35118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 xml:space="preserve"> 03 0000 15</w:t>
            </w:r>
            <w:r w:rsidR="00B61C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B5108E" w:rsidRDefault="00E13AA4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8E">
              <w:rPr>
                <w:rFonts w:ascii="Times New Roman" w:hAnsi="Times New Roman"/>
                <w:sz w:val="24"/>
                <w:szCs w:val="24"/>
              </w:rPr>
              <w:t>1 096,8</w:t>
            </w:r>
          </w:p>
        </w:tc>
      </w:tr>
      <w:tr w:rsidR="00543EF5" w:rsidRPr="00543EF5" w:rsidTr="002E40BD">
        <w:trPr>
          <w:trHeight w:val="27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43EF5" w:rsidRPr="00543EF5" w:rsidTr="00ED42A5">
        <w:trPr>
          <w:trHeight w:val="1266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B61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2 19 60010 03 0000 15</w:t>
            </w:r>
            <w:r w:rsidR="00B61C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2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43EF5" w:rsidRPr="00543EF5" w:rsidTr="00543EF5">
        <w:trPr>
          <w:trHeight w:val="315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292E6C" w:rsidRDefault="00E13AA4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B5108E">
              <w:rPr>
                <w:rFonts w:ascii="Times New Roman" w:hAnsi="Times New Roman"/>
                <w:b/>
                <w:bCs/>
                <w:sz w:val="24"/>
                <w:szCs w:val="24"/>
              </w:rPr>
              <w:t>420 337,50</w:t>
            </w:r>
          </w:p>
        </w:tc>
      </w:tr>
    </w:tbl>
    <w:p w:rsidR="00723F75" w:rsidRPr="002F4193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723F75" w:rsidRPr="002F4193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6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665"/>
      </w:tblGrid>
      <w:tr w:rsidR="00723F75" w:rsidRPr="00DB283A" w:rsidTr="002D16D9">
        <w:trPr>
          <w:trHeight w:val="315"/>
        </w:trPr>
        <w:tc>
          <w:tcPr>
            <w:tcW w:w="10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D9" w:rsidRPr="00DB283A" w:rsidRDefault="002D16D9" w:rsidP="00292E6C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sz w:val="20"/>
                <w:szCs w:val="20"/>
              </w:rPr>
            </w:pPr>
          </w:p>
        </w:tc>
      </w:tr>
    </w:tbl>
    <w:p w:rsidR="00767507" w:rsidRPr="00767507" w:rsidRDefault="00767507" w:rsidP="0076750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 w:rsidRPr="00767507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767507" w:rsidRPr="00767507" w:rsidRDefault="00767507" w:rsidP="0076750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 w:rsidRPr="00767507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767507" w:rsidRPr="00767507" w:rsidRDefault="00767507" w:rsidP="0076750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 w:rsidRPr="00767507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767507" w:rsidRPr="00767507" w:rsidRDefault="003F44CE" w:rsidP="0076750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27.12.2019 г. № 05/05</w:t>
      </w:r>
    </w:p>
    <w:p w:rsidR="00767507" w:rsidRPr="00767507" w:rsidRDefault="00767507" w:rsidP="0076750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767507" w:rsidRPr="00767507" w:rsidRDefault="00767507" w:rsidP="0076750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 w:rsidRPr="00767507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767507" w:rsidRPr="00767507" w:rsidRDefault="00767507" w:rsidP="0076750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 w:rsidRPr="00767507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767507" w:rsidRPr="00767507" w:rsidRDefault="00767507" w:rsidP="0076750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 w:rsidRPr="00767507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767507" w:rsidRDefault="00767507" w:rsidP="0076750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 w:rsidRPr="00767507">
        <w:rPr>
          <w:rFonts w:ascii="Times New Roman" w:hAnsi="Times New Roman"/>
          <w:sz w:val="24"/>
          <w:szCs w:val="24"/>
        </w:rPr>
        <w:t>от 23.10.2019 г. № 02/01</w:t>
      </w:r>
    </w:p>
    <w:p w:rsidR="00767507" w:rsidRDefault="00767507" w:rsidP="0076750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tbl>
      <w:tblPr>
        <w:tblW w:w="1094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26"/>
        <w:gridCol w:w="2694"/>
        <w:gridCol w:w="7229"/>
      </w:tblGrid>
      <w:tr w:rsidR="00767507" w:rsidRPr="00ED42A5" w:rsidTr="005E7E4B">
        <w:trPr>
          <w:trHeight w:val="315"/>
        </w:trPr>
        <w:tc>
          <w:tcPr>
            <w:tcW w:w="10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07" w:rsidRPr="00ED42A5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42A5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главных администраторов доходов бюджета</w:t>
            </w:r>
          </w:p>
        </w:tc>
      </w:tr>
      <w:tr w:rsidR="00767507" w:rsidRPr="00ED42A5" w:rsidTr="005B1157">
        <w:trPr>
          <w:trHeight w:val="467"/>
        </w:trPr>
        <w:tc>
          <w:tcPr>
            <w:tcW w:w="10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07" w:rsidRPr="00ED42A5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42A5">
              <w:rPr>
                <w:rFonts w:ascii="Times New Roman" w:hAnsi="Times New Roman"/>
                <w:b/>
                <w:bCs/>
                <w:sz w:val="28"/>
                <w:szCs w:val="28"/>
              </w:rPr>
              <w:t>поселения Вороновское на 2020 год</w:t>
            </w:r>
          </w:p>
          <w:p w:rsidR="00767507" w:rsidRPr="00ED42A5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67507" w:rsidRPr="00DB283A" w:rsidTr="005B1157">
        <w:trPr>
          <w:trHeight w:val="210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83A">
              <w:rPr>
                <w:rFonts w:ascii="Times New Roman" w:hAnsi="Times New Roman"/>
                <w:b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83A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83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767507" w:rsidRPr="00DB283A" w:rsidTr="005B1157">
        <w:trPr>
          <w:trHeight w:val="186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83A"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 администратора доходов бюджета</w:t>
            </w:r>
          </w:p>
        </w:tc>
      </w:tr>
      <w:tr w:rsidR="00767507" w:rsidRPr="00DB283A" w:rsidTr="005B1157">
        <w:trPr>
          <w:trHeight w:val="61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83A">
              <w:rPr>
                <w:rFonts w:ascii="Times New Roman" w:hAnsi="Times New Roman"/>
                <w:b/>
                <w:bCs/>
                <w:sz w:val="24"/>
                <w:szCs w:val="24"/>
              </w:rPr>
              <w:t>и виды (подвиды) доходов</w:t>
            </w:r>
          </w:p>
        </w:tc>
      </w:tr>
      <w:tr w:rsidR="00767507" w:rsidRPr="00DB283A" w:rsidTr="005B1157">
        <w:trPr>
          <w:trHeight w:val="19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DB283A">
              <w:rPr>
                <w:rFonts w:ascii="Times New Roman" w:hAnsi="Times New Roman"/>
                <w:b/>
                <w:bCs/>
                <w:sz w:val="24"/>
                <w:szCs w:val="24"/>
              </w:rPr>
              <w:t>дминистрация поселения Вороновское</w:t>
            </w:r>
          </w:p>
        </w:tc>
      </w:tr>
      <w:tr w:rsidR="00767507" w:rsidRPr="00DB283A" w:rsidTr="005B1157">
        <w:trPr>
          <w:trHeight w:val="936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B574F" w:rsidRPr="00DB283A" w:rsidTr="005B1157">
        <w:trPr>
          <w:trHeight w:val="1056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4F" w:rsidRPr="00DB283A" w:rsidRDefault="00CA42B3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4F" w:rsidRPr="00DB283A" w:rsidRDefault="007B574F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1 08 07142 01 0000 110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4F" w:rsidRPr="00DB283A" w:rsidRDefault="005E7E4B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 уполномоченными органами исполнительной власти субъектов 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07">
              <w:rPr>
                <w:rFonts w:ascii="Times New Roman" w:hAnsi="Times New Roman"/>
                <w:sz w:val="24"/>
                <w:szCs w:val="24"/>
              </w:rPr>
              <w:t>Федерации, связанных с выдачей документов о проведении государственного технического осмотра тракторов, самоходных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07">
              <w:rPr>
                <w:rFonts w:ascii="Times New Roman" w:hAnsi="Times New Roman"/>
                <w:sz w:val="24"/>
                <w:szCs w:val="24"/>
              </w:rPr>
              <w:t xml:space="preserve">дорожно-строительных и иных самоходных машин и прицепов к ним, государственной регистрацией </w:t>
            </w:r>
            <w:proofErr w:type="spellStart"/>
            <w:r w:rsidRPr="00767507">
              <w:rPr>
                <w:rFonts w:ascii="Times New Roman" w:hAnsi="Times New Roman"/>
                <w:sz w:val="24"/>
                <w:szCs w:val="24"/>
              </w:rPr>
              <w:t>мототранспортных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07">
              <w:rPr>
                <w:rFonts w:ascii="Times New Roman" w:hAnsi="Times New Roman"/>
                <w:sz w:val="24"/>
                <w:szCs w:val="24"/>
              </w:rPr>
              <w:t>средств, прицепов, тракторов, самоходных дорожно-строительных и иных самоходных машин, выдачей удостоверений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07">
              <w:rPr>
                <w:rFonts w:ascii="Times New Roman" w:hAnsi="Times New Roman"/>
                <w:sz w:val="24"/>
                <w:szCs w:val="24"/>
              </w:rPr>
              <w:t>тракториста-машиниста (тракториста), временных удостоверений на право управления самоходными машинами,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07">
              <w:rPr>
                <w:rFonts w:ascii="Times New Roman" w:hAnsi="Times New Roman"/>
                <w:sz w:val="24"/>
                <w:szCs w:val="24"/>
              </w:rPr>
              <w:t>взамен утраченных или пришедших в негодность</w:t>
            </w:r>
          </w:p>
        </w:tc>
      </w:tr>
      <w:tr w:rsidR="00CA42B3" w:rsidRPr="00DB283A" w:rsidTr="005B1157">
        <w:trPr>
          <w:trHeight w:val="307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B3" w:rsidRDefault="00CA42B3" w:rsidP="00CA42B3">
            <w:pPr>
              <w:jc w:val="center"/>
            </w:pPr>
            <w:r w:rsidRPr="002D7FD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DB283A" w:rsidRDefault="00EA1CF8" w:rsidP="00CA4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1 08 07150 01 0000 110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DB283A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CA42B3" w:rsidRPr="00DB283A" w:rsidTr="005B1157">
        <w:trPr>
          <w:trHeight w:val="1056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B3" w:rsidRDefault="00CA42B3" w:rsidP="00CA42B3">
            <w:pPr>
              <w:jc w:val="center"/>
            </w:pPr>
            <w:r w:rsidRPr="002D7FD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DB283A" w:rsidRDefault="00EA1CF8" w:rsidP="00CA4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1 08 07175 01 0000 110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767507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</w:t>
            </w:r>
            <w:r w:rsidR="005E7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07">
              <w:rPr>
                <w:rFonts w:ascii="Times New Roman" w:hAnsi="Times New Roman"/>
                <w:sz w:val="24"/>
                <w:szCs w:val="24"/>
              </w:rPr>
              <w:t>автомобильным дорогам транспортных средств, осуществляющих перевозки опасных, тяжеловесных и (или)</w:t>
            </w:r>
          </w:p>
          <w:p w:rsidR="00CA42B3" w:rsidRPr="00DB283A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крупногабаритных грузов, зачисляемая в бюджеты поселений</w:t>
            </w:r>
          </w:p>
        </w:tc>
      </w:tr>
      <w:tr w:rsidR="00CA42B3" w:rsidRPr="00DB283A" w:rsidTr="005B1157">
        <w:trPr>
          <w:trHeight w:val="1056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B3" w:rsidRDefault="00CA42B3" w:rsidP="00CA42B3">
            <w:pPr>
              <w:jc w:val="center"/>
            </w:pPr>
            <w:r w:rsidRPr="002D7FD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DB283A" w:rsidRDefault="00EA1CF8" w:rsidP="00CA4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1 11 </w:t>
            </w:r>
            <w:r w:rsidRPr="00767507">
              <w:rPr>
                <w:rFonts w:ascii="Times New Roman" w:hAnsi="Times New Roman"/>
                <w:sz w:val="24"/>
                <w:szCs w:val="24"/>
              </w:rPr>
              <w:t>05023 03 0000 120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767507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</w:t>
            </w:r>
          </w:p>
          <w:p w:rsidR="00CA42B3" w:rsidRPr="00767507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находящиеся в собственности внутригородских муниципальных образований городов федерального значения (за исключением</w:t>
            </w:r>
          </w:p>
          <w:p w:rsidR="00CA42B3" w:rsidRPr="00DB283A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земельных участков муниципальных бюджетных и автономных учреждений)</w:t>
            </w:r>
          </w:p>
        </w:tc>
      </w:tr>
      <w:tr w:rsidR="00767507" w:rsidRPr="00DB283A" w:rsidTr="005B1157">
        <w:trPr>
          <w:trHeight w:val="1056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1 11 05033 03 0000 120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B574F" w:rsidRPr="00DB283A" w:rsidTr="005B1157">
        <w:trPr>
          <w:trHeight w:val="98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4F" w:rsidRPr="00DB283A" w:rsidRDefault="00CA42B3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4F" w:rsidRPr="00DB283A" w:rsidRDefault="00EA1CF8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1 11 07013 03 0000 120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4F" w:rsidRPr="00767507" w:rsidRDefault="007B574F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</w:t>
            </w:r>
          </w:p>
          <w:p w:rsidR="007B574F" w:rsidRPr="00DB283A" w:rsidRDefault="007B574F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унитарных предприятий, созданных внутригородскими муниципальными образованиями городов федерального значения</w:t>
            </w:r>
          </w:p>
        </w:tc>
      </w:tr>
      <w:tr w:rsidR="00767507" w:rsidRPr="00DB283A" w:rsidTr="005B1157">
        <w:trPr>
          <w:trHeight w:val="151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1 11 09043 03 0000 120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й городов федерального значения</w:t>
            </w:r>
            <w:r w:rsidRPr="00DB283A">
              <w:rPr>
                <w:rFonts w:ascii="Times New Roman" w:hAnsi="Times New Roman"/>
                <w:sz w:val="24"/>
                <w:szCs w:val="24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A42B3" w:rsidRPr="00DB283A" w:rsidTr="005B1157">
        <w:trPr>
          <w:trHeight w:val="547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B3" w:rsidRDefault="00CA42B3" w:rsidP="00CA42B3">
            <w:pPr>
              <w:jc w:val="center"/>
            </w:pPr>
            <w:r w:rsidRPr="0028660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DB283A" w:rsidRDefault="00EA1CF8" w:rsidP="00CA4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767507">
              <w:rPr>
                <w:rFonts w:ascii="Times New Roman" w:hAnsi="Times New Roman"/>
                <w:sz w:val="24"/>
                <w:szCs w:val="24"/>
              </w:rPr>
              <w:t>13 01993 03 0000 130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DB283A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 xml:space="preserve"> Прочие доходы от оказания платных услуг (работ) получателями средств бюджетов внутригородских муниципальных</w:t>
            </w:r>
            <w:r w:rsidR="005E7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07">
              <w:rPr>
                <w:rFonts w:ascii="Times New Roman" w:hAnsi="Times New Roman"/>
                <w:sz w:val="24"/>
                <w:szCs w:val="24"/>
              </w:rPr>
              <w:t>образований городов федерального значения</w:t>
            </w:r>
          </w:p>
        </w:tc>
      </w:tr>
      <w:tr w:rsidR="00CA42B3" w:rsidRPr="00DB283A" w:rsidTr="005B1157">
        <w:trPr>
          <w:trHeight w:val="547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B3" w:rsidRDefault="00CA42B3" w:rsidP="00CA42B3">
            <w:pPr>
              <w:jc w:val="center"/>
            </w:pPr>
            <w:r w:rsidRPr="0028660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DB283A" w:rsidRDefault="00EA1CF8" w:rsidP="00CA4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1 13 02063 03 0000 130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767507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внутригородских</w:t>
            </w:r>
          </w:p>
          <w:p w:rsidR="00CA42B3" w:rsidRPr="00DB283A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муниципальных образований городов федерального значения</w:t>
            </w:r>
          </w:p>
        </w:tc>
      </w:tr>
      <w:tr w:rsidR="00767507" w:rsidRPr="00DB283A" w:rsidTr="005B1157">
        <w:trPr>
          <w:trHeight w:val="547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1 13 02993 03 0000 130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767507" w:rsidRPr="00DB283A" w:rsidTr="005B1157">
        <w:trPr>
          <w:trHeight w:val="57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1 14 01030 03 0000 410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CA42B3" w:rsidRPr="00DB283A" w:rsidTr="005B1157">
        <w:trPr>
          <w:trHeight w:val="1719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B3" w:rsidRDefault="00CA42B3" w:rsidP="00CA42B3">
            <w:pPr>
              <w:jc w:val="center"/>
            </w:pPr>
            <w:r w:rsidRPr="00836B1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DB283A" w:rsidRDefault="00EA1CF8" w:rsidP="00CA4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1 14 02030 03 0000 410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767507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внутригородских муниципальных образований городов</w:t>
            </w:r>
          </w:p>
          <w:p w:rsidR="00CA42B3" w:rsidRPr="00767507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федерального значения (за исключением движимого имущества муниципальных бюджетных и автономных учреждений, а</w:t>
            </w:r>
          </w:p>
          <w:p w:rsidR="00CA42B3" w:rsidRPr="00767507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также имущества муниципальных унитарных предприятий, в том числе казенных), в части реализации основных средств по</w:t>
            </w:r>
          </w:p>
          <w:p w:rsidR="00CA42B3" w:rsidRPr="00DB283A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указанному имуществу</w:t>
            </w:r>
          </w:p>
        </w:tc>
      </w:tr>
      <w:tr w:rsidR="00CA42B3" w:rsidRPr="00DB283A" w:rsidTr="005B1157">
        <w:trPr>
          <w:trHeight w:val="1719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B3" w:rsidRDefault="00CA42B3" w:rsidP="00CA42B3">
            <w:pPr>
              <w:jc w:val="center"/>
            </w:pPr>
            <w:r w:rsidRPr="00836B1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DB283A" w:rsidRDefault="00EA1CF8" w:rsidP="00CA4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1 14 02030 03 0000 440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767507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внутригородских муниципальных образований городов</w:t>
            </w:r>
          </w:p>
          <w:p w:rsidR="00CA42B3" w:rsidRPr="00767507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федерального значения (за исключением имущества муниципальных бюджетных и автономных учреждений, а также</w:t>
            </w:r>
          </w:p>
          <w:p w:rsidR="00CA42B3" w:rsidRPr="00767507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имущества муниципальных унитарных предприятий, в том числе казенных), в части реализации материальных запасов по</w:t>
            </w:r>
          </w:p>
          <w:p w:rsidR="00CA42B3" w:rsidRPr="00DB283A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указанному имуществу</w:t>
            </w:r>
          </w:p>
        </w:tc>
      </w:tr>
      <w:tr w:rsidR="00CA42B3" w:rsidRPr="00DB283A" w:rsidTr="005B1157">
        <w:trPr>
          <w:trHeight w:val="1719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B3" w:rsidRDefault="00CA42B3" w:rsidP="00CA42B3">
            <w:pPr>
              <w:jc w:val="center"/>
            </w:pPr>
            <w:r w:rsidRPr="00072219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DB283A" w:rsidRDefault="00EA1CF8" w:rsidP="00CA4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1 14 02032 03 0000 410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767507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</w:t>
            </w:r>
          </w:p>
          <w:p w:rsidR="00CA42B3" w:rsidRPr="00767507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местного самоуправления внутригородских муниципальных образований городов федерального значения (за исключением</w:t>
            </w:r>
          </w:p>
          <w:p w:rsidR="00CA42B3" w:rsidRPr="00DB283A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имущества муниципальных бюджетных и автономных учреждений), в части реализации основных средств по указанному</w:t>
            </w:r>
            <w:r w:rsidR="005E7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07">
              <w:rPr>
                <w:rFonts w:ascii="Times New Roman" w:hAnsi="Times New Roman"/>
                <w:sz w:val="24"/>
                <w:szCs w:val="24"/>
              </w:rPr>
              <w:t>имуществу</w:t>
            </w:r>
          </w:p>
        </w:tc>
      </w:tr>
      <w:tr w:rsidR="00CA42B3" w:rsidRPr="00DB283A" w:rsidTr="005B1157">
        <w:trPr>
          <w:trHeight w:val="1719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B3" w:rsidRDefault="00CA42B3" w:rsidP="00CA42B3">
            <w:pPr>
              <w:jc w:val="center"/>
            </w:pPr>
            <w:r w:rsidRPr="00072219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DB283A" w:rsidRDefault="00EA1CF8" w:rsidP="00CA4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1 14 02032 03 0000 440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767507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</w:t>
            </w:r>
          </w:p>
          <w:p w:rsidR="00CA42B3" w:rsidRPr="00767507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местного самоуправления внутригородских муниципальных образований городов федерального значения (за исключением</w:t>
            </w:r>
          </w:p>
          <w:p w:rsidR="00CA42B3" w:rsidRPr="00DB283A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имущества муниципальных бюджетных и автономных учреждений), в части реализации материальных запасов по указанному</w:t>
            </w:r>
            <w:r w:rsidR="005E7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07">
              <w:rPr>
                <w:rFonts w:ascii="Times New Roman" w:hAnsi="Times New Roman"/>
                <w:sz w:val="24"/>
                <w:szCs w:val="24"/>
              </w:rPr>
              <w:t>имуществу</w:t>
            </w:r>
          </w:p>
        </w:tc>
      </w:tr>
      <w:tr w:rsidR="00767507" w:rsidRPr="00DB283A" w:rsidTr="005B1157">
        <w:trPr>
          <w:trHeight w:val="1719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1 14 02033 03 0000 410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A42B3" w:rsidRPr="00DB283A" w:rsidTr="005B1157">
        <w:trPr>
          <w:trHeight w:val="1191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B3" w:rsidRDefault="00CA42B3" w:rsidP="00CA42B3">
            <w:pPr>
              <w:jc w:val="center"/>
            </w:pPr>
            <w:r w:rsidRPr="0056680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DB283A" w:rsidRDefault="00EA1CF8" w:rsidP="00CA4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1 14 02033 03 0000 440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767507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муниципальной собственности внутригородских муниципальных</w:t>
            </w:r>
          </w:p>
          <w:p w:rsidR="00CA42B3" w:rsidRPr="00767507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образований городов федерального значения (за исключением имущества муниципальных бюджетных и автономных</w:t>
            </w:r>
          </w:p>
          <w:p w:rsidR="00CA42B3" w:rsidRPr="00767507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учреждений, а также имущества муниципальных унитарных предприятий, в том числе казенных), в части реализации</w:t>
            </w:r>
          </w:p>
          <w:p w:rsidR="00CA42B3" w:rsidRPr="00DB283A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материальных запасов по указанному имуществу</w:t>
            </w:r>
          </w:p>
        </w:tc>
      </w:tr>
      <w:tr w:rsidR="00CA42B3" w:rsidRPr="00DB283A" w:rsidTr="005B1157">
        <w:trPr>
          <w:trHeight w:val="79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B3" w:rsidRDefault="00CA42B3" w:rsidP="00CA42B3">
            <w:pPr>
              <w:jc w:val="center"/>
            </w:pPr>
            <w:r w:rsidRPr="0056680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DB283A" w:rsidRDefault="00EA1CF8" w:rsidP="00CA4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1 16 08010 01 0000 140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767507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</w:t>
            </w:r>
          </w:p>
          <w:p w:rsidR="00CA42B3" w:rsidRPr="00DB283A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производства и оборота этилового спирта, алкогольной, спиртосодержащей продукции</w:t>
            </w:r>
          </w:p>
        </w:tc>
      </w:tr>
      <w:tr w:rsidR="00CA42B3" w:rsidRPr="00DB283A" w:rsidTr="005B1157">
        <w:trPr>
          <w:trHeight w:val="527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B3" w:rsidRDefault="00CA42B3" w:rsidP="00CA42B3">
            <w:pPr>
              <w:jc w:val="center"/>
            </w:pPr>
            <w:r w:rsidRPr="0056680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DB283A" w:rsidRDefault="00EA1CF8" w:rsidP="00CA4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1 16 18030 03 0000 140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767507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внутригородских</w:t>
            </w:r>
          </w:p>
          <w:p w:rsidR="00CA42B3" w:rsidRPr="00DB283A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муниципальных образований городов федерального значения)</w:t>
            </w:r>
          </w:p>
        </w:tc>
      </w:tr>
      <w:tr w:rsidR="00F7784D" w:rsidRPr="00DB283A" w:rsidTr="005B1157">
        <w:trPr>
          <w:trHeight w:val="979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84D" w:rsidRPr="00DB283A" w:rsidRDefault="00EA1CF8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84D" w:rsidRPr="00DB283A" w:rsidRDefault="00EA1CF8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1 16 21030 03 0000 140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84D" w:rsidRPr="00767507" w:rsidRDefault="00F7784D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</w:t>
            </w:r>
          </w:p>
          <w:p w:rsidR="00F7784D" w:rsidRPr="00DB283A" w:rsidRDefault="00F7784D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ущерба имуществу, зачисляемые в бюджеты внутригородских муниципальных образований городов федерального значения</w:t>
            </w:r>
          </w:p>
        </w:tc>
      </w:tr>
      <w:tr w:rsidR="00F7784D" w:rsidRPr="00DB283A" w:rsidTr="005B1157">
        <w:trPr>
          <w:trHeight w:val="85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84D" w:rsidRPr="00DB283A" w:rsidRDefault="00CA42B3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84D" w:rsidRPr="00DB283A" w:rsidRDefault="00EA1CF8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1 16 23030 03 0000 140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D" w:rsidRPr="00767507" w:rsidRDefault="006050BD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</w:t>
            </w:r>
          </w:p>
          <w:p w:rsidR="00F7784D" w:rsidRPr="00DB283A" w:rsidRDefault="006050BD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средств бюджетов внутригородских муниципальных образований городов федерального значения</w:t>
            </w:r>
          </w:p>
        </w:tc>
      </w:tr>
      <w:tr w:rsidR="00767507" w:rsidRPr="00DB283A" w:rsidTr="005B1157">
        <w:trPr>
          <w:trHeight w:val="1191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1 16 23031 03 0000 140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CA42B3" w:rsidRPr="00DB283A" w:rsidTr="005B1157">
        <w:trPr>
          <w:trHeight w:val="902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B3" w:rsidRDefault="00CA42B3" w:rsidP="00CA42B3">
            <w:pPr>
              <w:jc w:val="center"/>
            </w:pPr>
            <w:r w:rsidRPr="005B330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DB283A" w:rsidRDefault="00EA1CF8" w:rsidP="00CA4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1 16 23032 03 0000 140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767507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</w:t>
            </w:r>
          </w:p>
          <w:p w:rsidR="00CA42B3" w:rsidRPr="00DB283A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CA42B3" w:rsidRPr="00DB283A" w:rsidTr="005B1157">
        <w:trPr>
          <w:trHeight w:val="49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B3" w:rsidRDefault="00CA42B3" w:rsidP="00CA42B3">
            <w:pPr>
              <w:jc w:val="center"/>
            </w:pPr>
            <w:r w:rsidRPr="005B330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DB283A" w:rsidRDefault="00EA1CF8" w:rsidP="00CA4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1 16 25030 01 0000 140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767507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</w:t>
            </w:r>
          </w:p>
          <w:p w:rsidR="00CA42B3" w:rsidRPr="00DB283A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мира</w:t>
            </w:r>
          </w:p>
        </w:tc>
      </w:tr>
      <w:tr w:rsidR="00CA42B3" w:rsidRPr="00DB283A" w:rsidTr="005B1157">
        <w:trPr>
          <w:trHeight w:val="556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B3" w:rsidRDefault="00CA42B3" w:rsidP="00CA42B3">
            <w:pPr>
              <w:jc w:val="center"/>
            </w:pPr>
            <w:r w:rsidRPr="005B330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DB283A" w:rsidRDefault="00EA1CF8" w:rsidP="00CA4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1 16 25040 01 0000 140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DB283A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CA42B3" w:rsidRPr="00DB283A" w:rsidTr="005B1157">
        <w:trPr>
          <w:trHeight w:val="372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B3" w:rsidRDefault="00CA42B3" w:rsidP="00CA42B3">
            <w:pPr>
              <w:jc w:val="center"/>
            </w:pPr>
            <w:r w:rsidRPr="005B330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DB283A" w:rsidRDefault="00EA1CF8" w:rsidP="00CA4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1 16 25050 01 0000 140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DB283A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CA42B3" w:rsidRPr="00DB283A" w:rsidTr="005B1157">
        <w:trPr>
          <w:trHeight w:val="556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B3" w:rsidRDefault="00CA42B3" w:rsidP="00CA42B3">
            <w:pPr>
              <w:jc w:val="center"/>
            </w:pPr>
            <w:r w:rsidRPr="005B330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DB283A" w:rsidRDefault="00EA1CF8" w:rsidP="00CA4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1 16 25060 01 0000 140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DB283A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</w:tr>
      <w:tr w:rsidR="00CA42B3" w:rsidRPr="00DB283A" w:rsidTr="005B1157">
        <w:trPr>
          <w:trHeight w:val="556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B3" w:rsidRDefault="00CA42B3" w:rsidP="00CA42B3">
            <w:pPr>
              <w:jc w:val="center"/>
            </w:pPr>
            <w:r w:rsidRPr="005B330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DB283A" w:rsidRDefault="00EA1CF8" w:rsidP="00CA4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1 16 28000 01 0000 140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767507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</w:t>
            </w:r>
          </w:p>
          <w:p w:rsidR="00CA42B3" w:rsidRPr="00DB283A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благополучия человека и законодательства в сфере защиты прав потребителей</w:t>
            </w:r>
          </w:p>
        </w:tc>
      </w:tr>
      <w:tr w:rsidR="00CA42B3" w:rsidRPr="00DB283A" w:rsidTr="005B1157">
        <w:trPr>
          <w:trHeight w:val="556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B3" w:rsidRDefault="00CA42B3" w:rsidP="00CA42B3">
            <w:pPr>
              <w:jc w:val="center"/>
            </w:pPr>
            <w:r w:rsidRPr="005B3308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DB283A" w:rsidRDefault="00EA1CF8" w:rsidP="00CA4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1 16 30012 01 0000 140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767507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</w:t>
            </w:r>
          </w:p>
          <w:p w:rsidR="00CA42B3" w:rsidRPr="00DB283A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дорогам общего пользования регионального или межмуниципального значения</w:t>
            </w:r>
          </w:p>
        </w:tc>
      </w:tr>
      <w:tr w:rsidR="00CA42B3" w:rsidRPr="00DB283A" w:rsidTr="005B1157">
        <w:trPr>
          <w:trHeight w:val="556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B3" w:rsidRDefault="00CA42B3" w:rsidP="00CA42B3">
            <w:pPr>
              <w:jc w:val="center"/>
            </w:pPr>
            <w:r w:rsidRPr="005B330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DB283A" w:rsidRDefault="00EA1CF8" w:rsidP="00CA4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1 16 30015 01 0000 140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767507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</w:t>
            </w:r>
          </w:p>
          <w:p w:rsidR="00CA42B3" w:rsidRPr="00DB283A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дорогам общего пользования местного значения сельских поселений</w:t>
            </w:r>
          </w:p>
        </w:tc>
      </w:tr>
      <w:tr w:rsidR="003071E5" w:rsidRPr="00DB283A" w:rsidTr="005B1157">
        <w:trPr>
          <w:trHeight w:val="556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E5" w:rsidRPr="00DB283A" w:rsidRDefault="00EA1CF8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1E5" w:rsidRPr="00DB283A" w:rsidRDefault="00EA1CF8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1 16 32000 03 0000 140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E0B" w:rsidRPr="00767507" w:rsidRDefault="00BB2E0B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</w:t>
            </w:r>
          </w:p>
          <w:p w:rsidR="00BB2E0B" w:rsidRPr="00767507" w:rsidRDefault="00BB2E0B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использования бюджетных средств (в части бюджетов внутригородских муниципальных образований городов федерального</w:t>
            </w:r>
          </w:p>
          <w:p w:rsidR="003071E5" w:rsidRPr="00DB283A" w:rsidRDefault="00BB2E0B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значения)</w:t>
            </w:r>
          </w:p>
        </w:tc>
      </w:tr>
      <w:tr w:rsidR="00767507" w:rsidRPr="00DB283A" w:rsidTr="005B1157">
        <w:trPr>
          <w:trHeight w:val="556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1 16 33030 03 0000 140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767507" w:rsidRPr="00DB283A" w:rsidTr="005B1157">
        <w:trPr>
          <w:trHeight w:val="81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1 16 90030 03 0000 140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767507" w:rsidRPr="00DB283A" w:rsidTr="005B1157">
        <w:trPr>
          <w:trHeight w:val="7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1 17 01030 03 0000 180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767507" w:rsidRPr="00DB283A" w:rsidTr="005B1157">
        <w:trPr>
          <w:trHeight w:val="347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1 17 05030 03 0000 180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767507" w:rsidRPr="00DB283A" w:rsidTr="005B1157">
        <w:trPr>
          <w:trHeight w:val="497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2 02 15002 03 0000 150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07" w:rsidRPr="00DB283A" w:rsidRDefault="00767507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CA42B3" w:rsidRPr="00DB283A" w:rsidTr="005B1157">
        <w:trPr>
          <w:trHeight w:val="296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B3" w:rsidRDefault="00CA42B3" w:rsidP="00CA42B3">
            <w:pPr>
              <w:jc w:val="center"/>
            </w:pPr>
            <w:r w:rsidRPr="00C011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DB283A" w:rsidRDefault="00EA1CF8" w:rsidP="00CA4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2 02 19999 03 0000 150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DB283A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</w:tr>
      <w:tr w:rsidR="00CA42B3" w:rsidRPr="00DB283A" w:rsidTr="005B1157">
        <w:trPr>
          <w:trHeight w:val="651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B3" w:rsidRDefault="00CA42B3" w:rsidP="00CA42B3">
            <w:pPr>
              <w:jc w:val="center"/>
            </w:pPr>
            <w:r w:rsidRPr="00C011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DB283A" w:rsidRDefault="00EA1CF8" w:rsidP="00CA4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2 02 20041 03 0000 150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767507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Субсидии бюджетам внутригородских муниципальных образований городов федерального значения на строительство,</w:t>
            </w:r>
          </w:p>
          <w:p w:rsidR="00CA42B3" w:rsidRPr="00767507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модернизацию, ремонт и содержание автомобильных дорог общего пользования, в том числе дорог в поселениях (за</w:t>
            </w:r>
          </w:p>
          <w:p w:rsidR="00CA42B3" w:rsidRPr="00DB283A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исключением автомобильных дорог федерального значения)</w:t>
            </w:r>
          </w:p>
        </w:tc>
      </w:tr>
      <w:tr w:rsidR="00CA42B3" w:rsidRPr="00DB283A" w:rsidTr="005B1157">
        <w:trPr>
          <w:trHeight w:val="651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B3" w:rsidRDefault="00CA42B3" w:rsidP="00CA42B3">
            <w:pPr>
              <w:jc w:val="center"/>
            </w:pPr>
            <w:r w:rsidRPr="00C011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DB283A" w:rsidRDefault="00EA1CF8" w:rsidP="00CA4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2 02 20079 03 0000 150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DB283A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Субсидии бюджетам внутригородских муниципальных образований городов федерального значения на переселение граждан из</w:t>
            </w:r>
            <w:r w:rsidR="00720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07">
              <w:rPr>
                <w:rFonts w:ascii="Times New Roman" w:hAnsi="Times New Roman"/>
                <w:sz w:val="24"/>
                <w:szCs w:val="24"/>
              </w:rPr>
              <w:t>жилищного фонда, признанного непригодным для проживания, и (или) жилищного фонда с высоким уровнем износа (более 70</w:t>
            </w:r>
            <w:r w:rsidR="00720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07">
              <w:rPr>
                <w:rFonts w:ascii="Times New Roman" w:hAnsi="Times New Roman"/>
                <w:sz w:val="24"/>
                <w:szCs w:val="24"/>
              </w:rPr>
              <w:t>процентов)</w:t>
            </w:r>
          </w:p>
        </w:tc>
      </w:tr>
      <w:tr w:rsidR="00767507" w:rsidRPr="00DB283A" w:rsidTr="005B1157">
        <w:trPr>
          <w:trHeight w:val="92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1F6679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6679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2 02 29999 03 000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B283A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</w:t>
            </w:r>
            <w:r>
              <w:rPr>
                <w:rFonts w:ascii="Times New Roman" w:hAnsi="Times New Roman"/>
                <w:sz w:val="24"/>
                <w:szCs w:val="24"/>
              </w:rPr>
              <w:t>в сфере жилищно-коммунального хозяйства, благоустройства и дорожной деятельности</w:t>
            </w:r>
            <w:r w:rsidRPr="00DB28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67507" w:rsidRPr="00DB283A" w:rsidTr="005B1157">
        <w:trPr>
          <w:trHeight w:val="94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2 02 35118 03 0000 150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Субвенции бюджетам внутригородских муниципальных образований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городов федерального значения </w:t>
            </w:r>
            <w:r w:rsidRPr="00DB283A">
              <w:rPr>
                <w:rFonts w:ascii="Times New Roman" w:hAnsi="Times New Roman"/>
                <w:sz w:val="24"/>
                <w:szCs w:val="24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</w:tr>
      <w:tr w:rsidR="00E67C73" w:rsidRPr="00DB283A" w:rsidTr="005B1157">
        <w:trPr>
          <w:trHeight w:val="41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C73" w:rsidRPr="00DB283A" w:rsidRDefault="00CA42B3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C73" w:rsidRPr="00DB283A" w:rsidRDefault="00EA1CF8" w:rsidP="007B5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2 02 39999 03 0000 150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C73" w:rsidRPr="00DB283A" w:rsidRDefault="00E67C7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Прочие субвенции бюджетам внутригородских муниципальных образований городов федерального значения</w:t>
            </w:r>
          </w:p>
        </w:tc>
      </w:tr>
      <w:tr w:rsidR="00E67C73" w:rsidRPr="00DB283A" w:rsidTr="005B1157">
        <w:trPr>
          <w:trHeight w:val="6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C73" w:rsidRPr="00DB283A" w:rsidRDefault="00EA1CF8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C73" w:rsidRPr="00DB283A" w:rsidRDefault="00EA1CF8" w:rsidP="007B5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2 02 49999 03 0000 150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C73" w:rsidRPr="00767507" w:rsidRDefault="00E67C7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</w:t>
            </w:r>
          </w:p>
          <w:p w:rsidR="00E67C73" w:rsidRPr="00DB283A" w:rsidRDefault="00E67C7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федерального значения</w:t>
            </w:r>
          </w:p>
        </w:tc>
      </w:tr>
      <w:tr w:rsidR="00E67C73" w:rsidRPr="00DB283A" w:rsidTr="005B1157">
        <w:trPr>
          <w:trHeight w:val="6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C73" w:rsidRPr="00DB283A" w:rsidRDefault="00CA42B3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C73" w:rsidRPr="00DB283A" w:rsidRDefault="00EA1CF8" w:rsidP="007B5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767507">
              <w:rPr>
                <w:rFonts w:ascii="Times New Roman" w:hAnsi="Times New Roman"/>
                <w:sz w:val="24"/>
                <w:szCs w:val="24"/>
              </w:rPr>
              <w:t>07 03010 03 0000 150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C73" w:rsidRPr="00767507" w:rsidRDefault="00E67C7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</w:t>
            </w:r>
          </w:p>
          <w:p w:rsidR="00E67C73" w:rsidRPr="00DB283A" w:rsidRDefault="00E67C7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внутригородских муниципальных образований городов федерального значения</w:t>
            </w:r>
          </w:p>
        </w:tc>
      </w:tr>
      <w:tr w:rsidR="00767507" w:rsidRPr="00DB283A" w:rsidTr="005B1157">
        <w:trPr>
          <w:trHeight w:val="322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B5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2 07 03020 03 0000 1</w:t>
            </w:r>
            <w:r w:rsidR="007B574F">
              <w:rPr>
                <w:rFonts w:ascii="Times New Roman" w:hAnsi="Times New Roman"/>
                <w:sz w:val="24"/>
                <w:szCs w:val="24"/>
              </w:rPr>
              <w:t>5</w:t>
            </w:r>
            <w:r w:rsidRPr="00DB28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767507" w:rsidRPr="00DB283A" w:rsidTr="005B1157">
        <w:trPr>
          <w:trHeight w:val="180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B5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2 08 03000 03 0000 1</w:t>
            </w:r>
            <w:r w:rsidR="007B574F">
              <w:rPr>
                <w:rFonts w:ascii="Times New Roman" w:hAnsi="Times New Roman"/>
                <w:sz w:val="24"/>
                <w:szCs w:val="24"/>
              </w:rPr>
              <w:t>5</w:t>
            </w:r>
            <w:r w:rsidRPr="00DB28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 xml:space="preserve">Перечисления из бюджетов внутригородских муниципальных образований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городов федерального значения </w:t>
            </w:r>
            <w:r w:rsidRPr="00DB283A">
              <w:rPr>
                <w:rFonts w:ascii="Times New Roman" w:hAnsi="Times New Roman"/>
                <w:sz w:val="24"/>
                <w:szCs w:val="24"/>
              </w:rPr>
              <w:t>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67507" w:rsidRPr="00DB283A" w:rsidTr="005B1157">
        <w:trPr>
          <w:trHeight w:val="981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2 18 60010 02 0000 15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B2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 </w:t>
            </w:r>
          </w:p>
        </w:tc>
      </w:tr>
      <w:tr w:rsidR="00767507" w:rsidRPr="00DB283A" w:rsidTr="005B1157">
        <w:trPr>
          <w:trHeight w:val="1152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2 18 60010 03 0000 15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 xml:space="preserve"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 </w:t>
            </w:r>
          </w:p>
        </w:tc>
      </w:tr>
      <w:tr w:rsidR="00CA42B3" w:rsidRPr="00DB283A" w:rsidTr="005B1157">
        <w:trPr>
          <w:trHeight w:val="619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B3" w:rsidRDefault="00CA42B3" w:rsidP="00CA42B3">
            <w:pPr>
              <w:jc w:val="center"/>
            </w:pPr>
            <w:r w:rsidRPr="007C60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DB283A" w:rsidRDefault="00CA42B3" w:rsidP="00CA4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2 18 60020 03 0000 150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767507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</w:t>
            </w:r>
          </w:p>
          <w:p w:rsidR="00CA42B3" w:rsidRPr="00767507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субсидий, субвенций и иных межбюджетных трансфертов, имеющих целевое назначение, прошлых лет из бюджетов</w:t>
            </w:r>
          </w:p>
          <w:p w:rsidR="00CA42B3" w:rsidRPr="00DB283A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государственных внебюджетных фондов</w:t>
            </w:r>
          </w:p>
        </w:tc>
      </w:tr>
      <w:tr w:rsidR="00CA42B3" w:rsidRPr="00DB283A" w:rsidTr="005B1157">
        <w:trPr>
          <w:trHeight w:val="619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B3" w:rsidRDefault="00CA42B3" w:rsidP="00CA42B3">
            <w:pPr>
              <w:jc w:val="center"/>
            </w:pPr>
            <w:r w:rsidRPr="007C60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DB283A" w:rsidRDefault="00CA42B3" w:rsidP="00CA4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2 18 03000 03 0000 150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767507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организациями</w:t>
            </w:r>
          </w:p>
          <w:p w:rsidR="00CA42B3" w:rsidRPr="00DB283A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остатков субсидий прошлых лет</w:t>
            </w:r>
          </w:p>
        </w:tc>
      </w:tr>
      <w:tr w:rsidR="00767507" w:rsidRPr="00DB283A" w:rsidTr="005B1157">
        <w:trPr>
          <w:trHeight w:val="619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B5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2 18 03010 03 0000 1</w:t>
            </w:r>
            <w:r w:rsidR="007B574F">
              <w:rPr>
                <w:rFonts w:ascii="Times New Roman" w:hAnsi="Times New Roman"/>
                <w:sz w:val="24"/>
                <w:szCs w:val="24"/>
              </w:rPr>
              <w:t>5</w:t>
            </w:r>
            <w:r w:rsidRPr="00DB283A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 xml:space="preserve">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 </w:t>
            </w:r>
          </w:p>
        </w:tc>
      </w:tr>
      <w:tr w:rsidR="00CA42B3" w:rsidRPr="00DB283A" w:rsidTr="005B1157">
        <w:trPr>
          <w:trHeight w:val="48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DB283A" w:rsidRDefault="00CA42B3" w:rsidP="005E7E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DB283A" w:rsidRDefault="00CA42B3" w:rsidP="005E7E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2 18 03020 03 0000 150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767507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автономными</w:t>
            </w:r>
          </w:p>
          <w:p w:rsidR="00CA42B3" w:rsidRPr="00DB283A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учреждениями остатков субсидий прошлых лет</w:t>
            </w:r>
          </w:p>
        </w:tc>
      </w:tr>
      <w:tr w:rsidR="00CA42B3" w:rsidRPr="00DB283A" w:rsidTr="005B1157">
        <w:trPr>
          <w:trHeight w:val="55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DB283A" w:rsidRDefault="00CA42B3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DB283A" w:rsidRDefault="00CA42B3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2 18 03030 03 0000 150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767507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иными</w:t>
            </w:r>
          </w:p>
          <w:p w:rsidR="00CA42B3" w:rsidRPr="00DB283A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организациями остатков субсидий прошлых лет</w:t>
            </w:r>
          </w:p>
        </w:tc>
      </w:tr>
      <w:tr w:rsidR="00767507" w:rsidRPr="00DB283A" w:rsidTr="005B1157">
        <w:trPr>
          <w:trHeight w:val="91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07" w:rsidRPr="00DB283A" w:rsidRDefault="00767507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2 19 60010 03 0000 15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B3" w:rsidRPr="00DB283A" w:rsidRDefault="00767507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  <w:tr w:rsidR="00CA42B3" w:rsidRPr="00DB283A" w:rsidTr="005B1157">
        <w:trPr>
          <w:trHeight w:val="91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DB283A" w:rsidRDefault="00CA42B3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DB283A" w:rsidRDefault="00CA42B3" w:rsidP="007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2 19 00000 03 0000 150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B3" w:rsidRPr="00767507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</w:t>
            </w:r>
          </w:p>
          <w:p w:rsidR="00CA42B3" w:rsidRPr="00DB283A" w:rsidRDefault="00CA42B3" w:rsidP="005B115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07">
              <w:rPr>
                <w:rFonts w:ascii="Times New Roman" w:hAnsi="Times New Roman"/>
                <w:sz w:val="24"/>
                <w:szCs w:val="24"/>
              </w:rPr>
              <w:t>бюджетов внутригородских муниципальных образований городов федерального значения</w:t>
            </w:r>
          </w:p>
        </w:tc>
      </w:tr>
    </w:tbl>
    <w:p w:rsidR="00767507" w:rsidRDefault="00767507" w:rsidP="00767507">
      <w:pPr>
        <w:shd w:val="clear" w:color="auto" w:fill="FFFFFF"/>
        <w:spacing w:after="0" w:line="240" w:lineRule="auto"/>
        <w:ind w:left="-426" w:right="175"/>
        <w:rPr>
          <w:rFonts w:ascii="Times New Roman" w:hAnsi="Times New Roman"/>
          <w:sz w:val="24"/>
          <w:szCs w:val="24"/>
        </w:rPr>
      </w:pPr>
    </w:p>
    <w:p w:rsidR="00292E6C" w:rsidRPr="00292E6C" w:rsidRDefault="00292E6C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 w:rsidRPr="00292E6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67507">
        <w:rPr>
          <w:rFonts w:ascii="Times New Roman" w:hAnsi="Times New Roman"/>
          <w:sz w:val="24"/>
          <w:szCs w:val="24"/>
        </w:rPr>
        <w:t>3</w:t>
      </w:r>
    </w:p>
    <w:p w:rsidR="00292E6C" w:rsidRPr="00292E6C" w:rsidRDefault="00292E6C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 w:rsidRPr="00292E6C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92E6C" w:rsidRPr="00292E6C" w:rsidRDefault="00292E6C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 w:rsidRPr="00292E6C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292E6C" w:rsidRDefault="003F44CE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27.12.2019 </w:t>
      </w:r>
      <w:r w:rsidR="005774D4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05/05</w:t>
      </w:r>
    </w:p>
    <w:p w:rsidR="00292E6C" w:rsidRDefault="00292E6C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2D16D9" w:rsidRDefault="002D16D9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2D16D9" w:rsidRDefault="002D16D9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D16D9" w:rsidRDefault="002D16D9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2D16D9" w:rsidRDefault="00C87C7C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23.10.</w:t>
      </w:r>
      <w:r w:rsidR="009A7E2D">
        <w:rPr>
          <w:rFonts w:ascii="Times New Roman" w:hAnsi="Times New Roman"/>
          <w:sz w:val="24"/>
          <w:szCs w:val="24"/>
        </w:rPr>
        <w:t xml:space="preserve">2019 </w:t>
      </w:r>
      <w:r w:rsidR="00ED42A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№ 02/01</w:t>
      </w:r>
    </w:p>
    <w:p w:rsidR="005774D4" w:rsidRDefault="005774D4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5774D4" w:rsidRPr="005774D4" w:rsidRDefault="005774D4" w:rsidP="005774D4">
      <w:pPr>
        <w:shd w:val="clear" w:color="auto" w:fill="FFFFFF"/>
        <w:spacing w:after="0" w:line="240" w:lineRule="auto"/>
        <w:ind w:left="-426" w:right="175"/>
        <w:jc w:val="center"/>
        <w:rPr>
          <w:rFonts w:ascii="Times New Roman" w:hAnsi="Times New Roman"/>
          <w:b/>
          <w:bCs/>
          <w:sz w:val="28"/>
          <w:szCs w:val="28"/>
        </w:rPr>
      </w:pPr>
      <w:r w:rsidRPr="005774D4">
        <w:rPr>
          <w:rFonts w:ascii="Times New Roman" w:hAnsi="Times New Roman"/>
          <w:b/>
          <w:bCs/>
          <w:sz w:val="28"/>
          <w:szCs w:val="28"/>
        </w:rPr>
        <w:t>Расходы бюджета поселения Вороновское на 2020 год по разделам, подразделам, целевым статьям и видам расходов классификации расходов бюджета</w:t>
      </w:r>
    </w:p>
    <w:tbl>
      <w:tblPr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812"/>
        <w:gridCol w:w="709"/>
        <w:gridCol w:w="567"/>
        <w:gridCol w:w="1843"/>
        <w:gridCol w:w="708"/>
        <w:gridCol w:w="1276"/>
      </w:tblGrid>
      <w:tr w:rsidR="00543EF5" w:rsidRPr="00543EF5" w:rsidTr="00522704">
        <w:trPr>
          <w:trHeight w:val="80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4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774D4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774D4" w:rsidRDefault="00543EF5" w:rsidP="00522704">
            <w:pPr>
              <w:spacing w:after="0" w:line="240" w:lineRule="auto"/>
              <w:ind w:left="-12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4D4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4D4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4D4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D4">
              <w:rPr>
                <w:rFonts w:ascii="Times New Roman" w:hAnsi="Times New Roman"/>
                <w:sz w:val="24"/>
                <w:szCs w:val="24"/>
              </w:rPr>
              <w:t>План на 2020 год тыс. руб.</w:t>
            </w:r>
          </w:p>
        </w:tc>
      </w:tr>
      <w:tr w:rsidR="00543EF5" w:rsidRPr="00543EF5" w:rsidTr="00522704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4D4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4D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4D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4D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4D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4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374 404,4 </w:t>
            </w:r>
          </w:p>
        </w:tc>
      </w:tr>
      <w:tr w:rsidR="00543EF5" w:rsidRPr="00543EF5" w:rsidTr="00522704">
        <w:trPr>
          <w:trHeight w:val="2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4D4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4D4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4D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4D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4D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4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91 300,0 </w:t>
            </w:r>
          </w:p>
        </w:tc>
      </w:tr>
      <w:tr w:rsidR="00543EF5" w:rsidRPr="00543EF5" w:rsidTr="00522704">
        <w:trPr>
          <w:trHeight w:val="10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774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774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774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774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774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774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1 122,0 </w:t>
            </w:r>
          </w:p>
        </w:tc>
      </w:tr>
      <w:tr w:rsidR="00543EF5" w:rsidRPr="00543EF5" w:rsidTr="00522704">
        <w:trPr>
          <w:trHeight w:val="3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4D4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D4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D4">
              <w:rPr>
                <w:rFonts w:ascii="Times New Roman" w:hAnsi="Times New Roman"/>
                <w:sz w:val="24"/>
                <w:szCs w:val="24"/>
              </w:rPr>
              <w:t xml:space="preserve">1 122,0 </w:t>
            </w:r>
          </w:p>
        </w:tc>
      </w:tr>
      <w:tr w:rsidR="00543EF5" w:rsidRPr="00543EF5" w:rsidTr="00522704">
        <w:trPr>
          <w:trHeight w:val="9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1 002,0 </w:t>
            </w:r>
          </w:p>
        </w:tc>
      </w:tr>
      <w:tr w:rsidR="00543EF5" w:rsidRPr="00543EF5" w:rsidTr="00522704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120,0 </w:t>
            </w:r>
          </w:p>
        </w:tc>
      </w:tr>
      <w:tr w:rsidR="00543EF5" w:rsidRPr="00543EF5" w:rsidTr="00522704">
        <w:trPr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89 807,0 </w:t>
            </w:r>
          </w:p>
        </w:tc>
      </w:tr>
      <w:tr w:rsidR="00543EF5" w:rsidRPr="00543EF5" w:rsidTr="00522704">
        <w:trPr>
          <w:trHeight w:val="52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4 759,0 </w:t>
            </w:r>
          </w:p>
        </w:tc>
      </w:tr>
      <w:tr w:rsidR="00543EF5" w:rsidRPr="00543EF5" w:rsidTr="00522704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3 381,0 </w:t>
            </w:r>
          </w:p>
        </w:tc>
      </w:tr>
      <w:tr w:rsidR="00543EF5" w:rsidRPr="00543EF5" w:rsidTr="00522704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305,0 </w:t>
            </w:r>
          </w:p>
        </w:tc>
      </w:tr>
      <w:tr w:rsidR="00543EF5" w:rsidRPr="00543EF5" w:rsidTr="00522704">
        <w:trPr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1 073,0 </w:t>
            </w:r>
          </w:p>
        </w:tc>
      </w:tr>
      <w:tr w:rsidR="00543EF5" w:rsidRPr="00543EF5" w:rsidTr="00522704">
        <w:trPr>
          <w:trHeight w:val="6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85 048,0 </w:t>
            </w:r>
          </w:p>
        </w:tc>
      </w:tr>
      <w:tr w:rsidR="00543EF5" w:rsidRPr="00543EF5" w:rsidTr="00522704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45 053,0 </w:t>
            </w:r>
          </w:p>
        </w:tc>
      </w:tr>
      <w:tr w:rsidR="00543EF5" w:rsidRPr="00543EF5" w:rsidTr="00522704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13 298,0 </w:t>
            </w:r>
          </w:p>
        </w:tc>
      </w:tr>
      <w:tr w:rsidR="00543EF5" w:rsidRPr="00543EF5" w:rsidTr="00522704">
        <w:trPr>
          <w:trHeight w:val="8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520,0 </w:t>
            </w:r>
          </w:p>
        </w:tc>
      </w:tr>
      <w:tr w:rsidR="00543EF5" w:rsidRPr="00543EF5" w:rsidTr="00522704">
        <w:trPr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15 877,0 </w:t>
            </w:r>
          </w:p>
        </w:tc>
      </w:tr>
      <w:tr w:rsidR="00543EF5" w:rsidRPr="00543EF5" w:rsidTr="00522704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10 000,0 </w:t>
            </w:r>
          </w:p>
        </w:tc>
      </w:tr>
      <w:tr w:rsidR="00543EF5" w:rsidRPr="00543EF5" w:rsidTr="00522704">
        <w:trPr>
          <w:trHeight w:val="15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43EF5" w:rsidRPr="00543EF5" w:rsidTr="00522704">
        <w:trPr>
          <w:trHeight w:val="1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43EF5" w:rsidRPr="00543EF5" w:rsidTr="00522704">
        <w:trPr>
          <w:trHeight w:val="1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43EF5" w:rsidRPr="00543EF5" w:rsidTr="00522704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311,0 </w:t>
            </w:r>
          </w:p>
        </w:tc>
      </w:tr>
      <w:tr w:rsidR="00543EF5" w:rsidRPr="00543EF5" w:rsidTr="00522704">
        <w:trPr>
          <w:trHeight w:val="4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</w:tr>
      <w:tr w:rsidR="00543EF5" w:rsidRPr="00543EF5" w:rsidTr="00522704">
        <w:trPr>
          <w:trHeight w:val="10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</w:tr>
      <w:tr w:rsidR="00543EF5" w:rsidRPr="00543EF5" w:rsidTr="00522704">
        <w:trPr>
          <w:trHeight w:val="2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60,0 </w:t>
            </w:r>
          </w:p>
        </w:tc>
      </w:tr>
      <w:tr w:rsidR="00543EF5" w:rsidRPr="00543EF5" w:rsidTr="00522704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</w:t>
            </w:r>
            <w:r w:rsidR="00DB08D8">
              <w:rPr>
                <w:rFonts w:ascii="Times New Roman" w:hAnsi="Times New Roman"/>
                <w:sz w:val="24"/>
                <w:szCs w:val="24"/>
              </w:rPr>
              <w:t>ие отношений по государственной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 xml:space="preserve">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543EF5" w:rsidRPr="00543EF5" w:rsidTr="00522704">
        <w:trPr>
          <w:trHeight w:val="2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543EF5" w:rsidRPr="00543EF5" w:rsidTr="00522704">
        <w:trPr>
          <w:trHeight w:val="1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DB08D8" w:rsidRDefault="00940E33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08D8">
              <w:rPr>
                <w:rFonts w:ascii="Times New Roman" w:hAnsi="Times New Roman"/>
                <w:b/>
                <w:bCs/>
                <w:sz w:val="24"/>
                <w:szCs w:val="24"/>
              </w:rPr>
              <w:t>1 096,8</w:t>
            </w:r>
          </w:p>
        </w:tc>
      </w:tr>
      <w:tr w:rsidR="00543EF5" w:rsidRPr="00543EF5" w:rsidTr="00522704">
        <w:trPr>
          <w:trHeight w:val="2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DB08D8" w:rsidRDefault="00940E33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08D8">
              <w:rPr>
                <w:rFonts w:ascii="Times New Roman" w:hAnsi="Times New Roman"/>
                <w:b/>
                <w:bCs/>
                <w:sz w:val="24"/>
                <w:szCs w:val="24"/>
              </w:rPr>
              <w:t>1 096,8</w:t>
            </w:r>
          </w:p>
        </w:tc>
      </w:tr>
      <w:tr w:rsidR="00543EF5" w:rsidRPr="00543EF5" w:rsidTr="00522704">
        <w:trPr>
          <w:trHeight w:val="6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DC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DB08D8" w:rsidRDefault="00940E33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>1 096,8</w:t>
            </w:r>
          </w:p>
        </w:tc>
      </w:tr>
      <w:tr w:rsidR="00543EF5" w:rsidRPr="00543EF5" w:rsidTr="00522704">
        <w:trPr>
          <w:trHeight w:val="3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806,2 </w:t>
            </w:r>
          </w:p>
        </w:tc>
      </w:tr>
      <w:tr w:rsidR="00543EF5" w:rsidRPr="00543EF5" w:rsidTr="00522704">
        <w:trPr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243,5 </w:t>
            </w:r>
          </w:p>
        </w:tc>
      </w:tr>
      <w:tr w:rsidR="00543EF5" w:rsidRPr="00543EF5" w:rsidTr="00522704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940E33" w:rsidRDefault="00940E33" w:rsidP="00543E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E33">
              <w:rPr>
                <w:rFonts w:ascii="Times New Roman" w:hAnsi="Times New Roman"/>
                <w:color w:val="FF0000"/>
                <w:sz w:val="24"/>
                <w:szCs w:val="24"/>
              </w:rPr>
              <w:t>47,1</w:t>
            </w:r>
            <w:r w:rsidR="00543EF5" w:rsidRPr="00940E3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43EF5" w:rsidRPr="00543EF5" w:rsidTr="00522704">
        <w:trPr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1 134,0 </w:t>
            </w:r>
          </w:p>
        </w:tc>
      </w:tr>
      <w:tr w:rsidR="00543EF5" w:rsidRPr="00543EF5" w:rsidTr="00522704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934,0 </w:t>
            </w:r>
          </w:p>
        </w:tc>
      </w:tr>
      <w:tr w:rsidR="00543EF5" w:rsidRPr="00543EF5" w:rsidTr="00522704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760,0 </w:t>
            </w:r>
          </w:p>
        </w:tc>
      </w:tr>
      <w:tr w:rsidR="00543EF5" w:rsidRPr="00543EF5" w:rsidTr="00522704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760,0 </w:t>
            </w:r>
          </w:p>
        </w:tc>
      </w:tr>
      <w:tr w:rsidR="00543EF5" w:rsidRPr="00543EF5" w:rsidTr="00522704">
        <w:trPr>
          <w:trHeight w:val="4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ЧС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174,0 </w:t>
            </w:r>
          </w:p>
        </w:tc>
      </w:tr>
      <w:tr w:rsidR="00543EF5" w:rsidRPr="00543EF5" w:rsidTr="00522704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174,0 </w:t>
            </w:r>
          </w:p>
        </w:tc>
      </w:tr>
      <w:tr w:rsidR="00543EF5" w:rsidRPr="00543EF5" w:rsidTr="00522704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543EF5" w:rsidRPr="00543EF5" w:rsidTr="00522704">
        <w:trPr>
          <w:trHeight w:val="6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543EF5" w:rsidRPr="00543EF5" w:rsidTr="00522704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543EF5" w:rsidRPr="00543EF5" w:rsidTr="00522704">
        <w:trPr>
          <w:trHeight w:val="2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6 905,5 </w:t>
            </w:r>
          </w:p>
        </w:tc>
      </w:tr>
      <w:tr w:rsidR="00543EF5" w:rsidRPr="00543EF5" w:rsidTr="00522704">
        <w:trPr>
          <w:trHeight w:val="1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43EF5" w:rsidRPr="00543EF5" w:rsidTr="00522704">
        <w:trPr>
          <w:trHeight w:val="3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29 2 02 00000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43EF5" w:rsidRPr="00543EF5" w:rsidTr="00522704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29 2 02 00000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7557A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543EF5" w:rsidRPr="00543E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3EF5" w:rsidRPr="00543EF5" w:rsidTr="00522704">
        <w:trPr>
          <w:trHeight w:val="9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C6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6 805,</w:t>
            </w:r>
            <w:r w:rsidR="005C6A8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43EF5" w:rsidRPr="00543EF5" w:rsidTr="00522704">
        <w:trPr>
          <w:trHeight w:val="72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EF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43EF5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C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6 805,</w:t>
            </w:r>
            <w:r w:rsidR="005C6A8E">
              <w:rPr>
                <w:rFonts w:ascii="Times New Roman" w:hAnsi="Times New Roman"/>
                <w:sz w:val="24"/>
                <w:szCs w:val="24"/>
              </w:rPr>
              <w:t>6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3EF5" w:rsidRPr="00543EF5" w:rsidTr="00522704">
        <w:trPr>
          <w:trHeight w:val="4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EF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43EF5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C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467,</w:t>
            </w:r>
            <w:r w:rsidR="005C6A8E">
              <w:rPr>
                <w:rFonts w:ascii="Times New Roman" w:hAnsi="Times New Roman"/>
                <w:sz w:val="24"/>
                <w:szCs w:val="24"/>
              </w:rPr>
              <w:t>5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3EF5" w:rsidRPr="00543EF5" w:rsidTr="00522704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C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467,</w:t>
            </w:r>
            <w:r w:rsidR="005C6A8E">
              <w:rPr>
                <w:rFonts w:ascii="Times New Roman" w:hAnsi="Times New Roman"/>
                <w:sz w:val="24"/>
                <w:szCs w:val="24"/>
              </w:rPr>
              <w:t>5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3EF5" w:rsidRPr="00543EF5" w:rsidTr="00522704">
        <w:trPr>
          <w:trHeight w:val="4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EF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43EF5">
              <w:rPr>
                <w:rFonts w:ascii="Times New Roman" w:hAnsi="Times New Roman"/>
                <w:sz w:val="24"/>
                <w:szCs w:val="24"/>
              </w:rPr>
              <w:t xml:space="preserve"> рас</w:t>
            </w:r>
            <w:r w:rsidR="00ED42A5">
              <w:rPr>
                <w:rFonts w:ascii="Times New Roman" w:hAnsi="Times New Roman"/>
                <w:sz w:val="24"/>
                <w:szCs w:val="24"/>
              </w:rPr>
              <w:t>ходных обязательств на разметку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 xml:space="preserve">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16,9 </w:t>
            </w:r>
          </w:p>
        </w:tc>
      </w:tr>
      <w:tr w:rsidR="00543EF5" w:rsidRPr="00543EF5" w:rsidTr="00522704">
        <w:trPr>
          <w:trHeight w:val="6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16,9 </w:t>
            </w:r>
          </w:p>
        </w:tc>
      </w:tr>
      <w:tr w:rsidR="00543EF5" w:rsidRPr="00543EF5" w:rsidTr="00522704">
        <w:trPr>
          <w:trHeight w:val="3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EF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43EF5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6 321,2 </w:t>
            </w:r>
          </w:p>
        </w:tc>
      </w:tr>
      <w:tr w:rsidR="00543EF5" w:rsidRPr="00543EF5" w:rsidTr="00522704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6 321,2 </w:t>
            </w:r>
          </w:p>
        </w:tc>
      </w:tr>
      <w:tr w:rsidR="00543EF5" w:rsidRPr="00543EF5" w:rsidTr="00522704">
        <w:trPr>
          <w:trHeight w:val="3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C6A8E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99,9</w:t>
            </w:r>
            <w:r w:rsidR="00543EF5"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43EF5" w:rsidRPr="00543EF5" w:rsidTr="00522704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C6A8E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  <w:r w:rsidR="00543EF5" w:rsidRPr="00543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3EF5" w:rsidRPr="00543EF5" w:rsidTr="00522704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C6A8E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  <w:r w:rsidR="00543EF5" w:rsidRPr="00543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3EF5" w:rsidRPr="00543EF5" w:rsidTr="00522704">
        <w:trPr>
          <w:trHeight w:val="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940E33" w:rsidRDefault="00940E33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b/>
                <w:bCs/>
                <w:sz w:val="24"/>
                <w:szCs w:val="24"/>
              </w:rPr>
              <w:t>249 768,5</w:t>
            </w:r>
          </w:p>
        </w:tc>
      </w:tr>
      <w:tr w:rsidR="00543EF5" w:rsidRPr="00543EF5" w:rsidTr="00522704">
        <w:trPr>
          <w:trHeight w:val="1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16 345,4 </w:t>
            </w:r>
          </w:p>
        </w:tc>
      </w:tr>
      <w:tr w:rsidR="00543EF5" w:rsidRPr="00543EF5" w:rsidTr="00522704">
        <w:trPr>
          <w:trHeight w:val="4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6 345,4 </w:t>
            </w:r>
          </w:p>
        </w:tc>
      </w:tr>
      <w:tr w:rsidR="00543EF5" w:rsidRPr="00543EF5" w:rsidTr="00522704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6 345,4 </w:t>
            </w:r>
          </w:p>
        </w:tc>
      </w:tr>
      <w:tr w:rsidR="00543EF5" w:rsidRPr="00543EF5" w:rsidTr="00522704">
        <w:trPr>
          <w:trHeight w:val="1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10 000,0 </w:t>
            </w:r>
          </w:p>
        </w:tc>
      </w:tr>
      <w:tr w:rsidR="00543EF5" w:rsidRPr="00543EF5" w:rsidTr="00522704">
        <w:trPr>
          <w:trHeight w:val="41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 </w:t>
            </w:r>
          </w:p>
        </w:tc>
      </w:tr>
      <w:tr w:rsidR="00543EF5" w:rsidRPr="00543EF5" w:rsidTr="00522704">
        <w:trPr>
          <w:trHeight w:val="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1 000,0 </w:t>
            </w:r>
          </w:p>
        </w:tc>
      </w:tr>
      <w:tr w:rsidR="00543EF5" w:rsidRPr="00543EF5" w:rsidTr="00522704">
        <w:trPr>
          <w:trHeight w:val="1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1 000,0 </w:t>
            </w:r>
          </w:p>
        </w:tc>
      </w:tr>
      <w:tr w:rsidR="00543EF5" w:rsidRPr="00543EF5" w:rsidTr="00522704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1 000,0 </w:t>
            </w:r>
          </w:p>
        </w:tc>
      </w:tr>
      <w:tr w:rsidR="00543EF5" w:rsidRPr="00543EF5" w:rsidTr="00522704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DB08D8" w:rsidRDefault="00940E33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B08D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239 544,8</w:t>
            </w:r>
          </w:p>
        </w:tc>
      </w:tr>
      <w:tr w:rsidR="00543EF5" w:rsidRPr="00543EF5" w:rsidTr="00522704">
        <w:trPr>
          <w:trHeight w:val="18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софинансирования</w:t>
            </w:r>
            <w:proofErr w:type="spellEnd"/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расходных обязательств городских округов и поселений, возникающих</w:t>
            </w:r>
            <w:r w:rsidR="00643A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 А 02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DB08D8" w:rsidRDefault="00940E33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B08D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192 447,7</w:t>
            </w:r>
            <w:r w:rsidR="00543EF5" w:rsidRPr="00DB08D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43EF5" w:rsidRPr="00543EF5" w:rsidTr="00522704">
        <w:trPr>
          <w:trHeight w:val="2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Субсидии на ремонт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22 907,2 </w:t>
            </w:r>
          </w:p>
        </w:tc>
      </w:tr>
      <w:tr w:rsidR="00543EF5" w:rsidRPr="00543EF5" w:rsidTr="00522704">
        <w:trPr>
          <w:trHeight w:val="40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22 907,2 </w:t>
            </w:r>
          </w:p>
        </w:tc>
      </w:tr>
      <w:tr w:rsidR="00543EF5" w:rsidRPr="00543EF5" w:rsidTr="00522704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827,2 </w:t>
            </w:r>
          </w:p>
        </w:tc>
      </w:tr>
      <w:tr w:rsidR="00543EF5" w:rsidRPr="00543EF5" w:rsidTr="00522704">
        <w:trPr>
          <w:trHeight w:val="5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827,2 </w:t>
            </w:r>
          </w:p>
        </w:tc>
      </w:tr>
      <w:tr w:rsidR="00543EF5" w:rsidRPr="00543EF5" w:rsidTr="00522704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009C2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70157,3</w:t>
            </w:r>
            <w:r w:rsidR="00543EF5" w:rsidRPr="00543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3EF5" w:rsidRPr="00543EF5" w:rsidTr="00522704">
        <w:trPr>
          <w:trHeight w:val="5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009C2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70157,3</w:t>
            </w:r>
            <w:r w:rsidR="00543EF5"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43EF5" w:rsidRPr="00543EF5" w:rsidTr="00522704">
        <w:trPr>
          <w:trHeight w:val="4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Субсидии благоустройство территорий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009C2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60556,5</w:t>
            </w:r>
            <w:r w:rsidR="00543EF5" w:rsidRPr="00543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3EF5" w:rsidRPr="00543EF5" w:rsidTr="00522704">
        <w:trPr>
          <w:trHeight w:val="3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009C2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60556,5</w:t>
            </w:r>
            <w:r w:rsidR="00543EF5"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40E33" w:rsidRPr="00543EF5" w:rsidTr="00522704">
        <w:trPr>
          <w:trHeight w:val="2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33" w:rsidRPr="00DB08D8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>Субсидии на содержание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33" w:rsidRPr="00DB08D8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33" w:rsidRPr="00DB08D8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33" w:rsidRPr="00DB08D8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33" w:rsidRPr="00DB08D8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33" w:rsidRPr="00DB08D8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 xml:space="preserve">37 999,5 </w:t>
            </w:r>
          </w:p>
        </w:tc>
      </w:tr>
      <w:tr w:rsidR="00940E33" w:rsidRPr="00543EF5" w:rsidTr="00522704">
        <w:trPr>
          <w:trHeight w:val="3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33" w:rsidRPr="00DB08D8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33" w:rsidRPr="00DB08D8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33" w:rsidRPr="00DB08D8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33" w:rsidRPr="00DB08D8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33" w:rsidRPr="00DB08D8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33" w:rsidRPr="00DB08D8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08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37 999,5 </w:t>
            </w:r>
          </w:p>
        </w:tc>
      </w:tr>
      <w:tr w:rsidR="00940E33" w:rsidRPr="00543EF5" w:rsidTr="00522704">
        <w:trPr>
          <w:trHeight w:val="1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3 386,0 </w:t>
            </w:r>
          </w:p>
        </w:tc>
      </w:tr>
      <w:tr w:rsidR="00940E33" w:rsidRPr="00543EF5" w:rsidTr="00522704">
        <w:trPr>
          <w:trHeight w:val="3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3 386,0 </w:t>
            </w:r>
          </w:p>
        </w:tc>
      </w:tr>
      <w:tr w:rsidR="00940E33" w:rsidRPr="00543EF5" w:rsidTr="00522704">
        <w:trPr>
          <w:trHeight w:val="14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2 500,0 </w:t>
            </w:r>
          </w:p>
        </w:tc>
      </w:tr>
      <w:tr w:rsidR="00940E33" w:rsidRPr="00543EF5" w:rsidTr="00522704">
        <w:trPr>
          <w:trHeight w:val="3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2 500,0 </w:t>
            </w:r>
          </w:p>
        </w:tc>
      </w:tr>
      <w:tr w:rsidR="00940E33" w:rsidRPr="00543EF5" w:rsidTr="00522704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5C6A8E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39 975,1</w:t>
            </w:r>
            <w:r w:rsidR="00940E33" w:rsidRPr="00543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0E33" w:rsidRPr="00543EF5" w:rsidTr="00522704">
        <w:trPr>
          <w:trHeight w:val="5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5C6A8E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39 975,1</w:t>
            </w:r>
            <w:r w:rsidR="00940E33" w:rsidRPr="00543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0E33" w:rsidRPr="00543EF5" w:rsidTr="00522704">
        <w:trPr>
          <w:trHeight w:val="2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EF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43EF5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5C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</w:t>
            </w:r>
            <w:r w:rsidR="005C6A8E">
              <w:rPr>
                <w:rFonts w:ascii="Times New Roman" w:hAnsi="Times New Roman"/>
                <w:sz w:val="24"/>
                <w:szCs w:val="24"/>
              </w:rPr>
              <w:t> 236,0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0E33" w:rsidRPr="00543EF5" w:rsidTr="00522704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5C6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C6A8E">
              <w:rPr>
                <w:rFonts w:ascii="Times New Roman" w:hAnsi="Times New Roman"/>
                <w:b/>
                <w:bCs/>
                <w:sz w:val="24"/>
                <w:szCs w:val="24"/>
              </w:rPr>
              <w:t> 236,0</w:t>
            </w: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40E33" w:rsidRPr="00543EF5" w:rsidTr="00522704">
        <w:trPr>
          <w:trHeight w:val="15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500,0 </w:t>
            </w:r>
          </w:p>
        </w:tc>
      </w:tr>
      <w:tr w:rsidR="00940E33" w:rsidRPr="00543EF5" w:rsidTr="00522704">
        <w:trPr>
          <w:trHeight w:val="1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500,0 </w:t>
            </w:r>
          </w:p>
        </w:tc>
      </w:tr>
      <w:tr w:rsidR="00940E33" w:rsidRPr="00543EF5" w:rsidTr="00522704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500,0 </w:t>
            </w:r>
          </w:p>
        </w:tc>
      </w:tr>
      <w:tr w:rsidR="00940E33" w:rsidRPr="00543EF5" w:rsidTr="00522704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500,0 </w:t>
            </w:r>
          </w:p>
        </w:tc>
      </w:tr>
      <w:tr w:rsidR="00940E33" w:rsidRPr="00543EF5" w:rsidTr="00522704">
        <w:trPr>
          <w:trHeight w:val="2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47 000,0 </w:t>
            </w:r>
          </w:p>
        </w:tc>
      </w:tr>
      <w:tr w:rsidR="00940E33" w:rsidRPr="00543EF5" w:rsidTr="00522704">
        <w:trPr>
          <w:trHeight w:val="1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47 000,0 </w:t>
            </w:r>
          </w:p>
        </w:tc>
      </w:tr>
      <w:tr w:rsidR="00940E33" w:rsidRPr="00543EF5" w:rsidTr="00522704">
        <w:trPr>
          <w:trHeight w:val="1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4 000,0 </w:t>
            </w:r>
          </w:p>
        </w:tc>
      </w:tr>
      <w:tr w:rsidR="00940E33" w:rsidRPr="00543EF5" w:rsidTr="00522704">
        <w:trPr>
          <w:trHeight w:val="4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4 000,0 </w:t>
            </w:r>
          </w:p>
        </w:tc>
      </w:tr>
      <w:tr w:rsidR="00940E33" w:rsidRPr="00543EF5" w:rsidTr="00522704">
        <w:trPr>
          <w:trHeight w:val="4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43 000,0 </w:t>
            </w:r>
          </w:p>
        </w:tc>
      </w:tr>
      <w:tr w:rsidR="00940E33" w:rsidRPr="00543EF5" w:rsidTr="00522704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43 000,0 </w:t>
            </w:r>
          </w:p>
        </w:tc>
      </w:tr>
      <w:tr w:rsidR="00940E33" w:rsidRPr="00543EF5" w:rsidTr="00522704">
        <w:trPr>
          <w:trHeight w:val="9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1 471,0 </w:t>
            </w:r>
          </w:p>
        </w:tc>
      </w:tr>
      <w:tr w:rsidR="00940E33" w:rsidRPr="00543EF5" w:rsidTr="00522704">
        <w:trPr>
          <w:trHeight w:val="17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681,0 </w:t>
            </w:r>
          </w:p>
        </w:tc>
      </w:tr>
      <w:tr w:rsidR="00940E33" w:rsidRPr="00543EF5" w:rsidTr="00522704">
        <w:trPr>
          <w:trHeight w:val="4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681,0 </w:t>
            </w:r>
          </w:p>
        </w:tc>
      </w:tr>
      <w:tr w:rsidR="00940E33" w:rsidRPr="00543EF5" w:rsidTr="00522704">
        <w:trPr>
          <w:trHeight w:val="14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681,0 </w:t>
            </w:r>
          </w:p>
        </w:tc>
      </w:tr>
      <w:tr w:rsidR="00940E33" w:rsidRPr="00543EF5" w:rsidTr="00522704">
        <w:trPr>
          <w:trHeight w:val="19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790,0 </w:t>
            </w:r>
          </w:p>
        </w:tc>
      </w:tr>
      <w:tr w:rsidR="00940E33" w:rsidRPr="00543EF5" w:rsidTr="00522704">
        <w:trPr>
          <w:trHeight w:val="1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790,0 </w:t>
            </w:r>
          </w:p>
        </w:tc>
      </w:tr>
      <w:tr w:rsidR="00940E33" w:rsidRPr="00543EF5" w:rsidTr="00522704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790,0 </w:t>
            </w:r>
          </w:p>
        </w:tc>
      </w:tr>
      <w:tr w:rsidR="00940E33" w:rsidRPr="00543EF5" w:rsidTr="00522704">
        <w:trPr>
          <w:trHeight w:val="21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14 000,0 </w:t>
            </w:r>
          </w:p>
        </w:tc>
      </w:tr>
      <w:tr w:rsidR="00940E33" w:rsidRPr="00543EF5" w:rsidTr="00522704">
        <w:trPr>
          <w:trHeight w:val="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14 000,0 </w:t>
            </w:r>
          </w:p>
        </w:tc>
      </w:tr>
      <w:tr w:rsidR="00940E33" w:rsidRPr="00543EF5" w:rsidTr="00522704">
        <w:trPr>
          <w:trHeight w:val="4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14 000,0 </w:t>
            </w:r>
          </w:p>
        </w:tc>
      </w:tr>
      <w:tr w:rsidR="00940E33" w:rsidRPr="00543EF5" w:rsidTr="00522704">
        <w:trPr>
          <w:trHeight w:val="6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14 000,0 </w:t>
            </w:r>
          </w:p>
        </w:tc>
      </w:tr>
      <w:tr w:rsidR="00940E33" w:rsidRPr="00543EF5" w:rsidTr="00522704">
        <w:trPr>
          <w:trHeight w:val="1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40E33" w:rsidRPr="00543EF5" w:rsidTr="00522704">
        <w:trPr>
          <w:trHeight w:val="2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 </w:t>
            </w:r>
          </w:p>
        </w:tc>
      </w:tr>
      <w:tr w:rsidR="00940E33" w:rsidRPr="00543EF5" w:rsidTr="00522704">
        <w:trPr>
          <w:trHeight w:val="6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940E33" w:rsidRPr="00543EF5" w:rsidTr="00522704">
        <w:trPr>
          <w:trHeight w:val="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940E33" w:rsidRPr="00543EF5" w:rsidTr="00522704">
        <w:trPr>
          <w:trHeight w:val="1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543EF5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33" w:rsidRPr="00940E33" w:rsidRDefault="00940E33" w:rsidP="009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b/>
                <w:bCs/>
                <w:sz w:val="24"/>
                <w:szCs w:val="24"/>
              </w:rPr>
              <w:t>420 337,5</w:t>
            </w:r>
          </w:p>
        </w:tc>
      </w:tr>
    </w:tbl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996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103"/>
        <w:gridCol w:w="709"/>
        <w:gridCol w:w="567"/>
        <w:gridCol w:w="567"/>
        <w:gridCol w:w="1701"/>
        <w:gridCol w:w="709"/>
        <w:gridCol w:w="1640"/>
      </w:tblGrid>
      <w:tr w:rsidR="004E066F" w:rsidRPr="004E066F" w:rsidTr="00ED42A5">
        <w:trPr>
          <w:trHeight w:val="1725"/>
        </w:trPr>
        <w:tc>
          <w:tcPr>
            <w:tcW w:w="109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3743" w:rsidRPr="00003743" w:rsidRDefault="00003743" w:rsidP="00003743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37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76750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03743" w:rsidRPr="00003743" w:rsidRDefault="00003743" w:rsidP="00003743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3743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003743" w:rsidRPr="00003743" w:rsidRDefault="00003743" w:rsidP="00003743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3743">
              <w:rPr>
                <w:rFonts w:ascii="Times New Roman" w:hAnsi="Times New Roman"/>
                <w:sz w:val="24"/>
                <w:szCs w:val="24"/>
              </w:rPr>
              <w:t>поселения Вороновское в городе Москве</w:t>
            </w:r>
          </w:p>
          <w:p w:rsidR="00003743" w:rsidRDefault="00003743" w:rsidP="00003743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374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F44CE">
              <w:rPr>
                <w:rFonts w:ascii="Times New Roman" w:hAnsi="Times New Roman"/>
                <w:sz w:val="24"/>
                <w:szCs w:val="24"/>
              </w:rPr>
              <w:t>27.12.2019 г. № 05/05</w:t>
            </w:r>
          </w:p>
          <w:p w:rsidR="00003743" w:rsidRDefault="00003743" w:rsidP="00003743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D42A5" w:rsidRDefault="00ED42A5" w:rsidP="00ED42A5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  <w:p w:rsidR="00ED42A5" w:rsidRDefault="00ED42A5" w:rsidP="00ED42A5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ED42A5" w:rsidRDefault="00ED42A5" w:rsidP="00ED42A5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Вороновское в городе Москве</w:t>
            </w:r>
          </w:p>
          <w:p w:rsidR="00ED42A5" w:rsidRDefault="00C87C7C" w:rsidP="00ED42A5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23.10.</w:t>
            </w:r>
            <w:r w:rsidR="009A7E2D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/>
                <w:sz w:val="24"/>
                <w:szCs w:val="24"/>
              </w:rPr>
              <w:t>г. № 02/01</w:t>
            </w:r>
          </w:p>
          <w:p w:rsidR="00ED42A5" w:rsidRDefault="00ED42A5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E066F" w:rsidRPr="00ED42A5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42A5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Ведомственная структура расходов бюджета по главным распорядителям бюджетных средств, целевым статьям расходов, сформированным в соответствии с государственными программами города Москвы и непрограммными направлениями деятельности органов государственной власти города Москвы, и группам и подгруппам видов расходов классификации расходо</w:t>
            </w:r>
            <w:r w:rsidR="00ED42A5" w:rsidRPr="00ED42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</w:t>
            </w:r>
            <w:r w:rsidR="00ED42A5" w:rsidRPr="00ED42A5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а</w:t>
            </w:r>
            <w:r w:rsidRPr="00ED42A5">
              <w:rPr>
                <w:rFonts w:ascii="Times New Roman" w:hAnsi="Times New Roman"/>
                <w:b/>
                <w:bCs/>
                <w:sz w:val="28"/>
                <w:szCs w:val="28"/>
              </w:rPr>
              <w:t>дминистрация поселения Вороновское</w:t>
            </w:r>
          </w:p>
        </w:tc>
      </w:tr>
      <w:tr w:rsidR="004E066F" w:rsidRPr="004E066F" w:rsidTr="00522704">
        <w:trPr>
          <w:trHeight w:val="55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План на 2020 год тыс. руб.</w:t>
            </w:r>
          </w:p>
        </w:tc>
      </w:tr>
      <w:tr w:rsidR="004E066F" w:rsidRPr="004E066F" w:rsidTr="00DB08D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374 404,4 </w:t>
            </w:r>
          </w:p>
        </w:tc>
      </w:tr>
      <w:tr w:rsidR="004E066F" w:rsidRPr="004E066F" w:rsidTr="00DB08D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91 300,0 </w:t>
            </w:r>
          </w:p>
        </w:tc>
      </w:tr>
      <w:tr w:rsidR="004E066F" w:rsidRPr="004E066F" w:rsidTr="00DB08D8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1 122,0 </w:t>
            </w:r>
          </w:p>
        </w:tc>
      </w:tr>
      <w:tr w:rsidR="004E066F" w:rsidRPr="004E066F" w:rsidTr="00522704">
        <w:trPr>
          <w:trHeight w:val="5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1 122,0 </w:t>
            </w:r>
          </w:p>
        </w:tc>
      </w:tr>
      <w:tr w:rsidR="004E066F" w:rsidRPr="004E066F" w:rsidTr="00DB08D8">
        <w:trPr>
          <w:trHeight w:val="1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1 002,0 </w:t>
            </w:r>
          </w:p>
        </w:tc>
      </w:tr>
      <w:tr w:rsidR="004E066F" w:rsidRPr="004E066F" w:rsidTr="00DB08D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120,0 </w:t>
            </w:r>
          </w:p>
        </w:tc>
      </w:tr>
      <w:tr w:rsidR="004E066F" w:rsidRPr="004E066F" w:rsidTr="00DB08D8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89 807,0 </w:t>
            </w:r>
          </w:p>
        </w:tc>
      </w:tr>
      <w:tr w:rsidR="004E066F" w:rsidRPr="004E066F" w:rsidTr="00DB08D8">
        <w:trPr>
          <w:trHeight w:val="39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4 759,0 </w:t>
            </w:r>
          </w:p>
        </w:tc>
      </w:tr>
      <w:tr w:rsidR="004E066F" w:rsidRPr="004E066F" w:rsidTr="00DB08D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3 381,0 </w:t>
            </w:r>
          </w:p>
        </w:tc>
      </w:tr>
      <w:tr w:rsidR="004E066F" w:rsidRPr="004E066F" w:rsidTr="00DB08D8">
        <w:trPr>
          <w:trHeight w:val="41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305,0 </w:t>
            </w:r>
          </w:p>
        </w:tc>
      </w:tr>
      <w:tr w:rsidR="004E066F" w:rsidRPr="004E066F" w:rsidTr="00DB08D8">
        <w:trPr>
          <w:trHeight w:val="41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1 073,0 </w:t>
            </w:r>
          </w:p>
        </w:tc>
      </w:tr>
      <w:tr w:rsidR="004E066F" w:rsidRPr="004E066F" w:rsidTr="00522704">
        <w:trPr>
          <w:trHeight w:val="71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85 048,0 </w:t>
            </w:r>
          </w:p>
        </w:tc>
      </w:tr>
      <w:tr w:rsidR="004E066F" w:rsidRPr="004E066F" w:rsidTr="00DB08D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45 053,0 </w:t>
            </w:r>
          </w:p>
        </w:tc>
      </w:tr>
      <w:tr w:rsidR="004E066F" w:rsidRPr="004E066F" w:rsidTr="00DB08D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13 298,0 </w:t>
            </w:r>
          </w:p>
        </w:tc>
      </w:tr>
      <w:tr w:rsidR="004E066F" w:rsidRPr="004E066F" w:rsidTr="00DB08D8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520,0 </w:t>
            </w:r>
          </w:p>
        </w:tc>
      </w:tr>
      <w:tr w:rsidR="004E066F" w:rsidRPr="004E066F" w:rsidTr="00DB08D8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15 877,0 </w:t>
            </w:r>
          </w:p>
        </w:tc>
      </w:tr>
      <w:tr w:rsidR="004E066F" w:rsidRPr="004E066F" w:rsidTr="00DB08D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10 000,0 </w:t>
            </w:r>
          </w:p>
        </w:tc>
      </w:tr>
      <w:tr w:rsidR="004E066F" w:rsidRPr="004E066F" w:rsidTr="00DB08D8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E066F" w:rsidRPr="004E066F" w:rsidTr="00DB08D8">
        <w:trPr>
          <w:trHeight w:val="1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E066F" w:rsidRPr="004E066F" w:rsidTr="00DB08D8">
        <w:trPr>
          <w:trHeight w:val="18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E066F" w:rsidRPr="004E066F" w:rsidTr="00DB08D8">
        <w:trPr>
          <w:trHeight w:val="3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35 А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0,0 </w:t>
            </w:r>
          </w:p>
        </w:tc>
      </w:tr>
      <w:tr w:rsidR="004E066F" w:rsidRPr="004E066F" w:rsidTr="00DB08D8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Проведение выборов депутатов Совета депутатов муниципальных</w:t>
            </w:r>
            <w:r w:rsidRPr="004E066F">
              <w:rPr>
                <w:rFonts w:ascii="Times New Roman" w:hAnsi="Times New Roman"/>
                <w:sz w:val="24"/>
                <w:szCs w:val="24"/>
              </w:rPr>
              <w:br/>
              <w:t>округов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35 А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4E066F" w:rsidRPr="004E066F" w:rsidTr="00DB08D8">
        <w:trPr>
          <w:trHeight w:val="7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35 А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240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4E066F" w:rsidRPr="004E066F" w:rsidTr="00DB08D8">
        <w:trPr>
          <w:trHeight w:val="64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</w:t>
            </w:r>
            <w:r w:rsidRPr="004E066F">
              <w:rPr>
                <w:rFonts w:ascii="Times New Roman" w:hAnsi="Times New Roman"/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35 А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244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066F" w:rsidRPr="004E066F" w:rsidTr="00DB08D8">
        <w:trPr>
          <w:trHeight w:val="12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311,0 </w:t>
            </w:r>
          </w:p>
        </w:tc>
      </w:tr>
      <w:tr w:rsidR="004E066F" w:rsidRPr="004E066F" w:rsidTr="00DB08D8">
        <w:trPr>
          <w:trHeight w:val="51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</w:tr>
      <w:tr w:rsidR="004E066F" w:rsidRPr="004E066F" w:rsidTr="00DB08D8">
        <w:trPr>
          <w:trHeight w:val="15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</w:tr>
      <w:tr w:rsidR="004E066F" w:rsidRPr="004E066F" w:rsidTr="00522704">
        <w:trPr>
          <w:trHeight w:val="1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60,0 </w:t>
            </w:r>
          </w:p>
        </w:tc>
      </w:tr>
      <w:tr w:rsidR="004E066F" w:rsidRPr="004E066F" w:rsidTr="00DB08D8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</w:t>
            </w:r>
            <w:r w:rsidR="00ED42A5">
              <w:rPr>
                <w:rFonts w:ascii="Times New Roman" w:hAnsi="Times New Roman"/>
                <w:sz w:val="24"/>
                <w:szCs w:val="24"/>
              </w:rPr>
              <w:t xml:space="preserve">е отношений по государственной </w:t>
            </w:r>
            <w:r w:rsidRPr="004E066F">
              <w:rPr>
                <w:rFonts w:ascii="Times New Roman" w:hAnsi="Times New Roman"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4E066F" w:rsidRPr="004E066F" w:rsidTr="00DB08D8">
        <w:trPr>
          <w:trHeight w:val="1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4E066F" w:rsidRPr="004E066F" w:rsidTr="00522704">
        <w:trPr>
          <w:trHeight w:val="13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DB08D8" w:rsidRDefault="006F3371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08D8">
              <w:rPr>
                <w:rFonts w:ascii="Times New Roman" w:hAnsi="Times New Roman"/>
                <w:b/>
                <w:bCs/>
                <w:sz w:val="24"/>
                <w:szCs w:val="24"/>
              </w:rPr>
              <w:t>1 096,8</w:t>
            </w:r>
          </w:p>
        </w:tc>
      </w:tr>
      <w:tr w:rsidR="004E066F" w:rsidRPr="004E066F" w:rsidTr="00DB08D8">
        <w:trPr>
          <w:trHeight w:val="4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DB08D8" w:rsidRDefault="006F3371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08D8">
              <w:rPr>
                <w:rFonts w:ascii="Times New Roman" w:hAnsi="Times New Roman"/>
                <w:b/>
                <w:bCs/>
                <w:sz w:val="24"/>
                <w:szCs w:val="24"/>
              </w:rPr>
              <w:t>1 096,8</w:t>
            </w:r>
            <w:r w:rsidR="004E066F" w:rsidRPr="00DB08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E066F" w:rsidRPr="004E066F" w:rsidTr="00DB08D8">
        <w:trPr>
          <w:trHeight w:val="71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lastRenderedPageBreak/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DB08D8" w:rsidRDefault="006F3371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>1 096,8</w:t>
            </w:r>
          </w:p>
        </w:tc>
      </w:tr>
      <w:tr w:rsidR="004E066F" w:rsidRPr="004E066F" w:rsidTr="00DB08D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806,2 </w:t>
            </w:r>
          </w:p>
        </w:tc>
      </w:tr>
      <w:tr w:rsidR="004E066F" w:rsidRPr="004E066F" w:rsidTr="00DB08D8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243,5 </w:t>
            </w:r>
          </w:p>
        </w:tc>
      </w:tr>
      <w:tr w:rsidR="004E066F" w:rsidRPr="004E066F" w:rsidTr="00DB08D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6F3371" w:rsidRDefault="006F3371" w:rsidP="004E06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>47,1</w:t>
            </w:r>
            <w:r w:rsidR="004E066F" w:rsidRPr="00DB0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066F" w:rsidRPr="004E066F" w:rsidTr="00DB08D8">
        <w:trPr>
          <w:trHeight w:val="75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1 134,0 </w:t>
            </w:r>
          </w:p>
        </w:tc>
      </w:tr>
      <w:tr w:rsidR="004E066F" w:rsidRPr="004E066F" w:rsidTr="00DB08D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934,0 </w:t>
            </w:r>
          </w:p>
        </w:tc>
      </w:tr>
      <w:tr w:rsidR="004E066F" w:rsidRPr="004E066F" w:rsidTr="00DB08D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760,0 </w:t>
            </w:r>
          </w:p>
        </w:tc>
      </w:tr>
      <w:tr w:rsidR="004E066F" w:rsidRPr="004E066F" w:rsidTr="00DB08D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760,0 </w:t>
            </w:r>
          </w:p>
        </w:tc>
      </w:tr>
      <w:tr w:rsidR="004E066F" w:rsidRPr="004E066F" w:rsidTr="00DB08D8">
        <w:trPr>
          <w:trHeight w:val="38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ЧС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174,0 </w:t>
            </w:r>
          </w:p>
        </w:tc>
      </w:tr>
      <w:tr w:rsidR="004E066F" w:rsidRPr="004E066F" w:rsidTr="00DB08D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174,0 </w:t>
            </w:r>
          </w:p>
        </w:tc>
      </w:tr>
      <w:tr w:rsidR="004E066F" w:rsidRPr="004E066F" w:rsidTr="00DB08D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4E066F" w:rsidRPr="004E066F" w:rsidTr="00DB08D8">
        <w:trPr>
          <w:trHeight w:val="6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4E066F" w:rsidRPr="004E066F" w:rsidTr="00DB08D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57557A" w:rsidRPr="004E066F" w:rsidTr="00DB08D8">
        <w:trPr>
          <w:trHeight w:val="2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543EF5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6 905,5 </w:t>
            </w:r>
          </w:p>
        </w:tc>
      </w:tr>
      <w:tr w:rsidR="0057557A" w:rsidRPr="004E066F" w:rsidTr="00DB08D8">
        <w:trPr>
          <w:trHeight w:val="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543EF5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7557A" w:rsidRPr="004E066F" w:rsidTr="00522704">
        <w:trPr>
          <w:trHeight w:val="3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29 2 02 00000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543EF5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7557A" w:rsidRPr="004E066F" w:rsidTr="00DB08D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29 2 02 00000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543EF5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557A" w:rsidRPr="004E066F" w:rsidTr="00522704">
        <w:trPr>
          <w:trHeight w:val="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543EF5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6 805,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7557A" w:rsidRPr="004E066F" w:rsidTr="00DB08D8">
        <w:trPr>
          <w:trHeight w:val="8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66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E066F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543EF5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6 805,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557A" w:rsidRPr="004E066F" w:rsidTr="00DB08D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66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E066F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543EF5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467,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557A" w:rsidRPr="004E066F" w:rsidTr="00DB08D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543EF5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467,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557A" w:rsidRPr="004E066F" w:rsidTr="00DB08D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66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E066F">
              <w:rPr>
                <w:rFonts w:ascii="Times New Roman" w:hAnsi="Times New Roman"/>
                <w:sz w:val="24"/>
                <w:szCs w:val="24"/>
              </w:rPr>
              <w:t xml:space="preserve"> рас</w:t>
            </w:r>
            <w:r>
              <w:rPr>
                <w:rFonts w:ascii="Times New Roman" w:hAnsi="Times New Roman"/>
                <w:sz w:val="24"/>
                <w:szCs w:val="24"/>
              </w:rPr>
              <w:t>ходных обязательств на разметку</w:t>
            </w:r>
            <w:r w:rsidRPr="004E066F">
              <w:rPr>
                <w:rFonts w:ascii="Times New Roman" w:hAnsi="Times New Roman"/>
                <w:sz w:val="24"/>
                <w:szCs w:val="24"/>
              </w:rPr>
              <w:t xml:space="preserve">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543EF5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16,9 </w:t>
            </w:r>
          </w:p>
        </w:tc>
      </w:tr>
      <w:tr w:rsidR="0057557A" w:rsidRPr="004E066F" w:rsidTr="00DB08D8">
        <w:trPr>
          <w:trHeight w:val="6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543EF5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16,9 </w:t>
            </w:r>
          </w:p>
        </w:tc>
      </w:tr>
      <w:tr w:rsidR="0057557A" w:rsidRPr="004E066F" w:rsidTr="0052270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66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E066F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543EF5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6 321,2 </w:t>
            </w:r>
          </w:p>
        </w:tc>
      </w:tr>
      <w:tr w:rsidR="0057557A" w:rsidRPr="004E066F" w:rsidTr="00767507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7557A" w:rsidRPr="00543EF5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6 321,2 </w:t>
            </w:r>
          </w:p>
        </w:tc>
      </w:tr>
      <w:tr w:rsidR="0057557A" w:rsidRPr="004E066F" w:rsidTr="00DB08D8">
        <w:trPr>
          <w:trHeight w:val="39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543EF5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99,9</w:t>
            </w: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7557A" w:rsidRPr="004E066F" w:rsidTr="00DB08D8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543EF5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557A" w:rsidRPr="004E066F" w:rsidTr="00DB08D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543EF5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557A" w:rsidRPr="004E066F" w:rsidTr="00DB08D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6F3371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b/>
                <w:bCs/>
                <w:sz w:val="24"/>
                <w:szCs w:val="24"/>
              </w:rPr>
              <w:t>249 768,5</w:t>
            </w:r>
          </w:p>
        </w:tc>
      </w:tr>
      <w:tr w:rsidR="0057557A" w:rsidRPr="004E066F" w:rsidTr="00522704">
        <w:trPr>
          <w:trHeight w:val="13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16 345,4 </w:t>
            </w:r>
          </w:p>
        </w:tc>
      </w:tr>
      <w:tr w:rsidR="0057557A" w:rsidRPr="004E066F" w:rsidTr="00DB08D8">
        <w:trPr>
          <w:trHeight w:val="28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6 345,4 </w:t>
            </w:r>
          </w:p>
        </w:tc>
      </w:tr>
      <w:tr w:rsidR="0057557A" w:rsidRPr="004E066F" w:rsidTr="00522704">
        <w:trPr>
          <w:trHeight w:val="42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6 345,4 </w:t>
            </w:r>
          </w:p>
        </w:tc>
      </w:tr>
      <w:tr w:rsidR="0057557A" w:rsidRPr="004E066F" w:rsidTr="00DB08D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10 000,0 </w:t>
            </w:r>
          </w:p>
        </w:tc>
      </w:tr>
      <w:tr w:rsidR="0057557A" w:rsidRPr="004E066F" w:rsidTr="00DB08D8">
        <w:trPr>
          <w:trHeight w:val="59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 </w:t>
            </w:r>
          </w:p>
        </w:tc>
      </w:tr>
      <w:tr w:rsidR="0057557A" w:rsidRPr="004E066F" w:rsidTr="00522704">
        <w:trPr>
          <w:trHeight w:val="13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1 000,0 </w:t>
            </w:r>
          </w:p>
        </w:tc>
      </w:tr>
      <w:tr w:rsidR="0057557A" w:rsidRPr="004E066F" w:rsidTr="00DB08D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1 000,0 </w:t>
            </w:r>
          </w:p>
        </w:tc>
      </w:tr>
      <w:tr w:rsidR="0057557A" w:rsidRPr="004E066F" w:rsidTr="00DB08D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1 000,0 </w:t>
            </w:r>
          </w:p>
        </w:tc>
      </w:tr>
      <w:tr w:rsidR="0057557A" w:rsidRPr="004E066F" w:rsidTr="00522704">
        <w:trPr>
          <w:trHeight w:val="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DB08D8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08D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239 544,8</w:t>
            </w:r>
          </w:p>
        </w:tc>
      </w:tr>
      <w:tr w:rsidR="0057557A" w:rsidRPr="004E066F" w:rsidTr="00DB08D8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софинансирования</w:t>
            </w:r>
            <w:proofErr w:type="spellEnd"/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расходных обязательств городских округов и поселений, </w:t>
            </w:r>
            <w:proofErr w:type="spellStart"/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возникающихпри</w:t>
            </w:r>
            <w:proofErr w:type="spellEnd"/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 А 02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DB08D8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08D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192 447,7</w:t>
            </w:r>
          </w:p>
        </w:tc>
      </w:tr>
      <w:tr w:rsidR="0057557A" w:rsidRPr="004E066F" w:rsidTr="00DB08D8">
        <w:trPr>
          <w:trHeight w:val="37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Субсидии на ремонт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22 907,2 </w:t>
            </w:r>
          </w:p>
        </w:tc>
      </w:tr>
      <w:tr w:rsidR="0057557A" w:rsidRPr="004E066F" w:rsidTr="00DB08D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22 907,2 </w:t>
            </w:r>
          </w:p>
        </w:tc>
      </w:tr>
      <w:tr w:rsidR="0057557A" w:rsidRPr="004E066F" w:rsidTr="00DB08D8">
        <w:trPr>
          <w:trHeight w:val="3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827,2 </w:t>
            </w:r>
          </w:p>
        </w:tc>
      </w:tr>
      <w:tr w:rsidR="0057557A" w:rsidRPr="004E066F" w:rsidTr="00DB08D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827,2 </w:t>
            </w:r>
          </w:p>
        </w:tc>
      </w:tr>
      <w:tr w:rsidR="0057557A" w:rsidRPr="004E066F" w:rsidTr="00DB08D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70157,3</w:t>
            </w:r>
            <w:r w:rsidRPr="004E0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557A" w:rsidRPr="004E066F" w:rsidTr="00DB08D8">
        <w:trPr>
          <w:trHeight w:val="5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70157,3</w:t>
            </w: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7557A" w:rsidRPr="004E066F" w:rsidTr="00DB08D8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Субсидии благоустройство территорий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60556,5</w:t>
            </w:r>
            <w:r w:rsidRPr="004E0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557A" w:rsidRPr="004E066F" w:rsidTr="00DB08D8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60556,5</w:t>
            </w: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7557A" w:rsidRPr="004E066F" w:rsidTr="00DB08D8">
        <w:trPr>
          <w:trHeight w:val="35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DB08D8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>Субсидии на содержание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DB08D8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DB08D8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DB08D8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DB08D8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DB08D8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DB08D8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>37 999,5</w:t>
            </w:r>
          </w:p>
        </w:tc>
      </w:tr>
      <w:tr w:rsidR="0057557A" w:rsidRPr="004E066F" w:rsidTr="00DB08D8">
        <w:trPr>
          <w:trHeight w:val="66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DB08D8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DB08D8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DB08D8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DB08D8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DB08D8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DB08D8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DB08D8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08D8">
              <w:rPr>
                <w:rFonts w:ascii="Times New Roman" w:hAnsi="Times New Roman"/>
                <w:b/>
                <w:bCs/>
                <w:sz w:val="24"/>
                <w:szCs w:val="24"/>
              </w:rPr>
              <w:t>37 999,5</w:t>
            </w:r>
          </w:p>
        </w:tc>
      </w:tr>
      <w:tr w:rsidR="0057557A" w:rsidRPr="004E066F" w:rsidTr="00DB08D8">
        <w:trPr>
          <w:trHeight w:val="4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Содержание автомобильных дорог и инженерных сооружений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60 0 02 01000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7557A" w:rsidRPr="004E066F" w:rsidTr="00DB08D8">
        <w:trPr>
          <w:trHeight w:val="43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60 0 02 01000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7557A" w:rsidRPr="004E066F" w:rsidTr="00DB08D8">
        <w:trPr>
          <w:trHeight w:val="20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2 500,0 </w:t>
            </w:r>
          </w:p>
        </w:tc>
      </w:tr>
      <w:tr w:rsidR="0057557A" w:rsidRPr="004E066F" w:rsidTr="00DB08D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7557A" w:rsidRPr="00DB08D8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08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2 500,0 </w:t>
            </w:r>
          </w:p>
        </w:tc>
      </w:tr>
      <w:tr w:rsidR="0057557A" w:rsidRPr="004E066F" w:rsidTr="00DB08D8">
        <w:trPr>
          <w:trHeight w:val="18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39 975,1</w:t>
            </w:r>
            <w:r w:rsidRPr="004E0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557A" w:rsidRPr="004E066F" w:rsidTr="00DB08D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39 975,1</w:t>
            </w:r>
            <w:r w:rsidRPr="004E0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557A" w:rsidRPr="004E066F" w:rsidTr="00DB08D8">
        <w:trPr>
          <w:trHeight w:val="43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66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E066F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236,0</w:t>
            </w:r>
            <w:r w:rsidRPr="004E0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557A" w:rsidRPr="004E066F" w:rsidTr="00DB08D8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236,0</w:t>
            </w: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7557A" w:rsidRPr="004E066F" w:rsidTr="00522704">
        <w:trPr>
          <w:trHeight w:val="2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500,0 </w:t>
            </w:r>
          </w:p>
        </w:tc>
      </w:tr>
      <w:tr w:rsidR="0057557A" w:rsidRPr="004E066F" w:rsidTr="00522704">
        <w:trPr>
          <w:trHeight w:val="1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500,0 </w:t>
            </w:r>
          </w:p>
        </w:tc>
      </w:tr>
      <w:tr w:rsidR="0057557A" w:rsidRPr="004E066F" w:rsidTr="00DB08D8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500,0 </w:t>
            </w:r>
          </w:p>
        </w:tc>
      </w:tr>
      <w:tr w:rsidR="0057557A" w:rsidRPr="004E066F" w:rsidTr="00DB08D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500,0 </w:t>
            </w:r>
          </w:p>
        </w:tc>
      </w:tr>
      <w:tr w:rsidR="0057557A" w:rsidRPr="004E066F" w:rsidTr="00DB08D8">
        <w:trPr>
          <w:trHeight w:val="15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47 000,0 </w:t>
            </w:r>
          </w:p>
        </w:tc>
      </w:tr>
      <w:tr w:rsidR="0057557A" w:rsidRPr="004E066F" w:rsidTr="00DB08D8">
        <w:trPr>
          <w:trHeight w:val="14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47 000,0 </w:t>
            </w:r>
          </w:p>
        </w:tc>
      </w:tr>
      <w:tr w:rsidR="0057557A" w:rsidRPr="004E066F" w:rsidTr="00DB08D8">
        <w:trPr>
          <w:trHeight w:val="43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4 000,0 </w:t>
            </w:r>
          </w:p>
        </w:tc>
      </w:tr>
      <w:tr w:rsidR="0057557A" w:rsidRPr="004E066F" w:rsidTr="00DB08D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43 000,0 </w:t>
            </w:r>
          </w:p>
        </w:tc>
      </w:tr>
      <w:tr w:rsidR="0057557A" w:rsidRPr="004E066F" w:rsidTr="00DB08D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43 000,0 </w:t>
            </w:r>
          </w:p>
        </w:tc>
      </w:tr>
      <w:tr w:rsidR="0057557A" w:rsidRPr="004E066F" w:rsidTr="00DB08D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7557A" w:rsidRPr="004E066F" w:rsidTr="00DB08D8">
        <w:trPr>
          <w:trHeight w:val="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1 471,0 </w:t>
            </w:r>
          </w:p>
        </w:tc>
      </w:tr>
      <w:tr w:rsidR="0057557A" w:rsidRPr="004E066F" w:rsidTr="00DB08D8">
        <w:trPr>
          <w:trHeight w:val="21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681,0 </w:t>
            </w:r>
          </w:p>
        </w:tc>
      </w:tr>
      <w:tr w:rsidR="0057557A" w:rsidRPr="004E066F" w:rsidTr="00DB08D8">
        <w:trPr>
          <w:trHeight w:val="62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681,0 </w:t>
            </w:r>
          </w:p>
        </w:tc>
      </w:tr>
      <w:tr w:rsidR="0057557A" w:rsidRPr="004E066F" w:rsidTr="00DB08D8">
        <w:trPr>
          <w:trHeight w:val="35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681,0 </w:t>
            </w:r>
          </w:p>
        </w:tc>
      </w:tr>
      <w:tr w:rsidR="0057557A" w:rsidRPr="004E066F" w:rsidTr="00DB08D8">
        <w:trPr>
          <w:trHeight w:val="2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790,0 </w:t>
            </w:r>
          </w:p>
        </w:tc>
      </w:tr>
      <w:tr w:rsidR="0057557A" w:rsidRPr="004E066F" w:rsidTr="00DB08D8">
        <w:trPr>
          <w:trHeight w:val="2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790,0 </w:t>
            </w:r>
          </w:p>
        </w:tc>
      </w:tr>
      <w:tr w:rsidR="0057557A" w:rsidRPr="004E066F" w:rsidTr="00DB08D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790,0 </w:t>
            </w:r>
          </w:p>
        </w:tc>
      </w:tr>
      <w:tr w:rsidR="0057557A" w:rsidRPr="004E066F" w:rsidTr="00DB08D8">
        <w:trPr>
          <w:trHeight w:val="2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14 000,0 </w:t>
            </w:r>
          </w:p>
        </w:tc>
      </w:tr>
      <w:tr w:rsidR="0057557A" w:rsidRPr="004E066F" w:rsidTr="00DB08D8">
        <w:trPr>
          <w:trHeight w:val="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14 000,0 </w:t>
            </w:r>
          </w:p>
        </w:tc>
      </w:tr>
      <w:tr w:rsidR="0057557A" w:rsidRPr="004E066F" w:rsidTr="00DB08D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14 000,0 </w:t>
            </w:r>
          </w:p>
        </w:tc>
      </w:tr>
      <w:tr w:rsidR="0057557A" w:rsidRPr="004E066F" w:rsidTr="00DB08D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14 000,0 </w:t>
            </w:r>
          </w:p>
        </w:tc>
      </w:tr>
      <w:tr w:rsidR="0057557A" w:rsidRPr="004E066F" w:rsidTr="00DB08D8">
        <w:trPr>
          <w:trHeight w:val="3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557A" w:rsidRPr="004E066F" w:rsidTr="00DB08D8">
        <w:trPr>
          <w:trHeight w:val="2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 </w:t>
            </w:r>
          </w:p>
        </w:tc>
      </w:tr>
      <w:tr w:rsidR="0057557A" w:rsidRPr="004E066F" w:rsidTr="00DB08D8">
        <w:trPr>
          <w:trHeight w:val="10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57557A" w:rsidRPr="004E066F" w:rsidTr="00DB08D8">
        <w:trPr>
          <w:trHeight w:val="1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57557A" w:rsidRPr="004E066F" w:rsidTr="00DB08D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7A" w:rsidRPr="004E066F" w:rsidRDefault="0057557A" w:rsidP="0057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4E066F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7A" w:rsidRPr="00292E6C" w:rsidRDefault="0057557A" w:rsidP="0057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B08D8">
              <w:rPr>
                <w:rFonts w:ascii="Times New Roman" w:hAnsi="Times New Roman"/>
                <w:b/>
                <w:bCs/>
                <w:sz w:val="24"/>
                <w:szCs w:val="24"/>
              </w:rPr>
              <w:t>420 337,5</w:t>
            </w:r>
          </w:p>
        </w:tc>
      </w:tr>
    </w:tbl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E066F" w:rsidRDefault="004E066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E066F" w:rsidRDefault="004E066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E066F" w:rsidRDefault="004E066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522704" w:rsidRDefault="00522704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522704" w:rsidRDefault="00522704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522704" w:rsidRDefault="00522704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E066F" w:rsidRDefault="004E066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E066F" w:rsidRDefault="004E066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16791" w:rsidRDefault="00316791" w:rsidP="00316791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D10143">
        <w:rPr>
          <w:rFonts w:ascii="Times New Roman" w:hAnsi="Times New Roman"/>
          <w:sz w:val="24"/>
          <w:szCs w:val="24"/>
        </w:rPr>
        <w:t>5</w:t>
      </w:r>
    </w:p>
    <w:p w:rsidR="00316791" w:rsidRDefault="00316791" w:rsidP="00316791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316791" w:rsidRDefault="00316791" w:rsidP="00316791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316791" w:rsidRDefault="00C87C7C" w:rsidP="00316791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F44CE">
        <w:rPr>
          <w:rFonts w:ascii="Times New Roman" w:hAnsi="Times New Roman"/>
          <w:sz w:val="24"/>
          <w:szCs w:val="24"/>
        </w:rPr>
        <w:t xml:space="preserve">27.12.2019 </w:t>
      </w:r>
      <w:r w:rsidR="00EC10E5">
        <w:rPr>
          <w:rFonts w:ascii="Times New Roman" w:hAnsi="Times New Roman"/>
          <w:sz w:val="24"/>
          <w:szCs w:val="24"/>
        </w:rPr>
        <w:t>г.</w:t>
      </w:r>
      <w:r w:rsidR="003F44CE">
        <w:rPr>
          <w:rFonts w:ascii="Times New Roman" w:hAnsi="Times New Roman"/>
          <w:sz w:val="24"/>
          <w:szCs w:val="24"/>
        </w:rPr>
        <w:t xml:space="preserve"> № 05/05</w:t>
      </w:r>
      <w:bookmarkStart w:id="3" w:name="_GoBack"/>
      <w:bookmarkEnd w:id="3"/>
    </w:p>
    <w:p w:rsidR="00292E6C" w:rsidRDefault="00292E6C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292E6C" w:rsidRDefault="00292E6C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292E6C" w:rsidRDefault="00292E6C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92E6C" w:rsidRDefault="00292E6C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723F75" w:rsidRDefault="00292E6C" w:rsidP="00522704">
      <w:pPr>
        <w:shd w:val="clear" w:color="auto" w:fill="FFFFFF"/>
        <w:spacing w:after="0" w:line="240" w:lineRule="auto"/>
        <w:ind w:left="-426" w:right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23.10.2019 г. № 02/01</w:t>
      </w:r>
    </w:p>
    <w:p w:rsidR="00DB08D8" w:rsidRDefault="00DB08D8" w:rsidP="00DB08D8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0666" w:type="dxa"/>
        <w:tblInd w:w="-885" w:type="dxa"/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  <w:gridCol w:w="640"/>
        <w:gridCol w:w="640"/>
        <w:gridCol w:w="696"/>
        <w:gridCol w:w="640"/>
        <w:gridCol w:w="4039"/>
        <w:gridCol w:w="1451"/>
      </w:tblGrid>
      <w:tr w:rsidR="00723F75" w:rsidRPr="00B7132E" w:rsidTr="00316791">
        <w:trPr>
          <w:trHeight w:val="675"/>
        </w:trPr>
        <w:tc>
          <w:tcPr>
            <w:tcW w:w="106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791" w:rsidRPr="00EC10E5" w:rsidRDefault="00723F75" w:rsidP="00316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10E5"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Источники внутреннего финансирования дефицита бю</w:t>
            </w:r>
            <w:r w:rsidR="00316791" w:rsidRPr="00EC10E5">
              <w:rPr>
                <w:rFonts w:ascii="Times New Roman" w:hAnsi="Times New Roman"/>
                <w:b/>
                <w:bCs/>
                <w:sz w:val="28"/>
                <w:szCs w:val="28"/>
              </w:rPr>
              <w:t>джета</w:t>
            </w:r>
          </w:p>
          <w:p w:rsidR="00723F75" w:rsidRPr="00B7132E" w:rsidRDefault="00723F75" w:rsidP="00DB0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0E5">
              <w:rPr>
                <w:rFonts w:ascii="Times New Roman" w:hAnsi="Times New Roman"/>
                <w:b/>
                <w:bCs/>
                <w:sz w:val="28"/>
                <w:szCs w:val="28"/>
              </w:rPr>
              <w:t>поселения Вороновское на 2020 год</w:t>
            </w:r>
          </w:p>
        </w:tc>
      </w:tr>
      <w:tr w:rsidR="00723F75" w:rsidRPr="00B7132E" w:rsidTr="00316791">
        <w:trPr>
          <w:trHeight w:val="330"/>
        </w:trPr>
        <w:tc>
          <w:tcPr>
            <w:tcW w:w="5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План тыс. руб.</w:t>
            </w:r>
          </w:p>
        </w:tc>
      </w:tr>
      <w:tr w:rsidR="00723F75" w:rsidRPr="00B7132E" w:rsidTr="00316791">
        <w:trPr>
          <w:trHeight w:val="20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3F75" w:rsidRPr="00B7132E" w:rsidRDefault="00723F75" w:rsidP="00DB0B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75" w:rsidRPr="00B7132E" w:rsidRDefault="00723F75" w:rsidP="00DB0B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75" w:rsidRPr="00B7132E" w:rsidRDefault="00723F75" w:rsidP="00DB0B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3F75" w:rsidRPr="00B7132E" w:rsidTr="003167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75" w:rsidRPr="00B7132E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75" w:rsidRPr="00B7132E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75" w:rsidRPr="00B7132E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75" w:rsidRPr="00B7132E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75" w:rsidRPr="00B7132E" w:rsidRDefault="00723F75" w:rsidP="00D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75" w:rsidRPr="00B7132E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75" w:rsidRPr="00B7132E" w:rsidRDefault="00723F75" w:rsidP="00D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75" w:rsidRPr="00B7132E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75" w:rsidRPr="00B7132E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Профицит (дефицит) бюджета поселения Вороновское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75" w:rsidRPr="00B7132E" w:rsidRDefault="004E066F" w:rsidP="00DB0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723F75"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723F75" w:rsidRPr="00B7132E" w:rsidTr="003167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75" w:rsidRPr="00B7132E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дефицитов бюджетов- всего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75" w:rsidRPr="00B7132E" w:rsidRDefault="004E066F" w:rsidP="00DB0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723F75"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723F75" w:rsidRPr="00B7132E" w:rsidTr="003167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75" w:rsidRPr="00B7132E" w:rsidRDefault="00316791" w:rsidP="00DB0B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Изменение остатков средств </w:t>
            </w:r>
            <w:r w:rsidR="00723F75"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на счетах по учету средств бюджета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75" w:rsidRPr="00B7132E" w:rsidRDefault="004E066F" w:rsidP="00DB0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723F75"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723F75" w:rsidRPr="00B7132E" w:rsidTr="003167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75" w:rsidRPr="00B7132E" w:rsidRDefault="00316791" w:rsidP="00DB0B6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Увеличение остатков средств</w:t>
            </w:r>
            <w:r w:rsidR="00723F75"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бюджетов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75" w:rsidRPr="00B7132E" w:rsidRDefault="00292E6C" w:rsidP="00DB0B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420 337,5</w:t>
            </w:r>
          </w:p>
        </w:tc>
      </w:tr>
      <w:tr w:rsidR="00292E6C" w:rsidRPr="00B7132E" w:rsidTr="007F2E8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6C" w:rsidRPr="00B7132E" w:rsidRDefault="00292E6C" w:rsidP="00292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</w:t>
            </w:r>
            <w:r w:rsidRPr="00B7132E">
              <w:rPr>
                <w:rFonts w:ascii="Times New Roman" w:hAnsi="Times New Roman"/>
                <w:sz w:val="24"/>
                <w:szCs w:val="24"/>
              </w:rPr>
              <w:t xml:space="preserve"> остатков средств бюджетов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6C" w:rsidRPr="00B7132E" w:rsidRDefault="00292E6C" w:rsidP="00292E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420 337,5</w:t>
            </w:r>
          </w:p>
        </w:tc>
      </w:tr>
      <w:tr w:rsidR="00292E6C" w:rsidRPr="00B7132E" w:rsidTr="007F2E8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6C" w:rsidRPr="00B7132E" w:rsidRDefault="00292E6C" w:rsidP="00292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</w:t>
            </w:r>
            <w:r w:rsidRPr="00B7132E">
              <w:rPr>
                <w:rFonts w:ascii="Times New Roman" w:hAnsi="Times New Roman"/>
                <w:sz w:val="24"/>
                <w:szCs w:val="24"/>
              </w:rPr>
              <w:t xml:space="preserve"> остатков денежных средств бюджетов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6C" w:rsidRPr="00B7132E" w:rsidRDefault="00292E6C" w:rsidP="00292E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420 337,5</w:t>
            </w:r>
          </w:p>
        </w:tc>
      </w:tr>
      <w:tr w:rsidR="00292E6C" w:rsidRPr="00B7132E" w:rsidTr="007F2E8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6C" w:rsidRPr="00B7132E" w:rsidRDefault="00292E6C" w:rsidP="00292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6C" w:rsidRPr="00B7132E" w:rsidRDefault="00292E6C" w:rsidP="00292E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420 337,5</w:t>
            </w:r>
          </w:p>
        </w:tc>
      </w:tr>
      <w:tr w:rsidR="00292E6C" w:rsidRPr="00B7132E" w:rsidTr="007F2E8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6C" w:rsidRPr="00B7132E" w:rsidRDefault="00292E6C" w:rsidP="00292E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6C" w:rsidRPr="00B7132E" w:rsidRDefault="00292E6C" w:rsidP="00292E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420 337,5</w:t>
            </w:r>
          </w:p>
        </w:tc>
      </w:tr>
      <w:tr w:rsidR="00292E6C" w:rsidRPr="00B7132E" w:rsidTr="007F2E8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6C" w:rsidRPr="00B7132E" w:rsidRDefault="00292E6C" w:rsidP="00292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Уменьшение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рочих остатков средств </w:t>
            </w:r>
            <w:r w:rsidRPr="00B7132E">
              <w:rPr>
                <w:rFonts w:ascii="Times New Roman" w:hAnsi="Times New Roman"/>
                <w:sz w:val="24"/>
                <w:szCs w:val="24"/>
              </w:rPr>
              <w:t>бюджетов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6C" w:rsidRPr="00B7132E" w:rsidRDefault="00292E6C" w:rsidP="00292E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420 337,5</w:t>
            </w:r>
          </w:p>
        </w:tc>
      </w:tr>
      <w:tr w:rsidR="00292E6C" w:rsidRPr="00B7132E" w:rsidTr="007F2E8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6C" w:rsidRPr="00B7132E" w:rsidRDefault="00292E6C" w:rsidP="00292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Уменьшение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очих остатков денежных средств </w:t>
            </w:r>
            <w:r w:rsidRPr="00B7132E">
              <w:rPr>
                <w:rFonts w:ascii="Times New Roman" w:hAnsi="Times New Roman"/>
                <w:sz w:val="24"/>
                <w:szCs w:val="24"/>
              </w:rPr>
              <w:t>бюджетов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6C" w:rsidRPr="00B7132E" w:rsidRDefault="00292E6C" w:rsidP="00292E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420 337,5</w:t>
            </w:r>
          </w:p>
        </w:tc>
      </w:tr>
      <w:tr w:rsidR="00292E6C" w:rsidRPr="00B7132E" w:rsidTr="002E40BD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E6C" w:rsidRPr="00B7132E" w:rsidRDefault="00292E6C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6C" w:rsidRPr="00B7132E" w:rsidRDefault="00292E6C" w:rsidP="00292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</w:t>
            </w:r>
            <w:r w:rsidR="00DB08D8">
              <w:rPr>
                <w:rFonts w:ascii="Times New Roman" w:hAnsi="Times New Roman"/>
                <w:sz w:val="24"/>
                <w:szCs w:val="24"/>
              </w:rPr>
              <w:t xml:space="preserve"> городов федерального значения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6C" w:rsidRPr="00B7132E" w:rsidRDefault="00292E6C" w:rsidP="00292E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420 337,5</w:t>
            </w:r>
          </w:p>
        </w:tc>
      </w:tr>
    </w:tbl>
    <w:p w:rsidR="00D21B97" w:rsidRDefault="00D21B97" w:rsidP="005F1287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767507" w:rsidRDefault="00767507" w:rsidP="005F1287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767507" w:rsidRDefault="00767507" w:rsidP="005F1287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sectPr w:rsidR="00767507" w:rsidSect="00C8329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63E9"/>
    <w:multiLevelType w:val="hybridMultilevel"/>
    <w:tmpl w:val="730E5EEC"/>
    <w:lvl w:ilvl="0" w:tplc="ABB0EB4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C1E6F1C"/>
    <w:multiLevelType w:val="hybridMultilevel"/>
    <w:tmpl w:val="960A61B0"/>
    <w:lvl w:ilvl="0" w:tplc="0D54BDF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4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567703"/>
    <w:multiLevelType w:val="hybridMultilevel"/>
    <w:tmpl w:val="7C80A0CE"/>
    <w:lvl w:ilvl="0" w:tplc="6D2E0A5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EF55D2B"/>
    <w:multiLevelType w:val="hybridMultilevel"/>
    <w:tmpl w:val="4CF275AE"/>
    <w:lvl w:ilvl="0" w:tplc="87AEAC52">
      <w:start w:val="1"/>
      <w:numFmt w:val="decimal"/>
      <w:lvlText w:val="%1."/>
      <w:lvlJc w:val="left"/>
      <w:pPr>
        <w:ind w:left="163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7" w15:restartNumberingAfterBreak="0">
    <w:nsid w:val="5A1D42AB"/>
    <w:multiLevelType w:val="multilevel"/>
    <w:tmpl w:val="A4E2F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FC2DE9"/>
    <w:multiLevelType w:val="hybridMultilevel"/>
    <w:tmpl w:val="87F8DEA4"/>
    <w:lvl w:ilvl="0" w:tplc="C4D6CB94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59"/>
    <w:rsid w:val="00003743"/>
    <w:rsid w:val="00013B9A"/>
    <w:rsid w:val="000235B3"/>
    <w:rsid w:val="00051F1A"/>
    <w:rsid w:val="00116E9B"/>
    <w:rsid w:val="001A19B9"/>
    <w:rsid w:val="001F6679"/>
    <w:rsid w:val="002146F8"/>
    <w:rsid w:val="002627C6"/>
    <w:rsid w:val="00292E6C"/>
    <w:rsid w:val="002D16D9"/>
    <w:rsid w:val="002E40BD"/>
    <w:rsid w:val="002F4193"/>
    <w:rsid w:val="003071E5"/>
    <w:rsid w:val="00316791"/>
    <w:rsid w:val="003560F1"/>
    <w:rsid w:val="00365CD8"/>
    <w:rsid w:val="00373B2C"/>
    <w:rsid w:val="003F44CE"/>
    <w:rsid w:val="00413F61"/>
    <w:rsid w:val="004160B3"/>
    <w:rsid w:val="0046396C"/>
    <w:rsid w:val="004E066F"/>
    <w:rsid w:val="005009C2"/>
    <w:rsid w:val="00515ACD"/>
    <w:rsid w:val="00522704"/>
    <w:rsid w:val="00527C59"/>
    <w:rsid w:val="00543EF5"/>
    <w:rsid w:val="0057557A"/>
    <w:rsid w:val="005774D4"/>
    <w:rsid w:val="0057794C"/>
    <w:rsid w:val="005B1157"/>
    <w:rsid w:val="005B1E79"/>
    <w:rsid w:val="005C6A8E"/>
    <w:rsid w:val="005C7710"/>
    <w:rsid w:val="005E7E4B"/>
    <w:rsid w:val="005F1287"/>
    <w:rsid w:val="005F312C"/>
    <w:rsid w:val="006050BD"/>
    <w:rsid w:val="00615BF2"/>
    <w:rsid w:val="00633B59"/>
    <w:rsid w:val="00643AA0"/>
    <w:rsid w:val="006C0FE3"/>
    <w:rsid w:val="006F3371"/>
    <w:rsid w:val="006F7853"/>
    <w:rsid w:val="00716D7D"/>
    <w:rsid w:val="00720FD6"/>
    <w:rsid w:val="00723F75"/>
    <w:rsid w:val="00765AFD"/>
    <w:rsid w:val="00767507"/>
    <w:rsid w:val="007A2C84"/>
    <w:rsid w:val="007A515A"/>
    <w:rsid w:val="007B14BD"/>
    <w:rsid w:val="007B574F"/>
    <w:rsid w:val="007F2E88"/>
    <w:rsid w:val="00824690"/>
    <w:rsid w:val="008248B2"/>
    <w:rsid w:val="008358ED"/>
    <w:rsid w:val="008614AB"/>
    <w:rsid w:val="008E77FA"/>
    <w:rsid w:val="00940E33"/>
    <w:rsid w:val="00971483"/>
    <w:rsid w:val="009A7E2D"/>
    <w:rsid w:val="009C0CDB"/>
    <w:rsid w:val="009C0D98"/>
    <w:rsid w:val="009E0A02"/>
    <w:rsid w:val="009E2AF3"/>
    <w:rsid w:val="00A070AF"/>
    <w:rsid w:val="00A3635D"/>
    <w:rsid w:val="00AB0EF6"/>
    <w:rsid w:val="00AB3E4B"/>
    <w:rsid w:val="00AB7310"/>
    <w:rsid w:val="00AD792D"/>
    <w:rsid w:val="00AF7E5B"/>
    <w:rsid w:val="00B13947"/>
    <w:rsid w:val="00B21B44"/>
    <w:rsid w:val="00B5108E"/>
    <w:rsid w:val="00B61CFF"/>
    <w:rsid w:val="00BB2E0B"/>
    <w:rsid w:val="00BE7F50"/>
    <w:rsid w:val="00BF20F2"/>
    <w:rsid w:val="00BF23F1"/>
    <w:rsid w:val="00C028E8"/>
    <w:rsid w:val="00C17741"/>
    <w:rsid w:val="00C24BEB"/>
    <w:rsid w:val="00C819A8"/>
    <w:rsid w:val="00C83293"/>
    <w:rsid w:val="00C87C7C"/>
    <w:rsid w:val="00CA42B3"/>
    <w:rsid w:val="00CC2477"/>
    <w:rsid w:val="00D0613A"/>
    <w:rsid w:val="00D10143"/>
    <w:rsid w:val="00D21B97"/>
    <w:rsid w:val="00D70123"/>
    <w:rsid w:val="00D869B5"/>
    <w:rsid w:val="00D91D40"/>
    <w:rsid w:val="00DB08D8"/>
    <w:rsid w:val="00DB0B63"/>
    <w:rsid w:val="00DC5B5A"/>
    <w:rsid w:val="00DD3224"/>
    <w:rsid w:val="00E13AA4"/>
    <w:rsid w:val="00E40FDF"/>
    <w:rsid w:val="00E67C73"/>
    <w:rsid w:val="00EA1CF8"/>
    <w:rsid w:val="00EC10E5"/>
    <w:rsid w:val="00ED2D3C"/>
    <w:rsid w:val="00ED42A5"/>
    <w:rsid w:val="00F1026E"/>
    <w:rsid w:val="00F7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9E567-6219-4D5B-B339-0B65A539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6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23F7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723F75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1E7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B1E7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5B1E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B14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19B9"/>
    <w:rPr>
      <w:color w:val="0563C1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1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16E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16E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16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Title"/>
    <w:basedOn w:val="a"/>
    <w:link w:val="ac"/>
    <w:qFormat/>
    <w:rsid w:val="00116E9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116E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Nonformat">
    <w:name w:val="ConsNonformat"/>
    <w:rsid w:val="00116E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116E9B"/>
  </w:style>
  <w:style w:type="paragraph" w:customStyle="1" w:styleId="ConsTitle">
    <w:name w:val="ConsTitle"/>
    <w:rsid w:val="00116E9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Title">
    <w:name w:val="ConsPlusTitle"/>
    <w:rsid w:val="00116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1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16E9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23F7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0"/>
    <w:link w:val="5"/>
    <w:rsid w:val="00723F7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customStyle="1" w:styleId="11">
    <w:name w:val="Абзац списка1"/>
    <w:basedOn w:val="a"/>
    <w:rsid w:val="00723F75"/>
    <w:pPr>
      <w:ind w:left="720"/>
      <w:contextualSpacing/>
    </w:pPr>
  </w:style>
  <w:style w:type="character" w:customStyle="1" w:styleId="blk">
    <w:name w:val="blk"/>
    <w:basedOn w:val="a0"/>
    <w:rsid w:val="00723F75"/>
  </w:style>
  <w:style w:type="character" w:styleId="af0">
    <w:name w:val="FollowedHyperlink"/>
    <w:uiPriority w:val="99"/>
    <w:semiHidden/>
    <w:unhideWhenUsed/>
    <w:rsid w:val="00723F75"/>
    <w:rPr>
      <w:color w:val="800080"/>
      <w:u w:val="single"/>
    </w:rPr>
  </w:style>
  <w:style w:type="paragraph" w:customStyle="1" w:styleId="xl75">
    <w:name w:val="xl7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79">
    <w:name w:val="xl79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23F7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2">
    <w:name w:val="xl82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3">
    <w:name w:val="xl8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4">
    <w:name w:val="xl8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85">
    <w:name w:val="xl8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6">
    <w:name w:val="xl8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87">
    <w:name w:val="xl87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70C0"/>
      <w:sz w:val="24"/>
      <w:szCs w:val="24"/>
    </w:rPr>
  </w:style>
  <w:style w:type="paragraph" w:customStyle="1" w:styleId="xl88">
    <w:name w:val="xl8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90">
    <w:name w:val="xl9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91">
    <w:name w:val="xl9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92">
    <w:name w:val="xl9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3">
    <w:name w:val="xl93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5">
    <w:name w:val="xl9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6">
    <w:name w:val="xl9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7">
    <w:name w:val="xl9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8">
    <w:name w:val="xl9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9">
    <w:name w:val="xl99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0">
    <w:name w:val="xl10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1">
    <w:name w:val="xl10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3">
    <w:name w:val="xl10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4">
    <w:name w:val="xl10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5">
    <w:name w:val="xl10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70C0"/>
      <w:sz w:val="24"/>
      <w:szCs w:val="24"/>
    </w:rPr>
  </w:style>
  <w:style w:type="paragraph" w:customStyle="1" w:styleId="xl106">
    <w:name w:val="xl10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B050"/>
      <w:sz w:val="24"/>
      <w:szCs w:val="24"/>
    </w:rPr>
  </w:style>
  <w:style w:type="paragraph" w:customStyle="1" w:styleId="xl107">
    <w:name w:val="xl10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08">
    <w:name w:val="xl108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xl109">
    <w:name w:val="xl10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0">
    <w:name w:val="xl11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1">
    <w:name w:val="xl111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2">
    <w:name w:val="xl112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3">
    <w:name w:val="xl113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4">
    <w:name w:val="xl114"/>
    <w:basedOn w:val="a"/>
    <w:rsid w:val="00723F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18">
    <w:name w:val="xl11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msonormal0">
    <w:name w:val="msonormal"/>
    <w:basedOn w:val="a"/>
    <w:rsid w:val="004E0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22</Pages>
  <Words>7614</Words>
  <Characters>43400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2019-12-30T05:29:00Z</cp:lastPrinted>
  <dcterms:created xsi:type="dcterms:W3CDTF">2019-12-19T12:46:00Z</dcterms:created>
  <dcterms:modified xsi:type="dcterms:W3CDTF">2019-12-30T05:36:00Z</dcterms:modified>
</cp:coreProperties>
</file>