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6F8" w:rsidRPr="007F2E88" w:rsidRDefault="003F44CE" w:rsidP="005B1157">
      <w:pPr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E56F6">
        <w:rPr>
          <w:rFonts w:ascii="Times New Roman" w:hAnsi="Times New Roman"/>
          <w:b/>
          <w:bCs/>
          <w:sz w:val="28"/>
          <w:szCs w:val="28"/>
        </w:rPr>
        <w:t>9</w:t>
      </w:r>
      <w:r w:rsidR="00545B23">
        <w:rPr>
          <w:rFonts w:ascii="Times New Roman" w:hAnsi="Times New Roman"/>
          <w:b/>
          <w:bCs/>
          <w:sz w:val="28"/>
          <w:szCs w:val="28"/>
        </w:rPr>
        <w:t>.01.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6E56F6">
        <w:rPr>
          <w:rFonts w:ascii="Times New Roman" w:hAnsi="Times New Roman"/>
          <w:b/>
          <w:bCs/>
          <w:sz w:val="28"/>
          <w:szCs w:val="28"/>
        </w:rPr>
        <w:t>20</w:t>
      </w:r>
      <w:r w:rsidR="008D098D">
        <w:rPr>
          <w:rFonts w:ascii="Times New Roman" w:hAnsi="Times New Roman"/>
          <w:b/>
          <w:bCs/>
          <w:sz w:val="28"/>
          <w:szCs w:val="28"/>
        </w:rPr>
        <w:t xml:space="preserve"> № 01/02</w:t>
      </w:r>
    </w:p>
    <w:p w:rsidR="008358ED" w:rsidRDefault="008358ED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5B1157" w:rsidRPr="00B5108E" w:rsidRDefault="005B1157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О внесении изменений в решение Совета депутатов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 xml:space="preserve">поселения Вороновское от 23.10.2019 года № 02/01 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«О бюджете поселения Вороновское на 2020 год»</w:t>
      </w:r>
    </w:p>
    <w:p w:rsidR="002E40BD" w:rsidRPr="00B5108E" w:rsidRDefault="002E40BD" w:rsidP="005B1157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2146F8" w:rsidRPr="002146F8" w:rsidRDefault="002146F8" w:rsidP="005B1157">
      <w:pPr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146F8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>Приказ</w:t>
      </w:r>
      <w:r w:rsidR="00373B2C">
        <w:rPr>
          <w:rFonts w:ascii="Times New Roman" w:hAnsi="Times New Roman"/>
          <w:spacing w:val="-2"/>
          <w:sz w:val="28"/>
          <w:szCs w:val="28"/>
        </w:rPr>
        <w:t>ом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 Минфина России от 17</w:t>
      </w:r>
      <w:r w:rsidR="00545B23">
        <w:rPr>
          <w:rFonts w:ascii="Times New Roman" w:hAnsi="Times New Roman"/>
          <w:spacing w:val="-2"/>
          <w:sz w:val="28"/>
          <w:szCs w:val="28"/>
        </w:rPr>
        <w:t>.09.2019</w:t>
      </w:r>
      <w:r w:rsidR="00BF20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 148н</w:t>
      </w:r>
      <w:r w:rsidR="00373B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</w:t>
      </w:r>
      <w:r w:rsidR="00BF20F2">
        <w:rPr>
          <w:rFonts w:ascii="Times New Roman" w:hAnsi="Times New Roman"/>
          <w:spacing w:val="-2"/>
          <w:sz w:val="28"/>
          <w:szCs w:val="28"/>
        </w:rPr>
        <w:t>0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>6</w:t>
      </w:r>
      <w:r w:rsidR="00545B23">
        <w:rPr>
          <w:rFonts w:ascii="Times New Roman" w:hAnsi="Times New Roman"/>
          <w:spacing w:val="-2"/>
          <w:sz w:val="28"/>
          <w:szCs w:val="28"/>
        </w:rPr>
        <w:t>.06.2019</w:t>
      </w:r>
      <w:r w:rsidR="00BF20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 85н"</w:t>
      </w:r>
      <w:r w:rsidRPr="002146F8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BF20F2">
        <w:rPr>
          <w:rFonts w:ascii="Times New Roman" w:hAnsi="Times New Roman"/>
          <w:spacing w:val="-2"/>
          <w:sz w:val="28"/>
          <w:szCs w:val="28"/>
        </w:rPr>
        <w:t>Уставом поселения Вороновское;</w:t>
      </w:r>
      <w:r w:rsidRPr="00C177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840CC" w:rsidRPr="00545B23" w:rsidRDefault="009840CC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B5108E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051F1A" w:rsidRPr="00051F1A" w:rsidRDefault="00BF20F2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51F1A" w:rsidRPr="00051F1A">
        <w:rPr>
          <w:rFonts w:ascii="Times New Roman" w:hAnsi="Times New Roman"/>
          <w:bCs/>
          <w:sz w:val="28"/>
          <w:szCs w:val="28"/>
        </w:rPr>
        <w:t>В решение Совета депут</w:t>
      </w:r>
      <w:r w:rsidR="008614AB">
        <w:rPr>
          <w:rFonts w:ascii="Times New Roman" w:hAnsi="Times New Roman"/>
          <w:bCs/>
          <w:sz w:val="28"/>
          <w:szCs w:val="28"/>
        </w:rPr>
        <w:t>атов поселения Вороновское от 23.10.2019 № 02</w:t>
      </w:r>
      <w:r w:rsidR="00051F1A" w:rsidRPr="00051F1A">
        <w:rPr>
          <w:rFonts w:ascii="Times New Roman" w:hAnsi="Times New Roman"/>
          <w:bCs/>
          <w:sz w:val="28"/>
          <w:szCs w:val="28"/>
        </w:rPr>
        <w:t>/01 «О бюдже</w:t>
      </w:r>
      <w:r w:rsidR="008614AB">
        <w:rPr>
          <w:rFonts w:ascii="Times New Roman" w:hAnsi="Times New Roman"/>
          <w:bCs/>
          <w:sz w:val="28"/>
          <w:szCs w:val="28"/>
        </w:rPr>
        <w:t>те поселения Вороновское на 2020</w:t>
      </w:r>
      <w:r w:rsidR="00051F1A" w:rsidRPr="00051F1A">
        <w:rPr>
          <w:rFonts w:ascii="Times New Roman" w:hAnsi="Times New Roman"/>
          <w:bCs/>
          <w:sz w:val="28"/>
          <w:szCs w:val="28"/>
        </w:rPr>
        <w:t xml:space="preserve"> год» внести следующие изменения:</w:t>
      </w:r>
    </w:p>
    <w:p w:rsidR="00D10143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59496E">
        <w:rPr>
          <w:rFonts w:ascii="Times New Roman" w:hAnsi="Times New Roman"/>
          <w:sz w:val="28"/>
          <w:szCs w:val="28"/>
        </w:rPr>
        <w:t>1</w:t>
      </w:r>
      <w:r w:rsidRPr="00B5108E">
        <w:rPr>
          <w:rFonts w:ascii="Times New Roman" w:hAnsi="Times New Roman"/>
          <w:sz w:val="28"/>
          <w:szCs w:val="28"/>
        </w:rPr>
        <w:t xml:space="preserve">. </w:t>
      </w:r>
      <w:r w:rsidR="00D10143" w:rsidRPr="00B5108E">
        <w:rPr>
          <w:rFonts w:ascii="Times New Roman" w:hAnsi="Times New Roman"/>
          <w:sz w:val="28"/>
          <w:szCs w:val="28"/>
        </w:rPr>
        <w:t xml:space="preserve">приложение </w:t>
      </w:r>
      <w:r w:rsidR="00D10143">
        <w:rPr>
          <w:rFonts w:ascii="Times New Roman" w:hAnsi="Times New Roman"/>
          <w:sz w:val="28"/>
          <w:szCs w:val="28"/>
        </w:rPr>
        <w:t>2</w:t>
      </w:r>
      <w:r w:rsidR="00D10143" w:rsidRPr="00B5108E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59496E">
        <w:rPr>
          <w:rFonts w:ascii="Times New Roman" w:hAnsi="Times New Roman"/>
          <w:sz w:val="28"/>
          <w:szCs w:val="28"/>
        </w:rPr>
        <w:t>1</w:t>
      </w:r>
      <w:r w:rsidR="00D10143" w:rsidRPr="00B5108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59496E">
        <w:rPr>
          <w:rFonts w:ascii="Times New Roman" w:hAnsi="Times New Roman"/>
          <w:sz w:val="28"/>
          <w:szCs w:val="28"/>
        </w:rPr>
        <w:t>2</w:t>
      </w:r>
      <w:r w:rsidRPr="00B5108E">
        <w:rPr>
          <w:rFonts w:ascii="Times New Roman" w:hAnsi="Times New Roman"/>
          <w:sz w:val="28"/>
          <w:szCs w:val="28"/>
        </w:rPr>
        <w:t>. приложе</w:t>
      </w:r>
      <w:r w:rsidR="00B5108E" w:rsidRPr="00B5108E">
        <w:rPr>
          <w:rFonts w:ascii="Times New Roman" w:hAnsi="Times New Roman"/>
          <w:sz w:val="28"/>
          <w:szCs w:val="28"/>
        </w:rPr>
        <w:t>ние 3 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59496E">
        <w:rPr>
          <w:rFonts w:ascii="Times New Roman" w:hAnsi="Times New Roman"/>
          <w:sz w:val="28"/>
          <w:szCs w:val="28"/>
        </w:rPr>
        <w:t>2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 xml:space="preserve">; 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59496E">
        <w:rPr>
          <w:rFonts w:ascii="Times New Roman" w:hAnsi="Times New Roman"/>
          <w:sz w:val="28"/>
          <w:szCs w:val="28"/>
        </w:rPr>
        <w:t>3</w:t>
      </w:r>
      <w:r w:rsidRPr="00B5108E">
        <w:rPr>
          <w:rFonts w:ascii="Times New Roman" w:hAnsi="Times New Roman"/>
          <w:sz w:val="28"/>
          <w:szCs w:val="28"/>
        </w:rPr>
        <w:t>. приложение 4 к решению</w:t>
      </w:r>
      <w:r w:rsidR="00B5108E" w:rsidRPr="00B5108E">
        <w:rPr>
          <w:rFonts w:ascii="Times New Roman" w:hAnsi="Times New Roman"/>
          <w:sz w:val="28"/>
          <w:szCs w:val="28"/>
        </w:rPr>
        <w:t xml:space="preserve">, изложить в новой редакции, согласно приложения </w:t>
      </w:r>
      <w:r w:rsidR="0059496E">
        <w:rPr>
          <w:rFonts w:ascii="Times New Roman" w:hAnsi="Times New Roman"/>
          <w:sz w:val="28"/>
          <w:szCs w:val="28"/>
        </w:rPr>
        <w:t>3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9496E">
        <w:rPr>
          <w:rFonts w:ascii="Times New Roman" w:hAnsi="Times New Roman"/>
          <w:sz w:val="28"/>
          <w:szCs w:val="28"/>
        </w:rPr>
        <w:t>.</w:t>
      </w:r>
    </w:p>
    <w:p w:rsidR="00723F75" w:rsidRP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2. </w:t>
      </w:r>
      <w:r w:rsidR="00723F75" w:rsidRPr="008248B2">
        <w:rPr>
          <w:rFonts w:ascii="Times New Roman" w:hAnsi="Times New Roman"/>
          <w:bCs/>
          <w:spacing w:val="-5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48B2" w:rsidRPr="008248B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Вороновское </w:t>
      </w:r>
      <w:proofErr w:type="spellStart"/>
      <w:r w:rsidR="008248B2">
        <w:rPr>
          <w:rFonts w:ascii="Times New Roman" w:hAnsi="Times New Roman"/>
          <w:sz w:val="28"/>
          <w:szCs w:val="28"/>
        </w:rPr>
        <w:t>Царевского</w:t>
      </w:r>
      <w:proofErr w:type="spellEnd"/>
      <w:r w:rsidR="008248B2">
        <w:rPr>
          <w:rFonts w:ascii="Times New Roman" w:hAnsi="Times New Roman"/>
          <w:sz w:val="28"/>
          <w:szCs w:val="28"/>
        </w:rPr>
        <w:t xml:space="preserve"> Е.П.</w:t>
      </w:r>
    </w:p>
    <w:p w:rsidR="00B5108E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</w:p>
    <w:p w:rsidR="008D098D" w:rsidRPr="008248B2" w:rsidRDefault="008D098D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</w:p>
    <w:p w:rsidR="00723F75" w:rsidRPr="00D128DC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="00545B23">
        <w:rPr>
          <w:rFonts w:ascii="Times New Roman" w:hAnsi="Times New Roman"/>
          <w:b/>
          <w:sz w:val="28"/>
          <w:szCs w:val="28"/>
        </w:rPr>
        <w:t xml:space="preserve">      </w:t>
      </w:r>
      <w:r w:rsidRPr="00D128DC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E40BD">
        <w:rPr>
          <w:rFonts w:ascii="Times New Roman" w:hAnsi="Times New Roman"/>
          <w:b/>
          <w:sz w:val="28"/>
          <w:szCs w:val="28"/>
        </w:rPr>
        <w:t xml:space="preserve">           Е.П. Царевский</w:t>
      </w:r>
    </w:p>
    <w:p w:rsidR="003F44CE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3F44CE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59496E" w:rsidRDefault="0059496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59496E" w:rsidRDefault="0059496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59496E" w:rsidRDefault="0059496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6630">
        <w:rPr>
          <w:rFonts w:ascii="Times New Roman" w:hAnsi="Times New Roman"/>
          <w:sz w:val="24"/>
          <w:szCs w:val="24"/>
        </w:rPr>
        <w:t>29.01.2020</w:t>
      </w:r>
      <w:r w:rsidR="00C87C7C">
        <w:rPr>
          <w:rFonts w:ascii="Times New Roman" w:hAnsi="Times New Roman"/>
          <w:sz w:val="24"/>
          <w:szCs w:val="24"/>
        </w:rPr>
        <w:t xml:space="preserve"> № </w:t>
      </w:r>
      <w:r w:rsidR="008D098D">
        <w:rPr>
          <w:rFonts w:ascii="Times New Roman" w:hAnsi="Times New Roman"/>
          <w:sz w:val="24"/>
          <w:szCs w:val="24"/>
        </w:rPr>
        <w:t>01/02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от 23.10.2019 г. № 02/01</w:t>
      </w:r>
    </w:p>
    <w:p w:rsid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9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6"/>
        <w:gridCol w:w="2694"/>
        <w:gridCol w:w="7229"/>
      </w:tblGrid>
      <w:tr w:rsidR="00767507" w:rsidRPr="00ED42A5" w:rsidTr="005E7E4B">
        <w:trPr>
          <w:trHeight w:val="315"/>
        </w:trPr>
        <w:tc>
          <w:tcPr>
            <w:tcW w:w="10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07" w:rsidRPr="00ED42A5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767507" w:rsidRPr="00ED42A5" w:rsidTr="005B1157">
        <w:trPr>
          <w:trHeight w:val="467"/>
        </w:trPr>
        <w:tc>
          <w:tcPr>
            <w:tcW w:w="10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07" w:rsidRPr="00ED42A5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  <w:p w:rsidR="00767507" w:rsidRPr="00ED42A5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67507" w:rsidRPr="00DB283A" w:rsidTr="005B1157">
        <w:trPr>
          <w:trHeight w:val="21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67507" w:rsidRPr="00DB283A" w:rsidTr="005B1157">
        <w:trPr>
          <w:trHeight w:val="186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767507" w:rsidRPr="00DB283A" w:rsidTr="005B1157">
        <w:trPr>
          <w:trHeight w:val="6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767507" w:rsidRPr="00DB283A" w:rsidTr="005B1157">
        <w:trPr>
          <w:trHeight w:val="19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67507" w:rsidRPr="00DB283A" w:rsidTr="005B1157">
        <w:trPr>
          <w:trHeight w:val="93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574F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7B574F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1 08 07142 01 0000 110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5E7E4B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 уполномоченными органами исполнительной власти субъектов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Федерации, связанных с выдачей документов о проведении государственного технического осмотра тракторов, самоходных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 xml:space="preserve">дорожно-строительных и иных самоходных машин и прицепов к ним, государственной регистрацией </w:t>
            </w:r>
            <w:proofErr w:type="spellStart"/>
            <w:r w:rsidRPr="00767507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средств, прицепов, тракторов, самоходных дорожно-строительных и иных самоходных машин, выдачей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тракториста-машиниста (тракториста), временных удостоверений на право управления самоходными машинами,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взамен утраченных или пришедших в негодность</w:t>
            </w:r>
          </w:p>
        </w:tc>
      </w:tr>
      <w:tr w:rsidR="00CA42B3" w:rsidRPr="00DB283A" w:rsidTr="005B1157">
        <w:trPr>
          <w:trHeight w:val="30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D7F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A42B3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D7F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автомобильным дорогам транспортных средств, осуществляющих перевозки опасных, тяжеловесных и (или)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крупногабаритных грузов, зачисляемая в бюджеты поселений</w:t>
            </w:r>
          </w:p>
        </w:tc>
      </w:tr>
      <w:tr w:rsidR="00CA42B3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D7F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1 11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05023 03 0000 120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находящиеся в собственности внутригородских муниципальных образований городов федерального значения (за исключением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земельных участков муниципальных бюджетных и автономных учреждений)</w:t>
            </w:r>
          </w:p>
        </w:tc>
      </w:tr>
      <w:tr w:rsidR="00767507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74F" w:rsidRPr="00DB283A" w:rsidTr="005B1157">
        <w:trPr>
          <w:trHeight w:val="9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1 11 07013 03 0000 120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767507" w:rsidRDefault="007B574F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</w:p>
          <w:p w:rsidR="007B574F" w:rsidRPr="00DB283A" w:rsidRDefault="007B574F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унитарных предприятий, созданных внутригородскими муниципальными образованиями городов федерального значения</w:t>
            </w:r>
          </w:p>
        </w:tc>
      </w:tr>
      <w:tr w:rsidR="00767507" w:rsidRPr="00DB283A" w:rsidTr="005B1157">
        <w:trPr>
          <w:trHeight w:val="15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42B3" w:rsidRPr="00DB283A" w:rsidTr="005B1157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8660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13 01993 03 0000 130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</w:t>
            </w:r>
          </w:p>
        </w:tc>
      </w:tr>
      <w:tr w:rsidR="00CA42B3" w:rsidRPr="00DB283A" w:rsidTr="005B1157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8660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1 13 02063 03 0000 130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внутригородских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57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A42B3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836B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1 14 02030 03 0000 410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федерального значения (за исключением движимого имущества муниципальных бюджетных и автономных учреждений, а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также имущества муниципальных унитарных предприятий, в том числе казенных), в части реализации основных средств по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указанному имуществу</w:t>
            </w:r>
          </w:p>
        </w:tc>
      </w:tr>
      <w:tr w:rsidR="00CA42B3" w:rsidRPr="00DB283A" w:rsidTr="00545B23">
        <w:trPr>
          <w:trHeight w:val="18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836B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1 14 02030 03 0000 440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федерального значения (за исключением имущества муниципальных бюджетных и автономных учреждений, а также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материальных запасов по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указанному имуществу</w:t>
            </w:r>
          </w:p>
        </w:tc>
      </w:tr>
      <w:tr w:rsidR="00CA42B3" w:rsidRPr="00DB283A" w:rsidTr="00545B23">
        <w:trPr>
          <w:trHeight w:val="16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07221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1 14 02032 03 0000 410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местного самоуправления внутригородских муниципальных образований городов федерального значения (за исключением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имущества муниципальных бюджетных и автономных учреждений), в части реализации основных средств по указанному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имуществу</w:t>
            </w:r>
          </w:p>
        </w:tc>
      </w:tr>
      <w:tr w:rsidR="00CA42B3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07221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1 14 02032 03 0000 440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местного самоуправления внутригородских муниципальных образований городов федерального значения (за исключением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имущества муниципальных бюджетных и автономных учреждений), в части реализации материальных запасов по указанному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имуществу</w:t>
            </w:r>
          </w:p>
        </w:tc>
      </w:tr>
      <w:tr w:rsidR="00767507" w:rsidRPr="00DB283A" w:rsidTr="00545B23">
        <w:trPr>
          <w:trHeight w:val="18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2B3" w:rsidRPr="00DB283A" w:rsidTr="005B1157">
        <w:trPr>
          <w:trHeight w:val="119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66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1 14 02033 03 0000 440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(за исключением имущества муниципальных бюджетных и автономных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учреждений, а также имущества муниципальных унитарных предприятий, в том числе казенных), в части реализации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материальных запасов по указанному имуществу</w:t>
            </w:r>
          </w:p>
        </w:tc>
      </w:tr>
      <w:tr w:rsidR="006235D3" w:rsidRPr="00DB283A" w:rsidTr="008D098D">
        <w:trPr>
          <w:trHeight w:val="150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545B23">
            <w:pPr>
              <w:spacing w:line="240" w:lineRule="auto"/>
              <w:jc w:val="center"/>
            </w:pPr>
            <w:r w:rsidRPr="00566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1 16 07010 03 0000 140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235D3" w:rsidRPr="00DB283A" w:rsidTr="008D098D">
        <w:trPr>
          <w:trHeight w:val="120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545B23">
            <w:pPr>
              <w:spacing w:line="240" w:lineRule="auto"/>
              <w:jc w:val="center"/>
            </w:pPr>
            <w:r w:rsidRPr="00566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1 16 07090 03 0000 140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235D3" w:rsidRPr="00DB283A" w:rsidTr="006235D3">
        <w:trPr>
          <w:trHeight w:val="97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54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1 16 09040 03 0000 140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6235D3" w:rsidRPr="00DB283A" w:rsidTr="00545B23">
        <w:trPr>
          <w:trHeight w:val="175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54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1 16 10030 03 0000 140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35D3" w:rsidRPr="00DB283A" w:rsidTr="006235D3">
        <w:trPr>
          <w:trHeight w:val="119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54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1 16 10032 03 0000 140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35D3" w:rsidRPr="00DB283A" w:rsidTr="008D098D">
        <w:trPr>
          <w:trHeight w:val="41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545B23">
            <w:pPr>
              <w:spacing w:line="240" w:lineRule="auto"/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1 16 10061 03 0000 140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8D098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6235D3" w:rsidRPr="00DB283A" w:rsidTr="00545B23">
        <w:trPr>
          <w:trHeight w:val="30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545B23">
            <w:pPr>
              <w:spacing w:line="240" w:lineRule="auto"/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545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1 16 10062 03 0000 140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235D3" w:rsidRPr="00DB283A" w:rsidTr="00545B23">
        <w:trPr>
          <w:trHeight w:val="18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62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1 16 10081 03 0000 140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35D3" w:rsidRPr="00DB283A" w:rsidTr="00545B23">
        <w:trPr>
          <w:trHeight w:val="15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62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1 16 10082 03 0000 140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6235D3" w:rsidRPr="00DB283A" w:rsidTr="00545B23">
        <w:trPr>
          <w:trHeight w:val="113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6235D3">
            <w:pPr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1 16 10100 03 0000 140</w:t>
            </w:r>
          </w:p>
          <w:p w:rsidR="006235D3" w:rsidRPr="008D098D" w:rsidRDefault="006235D3" w:rsidP="00623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8D098D" w:rsidRDefault="006235D3" w:rsidP="008D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8D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6235D3" w:rsidRPr="00DB283A" w:rsidTr="005B115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3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49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6235D3" w:rsidRPr="00DB283A" w:rsidTr="005B1157">
        <w:trPr>
          <w:trHeight w:val="29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C011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2 02 19999 03 0000 150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65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C011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2 02 20041 03 0000 150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строительство,</w:t>
            </w:r>
          </w:p>
          <w:p w:rsidR="006235D3" w:rsidRPr="004F682C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модернизацию, ремонт и содержание автомобильных дорог общего пользования, в том числе дорог в поселениях (за</w:t>
            </w:r>
          </w:p>
          <w:p w:rsidR="006235D3" w:rsidRPr="004F682C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исключением автомобильных дорог федерального значения)</w:t>
            </w:r>
          </w:p>
        </w:tc>
      </w:tr>
      <w:tr w:rsidR="006235D3" w:rsidRPr="00DB283A" w:rsidTr="005B1157">
        <w:trPr>
          <w:trHeight w:val="65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C011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2 02 20079 03 0000 150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235D3" w:rsidRPr="00DB283A" w:rsidTr="005B1157">
        <w:trPr>
          <w:trHeight w:val="9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1F6679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679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4F682C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4F682C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6235D3" w:rsidRPr="00DB283A" w:rsidTr="005B1157">
        <w:trPr>
          <w:trHeight w:val="9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6235D3" w:rsidRPr="00DB283A" w:rsidTr="005B1157">
        <w:trPr>
          <w:trHeight w:val="41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2 02 39999 03 0000 150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4F682C" w:rsidRDefault="004F682C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F682C">
              <w:rPr>
                <w:rFonts w:ascii="Times New Roman" w:hAnsi="Times New Roman"/>
                <w:sz w:val="24"/>
                <w:szCs w:val="24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</w:t>
            </w:r>
          </w:p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</w:tr>
      <w:tr w:rsidR="006235D3" w:rsidRPr="00DB283A" w:rsidTr="005B115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07 03010 03 0000 150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</w:t>
            </w:r>
          </w:p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32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2 07 03020 03 0000 1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18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2 08 03000 03 0000 1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35D3" w:rsidRPr="00DB283A" w:rsidTr="005B1157">
        <w:trPr>
          <w:trHeight w:val="98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2 18 60010 02 0000 15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</w:tr>
      <w:tr w:rsidR="006235D3" w:rsidRPr="00DB283A" w:rsidTr="005B1157">
        <w:trPr>
          <w:trHeight w:val="115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6235D3" w:rsidRPr="00DB283A" w:rsidTr="005B1157">
        <w:trPr>
          <w:trHeight w:val="6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3" w:rsidRDefault="006235D3" w:rsidP="006235D3">
            <w:pPr>
              <w:jc w:val="center"/>
            </w:pPr>
            <w:r w:rsidRPr="007C60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2 18 60020 03 0000 150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</w:t>
            </w:r>
          </w:p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субсидий, субвенций и иных межбюджетных трансфертов, имеющих целевое назначение, прошлых лет из бюджетов</w:t>
            </w:r>
          </w:p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государственных внебюджетных фондов</w:t>
            </w:r>
          </w:p>
        </w:tc>
      </w:tr>
      <w:tr w:rsidR="006235D3" w:rsidRPr="00DB283A" w:rsidTr="005B1157">
        <w:trPr>
          <w:trHeight w:val="6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2 18 03010 03 0000 1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</w:tr>
      <w:tr w:rsidR="006235D3" w:rsidRPr="00DB283A" w:rsidTr="005B1157">
        <w:trPr>
          <w:trHeight w:val="4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2 18 03020 03 0000 150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автономными</w:t>
            </w:r>
          </w:p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учреждениями остатков субсидий прошлых лет</w:t>
            </w:r>
          </w:p>
        </w:tc>
      </w:tr>
      <w:tr w:rsidR="006235D3" w:rsidRPr="00DB283A" w:rsidTr="005B1157">
        <w:trPr>
          <w:trHeight w:val="55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2 18 03030 03 0000 150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иными</w:t>
            </w:r>
          </w:p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6235D3" w:rsidRPr="00DB283A" w:rsidTr="005B1157">
        <w:trPr>
          <w:trHeight w:val="91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6235D3" w:rsidRPr="00DB283A" w:rsidTr="005B1157">
        <w:trPr>
          <w:trHeight w:val="91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DB283A" w:rsidRDefault="006235D3" w:rsidP="0062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2 19 00000 03 0000 150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3" w:rsidRPr="00767507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</w:p>
          <w:p w:rsidR="006235D3" w:rsidRPr="00DB283A" w:rsidRDefault="006235D3" w:rsidP="006235D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</w:tbl>
    <w:p w:rsidR="00767507" w:rsidRDefault="00767507" w:rsidP="00767507">
      <w:pPr>
        <w:shd w:val="clear" w:color="auto" w:fill="FFFFFF"/>
        <w:spacing w:after="0" w:line="240" w:lineRule="auto"/>
        <w:ind w:left="-426" w:right="175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45B23" w:rsidRDefault="00545B2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8775F" w:rsidRDefault="0068775F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8D098D" w:rsidRDefault="008D098D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57AA3" w:rsidRDefault="00457AA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57AA3" w:rsidRDefault="00457AA3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92E6C" w:rsidRP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292E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25C5C">
        <w:rPr>
          <w:rFonts w:ascii="Times New Roman" w:hAnsi="Times New Roman"/>
          <w:sz w:val="24"/>
          <w:szCs w:val="24"/>
        </w:rPr>
        <w:t>2</w:t>
      </w:r>
    </w:p>
    <w:p w:rsidR="00292E6C" w:rsidRP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292E6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92E6C" w:rsidRP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292E6C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92E6C" w:rsidRDefault="003F44CE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5C5C">
        <w:rPr>
          <w:rFonts w:ascii="Times New Roman" w:hAnsi="Times New Roman"/>
          <w:sz w:val="24"/>
          <w:szCs w:val="24"/>
        </w:rPr>
        <w:t>29.01.2020</w:t>
      </w:r>
      <w:r w:rsidR="005774D4">
        <w:rPr>
          <w:rFonts w:ascii="Times New Roman" w:hAnsi="Times New Roman"/>
          <w:sz w:val="24"/>
          <w:szCs w:val="24"/>
        </w:rPr>
        <w:t xml:space="preserve"> № </w:t>
      </w:r>
      <w:r w:rsidR="008D098D">
        <w:rPr>
          <w:rFonts w:ascii="Times New Roman" w:hAnsi="Times New Roman"/>
          <w:sz w:val="24"/>
          <w:szCs w:val="24"/>
        </w:rPr>
        <w:t>01/02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C87C7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9A7E2D">
        <w:rPr>
          <w:rFonts w:ascii="Times New Roman" w:hAnsi="Times New Roman"/>
          <w:sz w:val="24"/>
          <w:szCs w:val="24"/>
        </w:rPr>
        <w:t xml:space="preserve">2019 </w:t>
      </w:r>
      <w:r w:rsidR="00ED42A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02/01</w:t>
      </w:r>
    </w:p>
    <w:p w:rsidR="005774D4" w:rsidRDefault="005774D4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774D4" w:rsidRPr="005774D4" w:rsidRDefault="005774D4" w:rsidP="005774D4">
      <w:pPr>
        <w:shd w:val="clear" w:color="auto" w:fill="FFFFFF"/>
        <w:spacing w:after="0" w:line="240" w:lineRule="auto"/>
        <w:ind w:left="-426" w:right="175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D4">
        <w:rPr>
          <w:rFonts w:ascii="Times New Roman" w:hAnsi="Times New Roman"/>
          <w:b/>
          <w:bCs/>
          <w:sz w:val="28"/>
          <w:szCs w:val="28"/>
        </w:rPr>
        <w:t>Расходы бюджета поселения Вороновское на 2020 год по разделам, подразделам, целевым статьям и видам расходов классификации расходов бюджета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843"/>
        <w:gridCol w:w="708"/>
        <w:gridCol w:w="1276"/>
      </w:tblGrid>
      <w:tr w:rsidR="00543EF5" w:rsidRPr="000A7C7E" w:rsidTr="00545B23">
        <w:trPr>
          <w:trHeight w:val="8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22704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7E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543EF5" w:rsidRPr="000A7C7E" w:rsidTr="00545B23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0A7C7E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0A7C7E" w:rsidRPr="000A7C7E" w:rsidTr="00545B23">
        <w:trPr>
          <w:trHeight w:val="1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91 100,0 </w:t>
            </w:r>
          </w:p>
        </w:tc>
      </w:tr>
      <w:tr w:rsidR="000A7C7E" w:rsidRPr="000A7C7E" w:rsidTr="00545B23">
        <w:trPr>
          <w:trHeight w:val="9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0A7C7E" w:rsidRPr="000A7C7E" w:rsidTr="00545B23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0A7C7E" w:rsidRPr="000A7C7E" w:rsidTr="00545B23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802,0 </w:t>
            </w:r>
          </w:p>
        </w:tc>
      </w:tr>
      <w:tr w:rsidR="000A7C7E" w:rsidRPr="000A7C7E" w:rsidTr="00545B23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802,0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802,0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0A7C7E" w:rsidRPr="000A7C7E" w:rsidTr="008D098D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3 381,0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305,0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1 073,0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85 048,0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45 053,0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13 298,0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520,0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15 877,0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545B23">
              <w:rPr>
                <w:rFonts w:ascii="Times New Roman" w:hAnsi="Times New Roman"/>
                <w:bCs/>
                <w:sz w:val="24"/>
                <w:szCs w:val="24"/>
              </w:rPr>
              <w:t xml:space="preserve">я отношений по государственной </w:t>
            </w: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</w:t>
            </w:r>
            <w:r w:rsidR="00545B23">
              <w:rPr>
                <w:rFonts w:ascii="Times New Roman" w:hAnsi="Times New Roman"/>
                <w:bCs/>
                <w:sz w:val="24"/>
                <w:szCs w:val="24"/>
              </w:rPr>
              <w:t xml:space="preserve">е отношений по государственной </w:t>
            </w: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1 096,8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806,2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243,5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0A7C7E" w:rsidRPr="000A7C7E" w:rsidTr="00545B23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6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0A7C7E" w:rsidRPr="000A7C7E" w:rsidTr="00545B23">
        <w:trPr>
          <w:trHeight w:val="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257 090,2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16 545,4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0A7C7E" w:rsidRPr="000A7C7E" w:rsidTr="00545B23">
        <w:trPr>
          <w:trHeight w:val="1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239 544,8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192 447,7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69262A"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="0069262A"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="0069262A"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69262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69262A" w:rsidRPr="00BD035A">
              <w:rPr>
                <w:rFonts w:ascii="Times New Roman" w:hAnsi="Times New Roman"/>
                <w:bCs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192 447,7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жидищно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192 447,7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на 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47 097,1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41 211,1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1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8D098D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0A7C7E" w:rsidRPr="000A7C7E" w:rsidTr="00545B23">
        <w:trPr>
          <w:trHeight w:val="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0A7C7E" w:rsidRPr="000A7C7E" w:rsidTr="00545B23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47 000,0 </w:t>
            </w:r>
          </w:p>
        </w:tc>
      </w:tr>
      <w:tr w:rsidR="000A7C7E" w:rsidRPr="000A7C7E" w:rsidTr="00545B23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сфер</w:t>
            </w:r>
            <w:r w:rsidR="00545B23">
              <w:rPr>
                <w:rFonts w:ascii="Times New Roman" w:hAnsi="Times New Roman"/>
                <w:bCs/>
                <w:sz w:val="24"/>
                <w:szCs w:val="24"/>
              </w:rPr>
              <w:t xml:space="preserve">е обеспечения досуга населения </w:t>
            </w: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545B23" w:rsidRDefault="000A7C7E" w:rsidP="000A7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B23">
              <w:rPr>
                <w:rFonts w:ascii="Times New Roman" w:hAnsi="Times New Roman"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0A7C7E" w:rsidRPr="000A7C7E" w:rsidTr="00545B23">
        <w:trPr>
          <w:trHeight w:val="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0A7C7E" w:rsidRPr="000A7C7E" w:rsidTr="00545B23">
        <w:trPr>
          <w:trHeight w:val="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0A7C7E" w:rsidRPr="000A7C7E" w:rsidTr="00545B23">
        <w:trPr>
          <w:trHeight w:val="1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0A7C7E" w:rsidRPr="000A7C7E" w:rsidTr="00545B23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545B23" w:rsidRDefault="000A7C7E" w:rsidP="000A7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B23">
              <w:rPr>
                <w:rFonts w:ascii="Times New Roman" w:hAnsi="Times New Roman"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0A7C7E" w:rsidRPr="000A7C7E" w:rsidTr="00545B23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0A7C7E" w:rsidRPr="000A7C7E" w:rsidTr="00545B23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7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0A7C7E" w:rsidRPr="000A7C7E" w:rsidTr="00545B23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7E" w:rsidRPr="000A7C7E" w:rsidRDefault="000A7C7E" w:rsidP="000A7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940E33" w:rsidRPr="000A7C7E" w:rsidTr="00545B23">
        <w:trPr>
          <w:trHeight w:val="1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0A7C7E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0A7C7E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0A7C7E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0A7C7E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0A7C7E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0A7C7E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A7C7E">
              <w:rPr>
                <w:rFonts w:ascii="Times New Roman" w:hAnsi="Times New Roman"/>
                <w:b/>
                <w:bCs/>
                <w:sz w:val="24"/>
                <w:szCs w:val="24"/>
              </w:rPr>
              <w:t>420 337,5</w:t>
            </w:r>
          </w:p>
        </w:tc>
      </w:tr>
    </w:tbl>
    <w:p w:rsidR="0059496E" w:rsidRDefault="0059496E" w:rsidP="004D7CD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BD03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BD035A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20</w:t>
      </w:r>
      <w:r w:rsidR="008D098D">
        <w:rPr>
          <w:rFonts w:ascii="Times New Roman" w:hAnsi="Times New Roman"/>
          <w:sz w:val="24"/>
          <w:szCs w:val="24"/>
        </w:rPr>
        <w:t xml:space="preserve"> № 01/02</w:t>
      </w: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t>Приложение 4</w:t>
      </w: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496E" w:rsidRPr="00BD035A" w:rsidRDefault="0059496E" w:rsidP="0059496E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D035A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59496E" w:rsidRDefault="0059496E" w:rsidP="0059496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D035A">
        <w:rPr>
          <w:rFonts w:ascii="Times New Roman" w:hAnsi="Times New Roman"/>
          <w:sz w:val="24"/>
          <w:szCs w:val="24"/>
        </w:rPr>
        <w:t>от 23.10.2019 г. № 02/01</w:t>
      </w:r>
    </w:p>
    <w:p w:rsidR="0059496E" w:rsidRPr="00545B23" w:rsidRDefault="0059496E" w:rsidP="0059496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59496E" w:rsidRDefault="0059496E" w:rsidP="0059496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35A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</w:r>
      <w:r w:rsidRPr="00BD035A">
        <w:rPr>
          <w:rFonts w:ascii="Times New Roman" w:hAnsi="Times New Roman"/>
          <w:b/>
          <w:bCs/>
          <w:sz w:val="28"/>
          <w:szCs w:val="28"/>
        </w:rPr>
        <w:br/>
        <w:t>администрация поселения Вороновское</w:t>
      </w:r>
    </w:p>
    <w:p w:rsidR="0059496E" w:rsidRPr="00545B23" w:rsidRDefault="0059496E" w:rsidP="0059496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567"/>
        <w:gridCol w:w="567"/>
        <w:gridCol w:w="2127"/>
        <w:gridCol w:w="708"/>
        <w:gridCol w:w="1357"/>
      </w:tblGrid>
      <w:tr w:rsidR="0059496E" w:rsidRPr="00BD035A" w:rsidTr="00E701F1">
        <w:trPr>
          <w:trHeight w:val="55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91 100,0 </w:t>
            </w:r>
          </w:p>
        </w:tc>
      </w:tr>
      <w:tr w:rsidR="0059496E" w:rsidRPr="00BD035A" w:rsidTr="008D098D">
        <w:trPr>
          <w:trHeight w:val="10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922,0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802,0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802,0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802,0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89 807,0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3 381,0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305,0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1 073,0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85 048,0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45 053,0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13 298,0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520,0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15 877,0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8D098D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8D098D">
        <w:trPr>
          <w:trHeight w:val="1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8D098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59496E" w:rsidRPr="00BD035A" w:rsidTr="008D098D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59496E" w:rsidRPr="00BD035A" w:rsidTr="008D098D">
        <w:trPr>
          <w:trHeight w:val="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59496E" w:rsidRPr="00BD035A" w:rsidTr="008D098D">
        <w:trPr>
          <w:trHeight w:val="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59496E" w:rsidRPr="00BD035A" w:rsidTr="008D098D">
        <w:trPr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545B23">
              <w:rPr>
                <w:rFonts w:ascii="Times New Roman" w:hAnsi="Times New Roman"/>
                <w:bCs/>
                <w:sz w:val="24"/>
                <w:szCs w:val="24"/>
              </w:rPr>
              <w:t xml:space="preserve">я отношений по государственной </w:t>
            </w: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</w:t>
            </w:r>
            <w:r w:rsidR="00545B23">
              <w:rPr>
                <w:rFonts w:ascii="Times New Roman" w:hAnsi="Times New Roman"/>
                <w:bCs/>
                <w:sz w:val="24"/>
                <w:szCs w:val="24"/>
              </w:rPr>
              <w:t>ие отношений по государственной</w:t>
            </w: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59496E" w:rsidRPr="00BD035A" w:rsidTr="008D098D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59496E" w:rsidRPr="00BD035A" w:rsidTr="00E701F1">
        <w:trPr>
          <w:trHeight w:val="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59496E" w:rsidRPr="00BD035A" w:rsidTr="008D098D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1 096,8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1 096,8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806,2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243,5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760,0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174,0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6 805,6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467,5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16,9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6 321,2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257 090,2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16 545,4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10 200,0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239 544,8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192 447,7 </w:t>
            </w:r>
          </w:p>
        </w:tc>
      </w:tr>
      <w:tr w:rsidR="0059496E" w:rsidRPr="0069262A" w:rsidTr="008D098D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69262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коммунального хозяйства, благоустройства и дорожной деятельности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69262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62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69262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69262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69262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69262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69262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192 447,7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192 447,7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на 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60 556,5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22 907,2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827,2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37 999,5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47 097,1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59496E" w:rsidRPr="00BD035A" w:rsidTr="00E701F1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59496E" w:rsidRPr="00BD035A" w:rsidTr="00E701F1">
        <w:trPr>
          <w:trHeight w:val="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41 211,1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39 975,1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1 236,0 </w:t>
            </w:r>
          </w:p>
        </w:tc>
      </w:tr>
      <w:tr w:rsidR="0059496E" w:rsidRPr="00BD035A" w:rsidTr="00E701F1">
        <w:trPr>
          <w:trHeight w:val="1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59496E" w:rsidRPr="00BD035A" w:rsidTr="00E701F1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47 000,0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A162BA">
            <w:pPr>
              <w:spacing w:after="0" w:line="12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сфер</w:t>
            </w:r>
            <w:r w:rsidR="00E701F1">
              <w:rPr>
                <w:rFonts w:ascii="Times New Roman" w:hAnsi="Times New Roman"/>
                <w:bCs/>
                <w:sz w:val="24"/>
                <w:szCs w:val="24"/>
              </w:rPr>
              <w:t xml:space="preserve">е обеспечения досуга населения </w:t>
            </w: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59496E" w:rsidRPr="00BD035A" w:rsidTr="00E701F1">
        <w:trPr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59496E" w:rsidRPr="00BD035A" w:rsidTr="00E701F1">
        <w:trPr>
          <w:trHeight w:val="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59496E" w:rsidRPr="00BD035A" w:rsidTr="008D098D">
        <w:trPr>
          <w:trHeight w:val="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59496E" w:rsidRPr="00BD035A" w:rsidTr="00575979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575979">
        <w:trPr>
          <w:trHeight w:val="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E701F1">
        <w:trPr>
          <w:trHeight w:val="7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575979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8D098D">
        <w:trPr>
          <w:trHeight w:val="7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8D098D">
        <w:trPr>
          <w:trHeight w:val="10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575979">
        <w:trPr>
          <w:trHeight w:val="1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575979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59496E" w:rsidRPr="00BD035A" w:rsidTr="00E701F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6E" w:rsidRPr="00BD035A" w:rsidRDefault="0059496E" w:rsidP="00545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6E" w:rsidRPr="00BD035A" w:rsidRDefault="0059496E" w:rsidP="00545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D035A">
              <w:rPr>
                <w:rFonts w:ascii="Times New Roman" w:hAnsi="Times New Roman"/>
                <w:b/>
                <w:bCs/>
                <w:sz w:val="24"/>
                <w:szCs w:val="24"/>
              </w:rPr>
              <w:t>420 337,5</w:t>
            </w:r>
          </w:p>
        </w:tc>
      </w:tr>
    </w:tbl>
    <w:p w:rsidR="0059496E" w:rsidRDefault="0059496E" w:rsidP="0059496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59496E" w:rsidRDefault="0059496E" w:rsidP="004D7CD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59496E" w:rsidSect="00C832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3E9"/>
    <w:multiLevelType w:val="hybridMultilevel"/>
    <w:tmpl w:val="730E5EEC"/>
    <w:lvl w:ilvl="0" w:tplc="ABB0EB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C1E6F1C"/>
    <w:multiLevelType w:val="hybridMultilevel"/>
    <w:tmpl w:val="960A61B0"/>
    <w:lvl w:ilvl="0" w:tplc="0D54BD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03743"/>
    <w:rsid w:val="00007E4C"/>
    <w:rsid w:val="00013B9A"/>
    <w:rsid w:val="000235B3"/>
    <w:rsid w:val="00051F1A"/>
    <w:rsid w:val="0009573B"/>
    <w:rsid w:val="000A7C7E"/>
    <w:rsid w:val="00116E9B"/>
    <w:rsid w:val="001A19B9"/>
    <w:rsid w:val="001F6679"/>
    <w:rsid w:val="002146F8"/>
    <w:rsid w:val="002627C6"/>
    <w:rsid w:val="00292E6C"/>
    <w:rsid w:val="002C2C0E"/>
    <w:rsid w:val="002D16D9"/>
    <w:rsid w:val="002E40BD"/>
    <w:rsid w:val="002F4193"/>
    <w:rsid w:val="003071E5"/>
    <w:rsid w:val="00316791"/>
    <w:rsid w:val="003560F1"/>
    <w:rsid w:val="00365CD8"/>
    <w:rsid w:val="00373B2C"/>
    <w:rsid w:val="003F44CE"/>
    <w:rsid w:val="00413F61"/>
    <w:rsid w:val="004160B3"/>
    <w:rsid w:val="00457AA3"/>
    <w:rsid w:val="0046396C"/>
    <w:rsid w:val="004D7CD4"/>
    <w:rsid w:val="004E066F"/>
    <w:rsid w:val="004F682C"/>
    <w:rsid w:val="005009C2"/>
    <w:rsid w:val="00515ACD"/>
    <w:rsid w:val="00522704"/>
    <w:rsid w:val="00527C59"/>
    <w:rsid w:val="00543EF5"/>
    <w:rsid w:val="00545B23"/>
    <w:rsid w:val="00545D43"/>
    <w:rsid w:val="0057557A"/>
    <w:rsid w:val="00575979"/>
    <w:rsid w:val="005774D4"/>
    <w:rsid w:val="0057794C"/>
    <w:rsid w:val="0059496E"/>
    <w:rsid w:val="005B1157"/>
    <w:rsid w:val="005B1E79"/>
    <w:rsid w:val="005C6A8E"/>
    <w:rsid w:val="005C7710"/>
    <w:rsid w:val="005E7E4B"/>
    <w:rsid w:val="005F1287"/>
    <w:rsid w:val="005F312C"/>
    <w:rsid w:val="006050BD"/>
    <w:rsid w:val="00615BF2"/>
    <w:rsid w:val="006235D3"/>
    <w:rsid w:val="00633B59"/>
    <w:rsid w:val="00643AA0"/>
    <w:rsid w:val="0068775F"/>
    <w:rsid w:val="0069262A"/>
    <w:rsid w:val="006C0FE3"/>
    <w:rsid w:val="006E56F6"/>
    <w:rsid w:val="006F3371"/>
    <w:rsid w:val="006F7853"/>
    <w:rsid w:val="00716D7D"/>
    <w:rsid w:val="00720FD6"/>
    <w:rsid w:val="00723F75"/>
    <w:rsid w:val="00765AFD"/>
    <w:rsid w:val="00767507"/>
    <w:rsid w:val="007A2C84"/>
    <w:rsid w:val="007A515A"/>
    <w:rsid w:val="007B14BD"/>
    <w:rsid w:val="007B574F"/>
    <w:rsid w:val="007F2E88"/>
    <w:rsid w:val="00824690"/>
    <w:rsid w:val="008248B2"/>
    <w:rsid w:val="008358ED"/>
    <w:rsid w:val="00856630"/>
    <w:rsid w:val="008614AB"/>
    <w:rsid w:val="008D098D"/>
    <w:rsid w:val="008E77FA"/>
    <w:rsid w:val="00940E33"/>
    <w:rsid w:val="00971483"/>
    <w:rsid w:val="009840CC"/>
    <w:rsid w:val="009A7E2D"/>
    <w:rsid w:val="009C0CDB"/>
    <w:rsid w:val="009C0D98"/>
    <w:rsid w:val="009E0A02"/>
    <w:rsid w:val="009E2AF3"/>
    <w:rsid w:val="00A070AF"/>
    <w:rsid w:val="00A162BA"/>
    <w:rsid w:val="00A3635D"/>
    <w:rsid w:val="00AB0EF6"/>
    <w:rsid w:val="00AB3E4B"/>
    <w:rsid w:val="00AB7310"/>
    <w:rsid w:val="00AD792D"/>
    <w:rsid w:val="00AE0DC5"/>
    <w:rsid w:val="00AF7E5B"/>
    <w:rsid w:val="00B13947"/>
    <w:rsid w:val="00B21B44"/>
    <w:rsid w:val="00B25C5C"/>
    <w:rsid w:val="00B5108E"/>
    <w:rsid w:val="00B61CFF"/>
    <w:rsid w:val="00B97BF5"/>
    <w:rsid w:val="00BB2E0B"/>
    <w:rsid w:val="00BC66D2"/>
    <w:rsid w:val="00BD035A"/>
    <w:rsid w:val="00BE7F50"/>
    <w:rsid w:val="00BF20F2"/>
    <w:rsid w:val="00BF23F1"/>
    <w:rsid w:val="00BF600B"/>
    <w:rsid w:val="00C028E8"/>
    <w:rsid w:val="00C17741"/>
    <w:rsid w:val="00C24BEB"/>
    <w:rsid w:val="00C45926"/>
    <w:rsid w:val="00C819A8"/>
    <w:rsid w:val="00C83293"/>
    <w:rsid w:val="00C87C7C"/>
    <w:rsid w:val="00CA42B3"/>
    <w:rsid w:val="00CC2477"/>
    <w:rsid w:val="00D0613A"/>
    <w:rsid w:val="00D10143"/>
    <w:rsid w:val="00D21B97"/>
    <w:rsid w:val="00D45D65"/>
    <w:rsid w:val="00D70123"/>
    <w:rsid w:val="00D869B5"/>
    <w:rsid w:val="00D91D40"/>
    <w:rsid w:val="00DB08D8"/>
    <w:rsid w:val="00DB0B63"/>
    <w:rsid w:val="00DC5B5A"/>
    <w:rsid w:val="00DD3224"/>
    <w:rsid w:val="00E13AA4"/>
    <w:rsid w:val="00E40FDF"/>
    <w:rsid w:val="00E67C73"/>
    <w:rsid w:val="00E701F1"/>
    <w:rsid w:val="00EA1CF8"/>
    <w:rsid w:val="00EC10E5"/>
    <w:rsid w:val="00ED2D3C"/>
    <w:rsid w:val="00ED42A5"/>
    <w:rsid w:val="00F1026E"/>
    <w:rsid w:val="00F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5FE4-1F2B-45CA-9E14-4093818F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9894</Words>
  <Characters>56397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2020-01-22T10:24:00Z</cp:lastPrinted>
  <dcterms:created xsi:type="dcterms:W3CDTF">2020-01-22T08:34:00Z</dcterms:created>
  <dcterms:modified xsi:type="dcterms:W3CDTF">2020-01-30T11:46:00Z</dcterms:modified>
</cp:coreProperties>
</file>