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F5" w:rsidRDefault="000C07F5" w:rsidP="001F2ADA">
      <w:pPr>
        <w:ind w:firstLine="567"/>
        <w:jc w:val="right"/>
        <w:rPr>
          <w:sz w:val="28"/>
          <w:szCs w:val="28"/>
        </w:rPr>
      </w:pPr>
    </w:p>
    <w:p w:rsidR="001F2ADA" w:rsidRDefault="004F18F4" w:rsidP="001F2ADA">
      <w:pPr>
        <w:jc w:val="both"/>
        <w:rPr>
          <w:b/>
        </w:rPr>
      </w:pPr>
      <w:r>
        <w:rPr>
          <w:b/>
        </w:rPr>
        <w:t>22</w:t>
      </w:r>
      <w:r w:rsidR="00067171">
        <w:rPr>
          <w:b/>
        </w:rPr>
        <w:t xml:space="preserve"> августа</w:t>
      </w:r>
      <w:r w:rsidR="00467DDC" w:rsidRPr="002675C3">
        <w:rPr>
          <w:b/>
        </w:rPr>
        <w:t xml:space="preserve"> </w:t>
      </w:r>
      <w:r w:rsidR="00971796">
        <w:rPr>
          <w:b/>
        </w:rPr>
        <w:t>2018</w:t>
      </w:r>
      <w:r w:rsidR="001F2ADA" w:rsidRPr="002675C3">
        <w:rPr>
          <w:b/>
        </w:rPr>
        <w:t xml:space="preserve"> года                                                                                                            </w:t>
      </w:r>
      <w:r w:rsidR="00F4231E" w:rsidRPr="002675C3">
        <w:rPr>
          <w:b/>
        </w:rPr>
        <w:t xml:space="preserve"> </w:t>
      </w:r>
      <w:r w:rsidR="005753CC">
        <w:rPr>
          <w:b/>
        </w:rPr>
        <w:t>15ч 3</w:t>
      </w:r>
      <w:r w:rsidR="001F2ADA" w:rsidRPr="00E25FC2">
        <w:rPr>
          <w:b/>
        </w:rPr>
        <w:t>0мин</w:t>
      </w:r>
    </w:p>
    <w:p w:rsidR="000C07F5" w:rsidRDefault="000C07F5" w:rsidP="001F2ADA">
      <w:pPr>
        <w:jc w:val="both"/>
        <w:rPr>
          <w:b/>
        </w:rPr>
      </w:pPr>
    </w:p>
    <w:p w:rsidR="00C81699" w:rsidRDefault="00C81699" w:rsidP="00D373CE">
      <w:pPr>
        <w:jc w:val="center"/>
        <w:rPr>
          <w:b/>
        </w:rPr>
      </w:pPr>
      <w:r>
        <w:rPr>
          <w:b/>
        </w:rPr>
        <w:t>ПОВЕСТКА</w:t>
      </w:r>
      <w:r w:rsidR="00EE5D70">
        <w:rPr>
          <w:b/>
        </w:rPr>
        <w:t xml:space="preserve"> </w:t>
      </w:r>
    </w:p>
    <w:p w:rsidR="00C1662B" w:rsidRDefault="00C81699" w:rsidP="00C1662B">
      <w:pPr>
        <w:jc w:val="center"/>
        <w:rPr>
          <w:b/>
        </w:rPr>
      </w:pPr>
      <w:r w:rsidRPr="005753CC">
        <w:rPr>
          <w:b/>
        </w:rPr>
        <w:t>очередного</w:t>
      </w:r>
      <w:r w:rsidRPr="00631E11">
        <w:rPr>
          <w:b/>
          <w:color w:val="FF0000"/>
        </w:rPr>
        <w:t xml:space="preserve"> </w:t>
      </w:r>
      <w:r>
        <w:rPr>
          <w:b/>
        </w:rPr>
        <w:t>заседания</w:t>
      </w:r>
      <w:r w:rsidR="00D373CE" w:rsidRPr="00885A19">
        <w:rPr>
          <w:b/>
        </w:rPr>
        <w:t xml:space="preserve"> Совета депутатов поселение Вороновское</w:t>
      </w:r>
      <w:r>
        <w:rPr>
          <w:b/>
        </w:rPr>
        <w:t>:</w:t>
      </w:r>
    </w:p>
    <w:p w:rsidR="00DF2D41" w:rsidRDefault="00DF2D41" w:rsidP="00C1662B">
      <w:pPr>
        <w:jc w:val="center"/>
        <w:rPr>
          <w:b/>
        </w:rPr>
      </w:pPr>
    </w:p>
    <w:p w:rsidR="003C2615" w:rsidRPr="003C2615" w:rsidRDefault="00EE4F64" w:rsidP="003C2615">
      <w:pPr>
        <w:ind w:right="18"/>
        <w:jc w:val="both"/>
      </w:pPr>
      <w:r>
        <w:t xml:space="preserve">1. </w:t>
      </w:r>
      <w:r w:rsidR="003C2615" w:rsidRPr="003C2615">
        <w:t xml:space="preserve">О рассмотрении протеста прокуратуры ТАО г. Москвы на решение Совета депутатов поселения </w:t>
      </w:r>
      <w:proofErr w:type="spellStart"/>
      <w:r w:rsidR="003C2615" w:rsidRPr="003C2615">
        <w:t>Вороновское</w:t>
      </w:r>
      <w:proofErr w:type="spellEnd"/>
      <w:r w:rsidR="003C2615" w:rsidRPr="003C2615">
        <w:t xml:space="preserve"> от 25.04.2018г. № 04/04 «О проекте внесения изменений в правила землепользования и застройки города Москвы в отношении территории расположенной по адресу: г. Москва, п. </w:t>
      </w:r>
      <w:proofErr w:type="spellStart"/>
      <w:r w:rsidR="003C2615" w:rsidRPr="003C2615">
        <w:t>Вороновское</w:t>
      </w:r>
      <w:proofErr w:type="spellEnd"/>
      <w:r w:rsidR="003C2615" w:rsidRPr="003C2615">
        <w:t>, п. ЛМС, ЖСК «Солнечный», (</w:t>
      </w:r>
      <w:proofErr w:type="spellStart"/>
      <w:r w:rsidR="003C2615" w:rsidRPr="003C2615">
        <w:t>кад</w:t>
      </w:r>
      <w:proofErr w:type="spellEnd"/>
      <w:r w:rsidR="003C2615" w:rsidRPr="003C2615">
        <w:t>. № 50:27:0030306:156), ТАО»</w:t>
      </w:r>
    </w:p>
    <w:p w:rsidR="004F18F4" w:rsidRPr="003C2615" w:rsidRDefault="004F18F4" w:rsidP="002D2B4A">
      <w:pPr>
        <w:jc w:val="both"/>
      </w:pPr>
    </w:p>
    <w:p w:rsidR="003C2615" w:rsidRPr="003C2615" w:rsidRDefault="008D4069" w:rsidP="003C2615">
      <w:pPr>
        <w:ind w:right="18"/>
        <w:jc w:val="both"/>
      </w:pPr>
      <w:r w:rsidRPr="003C2615">
        <w:rPr>
          <w:lang w:eastAsia="ru-RU"/>
        </w:rPr>
        <w:t xml:space="preserve">2. </w:t>
      </w:r>
      <w:r w:rsidR="003C2615" w:rsidRPr="003C2615">
        <w:t xml:space="preserve">О рассмотрении протеста прокуратуры ТАО г. Москвы на решение Совета депутатов поселения </w:t>
      </w:r>
      <w:proofErr w:type="spellStart"/>
      <w:r w:rsidR="003C2615" w:rsidRPr="003C2615">
        <w:t>Вороновское</w:t>
      </w:r>
      <w:proofErr w:type="spellEnd"/>
      <w:r w:rsidR="003C2615" w:rsidRPr="003C2615">
        <w:t xml:space="preserve"> от 25.04.2018г. № 04/03 «О проекте внесения изменений в правила землепользования и застройки города Москвы в отношении территории расположенной по адресу: г. Москва, п. </w:t>
      </w:r>
      <w:proofErr w:type="spellStart"/>
      <w:r w:rsidR="003C2615" w:rsidRPr="003C2615">
        <w:t>Вороновское</w:t>
      </w:r>
      <w:proofErr w:type="spellEnd"/>
      <w:r w:rsidR="003C2615" w:rsidRPr="003C2615">
        <w:t xml:space="preserve">, п. ЛМС, ул. Светлая, вл. 19, </w:t>
      </w:r>
      <w:proofErr w:type="spellStart"/>
      <w:r w:rsidR="003C2615" w:rsidRPr="003C2615">
        <w:t>мкр</w:t>
      </w:r>
      <w:proofErr w:type="spellEnd"/>
      <w:r w:rsidR="003C2615" w:rsidRPr="003C2615">
        <w:t>. Приозерный, (</w:t>
      </w:r>
      <w:proofErr w:type="spellStart"/>
      <w:r w:rsidR="003C2615" w:rsidRPr="003C2615">
        <w:t>кад</w:t>
      </w:r>
      <w:proofErr w:type="spellEnd"/>
      <w:r w:rsidR="003C2615" w:rsidRPr="003C2615">
        <w:t>. № 77:22:0000000:4590), ТАО»</w:t>
      </w:r>
    </w:p>
    <w:p w:rsidR="00D229B9" w:rsidRPr="003C2615" w:rsidRDefault="00D229B9" w:rsidP="00805F22"/>
    <w:p w:rsidR="003C2615" w:rsidRPr="003C2615" w:rsidRDefault="00786E78" w:rsidP="003C2615">
      <w:pPr>
        <w:ind w:right="18"/>
        <w:jc w:val="both"/>
      </w:pPr>
      <w:r w:rsidRPr="003C2615">
        <w:t>3</w:t>
      </w:r>
      <w:r w:rsidR="006D2EFE" w:rsidRPr="003C2615">
        <w:t xml:space="preserve">. </w:t>
      </w:r>
      <w:r w:rsidR="003C2615" w:rsidRPr="003C2615">
        <w:t xml:space="preserve">О рассмотрении протеста прокуратуры ТАО г. Москвы на решение Совета депутатов поселения </w:t>
      </w:r>
      <w:proofErr w:type="spellStart"/>
      <w:r w:rsidR="003C2615" w:rsidRPr="003C2615">
        <w:t>Вороновское</w:t>
      </w:r>
      <w:proofErr w:type="spellEnd"/>
      <w:r w:rsidR="003C2615" w:rsidRPr="003C2615">
        <w:t xml:space="preserve"> от 20.06.2018 года № 06/08 «Об утверждении положения о порядке согласования установки шлагбаумов и получения разрешения на установку ограждений на территории поселения </w:t>
      </w:r>
      <w:proofErr w:type="spellStart"/>
      <w:r w:rsidR="003C2615" w:rsidRPr="003C2615">
        <w:t>Вороновское</w:t>
      </w:r>
      <w:proofErr w:type="spellEnd"/>
      <w:r w:rsidR="003C2615" w:rsidRPr="003C2615">
        <w:t>»</w:t>
      </w:r>
    </w:p>
    <w:p w:rsidR="00805F22" w:rsidRPr="003C2615" w:rsidRDefault="00805F22" w:rsidP="00805F22"/>
    <w:p w:rsidR="003C2615" w:rsidRPr="003C2615" w:rsidRDefault="00786E78" w:rsidP="003C2615">
      <w:pPr>
        <w:ind w:right="-1"/>
        <w:jc w:val="both"/>
      </w:pPr>
      <w:r w:rsidRPr="003C2615">
        <w:t>4</w:t>
      </w:r>
      <w:r w:rsidR="00F67520" w:rsidRPr="003C2615">
        <w:t xml:space="preserve">. </w:t>
      </w:r>
      <w:r w:rsidR="003C2615" w:rsidRPr="003C2615">
        <w:t xml:space="preserve">О рассмотрении протеста прокуратуры ТАО г. Москвы на решение Совета депутатов поселения </w:t>
      </w:r>
      <w:proofErr w:type="spellStart"/>
      <w:r w:rsidR="003C2615" w:rsidRPr="003C2615">
        <w:t>Вороновское</w:t>
      </w:r>
      <w:proofErr w:type="spellEnd"/>
      <w:r w:rsidR="003C2615" w:rsidRPr="003C2615">
        <w:t xml:space="preserve"> от 28.03.2018г. № 03/07 «Об утверждении Положения о предоставлении депутатами Совета депутатов поселения </w:t>
      </w:r>
      <w:proofErr w:type="spellStart"/>
      <w:r w:rsidR="003C2615" w:rsidRPr="003C2615">
        <w:t>Вороновское</w:t>
      </w:r>
      <w:proofErr w:type="spellEnd"/>
      <w:r w:rsidR="003C2615" w:rsidRPr="003C2615">
        <w:t xml:space="preserve">, главой поселения </w:t>
      </w:r>
      <w:proofErr w:type="spellStart"/>
      <w:r w:rsidR="003C2615" w:rsidRPr="003C2615">
        <w:t>Вороновское</w:t>
      </w:r>
      <w:proofErr w:type="spellEnd"/>
      <w:r w:rsidR="003C2615" w:rsidRPr="003C2615">
        <w:t xml:space="preserve"> сведений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(супруга)и несовершеннолетних детей и порядка размещения этих сведений на официальном сайте администрации поселения </w:t>
      </w:r>
      <w:proofErr w:type="spellStart"/>
      <w:r w:rsidR="003C2615" w:rsidRPr="003C2615">
        <w:t>Вороновское</w:t>
      </w:r>
      <w:proofErr w:type="spellEnd"/>
      <w:r w:rsidR="003C2615" w:rsidRPr="003C2615">
        <w:t xml:space="preserve"> и предоставление этих сведений общероссийским средствам массовой информации»</w:t>
      </w:r>
    </w:p>
    <w:p w:rsidR="00F67520" w:rsidRDefault="00F67520" w:rsidP="00805F22"/>
    <w:p w:rsidR="003C2615" w:rsidRPr="003C2615" w:rsidRDefault="00786E78" w:rsidP="003C2615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3C2615">
        <w:t>5</w:t>
      </w:r>
      <w:r w:rsidR="00EA1A76" w:rsidRPr="003C2615">
        <w:t>.</w:t>
      </w:r>
      <w:r w:rsidR="00EA1A76" w:rsidRPr="00067171">
        <w:rPr>
          <w:color w:val="FF0000"/>
        </w:rPr>
        <w:t xml:space="preserve"> </w:t>
      </w:r>
      <w:r w:rsidR="003C2615" w:rsidRPr="003C2615">
        <w:t>Об утверждении Порядка</w:t>
      </w:r>
      <w:r w:rsidR="003C2615" w:rsidRPr="003C2615">
        <w:rPr>
          <w:color w:val="FF0000"/>
        </w:rPr>
        <w:t xml:space="preserve"> </w:t>
      </w:r>
      <w:r w:rsidR="003C2615" w:rsidRPr="003C2615">
        <w:rPr>
          <w:rFonts w:eastAsia="Calibri"/>
        </w:rPr>
        <w:t xml:space="preserve">представления лицами, замещающими муниципальные должности поселения </w:t>
      </w:r>
      <w:proofErr w:type="spellStart"/>
      <w:r w:rsidR="003C2615" w:rsidRPr="003C2615">
        <w:rPr>
          <w:rFonts w:eastAsia="Calibri"/>
        </w:rPr>
        <w:t>Вороновское</w:t>
      </w:r>
      <w:proofErr w:type="spellEnd"/>
      <w:r w:rsidR="003C2615" w:rsidRPr="003C2615">
        <w:rPr>
          <w:rFonts w:eastAsia="Calibri"/>
        </w:rPr>
        <w:t xml:space="preserve">, должность главы администрации поселения </w:t>
      </w:r>
      <w:proofErr w:type="spellStart"/>
      <w:r w:rsidR="003C2615" w:rsidRPr="003C2615">
        <w:rPr>
          <w:rFonts w:eastAsia="Calibri"/>
        </w:rPr>
        <w:t>Вороновское</w:t>
      </w:r>
      <w:proofErr w:type="spellEnd"/>
      <w:r w:rsidR="003C2615" w:rsidRPr="003C2615">
        <w:rPr>
          <w:rFonts w:eastAsia="Calibri"/>
        </w:rPr>
        <w:t xml:space="preserve">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</w:t>
      </w:r>
      <w:r w:rsidR="003C2615" w:rsidRPr="003C2615">
        <w:rPr>
          <w:rFonts w:ascii="Arial" w:eastAsia="Calibri" w:hAnsi="Arial" w:cs="Arial"/>
        </w:rPr>
        <w:t xml:space="preserve"> </w:t>
      </w:r>
    </w:p>
    <w:p w:rsidR="00EA1A76" w:rsidRPr="003C2615" w:rsidRDefault="00EA1A76" w:rsidP="002D2B4A">
      <w:pPr>
        <w:jc w:val="both"/>
      </w:pPr>
    </w:p>
    <w:p w:rsidR="003C2615" w:rsidRPr="003C2615" w:rsidRDefault="00786E78" w:rsidP="003C2615">
      <w:pPr>
        <w:pStyle w:val="22"/>
        <w:shd w:val="clear" w:color="auto" w:fill="auto"/>
        <w:spacing w:before="0" w:after="0" w:line="240" w:lineRule="auto"/>
        <w:ind w:left="20" w:right="-2"/>
        <w:jc w:val="both"/>
        <w:rPr>
          <w:b w:val="0"/>
          <w:sz w:val="24"/>
          <w:szCs w:val="24"/>
        </w:rPr>
      </w:pPr>
      <w:r w:rsidRPr="003C2615">
        <w:rPr>
          <w:rStyle w:val="normaltextrun"/>
          <w:b w:val="0"/>
          <w:sz w:val="24"/>
          <w:szCs w:val="24"/>
        </w:rPr>
        <w:t>6.</w:t>
      </w:r>
      <w:r w:rsidRPr="003C2615">
        <w:rPr>
          <w:rStyle w:val="normaltextrun"/>
        </w:rPr>
        <w:t xml:space="preserve"> </w:t>
      </w:r>
      <w:r w:rsidR="003C2615" w:rsidRPr="003C2615">
        <w:rPr>
          <w:b w:val="0"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администрации поселения </w:t>
      </w:r>
      <w:proofErr w:type="spellStart"/>
      <w:r w:rsidR="003C2615" w:rsidRPr="003C2615">
        <w:rPr>
          <w:b w:val="0"/>
          <w:sz w:val="24"/>
          <w:szCs w:val="24"/>
        </w:rPr>
        <w:t>Вороновское</w:t>
      </w:r>
      <w:proofErr w:type="spellEnd"/>
      <w:r w:rsidR="003C2615" w:rsidRPr="003C2615">
        <w:rPr>
          <w:b w:val="0"/>
          <w:sz w:val="24"/>
          <w:szCs w:val="24"/>
        </w:rPr>
        <w:t xml:space="preserve"> и (или) предоставления этих сведений общероссийским средствам массовой информации для опубликования</w:t>
      </w:r>
    </w:p>
    <w:p w:rsidR="00786E78" w:rsidRPr="003C2615" w:rsidRDefault="00786E78" w:rsidP="00805F22"/>
    <w:p w:rsidR="003C2615" w:rsidRDefault="00786E78" w:rsidP="003C2615">
      <w:pPr>
        <w:pStyle w:val="11"/>
        <w:shd w:val="clear" w:color="auto" w:fill="auto"/>
        <w:spacing w:before="0" w:line="240" w:lineRule="auto"/>
        <w:ind w:left="20" w:right="-2"/>
        <w:rPr>
          <w:sz w:val="24"/>
          <w:szCs w:val="24"/>
        </w:rPr>
      </w:pPr>
      <w:r w:rsidRPr="003C2615">
        <w:rPr>
          <w:sz w:val="24"/>
          <w:szCs w:val="24"/>
        </w:rPr>
        <w:t>7</w:t>
      </w:r>
      <w:r w:rsidR="00651112" w:rsidRPr="003C2615">
        <w:rPr>
          <w:sz w:val="24"/>
          <w:szCs w:val="24"/>
        </w:rPr>
        <w:t>.</w:t>
      </w:r>
      <w:r w:rsidR="00651112" w:rsidRPr="003C2615">
        <w:t xml:space="preserve"> </w:t>
      </w:r>
      <w:r w:rsidR="003C2615" w:rsidRPr="003C2615">
        <w:rPr>
          <w:rStyle w:val="0pt"/>
          <w:b w:val="0"/>
          <w:sz w:val="24"/>
          <w:szCs w:val="24"/>
        </w:rPr>
        <w:t xml:space="preserve">О порядке </w:t>
      </w:r>
      <w:r w:rsidR="003C2615" w:rsidRPr="003C2615">
        <w:rPr>
          <w:sz w:val="24"/>
          <w:szCs w:val="24"/>
        </w:rPr>
        <w:t>размещения сведений о доходах, расходах,</w:t>
      </w:r>
      <w:r w:rsidR="003C2615" w:rsidRPr="003C2615">
        <w:rPr>
          <w:b/>
          <w:sz w:val="24"/>
          <w:szCs w:val="24"/>
        </w:rPr>
        <w:t xml:space="preserve"> </w:t>
      </w:r>
      <w:r w:rsidR="003C2615" w:rsidRPr="003C2615">
        <w:rPr>
          <w:rStyle w:val="0pt"/>
          <w:b w:val="0"/>
          <w:sz w:val="24"/>
          <w:szCs w:val="24"/>
        </w:rPr>
        <w:t xml:space="preserve">об имуществе и обязательствах имущественного </w:t>
      </w:r>
      <w:r w:rsidR="003C2615" w:rsidRPr="003C2615">
        <w:rPr>
          <w:sz w:val="24"/>
          <w:szCs w:val="24"/>
        </w:rPr>
        <w:t>характера, представленных лицом, замещающим должность главы</w:t>
      </w:r>
      <w:r w:rsidR="003C2615" w:rsidRPr="003C2615">
        <w:rPr>
          <w:b/>
          <w:sz w:val="24"/>
          <w:szCs w:val="24"/>
        </w:rPr>
        <w:t xml:space="preserve"> </w:t>
      </w:r>
      <w:r w:rsidR="003C2615" w:rsidRPr="003C2615">
        <w:rPr>
          <w:sz w:val="24"/>
          <w:szCs w:val="24"/>
        </w:rPr>
        <w:t xml:space="preserve">администрации поселения </w:t>
      </w:r>
      <w:proofErr w:type="spellStart"/>
      <w:r w:rsidR="003C2615" w:rsidRPr="003C2615">
        <w:rPr>
          <w:sz w:val="24"/>
          <w:szCs w:val="24"/>
        </w:rPr>
        <w:t>Вороновское</w:t>
      </w:r>
      <w:proofErr w:type="spellEnd"/>
      <w:r w:rsidR="003C2615" w:rsidRPr="003C2615">
        <w:rPr>
          <w:sz w:val="24"/>
          <w:szCs w:val="24"/>
        </w:rPr>
        <w:t xml:space="preserve"> по контракту, на официальном сайте</w:t>
      </w:r>
      <w:r w:rsidR="003C2615" w:rsidRPr="003C2615">
        <w:rPr>
          <w:b/>
          <w:sz w:val="24"/>
          <w:szCs w:val="24"/>
        </w:rPr>
        <w:t xml:space="preserve"> </w:t>
      </w:r>
      <w:r w:rsidR="003C2615" w:rsidRPr="003C2615">
        <w:rPr>
          <w:sz w:val="24"/>
          <w:szCs w:val="24"/>
        </w:rPr>
        <w:t xml:space="preserve">администрации поселения </w:t>
      </w:r>
      <w:proofErr w:type="spellStart"/>
      <w:r w:rsidR="003C2615" w:rsidRPr="003C2615">
        <w:rPr>
          <w:sz w:val="24"/>
          <w:szCs w:val="24"/>
        </w:rPr>
        <w:t>Вороновское</w:t>
      </w:r>
      <w:proofErr w:type="spellEnd"/>
      <w:r w:rsidR="003C2615" w:rsidRPr="003C2615">
        <w:rPr>
          <w:b/>
          <w:sz w:val="24"/>
          <w:szCs w:val="24"/>
        </w:rPr>
        <w:t xml:space="preserve"> </w:t>
      </w:r>
      <w:r w:rsidR="003C2615" w:rsidRPr="003C2615">
        <w:rPr>
          <w:rStyle w:val="0pt"/>
          <w:b w:val="0"/>
          <w:sz w:val="24"/>
          <w:szCs w:val="24"/>
        </w:rPr>
        <w:t xml:space="preserve">и </w:t>
      </w:r>
      <w:r w:rsidR="003C2615" w:rsidRPr="003C2615">
        <w:rPr>
          <w:sz w:val="24"/>
          <w:szCs w:val="24"/>
        </w:rPr>
        <w:t>(или)</w:t>
      </w:r>
      <w:r w:rsidR="003C2615" w:rsidRPr="003C2615">
        <w:rPr>
          <w:b/>
          <w:sz w:val="24"/>
          <w:szCs w:val="24"/>
        </w:rPr>
        <w:t xml:space="preserve"> </w:t>
      </w:r>
      <w:r w:rsidR="003C2615" w:rsidRPr="003C2615">
        <w:rPr>
          <w:rStyle w:val="0pt"/>
          <w:b w:val="0"/>
          <w:sz w:val="24"/>
          <w:szCs w:val="24"/>
        </w:rPr>
        <w:t xml:space="preserve">предоставления этих сведений общероссийским </w:t>
      </w:r>
      <w:r w:rsidR="003C2615" w:rsidRPr="003C2615">
        <w:rPr>
          <w:sz w:val="24"/>
          <w:szCs w:val="24"/>
        </w:rPr>
        <w:t xml:space="preserve">средствам </w:t>
      </w:r>
      <w:r w:rsidR="003C2615" w:rsidRPr="003C2615">
        <w:rPr>
          <w:rStyle w:val="0pt"/>
          <w:b w:val="0"/>
          <w:sz w:val="24"/>
          <w:szCs w:val="24"/>
        </w:rPr>
        <w:t xml:space="preserve">массовой </w:t>
      </w:r>
      <w:r w:rsidR="003C2615" w:rsidRPr="003C2615">
        <w:rPr>
          <w:sz w:val="24"/>
          <w:szCs w:val="24"/>
        </w:rPr>
        <w:t>информации для опубликования</w:t>
      </w:r>
      <w:bookmarkStart w:id="0" w:name="_GoBack"/>
      <w:bookmarkEnd w:id="0"/>
    </w:p>
    <w:sectPr w:rsidR="003C2615" w:rsidSect="00467D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31F8"/>
    <w:multiLevelType w:val="hybridMultilevel"/>
    <w:tmpl w:val="EC0AC4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C05E2"/>
    <w:multiLevelType w:val="hybridMultilevel"/>
    <w:tmpl w:val="E7B0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4725"/>
    <w:multiLevelType w:val="hybridMultilevel"/>
    <w:tmpl w:val="842E79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34954"/>
    <w:multiLevelType w:val="hybridMultilevel"/>
    <w:tmpl w:val="EE6AE8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077658"/>
    <w:multiLevelType w:val="hybridMultilevel"/>
    <w:tmpl w:val="EBE2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17925"/>
    <w:multiLevelType w:val="hybridMultilevel"/>
    <w:tmpl w:val="08A8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74AEF"/>
    <w:multiLevelType w:val="hybridMultilevel"/>
    <w:tmpl w:val="F58C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1291"/>
    <w:multiLevelType w:val="hybridMultilevel"/>
    <w:tmpl w:val="4FFCF958"/>
    <w:lvl w:ilvl="0" w:tplc="95BCB91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 w15:restartNumberingAfterBreak="0">
    <w:nsid w:val="3A97019B"/>
    <w:multiLevelType w:val="hybridMultilevel"/>
    <w:tmpl w:val="D2E4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570D0"/>
    <w:multiLevelType w:val="hybridMultilevel"/>
    <w:tmpl w:val="CA46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34D52"/>
    <w:multiLevelType w:val="hybridMultilevel"/>
    <w:tmpl w:val="E83E14CC"/>
    <w:lvl w:ilvl="0" w:tplc="297270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A9458B4"/>
    <w:multiLevelType w:val="hybridMultilevel"/>
    <w:tmpl w:val="7B7813C4"/>
    <w:lvl w:ilvl="0" w:tplc="BEC63F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7C8D1171"/>
    <w:multiLevelType w:val="hybridMultilevel"/>
    <w:tmpl w:val="36C8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C3277"/>
    <w:multiLevelType w:val="hybridMultilevel"/>
    <w:tmpl w:val="1B7A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B7BC0"/>
    <w:multiLevelType w:val="hybridMultilevel"/>
    <w:tmpl w:val="1732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2"/>
  </w:num>
  <w:num w:numId="5">
    <w:abstractNumId w:val="7"/>
  </w:num>
  <w:num w:numId="6">
    <w:abstractNumId w:val="9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6"/>
  </w:num>
  <w:num w:numId="13">
    <w:abstractNumId w:val="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8D"/>
    <w:rsid w:val="00023EFC"/>
    <w:rsid w:val="000240D5"/>
    <w:rsid w:val="00033E74"/>
    <w:rsid w:val="00035F34"/>
    <w:rsid w:val="00036340"/>
    <w:rsid w:val="00041567"/>
    <w:rsid w:val="000637E8"/>
    <w:rsid w:val="00067171"/>
    <w:rsid w:val="000714A7"/>
    <w:rsid w:val="000757A2"/>
    <w:rsid w:val="00085738"/>
    <w:rsid w:val="0009271D"/>
    <w:rsid w:val="00095433"/>
    <w:rsid w:val="000A2262"/>
    <w:rsid w:val="000A46F7"/>
    <w:rsid w:val="000B133B"/>
    <w:rsid w:val="000C0768"/>
    <w:rsid w:val="000C07F5"/>
    <w:rsid w:val="000D134D"/>
    <w:rsid w:val="000E7D02"/>
    <w:rsid w:val="000F2199"/>
    <w:rsid w:val="000F2470"/>
    <w:rsid w:val="000F3E47"/>
    <w:rsid w:val="000F676E"/>
    <w:rsid w:val="001006B0"/>
    <w:rsid w:val="0010131F"/>
    <w:rsid w:val="00110E98"/>
    <w:rsid w:val="001201E3"/>
    <w:rsid w:val="00125A5B"/>
    <w:rsid w:val="00126CF1"/>
    <w:rsid w:val="0013237F"/>
    <w:rsid w:val="00133A67"/>
    <w:rsid w:val="00133C4C"/>
    <w:rsid w:val="00133F9E"/>
    <w:rsid w:val="0013676A"/>
    <w:rsid w:val="00144EAD"/>
    <w:rsid w:val="00162E40"/>
    <w:rsid w:val="00180D77"/>
    <w:rsid w:val="00190A2E"/>
    <w:rsid w:val="001A5B05"/>
    <w:rsid w:val="001B1F66"/>
    <w:rsid w:val="001B5D65"/>
    <w:rsid w:val="001C24BD"/>
    <w:rsid w:val="001E0652"/>
    <w:rsid w:val="001F2ADA"/>
    <w:rsid w:val="001F34FB"/>
    <w:rsid w:val="00217875"/>
    <w:rsid w:val="002211A3"/>
    <w:rsid w:val="00225003"/>
    <w:rsid w:val="00230258"/>
    <w:rsid w:val="002360D5"/>
    <w:rsid w:val="002365B2"/>
    <w:rsid w:val="00236FD2"/>
    <w:rsid w:val="002441DC"/>
    <w:rsid w:val="00245A69"/>
    <w:rsid w:val="00254542"/>
    <w:rsid w:val="002675C3"/>
    <w:rsid w:val="0027406C"/>
    <w:rsid w:val="002749A9"/>
    <w:rsid w:val="002823AD"/>
    <w:rsid w:val="00284734"/>
    <w:rsid w:val="00287B2C"/>
    <w:rsid w:val="002A1E3D"/>
    <w:rsid w:val="002B034D"/>
    <w:rsid w:val="002B6F51"/>
    <w:rsid w:val="002C1C98"/>
    <w:rsid w:val="002D2B4A"/>
    <w:rsid w:val="002D3830"/>
    <w:rsid w:val="002F74E9"/>
    <w:rsid w:val="00305597"/>
    <w:rsid w:val="00323CF5"/>
    <w:rsid w:val="003322E7"/>
    <w:rsid w:val="003354EA"/>
    <w:rsid w:val="00337EC5"/>
    <w:rsid w:val="00353755"/>
    <w:rsid w:val="00360D11"/>
    <w:rsid w:val="003617E5"/>
    <w:rsid w:val="003647FD"/>
    <w:rsid w:val="00367E99"/>
    <w:rsid w:val="0037502D"/>
    <w:rsid w:val="00391424"/>
    <w:rsid w:val="003917E0"/>
    <w:rsid w:val="00391A8B"/>
    <w:rsid w:val="003955F6"/>
    <w:rsid w:val="00397868"/>
    <w:rsid w:val="003A1919"/>
    <w:rsid w:val="003B14AD"/>
    <w:rsid w:val="003B56C2"/>
    <w:rsid w:val="003C2615"/>
    <w:rsid w:val="003D3497"/>
    <w:rsid w:val="003D4BA3"/>
    <w:rsid w:val="003E6E6A"/>
    <w:rsid w:val="004003EB"/>
    <w:rsid w:val="00400CDD"/>
    <w:rsid w:val="00404FD4"/>
    <w:rsid w:val="00405A97"/>
    <w:rsid w:val="0040715C"/>
    <w:rsid w:val="004111CD"/>
    <w:rsid w:val="00413C3A"/>
    <w:rsid w:val="00433F6C"/>
    <w:rsid w:val="00443680"/>
    <w:rsid w:val="00444EC7"/>
    <w:rsid w:val="00445C1E"/>
    <w:rsid w:val="00452F1A"/>
    <w:rsid w:val="00453531"/>
    <w:rsid w:val="0045786B"/>
    <w:rsid w:val="00467DDC"/>
    <w:rsid w:val="00495154"/>
    <w:rsid w:val="004A6E37"/>
    <w:rsid w:val="004B0CEA"/>
    <w:rsid w:val="004B3BB1"/>
    <w:rsid w:val="004B5ED1"/>
    <w:rsid w:val="004C3D83"/>
    <w:rsid w:val="004C7DFE"/>
    <w:rsid w:val="004F0FE0"/>
    <w:rsid w:val="004F18F4"/>
    <w:rsid w:val="0050135D"/>
    <w:rsid w:val="005016F7"/>
    <w:rsid w:val="00501E11"/>
    <w:rsid w:val="00506BAF"/>
    <w:rsid w:val="00524EB0"/>
    <w:rsid w:val="00525D87"/>
    <w:rsid w:val="005527E2"/>
    <w:rsid w:val="005623CB"/>
    <w:rsid w:val="00574D9E"/>
    <w:rsid w:val="005753CC"/>
    <w:rsid w:val="00586B0A"/>
    <w:rsid w:val="005A3123"/>
    <w:rsid w:val="005C039E"/>
    <w:rsid w:val="005C4618"/>
    <w:rsid w:val="005E1C5C"/>
    <w:rsid w:val="005E2BAA"/>
    <w:rsid w:val="005E69C4"/>
    <w:rsid w:val="00600294"/>
    <w:rsid w:val="00601E7E"/>
    <w:rsid w:val="006060D8"/>
    <w:rsid w:val="006065A2"/>
    <w:rsid w:val="006123B3"/>
    <w:rsid w:val="00613711"/>
    <w:rsid w:val="006225E4"/>
    <w:rsid w:val="00630C40"/>
    <w:rsid w:val="00631E11"/>
    <w:rsid w:val="00635A8F"/>
    <w:rsid w:val="0063692D"/>
    <w:rsid w:val="00637D40"/>
    <w:rsid w:val="00642407"/>
    <w:rsid w:val="00642DB8"/>
    <w:rsid w:val="00651112"/>
    <w:rsid w:val="0065364B"/>
    <w:rsid w:val="00655BE7"/>
    <w:rsid w:val="00670C4A"/>
    <w:rsid w:val="0067297F"/>
    <w:rsid w:val="0069216A"/>
    <w:rsid w:val="006B7218"/>
    <w:rsid w:val="006B7674"/>
    <w:rsid w:val="006B7D52"/>
    <w:rsid w:val="006C0BBA"/>
    <w:rsid w:val="006C114E"/>
    <w:rsid w:val="006C7C1F"/>
    <w:rsid w:val="006D22D4"/>
    <w:rsid w:val="006D2EFE"/>
    <w:rsid w:val="006D2F1F"/>
    <w:rsid w:val="006D6613"/>
    <w:rsid w:val="006D6787"/>
    <w:rsid w:val="006D74CB"/>
    <w:rsid w:val="006E3270"/>
    <w:rsid w:val="006F4F60"/>
    <w:rsid w:val="007118EE"/>
    <w:rsid w:val="00717ACF"/>
    <w:rsid w:val="00734CC7"/>
    <w:rsid w:val="00750E05"/>
    <w:rsid w:val="00781995"/>
    <w:rsid w:val="00786E78"/>
    <w:rsid w:val="007952B6"/>
    <w:rsid w:val="007B477D"/>
    <w:rsid w:val="007B7580"/>
    <w:rsid w:val="007C7853"/>
    <w:rsid w:val="007D772C"/>
    <w:rsid w:val="007F36AF"/>
    <w:rsid w:val="007F7189"/>
    <w:rsid w:val="008004B6"/>
    <w:rsid w:val="008018A1"/>
    <w:rsid w:val="00803D92"/>
    <w:rsid w:val="00805F22"/>
    <w:rsid w:val="00811032"/>
    <w:rsid w:val="00817AB3"/>
    <w:rsid w:val="00817E02"/>
    <w:rsid w:val="00820344"/>
    <w:rsid w:val="0083462F"/>
    <w:rsid w:val="00835607"/>
    <w:rsid w:val="008414E6"/>
    <w:rsid w:val="00841A1A"/>
    <w:rsid w:val="00846A62"/>
    <w:rsid w:val="00853784"/>
    <w:rsid w:val="00856A6D"/>
    <w:rsid w:val="00867C7C"/>
    <w:rsid w:val="00871B0D"/>
    <w:rsid w:val="00875B2A"/>
    <w:rsid w:val="00876E08"/>
    <w:rsid w:val="00885A19"/>
    <w:rsid w:val="00892055"/>
    <w:rsid w:val="0089467A"/>
    <w:rsid w:val="008A1A5D"/>
    <w:rsid w:val="008A7217"/>
    <w:rsid w:val="008C2D05"/>
    <w:rsid w:val="008C60A1"/>
    <w:rsid w:val="008D0106"/>
    <w:rsid w:val="008D4069"/>
    <w:rsid w:val="008D5D21"/>
    <w:rsid w:val="008D7033"/>
    <w:rsid w:val="008E1574"/>
    <w:rsid w:val="008F4F63"/>
    <w:rsid w:val="00902DC2"/>
    <w:rsid w:val="00910B8B"/>
    <w:rsid w:val="009233D5"/>
    <w:rsid w:val="0092588E"/>
    <w:rsid w:val="00943B37"/>
    <w:rsid w:val="0096596A"/>
    <w:rsid w:val="00965D44"/>
    <w:rsid w:val="00971796"/>
    <w:rsid w:val="009744D3"/>
    <w:rsid w:val="00976143"/>
    <w:rsid w:val="0099088C"/>
    <w:rsid w:val="00997F56"/>
    <w:rsid w:val="009B1BF7"/>
    <w:rsid w:val="009B22F6"/>
    <w:rsid w:val="009B45D5"/>
    <w:rsid w:val="009C1E47"/>
    <w:rsid w:val="009D34BE"/>
    <w:rsid w:val="009D6B98"/>
    <w:rsid w:val="009E078D"/>
    <w:rsid w:val="009E1F00"/>
    <w:rsid w:val="009F02C4"/>
    <w:rsid w:val="00A021B2"/>
    <w:rsid w:val="00A05C02"/>
    <w:rsid w:val="00A1621D"/>
    <w:rsid w:val="00A30A0C"/>
    <w:rsid w:val="00A42E09"/>
    <w:rsid w:val="00A47938"/>
    <w:rsid w:val="00A47FC9"/>
    <w:rsid w:val="00A55531"/>
    <w:rsid w:val="00A65855"/>
    <w:rsid w:val="00A700A3"/>
    <w:rsid w:val="00A85314"/>
    <w:rsid w:val="00A87877"/>
    <w:rsid w:val="00A951A6"/>
    <w:rsid w:val="00AA2211"/>
    <w:rsid w:val="00AB007F"/>
    <w:rsid w:val="00AB3C73"/>
    <w:rsid w:val="00AC178D"/>
    <w:rsid w:val="00AC2C36"/>
    <w:rsid w:val="00AC4993"/>
    <w:rsid w:val="00AC56C9"/>
    <w:rsid w:val="00AD3808"/>
    <w:rsid w:val="00AE42CE"/>
    <w:rsid w:val="00AE4F1A"/>
    <w:rsid w:val="00B1056A"/>
    <w:rsid w:val="00B129AB"/>
    <w:rsid w:val="00B21EBC"/>
    <w:rsid w:val="00B2564C"/>
    <w:rsid w:val="00B4398D"/>
    <w:rsid w:val="00B472F4"/>
    <w:rsid w:val="00B53356"/>
    <w:rsid w:val="00B54E81"/>
    <w:rsid w:val="00B7444D"/>
    <w:rsid w:val="00B80996"/>
    <w:rsid w:val="00B8672A"/>
    <w:rsid w:val="00B919E3"/>
    <w:rsid w:val="00BA5BA4"/>
    <w:rsid w:val="00BB0437"/>
    <w:rsid w:val="00BB37A7"/>
    <w:rsid w:val="00BC010A"/>
    <w:rsid w:val="00BC0889"/>
    <w:rsid w:val="00BC515B"/>
    <w:rsid w:val="00BD197B"/>
    <w:rsid w:val="00BD227C"/>
    <w:rsid w:val="00BE2419"/>
    <w:rsid w:val="00BE4226"/>
    <w:rsid w:val="00BF3217"/>
    <w:rsid w:val="00BF7339"/>
    <w:rsid w:val="00BF7F6B"/>
    <w:rsid w:val="00C10E19"/>
    <w:rsid w:val="00C14161"/>
    <w:rsid w:val="00C1662B"/>
    <w:rsid w:val="00C16A06"/>
    <w:rsid w:val="00C34CBA"/>
    <w:rsid w:val="00C3790F"/>
    <w:rsid w:val="00C3797B"/>
    <w:rsid w:val="00C61845"/>
    <w:rsid w:val="00C61FD1"/>
    <w:rsid w:val="00C705D3"/>
    <w:rsid w:val="00C7450E"/>
    <w:rsid w:val="00C80CE1"/>
    <w:rsid w:val="00C81699"/>
    <w:rsid w:val="00C84214"/>
    <w:rsid w:val="00CA35A8"/>
    <w:rsid w:val="00CA3AEE"/>
    <w:rsid w:val="00CC5DA2"/>
    <w:rsid w:val="00CC7264"/>
    <w:rsid w:val="00CD1D2C"/>
    <w:rsid w:val="00CE3782"/>
    <w:rsid w:val="00CF3810"/>
    <w:rsid w:val="00CF6DE6"/>
    <w:rsid w:val="00D01059"/>
    <w:rsid w:val="00D07B47"/>
    <w:rsid w:val="00D07F0D"/>
    <w:rsid w:val="00D111BC"/>
    <w:rsid w:val="00D156C0"/>
    <w:rsid w:val="00D17425"/>
    <w:rsid w:val="00D17FC5"/>
    <w:rsid w:val="00D229B9"/>
    <w:rsid w:val="00D373CE"/>
    <w:rsid w:val="00D42386"/>
    <w:rsid w:val="00D42B86"/>
    <w:rsid w:val="00D53C2B"/>
    <w:rsid w:val="00D54F58"/>
    <w:rsid w:val="00D9201B"/>
    <w:rsid w:val="00DA0BED"/>
    <w:rsid w:val="00DB6E2C"/>
    <w:rsid w:val="00DC6228"/>
    <w:rsid w:val="00DE66FA"/>
    <w:rsid w:val="00DF2D41"/>
    <w:rsid w:val="00DF3D50"/>
    <w:rsid w:val="00E051A4"/>
    <w:rsid w:val="00E2079F"/>
    <w:rsid w:val="00E2329F"/>
    <w:rsid w:val="00E374DB"/>
    <w:rsid w:val="00E53648"/>
    <w:rsid w:val="00E54DC5"/>
    <w:rsid w:val="00E62AE8"/>
    <w:rsid w:val="00E77882"/>
    <w:rsid w:val="00E9141D"/>
    <w:rsid w:val="00E924CC"/>
    <w:rsid w:val="00E92B4A"/>
    <w:rsid w:val="00E93E51"/>
    <w:rsid w:val="00EA1A76"/>
    <w:rsid w:val="00ED134E"/>
    <w:rsid w:val="00ED6CF7"/>
    <w:rsid w:val="00EE1E89"/>
    <w:rsid w:val="00EE2AB5"/>
    <w:rsid w:val="00EE4F64"/>
    <w:rsid w:val="00EE5D70"/>
    <w:rsid w:val="00EF1974"/>
    <w:rsid w:val="00EF1F80"/>
    <w:rsid w:val="00F06021"/>
    <w:rsid w:val="00F24E81"/>
    <w:rsid w:val="00F27C53"/>
    <w:rsid w:val="00F36004"/>
    <w:rsid w:val="00F40884"/>
    <w:rsid w:val="00F4231E"/>
    <w:rsid w:val="00F530B5"/>
    <w:rsid w:val="00F55C16"/>
    <w:rsid w:val="00F67520"/>
    <w:rsid w:val="00F83ABD"/>
    <w:rsid w:val="00F86BCE"/>
    <w:rsid w:val="00F94756"/>
    <w:rsid w:val="00F94D6D"/>
    <w:rsid w:val="00F96F26"/>
    <w:rsid w:val="00FA419E"/>
    <w:rsid w:val="00FA7050"/>
    <w:rsid w:val="00FB02F0"/>
    <w:rsid w:val="00FC312F"/>
    <w:rsid w:val="00FD579D"/>
    <w:rsid w:val="00FE5733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0618A-D224-4970-8CE9-D858E7FF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50E05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E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ADA"/>
    <w:pPr>
      <w:ind w:left="720"/>
      <w:contextualSpacing/>
    </w:pPr>
  </w:style>
  <w:style w:type="paragraph" w:customStyle="1" w:styleId="ConsPlusTitle">
    <w:name w:val="ConsPlusTitle"/>
    <w:uiPriority w:val="99"/>
    <w:rsid w:val="001F2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A85314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853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07B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0E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DE6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DE66FA"/>
    <w:rPr>
      <w:rFonts w:ascii="Arial" w:eastAsia="Times New Roman" w:hAnsi="Arial" w:cs="Arial"/>
      <w:lang w:eastAsia="ru-RU"/>
    </w:rPr>
  </w:style>
  <w:style w:type="paragraph" w:customStyle="1" w:styleId="paragraph">
    <w:name w:val="paragraph"/>
    <w:basedOn w:val="a"/>
    <w:rsid w:val="00786E7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786E78"/>
  </w:style>
  <w:style w:type="character" w:customStyle="1" w:styleId="20">
    <w:name w:val="Заголовок 2 Знак"/>
    <w:basedOn w:val="a0"/>
    <w:link w:val="2"/>
    <w:uiPriority w:val="9"/>
    <w:semiHidden/>
    <w:rsid w:val="00367E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B03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34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21">
    <w:name w:val="Основной текст (2)_"/>
    <w:basedOn w:val="a0"/>
    <w:link w:val="22"/>
    <w:rsid w:val="003C2615"/>
    <w:rPr>
      <w:rFonts w:ascii="Times New Roman" w:eastAsia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C2615"/>
    <w:pPr>
      <w:widowControl w:val="0"/>
      <w:shd w:val="clear" w:color="auto" w:fill="FFFFFF"/>
      <w:suppressAutoHyphens w:val="0"/>
      <w:spacing w:before="300" w:after="300" w:line="0" w:lineRule="atLeast"/>
    </w:pPr>
    <w:rPr>
      <w:b/>
      <w:bCs/>
      <w:spacing w:val="1"/>
      <w:sz w:val="19"/>
      <w:szCs w:val="19"/>
      <w:lang w:eastAsia="en-US"/>
    </w:rPr>
  </w:style>
  <w:style w:type="character" w:customStyle="1" w:styleId="a8">
    <w:name w:val="Основной текст_"/>
    <w:basedOn w:val="a0"/>
    <w:link w:val="11"/>
    <w:rsid w:val="003C2615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3C2615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8"/>
    <w:rsid w:val="003C2615"/>
    <w:pPr>
      <w:widowControl w:val="0"/>
      <w:shd w:val="clear" w:color="auto" w:fill="FFFFFF"/>
      <w:suppressAutoHyphens w:val="0"/>
      <w:spacing w:before="300" w:line="257" w:lineRule="exact"/>
      <w:jc w:val="both"/>
    </w:pPr>
    <w:rPr>
      <w:spacing w:val="3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147</cp:revision>
  <cp:lastPrinted>2018-08-15T07:02:00Z</cp:lastPrinted>
  <dcterms:created xsi:type="dcterms:W3CDTF">2016-07-05T07:48:00Z</dcterms:created>
  <dcterms:modified xsi:type="dcterms:W3CDTF">2018-08-15T07:05:00Z</dcterms:modified>
</cp:coreProperties>
</file>