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E79" w:rsidRPr="00491215" w:rsidRDefault="005B1E79" w:rsidP="005B1E79">
      <w:pPr>
        <w:shd w:val="clear" w:color="auto" w:fill="FFFFFF"/>
        <w:tabs>
          <w:tab w:val="left" w:pos="-567"/>
        </w:tabs>
        <w:spacing w:after="0" w:line="240" w:lineRule="auto"/>
        <w:ind w:left="-567" w:right="2"/>
        <w:jc w:val="center"/>
        <w:rPr>
          <w:rFonts w:ascii="Times New Roman" w:hAnsi="Times New Roman"/>
          <w:b/>
          <w:bCs/>
        </w:rPr>
      </w:pPr>
      <w:r w:rsidRPr="00491215">
        <w:rPr>
          <w:rFonts w:ascii="Times New Roman" w:hAnsi="Times New Roman"/>
          <w:b/>
          <w:noProof/>
        </w:rPr>
        <w:drawing>
          <wp:inline distT="0" distB="0" distL="0" distR="0" wp14:anchorId="0474F063" wp14:editId="1536AB5B">
            <wp:extent cx="540385" cy="685800"/>
            <wp:effectExtent l="0" t="0" r="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E79" w:rsidRPr="00491215" w:rsidRDefault="005B1E79" w:rsidP="005B1157">
      <w:pPr>
        <w:spacing w:after="0" w:line="240" w:lineRule="auto"/>
        <w:ind w:left="-709" w:right="2"/>
        <w:jc w:val="center"/>
        <w:rPr>
          <w:rFonts w:ascii="Times New Roman" w:hAnsi="Times New Roman"/>
          <w:b/>
          <w:bCs/>
          <w:sz w:val="36"/>
          <w:szCs w:val="36"/>
        </w:rPr>
      </w:pPr>
      <w:r w:rsidRPr="00491215">
        <w:rPr>
          <w:rFonts w:ascii="Times New Roman" w:hAnsi="Times New Roman"/>
          <w:b/>
          <w:bCs/>
          <w:sz w:val="36"/>
          <w:szCs w:val="36"/>
        </w:rPr>
        <w:t xml:space="preserve">СОВЕТ ДЕПУТАТОВ </w:t>
      </w:r>
    </w:p>
    <w:p w:rsidR="005B1E79" w:rsidRPr="00491215" w:rsidRDefault="005B1E79" w:rsidP="005B1157">
      <w:pPr>
        <w:spacing w:after="0" w:line="240" w:lineRule="auto"/>
        <w:ind w:left="-709" w:right="2"/>
        <w:jc w:val="center"/>
        <w:rPr>
          <w:rFonts w:ascii="Times New Roman" w:hAnsi="Times New Roman"/>
          <w:sz w:val="36"/>
          <w:szCs w:val="36"/>
        </w:rPr>
      </w:pPr>
      <w:r w:rsidRPr="00491215">
        <w:rPr>
          <w:rFonts w:ascii="Times New Roman" w:hAnsi="Times New Roman"/>
          <w:b/>
          <w:bCs/>
          <w:sz w:val="36"/>
          <w:szCs w:val="36"/>
        </w:rPr>
        <w:t>ПОСЕЛЕНИЯ ВОРОНОВСКОЕ В ГОРОДЕ МОСКВЕ</w:t>
      </w:r>
      <w:r w:rsidRPr="00491215">
        <w:rPr>
          <w:rFonts w:ascii="Times New Roman" w:hAnsi="Times New Roman"/>
          <w:noProof/>
          <w:sz w:val="36"/>
          <w:szCs w:val="36"/>
        </w:rPr>
        <w:t xml:space="preserve"> </w:t>
      </w:r>
    </w:p>
    <w:p w:rsidR="005B1E79" w:rsidRDefault="005B1E79" w:rsidP="005B1157">
      <w:pPr>
        <w:shd w:val="clear" w:color="auto" w:fill="FFFFFF"/>
        <w:spacing w:after="0" w:line="240" w:lineRule="auto"/>
        <w:ind w:left="-709" w:right="2"/>
        <w:jc w:val="center"/>
        <w:rPr>
          <w:rFonts w:ascii="Times New Roman" w:hAnsi="Times New Roman"/>
          <w:b/>
          <w:bCs/>
          <w:sz w:val="36"/>
          <w:szCs w:val="36"/>
        </w:rPr>
      </w:pPr>
      <w:r w:rsidRPr="00491215">
        <w:rPr>
          <w:rFonts w:ascii="Times New Roman" w:hAnsi="Times New Roman"/>
          <w:b/>
          <w:bCs/>
          <w:sz w:val="36"/>
          <w:szCs w:val="36"/>
        </w:rPr>
        <w:t>РЕШЕНИЕ</w:t>
      </w:r>
    </w:p>
    <w:p w:rsidR="005B1E79" w:rsidRDefault="005B1E79" w:rsidP="005B1157">
      <w:pPr>
        <w:shd w:val="clear" w:color="auto" w:fill="FFFFFF"/>
        <w:spacing w:after="0" w:line="240" w:lineRule="auto"/>
        <w:ind w:left="-709" w:right="53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B1E79" w:rsidRPr="009C00C4" w:rsidRDefault="005B1E79" w:rsidP="005B1157">
      <w:pPr>
        <w:shd w:val="clear" w:color="auto" w:fill="FFFFFF"/>
        <w:spacing w:after="0" w:line="240" w:lineRule="auto"/>
        <w:ind w:left="-709" w:right="53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146F8" w:rsidRPr="007F2E88" w:rsidRDefault="0022345E" w:rsidP="005B1157">
      <w:pPr>
        <w:spacing w:after="0" w:line="240" w:lineRule="auto"/>
        <w:ind w:left="-709" w:right="24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14</w:t>
      </w:r>
      <w:r w:rsidR="00BD6B1D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>1</w:t>
      </w:r>
      <w:r w:rsidR="00BD6B1D">
        <w:rPr>
          <w:rFonts w:ascii="Times New Roman" w:hAnsi="Times New Roman"/>
          <w:b/>
          <w:bCs/>
          <w:sz w:val="28"/>
          <w:szCs w:val="28"/>
        </w:rPr>
        <w:t>0.</w:t>
      </w:r>
      <w:r w:rsidR="00DE1BE0">
        <w:rPr>
          <w:rFonts w:ascii="Times New Roman" w:hAnsi="Times New Roman"/>
          <w:b/>
          <w:bCs/>
          <w:sz w:val="28"/>
          <w:szCs w:val="28"/>
        </w:rPr>
        <w:t>2020</w:t>
      </w:r>
      <w:r w:rsidR="00BD6B1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C33BA">
        <w:rPr>
          <w:rFonts w:ascii="Times New Roman" w:hAnsi="Times New Roman"/>
          <w:b/>
          <w:bCs/>
          <w:sz w:val="28"/>
          <w:szCs w:val="28"/>
        </w:rPr>
        <w:t xml:space="preserve">№ </w:t>
      </w:r>
      <w:r w:rsidR="00F3120C">
        <w:rPr>
          <w:rFonts w:ascii="Times New Roman" w:hAnsi="Times New Roman"/>
          <w:b/>
          <w:bCs/>
          <w:sz w:val="28"/>
          <w:szCs w:val="28"/>
        </w:rPr>
        <w:t>07/01</w:t>
      </w:r>
    </w:p>
    <w:p w:rsidR="008358ED" w:rsidRDefault="008358ED" w:rsidP="005B1157">
      <w:pPr>
        <w:shd w:val="clear" w:color="auto" w:fill="FFFFFF"/>
        <w:spacing w:after="0" w:line="240" w:lineRule="auto"/>
        <w:ind w:left="-709" w:right="532"/>
        <w:rPr>
          <w:bCs/>
          <w:sz w:val="24"/>
          <w:szCs w:val="24"/>
        </w:rPr>
      </w:pPr>
    </w:p>
    <w:p w:rsidR="005B1157" w:rsidRPr="00B5108E" w:rsidRDefault="005B1157" w:rsidP="005B1157">
      <w:pPr>
        <w:shd w:val="clear" w:color="auto" w:fill="FFFFFF"/>
        <w:spacing w:after="0" w:line="240" w:lineRule="auto"/>
        <w:ind w:left="-709" w:right="532"/>
        <w:rPr>
          <w:bCs/>
          <w:sz w:val="24"/>
          <w:szCs w:val="24"/>
        </w:rPr>
      </w:pPr>
    </w:p>
    <w:p w:rsidR="002146F8" w:rsidRPr="00BF20F2" w:rsidRDefault="002146F8" w:rsidP="005B1157">
      <w:pPr>
        <w:shd w:val="clear" w:color="auto" w:fill="FFFFFF"/>
        <w:tabs>
          <w:tab w:val="left" w:pos="0"/>
          <w:tab w:val="left" w:pos="3402"/>
        </w:tabs>
        <w:spacing w:after="0" w:line="240" w:lineRule="auto"/>
        <w:ind w:left="-709" w:right="249"/>
        <w:jc w:val="both"/>
        <w:rPr>
          <w:rFonts w:ascii="Times New Roman" w:hAnsi="Times New Roman"/>
          <w:b/>
          <w:bCs/>
          <w:spacing w:val="4"/>
          <w:sz w:val="28"/>
          <w:szCs w:val="28"/>
        </w:rPr>
      </w:pPr>
      <w:r w:rsidRPr="00BF20F2">
        <w:rPr>
          <w:rFonts w:ascii="Times New Roman" w:hAnsi="Times New Roman"/>
          <w:b/>
          <w:bCs/>
          <w:spacing w:val="4"/>
          <w:sz w:val="28"/>
          <w:szCs w:val="28"/>
        </w:rPr>
        <w:t>О внесении изменений в решение Совета депутатов</w:t>
      </w:r>
    </w:p>
    <w:p w:rsidR="002146F8" w:rsidRPr="00BF20F2" w:rsidRDefault="002146F8" w:rsidP="005B1157">
      <w:pPr>
        <w:shd w:val="clear" w:color="auto" w:fill="FFFFFF"/>
        <w:tabs>
          <w:tab w:val="left" w:pos="0"/>
          <w:tab w:val="left" w:pos="3402"/>
        </w:tabs>
        <w:spacing w:after="0" w:line="240" w:lineRule="auto"/>
        <w:ind w:left="-709" w:right="249"/>
        <w:jc w:val="both"/>
        <w:rPr>
          <w:rFonts w:ascii="Times New Roman" w:hAnsi="Times New Roman"/>
          <w:b/>
          <w:bCs/>
          <w:spacing w:val="4"/>
          <w:sz w:val="28"/>
          <w:szCs w:val="28"/>
        </w:rPr>
      </w:pPr>
      <w:r w:rsidRPr="00BF20F2">
        <w:rPr>
          <w:rFonts w:ascii="Times New Roman" w:hAnsi="Times New Roman"/>
          <w:b/>
          <w:bCs/>
          <w:spacing w:val="4"/>
          <w:sz w:val="28"/>
          <w:szCs w:val="28"/>
        </w:rPr>
        <w:t>поселени</w:t>
      </w:r>
      <w:r w:rsidR="00FC33BA">
        <w:rPr>
          <w:rFonts w:ascii="Times New Roman" w:hAnsi="Times New Roman"/>
          <w:b/>
          <w:bCs/>
          <w:spacing w:val="4"/>
          <w:sz w:val="28"/>
          <w:szCs w:val="28"/>
        </w:rPr>
        <w:t>я Вороновское от 23.10.2019</w:t>
      </w:r>
      <w:r w:rsidRPr="00BF20F2">
        <w:rPr>
          <w:rFonts w:ascii="Times New Roman" w:hAnsi="Times New Roman"/>
          <w:b/>
          <w:bCs/>
          <w:spacing w:val="4"/>
          <w:sz w:val="28"/>
          <w:szCs w:val="28"/>
        </w:rPr>
        <w:t xml:space="preserve"> № 02/01 </w:t>
      </w:r>
    </w:p>
    <w:p w:rsidR="002146F8" w:rsidRPr="00BF20F2" w:rsidRDefault="002146F8" w:rsidP="005B1157">
      <w:pPr>
        <w:shd w:val="clear" w:color="auto" w:fill="FFFFFF"/>
        <w:tabs>
          <w:tab w:val="left" w:pos="0"/>
          <w:tab w:val="left" w:pos="3402"/>
        </w:tabs>
        <w:spacing w:after="0" w:line="240" w:lineRule="auto"/>
        <w:ind w:left="-709" w:right="249"/>
        <w:jc w:val="both"/>
        <w:rPr>
          <w:rFonts w:ascii="Times New Roman" w:hAnsi="Times New Roman"/>
          <w:b/>
          <w:bCs/>
          <w:spacing w:val="4"/>
          <w:sz w:val="28"/>
          <w:szCs w:val="28"/>
        </w:rPr>
      </w:pPr>
      <w:r w:rsidRPr="00BF20F2">
        <w:rPr>
          <w:rFonts w:ascii="Times New Roman" w:hAnsi="Times New Roman"/>
          <w:b/>
          <w:bCs/>
          <w:spacing w:val="4"/>
          <w:sz w:val="28"/>
          <w:szCs w:val="28"/>
        </w:rPr>
        <w:t>«О бюджете поселения Вороновское на 2020 год»</w:t>
      </w:r>
    </w:p>
    <w:p w:rsidR="002E40BD" w:rsidRDefault="002E40BD" w:rsidP="005B1157">
      <w:pPr>
        <w:spacing w:after="0" w:line="240" w:lineRule="auto"/>
        <w:ind w:left="-709"/>
        <w:jc w:val="right"/>
        <w:rPr>
          <w:rFonts w:ascii="Times New Roman" w:hAnsi="Times New Roman"/>
          <w:sz w:val="24"/>
          <w:szCs w:val="24"/>
        </w:rPr>
      </w:pPr>
    </w:p>
    <w:p w:rsidR="00BD6B1D" w:rsidRPr="00B5108E" w:rsidRDefault="00BD6B1D" w:rsidP="005B1157">
      <w:pPr>
        <w:spacing w:after="0" w:line="240" w:lineRule="auto"/>
        <w:ind w:left="-709"/>
        <w:jc w:val="right"/>
        <w:rPr>
          <w:rFonts w:ascii="Times New Roman" w:hAnsi="Times New Roman"/>
          <w:sz w:val="24"/>
          <w:szCs w:val="24"/>
        </w:rPr>
      </w:pPr>
    </w:p>
    <w:p w:rsidR="002146F8" w:rsidRPr="002146F8" w:rsidRDefault="002146F8" w:rsidP="005B1157">
      <w:pPr>
        <w:shd w:val="clear" w:color="auto" w:fill="FFFFFF"/>
        <w:spacing w:after="0" w:line="240" w:lineRule="auto"/>
        <w:ind w:left="-709" w:right="-1" w:firstLine="284"/>
        <w:jc w:val="both"/>
        <w:rPr>
          <w:rFonts w:ascii="Times New Roman" w:hAnsi="Times New Roman"/>
          <w:spacing w:val="-2"/>
          <w:sz w:val="28"/>
          <w:szCs w:val="28"/>
        </w:rPr>
      </w:pPr>
      <w:r w:rsidRPr="002146F8">
        <w:rPr>
          <w:rFonts w:ascii="Times New Roman" w:hAnsi="Times New Roman"/>
          <w:spacing w:val="-2"/>
          <w:sz w:val="28"/>
          <w:szCs w:val="28"/>
        </w:rPr>
        <w:t xml:space="preserve">В соответствии с </w:t>
      </w:r>
      <w:r w:rsidR="00BF20F2">
        <w:rPr>
          <w:rFonts w:ascii="Times New Roman" w:hAnsi="Times New Roman"/>
          <w:spacing w:val="-2"/>
          <w:sz w:val="28"/>
          <w:szCs w:val="28"/>
        </w:rPr>
        <w:t>Законами</w:t>
      </w:r>
      <w:r>
        <w:rPr>
          <w:rFonts w:ascii="Times New Roman" w:hAnsi="Times New Roman"/>
          <w:spacing w:val="-2"/>
          <w:sz w:val="28"/>
          <w:szCs w:val="28"/>
        </w:rPr>
        <w:t xml:space="preserve"> го</w:t>
      </w:r>
      <w:r w:rsidR="00E40FDF">
        <w:rPr>
          <w:rFonts w:ascii="Times New Roman" w:hAnsi="Times New Roman"/>
          <w:spacing w:val="-2"/>
          <w:sz w:val="28"/>
          <w:szCs w:val="28"/>
        </w:rPr>
        <w:t xml:space="preserve">рода Москвы </w:t>
      </w:r>
      <w:r w:rsidR="00FC33BA">
        <w:rPr>
          <w:rFonts w:ascii="Times New Roman" w:hAnsi="Times New Roman"/>
          <w:sz w:val="28"/>
          <w:szCs w:val="28"/>
        </w:rPr>
        <w:t>от 06.11.2002</w:t>
      </w:r>
      <w:r w:rsidR="00BF20F2" w:rsidRPr="00BF20F2">
        <w:rPr>
          <w:rFonts w:ascii="Times New Roman" w:hAnsi="Times New Roman"/>
          <w:sz w:val="28"/>
          <w:szCs w:val="28"/>
        </w:rPr>
        <w:t xml:space="preserve"> № 56 «Об организации местного самоуправления в городе Москве»,</w:t>
      </w:r>
      <w:r w:rsidR="00BF20F2">
        <w:rPr>
          <w:rFonts w:ascii="Times New Roman" w:hAnsi="Times New Roman"/>
          <w:b/>
          <w:sz w:val="28"/>
          <w:szCs w:val="28"/>
        </w:rPr>
        <w:t xml:space="preserve"> </w:t>
      </w:r>
      <w:r w:rsidR="00FC33BA">
        <w:rPr>
          <w:rFonts w:ascii="Times New Roman" w:hAnsi="Times New Roman"/>
          <w:spacing w:val="-2"/>
          <w:sz w:val="28"/>
          <w:szCs w:val="28"/>
        </w:rPr>
        <w:t>от 27.11.2019</w:t>
      </w:r>
      <w:r w:rsidR="00E40FDF">
        <w:rPr>
          <w:rFonts w:ascii="Times New Roman" w:hAnsi="Times New Roman"/>
          <w:spacing w:val="-2"/>
          <w:sz w:val="28"/>
          <w:szCs w:val="28"/>
        </w:rPr>
        <w:t xml:space="preserve"> № 33 «</w:t>
      </w:r>
      <w:r w:rsidRPr="002146F8">
        <w:rPr>
          <w:rFonts w:ascii="Times New Roman" w:hAnsi="Times New Roman"/>
          <w:spacing w:val="-2"/>
          <w:sz w:val="28"/>
          <w:szCs w:val="28"/>
        </w:rPr>
        <w:t>О бюджете города Москвы на 2020 год и плановый период</w:t>
      </w:r>
      <w:r w:rsidR="00E40FD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2146F8">
        <w:rPr>
          <w:rFonts w:ascii="Times New Roman" w:hAnsi="Times New Roman"/>
          <w:spacing w:val="-2"/>
          <w:sz w:val="28"/>
          <w:szCs w:val="28"/>
        </w:rPr>
        <w:t>2021 и 2022 годов</w:t>
      </w:r>
      <w:r w:rsidR="00E40FDF">
        <w:rPr>
          <w:rFonts w:ascii="Times New Roman" w:hAnsi="Times New Roman"/>
          <w:spacing w:val="-2"/>
          <w:sz w:val="28"/>
          <w:szCs w:val="28"/>
        </w:rPr>
        <w:t>»,</w:t>
      </w:r>
      <w:r w:rsidR="0022345E">
        <w:rPr>
          <w:rFonts w:ascii="Times New Roman" w:hAnsi="Times New Roman"/>
          <w:spacing w:val="-2"/>
          <w:sz w:val="28"/>
          <w:szCs w:val="28"/>
        </w:rPr>
        <w:t xml:space="preserve"> распоряжениями префектуры</w:t>
      </w:r>
      <w:r w:rsidR="00FC33BA">
        <w:rPr>
          <w:rFonts w:ascii="Times New Roman" w:hAnsi="Times New Roman"/>
          <w:spacing w:val="-2"/>
          <w:sz w:val="28"/>
          <w:szCs w:val="28"/>
        </w:rPr>
        <w:t xml:space="preserve"> ТиНАО г. Москвы: от 25.09.2020</w:t>
      </w:r>
      <w:r w:rsidR="0022345E">
        <w:rPr>
          <w:rFonts w:ascii="Times New Roman" w:hAnsi="Times New Roman"/>
          <w:spacing w:val="-2"/>
          <w:sz w:val="28"/>
          <w:szCs w:val="28"/>
        </w:rPr>
        <w:t xml:space="preserve"> № 208-РП «О распределении в 2020 году межбюджетного трансферта из бюджета города Москвы бюджетам городских округов и поселений в городе Москве»,</w:t>
      </w:r>
      <w:r w:rsidR="00E40FDF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FC33BA">
        <w:rPr>
          <w:rFonts w:ascii="Times New Roman" w:hAnsi="Times New Roman"/>
          <w:spacing w:val="-2"/>
          <w:sz w:val="28"/>
          <w:szCs w:val="28"/>
        </w:rPr>
        <w:t>от 18.09.2020</w:t>
      </w:r>
      <w:r w:rsidR="0022345E">
        <w:rPr>
          <w:rFonts w:ascii="Times New Roman" w:hAnsi="Times New Roman"/>
          <w:spacing w:val="-2"/>
          <w:sz w:val="28"/>
          <w:szCs w:val="28"/>
        </w:rPr>
        <w:t xml:space="preserve"> № 204-РП «О внесении изменений в распоряжение префектуры от 09 января 2020 года № 1-РП»</w:t>
      </w:r>
      <w:r w:rsidR="009010F7">
        <w:rPr>
          <w:rFonts w:ascii="Times New Roman" w:hAnsi="Times New Roman"/>
          <w:spacing w:val="-2"/>
          <w:sz w:val="28"/>
          <w:szCs w:val="28"/>
        </w:rPr>
        <w:t xml:space="preserve">, уведомлением Департаментом финансов </w:t>
      </w:r>
      <w:r w:rsidR="00FC33BA">
        <w:rPr>
          <w:rFonts w:ascii="Times New Roman" w:hAnsi="Times New Roman"/>
          <w:spacing w:val="-2"/>
          <w:sz w:val="28"/>
          <w:szCs w:val="28"/>
        </w:rPr>
        <w:t>города Москвы от 15.09.2020</w:t>
      </w:r>
      <w:r w:rsidR="009010F7">
        <w:rPr>
          <w:rFonts w:ascii="Times New Roman" w:hAnsi="Times New Roman"/>
          <w:spacing w:val="-2"/>
          <w:sz w:val="28"/>
          <w:szCs w:val="28"/>
        </w:rPr>
        <w:t xml:space="preserve"> № 490, </w:t>
      </w:r>
      <w:r w:rsidR="00BF20F2">
        <w:rPr>
          <w:rFonts w:ascii="Times New Roman" w:hAnsi="Times New Roman"/>
          <w:spacing w:val="-2"/>
          <w:sz w:val="28"/>
          <w:szCs w:val="28"/>
        </w:rPr>
        <w:t>Уставом поселения Вороновское;</w:t>
      </w:r>
      <w:r w:rsidRPr="00C17741">
        <w:rPr>
          <w:rFonts w:ascii="Times New Roman" w:hAnsi="Times New Roman"/>
          <w:spacing w:val="-2"/>
          <w:sz w:val="28"/>
          <w:szCs w:val="28"/>
        </w:rPr>
        <w:t xml:space="preserve"> </w:t>
      </w:r>
    </w:p>
    <w:p w:rsidR="00723F75" w:rsidRDefault="00723F75" w:rsidP="005B1157">
      <w:pPr>
        <w:shd w:val="clear" w:color="auto" w:fill="FFFFFF"/>
        <w:spacing w:after="0" w:line="240" w:lineRule="auto"/>
        <w:ind w:left="-709" w:right="-1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561BB9" w:rsidRPr="00B5108E" w:rsidRDefault="00561BB9" w:rsidP="005B1157">
      <w:pPr>
        <w:shd w:val="clear" w:color="auto" w:fill="FFFFFF"/>
        <w:spacing w:after="0" w:line="240" w:lineRule="auto"/>
        <w:ind w:left="-709" w:right="-1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723F75" w:rsidRDefault="00723F75" w:rsidP="005B1157">
      <w:pPr>
        <w:shd w:val="clear" w:color="auto" w:fill="FFFFFF"/>
        <w:spacing w:after="0" w:line="240" w:lineRule="auto"/>
        <w:ind w:left="-709" w:right="-1"/>
        <w:jc w:val="center"/>
        <w:rPr>
          <w:rFonts w:ascii="Times New Roman" w:hAnsi="Times New Roman"/>
          <w:b/>
          <w:spacing w:val="-5"/>
          <w:sz w:val="36"/>
          <w:szCs w:val="36"/>
        </w:rPr>
      </w:pPr>
      <w:r w:rsidRPr="00A72F62">
        <w:rPr>
          <w:rFonts w:ascii="Times New Roman" w:hAnsi="Times New Roman"/>
          <w:b/>
          <w:spacing w:val="-5"/>
          <w:sz w:val="36"/>
          <w:szCs w:val="36"/>
        </w:rPr>
        <w:t>Совет депутатов поселения Вороновское решил:</w:t>
      </w:r>
    </w:p>
    <w:p w:rsidR="00723F75" w:rsidRDefault="00723F75" w:rsidP="005B1157">
      <w:pPr>
        <w:shd w:val="clear" w:color="auto" w:fill="FFFFFF"/>
        <w:spacing w:after="0" w:line="240" w:lineRule="auto"/>
        <w:ind w:left="-709" w:right="-1"/>
        <w:jc w:val="center"/>
        <w:rPr>
          <w:rFonts w:ascii="Times New Roman" w:hAnsi="Times New Roman"/>
          <w:b/>
          <w:spacing w:val="-5"/>
          <w:sz w:val="24"/>
          <w:szCs w:val="24"/>
        </w:rPr>
      </w:pPr>
    </w:p>
    <w:p w:rsidR="00561BB9" w:rsidRPr="00B5108E" w:rsidRDefault="00561BB9" w:rsidP="005B1157">
      <w:pPr>
        <w:shd w:val="clear" w:color="auto" w:fill="FFFFFF"/>
        <w:spacing w:after="0" w:line="240" w:lineRule="auto"/>
        <w:ind w:left="-709" w:right="-1"/>
        <w:jc w:val="center"/>
        <w:rPr>
          <w:rFonts w:ascii="Times New Roman" w:hAnsi="Times New Roman"/>
          <w:b/>
          <w:spacing w:val="-5"/>
          <w:sz w:val="24"/>
          <w:szCs w:val="24"/>
        </w:rPr>
      </w:pPr>
    </w:p>
    <w:p w:rsidR="00051F1A" w:rsidRPr="00051F1A" w:rsidRDefault="00BF20F2" w:rsidP="005B1157">
      <w:pPr>
        <w:pStyle w:val="a5"/>
        <w:shd w:val="clear" w:color="auto" w:fill="FFFFFF"/>
        <w:spacing w:after="0" w:line="240" w:lineRule="auto"/>
        <w:ind w:left="-709" w:right="-1" w:firstLine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="00051F1A" w:rsidRPr="00051F1A">
        <w:rPr>
          <w:rFonts w:ascii="Times New Roman" w:hAnsi="Times New Roman"/>
          <w:bCs/>
          <w:sz w:val="28"/>
          <w:szCs w:val="28"/>
        </w:rPr>
        <w:t>В решение Совета депут</w:t>
      </w:r>
      <w:r w:rsidR="008614AB">
        <w:rPr>
          <w:rFonts w:ascii="Times New Roman" w:hAnsi="Times New Roman"/>
          <w:bCs/>
          <w:sz w:val="28"/>
          <w:szCs w:val="28"/>
        </w:rPr>
        <w:t>атов поселения Вороновское от 23.10.2019 № 02</w:t>
      </w:r>
      <w:r w:rsidR="00051F1A" w:rsidRPr="00051F1A">
        <w:rPr>
          <w:rFonts w:ascii="Times New Roman" w:hAnsi="Times New Roman"/>
          <w:bCs/>
          <w:sz w:val="28"/>
          <w:szCs w:val="28"/>
        </w:rPr>
        <w:t>/01 «О бюдже</w:t>
      </w:r>
      <w:r w:rsidR="008614AB">
        <w:rPr>
          <w:rFonts w:ascii="Times New Roman" w:hAnsi="Times New Roman"/>
          <w:bCs/>
          <w:sz w:val="28"/>
          <w:szCs w:val="28"/>
        </w:rPr>
        <w:t>те поселения Вороновское на 2020</w:t>
      </w:r>
      <w:r w:rsidR="00051F1A" w:rsidRPr="00051F1A">
        <w:rPr>
          <w:rFonts w:ascii="Times New Roman" w:hAnsi="Times New Roman"/>
          <w:bCs/>
          <w:sz w:val="28"/>
          <w:szCs w:val="28"/>
        </w:rPr>
        <w:t xml:space="preserve"> год» внести следующие изменения:</w:t>
      </w:r>
    </w:p>
    <w:p w:rsidR="00723F75" w:rsidRPr="009C0CDB" w:rsidRDefault="00051F1A" w:rsidP="005B1157">
      <w:pPr>
        <w:pStyle w:val="a5"/>
        <w:shd w:val="clear" w:color="auto" w:fill="FFFFFF"/>
        <w:spacing w:after="0" w:line="240" w:lineRule="auto"/>
        <w:ind w:left="-709" w:right="-1" w:firstLine="284"/>
        <w:jc w:val="both"/>
        <w:rPr>
          <w:rFonts w:ascii="Times New Roman" w:hAnsi="Times New Roman"/>
          <w:spacing w:val="-2"/>
          <w:sz w:val="28"/>
          <w:szCs w:val="28"/>
        </w:rPr>
      </w:pPr>
      <w:r w:rsidRPr="009C0CDB">
        <w:rPr>
          <w:rFonts w:ascii="Times New Roman" w:hAnsi="Times New Roman"/>
          <w:bCs/>
          <w:sz w:val="28"/>
          <w:szCs w:val="28"/>
        </w:rPr>
        <w:t>1.1</w:t>
      </w:r>
      <w:r w:rsidR="008614AB">
        <w:rPr>
          <w:rFonts w:ascii="Times New Roman" w:hAnsi="Times New Roman"/>
          <w:bCs/>
          <w:sz w:val="28"/>
          <w:szCs w:val="28"/>
        </w:rPr>
        <w:t>.</w:t>
      </w:r>
      <w:r w:rsidRPr="009C0CDB">
        <w:rPr>
          <w:rFonts w:ascii="Times New Roman" w:hAnsi="Times New Roman"/>
          <w:bCs/>
          <w:sz w:val="28"/>
          <w:szCs w:val="28"/>
        </w:rPr>
        <w:t xml:space="preserve"> подпункт</w:t>
      </w:r>
      <w:r w:rsidR="009C0CDB">
        <w:rPr>
          <w:rFonts w:ascii="Times New Roman" w:hAnsi="Times New Roman"/>
          <w:bCs/>
          <w:sz w:val="28"/>
          <w:szCs w:val="28"/>
        </w:rPr>
        <w:t xml:space="preserve">ы </w:t>
      </w:r>
      <w:r w:rsidR="008614AB">
        <w:rPr>
          <w:rFonts w:ascii="Times New Roman" w:hAnsi="Times New Roman"/>
          <w:bCs/>
          <w:sz w:val="28"/>
          <w:szCs w:val="28"/>
        </w:rPr>
        <w:t xml:space="preserve">1 и </w:t>
      </w:r>
      <w:r w:rsidRPr="009C0CDB">
        <w:rPr>
          <w:rFonts w:ascii="Times New Roman" w:hAnsi="Times New Roman"/>
          <w:bCs/>
          <w:sz w:val="28"/>
          <w:szCs w:val="28"/>
        </w:rPr>
        <w:t>2</w:t>
      </w:r>
      <w:r w:rsidR="008614AB">
        <w:rPr>
          <w:rFonts w:ascii="Times New Roman" w:hAnsi="Times New Roman"/>
          <w:bCs/>
          <w:sz w:val="28"/>
          <w:szCs w:val="28"/>
        </w:rPr>
        <w:t xml:space="preserve"> пункта 1 </w:t>
      </w:r>
      <w:r w:rsidR="00B5108E">
        <w:rPr>
          <w:rFonts w:ascii="Times New Roman" w:hAnsi="Times New Roman"/>
          <w:bCs/>
          <w:sz w:val="28"/>
          <w:szCs w:val="28"/>
        </w:rPr>
        <w:t xml:space="preserve">раздела решения </w:t>
      </w:r>
      <w:r w:rsidR="00AB3E4B">
        <w:rPr>
          <w:rFonts w:ascii="Times New Roman" w:hAnsi="Times New Roman"/>
          <w:bCs/>
          <w:sz w:val="28"/>
          <w:szCs w:val="28"/>
        </w:rPr>
        <w:t>«</w:t>
      </w:r>
      <w:r w:rsidR="00AB3E4B" w:rsidRPr="00AB3E4B">
        <w:rPr>
          <w:rFonts w:ascii="Times New Roman" w:hAnsi="Times New Roman"/>
          <w:b/>
          <w:bCs/>
          <w:sz w:val="28"/>
          <w:szCs w:val="28"/>
        </w:rPr>
        <w:t>Основные характеристики бюджета поселения</w:t>
      </w:r>
      <w:r w:rsidR="00AB3E4B">
        <w:rPr>
          <w:rFonts w:ascii="Times New Roman" w:hAnsi="Times New Roman"/>
          <w:bCs/>
          <w:sz w:val="28"/>
          <w:szCs w:val="28"/>
        </w:rPr>
        <w:t xml:space="preserve"> </w:t>
      </w:r>
      <w:r w:rsidR="00AB3E4B" w:rsidRPr="00AB3E4B">
        <w:rPr>
          <w:rFonts w:ascii="Times New Roman" w:hAnsi="Times New Roman"/>
          <w:b/>
          <w:bCs/>
          <w:sz w:val="28"/>
          <w:szCs w:val="28"/>
        </w:rPr>
        <w:t>Вороновское</w:t>
      </w:r>
      <w:r w:rsidR="00AB3E4B">
        <w:rPr>
          <w:rFonts w:ascii="Times New Roman" w:hAnsi="Times New Roman"/>
          <w:bCs/>
          <w:sz w:val="28"/>
          <w:szCs w:val="28"/>
        </w:rPr>
        <w:t>»</w:t>
      </w:r>
      <w:r w:rsidRPr="009C0CDB">
        <w:rPr>
          <w:rFonts w:ascii="Times New Roman" w:hAnsi="Times New Roman"/>
          <w:spacing w:val="-2"/>
          <w:sz w:val="28"/>
          <w:szCs w:val="28"/>
        </w:rPr>
        <w:t xml:space="preserve"> изложить в новой редакции</w:t>
      </w:r>
      <w:r w:rsidR="009C0CDB" w:rsidRPr="009C0CDB">
        <w:rPr>
          <w:rFonts w:ascii="Times New Roman" w:hAnsi="Times New Roman"/>
          <w:spacing w:val="-2"/>
          <w:sz w:val="28"/>
          <w:szCs w:val="28"/>
        </w:rPr>
        <w:t>:</w:t>
      </w:r>
    </w:p>
    <w:p w:rsidR="00723F75" w:rsidRPr="002E40BD" w:rsidRDefault="008614AB" w:rsidP="005B1157">
      <w:pPr>
        <w:spacing w:after="0" w:line="240" w:lineRule="auto"/>
        <w:ind w:left="-709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723F75" w:rsidRPr="002E40BD">
        <w:rPr>
          <w:rFonts w:ascii="Times New Roman" w:hAnsi="Times New Roman"/>
          <w:sz w:val="28"/>
          <w:szCs w:val="28"/>
        </w:rPr>
        <w:t xml:space="preserve">1) прогнозируемый общий объем доходов бюджета поселения Вороновское в сумме </w:t>
      </w:r>
      <w:bookmarkStart w:id="0" w:name="OLE_LINK1"/>
      <w:bookmarkStart w:id="1" w:name="OLE_LINK2"/>
      <w:r w:rsidR="009010F7">
        <w:rPr>
          <w:rFonts w:ascii="Times New Roman" w:hAnsi="Times New Roman"/>
          <w:sz w:val="28"/>
          <w:szCs w:val="28"/>
        </w:rPr>
        <w:t>602 624,5</w:t>
      </w:r>
      <w:r w:rsidR="00723F75" w:rsidRPr="002E40BD">
        <w:rPr>
          <w:rFonts w:ascii="Times New Roman" w:hAnsi="Times New Roman"/>
          <w:sz w:val="28"/>
          <w:szCs w:val="28"/>
        </w:rPr>
        <w:t xml:space="preserve"> </w:t>
      </w:r>
      <w:bookmarkEnd w:id="0"/>
      <w:bookmarkEnd w:id="1"/>
      <w:r w:rsidR="00723F75" w:rsidRPr="002E40BD">
        <w:rPr>
          <w:rFonts w:ascii="Times New Roman" w:hAnsi="Times New Roman"/>
          <w:sz w:val="28"/>
          <w:szCs w:val="28"/>
        </w:rPr>
        <w:t>тыс. рублей;</w:t>
      </w:r>
    </w:p>
    <w:p w:rsidR="00723F75" w:rsidRDefault="00723F75" w:rsidP="005B1157">
      <w:pPr>
        <w:spacing w:after="0" w:line="240" w:lineRule="auto"/>
        <w:ind w:left="-709" w:right="-1"/>
        <w:jc w:val="both"/>
        <w:rPr>
          <w:rFonts w:ascii="Times New Roman" w:hAnsi="Times New Roman"/>
          <w:sz w:val="28"/>
          <w:szCs w:val="28"/>
        </w:rPr>
      </w:pPr>
      <w:r w:rsidRPr="002E40BD">
        <w:rPr>
          <w:rFonts w:ascii="Times New Roman" w:hAnsi="Times New Roman"/>
          <w:sz w:val="28"/>
          <w:szCs w:val="28"/>
        </w:rPr>
        <w:t xml:space="preserve">2) общий объем расходов бюджета поселения Вороновское в сумме </w:t>
      </w:r>
      <w:r w:rsidR="009010F7">
        <w:rPr>
          <w:rFonts w:ascii="Times New Roman" w:hAnsi="Times New Roman"/>
          <w:sz w:val="28"/>
          <w:szCs w:val="28"/>
        </w:rPr>
        <w:t>602 624,5</w:t>
      </w:r>
      <w:r w:rsidR="00BF23F1" w:rsidRPr="002E40BD">
        <w:rPr>
          <w:rFonts w:ascii="Times New Roman" w:hAnsi="Times New Roman"/>
          <w:sz w:val="28"/>
          <w:szCs w:val="28"/>
        </w:rPr>
        <w:t xml:space="preserve"> </w:t>
      </w:r>
      <w:r w:rsidRPr="002E40BD">
        <w:rPr>
          <w:rFonts w:ascii="Times New Roman" w:hAnsi="Times New Roman"/>
          <w:sz w:val="28"/>
          <w:szCs w:val="28"/>
        </w:rPr>
        <w:t>тыс. рублей;</w:t>
      </w:r>
      <w:r w:rsidR="008614AB">
        <w:rPr>
          <w:rFonts w:ascii="Times New Roman" w:hAnsi="Times New Roman"/>
          <w:sz w:val="28"/>
          <w:szCs w:val="28"/>
        </w:rPr>
        <w:t>»</w:t>
      </w:r>
      <w:r w:rsidR="00AB3E4B">
        <w:rPr>
          <w:rFonts w:ascii="Times New Roman" w:hAnsi="Times New Roman"/>
          <w:sz w:val="28"/>
          <w:szCs w:val="28"/>
        </w:rPr>
        <w:t>;</w:t>
      </w:r>
    </w:p>
    <w:p w:rsidR="00723F75" w:rsidRPr="00AB3E4B" w:rsidRDefault="009C0CDB" w:rsidP="005B1157">
      <w:pPr>
        <w:spacing w:after="0" w:line="240" w:lineRule="auto"/>
        <w:ind w:left="-709" w:right="-1" w:firstLine="284"/>
        <w:jc w:val="both"/>
        <w:rPr>
          <w:rFonts w:ascii="Times New Roman" w:hAnsi="Times New Roman"/>
          <w:sz w:val="28"/>
          <w:szCs w:val="28"/>
        </w:rPr>
      </w:pPr>
      <w:r w:rsidRPr="00AB3E4B">
        <w:rPr>
          <w:rFonts w:ascii="Times New Roman" w:hAnsi="Times New Roman"/>
          <w:sz w:val="28"/>
          <w:szCs w:val="28"/>
        </w:rPr>
        <w:t>1.2</w:t>
      </w:r>
      <w:r w:rsidR="008614AB" w:rsidRPr="00AB3E4B">
        <w:rPr>
          <w:rFonts w:ascii="Times New Roman" w:hAnsi="Times New Roman"/>
          <w:sz w:val="28"/>
          <w:szCs w:val="28"/>
        </w:rPr>
        <w:t>.</w:t>
      </w:r>
      <w:r w:rsidR="00AB3E4B" w:rsidRPr="00AB3E4B">
        <w:rPr>
          <w:rFonts w:ascii="Times New Roman" w:hAnsi="Times New Roman"/>
          <w:sz w:val="28"/>
          <w:szCs w:val="28"/>
        </w:rPr>
        <w:t xml:space="preserve"> </w:t>
      </w:r>
      <w:r w:rsidRPr="00AB3E4B">
        <w:rPr>
          <w:rFonts w:ascii="Times New Roman" w:hAnsi="Times New Roman"/>
          <w:sz w:val="28"/>
          <w:szCs w:val="28"/>
        </w:rPr>
        <w:t xml:space="preserve">подпункт 17 </w:t>
      </w:r>
      <w:r w:rsidR="00AB3E4B" w:rsidRPr="00AB3E4B">
        <w:rPr>
          <w:rFonts w:ascii="Times New Roman" w:hAnsi="Times New Roman"/>
          <w:sz w:val="28"/>
          <w:szCs w:val="28"/>
        </w:rPr>
        <w:t xml:space="preserve">пункта 2 </w:t>
      </w:r>
      <w:r w:rsidR="00B5108E">
        <w:rPr>
          <w:rFonts w:ascii="Times New Roman" w:hAnsi="Times New Roman"/>
          <w:sz w:val="28"/>
          <w:szCs w:val="28"/>
        </w:rPr>
        <w:t xml:space="preserve">раздела решения </w:t>
      </w:r>
      <w:r w:rsidR="00AB3E4B" w:rsidRPr="00AB3E4B">
        <w:rPr>
          <w:rFonts w:ascii="Times New Roman" w:hAnsi="Times New Roman"/>
          <w:sz w:val="28"/>
          <w:szCs w:val="28"/>
        </w:rPr>
        <w:t>«</w:t>
      </w:r>
      <w:r w:rsidR="00723F75" w:rsidRPr="00AB3E4B">
        <w:rPr>
          <w:rFonts w:ascii="Times New Roman" w:hAnsi="Times New Roman"/>
          <w:b/>
          <w:bCs/>
          <w:sz w:val="28"/>
          <w:szCs w:val="28"/>
        </w:rPr>
        <w:t>Источники формирования доходов бюджета</w:t>
      </w:r>
      <w:r w:rsidR="00723F75" w:rsidRPr="00AB3E4B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="00723F75" w:rsidRPr="00AB3E4B">
        <w:rPr>
          <w:rFonts w:ascii="Times New Roman" w:hAnsi="Times New Roman"/>
          <w:b/>
          <w:spacing w:val="-2"/>
          <w:sz w:val="28"/>
          <w:szCs w:val="28"/>
        </w:rPr>
        <w:t>поселения Вороновское</w:t>
      </w:r>
      <w:r w:rsidR="00AB3E4B" w:rsidRPr="00B5108E">
        <w:rPr>
          <w:rFonts w:ascii="Times New Roman" w:hAnsi="Times New Roman"/>
          <w:b/>
          <w:spacing w:val="-2"/>
          <w:sz w:val="28"/>
          <w:szCs w:val="28"/>
        </w:rPr>
        <w:t>»</w:t>
      </w:r>
      <w:r w:rsidRPr="00B5108E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Pr="00AB3E4B">
        <w:rPr>
          <w:rFonts w:ascii="Times New Roman" w:hAnsi="Times New Roman"/>
          <w:spacing w:val="-2"/>
          <w:sz w:val="28"/>
          <w:szCs w:val="28"/>
        </w:rPr>
        <w:t>изложить в новой редакции</w:t>
      </w:r>
      <w:r w:rsidR="00AB3E4B" w:rsidRPr="00AB3E4B">
        <w:rPr>
          <w:rFonts w:ascii="Times New Roman" w:hAnsi="Times New Roman"/>
          <w:spacing w:val="-2"/>
          <w:sz w:val="28"/>
          <w:szCs w:val="28"/>
        </w:rPr>
        <w:t>:</w:t>
      </w:r>
    </w:p>
    <w:p w:rsidR="00723F75" w:rsidRPr="00AB3E4B" w:rsidRDefault="00AB3E4B" w:rsidP="005B1157">
      <w:pPr>
        <w:spacing w:after="0" w:line="240" w:lineRule="auto"/>
        <w:ind w:left="-709" w:right="-1"/>
        <w:jc w:val="both"/>
        <w:rPr>
          <w:rFonts w:ascii="Times New Roman" w:hAnsi="Times New Roman"/>
          <w:bCs/>
          <w:iCs/>
          <w:sz w:val="28"/>
          <w:szCs w:val="28"/>
        </w:rPr>
      </w:pPr>
      <w:r w:rsidRPr="00AB3E4B">
        <w:rPr>
          <w:rFonts w:ascii="Times New Roman" w:hAnsi="Times New Roman"/>
          <w:sz w:val="28"/>
          <w:szCs w:val="28"/>
        </w:rPr>
        <w:t>«</w:t>
      </w:r>
      <w:r w:rsidR="00723F75" w:rsidRPr="00AB3E4B">
        <w:rPr>
          <w:rFonts w:ascii="Times New Roman" w:hAnsi="Times New Roman"/>
          <w:sz w:val="28"/>
          <w:szCs w:val="28"/>
        </w:rPr>
        <w:t>17) межбюджетных трансфертов бюджетам поселений из бюджета города Москвы;</w:t>
      </w:r>
      <w:r w:rsidR="00723F75" w:rsidRPr="00AB3E4B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723F75" w:rsidRPr="00AB3E4B" w:rsidRDefault="00723F75" w:rsidP="005B1157">
      <w:pPr>
        <w:spacing w:after="0" w:line="240" w:lineRule="auto"/>
        <w:ind w:left="-709" w:right="-1"/>
        <w:jc w:val="both"/>
        <w:rPr>
          <w:rFonts w:ascii="Times New Roman" w:hAnsi="Times New Roman"/>
          <w:bCs/>
          <w:iCs/>
          <w:sz w:val="28"/>
          <w:szCs w:val="28"/>
        </w:rPr>
      </w:pPr>
      <w:r w:rsidRPr="00AB3E4B">
        <w:rPr>
          <w:rFonts w:ascii="Times New Roman" w:hAnsi="Times New Roman"/>
          <w:bCs/>
          <w:iCs/>
          <w:sz w:val="28"/>
          <w:szCs w:val="28"/>
        </w:rPr>
        <w:t xml:space="preserve">Утвердить объемы бюджетных ассигнований для предоставления в порядке, установленном Правительством Москвы, </w:t>
      </w:r>
      <w:r w:rsidRPr="00AB3E4B">
        <w:rPr>
          <w:rFonts w:ascii="Times New Roman" w:hAnsi="Times New Roman"/>
          <w:sz w:val="28"/>
          <w:szCs w:val="28"/>
        </w:rPr>
        <w:t xml:space="preserve">консолидированных субсидий, предоставляемых в 2020 году бюджетам поселений на софинансирование расходных обязательств, возникающих при выполнении полномочий органов местного </w:t>
      </w:r>
      <w:r w:rsidRPr="00AB3E4B">
        <w:rPr>
          <w:rFonts w:ascii="Times New Roman" w:hAnsi="Times New Roman"/>
          <w:sz w:val="28"/>
          <w:szCs w:val="28"/>
        </w:rPr>
        <w:lastRenderedPageBreak/>
        <w:t xml:space="preserve">самоуправления городских округов и поселений по решению вопросов местного значения в сфере жилищно-коммунального хозяйства, благоустройства и дорожной деятельности в сумме </w:t>
      </w:r>
      <w:r w:rsidR="009010F7">
        <w:rPr>
          <w:rFonts w:ascii="Times New Roman" w:hAnsi="Times New Roman"/>
          <w:b/>
          <w:sz w:val="28"/>
          <w:szCs w:val="28"/>
        </w:rPr>
        <w:t>335 439,0</w:t>
      </w:r>
      <w:r w:rsidR="00365CD8" w:rsidRPr="00AB3E4B">
        <w:rPr>
          <w:rFonts w:ascii="Times New Roman" w:hAnsi="Times New Roman"/>
          <w:sz w:val="28"/>
          <w:szCs w:val="28"/>
        </w:rPr>
        <w:t xml:space="preserve"> </w:t>
      </w:r>
      <w:r w:rsidRPr="00AB3E4B">
        <w:rPr>
          <w:rFonts w:ascii="Times New Roman" w:hAnsi="Times New Roman"/>
          <w:sz w:val="28"/>
          <w:szCs w:val="28"/>
        </w:rPr>
        <w:t>тыс. рублей</w:t>
      </w:r>
      <w:r w:rsidRPr="00AB3E4B">
        <w:rPr>
          <w:rFonts w:ascii="Times New Roman" w:hAnsi="Times New Roman"/>
          <w:bCs/>
          <w:iCs/>
          <w:sz w:val="28"/>
          <w:szCs w:val="28"/>
        </w:rPr>
        <w:t>:</w:t>
      </w:r>
    </w:p>
    <w:p w:rsidR="00723F75" w:rsidRPr="00AB3E4B" w:rsidRDefault="00723F75" w:rsidP="005B1157">
      <w:pPr>
        <w:widowControl w:val="0"/>
        <w:autoSpaceDE w:val="0"/>
        <w:autoSpaceDN w:val="0"/>
        <w:adjustRightInd w:val="0"/>
        <w:spacing w:after="0" w:line="240" w:lineRule="auto"/>
        <w:ind w:left="-709" w:right="-1" w:firstLine="284"/>
        <w:jc w:val="both"/>
        <w:rPr>
          <w:rFonts w:ascii="Times New Roman" w:hAnsi="Times New Roman"/>
          <w:bCs/>
          <w:iCs/>
          <w:sz w:val="28"/>
          <w:szCs w:val="28"/>
        </w:rPr>
      </w:pPr>
      <w:bookmarkStart w:id="2" w:name="Par165"/>
      <w:bookmarkEnd w:id="2"/>
      <w:r w:rsidRPr="00AB3E4B">
        <w:rPr>
          <w:rFonts w:ascii="Times New Roman" w:hAnsi="Times New Roman"/>
          <w:bCs/>
          <w:iCs/>
          <w:sz w:val="28"/>
          <w:szCs w:val="28"/>
        </w:rPr>
        <w:t xml:space="preserve">1) по содержанию объектов дорожного хозяйства на 2020 год в сумме </w:t>
      </w:r>
      <w:r w:rsidR="00AB7310" w:rsidRPr="00AB3E4B">
        <w:rPr>
          <w:rFonts w:ascii="Times New Roman" w:hAnsi="Times New Roman"/>
          <w:bCs/>
          <w:iCs/>
          <w:sz w:val="28"/>
          <w:szCs w:val="28"/>
        </w:rPr>
        <w:t>70 157,3</w:t>
      </w:r>
      <w:r w:rsidRPr="00AB3E4B">
        <w:rPr>
          <w:rFonts w:ascii="Times New Roman" w:hAnsi="Times New Roman"/>
          <w:bCs/>
          <w:iCs/>
          <w:sz w:val="28"/>
          <w:szCs w:val="28"/>
        </w:rPr>
        <w:t xml:space="preserve"> тыс. рублей;</w:t>
      </w:r>
    </w:p>
    <w:p w:rsidR="00723F75" w:rsidRPr="00AB3E4B" w:rsidRDefault="00723F75" w:rsidP="005B1157">
      <w:pPr>
        <w:widowControl w:val="0"/>
        <w:autoSpaceDE w:val="0"/>
        <w:autoSpaceDN w:val="0"/>
        <w:adjustRightInd w:val="0"/>
        <w:spacing w:after="0" w:line="240" w:lineRule="auto"/>
        <w:ind w:left="-709" w:right="-1" w:firstLine="284"/>
        <w:jc w:val="both"/>
        <w:rPr>
          <w:rFonts w:ascii="Times New Roman" w:hAnsi="Times New Roman"/>
          <w:bCs/>
          <w:iCs/>
          <w:sz w:val="28"/>
          <w:szCs w:val="28"/>
        </w:rPr>
      </w:pPr>
      <w:r w:rsidRPr="00AB3E4B">
        <w:rPr>
          <w:rFonts w:ascii="Times New Roman" w:hAnsi="Times New Roman"/>
          <w:bCs/>
          <w:iCs/>
          <w:sz w:val="28"/>
          <w:szCs w:val="28"/>
        </w:rPr>
        <w:t xml:space="preserve">2) по благоустройству территорий жилой застройки на 2020 год в сумме </w:t>
      </w:r>
      <w:r w:rsidR="009010F7">
        <w:rPr>
          <w:rFonts w:ascii="Times New Roman" w:hAnsi="Times New Roman"/>
          <w:bCs/>
          <w:iCs/>
          <w:sz w:val="28"/>
          <w:szCs w:val="28"/>
        </w:rPr>
        <w:t>105 781,4</w:t>
      </w:r>
      <w:r w:rsidRPr="00AB3E4B">
        <w:rPr>
          <w:rFonts w:ascii="Times New Roman" w:hAnsi="Times New Roman"/>
          <w:bCs/>
          <w:iCs/>
          <w:sz w:val="28"/>
          <w:szCs w:val="28"/>
        </w:rPr>
        <w:t xml:space="preserve"> тыс. рублей;</w:t>
      </w:r>
    </w:p>
    <w:p w:rsidR="00723F75" w:rsidRPr="00AB3E4B" w:rsidRDefault="00723F75" w:rsidP="005B1157">
      <w:pPr>
        <w:widowControl w:val="0"/>
        <w:autoSpaceDE w:val="0"/>
        <w:autoSpaceDN w:val="0"/>
        <w:adjustRightInd w:val="0"/>
        <w:spacing w:after="0" w:line="240" w:lineRule="auto"/>
        <w:ind w:left="-709" w:right="-1" w:firstLine="284"/>
        <w:jc w:val="both"/>
        <w:rPr>
          <w:rFonts w:ascii="Times New Roman" w:hAnsi="Times New Roman"/>
          <w:bCs/>
          <w:iCs/>
          <w:sz w:val="28"/>
          <w:szCs w:val="28"/>
        </w:rPr>
      </w:pPr>
      <w:r w:rsidRPr="00AB3E4B">
        <w:rPr>
          <w:rFonts w:ascii="Times New Roman" w:hAnsi="Times New Roman"/>
          <w:bCs/>
          <w:iCs/>
          <w:sz w:val="28"/>
          <w:szCs w:val="28"/>
        </w:rPr>
        <w:t xml:space="preserve">3) по ремонту объектов дорожного хозяйства на 2020 год в сумме </w:t>
      </w:r>
      <w:r w:rsidR="009010F7">
        <w:rPr>
          <w:rFonts w:ascii="Times New Roman" w:hAnsi="Times New Roman"/>
          <w:bCs/>
          <w:iCs/>
          <w:sz w:val="28"/>
          <w:szCs w:val="28"/>
        </w:rPr>
        <w:t>128 183,6</w:t>
      </w:r>
      <w:r w:rsidRPr="00AB3E4B">
        <w:rPr>
          <w:rFonts w:ascii="Times New Roman" w:hAnsi="Times New Roman"/>
          <w:bCs/>
          <w:iCs/>
          <w:sz w:val="28"/>
          <w:szCs w:val="28"/>
        </w:rPr>
        <w:t xml:space="preserve"> тыс. рублей;</w:t>
      </w:r>
    </w:p>
    <w:p w:rsidR="00723F75" w:rsidRPr="00AB3E4B" w:rsidRDefault="00723F75" w:rsidP="005B1157">
      <w:pPr>
        <w:widowControl w:val="0"/>
        <w:autoSpaceDE w:val="0"/>
        <w:autoSpaceDN w:val="0"/>
        <w:adjustRightInd w:val="0"/>
        <w:spacing w:after="0" w:line="240" w:lineRule="auto"/>
        <w:ind w:left="-709" w:right="-1" w:firstLine="284"/>
        <w:jc w:val="both"/>
        <w:rPr>
          <w:rFonts w:ascii="Times New Roman" w:hAnsi="Times New Roman"/>
          <w:bCs/>
          <w:iCs/>
          <w:sz w:val="28"/>
          <w:szCs w:val="28"/>
        </w:rPr>
      </w:pPr>
      <w:r w:rsidRPr="00AB3E4B">
        <w:rPr>
          <w:rFonts w:ascii="Times New Roman" w:hAnsi="Times New Roman"/>
          <w:bCs/>
          <w:iCs/>
          <w:sz w:val="28"/>
          <w:szCs w:val="28"/>
        </w:rPr>
        <w:t xml:space="preserve">4) по разметке объектов дорожного хозяйства на 2020 год в сумме </w:t>
      </w:r>
      <w:r w:rsidR="009010F7">
        <w:rPr>
          <w:rFonts w:ascii="Times New Roman" w:hAnsi="Times New Roman"/>
          <w:bCs/>
          <w:iCs/>
          <w:sz w:val="28"/>
          <w:szCs w:val="28"/>
        </w:rPr>
        <w:t>819,0</w:t>
      </w:r>
      <w:r w:rsidRPr="00AB3E4B">
        <w:rPr>
          <w:rFonts w:ascii="Times New Roman" w:hAnsi="Times New Roman"/>
          <w:bCs/>
          <w:iCs/>
          <w:sz w:val="28"/>
          <w:szCs w:val="28"/>
        </w:rPr>
        <w:t xml:space="preserve"> тыс. рублей;</w:t>
      </w:r>
    </w:p>
    <w:p w:rsidR="00365CD8" w:rsidRPr="00AB3E4B" w:rsidRDefault="00365CD8" w:rsidP="005B1157">
      <w:pPr>
        <w:widowControl w:val="0"/>
        <w:autoSpaceDE w:val="0"/>
        <w:autoSpaceDN w:val="0"/>
        <w:adjustRightInd w:val="0"/>
        <w:spacing w:after="0" w:line="240" w:lineRule="auto"/>
        <w:ind w:left="-709" w:right="-1" w:firstLine="284"/>
        <w:jc w:val="both"/>
        <w:rPr>
          <w:rFonts w:ascii="Times New Roman" w:hAnsi="Times New Roman"/>
          <w:bCs/>
          <w:iCs/>
          <w:sz w:val="28"/>
          <w:szCs w:val="28"/>
        </w:rPr>
      </w:pPr>
      <w:r w:rsidRPr="00AB3E4B">
        <w:rPr>
          <w:rFonts w:ascii="Times New Roman" w:hAnsi="Times New Roman"/>
          <w:bCs/>
          <w:iCs/>
          <w:sz w:val="28"/>
          <w:szCs w:val="28"/>
        </w:rPr>
        <w:t xml:space="preserve">5) по содержанию дворовых </w:t>
      </w:r>
      <w:r w:rsidR="007F2E88" w:rsidRPr="00AB3E4B">
        <w:rPr>
          <w:rFonts w:ascii="Times New Roman" w:hAnsi="Times New Roman"/>
          <w:bCs/>
          <w:iCs/>
          <w:sz w:val="28"/>
          <w:szCs w:val="28"/>
        </w:rPr>
        <w:t xml:space="preserve">территорий на 2020 год в сумме </w:t>
      </w:r>
      <w:r w:rsidR="009010F7">
        <w:rPr>
          <w:rFonts w:ascii="Times New Roman" w:hAnsi="Times New Roman"/>
          <w:bCs/>
          <w:iCs/>
          <w:sz w:val="28"/>
          <w:szCs w:val="28"/>
        </w:rPr>
        <w:t>30 497,7</w:t>
      </w:r>
      <w:r w:rsidRPr="00AB3E4B">
        <w:rPr>
          <w:rFonts w:ascii="Times New Roman" w:hAnsi="Times New Roman"/>
          <w:bCs/>
          <w:iCs/>
          <w:sz w:val="28"/>
          <w:szCs w:val="28"/>
        </w:rPr>
        <w:t xml:space="preserve"> тыс. рублей.</w:t>
      </w:r>
    </w:p>
    <w:p w:rsidR="00723F75" w:rsidRPr="00AB3E4B" w:rsidRDefault="00723F75" w:rsidP="005B1157">
      <w:pPr>
        <w:widowControl w:val="0"/>
        <w:autoSpaceDE w:val="0"/>
        <w:autoSpaceDN w:val="0"/>
        <w:adjustRightInd w:val="0"/>
        <w:spacing w:after="0" w:line="240" w:lineRule="auto"/>
        <w:ind w:left="-709" w:right="-1" w:firstLine="284"/>
        <w:jc w:val="both"/>
        <w:rPr>
          <w:rFonts w:ascii="Times New Roman" w:hAnsi="Times New Roman"/>
          <w:bCs/>
          <w:iCs/>
          <w:sz w:val="28"/>
          <w:szCs w:val="28"/>
        </w:rPr>
      </w:pPr>
      <w:r w:rsidRPr="00AB3E4B">
        <w:rPr>
          <w:rFonts w:ascii="Times New Roman" w:hAnsi="Times New Roman"/>
          <w:bCs/>
          <w:iCs/>
          <w:sz w:val="28"/>
          <w:szCs w:val="28"/>
        </w:rPr>
        <w:t>Межбюджетные трансферты, предоставляются на основании соглашения между органом исполнительной власти города Москвы - главным распорядителем бюджетных средств и органом местного самоуправления внутригородского муниципального образования.</w:t>
      </w:r>
      <w:r w:rsidR="00AB3E4B" w:rsidRPr="00AB3E4B">
        <w:rPr>
          <w:rFonts w:ascii="Times New Roman" w:hAnsi="Times New Roman"/>
          <w:bCs/>
          <w:iCs/>
          <w:sz w:val="28"/>
          <w:szCs w:val="28"/>
        </w:rPr>
        <w:t>»;</w:t>
      </w:r>
    </w:p>
    <w:p w:rsidR="009C0CDB" w:rsidRDefault="009C0CDB" w:rsidP="005B1157">
      <w:pPr>
        <w:spacing w:after="0" w:line="240" w:lineRule="auto"/>
        <w:ind w:left="-709" w:right="-1" w:firstLine="284"/>
        <w:jc w:val="both"/>
        <w:rPr>
          <w:rFonts w:ascii="Times New Roman" w:hAnsi="Times New Roman"/>
          <w:sz w:val="28"/>
          <w:szCs w:val="28"/>
        </w:rPr>
      </w:pPr>
      <w:r w:rsidRPr="00B5108E">
        <w:rPr>
          <w:rFonts w:ascii="Times New Roman" w:hAnsi="Times New Roman"/>
          <w:sz w:val="28"/>
          <w:szCs w:val="28"/>
        </w:rPr>
        <w:t>1.</w:t>
      </w:r>
      <w:r w:rsidR="004514EC">
        <w:rPr>
          <w:rFonts w:ascii="Times New Roman" w:hAnsi="Times New Roman"/>
          <w:sz w:val="28"/>
          <w:szCs w:val="28"/>
        </w:rPr>
        <w:t>3</w:t>
      </w:r>
      <w:r w:rsidRPr="00B5108E">
        <w:rPr>
          <w:rFonts w:ascii="Times New Roman" w:hAnsi="Times New Roman"/>
          <w:sz w:val="28"/>
          <w:szCs w:val="28"/>
        </w:rPr>
        <w:t xml:space="preserve">. приложение 1 </w:t>
      </w:r>
      <w:r w:rsidR="00B5108E" w:rsidRPr="00B5108E">
        <w:rPr>
          <w:rFonts w:ascii="Times New Roman" w:hAnsi="Times New Roman"/>
          <w:sz w:val="28"/>
          <w:szCs w:val="28"/>
        </w:rPr>
        <w:t>к решению изложить в новой редакции, согласно приложения 1 к настоящему решению</w:t>
      </w:r>
      <w:r w:rsidRPr="00B5108E">
        <w:rPr>
          <w:rFonts w:ascii="Times New Roman" w:hAnsi="Times New Roman"/>
          <w:sz w:val="28"/>
          <w:szCs w:val="28"/>
        </w:rPr>
        <w:t>;</w:t>
      </w:r>
    </w:p>
    <w:p w:rsidR="009C0CDB" w:rsidRPr="00B5108E" w:rsidRDefault="009C0CDB" w:rsidP="005B1157">
      <w:pPr>
        <w:spacing w:after="0" w:line="240" w:lineRule="auto"/>
        <w:ind w:left="-709" w:right="-1" w:firstLine="284"/>
        <w:jc w:val="both"/>
        <w:rPr>
          <w:rFonts w:ascii="Times New Roman" w:hAnsi="Times New Roman"/>
          <w:sz w:val="28"/>
          <w:szCs w:val="28"/>
        </w:rPr>
      </w:pPr>
      <w:r w:rsidRPr="00B5108E">
        <w:rPr>
          <w:rFonts w:ascii="Times New Roman" w:hAnsi="Times New Roman"/>
          <w:sz w:val="28"/>
          <w:szCs w:val="28"/>
        </w:rPr>
        <w:t>1.</w:t>
      </w:r>
      <w:r w:rsidR="004514EC">
        <w:rPr>
          <w:rFonts w:ascii="Times New Roman" w:hAnsi="Times New Roman"/>
          <w:sz w:val="28"/>
          <w:szCs w:val="28"/>
        </w:rPr>
        <w:t>4</w:t>
      </w:r>
      <w:r w:rsidRPr="00B5108E">
        <w:rPr>
          <w:rFonts w:ascii="Times New Roman" w:hAnsi="Times New Roman"/>
          <w:sz w:val="28"/>
          <w:szCs w:val="28"/>
        </w:rPr>
        <w:t>. приложе</w:t>
      </w:r>
      <w:r w:rsidR="00B5108E" w:rsidRPr="00B5108E">
        <w:rPr>
          <w:rFonts w:ascii="Times New Roman" w:hAnsi="Times New Roman"/>
          <w:sz w:val="28"/>
          <w:szCs w:val="28"/>
        </w:rPr>
        <w:t>ние 3 к решению</w:t>
      </w:r>
      <w:r w:rsidRPr="00B5108E">
        <w:rPr>
          <w:rFonts w:ascii="Times New Roman" w:hAnsi="Times New Roman"/>
          <w:sz w:val="28"/>
          <w:szCs w:val="28"/>
        </w:rPr>
        <w:t>, изложить в новой редакции</w:t>
      </w:r>
      <w:r w:rsidR="00B5108E" w:rsidRPr="00B5108E">
        <w:rPr>
          <w:rFonts w:ascii="Times New Roman" w:hAnsi="Times New Roman"/>
          <w:sz w:val="28"/>
          <w:szCs w:val="28"/>
        </w:rPr>
        <w:t xml:space="preserve">, согласно приложения </w:t>
      </w:r>
      <w:r w:rsidR="004514EC">
        <w:rPr>
          <w:rFonts w:ascii="Times New Roman" w:hAnsi="Times New Roman"/>
          <w:sz w:val="28"/>
          <w:szCs w:val="28"/>
        </w:rPr>
        <w:t>2</w:t>
      </w:r>
      <w:r w:rsidR="00B5108E" w:rsidRPr="00B5108E"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Pr="00B5108E">
        <w:rPr>
          <w:rFonts w:ascii="Times New Roman" w:hAnsi="Times New Roman"/>
          <w:sz w:val="28"/>
          <w:szCs w:val="28"/>
        </w:rPr>
        <w:t xml:space="preserve">; </w:t>
      </w:r>
    </w:p>
    <w:p w:rsidR="009C0CDB" w:rsidRPr="00B5108E" w:rsidRDefault="009C0CDB" w:rsidP="005B1157">
      <w:pPr>
        <w:spacing w:after="0" w:line="240" w:lineRule="auto"/>
        <w:ind w:left="-709" w:right="-1" w:firstLine="284"/>
        <w:jc w:val="both"/>
        <w:rPr>
          <w:rFonts w:ascii="Times New Roman" w:hAnsi="Times New Roman"/>
          <w:sz w:val="28"/>
          <w:szCs w:val="28"/>
        </w:rPr>
      </w:pPr>
      <w:r w:rsidRPr="00B5108E">
        <w:rPr>
          <w:rFonts w:ascii="Times New Roman" w:hAnsi="Times New Roman"/>
          <w:sz w:val="28"/>
          <w:szCs w:val="28"/>
        </w:rPr>
        <w:t>1.</w:t>
      </w:r>
      <w:r w:rsidR="004514EC">
        <w:rPr>
          <w:rFonts w:ascii="Times New Roman" w:hAnsi="Times New Roman"/>
          <w:sz w:val="28"/>
          <w:szCs w:val="28"/>
        </w:rPr>
        <w:t>5</w:t>
      </w:r>
      <w:r w:rsidRPr="00B5108E">
        <w:rPr>
          <w:rFonts w:ascii="Times New Roman" w:hAnsi="Times New Roman"/>
          <w:sz w:val="28"/>
          <w:szCs w:val="28"/>
        </w:rPr>
        <w:t>. приложение 4 к решению</w:t>
      </w:r>
      <w:r w:rsidR="00B5108E" w:rsidRPr="00B5108E">
        <w:rPr>
          <w:rFonts w:ascii="Times New Roman" w:hAnsi="Times New Roman"/>
          <w:sz w:val="28"/>
          <w:szCs w:val="28"/>
        </w:rPr>
        <w:t xml:space="preserve">, изложить в новой редакции, согласно приложения </w:t>
      </w:r>
      <w:r w:rsidR="004514EC">
        <w:rPr>
          <w:rFonts w:ascii="Times New Roman" w:hAnsi="Times New Roman"/>
          <w:sz w:val="28"/>
          <w:szCs w:val="28"/>
        </w:rPr>
        <w:t>3</w:t>
      </w:r>
      <w:r w:rsidR="00B5108E" w:rsidRPr="00B5108E"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Pr="00B5108E">
        <w:rPr>
          <w:rFonts w:ascii="Times New Roman" w:hAnsi="Times New Roman"/>
          <w:sz w:val="28"/>
          <w:szCs w:val="28"/>
        </w:rPr>
        <w:t>;</w:t>
      </w:r>
    </w:p>
    <w:p w:rsidR="009C0CDB" w:rsidRPr="00B5108E" w:rsidRDefault="009C0CDB" w:rsidP="005B1157">
      <w:pPr>
        <w:spacing w:after="0" w:line="240" w:lineRule="auto"/>
        <w:ind w:left="-709" w:right="-1" w:firstLine="284"/>
        <w:jc w:val="both"/>
        <w:rPr>
          <w:rFonts w:ascii="Times New Roman" w:hAnsi="Times New Roman"/>
          <w:sz w:val="28"/>
          <w:szCs w:val="28"/>
        </w:rPr>
      </w:pPr>
      <w:r w:rsidRPr="00B5108E">
        <w:rPr>
          <w:rFonts w:ascii="Times New Roman" w:hAnsi="Times New Roman"/>
          <w:sz w:val="28"/>
          <w:szCs w:val="28"/>
        </w:rPr>
        <w:t>1.</w:t>
      </w:r>
      <w:r w:rsidR="004514EC">
        <w:rPr>
          <w:rFonts w:ascii="Times New Roman" w:hAnsi="Times New Roman"/>
          <w:sz w:val="28"/>
          <w:szCs w:val="28"/>
        </w:rPr>
        <w:t>6</w:t>
      </w:r>
      <w:r w:rsidRPr="00B5108E">
        <w:rPr>
          <w:rFonts w:ascii="Times New Roman" w:hAnsi="Times New Roman"/>
          <w:sz w:val="28"/>
          <w:szCs w:val="28"/>
        </w:rPr>
        <w:t xml:space="preserve">. приложение 6 </w:t>
      </w:r>
      <w:r w:rsidR="00B5108E" w:rsidRPr="00B5108E">
        <w:rPr>
          <w:rFonts w:ascii="Times New Roman" w:hAnsi="Times New Roman"/>
          <w:sz w:val="28"/>
          <w:szCs w:val="28"/>
        </w:rPr>
        <w:t>к решению</w:t>
      </w:r>
      <w:r w:rsidRPr="00B5108E">
        <w:rPr>
          <w:rFonts w:ascii="Times New Roman" w:hAnsi="Times New Roman"/>
          <w:sz w:val="28"/>
          <w:szCs w:val="28"/>
        </w:rPr>
        <w:t>, изложить в новой редакции</w:t>
      </w:r>
      <w:r w:rsidR="00B5108E" w:rsidRPr="00B5108E">
        <w:rPr>
          <w:rFonts w:ascii="Times New Roman" w:hAnsi="Times New Roman"/>
          <w:sz w:val="28"/>
          <w:szCs w:val="28"/>
        </w:rPr>
        <w:t xml:space="preserve">, согласно приложения </w:t>
      </w:r>
      <w:r w:rsidR="004514EC">
        <w:rPr>
          <w:rFonts w:ascii="Times New Roman" w:hAnsi="Times New Roman"/>
          <w:sz w:val="28"/>
          <w:szCs w:val="28"/>
        </w:rPr>
        <w:t>4</w:t>
      </w:r>
      <w:r w:rsidR="00B5108E" w:rsidRPr="00B5108E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723F75" w:rsidRPr="008248B2" w:rsidRDefault="00B5108E" w:rsidP="005B1157">
      <w:pPr>
        <w:pStyle w:val="a5"/>
        <w:shd w:val="clear" w:color="auto" w:fill="FFFFFF"/>
        <w:spacing w:after="0" w:line="240" w:lineRule="auto"/>
        <w:ind w:left="-709" w:right="-1" w:firstLine="284"/>
        <w:jc w:val="both"/>
        <w:rPr>
          <w:rFonts w:ascii="Times New Roman" w:hAnsi="Times New Roman"/>
          <w:bCs/>
          <w:spacing w:val="-5"/>
          <w:sz w:val="28"/>
          <w:szCs w:val="28"/>
        </w:rPr>
      </w:pPr>
      <w:r>
        <w:rPr>
          <w:rFonts w:ascii="Times New Roman" w:hAnsi="Times New Roman"/>
          <w:bCs/>
          <w:spacing w:val="-5"/>
          <w:sz w:val="28"/>
          <w:szCs w:val="28"/>
        </w:rPr>
        <w:t xml:space="preserve">2. </w:t>
      </w:r>
      <w:r w:rsidR="00723F75" w:rsidRPr="008248B2">
        <w:rPr>
          <w:rFonts w:ascii="Times New Roman" w:hAnsi="Times New Roman"/>
          <w:bCs/>
          <w:spacing w:val="-5"/>
          <w:sz w:val="28"/>
          <w:szCs w:val="28"/>
        </w:rPr>
        <w:t>Опубликовать настоящее решение в бюллетене «Московский муниципальный вестник» и разместить на официальном сайте администрации поселения Вороновское в информационно – телекоммуникационной сети «Интернет».</w:t>
      </w:r>
    </w:p>
    <w:p w:rsidR="008248B2" w:rsidRDefault="00B5108E" w:rsidP="005B1157">
      <w:pPr>
        <w:pStyle w:val="a5"/>
        <w:shd w:val="clear" w:color="auto" w:fill="FFFFFF"/>
        <w:spacing w:after="0" w:line="240" w:lineRule="auto"/>
        <w:ind w:left="-709" w:right="-1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8248B2" w:rsidRPr="008248B2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на главу поселения Вороновское </w:t>
      </w:r>
      <w:r w:rsidR="008248B2">
        <w:rPr>
          <w:rFonts w:ascii="Times New Roman" w:hAnsi="Times New Roman"/>
          <w:sz w:val="28"/>
          <w:szCs w:val="28"/>
        </w:rPr>
        <w:t>Царевского Е.П.</w:t>
      </w:r>
    </w:p>
    <w:p w:rsidR="00B5108E" w:rsidRDefault="00B5108E" w:rsidP="005B1157">
      <w:pPr>
        <w:pStyle w:val="a5"/>
        <w:shd w:val="clear" w:color="auto" w:fill="FFFFFF"/>
        <w:spacing w:after="0" w:line="240" w:lineRule="auto"/>
        <w:ind w:left="-709" w:right="-1" w:firstLine="284"/>
        <w:jc w:val="both"/>
        <w:rPr>
          <w:rFonts w:ascii="Times New Roman" w:hAnsi="Times New Roman"/>
          <w:sz w:val="28"/>
          <w:szCs w:val="28"/>
        </w:rPr>
      </w:pPr>
    </w:p>
    <w:p w:rsidR="00561BB9" w:rsidRPr="008248B2" w:rsidRDefault="00561BB9" w:rsidP="005B1157">
      <w:pPr>
        <w:pStyle w:val="a5"/>
        <w:shd w:val="clear" w:color="auto" w:fill="FFFFFF"/>
        <w:spacing w:after="0" w:line="240" w:lineRule="auto"/>
        <w:ind w:left="-709" w:right="-1" w:firstLine="284"/>
        <w:jc w:val="both"/>
        <w:rPr>
          <w:rFonts w:ascii="Times New Roman" w:hAnsi="Times New Roman"/>
          <w:sz w:val="28"/>
          <w:szCs w:val="28"/>
        </w:rPr>
      </w:pPr>
    </w:p>
    <w:p w:rsidR="00723F75" w:rsidRPr="00D128DC" w:rsidRDefault="00DB3F2B" w:rsidP="005B1157">
      <w:pPr>
        <w:shd w:val="clear" w:color="auto" w:fill="FFFFFF"/>
        <w:spacing w:after="0" w:line="240" w:lineRule="auto"/>
        <w:ind w:left="-709" w:right="-1"/>
        <w:jc w:val="both"/>
        <w:rPr>
          <w:rFonts w:ascii="Times New Roman" w:hAnsi="Times New Roman"/>
          <w:b/>
          <w:spacing w:val="-5"/>
          <w:sz w:val="28"/>
          <w:szCs w:val="28"/>
        </w:rPr>
      </w:pPr>
      <w:r>
        <w:rPr>
          <w:rFonts w:ascii="Times New Roman" w:hAnsi="Times New Roman"/>
          <w:b/>
          <w:spacing w:val="-5"/>
          <w:sz w:val="28"/>
          <w:szCs w:val="28"/>
        </w:rPr>
        <w:t>Заместитель председателя</w:t>
      </w:r>
    </w:p>
    <w:p w:rsidR="00723F75" w:rsidRDefault="00DB3F2B" w:rsidP="005B1157">
      <w:pPr>
        <w:shd w:val="clear" w:color="auto" w:fill="FFFFFF"/>
        <w:spacing w:after="0" w:line="240" w:lineRule="auto"/>
        <w:ind w:left="-709"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pacing w:val="1"/>
          <w:sz w:val="28"/>
          <w:szCs w:val="28"/>
        </w:rPr>
        <w:t xml:space="preserve">Совета депутатов </w:t>
      </w:r>
      <w:r w:rsidR="00723F75" w:rsidRPr="00D128DC">
        <w:rPr>
          <w:rFonts w:ascii="Times New Roman" w:hAnsi="Times New Roman"/>
          <w:b/>
          <w:spacing w:val="1"/>
          <w:sz w:val="28"/>
          <w:szCs w:val="28"/>
        </w:rPr>
        <w:t xml:space="preserve">поселение Вороновское   </w:t>
      </w:r>
      <w:r w:rsidR="00723F75" w:rsidRPr="00D128DC">
        <w:rPr>
          <w:rFonts w:ascii="Times New Roman" w:hAnsi="Times New Roman"/>
          <w:b/>
          <w:sz w:val="28"/>
          <w:szCs w:val="28"/>
        </w:rPr>
        <w:tab/>
        <w:t xml:space="preserve">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М.К. Исаев</w:t>
      </w:r>
    </w:p>
    <w:p w:rsidR="003F44CE" w:rsidRDefault="003F44CE" w:rsidP="002D16D9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:rsidR="004514EC" w:rsidRDefault="004514EC" w:rsidP="002D16D9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:rsidR="004514EC" w:rsidRDefault="004514EC" w:rsidP="002D16D9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:rsidR="004514EC" w:rsidRDefault="004514EC" w:rsidP="002D16D9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:rsidR="004514EC" w:rsidRDefault="004514EC" w:rsidP="002D16D9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:rsidR="004514EC" w:rsidRDefault="004514EC" w:rsidP="002D16D9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:rsidR="004514EC" w:rsidRDefault="004514EC" w:rsidP="002D16D9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:rsidR="004514EC" w:rsidRDefault="004514EC" w:rsidP="002D16D9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:rsidR="004514EC" w:rsidRDefault="004514EC" w:rsidP="002D16D9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:rsidR="004514EC" w:rsidRDefault="004514EC" w:rsidP="002D16D9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:rsidR="004514EC" w:rsidRDefault="004514EC" w:rsidP="002D16D9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:rsidR="004514EC" w:rsidRDefault="004514EC" w:rsidP="002D16D9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:rsidR="004514EC" w:rsidRDefault="004514EC" w:rsidP="002D16D9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:rsidR="00BD6B1D" w:rsidRDefault="00BD6B1D" w:rsidP="002D16D9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:rsidR="002D16D9" w:rsidRDefault="002D16D9" w:rsidP="002D16D9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2D16D9" w:rsidRDefault="002D16D9" w:rsidP="002D16D9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2D16D9" w:rsidRDefault="002D16D9" w:rsidP="002D16D9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поселения Вороновское в городе Москве</w:t>
      </w:r>
    </w:p>
    <w:p w:rsidR="002D16D9" w:rsidRDefault="00F3120C" w:rsidP="002D16D9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14.10.2020 № 07/01</w:t>
      </w:r>
    </w:p>
    <w:p w:rsidR="00C83293" w:rsidRDefault="00C83293" w:rsidP="002D16D9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:rsidR="00C83293" w:rsidRPr="00C83293" w:rsidRDefault="00C83293" w:rsidP="00C83293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C83293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1</w:t>
      </w:r>
    </w:p>
    <w:p w:rsidR="00C83293" w:rsidRPr="00C83293" w:rsidRDefault="00C83293" w:rsidP="00C83293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C83293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C83293" w:rsidRPr="00C83293" w:rsidRDefault="00C83293" w:rsidP="00C83293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C83293">
        <w:rPr>
          <w:rFonts w:ascii="Times New Roman" w:hAnsi="Times New Roman"/>
          <w:sz w:val="24"/>
          <w:szCs w:val="24"/>
        </w:rPr>
        <w:t>поселения Вороновское в городе Москве</w:t>
      </w:r>
    </w:p>
    <w:p w:rsidR="00C83293" w:rsidRDefault="00005B4E" w:rsidP="00C83293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23.10.2019</w:t>
      </w:r>
      <w:r w:rsidR="00C83293" w:rsidRPr="00C83293">
        <w:rPr>
          <w:rFonts w:ascii="Times New Roman" w:hAnsi="Times New Roman"/>
          <w:sz w:val="24"/>
          <w:szCs w:val="24"/>
        </w:rPr>
        <w:t xml:space="preserve"> № 02/01</w:t>
      </w:r>
    </w:p>
    <w:p w:rsidR="00BD6B1D" w:rsidRDefault="00BD6B1D" w:rsidP="00C83293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tbl>
      <w:tblPr>
        <w:tblW w:w="10773" w:type="dxa"/>
        <w:tblInd w:w="-1134" w:type="dxa"/>
        <w:tblLook w:val="04A0" w:firstRow="1" w:lastRow="0" w:firstColumn="1" w:lastColumn="0" w:noHBand="0" w:noVBand="1"/>
      </w:tblPr>
      <w:tblGrid>
        <w:gridCol w:w="108"/>
        <w:gridCol w:w="468"/>
        <w:gridCol w:w="108"/>
        <w:gridCol w:w="2718"/>
        <w:gridCol w:w="4980"/>
        <w:gridCol w:w="1059"/>
        <w:gridCol w:w="1332"/>
      </w:tblGrid>
      <w:tr w:rsidR="00723F75" w:rsidRPr="00E83E5D" w:rsidTr="00FC33BA">
        <w:trPr>
          <w:gridBefore w:val="1"/>
          <w:gridAfter w:val="1"/>
          <w:wBefore w:w="108" w:type="dxa"/>
          <w:wAfter w:w="1332" w:type="dxa"/>
          <w:trHeight w:val="315"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F75" w:rsidRPr="002E40BD" w:rsidRDefault="00723F75" w:rsidP="00DB0B6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F75" w:rsidRPr="002E40BD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E40BD">
              <w:rPr>
                <w:rFonts w:ascii="Times New Roman" w:hAnsi="Times New Roman"/>
                <w:b/>
                <w:bCs/>
                <w:sz w:val="28"/>
                <w:szCs w:val="28"/>
              </w:rPr>
              <w:t>Поступление доходов по основным источникам в бюджет</w:t>
            </w:r>
          </w:p>
        </w:tc>
      </w:tr>
      <w:tr w:rsidR="00723F75" w:rsidRPr="00E83E5D" w:rsidTr="00FC33BA">
        <w:trPr>
          <w:gridBefore w:val="1"/>
          <w:gridAfter w:val="1"/>
          <w:wBefore w:w="108" w:type="dxa"/>
          <w:wAfter w:w="1332" w:type="dxa"/>
          <w:trHeight w:val="315"/>
        </w:trPr>
        <w:tc>
          <w:tcPr>
            <w:tcW w:w="9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3EF5" w:rsidRPr="002E40BD" w:rsidRDefault="002D16D9" w:rsidP="007F2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E40B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поселения Вороновское </w:t>
            </w:r>
            <w:r w:rsidR="00723F75" w:rsidRPr="002E40BD">
              <w:rPr>
                <w:rFonts w:ascii="Times New Roman" w:hAnsi="Times New Roman"/>
                <w:b/>
                <w:bCs/>
                <w:sz w:val="28"/>
                <w:szCs w:val="28"/>
              </w:rPr>
              <w:t>на 2020 год</w:t>
            </w:r>
          </w:p>
        </w:tc>
      </w:tr>
      <w:tr w:rsidR="00543EF5" w:rsidRPr="00543EF5" w:rsidTr="00FC33BA">
        <w:trPr>
          <w:trHeight w:val="557"/>
        </w:trPr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План на 2020 год тыс. руб.</w:t>
            </w:r>
          </w:p>
        </w:tc>
      </w:tr>
      <w:tr w:rsidR="00543EF5" w:rsidRPr="00543EF5" w:rsidTr="00FC33BA">
        <w:trPr>
          <w:trHeight w:val="144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43EF5" w:rsidRPr="00543EF5" w:rsidTr="00FC33BA">
        <w:trPr>
          <w:trHeight w:val="272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ДОХОДЫ 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D36978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263 793,00</w:t>
            </w:r>
          </w:p>
        </w:tc>
      </w:tr>
      <w:tr w:rsidR="00543EF5" w:rsidRPr="00543EF5" w:rsidTr="00FC33BA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B5108E" w:rsidRDefault="00EB35D9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87 435,00</w:t>
            </w:r>
          </w:p>
        </w:tc>
      </w:tr>
      <w:tr w:rsidR="00543EF5" w:rsidRPr="00543EF5" w:rsidTr="00FC33BA">
        <w:trPr>
          <w:trHeight w:val="369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1 01 02000 01 0000 110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Налог на доходы физических лиц (по нормативу, установленному БК РФ 10%)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B5108E" w:rsidRDefault="004514EC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87 435,00</w:t>
            </w:r>
          </w:p>
          <w:p w:rsidR="00A070AF" w:rsidRPr="00B5108E" w:rsidRDefault="00A070AF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EF5" w:rsidRPr="00543EF5" w:rsidTr="00FC33BA">
        <w:trPr>
          <w:trHeight w:val="1046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1 03 00000 00 0000 000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7 437,00</w:t>
            </w:r>
          </w:p>
        </w:tc>
      </w:tr>
      <w:tr w:rsidR="00543EF5" w:rsidRPr="00543EF5" w:rsidTr="00FC33BA">
        <w:trPr>
          <w:trHeight w:val="154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1 03 02230 01 0000 110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EF5" w:rsidRPr="00543EF5" w:rsidRDefault="00543EF5" w:rsidP="00543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2 895,00</w:t>
            </w:r>
          </w:p>
        </w:tc>
      </w:tr>
      <w:tr w:rsidR="00543EF5" w:rsidRPr="00543EF5" w:rsidTr="00FC33BA">
        <w:trPr>
          <w:trHeight w:val="1898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1 03 02240 01 0000 110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EF5" w:rsidRPr="00543EF5" w:rsidRDefault="00543EF5" w:rsidP="00543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543EF5" w:rsidRPr="00543EF5" w:rsidTr="00FC33BA">
        <w:trPr>
          <w:trHeight w:val="2036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1 03 02250 01 0000 110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EF5" w:rsidRPr="00543EF5" w:rsidRDefault="00543EF5" w:rsidP="00543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Доходы от уплаты акцизов на автомобильный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4 490,00</w:t>
            </w:r>
          </w:p>
        </w:tc>
      </w:tr>
      <w:tr w:rsidR="00543EF5" w:rsidRPr="00543EF5" w:rsidTr="00561BB9">
        <w:trPr>
          <w:trHeight w:val="414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1 03 02260 01 0000 110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3BA" w:rsidRPr="00543EF5" w:rsidRDefault="00543EF5" w:rsidP="00FC33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 xml:space="preserve">Доходы от уплаты акцизов на прямогонный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</w:t>
            </w:r>
            <w:r w:rsidRPr="00543EF5">
              <w:rPr>
                <w:rFonts w:ascii="Times New Roman" w:hAnsi="Times New Roman"/>
                <w:sz w:val="24"/>
                <w:szCs w:val="24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lastRenderedPageBreak/>
              <w:t>2,00</w:t>
            </w:r>
          </w:p>
        </w:tc>
      </w:tr>
      <w:tr w:rsidR="00543EF5" w:rsidRPr="00543EF5" w:rsidTr="00FC33BA">
        <w:trPr>
          <w:trHeight w:val="61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20,00</w:t>
            </w:r>
          </w:p>
        </w:tc>
      </w:tr>
      <w:tr w:rsidR="00543EF5" w:rsidRPr="00543EF5" w:rsidTr="00FC33BA">
        <w:trPr>
          <w:trHeight w:val="272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1 05 03000 01 0000 110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</w:tr>
      <w:tr w:rsidR="00543EF5" w:rsidRPr="00543EF5" w:rsidTr="00FC33BA">
        <w:trPr>
          <w:trHeight w:val="114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1 06 01000 00 0000 110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6 551,00</w:t>
            </w:r>
          </w:p>
        </w:tc>
      </w:tr>
      <w:tr w:rsidR="00543EF5" w:rsidRPr="00543EF5" w:rsidTr="00FC33BA">
        <w:trPr>
          <w:trHeight w:val="1337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1 06 01010 03 0000 110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 xml:space="preserve">Налог на имущество физических лиц, взимаемый по ставкам, применяемый к объектам налогообложения, расположенным в границах внутригородских муниципальных образований городов федерального значения 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6 551,00</w:t>
            </w:r>
          </w:p>
        </w:tc>
      </w:tr>
      <w:tr w:rsidR="00543EF5" w:rsidRPr="00543EF5" w:rsidTr="00FC33BA">
        <w:trPr>
          <w:trHeight w:val="167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1 06 06000 00 0000 110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B5108E" w:rsidRDefault="00A070AF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108E">
              <w:rPr>
                <w:rFonts w:ascii="Times New Roman" w:hAnsi="Times New Roman"/>
                <w:b/>
                <w:bCs/>
                <w:sz w:val="24"/>
                <w:szCs w:val="24"/>
              </w:rPr>
              <w:t>154 058,00</w:t>
            </w:r>
          </w:p>
        </w:tc>
      </w:tr>
      <w:tr w:rsidR="00543EF5" w:rsidRPr="00543EF5" w:rsidTr="00FC33BA">
        <w:trPr>
          <w:trHeight w:val="105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1 06 06031 03 0000 110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B5108E" w:rsidRDefault="00A070AF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08E">
              <w:rPr>
                <w:rFonts w:ascii="Times New Roman" w:hAnsi="Times New Roman"/>
                <w:sz w:val="24"/>
                <w:szCs w:val="24"/>
              </w:rPr>
              <w:t>141 671,00</w:t>
            </w:r>
          </w:p>
        </w:tc>
      </w:tr>
      <w:tr w:rsidR="00543EF5" w:rsidRPr="00543EF5" w:rsidTr="00FC33BA">
        <w:trPr>
          <w:trHeight w:val="81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1 06 06041 03 0000 110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12 387,00</w:t>
            </w:r>
          </w:p>
        </w:tc>
      </w:tr>
      <w:tr w:rsidR="00543EF5" w:rsidRPr="00543EF5" w:rsidTr="00FC33BA">
        <w:trPr>
          <w:trHeight w:val="209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Итого налоговых доходов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0D3822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255 501</w:t>
            </w:r>
            <w:r w:rsidR="00543EF5"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543EF5" w:rsidRPr="00543EF5" w:rsidTr="00FC33BA">
        <w:trPr>
          <w:trHeight w:val="76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8 292,00</w:t>
            </w:r>
          </w:p>
        </w:tc>
      </w:tr>
      <w:tr w:rsidR="00543EF5" w:rsidRPr="00543EF5" w:rsidTr="00FC33BA">
        <w:trPr>
          <w:trHeight w:val="2508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1 11 05000 00 0000 120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7 765,00</w:t>
            </w:r>
          </w:p>
        </w:tc>
      </w:tr>
      <w:tr w:rsidR="00543EF5" w:rsidRPr="00543EF5" w:rsidTr="00FC33BA">
        <w:trPr>
          <w:trHeight w:val="1738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1 11 05011 02 8001 120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3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5 200,00</w:t>
            </w:r>
          </w:p>
        </w:tc>
      </w:tr>
      <w:tr w:rsidR="00543EF5" w:rsidRPr="00543EF5" w:rsidTr="00FC33BA">
        <w:trPr>
          <w:trHeight w:val="21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1 11 05033 03 0000 120</w:t>
            </w: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внутригородских муниципальных образований городов федерального значения и созданных </w:t>
            </w:r>
            <w:r w:rsidR="00FC33BA">
              <w:rPr>
                <w:rFonts w:ascii="Times New Roman" w:hAnsi="Times New Roman"/>
                <w:sz w:val="24"/>
                <w:szCs w:val="24"/>
              </w:rPr>
              <w:t xml:space="preserve">ими учреждений (за исключением </w:t>
            </w:r>
            <w:r w:rsidRPr="00543EF5">
              <w:rPr>
                <w:rFonts w:ascii="Times New Roman" w:hAnsi="Times New Roman"/>
                <w:sz w:val="24"/>
                <w:szCs w:val="24"/>
              </w:rPr>
              <w:t>имущества муниципальных бюджетных и автономных учреждений)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2 565,00</w:t>
            </w:r>
          </w:p>
        </w:tc>
      </w:tr>
      <w:tr w:rsidR="00543EF5" w:rsidRPr="00543EF5" w:rsidTr="00FC33BA">
        <w:trPr>
          <w:trHeight w:val="2457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000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111 09000 00 0000 120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527,00</w:t>
            </w:r>
          </w:p>
        </w:tc>
      </w:tr>
      <w:tr w:rsidR="00543EF5" w:rsidRPr="00543EF5" w:rsidTr="00FC33BA">
        <w:trPr>
          <w:trHeight w:val="2096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1 11 09043 03 0000 120</w:t>
            </w: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527,00</w:t>
            </w:r>
          </w:p>
        </w:tc>
      </w:tr>
      <w:tr w:rsidR="00543EF5" w:rsidRPr="00543EF5" w:rsidTr="00FC33BA">
        <w:trPr>
          <w:trHeight w:val="144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Итого неналоговых доходов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8 292,00</w:t>
            </w:r>
          </w:p>
        </w:tc>
      </w:tr>
      <w:tr w:rsidR="00543EF5" w:rsidRPr="00543EF5" w:rsidTr="00FC33BA">
        <w:trPr>
          <w:trHeight w:val="243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Безвозмездные поступления: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D0E" w:rsidRPr="00B5108E" w:rsidRDefault="009A4D0E" w:rsidP="009A4D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338 831,5</w:t>
            </w:r>
          </w:p>
        </w:tc>
      </w:tr>
      <w:tr w:rsidR="00543EF5" w:rsidRPr="00543EF5" w:rsidTr="00FC33BA">
        <w:trPr>
          <w:trHeight w:val="493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2 02 00000 00 0000 000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B5108E" w:rsidRDefault="009A4D0E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338 831,5</w:t>
            </w:r>
          </w:p>
        </w:tc>
      </w:tr>
      <w:tr w:rsidR="00543EF5" w:rsidRPr="00543EF5" w:rsidTr="00FC33BA">
        <w:trPr>
          <w:trHeight w:val="701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B61C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2 02 02000 00 0000 15</w:t>
            </w:r>
            <w:r w:rsidR="00B61CFF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Субсидии бюджетам субъектов РФ и муниципальных образований (межбюджетные субсидии), в том числе: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B5108E" w:rsidRDefault="00375E7E" w:rsidP="00EC07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5E7E">
              <w:rPr>
                <w:rFonts w:ascii="Times New Roman" w:hAnsi="Times New Roman"/>
                <w:b/>
                <w:bCs/>
                <w:sz w:val="24"/>
                <w:szCs w:val="24"/>
              </w:rPr>
              <w:t>335 439,0</w:t>
            </w:r>
          </w:p>
        </w:tc>
      </w:tr>
      <w:tr w:rsidR="00543EF5" w:rsidRPr="00543EF5" w:rsidTr="00FC33BA">
        <w:trPr>
          <w:trHeight w:val="729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B61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2 02 02999 03 0000 15</w:t>
            </w:r>
            <w:r w:rsidR="00B61C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 xml:space="preserve">Прочие субсидии бюджетам внутригородских муниципальных образований городов федерального значения  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B5108E" w:rsidRDefault="00375E7E" w:rsidP="00375E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5E7E">
              <w:rPr>
                <w:rFonts w:ascii="Times New Roman" w:hAnsi="Times New Roman"/>
                <w:b/>
                <w:bCs/>
                <w:sz w:val="24"/>
                <w:szCs w:val="24"/>
              </w:rPr>
              <w:t>335 439,0</w:t>
            </w:r>
          </w:p>
        </w:tc>
      </w:tr>
      <w:tr w:rsidR="00543EF5" w:rsidRPr="00543EF5" w:rsidTr="00FC33BA">
        <w:trPr>
          <w:trHeight w:val="1272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B61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2 02 29999 03 0001 15</w:t>
            </w:r>
            <w:r w:rsidR="00B61C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Прочие субсидии бюджетам внутригородских муниципальных образований городов федерального значения (в сфере жилищно-коммунального</w:t>
            </w:r>
            <w:r w:rsidR="002E40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3EF5">
              <w:rPr>
                <w:rFonts w:ascii="Times New Roman" w:hAnsi="Times New Roman"/>
                <w:sz w:val="24"/>
                <w:szCs w:val="24"/>
              </w:rPr>
              <w:t>хозяйства, благоустройства и дорожной деятельности)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B5108E" w:rsidRDefault="00375E7E" w:rsidP="00EC0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335 439,0</w:t>
            </w:r>
          </w:p>
        </w:tc>
      </w:tr>
      <w:tr w:rsidR="00543EF5" w:rsidRPr="00543EF5" w:rsidTr="00FC33BA">
        <w:trPr>
          <w:trHeight w:val="357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B61C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2 02 03000 00 0000 15</w:t>
            </w:r>
            <w:r w:rsidR="00B61CFF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Субвенции бюджетам субъектов РФ и муниципальных образований, в том числе: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B5108E" w:rsidRDefault="00375E7E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1201,8</w:t>
            </w:r>
          </w:p>
        </w:tc>
      </w:tr>
      <w:tr w:rsidR="00543EF5" w:rsidRPr="00543EF5" w:rsidTr="00FC33BA">
        <w:trPr>
          <w:trHeight w:val="1308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B61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 xml:space="preserve">2 02 </w:t>
            </w:r>
            <w:r w:rsidR="00B61CFF">
              <w:rPr>
                <w:rFonts w:ascii="Times New Roman" w:hAnsi="Times New Roman"/>
                <w:sz w:val="24"/>
                <w:szCs w:val="24"/>
              </w:rPr>
              <w:t>35118</w:t>
            </w:r>
            <w:r w:rsidRPr="00543EF5">
              <w:rPr>
                <w:rFonts w:ascii="Times New Roman" w:hAnsi="Times New Roman"/>
                <w:sz w:val="24"/>
                <w:szCs w:val="24"/>
              </w:rPr>
              <w:t xml:space="preserve"> 03 0000 15</w:t>
            </w:r>
            <w:r w:rsidR="00B61C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Субвенции бюджетам внутригородских муниципальных образований</w:t>
            </w:r>
            <w:r w:rsidR="00FC33BA">
              <w:rPr>
                <w:rFonts w:ascii="Times New Roman" w:hAnsi="Times New Roman"/>
                <w:sz w:val="24"/>
                <w:szCs w:val="24"/>
              </w:rPr>
              <w:t xml:space="preserve"> городов федерального значения </w:t>
            </w:r>
            <w:r w:rsidRPr="00543EF5">
              <w:rPr>
                <w:rFonts w:ascii="Times New Roman" w:hAnsi="Times New Roman"/>
                <w:sz w:val="24"/>
                <w:szCs w:val="24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B5108E" w:rsidRDefault="00375E7E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1 201,8</w:t>
            </w:r>
          </w:p>
        </w:tc>
      </w:tr>
      <w:tr w:rsidR="00375E7E" w:rsidRPr="00543EF5" w:rsidTr="00FC33BA">
        <w:trPr>
          <w:trHeight w:val="272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E7E" w:rsidRPr="009A4D0E" w:rsidRDefault="009A4D0E" w:rsidP="00543E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4D0E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E7E" w:rsidRPr="009A4D0E" w:rsidRDefault="009A4D0E" w:rsidP="009A4D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4D0E">
              <w:rPr>
                <w:rFonts w:ascii="Times New Roman" w:hAnsi="Times New Roman"/>
                <w:bCs/>
                <w:sz w:val="24"/>
                <w:szCs w:val="24"/>
              </w:rPr>
              <w:t xml:space="preserve">2 02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9A4D0E">
              <w:rPr>
                <w:rFonts w:ascii="Times New Roman" w:hAnsi="Times New Roman"/>
                <w:bCs/>
                <w:sz w:val="24"/>
                <w:szCs w:val="24"/>
              </w:rPr>
              <w:t>9999 03 000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9A4D0E">
              <w:rPr>
                <w:rFonts w:ascii="Times New Roman" w:hAnsi="Times New Roman"/>
                <w:bCs/>
                <w:sz w:val="24"/>
                <w:szCs w:val="24"/>
              </w:rPr>
              <w:t xml:space="preserve"> 150</w:t>
            </w: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E7E" w:rsidRPr="009A4D0E" w:rsidRDefault="00375E7E" w:rsidP="009A4D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A4D0E">
              <w:rPr>
                <w:rFonts w:ascii="Times New Roman" w:hAnsi="Times New Roman"/>
                <w:bCs/>
                <w:sz w:val="24"/>
                <w:szCs w:val="24"/>
              </w:rPr>
              <w:t>Прочие межбюджетные трансферты, передаваемы бюджетам внутригородских муниципальных образований городов федерального значения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E7E" w:rsidRPr="009A4D0E" w:rsidRDefault="009A4D0E" w:rsidP="00543E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4D0E">
              <w:rPr>
                <w:rFonts w:ascii="Times New Roman" w:hAnsi="Times New Roman"/>
                <w:bCs/>
                <w:sz w:val="24"/>
                <w:szCs w:val="24"/>
              </w:rPr>
              <w:t>2 190,7</w:t>
            </w:r>
          </w:p>
        </w:tc>
      </w:tr>
      <w:tr w:rsidR="00543EF5" w:rsidRPr="00543EF5" w:rsidTr="00FC33BA">
        <w:trPr>
          <w:trHeight w:val="272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2 19 00000 00 0000 000</w:t>
            </w: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FC33BA">
            <w:pPr>
              <w:spacing w:after="0" w:line="240" w:lineRule="auto"/>
              <w:ind w:right="-9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543EF5" w:rsidRPr="00543EF5" w:rsidTr="00FC33BA">
        <w:trPr>
          <w:trHeight w:val="1266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B61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2 19 60010 03 0000 15</w:t>
            </w:r>
            <w:r w:rsidR="00B61C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</w:t>
            </w:r>
          </w:p>
        </w:tc>
        <w:tc>
          <w:tcPr>
            <w:tcW w:w="23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43EF5" w:rsidRPr="00543EF5" w:rsidTr="00FC33BA">
        <w:trPr>
          <w:trHeight w:val="315"/>
        </w:trPr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292E6C" w:rsidRDefault="00524914" w:rsidP="00EC07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602 624,5</w:t>
            </w:r>
          </w:p>
        </w:tc>
      </w:tr>
    </w:tbl>
    <w:p w:rsidR="00767507" w:rsidRPr="00767507" w:rsidRDefault="00767507" w:rsidP="00767507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  <w:r w:rsidRPr="00767507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767507" w:rsidRPr="00767507" w:rsidRDefault="00767507" w:rsidP="00767507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  <w:r w:rsidRPr="00767507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767507" w:rsidRPr="00767507" w:rsidRDefault="00767507" w:rsidP="00767507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  <w:r w:rsidRPr="00767507">
        <w:rPr>
          <w:rFonts w:ascii="Times New Roman" w:hAnsi="Times New Roman"/>
          <w:sz w:val="24"/>
          <w:szCs w:val="24"/>
        </w:rPr>
        <w:t>поселения Вороновское в городе Москве</w:t>
      </w:r>
    </w:p>
    <w:p w:rsidR="00767507" w:rsidRPr="00767507" w:rsidRDefault="00F3120C" w:rsidP="00767507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14.10.2020 № 07/01</w:t>
      </w:r>
    </w:p>
    <w:p w:rsidR="00292E6C" w:rsidRDefault="00292E6C" w:rsidP="00292E6C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:rsidR="002D16D9" w:rsidRDefault="002D16D9" w:rsidP="00292E6C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3</w:t>
      </w:r>
    </w:p>
    <w:p w:rsidR="002D16D9" w:rsidRDefault="002D16D9" w:rsidP="002D16D9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2D16D9" w:rsidRDefault="002D16D9" w:rsidP="002D16D9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поселения Вороновское в городе Москве</w:t>
      </w:r>
    </w:p>
    <w:p w:rsidR="002D16D9" w:rsidRDefault="00C87C7C" w:rsidP="002D16D9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23.10.</w:t>
      </w:r>
      <w:r w:rsidR="00005B4E">
        <w:rPr>
          <w:rFonts w:ascii="Times New Roman" w:hAnsi="Times New Roman"/>
          <w:sz w:val="24"/>
          <w:szCs w:val="24"/>
        </w:rPr>
        <w:t>2019</w:t>
      </w:r>
      <w:r>
        <w:rPr>
          <w:rFonts w:ascii="Times New Roman" w:hAnsi="Times New Roman"/>
          <w:sz w:val="24"/>
          <w:szCs w:val="24"/>
        </w:rPr>
        <w:t xml:space="preserve"> № 02/01</w:t>
      </w:r>
    </w:p>
    <w:p w:rsidR="005774D4" w:rsidRDefault="005774D4" w:rsidP="002D16D9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:rsidR="005774D4" w:rsidRPr="005774D4" w:rsidRDefault="005774D4" w:rsidP="005774D4">
      <w:pPr>
        <w:shd w:val="clear" w:color="auto" w:fill="FFFFFF"/>
        <w:spacing w:after="0" w:line="240" w:lineRule="auto"/>
        <w:ind w:left="-426" w:right="175"/>
        <w:jc w:val="center"/>
        <w:rPr>
          <w:rFonts w:ascii="Times New Roman" w:hAnsi="Times New Roman"/>
          <w:b/>
          <w:bCs/>
          <w:sz w:val="28"/>
          <w:szCs w:val="28"/>
        </w:rPr>
      </w:pPr>
      <w:r w:rsidRPr="005774D4">
        <w:rPr>
          <w:rFonts w:ascii="Times New Roman" w:hAnsi="Times New Roman"/>
          <w:b/>
          <w:bCs/>
          <w:sz w:val="28"/>
          <w:szCs w:val="28"/>
        </w:rPr>
        <w:t>Расходы бюджета поселения Вороновское на 2020 год по разделам, подразделам, целевым статьям и видам расходов классификации расходов бюджета</w:t>
      </w:r>
    </w:p>
    <w:tbl>
      <w:tblPr>
        <w:tblW w:w="1091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812"/>
        <w:gridCol w:w="709"/>
        <w:gridCol w:w="567"/>
        <w:gridCol w:w="1843"/>
        <w:gridCol w:w="708"/>
        <w:gridCol w:w="1276"/>
      </w:tblGrid>
      <w:tr w:rsidR="00543EF5" w:rsidRPr="00543EF5" w:rsidTr="00522704">
        <w:trPr>
          <w:trHeight w:val="806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774D4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74D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774D4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74D4">
              <w:rPr>
                <w:rFonts w:ascii="Times New Roman" w:hAnsi="Times New Roman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774D4" w:rsidRDefault="00543EF5" w:rsidP="00522704">
            <w:pPr>
              <w:spacing w:after="0" w:line="240" w:lineRule="auto"/>
              <w:ind w:left="-12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74D4">
              <w:rPr>
                <w:rFonts w:ascii="Times New Roman" w:hAnsi="Times New Roman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774D4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74D4">
              <w:rPr>
                <w:rFonts w:ascii="Times New Roman" w:hAnsi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774D4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74D4">
              <w:rPr>
                <w:rFonts w:ascii="Times New Roman" w:hAnsi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774D4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4D4">
              <w:rPr>
                <w:rFonts w:ascii="Times New Roman" w:hAnsi="Times New Roman"/>
                <w:sz w:val="24"/>
                <w:szCs w:val="24"/>
              </w:rPr>
              <w:t>План на 2020 год тыс. руб.</w:t>
            </w:r>
          </w:p>
        </w:tc>
      </w:tr>
      <w:tr w:rsidR="00C422EF" w:rsidRPr="00C422EF" w:rsidTr="00C422EF">
        <w:trPr>
          <w:trHeight w:val="25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поселения Вороновское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602 624,5 </w:t>
            </w:r>
          </w:p>
        </w:tc>
      </w:tr>
      <w:tr w:rsidR="00C422EF" w:rsidRPr="00C422EF" w:rsidTr="00C422EF">
        <w:trPr>
          <w:trHeight w:val="25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ОБЩЕГОСУДАРСТВЕННЫЕ ВОПРОСЫ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95 190,7 </w:t>
            </w:r>
          </w:p>
        </w:tc>
      </w:tr>
      <w:tr w:rsidR="00C422EF" w:rsidRPr="00C422EF" w:rsidTr="00C422EF">
        <w:trPr>
          <w:trHeight w:val="25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1 122,0 </w:t>
            </w:r>
          </w:p>
        </w:tc>
      </w:tr>
      <w:tr w:rsidR="00C422EF" w:rsidRPr="00C422EF" w:rsidTr="00C422EF">
        <w:trPr>
          <w:trHeight w:val="25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Деятельность органов муниципальной власти по руководству и управлению в сфере установленных функций органов муниципальной власти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31 0 00 00000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1 122,0 </w:t>
            </w:r>
          </w:p>
        </w:tc>
      </w:tr>
      <w:tr w:rsidR="00C422EF" w:rsidRPr="00C422EF" w:rsidTr="00C422EF">
        <w:trPr>
          <w:trHeight w:val="25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Представительные органы внутригородских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31 А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1 122,0 </w:t>
            </w:r>
          </w:p>
        </w:tc>
      </w:tr>
      <w:tr w:rsidR="00C422EF" w:rsidRPr="00C422EF" w:rsidTr="00C422EF">
        <w:trPr>
          <w:trHeight w:val="25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Функционирование представительных органов внутригородских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31 А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1 122,0 </w:t>
            </w:r>
          </w:p>
        </w:tc>
      </w:tr>
      <w:tr w:rsidR="00C422EF" w:rsidRPr="00C422EF" w:rsidTr="00C422EF">
        <w:trPr>
          <w:trHeight w:val="25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31 А 01 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1 122,0 </w:t>
            </w:r>
          </w:p>
        </w:tc>
      </w:tr>
      <w:tr w:rsidR="00C422EF" w:rsidRPr="00C422EF" w:rsidTr="00C422EF">
        <w:trPr>
          <w:trHeight w:val="25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31 А 01 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1 002,0 </w:t>
            </w:r>
          </w:p>
        </w:tc>
      </w:tr>
      <w:tr w:rsidR="00C422EF" w:rsidRPr="00C422EF" w:rsidTr="00C422EF">
        <w:trPr>
          <w:trHeight w:val="25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31 А 01 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1 002,0 </w:t>
            </w:r>
          </w:p>
        </w:tc>
      </w:tr>
      <w:tr w:rsidR="00C422EF" w:rsidRPr="00C422EF" w:rsidTr="00C422EF">
        <w:trPr>
          <w:trHeight w:val="25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31 А 01 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1 002,0 </w:t>
            </w:r>
          </w:p>
        </w:tc>
      </w:tr>
      <w:tr w:rsidR="00C422EF" w:rsidRPr="00C422EF" w:rsidTr="00C422EF">
        <w:trPr>
          <w:trHeight w:val="25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31 А 01 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120,0 </w:t>
            </w:r>
          </w:p>
        </w:tc>
      </w:tr>
      <w:tr w:rsidR="00C422EF" w:rsidRPr="00C422EF" w:rsidTr="00C422EF">
        <w:trPr>
          <w:trHeight w:val="25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31 А 01 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120,0 </w:t>
            </w:r>
          </w:p>
        </w:tc>
      </w:tr>
      <w:tr w:rsidR="00C422EF" w:rsidRPr="00C422EF" w:rsidTr="00C422EF">
        <w:trPr>
          <w:trHeight w:val="25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31 А 01 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120,0 </w:t>
            </w:r>
          </w:p>
        </w:tc>
      </w:tr>
      <w:tr w:rsidR="00C422EF" w:rsidRPr="00C422EF" w:rsidTr="00C422EF">
        <w:trPr>
          <w:trHeight w:val="25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93 697,7 </w:t>
            </w:r>
          </w:p>
        </w:tc>
      </w:tr>
      <w:tr w:rsidR="00C422EF" w:rsidRPr="00C422EF" w:rsidTr="00C422EF">
        <w:trPr>
          <w:trHeight w:val="25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Деятельность органов муниципальной власти по руководству и управлению в сфере установленных функций органов муниципальной власти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31 0 00 00000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91 507,0 </w:t>
            </w:r>
          </w:p>
        </w:tc>
      </w:tr>
      <w:tr w:rsidR="00C422EF" w:rsidRPr="00C422EF" w:rsidTr="00561BB9">
        <w:trPr>
          <w:trHeight w:val="44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31 Б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91 507,0 </w:t>
            </w:r>
          </w:p>
        </w:tc>
      </w:tr>
      <w:tr w:rsidR="00C422EF" w:rsidRPr="00C422EF" w:rsidTr="00C422EF">
        <w:trPr>
          <w:trHeight w:val="25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31 Б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91 507,0 </w:t>
            </w:r>
          </w:p>
        </w:tc>
      </w:tr>
      <w:tr w:rsidR="00C422EF" w:rsidRPr="00C422EF" w:rsidTr="00C422EF">
        <w:trPr>
          <w:trHeight w:val="25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Руководитель администрации / аппарата Совета депутатов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31 Б 01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4 759,0 </w:t>
            </w:r>
          </w:p>
        </w:tc>
      </w:tr>
      <w:tr w:rsidR="00C422EF" w:rsidRPr="00C422EF" w:rsidTr="00C422EF">
        <w:trPr>
          <w:trHeight w:val="25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31 Б 01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4 759,0 </w:t>
            </w:r>
          </w:p>
        </w:tc>
      </w:tr>
      <w:tr w:rsidR="00C422EF" w:rsidRPr="00C422EF" w:rsidTr="00C422EF">
        <w:trPr>
          <w:trHeight w:val="25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31 Б 01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4 759,0 </w:t>
            </w:r>
          </w:p>
        </w:tc>
      </w:tr>
      <w:tr w:rsidR="00C422EF" w:rsidRPr="00C422EF" w:rsidTr="00C422EF">
        <w:trPr>
          <w:trHeight w:val="25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31 Б 01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3 381,0 </w:t>
            </w:r>
          </w:p>
        </w:tc>
      </w:tr>
      <w:tr w:rsidR="00C422EF" w:rsidRPr="00C422EF" w:rsidTr="00C422EF">
        <w:trPr>
          <w:trHeight w:val="25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31 Б 01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305,0 </w:t>
            </w:r>
          </w:p>
        </w:tc>
      </w:tr>
      <w:tr w:rsidR="00C422EF" w:rsidRPr="00C422EF" w:rsidTr="00C422EF">
        <w:trPr>
          <w:trHeight w:val="25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31 Б 01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1 073,0 </w:t>
            </w:r>
          </w:p>
        </w:tc>
      </w:tr>
      <w:tr w:rsidR="00C422EF" w:rsidRPr="00C422EF" w:rsidTr="00C422EF">
        <w:trPr>
          <w:trHeight w:val="25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Обеспечение деятельности администрации в части содержания муниципальных служащих для решения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31 Б 01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86 748,0 </w:t>
            </w:r>
          </w:p>
        </w:tc>
      </w:tr>
      <w:tr w:rsidR="00C422EF" w:rsidRPr="00C422EF" w:rsidTr="00C422EF">
        <w:trPr>
          <w:trHeight w:val="25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31 Б 01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74 748,0 </w:t>
            </w:r>
          </w:p>
        </w:tc>
      </w:tr>
      <w:tr w:rsidR="00C422EF" w:rsidRPr="00C422EF" w:rsidTr="00C422EF">
        <w:trPr>
          <w:trHeight w:val="25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31 Б 01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74 748,0 </w:t>
            </w:r>
          </w:p>
        </w:tc>
      </w:tr>
      <w:tr w:rsidR="00C422EF" w:rsidRPr="00C422EF" w:rsidTr="00C422EF">
        <w:trPr>
          <w:trHeight w:val="25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31 Б 01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45 053,0 </w:t>
            </w:r>
          </w:p>
        </w:tc>
      </w:tr>
      <w:tr w:rsidR="00C422EF" w:rsidRPr="00C422EF" w:rsidTr="00C422EF">
        <w:trPr>
          <w:trHeight w:val="25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31 Б 01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13 298,0 </w:t>
            </w:r>
          </w:p>
        </w:tc>
      </w:tr>
      <w:tr w:rsidR="00C422EF" w:rsidRPr="00C422EF" w:rsidTr="00C422EF">
        <w:trPr>
          <w:trHeight w:val="25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31 Б 01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520,0 </w:t>
            </w:r>
          </w:p>
        </w:tc>
      </w:tr>
      <w:tr w:rsidR="00C422EF" w:rsidRPr="00C422EF" w:rsidTr="00C422EF">
        <w:trPr>
          <w:trHeight w:val="25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31 Б 01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15 877,0 </w:t>
            </w:r>
          </w:p>
        </w:tc>
      </w:tr>
      <w:tr w:rsidR="00C422EF" w:rsidRPr="00C422EF" w:rsidTr="00C422EF">
        <w:trPr>
          <w:trHeight w:val="25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31 Б 01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11 700,0 </w:t>
            </w:r>
          </w:p>
        </w:tc>
      </w:tr>
      <w:tr w:rsidR="00C422EF" w:rsidRPr="00C422EF" w:rsidTr="00C422EF">
        <w:trPr>
          <w:trHeight w:val="25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31 Б 01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11 700,0 </w:t>
            </w:r>
          </w:p>
        </w:tc>
      </w:tr>
      <w:tr w:rsidR="00C422EF" w:rsidRPr="00C422EF" w:rsidTr="00C422EF">
        <w:trPr>
          <w:trHeight w:val="25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31 Б 01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11 700,0 </w:t>
            </w:r>
          </w:p>
        </w:tc>
      </w:tr>
      <w:tr w:rsidR="00C422EF" w:rsidRPr="00C422EF" w:rsidTr="00C422EF">
        <w:trPr>
          <w:trHeight w:val="25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31 Б 01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300,0 </w:t>
            </w:r>
          </w:p>
        </w:tc>
      </w:tr>
      <w:tr w:rsidR="00C422EF" w:rsidRPr="00C422EF" w:rsidTr="00C422EF">
        <w:trPr>
          <w:trHeight w:val="25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31 Б 01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97,5 </w:t>
            </w:r>
          </w:p>
        </w:tc>
      </w:tr>
      <w:tr w:rsidR="00C422EF" w:rsidRPr="00C422EF" w:rsidTr="00C422EF">
        <w:trPr>
          <w:trHeight w:val="25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31 Б 01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831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97,5 </w:t>
            </w:r>
          </w:p>
        </w:tc>
      </w:tr>
      <w:tr w:rsidR="00C422EF" w:rsidRPr="00C422EF" w:rsidTr="00C422EF">
        <w:trPr>
          <w:trHeight w:val="25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31 Б 01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202,5 </w:t>
            </w:r>
          </w:p>
        </w:tc>
      </w:tr>
      <w:tr w:rsidR="00C422EF" w:rsidRPr="00C422EF" w:rsidTr="00C422EF">
        <w:trPr>
          <w:trHeight w:val="25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31 Б 01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32,5 </w:t>
            </w:r>
          </w:p>
        </w:tc>
      </w:tr>
      <w:tr w:rsidR="00C422EF" w:rsidRPr="00C422EF" w:rsidTr="00C422EF">
        <w:trPr>
          <w:trHeight w:val="25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31 Б 01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70,0 </w:t>
            </w:r>
          </w:p>
        </w:tc>
      </w:tr>
      <w:tr w:rsidR="00C422EF" w:rsidRPr="00C422EF" w:rsidTr="00C422EF">
        <w:trPr>
          <w:trHeight w:val="25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31 Б 01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100,0 </w:t>
            </w:r>
          </w:p>
        </w:tc>
      </w:tr>
      <w:tr w:rsidR="00C422EF" w:rsidRPr="00C422EF" w:rsidTr="00C422EF">
        <w:trPr>
          <w:trHeight w:val="25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FC33BA" w:rsidP="00FC33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Межбюджетные трансферты из бюджета города Москвы бюджетам городских округов и поселений в городе Москве для стимулирования в связи с содействием в подготовке проведения важных городских мероприятий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33 0 00 00000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2 190,7 </w:t>
            </w:r>
          </w:p>
        </w:tc>
      </w:tr>
      <w:tr w:rsidR="00C422EF" w:rsidRPr="00C422EF" w:rsidTr="00C422EF">
        <w:trPr>
          <w:trHeight w:val="25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="00FC33BA" w:rsidRPr="00C422EF">
              <w:rPr>
                <w:rFonts w:ascii="Times New Roman" w:hAnsi="Times New Roman"/>
                <w:bCs/>
                <w:sz w:val="24"/>
                <w:szCs w:val="24"/>
              </w:rPr>
              <w:t>Межбюджетные трансферты из бюджета города Москвы бюджетам городских округов и поселений в городе Москве для стимулирования в связи с содействием в подготовке проведения важных городских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33 А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2 190,7 </w:t>
            </w:r>
          </w:p>
        </w:tc>
      </w:tr>
      <w:tr w:rsidR="00C422EF" w:rsidRPr="00C422EF" w:rsidTr="00C422EF">
        <w:trPr>
          <w:trHeight w:val="25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="00FC33BA" w:rsidRPr="00C422EF">
              <w:rPr>
                <w:rFonts w:ascii="Times New Roman" w:hAnsi="Times New Roman"/>
                <w:bCs/>
                <w:sz w:val="24"/>
                <w:szCs w:val="24"/>
              </w:rPr>
              <w:t>Межбюджетные трансферты из бюджета города Москвы бюджетам городских округов и поселений в городе Москве для стимулирования в связи с содействием в подготовке проведения важных городских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33 А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2 190,7 </w:t>
            </w:r>
          </w:p>
        </w:tc>
      </w:tr>
      <w:tr w:rsidR="00C422EF" w:rsidRPr="00C422EF" w:rsidTr="00C422EF">
        <w:trPr>
          <w:trHeight w:val="25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Межбюджетные трансферты из бюджета города Москвы бюджетам городских округов и поселений в городе Москве для стимулирования в связи с содействием в подготовке проведения важных городских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33 А 04 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2 190,7 </w:t>
            </w:r>
          </w:p>
        </w:tc>
      </w:tr>
      <w:tr w:rsidR="00C422EF" w:rsidRPr="00C422EF" w:rsidTr="00C422EF">
        <w:trPr>
          <w:trHeight w:val="25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33 А 04 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2 190,7 </w:t>
            </w:r>
          </w:p>
        </w:tc>
      </w:tr>
      <w:tr w:rsidR="00C422EF" w:rsidRPr="00C422EF" w:rsidTr="00C422EF">
        <w:trPr>
          <w:trHeight w:val="25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33 А 04 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2 190,7 </w:t>
            </w:r>
          </w:p>
        </w:tc>
      </w:tr>
      <w:tr w:rsidR="00C422EF" w:rsidRPr="00C422EF" w:rsidTr="00C422EF">
        <w:trPr>
          <w:trHeight w:val="25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33 А 04 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1 900,0 </w:t>
            </w:r>
          </w:p>
        </w:tc>
      </w:tr>
      <w:tr w:rsidR="00C422EF" w:rsidRPr="00C422EF" w:rsidTr="00C422EF">
        <w:trPr>
          <w:trHeight w:val="25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33 А 04 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290,7 </w:t>
            </w:r>
          </w:p>
        </w:tc>
      </w:tr>
      <w:tr w:rsidR="00C422EF" w:rsidRPr="00C422EF" w:rsidTr="00C422EF">
        <w:trPr>
          <w:trHeight w:val="25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311,0 </w:t>
            </w:r>
          </w:p>
        </w:tc>
      </w:tr>
      <w:tr w:rsidR="00C422EF" w:rsidRPr="00C422EF" w:rsidTr="00C422EF">
        <w:trPr>
          <w:trHeight w:val="25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Резервный фонд, предусмотренный в бюджете города Москвы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32 0 00 00000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311,0 </w:t>
            </w:r>
          </w:p>
        </w:tc>
      </w:tr>
      <w:tr w:rsidR="00C422EF" w:rsidRPr="00C422EF" w:rsidTr="00C422EF">
        <w:trPr>
          <w:trHeight w:val="25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32 А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311,0 </w:t>
            </w:r>
          </w:p>
        </w:tc>
      </w:tr>
      <w:tr w:rsidR="00C422EF" w:rsidRPr="00C422EF" w:rsidTr="00C422EF">
        <w:trPr>
          <w:trHeight w:val="25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32 А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311,0 </w:t>
            </w:r>
          </w:p>
        </w:tc>
      </w:tr>
      <w:tr w:rsidR="00C422EF" w:rsidRPr="00C422EF" w:rsidTr="00C422EF">
        <w:trPr>
          <w:trHeight w:val="25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32 А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311,0 </w:t>
            </w:r>
          </w:p>
        </w:tc>
      </w:tr>
      <w:tr w:rsidR="00C422EF" w:rsidRPr="00C422EF" w:rsidTr="00C422EF">
        <w:trPr>
          <w:trHeight w:val="25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32 А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311,0 </w:t>
            </w:r>
          </w:p>
        </w:tc>
      </w:tr>
      <w:tr w:rsidR="00C422EF" w:rsidRPr="00C422EF" w:rsidTr="00C422EF">
        <w:trPr>
          <w:trHeight w:val="25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60,0 </w:t>
            </w:r>
          </w:p>
        </w:tc>
      </w:tr>
      <w:tr w:rsidR="00C422EF" w:rsidRPr="00C422EF" w:rsidTr="00C422EF">
        <w:trPr>
          <w:trHeight w:val="25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Мероприятия в части оценки недвижимости, признания прав и регулировани</w:t>
            </w:r>
            <w:r w:rsidR="00FC33BA">
              <w:rPr>
                <w:rFonts w:ascii="Times New Roman" w:hAnsi="Times New Roman"/>
                <w:bCs/>
                <w:sz w:val="24"/>
                <w:szCs w:val="24"/>
              </w:rPr>
              <w:t xml:space="preserve">я отношений по государственной </w:t>
            </w: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и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60,0 </w:t>
            </w:r>
          </w:p>
        </w:tc>
      </w:tr>
      <w:tr w:rsidR="00C422EF" w:rsidRPr="00C422EF" w:rsidTr="00C422EF">
        <w:trPr>
          <w:trHeight w:val="25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Оценка недвижимости, признание прав и регулировани</w:t>
            </w:r>
            <w:r w:rsidR="00FC33BA">
              <w:rPr>
                <w:rFonts w:ascii="Times New Roman" w:hAnsi="Times New Roman"/>
                <w:bCs/>
                <w:sz w:val="24"/>
                <w:szCs w:val="24"/>
              </w:rPr>
              <w:t xml:space="preserve">е отношений по государственной </w:t>
            </w: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и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09 0 02 00000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60,0 </w:t>
            </w:r>
          </w:p>
        </w:tc>
      </w:tr>
      <w:tr w:rsidR="00C422EF" w:rsidRPr="00C422EF" w:rsidTr="00C422EF">
        <w:trPr>
          <w:trHeight w:val="25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09 0 02 00000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60,0 </w:t>
            </w:r>
          </w:p>
        </w:tc>
      </w:tr>
      <w:tr w:rsidR="00C422EF" w:rsidRPr="00C422EF" w:rsidTr="00C422EF">
        <w:trPr>
          <w:trHeight w:val="25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09 0 02 00000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60,0 </w:t>
            </w:r>
          </w:p>
        </w:tc>
      </w:tr>
      <w:tr w:rsidR="00C422EF" w:rsidRPr="00C422EF" w:rsidTr="00FA3F82">
        <w:trPr>
          <w:trHeight w:val="16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09 0 02 00000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60,0 </w:t>
            </w:r>
          </w:p>
        </w:tc>
      </w:tr>
      <w:tr w:rsidR="00C422EF" w:rsidRPr="00C422EF" w:rsidTr="00C422EF">
        <w:trPr>
          <w:trHeight w:val="25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1 201,8 </w:t>
            </w:r>
          </w:p>
        </w:tc>
      </w:tr>
      <w:tr w:rsidR="00C422EF" w:rsidRPr="00C422EF" w:rsidTr="00C422EF">
        <w:trPr>
          <w:trHeight w:val="25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1 201,8 </w:t>
            </w:r>
          </w:p>
        </w:tc>
      </w:tr>
      <w:tr w:rsidR="00C422EF" w:rsidRPr="00C422EF" w:rsidTr="00C422EF">
        <w:trPr>
          <w:trHeight w:val="25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17 0 00 00000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1 201,8 </w:t>
            </w:r>
          </w:p>
        </w:tc>
      </w:tr>
      <w:tr w:rsidR="00C422EF" w:rsidRPr="00C422EF" w:rsidTr="00C422EF">
        <w:trPr>
          <w:trHeight w:val="25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17 1 00 00000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1 201,8 </w:t>
            </w:r>
          </w:p>
        </w:tc>
      </w:tr>
      <w:tr w:rsidR="00C422EF" w:rsidRPr="00C422EF" w:rsidTr="00C422EF">
        <w:trPr>
          <w:trHeight w:val="25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Субвенции на осуществление полномочий по первичному воинскому учету на территориях.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17 1 00 51180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1 201,8 </w:t>
            </w:r>
          </w:p>
        </w:tc>
      </w:tr>
      <w:tr w:rsidR="00C422EF" w:rsidRPr="00C422EF" w:rsidTr="00C422EF">
        <w:trPr>
          <w:trHeight w:val="25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17 1 00 51180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1 049,6 </w:t>
            </w:r>
          </w:p>
        </w:tc>
      </w:tr>
      <w:tr w:rsidR="00C422EF" w:rsidRPr="00C422EF" w:rsidTr="00C422EF">
        <w:trPr>
          <w:trHeight w:val="25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17 1 00 51180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1 049,6 </w:t>
            </w:r>
          </w:p>
        </w:tc>
      </w:tr>
      <w:tr w:rsidR="00C422EF" w:rsidRPr="00C422EF" w:rsidTr="00C422EF">
        <w:trPr>
          <w:trHeight w:val="25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17 1 00 51180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806,2 </w:t>
            </w:r>
          </w:p>
        </w:tc>
      </w:tr>
      <w:tr w:rsidR="00C422EF" w:rsidRPr="00C422EF" w:rsidTr="00FC33BA">
        <w:trPr>
          <w:trHeight w:val="91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17 1 00 51180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243,5 </w:t>
            </w:r>
          </w:p>
        </w:tc>
      </w:tr>
      <w:tr w:rsidR="00C422EF" w:rsidRPr="00C422EF" w:rsidTr="00C422EF">
        <w:trPr>
          <w:trHeight w:val="25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17 1 00 51180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152,2 </w:t>
            </w:r>
          </w:p>
        </w:tc>
      </w:tr>
      <w:tr w:rsidR="00C422EF" w:rsidRPr="00C422EF" w:rsidTr="00C422EF">
        <w:trPr>
          <w:trHeight w:val="25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17 1 00 51180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152,2 </w:t>
            </w:r>
          </w:p>
        </w:tc>
      </w:tr>
      <w:tr w:rsidR="00C422EF" w:rsidRPr="00C422EF" w:rsidTr="00C422EF">
        <w:trPr>
          <w:trHeight w:val="25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17 1 00 51180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152,2 </w:t>
            </w:r>
          </w:p>
        </w:tc>
      </w:tr>
      <w:tr w:rsidR="00C422EF" w:rsidRPr="00C422EF" w:rsidTr="00C422EF">
        <w:trPr>
          <w:trHeight w:val="25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1 134,0 </w:t>
            </w:r>
          </w:p>
        </w:tc>
      </w:tr>
      <w:tr w:rsidR="00C422EF" w:rsidRPr="00C422EF" w:rsidTr="00C422EF">
        <w:trPr>
          <w:trHeight w:val="25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934,0 </w:t>
            </w:r>
          </w:p>
        </w:tc>
      </w:tr>
      <w:tr w:rsidR="00C422EF" w:rsidRPr="00C422EF" w:rsidTr="00C422EF">
        <w:trPr>
          <w:trHeight w:val="25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Обеспечение безопасности жизнедеятельности населения на территории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21 0 00 00000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934,0 </w:t>
            </w:r>
          </w:p>
        </w:tc>
      </w:tr>
      <w:tr w:rsidR="00C422EF" w:rsidRPr="00C422EF" w:rsidTr="00C422EF">
        <w:trPr>
          <w:trHeight w:val="25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21 8 00 00000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715,1 </w:t>
            </w:r>
          </w:p>
        </w:tc>
      </w:tr>
      <w:tr w:rsidR="00C422EF" w:rsidRPr="00C422EF" w:rsidTr="00C422EF">
        <w:trPr>
          <w:trHeight w:val="25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21 8 01 00000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715,1 </w:t>
            </w:r>
          </w:p>
        </w:tc>
      </w:tr>
      <w:tr w:rsidR="00C422EF" w:rsidRPr="00C422EF" w:rsidTr="00C422EF">
        <w:trPr>
          <w:trHeight w:val="25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21 8 01 00000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715,1 </w:t>
            </w:r>
          </w:p>
        </w:tc>
      </w:tr>
      <w:tr w:rsidR="00C422EF" w:rsidRPr="00C422EF" w:rsidTr="00C422EF">
        <w:trPr>
          <w:trHeight w:val="25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21 8 01 00000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715,1 </w:t>
            </w:r>
          </w:p>
        </w:tc>
      </w:tr>
      <w:tr w:rsidR="00C422EF" w:rsidRPr="00C422EF" w:rsidTr="00C422EF">
        <w:trPr>
          <w:trHeight w:val="25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21 8 01 00000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715,1 </w:t>
            </w:r>
          </w:p>
        </w:tc>
      </w:tr>
      <w:tr w:rsidR="00C422EF" w:rsidRPr="00C422EF" w:rsidTr="00C422EF">
        <w:trPr>
          <w:trHeight w:val="25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21 9 00 00000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218,9 </w:t>
            </w:r>
          </w:p>
        </w:tc>
      </w:tr>
      <w:tr w:rsidR="00C422EF" w:rsidRPr="00C422EF" w:rsidTr="00C422EF">
        <w:trPr>
          <w:trHeight w:val="25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Подготовка населения и организаций к действиям в чрезвычайных ситуациях в мирное и военное время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21 9 01 00000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218,9 </w:t>
            </w:r>
          </w:p>
        </w:tc>
      </w:tr>
      <w:tr w:rsidR="00C422EF" w:rsidRPr="00C422EF" w:rsidTr="00C422EF">
        <w:trPr>
          <w:trHeight w:val="25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21 9 01 00000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218,9 </w:t>
            </w:r>
          </w:p>
        </w:tc>
      </w:tr>
      <w:tr w:rsidR="00C422EF" w:rsidRPr="00C422EF" w:rsidTr="00C422EF">
        <w:trPr>
          <w:trHeight w:val="25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21 9 01 00000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218,9 </w:t>
            </w:r>
          </w:p>
        </w:tc>
      </w:tr>
      <w:tr w:rsidR="00C422EF" w:rsidRPr="00C422EF" w:rsidTr="00C422EF">
        <w:trPr>
          <w:trHeight w:val="25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21 9 01 00000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218,9 </w:t>
            </w:r>
          </w:p>
        </w:tc>
      </w:tr>
      <w:tr w:rsidR="00C422EF" w:rsidRPr="00C422EF" w:rsidTr="00C422EF">
        <w:trPr>
          <w:trHeight w:val="25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200,0 </w:t>
            </w:r>
          </w:p>
        </w:tc>
      </w:tr>
      <w:tr w:rsidR="00C422EF" w:rsidRPr="00C422EF" w:rsidTr="00C422EF">
        <w:trPr>
          <w:trHeight w:val="25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Прочие мероприятия в части обеспечения безопасности жизнедеятельности населения на территории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24 0 00 00000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200,0 </w:t>
            </w:r>
          </w:p>
        </w:tc>
      </w:tr>
      <w:tr w:rsidR="00C422EF" w:rsidRPr="00C422EF" w:rsidTr="00C422EF">
        <w:trPr>
          <w:trHeight w:val="25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24 7 00 00000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200,0 </w:t>
            </w:r>
          </w:p>
        </w:tc>
      </w:tr>
      <w:tr w:rsidR="00C422EF" w:rsidRPr="00C422EF" w:rsidTr="00C422EF">
        <w:trPr>
          <w:trHeight w:val="25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24 7 00 00000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200,0 </w:t>
            </w:r>
          </w:p>
        </w:tc>
      </w:tr>
      <w:tr w:rsidR="00C422EF" w:rsidRPr="00C422EF" w:rsidTr="00C422EF">
        <w:trPr>
          <w:trHeight w:val="25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24 7 00 00000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200,0 </w:t>
            </w:r>
          </w:p>
        </w:tc>
      </w:tr>
      <w:tr w:rsidR="00C422EF" w:rsidRPr="00C422EF" w:rsidTr="00C422EF">
        <w:trPr>
          <w:trHeight w:val="25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24 7 00 00000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200,0 </w:t>
            </w:r>
          </w:p>
        </w:tc>
      </w:tr>
      <w:tr w:rsidR="00C422EF" w:rsidRPr="00C422EF" w:rsidTr="00C422EF">
        <w:trPr>
          <w:trHeight w:val="25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22 655,5 </w:t>
            </w:r>
          </w:p>
        </w:tc>
      </w:tr>
      <w:tr w:rsidR="00C422EF" w:rsidRPr="00C422EF" w:rsidTr="00C422EF">
        <w:trPr>
          <w:trHeight w:val="25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22 555,5 </w:t>
            </w:r>
          </w:p>
        </w:tc>
      </w:tr>
      <w:tr w:rsidR="00C422EF" w:rsidRPr="00C422EF" w:rsidTr="00C422EF">
        <w:trPr>
          <w:trHeight w:val="25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Деятельность органов муниципальной власти по руководству и управлению в сфере установленных функций органов муниципальной власти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31 0 00 00000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22 555,5 </w:t>
            </w:r>
          </w:p>
        </w:tc>
      </w:tr>
      <w:tr w:rsidR="00C422EF" w:rsidRPr="00C422EF" w:rsidTr="00C422EF">
        <w:trPr>
          <w:trHeight w:val="25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Софинансирование расходных обязательств при предоставлении субсидии на развитие автомобильных дорог и улично-дорожной сети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31 5 00 00000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22 555,5 </w:t>
            </w:r>
          </w:p>
        </w:tc>
      </w:tr>
      <w:tr w:rsidR="00C422EF" w:rsidRPr="00C422EF" w:rsidTr="00C422EF">
        <w:trPr>
          <w:trHeight w:val="25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Софинансирование расходных обязательств при предоставлении субсидии на развитие автомобильных дорог и улично-дорожной сети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31 5 02 00000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22 555,5 </w:t>
            </w:r>
          </w:p>
        </w:tc>
      </w:tr>
      <w:tr w:rsidR="00C422EF" w:rsidRPr="00C422EF" w:rsidTr="00C422EF">
        <w:trPr>
          <w:trHeight w:val="25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Софинансирование расходных обязательств на ремонт объектов дорожного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31 5 02 S0301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12 717,4 </w:t>
            </w:r>
          </w:p>
        </w:tc>
      </w:tr>
      <w:tr w:rsidR="00C422EF" w:rsidRPr="00C422EF" w:rsidTr="00C422EF">
        <w:trPr>
          <w:trHeight w:val="25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31 5 02 S0301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12 717,4 </w:t>
            </w:r>
          </w:p>
        </w:tc>
      </w:tr>
      <w:tr w:rsidR="00C422EF" w:rsidRPr="00C422EF" w:rsidTr="00C422EF">
        <w:trPr>
          <w:trHeight w:val="25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31 5 02 S0301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12 717,4 </w:t>
            </w:r>
          </w:p>
        </w:tc>
      </w:tr>
      <w:tr w:rsidR="00C422EF" w:rsidRPr="00C422EF" w:rsidTr="00C422EF">
        <w:trPr>
          <w:trHeight w:val="25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31 5 02 S0301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12 717,4 </w:t>
            </w:r>
          </w:p>
        </w:tc>
      </w:tr>
      <w:tr w:rsidR="00C422EF" w:rsidRPr="00C422EF" w:rsidTr="00C422EF">
        <w:trPr>
          <w:trHeight w:val="25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Софинансирование расходных обязательств на разметку объектов дорожного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31 5 02 S0302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68,9 </w:t>
            </w:r>
          </w:p>
        </w:tc>
      </w:tr>
      <w:tr w:rsidR="00C422EF" w:rsidRPr="00C422EF" w:rsidTr="00C422EF">
        <w:trPr>
          <w:trHeight w:val="25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31 5 02 S0302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68,9 </w:t>
            </w:r>
          </w:p>
        </w:tc>
      </w:tr>
      <w:tr w:rsidR="00C422EF" w:rsidRPr="00C422EF" w:rsidTr="00C422EF">
        <w:trPr>
          <w:trHeight w:val="25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31 5 02 S0302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68,9 </w:t>
            </w:r>
          </w:p>
        </w:tc>
      </w:tr>
      <w:tr w:rsidR="00C422EF" w:rsidRPr="00C422EF" w:rsidTr="00C422EF">
        <w:trPr>
          <w:trHeight w:val="25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31 5 02 S0302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68,9 </w:t>
            </w:r>
          </w:p>
        </w:tc>
      </w:tr>
      <w:tr w:rsidR="00C422EF" w:rsidRPr="00C422EF" w:rsidTr="00C422EF">
        <w:trPr>
          <w:trHeight w:val="25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Софинансирование расходных обязательств на содержание объектов дорожного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31 5 02 S0303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9 769,2 </w:t>
            </w:r>
          </w:p>
        </w:tc>
      </w:tr>
      <w:tr w:rsidR="00C422EF" w:rsidRPr="00C422EF" w:rsidTr="00C422EF">
        <w:trPr>
          <w:trHeight w:val="25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31 5 02 S0303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9 769,2 </w:t>
            </w:r>
          </w:p>
        </w:tc>
      </w:tr>
      <w:tr w:rsidR="00C422EF" w:rsidRPr="00C422EF" w:rsidTr="00C422EF">
        <w:trPr>
          <w:trHeight w:val="25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31 5 02 S0303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9 769,2 </w:t>
            </w:r>
          </w:p>
        </w:tc>
      </w:tr>
      <w:tr w:rsidR="00C422EF" w:rsidRPr="00C422EF" w:rsidTr="00C422EF">
        <w:trPr>
          <w:trHeight w:val="25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31 5 02 S0303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9 769,2 </w:t>
            </w:r>
          </w:p>
        </w:tc>
      </w:tr>
      <w:tr w:rsidR="00C422EF" w:rsidRPr="00C422EF" w:rsidTr="00C422EF">
        <w:trPr>
          <w:trHeight w:val="25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100,0 </w:t>
            </w:r>
          </w:p>
        </w:tc>
      </w:tr>
      <w:tr w:rsidR="00C422EF" w:rsidRPr="00C422EF" w:rsidTr="00C422EF">
        <w:trPr>
          <w:trHeight w:val="25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Непрограммные направления деятельности органов муниципальной власти в области строительства, архитектуры и градостроительства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33 0 00 00000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100,0 </w:t>
            </w:r>
          </w:p>
        </w:tc>
      </w:tr>
      <w:tr w:rsidR="00C422EF" w:rsidRPr="00C422EF" w:rsidTr="00C422EF">
        <w:trPr>
          <w:trHeight w:val="25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Непрограммные направления деятельности органов муниципальной власти в области строительства, архитектуры и градостроительства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33 8 00 00000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100,0 </w:t>
            </w:r>
          </w:p>
        </w:tc>
      </w:tr>
      <w:tr w:rsidR="00C422EF" w:rsidRPr="00C422EF" w:rsidTr="00C422EF">
        <w:trPr>
          <w:trHeight w:val="25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33 8 00 01000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100,0 </w:t>
            </w:r>
          </w:p>
        </w:tc>
      </w:tr>
      <w:tr w:rsidR="00C422EF" w:rsidRPr="00C422EF" w:rsidTr="00C422EF">
        <w:trPr>
          <w:trHeight w:val="25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33 8 00 01000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100,0 </w:t>
            </w:r>
          </w:p>
        </w:tc>
      </w:tr>
      <w:tr w:rsidR="00C422EF" w:rsidRPr="00C422EF" w:rsidTr="00C422EF">
        <w:trPr>
          <w:trHeight w:val="25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33 8 00 01000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100,0 </w:t>
            </w:r>
          </w:p>
        </w:tc>
      </w:tr>
      <w:tr w:rsidR="00C422EF" w:rsidRPr="00C422EF" w:rsidTr="00C422EF">
        <w:trPr>
          <w:trHeight w:val="25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33 8 00 01000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100,0 </w:t>
            </w:r>
          </w:p>
        </w:tc>
      </w:tr>
      <w:tr w:rsidR="00C422EF" w:rsidRPr="00C422EF" w:rsidTr="00C422EF">
        <w:trPr>
          <w:trHeight w:val="25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419 414,9 </w:t>
            </w:r>
          </w:p>
        </w:tc>
      </w:tr>
      <w:tr w:rsidR="00C422EF" w:rsidRPr="00C422EF" w:rsidTr="00C422EF">
        <w:trPr>
          <w:trHeight w:val="25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16 345,4 </w:t>
            </w:r>
          </w:p>
        </w:tc>
      </w:tr>
      <w:tr w:rsidR="00C422EF" w:rsidRPr="00C422EF" w:rsidTr="00C422EF">
        <w:trPr>
          <w:trHeight w:val="25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Благоустройство территорий жилой застройки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6 345,4 </w:t>
            </w:r>
          </w:p>
        </w:tc>
      </w:tr>
      <w:tr w:rsidR="00C422EF" w:rsidRPr="00C422EF" w:rsidTr="004A499E">
        <w:trPr>
          <w:trHeight w:val="32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Капитальный ремонт и модернизация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05 В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6 345,4 </w:t>
            </w:r>
          </w:p>
        </w:tc>
      </w:tr>
      <w:tr w:rsidR="00C422EF" w:rsidRPr="00C422EF" w:rsidTr="004A499E">
        <w:trPr>
          <w:trHeight w:val="33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Мероприятия по капитальному ремонту многоквартирных домов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05 В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6 345,4 </w:t>
            </w:r>
          </w:p>
        </w:tc>
      </w:tr>
      <w:tr w:rsidR="00C422EF" w:rsidRPr="00C422EF" w:rsidTr="004A499E">
        <w:trPr>
          <w:trHeight w:val="3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05 В 01 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6 345,4 </w:t>
            </w:r>
          </w:p>
        </w:tc>
      </w:tr>
      <w:tr w:rsidR="00C422EF" w:rsidRPr="00C422EF" w:rsidTr="00C422EF">
        <w:trPr>
          <w:trHeight w:val="25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05 В 01 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6 345,4 </w:t>
            </w:r>
          </w:p>
        </w:tc>
      </w:tr>
      <w:tr w:rsidR="00C422EF" w:rsidRPr="00C422EF" w:rsidTr="00C422EF">
        <w:trPr>
          <w:trHeight w:val="25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05 В 01 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6 345,4 </w:t>
            </w:r>
          </w:p>
        </w:tc>
      </w:tr>
      <w:tr w:rsidR="00C422EF" w:rsidRPr="00C422EF" w:rsidTr="00C422EF">
        <w:trPr>
          <w:trHeight w:val="25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05 В 01 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6 345,4 </w:t>
            </w:r>
          </w:p>
        </w:tc>
      </w:tr>
      <w:tr w:rsidR="00C422EF" w:rsidRPr="00C422EF" w:rsidTr="00C422EF">
        <w:trPr>
          <w:trHeight w:val="25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35 0 00 00000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10 000,0 </w:t>
            </w:r>
          </w:p>
        </w:tc>
      </w:tr>
      <w:tr w:rsidR="00C422EF" w:rsidRPr="00C422EF" w:rsidTr="00C422EF">
        <w:trPr>
          <w:trHeight w:val="25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35 0 03 00000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10 000,0 </w:t>
            </w:r>
          </w:p>
        </w:tc>
      </w:tr>
      <w:tr w:rsidR="00C422EF" w:rsidRPr="00C422EF" w:rsidTr="00C422EF">
        <w:trPr>
          <w:trHeight w:val="25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35 0 03 00000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10 000,0 </w:t>
            </w:r>
          </w:p>
        </w:tc>
      </w:tr>
      <w:tr w:rsidR="00C422EF" w:rsidRPr="00C422EF" w:rsidTr="00C422EF">
        <w:trPr>
          <w:trHeight w:val="25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35 0 03 00000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10 000,0 </w:t>
            </w:r>
          </w:p>
        </w:tc>
      </w:tr>
      <w:tr w:rsidR="00C422EF" w:rsidRPr="00C422EF" w:rsidTr="00C422EF">
        <w:trPr>
          <w:trHeight w:val="25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35 0 03 00000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10 000,0 </w:t>
            </w:r>
          </w:p>
        </w:tc>
      </w:tr>
      <w:tr w:rsidR="00C422EF" w:rsidRPr="00C422EF" w:rsidTr="00C422EF">
        <w:trPr>
          <w:trHeight w:val="25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1 000,0 </w:t>
            </w:r>
          </w:p>
        </w:tc>
      </w:tr>
      <w:tr w:rsidR="00C422EF" w:rsidRPr="00C422EF" w:rsidTr="00C422EF">
        <w:trPr>
          <w:trHeight w:val="25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35 0 00 00000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1 000,0 </w:t>
            </w:r>
          </w:p>
        </w:tc>
      </w:tr>
      <w:tr w:rsidR="00C422EF" w:rsidRPr="00C422EF" w:rsidTr="00C422EF">
        <w:trPr>
          <w:trHeight w:val="25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35 1 00 00000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1 000,0 </w:t>
            </w:r>
          </w:p>
        </w:tc>
      </w:tr>
      <w:tr w:rsidR="00C422EF" w:rsidRPr="00C422EF" w:rsidTr="00C422EF">
        <w:trPr>
          <w:trHeight w:val="25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35 1 00 05100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1 000,0 </w:t>
            </w:r>
          </w:p>
        </w:tc>
      </w:tr>
      <w:tr w:rsidR="00C422EF" w:rsidRPr="00C422EF" w:rsidTr="00C422EF">
        <w:trPr>
          <w:trHeight w:val="25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35 1 00 05100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1 000,0 </w:t>
            </w:r>
          </w:p>
        </w:tc>
      </w:tr>
      <w:tr w:rsidR="00C422EF" w:rsidRPr="00C422EF" w:rsidTr="00C422EF">
        <w:trPr>
          <w:trHeight w:val="25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35 1 00 05100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1 000,0 </w:t>
            </w:r>
          </w:p>
        </w:tc>
      </w:tr>
      <w:tr w:rsidR="00C422EF" w:rsidRPr="00C422EF" w:rsidTr="00C422EF">
        <w:trPr>
          <w:trHeight w:val="25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35 1 00 05100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1 000,0 </w:t>
            </w:r>
          </w:p>
        </w:tc>
      </w:tr>
      <w:tr w:rsidR="00C422EF" w:rsidRPr="00C422EF" w:rsidTr="00C422EF">
        <w:trPr>
          <w:trHeight w:val="25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402 069,5 </w:t>
            </w:r>
          </w:p>
        </w:tc>
      </w:tr>
      <w:tr w:rsidR="00C422EF" w:rsidRPr="00C422EF" w:rsidTr="00C422EF">
        <w:trPr>
          <w:trHeight w:val="25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Непрограммные направления деятельности органов муниципальной власти в области строительства, архитектуры и градостроительства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33 0 00 00000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335 439,0 </w:t>
            </w:r>
          </w:p>
        </w:tc>
      </w:tr>
      <w:tr w:rsidR="00C422EF" w:rsidRPr="00C422EF" w:rsidTr="00C422EF">
        <w:trPr>
          <w:trHeight w:val="25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FA3F82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Консолидированная субсидия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33 А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335 439,0 </w:t>
            </w:r>
          </w:p>
        </w:tc>
      </w:tr>
      <w:tr w:rsidR="00C422EF" w:rsidRPr="00C422EF" w:rsidTr="00C422EF">
        <w:trPr>
          <w:trHeight w:val="25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</w:t>
            </w:r>
            <w:r w:rsidR="00FA3F82">
              <w:rPr>
                <w:rFonts w:ascii="Times New Roman" w:hAnsi="Times New Roman"/>
                <w:bCs/>
                <w:sz w:val="24"/>
                <w:szCs w:val="24"/>
              </w:rPr>
              <w:t>тного самоуправления в сфере жил</w:t>
            </w: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ищно-коммунального хозяйства, благоустройства и дорожной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33 А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335 439,0 </w:t>
            </w:r>
          </w:p>
        </w:tc>
      </w:tr>
      <w:tr w:rsidR="00C422EF" w:rsidRPr="00C422EF" w:rsidTr="00C422EF">
        <w:trPr>
          <w:trHeight w:val="25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Субсидии на благоустройство территории жилой застройки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33 А 02 02100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105 781,4 </w:t>
            </w:r>
          </w:p>
        </w:tc>
      </w:tr>
      <w:tr w:rsidR="00C422EF" w:rsidRPr="00C422EF" w:rsidTr="00C422EF">
        <w:trPr>
          <w:trHeight w:val="25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33 А 02 02100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105 781,4 </w:t>
            </w:r>
          </w:p>
        </w:tc>
      </w:tr>
      <w:tr w:rsidR="00C422EF" w:rsidRPr="00C422EF" w:rsidTr="00C422EF">
        <w:trPr>
          <w:trHeight w:val="25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33 А 02 02100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105 781,4 </w:t>
            </w:r>
          </w:p>
        </w:tc>
      </w:tr>
      <w:tr w:rsidR="00C422EF" w:rsidRPr="00C422EF" w:rsidTr="00C422EF">
        <w:trPr>
          <w:trHeight w:val="25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33 А 02 02100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105 781,4 </w:t>
            </w:r>
          </w:p>
        </w:tc>
      </w:tr>
      <w:tr w:rsidR="00C422EF" w:rsidRPr="00C422EF" w:rsidTr="00C422EF">
        <w:trPr>
          <w:trHeight w:val="25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Субсидии на ремонт объектов дорожного хозяйства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33 А 02 02300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128 183,6 </w:t>
            </w:r>
          </w:p>
        </w:tc>
      </w:tr>
      <w:tr w:rsidR="00C422EF" w:rsidRPr="00C422EF" w:rsidTr="00C422EF">
        <w:trPr>
          <w:trHeight w:val="25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33 А 02 02300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128 183,6 </w:t>
            </w:r>
          </w:p>
        </w:tc>
      </w:tr>
      <w:tr w:rsidR="00C422EF" w:rsidRPr="00C422EF" w:rsidTr="004A499E">
        <w:trPr>
          <w:trHeight w:val="21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33 А 02 02300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128 183,6 </w:t>
            </w:r>
          </w:p>
        </w:tc>
      </w:tr>
      <w:tr w:rsidR="00C422EF" w:rsidRPr="00C422EF" w:rsidTr="00C422EF">
        <w:trPr>
          <w:trHeight w:val="25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33 А 02 02300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128 183,6 </w:t>
            </w:r>
          </w:p>
        </w:tc>
      </w:tr>
      <w:tr w:rsidR="00C422EF" w:rsidRPr="00C422EF" w:rsidTr="004A499E">
        <w:trPr>
          <w:trHeight w:val="50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A25352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Субсидии на содержание</w:t>
            </w:r>
            <w:r w:rsidR="00C422EF"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 объектов дорожного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33 А 02 02400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70 157,3 </w:t>
            </w:r>
          </w:p>
        </w:tc>
      </w:tr>
      <w:tr w:rsidR="00C422EF" w:rsidRPr="00C422EF" w:rsidTr="00C422EF">
        <w:trPr>
          <w:trHeight w:val="25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33 А 02 02400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70 157,3 </w:t>
            </w:r>
          </w:p>
        </w:tc>
      </w:tr>
      <w:tr w:rsidR="00C422EF" w:rsidRPr="00C422EF" w:rsidTr="00C422EF">
        <w:trPr>
          <w:trHeight w:val="25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33 А 02 02400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70 157,3 </w:t>
            </w:r>
          </w:p>
        </w:tc>
      </w:tr>
      <w:tr w:rsidR="00C422EF" w:rsidRPr="00C422EF" w:rsidTr="00C422EF">
        <w:trPr>
          <w:trHeight w:val="25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33 А 02 02400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70 157,3 </w:t>
            </w:r>
          </w:p>
        </w:tc>
      </w:tr>
      <w:tr w:rsidR="00C422EF" w:rsidRPr="00C422EF" w:rsidTr="00C422EF">
        <w:trPr>
          <w:trHeight w:val="25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Субсидии на разметку объектов дорожного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33 А 02 02500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819,0 </w:t>
            </w:r>
          </w:p>
        </w:tc>
      </w:tr>
      <w:tr w:rsidR="00C422EF" w:rsidRPr="00C422EF" w:rsidTr="00C422EF">
        <w:trPr>
          <w:trHeight w:val="25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33 А 02 02500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819,0 </w:t>
            </w:r>
          </w:p>
        </w:tc>
      </w:tr>
      <w:tr w:rsidR="00C422EF" w:rsidRPr="00C422EF" w:rsidTr="00C422EF">
        <w:trPr>
          <w:trHeight w:val="25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33 А 02 02500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819,0 </w:t>
            </w:r>
          </w:p>
        </w:tc>
      </w:tr>
      <w:tr w:rsidR="00C422EF" w:rsidRPr="00C422EF" w:rsidTr="00C422EF">
        <w:trPr>
          <w:trHeight w:val="25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33 А 02 02500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819,0 </w:t>
            </w:r>
          </w:p>
        </w:tc>
      </w:tr>
      <w:tr w:rsidR="00C422EF" w:rsidRPr="00C422EF" w:rsidTr="00C422EF">
        <w:trPr>
          <w:trHeight w:val="25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Субсидии на содержание дворовой территории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33 А 02 02600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30 497,7 </w:t>
            </w:r>
          </w:p>
        </w:tc>
      </w:tr>
      <w:tr w:rsidR="00C422EF" w:rsidRPr="00C422EF" w:rsidTr="00C422EF">
        <w:trPr>
          <w:trHeight w:val="25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33 А 02 02600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30 497,7 </w:t>
            </w:r>
          </w:p>
        </w:tc>
      </w:tr>
      <w:tr w:rsidR="00C422EF" w:rsidRPr="00C422EF" w:rsidTr="00C422EF">
        <w:trPr>
          <w:trHeight w:val="25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33 А 02 02600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30 497,7 </w:t>
            </w:r>
          </w:p>
        </w:tc>
      </w:tr>
      <w:tr w:rsidR="00C422EF" w:rsidRPr="00C422EF" w:rsidTr="00C422EF">
        <w:trPr>
          <w:trHeight w:val="25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33 А 02 02600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30 497,7 </w:t>
            </w:r>
          </w:p>
        </w:tc>
      </w:tr>
      <w:tr w:rsidR="00C422EF" w:rsidRPr="00C422EF" w:rsidTr="00C422EF">
        <w:trPr>
          <w:trHeight w:val="25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Мероприятия по содержанию объектов благоустройства в границах городских округов и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60 0 00 00000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66 630,5 </w:t>
            </w:r>
          </w:p>
        </w:tc>
      </w:tr>
      <w:tr w:rsidR="00C422EF" w:rsidRPr="00C422EF" w:rsidTr="004A499E">
        <w:trPr>
          <w:trHeight w:val="6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60 0 01 00000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3 386,0 </w:t>
            </w:r>
          </w:p>
        </w:tc>
      </w:tr>
      <w:tr w:rsidR="00C422EF" w:rsidRPr="00C422EF" w:rsidTr="00C422EF">
        <w:trPr>
          <w:trHeight w:val="25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60 0 01 00000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3 386,0 </w:t>
            </w:r>
          </w:p>
        </w:tc>
      </w:tr>
      <w:tr w:rsidR="00C422EF" w:rsidRPr="00C422EF" w:rsidTr="00C422EF">
        <w:trPr>
          <w:trHeight w:val="25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60 0 01 00000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3 386,0 </w:t>
            </w:r>
          </w:p>
        </w:tc>
      </w:tr>
      <w:tr w:rsidR="00C422EF" w:rsidRPr="00C422EF" w:rsidTr="00C422EF">
        <w:trPr>
          <w:trHeight w:val="25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60 0 01 00000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3 386,0 </w:t>
            </w:r>
          </w:p>
        </w:tc>
      </w:tr>
      <w:tr w:rsidR="00C422EF" w:rsidRPr="00C422EF" w:rsidTr="00C422EF">
        <w:trPr>
          <w:trHeight w:val="25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Мероприятия по содержанию объектов озеленения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60 0 03 00000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2 500,0 </w:t>
            </w:r>
          </w:p>
        </w:tc>
      </w:tr>
      <w:tr w:rsidR="00C422EF" w:rsidRPr="00C422EF" w:rsidTr="00C422EF">
        <w:trPr>
          <w:trHeight w:val="25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Озеленение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60 0 03 01000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2 500,0 </w:t>
            </w:r>
          </w:p>
        </w:tc>
      </w:tr>
      <w:tr w:rsidR="00C422EF" w:rsidRPr="00C422EF" w:rsidTr="00C422EF">
        <w:trPr>
          <w:trHeight w:val="25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60 0 03 01000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2 500,0 </w:t>
            </w:r>
          </w:p>
        </w:tc>
      </w:tr>
      <w:tr w:rsidR="00C422EF" w:rsidRPr="00C422EF" w:rsidTr="00C422EF">
        <w:trPr>
          <w:trHeight w:val="25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60 0 03 01000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2 500,0 </w:t>
            </w:r>
          </w:p>
        </w:tc>
      </w:tr>
      <w:tr w:rsidR="00C422EF" w:rsidRPr="00C422EF" w:rsidTr="00C422EF">
        <w:trPr>
          <w:trHeight w:val="25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60 0 03 01000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2 500,0 </w:t>
            </w:r>
          </w:p>
        </w:tc>
      </w:tr>
      <w:tr w:rsidR="00C422EF" w:rsidRPr="00C422EF" w:rsidTr="00C422EF">
        <w:trPr>
          <w:trHeight w:val="25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60 0 05 00000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60 744,5 </w:t>
            </w:r>
          </w:p>
        </w:tc>
      </w:tr>
      <w:tr w:rsidR="00C422EF" w:rsidRPr="00C422EF" w:rsidTr="00C422EF">
        <w:trPr>
          <w:trHeight w:val="25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60 0 05 01000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43 252,2 </w:t>
            </w:r>
          </w:p>
        </w:tc>
      </w:tr>
      <w:tr w:rsidR="00C422EF" w:rsidRPr="00C422EF" w:rsidTr="00C422EF">
        <w:trPr>
          <w:trHeight w:val="25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60 0 05 01000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43 252,2 </w:t>
            </w:r>
          </w:p>
        </w:tc>
      </w:tr>
      <w:tr w:rsidR="00C422EF" w:rsidRPr="00C422EF" w:rsidTr="00C422EF">
        <w:trPr>
          <w:trHeight w:val="25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60 0 05 01000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43 252,2 </w:t>
            </w:r>
          </w:p>
        </w:tc>
      </w:tr>
      <w:tr w:rsidR="00C422EF" w:rsidRPr="00C422EF" w:rsidTr="00C422EF">
        <w:trPr>
          <w:trHeight w:val="25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60 0 05 01000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43 252,2 </w:t>
            </w:r>
          </w:p>
        </w:tc>
      </w:tr>
      <w:tr w:rsidR="00C422EF" w:rsidRPr="00C422EF" w:rsidTr="00C422EF">
        <w:trPr>
          <w:trHeight w:val="25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Софинансирование расходных обязательств на благоустройство жилой застройки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60 0 05 S1000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17 492,3 </w:t>
            </w:r>
          </w:p>
        </w:tc>
      </w:tr>
      <w:tr w:rsidR="00C422EF" w:rsidRPr="00C422EF" w:rsidTr="00C422EF">
        <w:trPr>
          <w:trHeight w:val="25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60 0 05 S1000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17 492,3 </w:t>
            </w:r>
          </w:p>
        </w:tc>
      </w:tr>
      <w:tr w:rsidR="00C422EF" w:rsidRPr="00C422EF" w:rsidTr="00C422EF">
        <w:trPr>
          <w:trHeight w:val="25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60 0 05 S1000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17 492,3 </w:t>
            </w:r>
          </w:p>
        </w:tc>
      </w:tr>
      <w:tr w:rsidR="00C422EF" w:rsidRPr="00C422EF" w:rsidTr="00C422EF">
        <w:trPr>
          <w:trHeight w:val="25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60 0 05 S1000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17 492,3 </w:t>
            </w:r>
          </w:p>
        </w:tc>
      </w:tr>
      <w:tr w:rsidR="00C422EF" w:rsidRPr="00C422EF" w:rsidTr="004A499E">
        <w:trPr>
          <w:trHeight w:val="6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500,0 </w:t>
            </w:r>
          </w:p>
        </w:tc>
      </w:tr>
      <w:tr w:rsidR="00C422EF" w:rsidRPr="00C422EF" w:rsidTr="00C422EF">
        <w:trPr>
          <w:trHeight w:val="25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500,0 </w:t>
            </w:r>
          </w:p>
        </w:tc>
      </w:tr>
      <w:tr w:rsidR="00C422EF" w:rsidRPr="00C422EF" w:rsidTr="00C422EF">
        <w:trPr>
          <w:trHeight w:val="25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35 0 00 00000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500,0 </w:t>
            </w:r>
          </w:p>
        </w:tc>
      </w:tr>
      <w:tr w:rsidR="00C422EF" w:rsidRPr="00C422EF" w:rsidTr="00C422EF">
        <w:trPr>
          <w:trHeight w:val="25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Прочие 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35 Е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500,0 </w:t>
            </w:r>
          </w:p>
        </w:tc>
      </w:tr>
      <w:tr w:rsidR="00C422EF" w:rsidRPr="00C422EF" w:rsidTr="00C422EF">
        <w:trPr>
          <w:trHeight w:val="25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35 Е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500,0 </w:t>
            </w:r>
          </w:p>
        </w:tc>
      </w:tr>
      <w:tr w:rsidR="00C422EF" w:rsidRPr="00C422EF" w:rsidTr="00C422EF">
        <w:trPr>
          <w:trHeight w:val="25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Молодежная политика, другие вопросы в области образования, праздничные и социально значимые мероприятия для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35 Е 01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500,0 </w:t>
            </w:r>
          </w:p>
        </w:tc>
      </w:tr>
      <w:tr w:rsidR="00C422EF" w:rsidRPr="00C422EF" w:rsidTr="00C422EF">
        <w:trPr>
          <w:trHeight w:val="25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35 Е 01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500,0 </w:t>
            </w:r>
          </w:p>
        </w:tc>
      </w:tr>
      <w:tr w:rsidR="00C422EF" w:rsidRPr="00C422EF" w:rsidTr="00C422EF">
        <w:trPr>
          <w:trHeight w:val="25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35 Е 01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500,0 </w:t>
            </w:r>
          </w:p>
        </w:tc>
      </w:tr>
      <w:tr w:rsidR="00C422EF" w:rsidRPr="00C422EF" w:rsidTr="00C422EF">
        <w:trPr>
          <w:trHeight w:val="25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35 Е 01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500,0 </w:t>
            </w:r>
          </w:p>
        </w:tc>
      </w:tr>
      <w:tr w:rsidR="00C422EF" w:rsidRPr="00C422EF" w:rsidTr="00C422EF">
        <w:trPr>
          <w:trHeight w:val="25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47 016,6 </w:t>
            </w:r>
          </w:p>
        </w:tc>
      </w:tr>
      <w:tr w:rsidR="00C422EF" w:rsidRPr="00C422EF" w:rsidTr="00C422EF">
        <w:trPr>
          <w:trHeight w:val="25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47 016,6 </w:t>
            </w:r>
          </w:p>
        </w:tc>
      </w:tr>
      <w:tr w:rsidR="00C422EF" w:rsidRPr="00C422EF" w:rsidTr="00C422EF">
        <w:trPr>
          <w:trHeight w:val="25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Развитие культуры в сфер</w:t>
            </w:r>
            <w:r w:rsidR="00FC33BA">
              <w:rPr>
                <w:rFonts w:ascii="Times New Roman" w:hAnsi="Times New Roman"/>
                <w:bCs/>
                <w:sz w:val="24"/>
                <w:szCs w:val="24"/>
              </w:rPr>
              <w:t xml:space="preserve">е обеспечения досуга населения </w:t>
            </w: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45 0 00 00000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4 016,6 </w:t>
            </w:r>
          </w:p>
        </w:tc>
      </w:tr>
      <w:tr w:rsidR="00C422EF" w:rsidRPr="00C422EF" w:rsidTr="00C422EF">
        <w:trPr>
          <w:trHeight w:val="25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45 0 85 00000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4 016,6 </w:t>
            </w:r>
          </w:p>
        </w:tc>
      </w:tr>
      <w:tr w:rsidR="00C422EF" w:rsidRPr="00C422EF" w:rsidTr="00C422EF">
        <w:trPr>
          <w:trHeight w:val="25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45 0 85 00000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3 551,6 </w:t>
            </w:r>
          </w:p>
        </w:tc>
      </w:tr>
      <w:tr w:rsidR="00C422EF" w:rsidRPr="00C422EF" w:rsidTr="00C422EF">
        <w:trPr>
          <w:trHeight w:val="25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45 0 85 00000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3 551,6 </w:t>
            </w:r>
          </w:p>
        </w:tc>
      </w:tr>
      <w:tr w:rsidR="00C422EF" w:rsidRPr="00C422EF" w:rsidTr="00C422EF">
        <w:trPr>
          <w:trHeight w:val="25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45 0 85 00000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3 551,6 </w:t>
            </w:r>
          </w:p>
        </w:tc>
      </w:tr>
      <w:tr w:rsidR="00C422EF" w:rsidRPr="00C422EF" w:rsidTr="00C422EF">
        <w:trPr>
          <w:trHeight w:val="25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45 0 85 00000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465,0 </w:t>
            </w:r>
          </w:p>
        </w:tc>
      </w:tr>
      <w:tr w:rsidR="00C422EF" w:rsidRPr="00C422EF" w:rsidTr="00C422EF">
        <w:trPr>
          <w:trHeight w:val="25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45 0 85 00000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465,0 </w:t>
            </w:r>
          </w:p>
        </w:tc>
      </w:tr>
      <w:tr w:rsidR="00C422EF" w:rsidRPr="00C422EF" w:rsidTr="00C422EF">
        <w:trPr>
          <w:trHeight w:val="25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45 0 85 00000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465,0 </w:t>
            </w:r>
          </w:p>
        </w:tc>
      </w:tr>
      <w:tr w:rsidR="00C422EF" w:rsidRPr="00C422EF" w:rsidTr="00C422EF">
        <w:trPr>
          <w:trHeight w:val="25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Оказание муниципальными учреждениями муниципальных услуг, выполнение работ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48 0 00 00000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43 000,0 </w:t>
            </w:r>
          </w:p>
        </w:tc>
      </w:tr>
      <w:tr w:rsidR="00C422EF" w:rsidRPr="00C422EF" w:rsidTr="00C422EF">
        <w:trPr>
          <w:trHeight w:val="25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Функционирование бюджетных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48 2 00 00000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43 000,0 </w:t>
            </w:r>
          </w:p>
        </w:tc>
      </w:tr>
      <w:tr w:rsidR="00C422EF" w:rsidRPr="00C422EF" w:rsidTr="00C422EF">
        <w:trPr>
          <w:trHeight w:val="25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Деятельность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48 2 99 00000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43 000,0 </w:t>
            </w:r>
          </w:p>
        </w:tc>
      </w:tr>
      <w:tr w:rsidR="00C422EF" w:rsidRPr="00C422EF" w:rsidTr="00C422EF">
        <w:trPr>
          <w:trHeight w:val="25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48 2 99 01000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43 000,0 </w:t>
            </w:r>
          </w:p>
        </w:tc>
      </w:tr>
      <w:tr w:rsidR="00C422EF" w:rsidRPr="00C422EF" w:rsidTr="00C422EF">
        <w:trPr>
          <w:trHeight w:val="25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48 2 99 01000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43 000,0 </w:t>
            </w:r>
          </w:p>
        </w:tc>
      </w:tr>
      <w:tr w:rsidR="00C422EF" w:rsidRPr="00C422EF" w:rsidTr="00C422EF">
        <w:trPr>
          <w:trHeight w:val="25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48 2 99 01000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43 000,0 </w:t>
            </w:r>
          </w:p>
        </w:tc>
      </w:tr>
      <w:tr w:rsidR="00C422EF" w:rsidRPr="00C422EF" w:rsidTr="00C422EF">
        <w:trPr>
          <w:trHeight w:val="25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48 2 99 01000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43 000,0 </w:t>
            </w:r>
          </w:p>
        </w:tc>
      </w:tr>
      <w:tr w:rsidR="00C422EF" w:rsidRPr="00C422EF" w:rsidTr="00C422EF">
        <w:trPr>
          <w:trHeight w:val="25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1 471,0 </w:t>
            </w:r>
          </w:p>
        </w:tc>
      </w:tr>
      <w:tr w:rsidR="00C422EF" w:rsidRPr="00C422EF" w:rsidTr="00C422EF">
        <w:trPr>
          <w:trHeight w:val="25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681,0 </w:t>
            </w:r>
          </w:p>
        </w:tc>
      </w:tr>
      <w:tr w:rsidR="00C422EF" w:rsidRPr="00C422EF" w:rsidTr="00C422EF">
        <w:trPr>
          <w:trHeight w:val="25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35 0 00 00000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681,0 </w:t>
            </w:r>
          </w:p>
        </w:tc>
      </w:tr>
      <w:tr w:rsidR="00C422EF" w:rsidRPr="00C422EF" w:rsidTr="00C422EF">
        <w:trPr>
          <w:trHeight w:val="25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Непрограммные направления деятельности по расходным обязательствам администраций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35 П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681,0 </w:t>
            </w:r>
          </w:p>
        </w:tc>
      </w:tr>
      <w:tr w:rsidR="00C422EF" w:rsidRPr="00C422EF" w:rsidTr="00C422EF">
        <w:trPr>
          <w:trHeight w:val="25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Доплата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35 П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681,0 </w:t>
            </w:r>
          </w:p>
        </w:tc>
      </w:tr>
      <w:tr w:rsidR="00C422EF" w:rsidRPr="00C422EF" w:rsidTr="00C422EF">
        <w:trPr>
          <w:trHeight w:val="25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35 П 01 01500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681,0 </w:t>
            </w:r>
          </w:p>
        </w:tc>
      </w:tr>
      <w:tr w:rsidR="00C422EF" w:rsidRPr="00C422EF" w:rsidTr="00C422EF">
        <w:trPr>
          <w:trHeight w:val="25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35 П 01 01500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681,0 </w:t>
            </w:r>
          </w:p>
        </w:tc>
      </w:tr>
      <w:tr w:rsidR="00C422EF" w:rsidRPr="00C422EF" w:rsidTr="00C422EF">
        <w:trPr>
          <w:trHeight w:val="25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35 П 01 01500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681,0 </w:t>
            </w:r>
          </w:p>
        </w:tc>
      </w:tr>
      <w:tr w:rsidR="00C422EF" w:rsidRPr="00C422EF" w:rsidTr="00C422EF">
        <w:trPr>
          <w:trHeight w:val="25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35 П 01 01500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312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681,0 </w:t>
            </w:r>
          </w:p>
        </w:tc>
      </w:tr>
      <w:tr w:rsidR="00C422EF" w:rsidRPr="00C422EF" w:rsidTr="004A499E">
        <w:trPr>
          <w:trHeight w:val="6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790,0 </w:t>
            </w:r>
          </w:p>
        </w:tc>
      </w:tr>
      <w:tr w:rsidR="00C422EF" w:rsidRPr="00C422EF" w:rsidTr="00C422EF">
        <w:trPr>
          <w:trHeight w:val="25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Социальная поддержка населения, ветеранов и граждан старшего поколения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73 0 00 00000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790,0 </w:t>
            </w:r>
          </w:p>
        </w:tc>
      </w:tr>
      <w:tr w:rsidR="00C422EF" w:rsidRPr="00C422EF" w:rsidTr="00C422EF">
        <w:trPr>
          <w:trHeight w:val="25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Социальные выплаты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73 7 00 00000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790,0 </w:t>
            </w:r>
          </w:p>
        </w:tc>
      </w:tr>
      <w:tr w:rsidR="00C422EF" w:rsidRPr="00C422EF" w:rsidTr="00C422EF">
        <w:trPr>
          <w:trHeight w:val="25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73 7 00 00000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790,0 </w:t>
            </w:r>
          </w:p>
        </w:tc>
      </w:tr>
      <w:tr w:rsidR="00C422EF" w:rsidRPr="00C422EF" w:rsidTr="00C422EF">
        <w:trPr>
          <w:trHeight w:val="25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73 7 00 00000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790,0 </w:t>
            </w:r>
          </w:p>
        </w:tc>
      </w:tr>
      <w:tr w:rsidR="00C422EF" w:rsidRPr="00C422EF" w:rsidTr="00C422EF">
        <w:trPr>
          <w:trHeight w:val="25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73 7 00 00000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790,0 </w:t>
            </w:r>
          </w:p>
        </w:tc>
      </w:tr>
      <w:tr w:rsidR="00C422EF" w:rsidRPr="00C422EF" w:rsidTr="00C422EF">
        <w:trPr>
          <w:trHeight w:val="25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14 000,0 </w:t>
            </w:r>
          </w:p>
        </w:tc>
      </w:tr>
      <w:tr w:rsidR="00C422EF" w:rsidRPr="00C422EF" w:rsidTr="00C422EF">
        <w:trPr>
          <w:trHeight w:val="25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14 000,0 </w:t>
            </w:r>
          </w:p>
        </w:tc>
      </w:tr>
      <w:tr w:rsidR="00C422EF" w:rsidRPr="00C422EF" w:rsidTr="00C422EF">
        <w:trPr>
          <w:trHeight w:val="25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Оказание муниципальными учреждениями муниципальных услуг, выполнение работ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48 0 00 00000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14 000,0 </w:t>
            </w:r>
          </w:p>
        </w:tc>
      </w:tr>
      <w:tr w:rsidR="00C422EF" w:rsidRPr="00C422EF" w:rsidTr="00C422EF">
        <w:trPr>
          <w:trHeight w:val="25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Функционирование бюджетных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48 2 00 00000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14 000,0 </w:t>
            </w:r>
          </w:p>
        </w:tc>
      </w:tr>
      <w:tr w:rsidR="00C422EF" w:rsidRPr="00C422EF" w:rsidTr="00C422EF">
        <w:trPr>
          <w:trHeight w:val="25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Деятельность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48 2 99 00000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14 000,0 </w:t>
            </w:r>
          </w:p>
        </w:tc>
      </w:tr>
      <w:tr w:rsidR="00C422EF" w:rsidRPr="00C422EF" w:rsidTr="00C422EF">
        <w:trPr>
          <w:trHeight w:val="25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48 2 99 01000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14 000,0 </w:t>
            </w:r>
          </w:p>
        </w:tc>
      </w:tr>
      <w:tr w:rsidR="00C422EF" w:rsidRPr="00C422EF" w:rsidTr="00C422EF">
        <w:trPr>
          <w:trHeight w:val="25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48 2 99 01000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14 000,0 </w:t>
            </w:r>
          </w:p>
        </w:tc>
      </w:tr>
      <w:tr w:rsidR="00C422EF" w:rsidRPr="00C422EF" w:rsidTr="00C422EF">
        <w:trPr>
          <w:trHeight w:val="25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48 2 99 01000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14 000,0 </w:t>
            </w:r>
          </w:p>
        </w:tc>
      </w:tr>
      <w:tr w:rsidR="00C422EF" w:rsidRPr="00C422EF" w:rsidTr="00C422EF">
        <w:trPr>
          <w:trHeight w:val="25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48 2 99 01000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14 000,0 </w:t>
            </w:r>
          </w:p>
        </w:tc>
      </w:tr>
      <w:tr w:rsidR="00C422EF" w:rsidRPr="00C422EF" w:rsidTr="00C422EF">
        <w:trPr>
          <w:trHeight w:val="25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40,0 </w:t>
            </w:r>
          </w:p>
        </w:tc>
      </w:tr>
      <w:tr w:rsidR="00C422EF" w:rsidRPr="00C422EF" w:rsidTr="00C422EF">
        <w:trPr>
          <w:trHeight w:val="25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40,0 </w:t>
            </w:r>
          </w:p>
        </w:tc>
      </w:tr>
      <w:tr w:rsidR="00C422EF" w:rsidRPr="00C422EF" w:rsidTr="00C422EF">
        <w:trPr>
          <w:trHeight w:val="25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35 0 00 00000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40,0 </w:t>
            </w:r>
          </w:p>
        </w:tc>
      </w:tr>
      <w:tr w:rsidR="00C422EF" w:rsidRPr="00C422EF" w:rsidTr="00C422EF">
        <w:trPr>
          <w:trHeight w:val="25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Прочие 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35 Е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40,0 </w:t>
            </w:r>
          </w:p>
        </w:tc>
      </w:tr>
      <w:tr w:rsidR="00C422EF" w:rsidRPr="00C422EF" w:rsidTr="00C422EF">
        <w:trPr>
          <w:trHeight w:val="25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35 Е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40,0 </w:t>
            </w:r>
          </w:p>
        </w:tc>
      </w:tr>
      <w:tr w:rsidR="00C422EF" w:rsidRPr="00C422EF" w:rsidTr="00C422EF">
        <w:trPr>
          <w:trHeight w:val="25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Периодическая печать и издательства, другие вопросы в области средств массовой информации и 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35 Е 01 00300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40,0 </w:t>
            </w:r>
          </w:p>
        </w:tc>
      </w:tr>
      <w:tr w:rsidR="00C422EF" w:rsidRPr="00C422EF" w:rsidTr="00C422EF">
        <w:trPr>
          <w:trHeight w:val="25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35 Е 01 00300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40,0 </w:t>
            </w:r>
          </w:p>
        </w:tc>
      </w:tr>
      <w:tr w:rsidR="00C422EF" w:rsidRPr="00C422EF" w:rsidTr="00C422EF">
        <w:trPr>
          <w:trHeight w:val="25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35 Е 01 00300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40,0 </w:t>
            </w:r>
          </w:p>
        </w:tc>
      </w:tr>
      <w:tr w:rsidR="00C422EF" w:rsidRPr="00C422EF" w:rsidTr="00C422EF">
        <w:trPr>
          <w:trHeight w:val="25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35 Е 01 00300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40,0 </w:t>
            </w:r>
          </w:p>
        </w:tc>
      </w:tr>
      <w:tr w:rsidR="00C422EF" w:rsidRPr="00C422EF" w:rsidTr="00C422EF">
        <w:trPr>
          <w:trHeight w:val="25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602 624,5 </w:t>
            </w:r>
          </w:p>
        </w:tc>
      </w:tr>
    </w:tbl>
    <w:p w:rsidR="00723F75" w:rsidRDefault="00723F75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9E2AF3" w:rsidRDefault="009E2AF3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9E2AF3" w:rsidRDefault="009E2AF3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9E2AF3" w:rsidRDefault="009E2AF3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9E2AF3" w:rsidRDefault="009E2AF3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9E2AF3" w:rsidRDefault="009E2AF3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042137" w:rsidRDefault="00042137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042137" w:rsidRDefault="00042137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042137" w:rsidRDefault="00042137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9E2AF3" w:rsidRDefault="009E2AF3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9E2AF3" w:rsidRDefault="009E2AF3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9E2AF3" w:rsidRDefault="009E2AF3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9E2AF3" w:rsidRDefault="009E2AF3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9E2AF3" w:rsidRDefault="009E2AF3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996" w:type="dxa"/>
        <w:tblInd w:w="-1134" w:type="dxa"/>
        <w:tblLayout w:type="fixed"/>
        <w:tblLook w:val="04A0" w:firstRow="1" w:lastRow="0" w:firstColumn="1" w:lastColumn="0" w:noHBand="0" w:noVBand="1"/>
      </w:tblPr>
      <w:tblGrid>
        <w:gridCol w:w="5103"/>
        <w:gridCol w:w="709"/>
        <w:gridCol w:w="567"/>
        <w:gridCol w:w="567"/>
        <w:gridCol w:w="1701"/>
        <w:gridCol w:w="709"/>
        <w:gridCol w:w="1640"/>
      </w:tblGrid>
      <w:tr w:rsidR="004E066F" w:rsidRPr="004E066F" w:rsidTr="00ED42A5">
        <w:trPr>
          <w:trHeight w:val="1725"/>
        </w:trPr>
        <w:tc>
          <w:tcPr>
            <w:tcW w:w="1099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3743" w:rsidRPr="00003743" w:rsidRDefault="00003743" w:rsidP="00003743">
            <w:pPr>
              <w:shd w:val="clear" w:color="auto" w:fill="FFFFFF"/>
              <w:spacing w:after="0" w:line="240" w:lineRule="auto"/>
              <w:ind w:left="-426" w:right="17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374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</w:t>
            </w:r>
            <w:r w:rsidR="004514EC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03743" w:rsidRPr="00003743" w:rsidRDefault="00003743" w:rsidP="00003743">
            <w:pPr>
              <w:shd w:val="clear" w:color="auto" w:fill="FFFFFF"/>
              <w:spacing w:after="0" w:line="240" w:lineRule="auto"/>
              <w:ind w:left="-426" w:right="17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3743">
              <w:rPr>
                <w:rFonts w:ascii="Times New Roman" w:hAnsi="Times New Roman"/>
                <w:sz w:val="24"/>
                <w:szCs w:val="24"/>
              </w:rPr>
              <w:t>к решению Совета депутатов</w:t>
            </w:r>
          </w:p>
          <w:p w:rsidR="00003743" w:rsidRPr="00003743" w:rsidRDefault="00003743" w:rsidP="00003743">
            <w:pPr>
              <w:shd w:val="clear" w:color="auto" w:fill="FFFFFF"/>
              <w:spacing w:after="0" w:line="240" w:lineRule="auto"/>
              <w:ind w:left="-426" w:right="17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3743">
              <w:rPr>
                <w:rFonts w:ascii="Times New Roman" w:hAnsi="Times New Roman"/>
                <w:sz w:val="24"/>
                <w:szCs w:val="24"/>
              </w:rPr>
              <w:t>поселения Вороновское в городе Москве</w:t>
            </w:r>
          </w:p>
          <w:p w:rsidR="00003743" w:rsidRDefault="00F3120C" w:rsidP="00003743">
            <w:pPr>
              <w:shd w:val="clear" w:color="auto" w:fill="FFFFFF"/>
              <w:spacing w:after="0" w:line="240" w:lineRule="auto"/>
              <w:ind w:left="-426" w:right="17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14.10.2020 № 07/01</w:t>
            </w:r>
          </w:p>
          <w:p w:rsidR="00003743" w:rsidRDefault="00003743" w:rsidP="00003743">
            <w:pPr>
              <w:shd w:val="clear" w:color="auto" w:fill="FFFFFF"/>
              <w:spacing w:after="0" w:line="240" w:lineRule="auto"/>
              <w:ind w:left="-426" w:right="17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D42A5" w:rsidRDefault="00ED42A5" w:rsidP="00ED42A5">
            <w:pPr>
              <w:shd w:val="clear" w:color="auto" w:fill="FFFFFF"/>
              <w:spacing w:after="0" w:line="240" w:lineRule="auto"/>
              <w:ind w:left="-426" w:right="17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4</w:t>
            </w:r>
          </w:p>
          <w:p w:rsidR="00ED42A5" w:rsidRDefault="00ED42A5" w:rsidP="00ED42A5">
            <w:pPr>
              <w:shd w:val="clear" w:color="auto" w:fill="FFFFFF"/>
              <w:spacing w:after="0" w:line="240" w:lineRule="auto"/>
              <w:ind w:left="-426" w:right="17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решению Совета депутатов</w:t>
            </w:r>
          </w:p>
          <w:p w:rsidR="00ED42A5" w:rsidRDefault="00ED42A5" w:rsidP="00ED42A5">
            <w:pPr>
              <w:shd w:val="clear" w:color="auto" w:fill="FFFFFF"/>
              <w:spacing w:after="0" w:line="240" w:lineRule="auto"/>
              <w:ind w:left="-426" w:right="17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поселения Вороновское в городе Москве</w:t>
            </w:r>
          </w:p>
          <w:p w:rsidR="00ED42A5" w:rsidRDefault="00C87C7C" w:rsidP="00ED42A5">
            <w:pPr>
              <w:shd w:val="clear" w:color="auto" w:fill="FFFFFF"/>
              <w:spacing w:after="0" w:line="240" w:lineRule="auto"/>
              <w:ind w:left="-426" w:right="17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23.10.</w:t>
            </w:r>
            <w:r w:rsidR="00005B4E">
              <w:rPr>
                <w:rFonts w:ascii="Times New Roman" w:hAnsi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02/01</w:t>
            </w:r>
          </w:p>
          <w:p w:rsidR="00ED42A5" w:rsidRDefault="00ED42A5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E066F" w:rsidRPr="00ED42A5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D42A5">
              <w:rPr>
                <w:rFonts w:ascii="Times New Roman" w:hAnsi="Times New Roman"/>
                <w:b/>
                <w:bCs/>
                <w:sz w:val="28"/>
                <w:szCs w:val="28"/>
              </w:rPr>
              <w:t>Ведомственная структура расходов бюджета по главным распорядителям бюджетных средств, целевым статьям расходов, сформированным в соответствии с государственными программами города Москвы и непрограммными направлениями деятельности органов государственной власти города Москвы, и группам и подгруппам видов расходов классификации расходо</w:t>
            </w:r>
            <w:r w:rsidR="00ED42A5" w:rsidRPr="00ED42A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 </w:t>
            </w:r>
            <w:r w:rsidR="00ED42A5" w:rsidRPr="00ED42A5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  <w:t>а</w:t>
            </w:r>
            <w:r w:rsidRPr="00ED42A5">
              <w:rPr>
                <w:rFonts w:ascii="Times New Roman" w:hAnsi="Times New Roman"/>
                <w:b/>
                <w:bCs/>
                <w:sz w:val="28"/>
                <w:szCs w:val="28"/>
              </w:rPr>
              <w:t>дминистрация поселения Вороновское</w:t>
            </w:r>
          </w:p>
        </w:tc>
      </w:tr>
      <w:tr w:rsidR="004E066F" w:rsidRPr="004E066F" w:rsidTr="00522704">
        <w:trPr>
          <w:trHeight w:val="55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План на 2020 год тыс. руб.</w:t>
            </w:r>
          </w:p>
        </w:tc>
      </w:tr>
      <w:tr w:rsidR="004E066F" w:rsidRPr="004E066F" w:rsidTr="00C422EF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66F" w:rsidRPr="004E066F" w:rsidRDefault="004E066F" w:rsidP="000421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422EF" w:rsidRPr="00C422EF" w:rsidTr="00C422EF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Администрация поселения Вороновское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2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602 624,5 </w:t>
            </w:r>
          </w:p>
        </w:tc>
      </w:tr>
      <w:tr w:rsidR="00C422EF" w:rsidRPr="00C422EF" w:rsidTr="00C422EF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ОБЩЕГОСУДАРСТВЕННЫЕ ВОПРОСЫ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2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95 190,7 </w:t>
            </w:r>
          </w:p>
        </w:tc>
      </w:tr>
      <w:tr w:rsidR="00C422EF" w:rsidRPr="00C422EF" w:rsidTr="00C422EF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2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1 122,0 </w:t>
            </w:r>
          </w:p>
        </w:tc>
      </w:tr>
      <w:tr w:rsidR="00C422EF" w:rsidRPr="00C422EF" w:rsidTr="00C422EF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Деятельность органов муниципальной власти по руководству и управлению в сфере установленных функций органов муниципальной власти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2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31 0 00 00000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1 122,0 </w:t>
            </w:r>
          </w:p>
        </w:tc>
      </w:tr>
      <w:tr w:rsidR="00C422EF" w:rsidRPr="00C422EF" w:rsidTr="00C422EF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Представительные органы внутригородских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2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31 А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1 122,0 </w:t>
            </w:r>
          </w:p>
        </w:tc>
      </w:tr>
      <w:tr w:rsidR="00C422EF" w:rsidRPr="00C422EF" w:rsidTr="00C422EF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Функционирование представительных органов внутригородских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2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31 А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1 122,0 </w:t>
            </w:r>
          </w:p>
        </w:tc>
      </w:tr>
      <w:tr w:rsidR="00C422EF" w:rsidRPr="00C422EF" w:rsidTr="00C422EF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2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31 А 01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1 122,0 </w:t>
            </w:r>
          </w:p>
        </w:tc>
      </w:tr>
      <w:tr w:rsidR="00C422EF" w:rsidRPr="00C422EF" w:rsidTr="00C422EF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2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31 А 01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1 002,0 </w:t>
            </w:r>
          </w:p>
        </w:tc>
      </w:tr>
      <w:tr w:rsidR="00C422EF" w:rsidRPr="00C422EF" w:rsidTr="00C422EF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2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31 А 01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1 002,0 </w:t>
            </w:r>
          </w:p>
        </w:tc>
      </w:tr>
      <w:tr w:rsidR="00C422EF" w:rsidRPr="00C422EF" w:rsidTr="00C422EF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2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31 А 01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123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1 002,0 </w:t>
            </w:r>
          </w:p>
        </w:tc>
      </w:tr>
      <w:tr w:rsidR="00C422EF" w:rsidRPr="00C422EF" w:rsidTr="00C422EF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2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31 А 01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120,0 </w:t>
            </w:r>
          </w:p>
        </w:tc>
      </w:tr>
      <w:tr w:rsidR="00C422EF" w:rsidRPr="00C422EF" w:rsidTr="00C422EF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2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31 А 01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120,0 </w:t>
            </w:r>
          </w:p>
        </w:tc>
      </w:tr>
      <w:tr w:rsidR="00C422EF" w:rsidRPr="00C422EF" w:rsidTr="00C422EF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2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31 А 01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120,0 </w:t>
            </w:r>
          </w:p>
        </w:tc>
      </w:tr>
      <w:tr w:rsidR="00C422EF" w:rsidRPr="00C422EF" w:rsidTr="00C422EF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2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93 697,7 </w:t>
            </w:r>
          </w:p>
        </w:tc>
      </w:tr>
      <w:tr w:rsidR="00C422EF" w:rsidRPr="00C422EF" w:rsidTr="00C422EF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Деятельность органов муниципальной власти по руководству и управлению в сфере установленных функций органов муниципальной власти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2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31 0 00 00000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91 507,0 </w:t>
            </w:r>
          </w:p>
        </w:tc>
      </w:tr>
      <w:tr w:rsidR="00C422EF" w:rsidRPr="00C422EF" w:rsidTr="00C422EF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2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31 Б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91 507,0 </w:t>
            </w:r>
          </w:p>
        </w:tc>
      </w:tr>
      <w:tr w:rsidR="00C422EF" w:rsidRPr="00C422EF" w:rsidTr="00C422EF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2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31 Б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91 507,0 </w:t>
            </w:r>
          </w:p>
        </w:tc>
      </w:tr>
      <w:tr w:rsidR="00C422EF" w:rsidRPr="00C422EF" w:rsidTr="00C422EF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Руководитель администрации / аппарата Совета депутатов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2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31 Б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4 759,0 </w:t>
            </w:r>
          </w:p>
        </w:tc>
      </w:tr>
      <w:tr w:rsidR="00C422EF" w:rsidRPr="00C422EF" w:rsidTr="00C422EF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2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31 Б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4 759,0 </w:t>
            </w:r>
          </w:p>
        </w:tc>
      </w:tr>
      <w:tr w:rsidR="00C422EF" w:rsidRPr="00C422EF" w:rsidTr="00C422EF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2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31 Б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4 759,0 </w:t>
            </w:r>
          </w:p>
        </w:tc>
      </w:tr>
      <w:tr w:rsidR="00C422EF" w:rsidRPr="00C422EF" w:rsidTr="00C422EF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2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31 Б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121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3 381,0 </w:t>
            </w:r>
          </w:p>
        </w:tc>
      </w:tr>
      <w:tr w:rsidR="00C422EF" w:rsidRPr="00C422EF" w:rsidTr="00C422EF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2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31 Б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122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305,0 </w:t>
            </w:r>
          </w:p>
        </w:tc>
      </w:tr>
      <w:tr w:rsidR="00C422EF" w:rsidRPr="00C422EF" w:rsidTr="00C422EF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2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31 Б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129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1 073,0 </w:t>
            </w:r>
          </w:p>
        </w:tc>
      </w:tr>
      <w:tr w:rsidR="00C422EF" w:rsidRPr="00C422EF" w:rsidTr="00C422EF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Обеспечение деятельности администрации в части содержания муниципальных служащих для решения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2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86 748,0 </w:t>
            </w:r>
          </w:p>
        </w:tc>
      </w:tr>
      <w:tr w:rsidR="00C422EF" w:rsidRPr="00C422EF" w:rsidTr="00C422EF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2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74 748,0 </w:t>
            </w:r>
          </w:p>
        </w:tc>
      </w:tr>
      <w:tr w:rsidR="00C422EF" w:rsidRPr="00C422EF" w:rsidTr="00C422EF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2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74 748,0 </w:t>
            </w:r>
          </w:p>
        </w:tc>
      </w:tr>
      <w:tr w:rsidR="00C422EF" w:rsidRPr="00C422EF" w:rsidTr="00C422EF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2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121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45 053,0 </w:t>
            </w:r>
          </w:p>
        </w:tc>
      </w:tr>
      <w:tr w:rsidR="00C422EF" w:rsidRPr="00C422EF" w:rsidTr="00C422EF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2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122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13 298,0 </w:t>
            </w:r>
          </w:p>
        </w:tc>
      </w:tr>
      <w:tr w:rsidR="00C422EF" w:rsidRPr="00C422EF" w:rsidTr="00C422EF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2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123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520,0 </w:t>
            </w:r>
          </w:p>
        </w:tc>
      </w:tr>
      <w:tr w:rsidR="00C422EF" w:rsidRPr="00C422EF" w:rsidTr="00C422EF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2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129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15 877,0 </w:t>
            </w:r>
          </w:p>
        </w:tc>
      </w:tr>
      <w:tr w:rsidR="00C422EF" w:rsidRPr="00C422EF" w:rsidTr="00C422EF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2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11 700,0 </w:t>
            </w:r>
          </w:p>
        </w:tc>
      </w:tr>
      <w:tr w:rsidR="00C422EF" w:rsidRPr="00C422EF" w:rsidTr="00C422EF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2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11 700,0 </w:t>
            </w:r>
          </w:p>
        </w:tc>
      </w:tr>
      <w:tr w:rsidR="00C422EF" w:rsidRPr="00C422EF" w:rsidTr="004A499E">
        <w:trPr>
          <w:trHeight w:val="22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2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11 700,0 </w:t>
            </w:r>
          </w:p>
        </w:tc>
      </w:tr>
      <w:tr w:rsidR="00C422EF" w:rsidRPr="00C422EF" w:rsidTr="004A499E">
        <w:trPr>
          <w:trHeight w:val="6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2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300,0 </w:t>
            </w:r>
          </w:p>
        </w:tc>
      </w:tr>
      <w:tr w:rsidR="00C422EF" w:rsidRPr="00C422EF" w:rsidTr="004A499E">
        <w:trPr>
          <w:trHeight w:val="29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2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830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97,5 </w:t>
            </w:r>
          </w:p>
        </w:tc>
      </w:tr>
      <w:tr w:rsidR="00C422EF" w:rsidRPr="00C422EF" w:rsidTr="00C422EF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2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831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97,5 </w:t>
            </w:r>
          </w:p>
        </w:tc>
      </w:tr>
      <w:tr w:rsidR="00C422EF" w:rsidRPr="00C422EF" w:rsidTr="004A499E">
        <w:trPr>
          <w:trHeight w:val="12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2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202,5 </w:t>
            </w:r>
          </w:p>
        </w:tc>
      </w:tr>
      <w:tr w:rsidR="00C422EF" w:rsidRPr="00C422EF" w:rsidTr="00C422EF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2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851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32,5 </w:t>
            </w:r>
          </w:p>
        </w:tc>
      </w:tr>
      <w:tr w:rsidR="00C422EF" w:rsidRPr="00C422EF" w:rsidTr="004A499E">
        <w:trPr>
          <w:trHeight w:val="8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2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852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70,0 </w:t>
            </w:r>
          </w:p>
        </w:tc>
      </w:tr>
      <w:tr w:rsidR="00C422EF" w:rsidRPr="00C422EF" w:rsidTr="004A499E">
        <w:trPr>
          <w:trHeight w:val="17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2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853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100,0 </w:t>
            </w:r>
          </w:p>
        </w:tc>
      </w:tr>
      <w:tr w:rsidR="00C422EF" w:rsidRPr="00C422EF" w:rsidTr="004A499E">
        <w:trPr>
          <w:trHeight w:val="135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FA3F82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Межбюджетные трансферты из бюджета города Москвы бюджетам городских округов и поселений в городе Москве для стимулирования в связи с содействием в подготовке проведения важных городских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2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33 0 00 00000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2 190,7 </w:t>
            </w:r>
          </w:p>
        </w:tc>
      </w:tr>
      <w:tr w:rsidR="00C422EF" w:rsidRPr="00C422EF" w:rsidTr="00C422EF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="00FA3F82" w:rsidRPr="00C422EF">
              <w:rPr>
                <w:rFonts w:ascii="Times New Roman" w:hAnsi="Times New Roman"/>
                <w:bCs/>
                <w:sz w:val="24"/>
                <w:szCs w:val="24"/>
              </w:rPr>
              <w:t>Межбюджетные трансферты из бюджета города Москвы бюджетам городских округов и поселений в городе Москве для стимулирования в связи с содействием в подготовке проведения важных городских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2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33 А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2 190,7 </w:t>
            </w:r>
          </w:p>
        </w:tc>
      </w:tr>
      <w:tr w:rsidR="00C422EF" w:rsidRPr="00C422EF" w:rsidTr="00C422EF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="00FA3F82" w:rsidRPr="00C422EF">
              <w:rPr>
                <w:rFonts w:ascii="Times New Roman" w:hAnsi="Times New Roman"/>
                <w:bCs/>
                <w:sz w:val="24"/>
                <w:szCs w:val="24"/>
              </w:rPr>
              <w:t>Межбюджетные трансферты из бюджета города Москвы бюджетам городских округов и поселений в городе Москве для стимулирования в связи с содействием в подготовке проведения важных городских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2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33 А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2 190,7 </w:t>
            </w:r>
          </w:p>
        </w:tc>
      </w:tr>
      <w:tr w:rsidR="00C422EF" w:rsidRPr="00C422EF" w:rsidTr="00C422EF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Межбюджетные трансферты из бюджета города Москвы бюджетам городских округов и поселений в городе Москве для стимулирования в связи с содействием в </w:t>
            </w: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подготовке проведения важных городских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2EF">
              <w:rPr>
                <w:rFonts w:ascii="Times New Roman" w:hAnsi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33 А 04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2 190,7 </w:t>
            </w:r>
          </w:p>
        </w:tc>
      </w:tr>
      <w:tr w:rsidR="00C422EF" w:rsidRPr="00C422EF" w:rsidTr="00C422EF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2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33 А 04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2 190,7 </w:t>
            </w:r>
          </w:p>
        </w:tc>
      </w:tr>
      <w:tr w:rsidR="00C422EF" w:rsidRPr="00C422EF" w:rsidTr="00C422EF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2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33 А 04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2 190,7 </w:t>
            </w:r>
          </w:p>
        </w:tc>
      </w:tr>
      <w:tr w:rsidR="00C422EF" w:rsidRPr="00C422EF" w:rsidTr="00C422EF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2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33 А 04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121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1 900,0 </w:t>
            </w:r>
          </w:p>
        </w:tc>
      </w:tr>
      <w:tr w:rsidR="00C422EF" w:rsidRPr="00C422EF" w:rsidTr="00C422EF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2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33 А 04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129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290,7 </w:t>
            </w:r>
          </w:p>
        </w:tc>
      </w:tr>
      <w:tr w:rsidR="00C422EF" w:rsidRPr="00C422EF" w:rsidTr="004A499E">
        <w:trPr>
          <w:trHeight w:val="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2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311,0 </w:t>
            </w:r>
          </w:p>
        </w:tc>
      </w:tr>
      <w:tr w:rsidR="00C422EF" w:rsidRPr="00C422EF" w:rsidTr="00C422EF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Резервный фонд, предусмотренный в бюджете города Москвы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2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32 0 00 00000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311,0 </w:t>
            </w:r>
          </w:p>
        </w:tc>
      </w:tr>
      <w:tr w:rsidR="00C422EF" w:rsidRPr="00C422EF" w:rsidTr="00C422EF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2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32 А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311,0 </w:t>
            </w:r>
          </w:p>
        </w:tc>
      </w:tr>
      <w:tr w:rsidR="00C422EF" w:rsidRPr="00C422EF" w:rsidTr="00C422EF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2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32 А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311,0 </w:t>
            </w:r>
          </w:p>
        </w:tc>
      </w:tr>
      <w:tr w:rsidR="00C422EF" w:rsidRPr="00C422EF" w:rsidTr="00C422EF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2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32 А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311,0 </w:t>
            </w:r>
          </w:p>
        </w:tc>
      </w:tr>
      <w:tr w:rsidR="00C422EF" w:rsidRPr="00C422EF" w:rsidTr="004A499E">
        <w:trPr>
          <w:trHeight w:val="6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2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32 А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870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311,0 </w:t>
            </w:r>
          </w:p>
        </w:tc>
      </w:tr>
      <w:tr w:rsidR="00C422EF" w:rsidRPr="00C422EF" w:rsidTr="00C422EF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2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60,0 </w:t>
            </w:r>
          </w:p>
        </w:tc>
      </w:tr>
      <w:tr w:rsidR="00C422EF" w:rsidRPr="00C422EF" w:rsidTr="00C422EF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Мероприятия в части оценки недвижимости, признания прав и регулировани</w:t>
            </w:r>
            <w:r w:rsidR="00FA3F82">
              <w:rPr>
                <w:rFonts w:ascii="Times New Roman" w:hAnsi="Times New Roman"/>
                <w:bCs/>
                <w:sz w:val="24"/>
                <w:szCs w:val="24"/>
              </w:rPr>
              <w:t xml:space="preserve">я отношений по государственной </w:t>
            </w: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и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2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60,0 </w:t>
            </w:r>
          </w:p>
        </w:tc>
      </w:tr>
      <w:tr w:rsidR="00C422EF" w:rsidRPr="00C422EF" w:rsidTr="00C422EF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Оценка недвижимости, признание прав и регулирован</w:t>
            </w:r>
            <w:r w:rsidR="00FA3F82">
              <w:rPr>
                <w:rFonts w:ascii="Times New Roman" w:hAnsi="Times New Roman"/>
                <w:bCs/>
                <w:sz w:val="24"/>
                <w:szCs w:val="24"/>
              </w:rPr>
              <w:t>ие отношений по государственной</w:t>
            </w: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 и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2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09 0 02 00000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60,0 </w:t>
            </w:r>
          </w:p>
        </w:tc>
      </w:tr>
      <w:tr w:rsidR="00C422EF" w:rsidRPr="00C422EF" w:rsidTr="004A499E">
        <w:trPr>
          <w:trHeight w:val="9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2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09 0 02 00000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60,0 </w:t>
            </w:r>
          </w:p>
        </w:tc>
      </w:tr>
      <w:tr w:rsidR="00C422EF" w:rsidRPr="00C422EF" w:rsidTr="004A499E">
        <w:trPr>
          <w:trHeight w:val="7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2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09 0 02 00000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60,0 </w:t>
            </w:r>
          </w:p>
        </w:tc>
      </w:tr>
      <w:tr w:rsidR="00C422EF" w:rsidRPr="00C422EF" w:rsidTr="00C422EF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2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09 0 02 00000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853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60,0 </w:t>
            </w:r>
          </w:p>
        </w:tc>
      </w:tr>
      <w:tr w:rsidR="00C422EF" w:rsidRPr="00C422EF" w:rsidTr="004A499E">
        <w:trPr>
          <w:trHeight w:val="6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2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1 201,8 </w:t>
            </w:r>
          </w:p>
        </w:tc>
      </w:tr>
      <w:tr w:rsidR="00C422EF" w:rsidRPr="00C422EF" w:rsidTr="004A499E">
        <w:trPr>
          <w:trHeight w:val="11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2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1 201,8 </w:t>
            </w:r>
          </w:p>
        </w:tc>
      </w:tr>
      <w:tr w:rsidR="00C422EF" w:rsidRPr="00C422EF" w:rsidTr="004A499E">
        <w:trPr>
          <w:trHeight w:val="1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2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17 0 00 00000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1 201,8 </w:t>
            </w:r>
          </w:p>
        </w:tc>
      </w:tr>
      <w:tr w:rsidR="00C422EF" w:rsidRPr="00C422EF" w:rsidTr="004A499E">
        <w:trPr>
          <w:trHeight w:val="6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2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17 1 00 00000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1 201,8 </w:t>
            </w:r>
          </w:p>
        </w:tc>
      </w:tr>
      <w:tr w:rsidR="00C422EF" w:rsidRPr="00C422EF" w:rsidTr="00C422EF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Субвенции на осуществление полномочий по первичному воинскому учету на территориях.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2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1 201,8 </w:t>
            </w:r>
          </w:p>
        </w:tc>
      </w:tr>
      <w:tr w:rsidR="00C422EF" w:rsidRPr="00C422EF" w:rsidTr="00C422EF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2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1 049,6 </w:t>
            </w:r>
          </w:p>
        </w:tc>
      </w:tr>
      <w:tr w:rsidR="00C422EF" w:rsidRPr="00C422EF" w:rsidTr="00C422EF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2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1 049,6 </w:t>
            </w:r>
          </w:p>
        </w:tc>
      </w:tr>
      <w:tr w:rsidR="00C422EF" w:rsidRPr="00C422EF" w:rsidTr="00C422EF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2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121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806,2 </w:t>
            </w:r>
          </w:p>
        </w:tc>
      </w:tr>
      <w:tr w:rsidR="00C422EF" w:rsidRPr="00C422EF" w:rsidTr="00C422EF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2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129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243,5 </w:t>
            </w:r>
          </w:p>
        </w:tc>
      </w:tr>
      <w:tr w:rsidR="00C422EF" w:rsidRPr="00C422EF" w:rsidTr="00C422EF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2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152,2 </w:t>
            </w:r>
          </w:p>
        </w:tc>
      </w:tr>
      <w:tr w:rsidR="00C422EF" w:rsidRPr="00C422EF" w:rsidTr="00C422EF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2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152,2 </w:t>
            </w:r>
          </w:p>
        </w:tc>
      </w:tr>
      <w:tr w:rsidR="00C422EF" w:rsidRPr="00C422EF" w:rsidTr="00C422EF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2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152,2 </w:t>
            </w:r>
          </w:p>
        </w:tc>
      </w:tr>
      <w:tr w:rsidR="00C422EF" w:rsidRPr="00C422EF" w:rsidTr="00C422EF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2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1 134,0 </w:t>
            </w:r>
          </w:p>
        </w:tc>
      </w:tr>
      <w:tr w:rsidR="00C422EF" w:rsidRPr="00C422EF" w:rsidTr="00C422EF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2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934,0 </w:t>
            </w:r>
          </w:p>
        </w:tc>
      </w:tr>
      <w:tr w:rsidR="00C422EF" w:rsidRPr="00C422EF" w:rsidTr="00C422EF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Обеспечение безопасности жизнедеятельности населения на территории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2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21 0 00 00000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934,0 </w:t>
            </w:r>
          </w:p>
        </w:tc>
      </w:tr>
      <w:tr w:rsidR="00C422EF" w:rsidRPr="00C422EF" w:rsidTr="00C422EF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2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21 8 00 00000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715,1 </w:t>
            </w:r>
          </w:p>
        </w:tc>
      </w:tr>
      <w:tr w:rsidR="00C422EF" w:rsidRPr="00C422EF" w:rsidTr="00C422EF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2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21 8 01 00000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715,1 </w:t>
            </w:r>
          </w:p>
        </w:tc>
      </w:tr>
      <w:tr w:rsidR="00C422EF" w:rsidRPr="00C422EF" w:rsidTr="00C422EF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2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21 8 01 00000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715,1 </w:t>
            </w:r>
          </w:p>
        </w:tc>
      </w:tr>
      <w:tr w:rsidR="00C422EF" w:rsidRPr="00C422EF" w:rsidTr="00C422EF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2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21 8 01 00000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715,1 </w:t>
            </w:r>
          </w:p>
        </w:tc>
      </w:tr>
      <w:tr w:rsidR="00C422EF" w:rsidRPr="00C422EF" w:rsidTr="004A499E">
        <w:trPr>
          <w:trHeight w:val="8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2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21 8 01 00000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715,1 </w:t>
            </w:r>
          </w:p>
        </w:tc>
      </w:tr>
      <w:tr w:rsidR="00C422EF" w:rsidRPr="00C422EF" w:rsidTr="00C422EF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2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21 9 00 00000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218,9 </w:t>
            </w:r>
          </w:p>
        </w:tc>
      </w:tr>
      <w:tr w:rsidR="00C422EF" w:rsidRPr="00C422EF" w:rsidTr="00C422EF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Подготовка населения и организаций к действиям в чрезвычайных ситуациях в мирное и военное время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2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21 9 01 00000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218,9 </w:t>
            </w:r>
          </w:p>
        </w:tc>
      </w:tr>
      <w:tr w:rsidR="00C422EF" w:rsidRPr="00C422EF" w:rsidTr="00C422EF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2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21 9 01 00000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218,9 </w:t>
            </w:r>
          </w:p>
        </w:tc>
      </w:tr>
      <w:tr w:rsidR="00C422EF" w:rsidRPr="00C422EF" w:rsidTr="004A499E">
        <w:trPr>
          <w:trHeight w:val="5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2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21 9 01 00000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218,9 </w:t>
            </w:r>
          </w:p>
        </w:tc>
      </w:tr>
      <w:tr w:rsidR="00C422EF" w:rsidRPr="00C422EF" w:rsidTr="00C422EF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2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21 9 01 00000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218,9 </w:t>
            </w:r>
          </w:p>
        </w:tc>
      </w:tr>
      <w:tr w:rsidR="00C422EF" w:rsidRPr="00C422EF" w:rsidTr="00C422EF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2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200,0 </w:t>
            </w:r>
          </w:p>
        </w:tc>
      </w:tr>
      <w:tr w:rsidR="00C422EF" w:rsidRPr="00C422EF" w:rsidTr="00C422EF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Прочие мероприятия в части обеспечения безопасности жизнедеятельности населения на территории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2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24 0 00 00000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200,0 </w:t>
            </w:r>
          </w:p>
        </w:tc>
      </w:tr>
      <w:tr w:rsidR="00C422EF" w:rsidRPr="00C422EF" w:rsidTr="00C422EF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2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24 7 00 00000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200,0 </w:t>
            </w:r>
          </w:p>
        </w:tc>
      </w:tr>
      <w:tr w:rsidR="00C422EF" w:rsidRPr="00C422EF" w:rsidTr="00C422EF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2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24 7 00 00000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200,0 </w:t>
            </w:r>
          </w:p>
        </w:tc>
      </w:tr>
      <w:tr w:rsidR="00C422EF" w:rsidRPr="00C422EF" w:rsidTr="00C422EF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2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24 7 00 00000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200,0 </w:t>
            </w:r>
          </w:p>
        </w:tc>
      </w:tr>
      <w:tr w:rsidR="00C422EF" w:rsidRPr="00C422EF" w:rsidTr="00C422EF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2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24 7 00 00000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200,0 </w:t>
            </w:r>
          </w:p>
        </w:tc>
      </w:tr>
      <w:tr w:rsidR="00C422EF" w:rsidRPr="00C422EF" w:rsidTr="004A499E">
        <w:trPr>
          <w:trHeight w:val="6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2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22 655,5 </w:t>
            </w:r>
          </w:p>
        </w:tc>
      </w:tr>
      <w:tr w:rsidR="00C422EF" w:rsidRPr="00C422EF" w:rsidTr="004A499E">
        <w:trPr>
          <w:trHeight w:val="6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2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22 555,5 </w:t>
            </w:r>
          </w:p>
        </w:tc>
      </w:tr>
      <w:tr w:rsidR="00C422EF" w:rsidRPr="00C422EF" w:rsidTr="00C422EF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Деятельность органов муниципальной власти по руководству и управлению в сфере установленных функций органов муниципальной власти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2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31 0 00 00000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22 555,5 </w:t>
            </w:r>
          </w:p>
        </w:tc>
      </w:tr>
      <w:tr w:rsidR="00C422EF" w:rsidRPr="00C422EF" w:rsidTr="00C422EF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Софинансирование расходных обязательств при предоставлении субсидии на развитие автомобильных дорог и улично-дорожной сети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2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31 5 00 00000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22 555,5 </w:t>
            </w:r>
          </w:p>
        </w:tc>
      </w:tr>
      <w:tr w:rsidR="00C422EF" w:rsidRPr="00C422EF" w:rsidTr="00C422EF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Софинансирование расходных обязательств при предоставлении субсидии на развитие автомобильных дорог и улично-дорожной сети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2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31 5 02 00000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22 555,5 </w:t>
            </w:r>
          </w:p>
        </w:tc>
      </w:tr>
      <w:tr w:rsidR="00C422EF" w:rsidRPr="00C422EF" w:rsidTr="00C422EF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Софинансирование расходных обязательств на ремонт объектов дорожного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2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31 5 02 S0301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12 717,4 </w:t>
            </w:r>
          </w:p>
        </w:tc>
      </w:tr>
      <w:tr w:rsidR="00C422EF" w:rsidRPr="00C422EF" w:rsidTr="00990F42">
        <w:trPr>
          <w:trHeight w:val="63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2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31 5 02 S0301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12 717,4 </w:t>
            </w:r>
          </w:p>
        </w:tc>
      </w:tr>
      <w:tr w:rsidR="00C422EF" w:rsidRPr="00C422EF" w:rsidTr="00C422EF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2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31 5 02 S0301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12 717,4 </w:t>
            </w:r>
          </w:p>
        </w:tc>
      </w:tr>
      <w:tr w:rsidR="00C422EF" w:rsidRPr="00C422EF" w:rsidTr="00C422EF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2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31 5 02 S0301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12 717,4 </w:t>
            </w:r>
          </w:p>
        </w:tc>
      </w:tr>
      <w:tr w:rsidR="00C422EF" w:rsidRPr="00C422EF" w:rsidTr="00C422EF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Софинансирование расходных обязательств на разметку объектов дорожного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2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31 5 02 S0302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68,9 </w:t>
            </w:r>
          </w:p>
        </w:tc>
      </w:tr>
      <w:tr w:rsidR="00C422EF" w:rsidRPr="00C422EF" w:rsidTr="00C422EF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2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31 5 02 S0302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68,9 </w:t>
            </w:r>
          </w:p>
        </w:tc>
      </w:tr>
      <w:tr w:rsidR="00C422EF" w:rsidRPr="00C422EF" w:rsidTr="00C422EF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2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31 5 02 S0302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68,9 </w:t>
            </w:r>
          </w:p>
        </w:tc>
      </w:tr>
      <w:tr w:rsidR="00C422EF" w:rsidRPr="00C422EF" w:rsidTr="00C422EF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2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31 5 02 S0302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68,9 </w:t>
            </w:r>
          </w:p>
        </w:tc>
      </w:tr>
      <w:tr w:rsidR="00C422EF" w:rsidRPr="00C422EF" w:rsidTr="00C422EF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Софинансирование расходных обязательств на содержание объектов дорожного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2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31 5 02 S0303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9 769,2 </w:t>
            </w:r>
          </w:p>
        </w:tc>
      </w:tr>
      <w:tr w:rsidR="00C422EF" w:rsidRPr="00C422EF" w:rsidTr="00C422EF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2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31 5 02 S0303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9 769,2 </w:t>
            </w:r>
          </w:p>
        </w:tc>
      </w:tr>
      <w:tr w:rsidR="00C422EF" w:rsidRPr="00C422EF" w:rsidTr="00C422EF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2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31 5 02 S0303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9 769,2 </w:t>
            </w:r>
          </w:p>
        </w:tc>
      </w:tr>
      <w:tr w:rsidR="00C422EF" w:rsidRPr="00C422EF" w:rsidTr="00990F42">
        <w:trPr>
          <w:trHeight w:val="6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2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31 5 02 S0303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9 769,2 </w:t>
            </w:r>
          </w:p>
        </w:tc>
      </w:tr>
      <w:tr w:rsidR="00C422EF" w:rsidRPr="00C422EF" w:rsidTr="00C422EF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2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100,0 </w:t>
            </w:r>
          </w:p>
        </w:tc>
      </w:tr>
      <w:tr w:rsidR="00C422EF" w:rsidRPr="00C422EF" w:rsidTr="00C422EF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Непрограммные направления деятельности органов муниципальной власти в области строительства, архитектуры и градостроительства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2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33 0 00 00000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100,0 </w:t>
            </w:r>
          </w:p>
        </w:tc>
      </w:tr>
      <w:tr w:rsidR="00C422EF" w:rsidRPr="00C422EF" w:rsidTr="00C422EF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Непрограммные направления деятельности органов муниципальной власти в области строительства, архитектуры и градостроительства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2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33 8 00 00000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100,0 </w:t>
            </w:r>
          </w:p>
        </w:tc>
      </w:tr>
      <w:tr w:rsidR="00C422EF" w:rsidRPr="00C422EF" w:rsidTr="00C422EF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2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33 8 00 01000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100,0 </w:t>
            </w:r>
          </w:p>
        </w:tc>
      </w:tr>
      <w:tr w:rsidR="00C422EF" w:rsidRPr="00C422EF" w:rsidTr="00C422EF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2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33 8 00 01000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100,0 </w:t>
            </w:r>
          </w:p>
        </w:tc>
      </w:tr>
      <w:tr w:rsidR="00C422EF" w:rsidRPr="00C422EF" w:rsidTr="00C422EF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2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33 8 00 01000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100,0 </w:t>
            </w:r>
          </w:p>
        </w:tc>
      </w:tr>
      <w:tr w:rsidR="00C422EF" w:rsidRPr="00C422EF" w:rsidTr="00C422EF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2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33 8 00 01000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100,0 </w:t>
            </w:r>
          </w:p>
        </w:tc>
      </w:tr>
      <w:tr w:rsidR="00C422EF" w:rsidRPr="00C422EF" w:rsidTr="00C422EF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2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419 414,9 </w:t>
            </w:r>
          </w:p>
        </w:tc>
      </w:tr>
      <w:tr w:rsidR="00C422EF" w:rsidRPr="00C422EF" w:rsidTr="00990F42">
        <w:trPr>
          <w:trHeight w:val="18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2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16 345,4 </w:t>
            </w:r>
          </w:p>
        </w:tc>
      </w:tr>
      <w:tr w:rsidR="00C422EF" w:rsidRPr="00C422EF" w:rsidTr="00C422EF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Благоустройство территорий жилой застройки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2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6 345,4 </w:t>
            </w:r>
          </w:p>
        </w:tc>
      </w:tr>
      <w:tr w:rsidR="00C422EF" w:rsidRPr="00C422EF" w:rsidTr="00990F42">
        <w:trPr>
          <w:trHeight w:val="29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Капитальный ремонт и модернизация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2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05 В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6 345,4 </w:t>
            </w:r>
          </w:p>
        </w:tc>
      </w:tr>
      <w:tr w:rsidR="00C422EF" w:rsidRPr="00C422EF" w:rsidTr="00C422EF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Мероприятия по капитальному ремонту многоквартирных домов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2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05 В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6 345,4 </w:t>
            </w:r>
          </w:p>
        </w:tc>
      </w:tr>
      <w:tr w:rsidR="00C422EF" w:rsidRPr="00C422EF" w:rsidTr="00C422EF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2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05 В 01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6 345,4 </w:t>
            </w:r>
          </w:p>
        </w:tc>
      </w:tr>
      <w:tr w:rsidR="00C422EF" w:rsidRPr="00C422EF" w:rsidTr="00C422EF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2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05 В 01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6 345,4 </w:t>
            </w:r>
          </w:p>
        </w:tc>
      </w:tr>
      <w:tr w:rsidR="00C422EF" w:rsidRPr="00C422EF" w:rsidTr="00C422EF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2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05 В 01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6 345,4 </w:t>
            </w:r>
          </w:p>
        </w:tc>
      </w:tr>
      <w:tr w:rsidR="00C422EF" w:rsidRPr="00C422EF" w:rsidTr="00C422EF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2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05 В 01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6 345,4 </w:t>
            </w:r>
          </w:p>
        </w:tc>
      </w:tr>
      <w:tr w:rsidR="00C422EF" w:rsidRPr="00C422EF" w:rsidTr="00C422EF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2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35 0 00 00000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10 000,0 </w:t>
            </w:r>
          </w:p>
        </w:tc>
      </w:tr>
      <w:tr w:rsidR="00C422EF" w:rsidRPr="00C422EF" w:rsidTr="00990F42">
        <w:trPr>
          <w:trHeight w:val="16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2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35 0 03 00000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10 000,0 </w:t>
            </w:r>
          </w:p>
        </w:tc>
      </w:tr>
      <w:tr w:rsidR="00C422EF" w:rsidRPr="00C422EF" w:rsidTr="00C422EF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2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35 0 03 00000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10 000,0 </w:t>
            </w:r>
          </w:p>
        </w:tc>
      </w:tr>
      <w:tr w:rsidR="00C422EF" w:rsidRPr="00C422EF" w:rsidTr="00C422EF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2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35 0 03 00000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10 000,0 </w:t>
            </w:r>
          </w:p>
        </w:tc>
      </w:tr>
      <w:tr w:rsidR="00C422EF" w:rsidRPr="00C422EF" w:rsidTr="00C422EF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2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35 0 03 00000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10 000,0 </w:t>
            </w:r>
          </w:p>
        </w:tc>
      </w:tr>
      <w:tr w:rsidR="00C422EF" w:rsidRPr="00C422EF" w:rsidTr="00C422EF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2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1 000,0 </w:t>
            </w:r>
          </w:p>
        </w:tc>
      </w:tr>
      <w:tr w:rsidR="00C422EF" w:rsidRPr="00C422EF" w:rsidTr="00C422EF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2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35 0 00 00000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1 000,0 </w:t>
            </w:r>
          </w:p>
        </w:tc>
      </w:tr>
      <w:tr w:rsidR="00C422EF" w:rsidRPr="00C422EF" w:rsidTr="00C422EF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2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35 1 00 00000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1 000,0 </w:t>
            </w:r>
          </w:p>
        </w:tc>
      </w:tr>
      <w:tr w:rsidR="00C422EF" w:rsidRPr="00C422EF" w:rsidTr="00C422EF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2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35 1 00 05100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1 000,0 </w:t>
            </w:r>
          </w:p>
        </w:tc>
      </w:tr>
      <w:tr w:rsidR="00C422EF" w:rsidRPr="00C422EF" w:rsidTr="00C422EF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2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35 1 00 05100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1 000,0 </w:t>
            </w:r>
          </w:p>
        </w:tc>
      </w:tr>
      <w:tr w:rsidR="00C422EF" w:rsidRPr="00C422EF" w:rsidTr="00C422EF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2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35 1 00 05100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1 000,0 </w:t>
            </w:r>
          </w:p>
        </w:tc>
      </w:tr>
      <w:tr w:rsidR="00C422EF" w:rsidRPr="00C422EF" w:rsidTr="00990F42">
        <w:trPr>
          <w:trHeight w:val="15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2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35 1 00 05100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1 000,0 </w:t>
            </w:r>
          </w:p>
        </w:tc>
      </w:tr>
      <w:tr w:rsidR="00C422EF" w:rsidRPr="00C422EF" w:rsidTr="00990F42">
        <w:trPr>
          <w:trHeight w:val="10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2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402 069,5 </w:t>
            </w:r>
          </w:p>
        </w:tc>
      </w:tr>
      <w:tr w:rsidR="00C422EF" w:rsidRPr="00C422EF" w:rsidTr="00C422EF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Непрограммные направления деятельности органов муниципальной власти в области строительства, архитектуры и градостроительства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2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33 0 00 00000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335 439,0 </w:t>
            </w:r>
          </w:p>
        </w:tc>
      </w:tr>
      <w:tr w:rsidR="00C422EF" w:rsidRPr="00C422EF" w:rsidTr="00C422EF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="00FA3F82" w:rsidRPr="00C422EF">
              <w:rPr>
                <w:rFonts w:ascii="Times New Roman" w:hAnsi="Times New Roman"/>
                <w:bCs/>
                <w:sz w:val="24"/>
                <w:szCs w:val="24"/>
              </w:rPr>
              <w:t>Консолидированная субсидия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2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33 А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335 439,0 </w:t>
            </w:r>
          </w:p>
        </w:tc>
      </w:tr>
      <w:tr w:rsidR="00C422EF" w:rsidRPr="00C422EF" w:rsidTr="00C422EF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тного самоуправления в сфере жил</w:t>
            </w: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ищно-коммунального хозяйства, благоустройства и дорожной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2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33 А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335 439,0 </w:t>
            </w:r>
          </w:p>
        </w:tc>
      </w:tr>
      <w:tr w:rsidR="00C422EF" w:rsidRPr="00C422EF" w:rsidTr="00C422EF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Субсидии на благоустройство территории жилой застройки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2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33 А 02 02100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105 781,4 </w:t>
            </w:r>
          </w:p>
        </w:tc>
      </w:tr>
      <w:tr w:rsidR="00C422EF" w:rsidRPr="00C422EF" w:rsidTr="00C422EF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2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33 А 02 02100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105 781,4 </w:t>
            </w:r>
          </w:p>
        </w:tc>
      </w:tr>
      <w:tr w:rsidR="00C422EF" w:rsidRPr="00C422EF" w:rsidTr="00C422EF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2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33 А 02 02100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105 781,4 </w:t>
            </w:r>
          </w:p>
        </w:tc>
      </w:tr>
      <w:tr w:rsidR="00C422EF" w:rsidRPr="00C422EF" w:rsidTr="00C422EF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2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33 А 02 02100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105 781,4 </w:t>
            </w:r>
          </w:p>
        </w:tc>
      </w:tr>
      <w:tr w:rsidR="00C422EF" w:rsidRPr="00C422EF" w:rsidTr="00C422EF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Субсидии на ремонт объектов дорожного хозяйства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2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33 А 02 02300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128 183,6 </w:t>
            </w:r>
          </w:p>
        </w:tc>
      </w:tr>
      <w:tr w:rsidR="00C422EF" w:rsidRPr="00C422EF" w:rsidTr="00C422EF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2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33 А 02 02300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128 183,6 </w:t>
            </w:r>
          </w:p>
        </w:tc>
      </w:tr>
      <w:tr w:rsidR="00C422EF" w:rsidRPr="00C422EF" w:rsidTr="00C422EF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2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33 А 02 02300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128 183,6 </w:t>
            </w:r>
          </w:p>
        </w:tc>
      </w:tr>
      <w:tr w:rsidR="00C422EF" w:rsidRPr="00C422EF" w:rsidTr="00C422EF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2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33 А 02 02300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128 183,6 </w:t>
            </w:r>
          </w:p>
        </w:tc>
      </w:tr>
      <w:tr w:rsidR="00C422EF" w:rsidRPr="00C422EF" w:rsidTr="00C422EF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A25352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Субсидии на содержание</w:t>
            </w:r>
            <w:r w:rsidR="00C422EF"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 объектов дорожного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2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33 А 02 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70 157,3 </w:t>
            </w:r>
          </w:p>
        </w:tc>
      </w:tr>
      <w:tr w:rsidR="00C422EF" w:rsidRPr="00C422EF" w:rsidTr="00C422EF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2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33 А 02 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70 157,3 </w:t>
            </w:r>
          </w:p>
        </w:tc>
      </w:tr>
      <w:tr w:rsidR="00C422EF" w:rsidRPr="00C422EF" w:rsidTr="00C422EF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2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33 А 02 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70 157,3 </w:t>
            </w:r>
          </w:p>
        </w:tc>
      </w:tr>
      <w:tr w:rsidR="00C422EF" w:rsidRPr="00C422EF" w:rsidTr="00990F42">
        <w:trPr>
          <w:trHeight w:val="16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2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33 А 02 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70 157,3 </w:t>
            </w:r>
          </w:p>
        </w:tc>
      </w:tr>
      <w:tr w:rsidR="00C422EF" w:rsidRPr="00C422EF" w:rsidTr="00C422EF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Субсидии на разметку объектов дорожного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2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33 А 02 02500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819,0 </w:t>
            </w:r>
          </w:p>
        </w:tc>
      </w:tr>
      <w:tr w:rsidR="00C422EF" w:rsidRPr="00C422EF" w:rsidTr="00C422EF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2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33 А 02 02500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819,0 </w:t>
            </w:r>
          </w:p>
        </w:tc>
      </w:tr>
      <w:tr w:rsidR="00C422EF" w:rsidRPr="00C422EF" w:rsidTr="00C422EF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2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33 А 02 02500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819,0 </w:t>
            </w:r>
          </w:p>
        </w:tc>
      </w:tr>
      <w:tr w:rsidR="00C422EF" w:rsidRPr="00C422EF" w:rsidTr="00C422EF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2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33 А 02 02500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819,0 </w:t>
            </w:r>
          </w:p>
        </w:tc>
      </w:tr>
      <w:tr w:rsidR="00C422EF" w:rsidRPr="00C422EF" w:rsidTr="00C422EF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Субсидии на содержание дворовой территории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2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33 А 02 02600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30 497,7 </w:t>
            </w:r>
          </w:p>
        </w:tc>
      </w:tr>
      <w:tr w:rsidR="00C422EF" w:rsidRPr="00C422EF" w:rsidTr="00C422EF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2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33 А 02 02600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30 497,7 </w:t>
            </w:r>
          </w:p>
        </w:tc>
      </w:tr>
      <w:tr w:rsidR="00C422EF" w:rsidRPr="00C422EF" w:rsidTr="00C422EF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2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33 А 02 02600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30 497,7 </w:t>
            </w:r>
          </w:p>
        </w:tc>
      </w:tr>
      <w:tr w:rsidR="00C422EF" w:rsidRPr="00C422EF" w:rsidTr="00C422EF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2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33 А 02 02600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30 497,7 </w:t>
            </w:r>
          </w:p>
        </w:tc>
      </w:tr>
      <w:tr w:rsidR="00C422EF" w:rsidRPr="00C422EF" w:rsidTr="00C422EF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Мероприятия по содержанию объектов благоустройства в границах городских округов и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2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60 0 00 00000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66 630,5 </w:t>
            </w:r>
          </w:p>
        </w:tc>
      </w:tr>
      <w:tr w:rsidR="00C422EF" w:rsidRPr="00C422EF" w:rsidTr="00990F42">
        <w:trPr>
          <w:trHeight w:val="6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2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60 0 01 00000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3 386,0 </w:t>
            </w:r>
          </w:p>
        </w:tc>
      </w:tr>
      <w:tr w:rsidR="00C422EF" w:rsidRPr="00C422EF" w:rsidTr="00C422EF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2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60 0 01 00000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3 386,0 </w:t>
            </w:r>
          </w:p>
        </w:tc>
      </w:tr>
      <w:tr w:rsidR="00C422EF" w:rsidRPr="00C422EF" w:rsidTr="00C422EF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2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60 0 01 00000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3 386,0 </w:t>
            </w:r>
          </w:p>
        </w:tc>
      </w:tr>
      <w:tr w:rsidR="00C422EF" w:rsidRPr="00C422EF" w:rsidTr="00C422EF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2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60 0 01 00000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3 386,0 </w:t>
            </w:r>
          </w:p>
        </w:tc>
      </w:tr>
      <w:tr w:rsidR="00C422EF" w:rsidRPr="00C422EF" w:rsidTr="00990F42">
        <w:trPr>
          <w:trHeight w:val="37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Мероприятия по содержанию объектов озеленения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2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60 0 03 00000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2 500,0 </w:t>
            </w:r>
          </w:p>
        </w:tc>
      </w:tr>
      <w:tr w:rsidR="00C422EF" w:rsidRPr="00C422EF" w:rsidTr="00990F42">
        <w:trPr>
          <w:trHeight w:val="9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Озеленение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2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60 0 03 01000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2 500,0 </w:t>
            </w:r>
          </w:p>
        </w:tc>
      </w:tr>
      <w:tr w:rsidR="00C422EF" w:rsidRPr="00C422EF" w:rsidTr="00C422EF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2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60 0 03 01000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2 500,0 </w:t>
            </w:r>
          </w:p>
        </w:tc>
      </w:tr>
      <w:tr w:rsidR="00C422EF" w:rsidRPr="00C422EF" w:rsidTr="00C422EF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2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60 0 03 01000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2 500,0 </w:t>
            </w:r>
          </w:p>
        </w:tc>
      </w:tr>
      <w:tr w:rsidR="00C422EF" w:rsidRPr="00C422EF" w:rsidTr="00990F42">
        <w:trPr>
          <w:trHeight w:val="6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2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60 0 03 01000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2 500,0 </w:t>
            </w:r>
          </w:p>
        </w:tc>
      </w:tr>
      <w:tr w:rsidR="00C422EF" w:rsidRPr="00C422EF" w:rsidTr="00990F42">
        <w:trPr>
          <w:trHeight w:val="11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2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60 0 05 00000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60 744,5 </w:t>
            </w:r>
          </w:p>
        </w:tc>
      </w:tr>
      <w:tr w:rsidR="00C422EF" w:rsidRPr="00C422EF" w:rsidTr="00990F42">
        <w:trPr>
          <w:trHeight w:val="11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2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60 0 05 01000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43 252,2 </w:t>
            </w:r>
          </w:p>
        </w:tc>
      </w:tr>
      <w:tr w:rsidR="00C422EF" w:rsidRPr="00C422EF" w:rsidTr="00C422EF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2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60 0 05 01000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43 252,2 </w:t>
            </w:r>
          </w:p>
        </w:tc>
      </w:tr>
      <w:tr w:rsidR="00C422EF" w:rsidRPr="00C422EF" w:rsidTr="00C422EF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2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60 0 05 01000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43 252,2 </w:t>
            </w:r>
          </w:p>
        </w:tc>
      </w:tr>
      <w:tr w:rsidR="00C422EF" w:rsidRPr="00C422EF" w:rsidTr="00990F42">
        <w:trPr>
          <w:trHeight w:val="15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2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60 0 05 01000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43 252,2 </w:t>
            </w:r>
          </w:p>
        </w:tc>
      </w:tr>
      <w:tr w:rsidR="00C422EF" w:rsidRPr="00C422EF" w:rsidTr="00C422EF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Софинансирование расходных обязательств на благоустройство жилой застройки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2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60 0 05 S1000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17 492,3 </w:t>
            </w:r>
          </w:p>
        </w:tc>
      </w:tr>
      <w:tr w:rsidR="00C422EF" w:rsidRPr="00C422EF" w:rsidTr="00C422EF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2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60 0 05 S1000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17 492,3 </w:t>
            </w:r>
          </w:p>
        </w:tc>
      </w:tr>
      <w:tr w:rsidR="00C422EF" w:rsidRPr="00C422EF" w:rsidTr="00C422EF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2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60 0 05 S1000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17 492,3 </w:t>
            </w:r>
          </w:p>
        </w:tc>
      </w:tr>
      <w:tr w:rsidR="00C422EF" w:rsidRPr="00C422EF" w:rsidTr="00990F42">
        <w:trPr>
          <w:trHeight w:val="6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2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60 0 05 S1000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17 492,3 </w:t>
            </w:r>
          </w:p>
        </w:tc>
      </w:tr>
      <w:tr w:rsidR="00C422EF" w:rsidRPr="00C422EF" w:rsidTr="00990F42">
        <w:trPr>
          <w:trHeight w:val="6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2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500,0 </w:t>
            </w:r>
          </w:p>
        </w:tc>
      </w:tr>
      <w:tr w:rsidR="00C422EF" w:rsidRPr="00C422EF" w:rsidTr="00FA3F82">
        <w:trPr>
          <w:trHeight w:val="6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2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500,0 </w:t>
            </w:r>
          </w:p>
        </w:tc>
      </w:tr>
      <w:tr w:rsidR="00C422EF" w:rsidRPr="00C422EF" w:rsidTr="00C422EF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2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35 0 00 00000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500,0 </w:t>
            </w:r>
          </w:p>
        </w:tc>
      </w:tr>
      <w:tr w:rsidR="00C422EF" w:rsidRPr="00C422EF" w:rsidTr="00C422EF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Прочие 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2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35 Е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500,0 </w:t>
            </w:r>
          </w:p>
        </w:tc>
      </w:tr>
      <w:tr w:rsidR="00C422EF" w:rsidRPr="00C422EF" w:rsidTr="00C422EF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2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35 Е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500,0 </w:t>
            </w:r>
          </w:p>
        </w:tc>
      </w:tr>
      <w:tr w:rsidR="00C422EF" w:rsidRPr="00C422EF" w:rsidTr="00C422EF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Молодежная политика, другие вопросы в области образования, праздничные и социально значимые мероприятия для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2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35 Е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500,0 </w:t>
            </w:r>
          </w:p>
        </w:tc>
      </w:tr>
      <w:tr w:rsidR="00C422EF" w:rsidRPr="00C422EF" w:rsidTr="00FA3F82">
        <w:trPr>
          <w:trHeight w:val="29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2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35 Е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500,0 </w:t>
            </w:r>
          </w:p>
        </w:tc>
      </w:tr>
      <w:tr w:rsidR="00C422EF" w:rsidRPr="00C422EF" w:rsidTr="00C422EF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2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35 Е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500,0 </w:t>
            </w:r>
          </w:p>
        </w:tc>
      </w:tr>
      <w:tr w:rsidR="00C422EF" w:rsidRPr="00C422EF" w:rsidTr="00990F42">
        <w:trPr>
          <w:trHeight w:val="12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2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35 Е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500,0 </w:t>
            </w:r>
          </w:p>
        </w:tc>
      </w:tr>
      <w:tr w:rsidR="00C422EF" w:rsidRPr="00C422EF" w:rsidTr="00990F42">
        <w:trPr>
          <w:trHeight w:val="8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2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47 016,6 </w:t>
            </w:r>
          </w:p>
        </w:tc>
      </w:tr>
      <w:tr w:rsidR="00C422EF" w:rsidRPr="00C422EF" w:rsidTr="00FA3F82">
        <w:trPr>
          <w:trHeight w:val="13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2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47 016,6 </w:t>
            </w:r>
          </w:p>
        </w:tc>
      </w:tr>
      <w:tr w:rsidR="00C422EF" w:rsidRPr="00C422EF" w:rsidTr="00C422EF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Развитие культуры в сфере обеспечения досуга населения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2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45 0 00 00000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4 016,6 </w:t>
            </w:r>
          </w:p>
        </w:tc>
      </w:tr>
      <w:tr w:rsidR="00C422EF" w:rsidRPr="00C422EF" w:rsidTr="00FA3F82">
        <w:trPr>
          <w:trHeight w:val="6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2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45 0 85 00000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4 016,6 </w:t>
            </w:r>
          </w:p>
        </w:tc>
      </w:tr>
      <w:tr w:rsidR="00C422EF" w:rsidRPr="00C422EF" w:rsidTr="00C422EF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2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45 0 85 00000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3 551,6 </w:t>
            </w:r>
          </w:p>
        </w:tc>
      </w:tr>
      <w:tr w:rsidR="00C422EF" w:rsidRPr="00C422EF" w:rsidTr="00C422EF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2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45 0 85 00000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3 551,6 </w:t>
            </w:r>
          </w:p>
        </w:tc>
      </w:tr>
      <w:tr w:rsidR="00C422EF" w:rsidRPr="00C422EF" w:rsidTr="00C422EF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2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45 0 85 00000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3 551,6 </w:t>
            </w:r>
          </w:p>
        </w:tc>
      </w:tr>
      <w:tr w:rsidR="00C422EF" w:rsidRPr="00C422EF" w:rsidTr="00990F42">
        <w:trPr>
          <w:trHeight w:val="3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2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45 0 85 00000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465,0 </w:t>
            </w:r>
          </w:p>
        </w:tc>
      </w:tr>
      <w:tr w:rsidR="00C422EF" w:rsidRPr="00C422EF" w:rsidTr="00C422EF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2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45 0 85 00000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465,0 </w:t>
            </w:r>
          </w:p>
        </w:tc>
      </w:tr>
      <w:tr w:rsidR="00C422EF" w:rsidRPr="00C422EF" w:rsidTr="00C422EF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2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45 0 85 00000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321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465,0 </w:t>
            </w:r>
          </w:p>
        </w:tc>
      </w:tr>
      <w:tr w:rsidR="00C422EF" w:rsidRPr="00C422EF" w:rsidTr="00C422EF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Оказание муниципальными учреждениями муниципальных услуг, выполнение работ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2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48 0 00 00000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43 000,0 </w:t>
            </w:r>
          </w:p>
        </w:tc>
      </w:tr>
      <w:tr w:rsidR="00C422EF" w:rsidRPr="00C422EF" w:rsidTr="00FA3F82">
        <w:trPr>
          <w:trHeight w:val="6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Функционирование бюджетных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2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48 2 00 00000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43 000,0 </w:t>
            </w:r>
          </w:p>
        </w:tc>
      </w:tr>
      <w:tr w:rsidR="00C422EF" w:rsidRPr="00C422EF" w:rsidTr="00FA3F82">
        <w:trPr>
          <w:trHeight w:val="12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Деятельность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2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48 2 99 00000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43 000,0 </w:t>
            </w:r>
          </w:p>
        </w:tc>
      </w:tr>
      <w:tr w:rsidR="00C422EF" w:rsidRPr="00C422EF" w:rsidTr="00C422EF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2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48 2 99 01000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43 000,0 </w:t>
            </w:r>
          </w:p>
        </w:tc>
      </w:tr>
      <w:tr w:rsidR="00C422EF" w:rsidRPr="00C422EF" w:rsidTr="00C422EF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2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48 2 99 01000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43 000,0 </w:t>
            </w:r>
          </w:p>
        </w:tc>
      </w:tr>
      <w:tr w:rsidR="00C422EF" w:rsidRPr="00C422EF" w:rsidTr="00990F42">
        <w:trPr>
          <w:trHeight w:val="1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2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48 2 99 01000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43 000,0 </w:t>
            </w:r>
          </w:p>
        </w:tc>
      </w:tr>
      <w:tr w:rsidR="00C422EF" w:rsidRPr="00C422EF" w:rsidTr="00C422EF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2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48 2 99 01000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611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43 000,0 </w:t>
            </w:r>
          </w:p>
        </w:tc>
      </w:tr>
      <w:tr w:rsidR="00C422EF" w:rsidRPr="00C422EF" w:rsidTr="00990F42">
        <w:trPr>
          <w:trHeight w:val="6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2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1 471,0 </w:t>
            </w:r>
          </w:p>
        </w:tc>
      </w:tr>
      <w:tr w:rsidR="00C422EF" w:rsidRPr="00C422EF" w:rsidTr="00990F42">
        <w:trPr>
          <w:trHeight w:val="6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2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681,0 </w:t>
            </w:r>
          </w:p>
        </w:tc>
      </w:tr>
      <w:tr w:rsidR="00C422EF" w:rsidRPr="00C422EF" w:rsidTr="00C422EF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2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35 0 00 00000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681,0 </w:t>
            </w:r>
          </w:p>
        </w:tc>
      </w:tr>
      <w:tr w:rsidR="00C422EF" w:rsidRPr="00C422EF" w:rsidTr="00C422EF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Непрограммные направления деятельности по расходным обязательствам администраций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2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35 П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681,0 </w:t>
            </w:r>
          </w:p>
        </w:tc>
      </w:tr>
      <w:tr w:rsidR="00C422EF" w:rsidRPr="00C422EF" w:rsidTr="00C422EF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Доплата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2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35 П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681,0 </w:t>
            </w:r>
          </w:p>
        </w:tc>
      </w:tr>
      <w:tr w:rsidR="00C422EF" w:rsidRPr="00C422EF" w:rsidTr="00990F42">
        <w:trPr>
          <w:trHeight w:val="65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2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35 П 01 01500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681,0 </w:t>
            </w:r>
          </w:p>
        </w:tc>
      </w:tr>
      <w:tr w:rsidR="00C422EF" w:rsidRPr="00C422EF" w:rsidTr="00C422EF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2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35 П 01 01500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681,0 </w:t>
            </w:r>
          </w:p>
        </w:tc>
      </w:tr>
      <w:tr w:rsidR="00C422EF" w:rsidRPr="00C422EF" w:rsidTr="00C422EF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2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35 П 01 01500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310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681,0 </w:t>
            </w:r>
          </w:p>
        </w:tc>
      </w:tr>
      <w:tr w:rsidR="00C422EF" w:rsidRPr="00C422EF" w:rsidTr="00990F42">
        <w:trPr>
          <w:trHeight w:val="1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2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35 П 01 01500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312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681,0 </w:t>
            </w:r>
          </w:p>
        </w:tc>
      </w:tr>
      <w:tr w:rsidR="00C422EF" w:rsidRPr="00C422EF" w:rsidTr="00990F42">
        <w:trPr>
          <w:trHeight w:val="2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2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790,0 </w:t>
            </w:r>
          </w:p>
        </w:tc>
      </w:tr>
      <w:tr w:rsidR="00C422EF" w:rsidRPr="00C422EF" w:rsidTr="00C422EF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Социальная поддержка населения, ветеранов и граждан старшего поколения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2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73 0 00 00000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790,0 </w:t>
            </w:r>
          </w:p>
        </w:tc>
      </w:tr>
      <w:tr w:rsidR="00C422EF" w:rsidRPr="00C422EF" w:rsidTr="00990F42">
        <w:trPr>
          <w:trHeight w:val="10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Социальные выплаты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2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73 7 00 00000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790,0 </w:t>
            </w:r>
          </w:p>
        </w:tc>
      </w:tr>
      <w:tr w:rsidR="00C422EF" w:rsidRPr="00C422EF" w:rsidTr="00C422EF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2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73 7 00 00000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790,0 </w:t>
            </w:r>
          </w:p>
        </w:tc>
      </w:tr>
      <w:tr w:rsidR="00C422EF" w:rsidRPr="00C422EF" w:rsidTr="00990F42">
        <w:trPr>
          <w:trHeight w:val="39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2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73 7 00 00000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790,0 </w:t>
            </w:r>
          </w:p>
        </w:tc>
      </w:tr>
      <w:tr w:rsidR="00C422EF" w:rsidRPr="00C422EF" w:rsidTr="00990F42">
        <w:trPr>
          <w:trHeight w:val="67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2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73 7 00 00000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321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790,0 </w:t>
            </w:r>
          </w:p>
        </w:tc>
      </w:tr>
      <w:tr w:rsidR="00C422EF" w:rsidRPr="00C422EF" w:rsidTr="00990F42">
        <w:trPr>
          <w:trHeight w:val="1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2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14 000,0 </w:t>
            </w:r>
          </w:p>
        </w:tc>
      </w:tr>
      <w:tr w:rsidR="00C422EF" w:rsidRPr="00C422EF" w:rsidTr="00FA3F82">
        <w:trPr>
          <w:trHeight w:val="11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2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14 000,0 </w:t>
            </w:r>
          </w:p>
        </w:tc>
      </w:tr>
      <w:tr w:rsidR="00C422EF" w:rsidRPr="00C422EF" w:rsidTr="00C422EF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Оказание муниципальными учреждениями муниципальных услуг, выполнение работ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2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48 0 00 00000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14 000,0 </w:t>
            </w:r>
          </w:p>
        </w:tc>
      </w:tr>
      <w:tr w:rsidR="00C422EF" w:rsidRPr="00C422EF" w:rsidTr="00C422EF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Функционирование бюджетных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2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48 2 00 00000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14 000,0 </w:t>
            </w:r>
          </w:p>
        </w:tc>
      </w:tr>
      <w:tr w:rsidR="00C422EF" w:rsidRPr="00C422EF" w:rsidTr="00FA3F82">
        <w:trPr>
          <w:trHeight w:val="23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Деятельность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2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48 2 99 00000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14 000,0 </w:t>
            </w:r>
          </w:p>
        </w:tc>
      </w:tr>
      <w:tr w:rsidR="00C422EF" w:rsidRPr="00C422EF" w:rsidTr="00C422EF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2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48 2 99 01000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14 000,0 </w:t>
            </w:r>
          </w:p>
        </w:tc>
      </w:tr>
      <w:tr w:rsidR="00C422EF" w:rsidRPr="00C422EF" w:rsidTr="00C422EF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2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48 2 99 01000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14 000,0 </w:t>
            </w:r>
          </w:p>
        </w:tc>
      </w:tr>
      <w:tr w:rsidR="00C422EF" w:rsidRPr="00C422EF" w:rsidTr="00C422EF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2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48 2 99 01000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14 000,0 </w:t>
            </w:r>
          </w:p>
        </w:tc>
      </w:tr>
      <w:tr w:rsidR="00C422EF" w:rsidRPr="00C422EF" w:rsidTr="00C422EF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2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48 2 99 01000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611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14 000,0 </w:t>
            </w:r>
          </w:p>
        </w:tc>
      </w:tr>
      <w:tr w:rsidR="00C422EF" w:rsidRPr="00C422EF" w:rsidTr="00990F42">
        <w:trPr>
          <w:trHeight w:val="9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2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40,0 </w:t>
            </w:r>
          </w:p>
        </w:tc>
      </w:tr>
      <w:tr w:rsidR="00C422EF" w:rsidRPr="00C422EF" w:rsidTr="00990F42">
        <w:trPr>
          <w:trHeight w:val="10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2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40,0 </w:t>
            </w:r>
          </w:p>
        </w:tc>
      </w:tr>
      <w:tr w:rsidR="00C422EF" w:rsidRPr="00C422EF" w:rsidTr="00C422EF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2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35 0 00 00000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40,0 </w:t>
            </w:r>
          </w:p>
        </w:tc>
      </w:tr>
      <w:tr w:rsidR="00C422EF" w:rsidRPr="00C422EF" w:rsidTr="00C422EF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Прочие 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2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35 Е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40,0 </w:t>
            </w:r>
          </w:p>
        </w:tc>
      </w:tr>
      <w:tr w:rsidR="00C422EF" w:rsidRPr="00C422EF" w:rsidTr="00C422EF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2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35 Е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40,0 </w:t>
            </w:r>
          </w:p>
        </w:tc>
      </w:tr>
      <w:tr w:rsidR="00C422EF" w:rsidRPr="00C422EF" w:rsidTr="00C422EF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Периодическая печать и издательства, другие вопросы в области средств массовой информации и 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2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35 Е 01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40,0 </w:t>
            </w:r>
          </w:p>
        </w:tc>
      </w:tr>
      <w:tr w:rsidR="00C422EF" w:rsidRPr="00C422EF" w:rsidTr="00990F42">
        <w:trPr>
          <w:trHeight w:val="6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2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35 Е 01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40,0 </w:t>
            </w:r>
          </w:p>
        </w:tc>
      </w:tr>
      <w:tr w:rsidR="00C422EF" w:rsidRPr="00C422EF" w:rsidTr="00C422EF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2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35 Е 01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40,0 </w:t>
            </w:r>
          </w:p>
        </w:tc>
      </w:tr>
      <w:tr w:rsidR="00C422EF" w:rsidRPr="00C422EF" w:rsidTr="00C422EF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2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35 Е 01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>853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Cs/>
                <w:sz w:val="24"/>
                <w:szCs w:val="24"/>
              </w:rPr>
              <w:t xml:space="preserve">40,0 </w:t>
            </w:r>
          </w:p>
        </w:tc>
      </w:tr>
      <w:tr w:rsidR="00C422EF" w:rsidRPr="00C422EF" w:rsidTr="00C422EF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EF" w:rsidRPr="00C422EF" w:rsidRDefault="00C422EF" w:rsidP="00C422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22E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602 624,5 </w:t>
            </w:r>
          </w:p>
        </w:tc>
      </w:tr>
    </w:tbl>
    <w:p w:rsidR="009E2AF3" w:rsidRDefault="009E2AF3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9E2AF3" w:rsidRDefault="009E2AF3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9E2AF3" w:rsidRDefault="009E2AF3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9E2AF3" w:rsidRDefault="009E2AF3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4E066F" w:rsidRDefault="004E066F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4E066F" w:rsidRDefault="004E066F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4E066F" w:rsidRDefault="004E066F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3043D3" w:rsidRDefault="003043D3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3043D3" w:rsidRDefault="003043D3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3043D3" w:rsidRDefault="003043D3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3043D3" w:rsidRDefault="003043D3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3043D3" w:rsidRDefault="003043D3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3043D3" w:rsidRDefault="003043D3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3043D3" w:rsidRDefault="003043D3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3043D3" w:rsidRDefault="003043D3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3043D3" w:rsidRDefault="003043D3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316791" w:rsidRDefault="00316791" w:rsidP="00316791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4514EC">
        <w:rPr>
          <w:rFonts w:ascii="Times New Roman" w:hAnsi="Times New Roman"/>
          <w:sz w:val="24"/>
          <w:szCs w:val="24"/>
        </w:rPr>
        <w:t>4</w:t>
      </w:r>
    </w:p>
    <w:p w:rsidR="00316791" w:rsidRDefault="00316791" w:rsidP="00316791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316791" w:rsidRDefault="00316791" w:rsidP="00316791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поселения Вороновское в городе Москве</w:t>
      </w:r>
    </w:p>
    <w:p w:rsidR="00316791" w:rsidRDefault="00F3120C" w:rsidP="00316791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14.10.2020 № 07/01</w:t>
      </w:r>
      <w:bookmarkStart w:id="3" w:name="_GoBack"/>
      <w:bookmarkEnd w:id="3"/>
    </w:p>
    <w:p w:rsidR="00292E6C" w:rsidRDefault="00292E6C" w:rsidP="00292E6C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:rsidR="00292E6C" w:rsidRDefault="00292E6C" w:rsidP="00292E6C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6</w:t>
      </w:r>
    </w:p>
    <w:p w:rsidR="00292E6C" w:rsidRDefault="00292E6C" w:rsidP="00292E6C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292E6C" w:rsidRDefault="00292E6C" w:rsidP="00292E6C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поселения Вороновское в городе Москве</w:t>
      </w:r>
    </w:p>
    <w:p w:rsidR="00723F75" w:rsidRDefault="00005B4E" w:rsidP="00522704">
      <w:pPr>
        <w:shd w:val="clear" w:color="auto" w:fill="FFFFFF"/>
        <w:spacing w:after="0" w:line="240" w:lineRule="auto"/>
        <w:ind w:left="-426" w:right="14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23.10.2019</w:t>
      </w:r>
      <w:r w:rsidR="00292E6C">
        <w:rPr>
          <w:rFonts w:ascii="Times New Roman" w:hAnsi="Times New Roman"/>
          <w:sz w:val="24"/>
          <w:szCs w:val="24"/>
        </w:rPr>
        <w:t xml:space="preserve"> № 02/01</w:t>
      </w:r>
    </w:p>
    <w:p w:rsidR="00DB08D8" w:rsidRDefault="00DB08D8" w:rsidP="00DB08D8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b/>
          <w:sz w:val="28"/>
          <w:szCs w:val="28"/>
        </w:rPr>
      </w:pPr>
    </w:p>
    <w:tbl>
      <w:tblPr>
        <w:tblW w:w="10666" w:type="dxa"/>
        <w:tblInd w:w="-885" w:type="dxa"/>
        <w:tblLook w:val="04A0" w:firstRow="1" w:lastRow="0" w:firstColumn="1" w:lastColumn="0" w:noHBand="0" w:noVBand="1"/>
      </w:tblPr>
      <w:tblGrid>
        <w:gridCol w:w="640"/>
        <w:gridCol w:w="640"/>
        <w:gridCol w:w="640"/>
        <w:gridCol w:w="640"/>
        <w:gridCol w:w="640"/>
        <w:gridCol w:w="640"/>
        <w:gridCol w:w="696"/>
        <w:gridCol w:w="640"/>
        <w:gridCol w:w="4039"/>
        <w:gridCol w:w="1451"/>
      </w:tblGrid>
      <w:tr w:rsidR="00723F75" w:rsidRPr="00B7132E" w:rsidTr="00316791">
        <w:trPr>
          <w:trHeight w:val="675"/>
        </w:trPr>
        <w:tc>
          <w:tcPr>
            <w:tcW w:w="106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6791" w:rsidRPr="00EC10E5" w:rsidRDefault="00723F75" w:rsidP="003167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C10E5">
              <w:rPr>
                <w:rFonts w:ascii="Times New Roman" w:hAnsi="Times New Roman"/>
                <w:b/>
                <w:bCs/>
                <w:sz w:val="28"/>
                <w:szCs w:val="28"/>
              </w:rPr>
              <w:t>Источники внутреннего финансирования дефицита бю</w:t>
            </w:r>
            <w:r w:rsidR="00316791" w:rsidRPr="00EC10E5">
              <w:rPr>
                <w:rFonts w:ascii="Times New Roman" w:hAnsi="Times New Roman"/>
                <w:b/>
                <w:bCs/>
                <w:sz w:val="28"/>
                <w:szCs w:val="28"/>
              </w:rPr>
              <w:t>джета</w:t>
            </w:r>
          </w:p>
          <w:p w:rsidR="00723F75" w:rsidRPr="00B7132E" w:rsidRDefault="00723F75" w:rsidP="00DB08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10E5">
              <w:rPr>
                <w:rFonts w:ascii="Times New Roman" w:hAnsi="Times New Roman"/>
                <w:b/>
                <w:bCs/>
                <w:sz w:val="28"/>
                <w:szCs w:val="28"/>
              </w:rPr>
              <w:t>поселения Вороновское на 2020 год</w:t>
            </w:r>
          </w:p>
        </w:tc>
      </w:tr>
      <w:tr w:rsidR="00723F75" w:rsidRPr="00B7132E" w:rsidTr="00316791">
        <w:trPr>
          <w:trHeight w:val="330"/>
        </w:trPr>
        <w:tc>
          <w:tcPr>
            <w:tcW w:w="5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F75" w:rsidRPr="00B7132E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132E">
              <w:rPr>
                <w:rFonts w:ascii="Times New Roman" w:hAnsi="Times New Roman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F75" w:rsidRPr="00B7132E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132E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F75" w:rsidRPr="00B7132E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132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План тыс. руб.</w:t>
            </w:r>
          </w:p>
        </w:tc>
      </w:tr>
      <w:tr w:rsidR="00723F75" w:rsidRPr="00B7132E" w:rsidTr="00316791">
        <w:trPr>
          <w:trHeight w:val="20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23F75" w:rsidRPr="00B7132E" w:rsidRDefault="00723F75" w:rsidP="00DB0B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132E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администратор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F75" w:rsidRPr="00B7132E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132E">
              <w:rPr>
                <w:rFonts w:ascii="Times New Roman" w:hAnsi="Times New Roman"/>
                <w:b/>
                <w:bCs/>
                <w:sz w:val="24"/>
                <w:szCs w:val="24"/>
              </w:rPr>
              <w:t>вид источников финансирования дефицитов бюджета</w:t>
            </w:r>
          </w:p>
        </w:tc>
        <w:tc>
          <w:tcPr>
            <w:tcW w:w="4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F75" w:rsidRPr="00B7132E" w:rsidRDefault="00723F75" w:rsidP="00DB0B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F75" w:rsidRPr="00B7132E" w:rsidRDefault="00723F75" w:rsidP="00DB0B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23F75" w:rsidRPr="00B7132E" w:rsidTr="0031679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F75" w:rsidRPr="00B7132E" w:rsidRDefault="00723F75" w:rsidP="00DB0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3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F75" w:rsidRPr="00B7132E" w:rsidRDefault="00723F75" w:rsidP="00DB0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3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F75" w:rsidRPr="00B7132E" w:rsidRDefault="00723F75" w:rsidP="00DB0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3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F75" w:rsidRPr="00B7132E" w:rsidRDefault="00723F75" w:rsidP="00DB0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3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F75" w:rsidRPr="00B7132E" w:rsidRDefault="00723F75" w:rsidP="00DB0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3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F75" w:rsidRPr="00B7132E" w:rsidRDefault="00723F75" w:rsidP="00DB0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3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F75" w:rsidRPr="00B7132E" w:rsidRDefault="00723F75" w:rsidP="00DB0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3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F75" w:rsidRPr="00B7132E" w:rsidRDefault="00723F75" w:rsidP="00DB0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3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F75" w:rsidRPr="00B7132E" w:rsidRDefault="00723F75" w:rsidP="00DB0B6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132E">
              <w:rPr>
                <w:rFonts w:ascii="Times New Roman" w:hAnsi="Times New Roman"/>
                <w:b/>
                <w:bCs/>
                <w:sz w:val="24"/>
                <w:szCs w:val="24"/>
              </w:rPr>
              <w:t>Профицит (дефицит) бюджета поселения Вороновское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F75" w:rsidRPr="00B7132E" w:rsidRDefault="004E066F" w:rsidP="00DB08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723F75" w:rsidRPr="00B7132E">
              <w:rPr>
                <w:rFonts w:ascii="Times New Roman" w:hAnsi="Times New Roman"/>
                <w:b/>
                <w:bCs/>
                <w:sz w:val="24"/>
                <w:szCs w:val="24"/>
              </w:rPr>
              <w:t>,0</w:t>
            </w:r>
          </w:p>
        </w:tc>
      </w:tr>
      <w:tr w:rsidR="00723F75" w:rsidRPr="00B7132E" w:rsidTr="0031679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75" w:rsidRPr="00B7132E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132E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75" w:rsidRPr="00B7132E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132E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75" w:rsidRPr="00B7132E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132E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75" w:rsidRPr="00B7132E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132E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75" w:rsidRPr="00B7132E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132E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75" w:rsidRPr="00B7132E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132E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75" w:rsidRPr="00B7132E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132E">
              <w:rPr>
                <w:rFonts w:ascii="Times New Roman" w:hAnsi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75" w:rsidRPr="00B7132E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132E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F75" w:rsidRPr="00B7132E" w:rsidRDefault="00723F75" w:rsidP="00DB0B6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132E">
              <w:rPr>
                <w:rFonts w:ascii="Times New Roman" w:hAnsi="Times New Roman"/>
                <w:b/>
                <w:bCs/>
                <w:sz w:val="24"/>
                <w:szCs w:val="24"/>
              </w:rPr>
              <w:t>Источники финансирования дефицитов бюджетов- всего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F75" w:rsidRPr="00B7132E" w:rsidRDefault="004E066F" w:rsidP="00DB08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723F75" w:rsidRPr="00B7132E">
              <w:rPr>
                <w:rFonts w:ascii="Times New Roman" w:hAnsi="Times New Roman"/>
                <w:b/>
                <w:bCs/>
                <w:sz w:val="24"/>
                <w:szCs w:val="24"/>
              </w:rPr>
              <w:t>,0</w:t>
            </w:r>
          </w:p>
        </w:tc>
      </w:tr>
      <w:tr w:rsidR="00723F75" w:rsidRPr="00B7132E" w:rsidTr="0031679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75" w:rsidRPr="00B7132E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132E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75" w:rsidRPr="00B7132E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132E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75" w:rsidRPr="00B7132E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132E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75" w:rsidRPr="00B7132E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132E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75" w:rsidRPr="00B7132E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132E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75" w:rsidRPr="00B7132E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132E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75" w:rsidRPr="00B7132E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132E">
              <w:rPr>
                <w:rFonts w:ascii="Times New Roman" w:hAnsi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75" w:rsidRPr="00B7132E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132E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F75" w:rsidRPr="00B7132E" w:rsidRDefault="00316791" w:rsidP="00DB0B6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Изменение остатков средств </w:t>
            </w:r>
            <w:r w:rsidR="00723F75" w:rsidRPr="00B7132E">
              <w:rPr>
                <w:rFonts w:ascii="Times New Roman" w:hAnsi="Times New Roman"/>
                <w:b/>
                <w:bCs/>
                <w:sz w:val="24"/>
                <w:szCs w:val="24"/>
              </w:rPr>
              <w:t>на счетах по учету средств бюджета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F75" w:rsidRPr="00B7132E" w:rsidRDefault="004E066F" w:rsidP="00DB08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723F75" w:rsidRPr="00B7132E">
              <w:rPr>
                <w:rFonts w:ascii="Times New Roman" w:hAnsi="Times New Roman"/>
                <w:b/>
                <w:bCs/>
                <w:sz w:val="24"/>
                <w:szCs w:val="24"/>
              </w:rPr>
              <w:t>,0</w:t>
            </w:r>
          </w:p>
        </w:tc>
      </w:tr>
      <w:tr w:rsidR="00723F75" w:rsidRPr="00B7132E" w:rsidTr="0031679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75" w:rsidRPr="00B7132E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7132E">
              <w:rPr>
                <w:rFonts w:ascii="Times New Roman" w:hAnsi="Times New Roman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75" w:rsidRPr="00B7132E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7132E">
              <w:rPr>
                <w:rFonts w:ascii="Times New Roman" w:hAnsi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75" w:rsidRPr="00B7132E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7132E">
              <w:rPr>
                <w:rFonts w:ascii="Times New Roman" w:hAnsi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75" w:rsidRPr="00B7132E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7132E">
              <w:rPr>
                <w:rFonts w:ascii="Times New Roman" w:hAnsi="Times New Roman"/>
                <w:i/>
                <w:iCs/>
                <w:sz w:val="24"/>
                <w:szCs w:val="24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75" w:rsidRPr="00B7132E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7132E">
              <w:rPr>
                <w:rFonts w:ascii="Times New Roman" w:hAnsi="Times New Roman"/>
                <w:i/>
                <w:iCs/>
                <w:sz w:val="24"/>
                <w:szCs w:val="24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75" w:rsidRPr="00B7132E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7132E">
              <w:rPr>
                <w:rFonts w:ascii="Times New Roman" w:hAnsi="Times New Roman"/>
                <w:i/>
                <w:iCs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75" w:rsidRPr="00B7132E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7132E">
              <w:rPr>
                <w:rFonts w:ascii="Times New Roman" w:hAnsi="Times New Roman"/>
                <w:i/>
                <w:iCs/>
                <w:sz w:val="24"/>
                <w:szCs w:val="24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75" w:rsidRPr="00B7132E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7132E">
              <w:rPr>
                <w:rFonts w:ascii="Times New Roman" w:hAnsi="Times New Roman"/>
                <w:i/>
                <w:iCs/>
                <w:sz w:val="24"/>
                <w:szCs w:val="24"/>
              </w:rPr>
              <w:t>500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F75" w:rsidRPr="00B7132E" w:rsidRDefault="00316791" w:rsidP="00DB0B63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Увеличение остатков средств</w:t>
            </w:r>
            <w:r w:rsidR="00723F75" w:rsidRPr="00B7132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бюджетов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F75" w:rsidRPr="00B7132E" w:rsidRDefault="00042137" w:rsidP="002234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22345E">
              <w:rPr>
                <w:rFonts w:ascii="Times New Roman" w:hAnsi="Times New Roman"/>
                <w:sz w:val="24"/>
                <w:szCs w:val="24"/>
              </w:rPr>
              <w:t>602 624,5</w:t>
            </w:r>
          </w:p>
        </w:tc>
      </w:tr>
      <w:tr w:rsidR="00042137" w:rsidRPr="00B7132E" w:rsidTr="007F2E8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137" w:rsidRPr="00B7132E" w:rsidRDefault="00042137" w:rsidP="00292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3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137" w:rsidRPr="00B7132E" w:rsidRDefault="00042137" w:rsidP="00292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32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137" w:rsidRPr="00B7132E" w:rsidRDefault="00042137" w:rsidP="00292E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7132E">
              <w:rPr>
                <w:rFonts w:ascii="Times New Roman" w:hAnsi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137" w:rsidRPr="00B7132E" w:rsidRDefault="00042137" w:rsidP="00292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32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137" w:rsidRPr="00B7132E" w:rsidRDefault="00042137" w:rsidP="00292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32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137" w:rsidRPr="00B7132E" w:rsidRDefault="00042137" w:rsidP="00292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32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137" w:rsidRPr="00B7132E" w:rsidRDefault="00042137" w:rsidP="00292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32E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137" w:rsidRPr="00B7132E" w:rsidRDefault="00042137" w:rsidP="00292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32E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37" w:rsidRPr="00B7132E" w:rsidRDefault="00042137" w:rsidP="00292E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прочих</w:t>
            </w:r>
            <w:r w:rsidRPr="00B7132E">
              <w:rPr>
                <w:rFonts w:ascii="Times New Roman" w:hAnsi="Times New Roman"/>
                <w:sz w:val="24"/>
                <w:szCs w:val="24"/>
              </w:rPr>
              <w:t xml:space="preserve"> остатков средств бюджетов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137" w:rsidRPr="00B7132E" w:rsidRDefault="00042137" w:rsidP="00BD6B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22345E" w:rsidRPr="0022345E">
              <w:rPr>
                <w:rFonts w:ascii="Times New Roman" w:hAnsi="Times New Roman"/>
                <w:sz w:val="24"/>
                <w:szCs w:val="24"/>
              </w:rPr>
              <w:t>602 624,5</w:t>
            </w:r>
          </w:p>
        </w:tc>
      </w:tr>
      <w:tr w:rsidR="00042137" w:rsidRPr="00B7132E" w:rsidTr="007F2E8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137" w:rsidRPr="00B7132E" w:rsidRDefault="00042137" w:rsidP="00292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3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137" w:rsidRPr="00B7132E" w:rsidRDefault="00042137" w:rsidP="00292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32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137" w:rsidRPr="00B7132E" w:rsidRDefault="00042137" w:rsidP="00292E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7132E">
              <w:rPr>
                <w:rFonts w:ascii="Times New Roman" w:hAnsi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137" w:rsidRPr="00B7132E" w:rsidRDefault="00042137" w:rsidP="00292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32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137" w:rsidRPr="00B7132E" w:rsidRDefault="00042137" w:rsidP="00292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32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137" w:rsidRPr="00B7132E" w:rsidRDefault="00042137" w:rsidP="00292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32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137" w:rsidRPr="00B7132E" w:rsidRDefault="00042137" w:rsidP="00292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32E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137" w:rsidRPr="00B7132E" w:rsidRDefault="00042137" w:rsidP="00292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32E">
              <w:rPr>
                <w:rFonts w:ascii="Times New Roman" w:hAnsi="Times New Roman"/>
                <w:sz w:val="24"/>
                <w:szCs w:val="24"/>
              </w:rPr>
              <w:t>510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37" w:rsidRPr="00B7132E" w:rsidRDefault="00042137" w:rsidP="00292E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прочих</w:t>
            </w:r>
            <w:r w:rsidRPr="00B7132E">
              <w:rPr>
                <w:rFonts w:ascii="Times New Roman" w:hAnsi="Times New Roman"/>
                <w:sz w:val="24"/>
                <w:szCs w:val="24"/>
              </w:rPr>
              <w:t xml:space="preserve"> остатков денежных средств бюджетов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137" w:rsidRPr="00B7132E" w:rsidRDefault="00042137" w:rsidP="00BD6B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22345E" w:rsidRPr="0022345E">
              <w:rPr>
                <w:rFonts w:ascii="Times New Roman" w:hAnsi="Times New Roman"/>
                <w:sz w:val="24"/>
                <w:szCs w:val="24"/>
              </w:rPr>
              <w:t>602 624,5</w:t>
            </w:r>
          </w:p>
        </w:tc>
      </w:tr>
      <w:tr w:rsidR="00042137" w:rsidRPr="00B7132E" w:rsidTr="007F2E88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137" w:rsidRPr="00B7132E" w:rsidRDefault="00042137" w:rsidP="00292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3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137" w:rsidRPr="00B7132E" w:rsidRDefault="00042137" w:rsidP="00292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32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137" w:rsidRPr="00B7132E" w:rsidRDefault="00042137" w:rsidP="00292E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7132E">
              <w:rPr>
                <w:rFonts w:ascii="Times New Roman" w:hAnsi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137" w:rsidRPr="00B7132E" w:rsidRDefault="00042137" w:rsidP="00292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32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137" w:rsidRPr="00B7132E" w:rsidRDefault="00042137" w:rsidP="00292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32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137" w:rsidRPr="00B7132E" w:rsidRDefault="00042137" w:rsidP="00292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32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137" w:rsidRPr="00B7132E" w:rsidRDefault="00042137" w:rsidP="00292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32E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137" w:rsidRPr="00B7132E" w:rsidRDefault="00042137" w:rsidP="00292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32E">
              <w:rPr>
                <w:rFonts w:ascii="Times New Roman" w:hAnsi="Times New Roman"/>
                <w:sz w:val="24"/>
                <w:szCs w:val="24"/>
              </w:rPr>
              <w:t>510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37" w:rsidRPr="00B7132E" w:rsidRDefault="00042137" w:rsidP="00292E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32E">
              <w:rPr>
                <w:rFonts w:ascii="Times New Roman" w:hAnsi="Times New Roman"/>
                <w:sz w:val="24"/>
                <w:szCs w:val="24"/>
              </w:rPr>
              <w:t xml:space="preserve">Увеличение прочих остатков денежных средств бюджетов внутригородских муниципальных образований городов федерального значения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137" w:rsidRPr="00B7132E" w:rsidRDefault="00042137" w:rsidP="00BD6B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22345E" w:rsidRPr="0022345E">
              <w:rPr>
                <w:rFonts w:ascii="Times New Roman" w:hAnsi="Times New Roman"/>
                <w:sz w:val="24"/>
                <w:szCs w:val="24"/>
              </w:rPr>
              <w:t>602 624,5</w:t>
            </w:r>
          </w:p>
        </w:tc>
      </w:tr>
      <w:tr w:rsidR="0022345E" w:rsidRPr="00B7132E" w:rsidTr="00FC33B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45E" w:rsidRPr="00B7132E" w:rsidRDefault="0022345E" w:rsidP="00223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3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45E" w:rsidRPr="00B7132E" w:rsidRDefault="0022345E" w:rsidP="00223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32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45E" w:rsidRPr="00B7132E" w:rsidRDefault="0022345E" w:rsidP="0022345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7132E">
              <w:rPr>
                <w:rFonts w:ascii="Times New Roman" w:hAnsi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45E" w:rsidRPr="00B7132E" w:rsidRDefault="0022345E" w:rsidP="0022345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7132E">
              <w:rPr>
                <w:rFonts w:ascii="Times New Roman" w:hAnsi="Times New Roman"/>
                <w:i/>
                <w:iCs/>
                <w:sz w:val="24"/>
                <w:szCs w:val="24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45E" w:rsidRPr="00B7132E" w:rsidRDefault="0022345E" w:rsidP="0022345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7132E">
              <w:rPr>
                <w:rFonts w:ascii="Times New Roman" w:hAnsi="Times New Roman"/>
                <w:i/>
                <w:iCs/>
                <w:sz w:val="24"/>
                <w:szCs w:val="24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45E" w:rsidRPr="00B7132E" w:rsidRDefault="0022345E" w:rsidP="0022345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7132E">
              <w:rPr>
                <w:rFonts w:ascii="Times New Roman" w:hAnsi="Times New Roman"/>
                <w:i/>
                <w:iCs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45E" w:rsidRPr="00B7132E" w:rsidRDefault="0022345E" w:rsidP="00223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32E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45E" w:rsidRPr="00B7132E" w:rsidRDefault="0022345E" w:rsidP="0022345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7132E">
              <w:rPr>
                <w:rFonts w:ascii="Times New Roman" w:hAnsi="Times New Roman"/>
                <w:i/>
                <w:iCs/>
                <w:sz w:val="24"/>
                <w:szCs w:val="24"/>
              </w:rPr>
              <w:t>600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45E" w:rsidRPr="00B7132E" w:rsidRDefault="0022345E" w:rsidP="0022345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7132E">
              <w:rPr>
                <w:rFonts w:ascii="Times New Roman" w:hAnsi="Times New Roman"/>
                <w:i/>
                <w:iCs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45E" w:rsidRDefault="0022345E" w:rsidP="0022345E">
            <w:pPr>
              <w:jc w:val="right"/>
            </w:pPr>
            <w:r w:rsidRPr="00B42FAB">
              <w:rPr>
                <w:rFonts w:ascii="Times New Roman" w:hAnsi="Times New Roman"/>
                <w:sz w:val="24"/>
                <w:szCs w:val="24"/>
              </w:rPr>
              <w:t>602 624,5</w:t>
            </w:r>
          </w:p>
        </w:tc>
      </w:tr>
      <w:tr w:rsidR="0022345E" w:rsidRPr="00B7132E" w:rsidTr="00FC33B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45E" w:rsidRPr="00B7132E" w:rsidRDefault="0022345E" w:rsidP="00223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3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45E" w:rsidRPr="00B7132E" w:rsidRDefault="0022345E" w:rsidP="00223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32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45E" w:rsidRPr="00B7132E" w:rsidRDefault="0022345E" w:rsidP="0022345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7132E">
              <w:rPr>
                <w:rFonts w:ascii="Times New Roman" w:hAnsi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45E" w:rsidRPr="00B7132E" w:rsidRDefault="0022345E" w:rsidP="00223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32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45E" w:rsidRPr="00B7132E" w:rsidRDefault="0022345E" w:rsidP="00223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32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45E" w:rsidRPr="00B7132E" w:rsidRDefault="0022345E" w:rsidP="00223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32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45E" w:rsidRPr="00B7132E" w:rsidRDefault="0022345E" w:rsidP="00223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32E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45E" w:rsidRPr="00B7132E" w:rsidRDefault="0022345E" w:rsidP="00223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32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45E" w:rsidRPr="00B7132E" w:rsidRDefault="0022345E" w:rsidP="002234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32E">
              <w:rPr>
                <w:rFonts w:ascii="Times New Roman" w:hAnsi="Times New Roman"/>
                <w:sz w:val="24"/>
                <w:szCs w:val="24"/>
              </w:rPr>
              <w:t>Уменьшение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рочих остатков средств </w:t>
            </w:r>
            <w:r w:rsidRPr="00B7132E">
              <w:rPr>
                <w:rFonts w:ascii="Times New Roman" w:hAnsi="Times New Roman"/>
                <w:sz w:val="24"/>
                <w:szCs w:val="24"/>
              </w:rPr>
              <w:t>бюджетов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45E" w:rsidRDefault="0022345E" w:rsidP="0022345E">
            <w:pPr>
              <w:jc w:val="right"/>
            </w:pPr>
            <w:r w:rsidRPr="00B42FAB">
              <w:rPr>
                <w:rFonts w:ascii="Times New Roman" w:hAnsi="Times New Roman"/>
                <w:sz w:val="24"/>
                <w:szCs w:val="24"/>
              </w:rPr>
              <w:t>602 624,5</w:t>
            </w:r>
          </w:p>
        </w:tc>
      </w:tr>
      <w:tr w:rsidR="0022345E" w:rsidRPr="00B7132E" w:rsidTr="00FC33B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45E" w:rsidRPr="00B7132E" w:rsidRDefault="0022345E" w:rsidP="00223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3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45E" w:rsidRPr="00B7132E" w:rsidRDefault="0022345E" w:rsidP="00223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32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45E" w:rsidRPr="00B7132E" w:rsidRDefault="0022345E" w:rsidP="0022345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7132E">
              <w:rPr>
                <w:rFonts w:ascii="Times New Roman" w:hAnsi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45E" w:rsidRPr="00B7132E" w:rsidRDefault="0022345E" w:rsidP="00223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32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45E" w:rsidRPr="00B7132E" w:rsidRDefault="0022345E" w:rsidP="00223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32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45E" w:rsidRPr="00B7132E" w:rsidRDefault="0022345E" w:rsidP="00223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32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45E" w:rsidRPr="00B7132E" w:rsidRDefault="0022345E" w:rsidP="00223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32E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45E" w:rsidRPr="00B7132E" w:rsidRDefault="0022345E" w:rsidP="00223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32E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45E" w:rsidRPr="00B7132E" w:rsidRDefault="0022345E" w:rsidP="002234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32E">
              <w:rPr>
                <w:rFonts w:ascii="Times New Roman" w:hAnsi="Times New Roman"/>
                <w:sz w:val="24"/>
                <w:szCs w:val="24"/>
              </w:rPr>
              <w:t>Уменьшение 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очих остатков денежных средств </w:t>
            </w:r>
            <w:r w:rsidRPr="00B7132E">
              <w:rPr>
                <w:rFonts w:ascii="Times New Roman" w:hAnsi="Times New Roman"/>
                <w:sz w:val="24"/>
                <w:szCs w:val="24"/>
              </w:rPr>
              <w:t>бюджетов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45E" w:rsidRDefault="0022345E" w:rsidP="0022345E">
            <w:pPr>
              <w:jc w:val="right"/>
            </w:pPr>
            <w:r w:rsidRPr="00B42FAB">
              <w:rPr>
                <w:rFonts w:ascii="Times New Roman" w:hAnsi="Times New Roman"/>
                <w:sz w:val="24"/>
                <w:szCs w:val="24"/>
              </w:rPr>
              <w:t>602 624,5</w:t>
            </w:r>
          </w:p>
        </w:tc>
      </w:tr>
      <w:tr w:rsidR="0022345E" w:rsidRPr="00B7132E" w:rsidTr="00FC33BA">
        <w:trPr>
          <w:trHeight w:val="9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45E" w:rsidRPr="00B7132E" w:rsidRDefault="0022345E" w:rsidP="00223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3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45E" w:rsidRPr="00B7132E" w:rsidRDefault="0022345E" w:rsidP="00223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32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45E" w:rsidRPr="00B7132E" w:rsidRDefault="0022345E" w:rsidP="0022345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7132E">
              <w:rPr>
                <w:rFonts w:ascii="Times New Roman" w:hAnsi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45E" w:rsidRPr="00B7132E" w:rsidRDefault="0022345E" w:rsidP="00223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32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45E" w:rsidRPr="00B7132E" w:rsidRDefault="0022345E" w:rsidP="00223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32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45E" w:rsidRPr="00B7132E" w:rsidRDefault="0022345E" w:rsidP="00223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32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45E" w:rsidRPr="00B7132E" w:rsidRDefault="0022345E" w:rsidP="00223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32E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45E" w:rsidRPr="00B7132E" w:rsidRDefault="0022345E" w:rsidP="00223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32E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45E" w:rsidRPr="00B7132E" w:rsidRDefault="0022345E" w:rsidP="002234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32E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внутригородских муниципальных образований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городов федерального значения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45E" w:rsidRDefault="0022345E" w:rsidP="0022345E">
            <w:pPr>
              <w:jc w:val="right"/>
            </w:pPr>
            <w:r w:rsidRPr="00B42FAB">
              <w:rPr>
                <w:rFonts w:ascii="Times New Roman" w:hAnsi="Times New Roman"/>
                <w:sz w:val="24"/>
                <w:szCs w:val="24"/>
              </w:rPr>
              <w:t>602 624,5</w:t>
            </w:r>
          </w:p>
        </w:tc>
      </w:tr>
    </w:tbl>
    <w:p w:rsidR="00D21B97" w:rsidRDefault="00D21B97" w:rsidP="005F1287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:rsidR="00767507" w:rsidRDefault="00767507" w:rsidP="005F1287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:rsidR="00767507" w:rsidRDefault="00767507" w:rsidP="005F1287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sectPr w:rsidR="00767507" w:rsidSect="00C83293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BA7" w:rsidRDefault="00562BA7" w:rsidP="004A499E">
      <w:pPr>
        <w:spacing w:after="0" w:line="240" w:lineRule="auto"/>
      </w:pPr>
      <w:r>
        <w:separator/>
      </w:r>
    </w:p>
  </w:endnote>
  <w:endnote w:type="continuationSeparator" w:id="0">
    <w:p w:rsidR="00562BA7" w:rsidRDefault="00562BA7" w:rsidP="004A4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BA7" w:rsidRDefault="00562BA7" w:rsidP="004A499E">
      <w:pPr>
        <w:spacing w:after="0" w:line="240" w:lineRule="auto"/>
      </w:pPr>
      <w:r>
        <w:separator/>
      </w:r>
    </w:p>
  </w:footnote>
  <w:footnote w:type="continuationSeparator" w:id="0">
    <w:p w:rsidR="00562BA7" w:rsidRDefault="00562BA7" w:rsidP="004A49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063E9"/>
    <w:multiLevelType w:val="hybridMultilevel"/>
    <w:tmpl w:val="730E5EEC"/>
    <w:lvl w:ilvl="0" w:tplc="ABB0EB4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1C1E6F1C"/>
    <w:multiLevelType w:val="hybridMultilevel"/>
    <w:tmpl w:val="960A61B0"/>
    <w:lvl w:ilvl="0" w:tplc="0D54BDF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3A9C29E5"/>
    <w:multiLevelType w:val="hybridMultilevel"/>
    <w:tmpl w:val="4FC846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E610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666571"/>
    <w:multiLevelType w:val="hybridMultilevel"/>
    <w:tmpl w:val="413270F2"/>
    <w:lvl w:ilvl="0" w:tplc="EB6C16F6">
      <w:start w:val="1"/>
      <w:numFmt w:val="decimal"/>
      <w:lvlText w:val="%1."/>
      <w:lvlJc w:val="left"/>
      <w:pPr>
        <w:ind w:left="1396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4" w15:restartNumberingAfterBreak="0">
    <w:nsid w:val="3EE1788E"/>
    <w:multiLevelType w:val="hybridMultilevel"/>
    <w:tmpl w:val="8CC8619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D7F682D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567703"/>
    <w:multiLevelType w:val="hybridMultilevel"/>
    <w:tmpl w:val="7C80A0CE"/>
    <w:lvl w:ilvl="0" w:tplc="6D2E0A54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4EF55D2B"/>
    <w:multiLevelType w:val="hybridMultilevel"/>
    <w:tmpl w:val="4CF275AE"/>
    <w:lvl w:ilvl="0" w:tplc="87AEAC52">
      <w:start w:val="1"/>
      <w:numFmt w:val="decimal"/>
      <w:lvlText w:val="%1."/>
      <w:lvlJc w:val="left"/>
      <w:pPr>
        <w:ind w:left="1637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2" w:hanging="180"/>
      </w:pPr>
      <w:rPr>
        <w:rFonts w:cs="Times New Roman"/>
      </w:rPr>
    </w:lvl>
  </w:abstractNum>
  <w:abstractNum w:abstractNumId="7" w15:restartNumberingAfterBreak="0">
    <w:nsid w:val="5A1D42AB"/>
    <w:multiLevelType w:val="multilevel"/>
    <w:tmpl w:val="A4E2F5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FFC2DE9"/>
    <w:multiLevelType w:val="hybridMultilevel"/>
    <w:tmpl w:val="87F8DEA4"/>
    <w:lvl w:ilvl="0" w:tplc="C4D6CB94">
      <w:start w:val="1"/>
      <w:numFmt w:val="decimal"/>
      <w:lvlText w:val="1.%1."/>
      <w:lvlJc w:val="left"/>
      <w:pPr>
        <w:tabs>
          <w:tab w:val="num" w:pos="14"/>
        </w:tabs>
        <w:ind w:left="14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8"/>
  </w:num>
  <w:num w:numId="5">
    <w:abstractNumId w:val="5"/>
  </w:num>
  <w:num w:numId="6">
    <w:abstractNumId w:val="7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B59"/>
    <w:rsid w:val="00003743"/>
    <w:rsid w:val="00005B4E"/>
    <w:rsid w:val="00013B9A"/>
    <w:rsid w:val="000235B3"/>
    <w:rsid w:val="00042137"/>
    <w:rsid w:val="00051F1A"/>
    <w:rsid w:val="000B7F36"/>
    <w:rsid w:val="000D3822"/>
    <w:rsid w:val="00116E9B"/>
    <w:rsid w:val="001A19B9"/>
    <w:rsid w:val="001F6679"/>
    <w:rsid w:val="002146F8"/>
    <w:rsid w:val="0022345E"/>
    <w:rsid w:val="002627C6"/>
    <w:rsid w:val="00292E6C"/>
    <w:rsid w:val="002D16D9"/>
    <w:rsid w:val="002E40BD"/>
    <w:rsid w:val="002F4193"/>
    <w:rsid w:val="003043D3"/>
    <w:rsid w:val="003071E5"/>
    <w:rsid w:val="00316791"/>
    <w:rsid w:val="003560F1"/>
    <w:rsid w:val="00365CD8"/>
    <w:rsid w:val="00373B2C"/>
    <w:rsid w:val="00375E7E"/>
    <w:rsid w:val="003E450B"/>
    <w:rsid w:val="003F44CE"/>
    <w:rsid w:val="00413F61"/>
    <w:rsid w:val="004160B3"/>
    <w:rsid w:val="004514EC"/>
    <w:rsid w:val="0046396C"/>
    <w:rsid w:val="004A499E"/>
    <w:rsid w:val="004E066F"/>
    <w:rsid w:val="005009C2"/>
    <w:rsid w:val="00515ACD"/>
    <w:rsid w:val="00522704"/>
    <w:rsid w:val="00524914"/>
    <w:rsid w:val="00527C59"/>
    <w:rsid w:val="00543EF5"/>
    <w:rsid w:val="00561BB9"/>
    <w:rsid w:val="00562BA7"/>
    <w:rsid w:val="0057557A"/>
    <w:rsid w:val="005774D4"/>
    <w:rsid w:val="0057794C"/>
    <w:rsid w:val="005B1157"/>
    <w:rsid w:val="005B1E79"/>
    <w:rsid w:val="005C6A8E"/>
    <w:rsid w:val="005C7710"/>
    <w:rsid w:val="005E7E4B"/>
    <w:rsid w:val="005F1287"/>
    <w:rsid w:val="005F312C"/>
    <w:rsid w:val="006050BD"/>
    <w:rsid w:val="00615BF2"/>
    <w:rsid w:val="00633B59"/>
    <w:rsid w:val="00643AA0"/>
    <w:rsid w:val="006C0FE3"/>
    <w:rsid w:val="006F3371"/>
    <w:rsid w:val="006F7853"/>
    <w:rsid w:val="00716D7D"/>
    <w:rsid w:val="00720FD6"/>
    <w:rsid w:val="00723F75"/>
    <w:rsid w:val="00765AFD"/>
    <w:rsid w:val="00767507"/>
    <w:rsid w:val="007A2C84"/>
    <w:rsid w:val="007A515A"/>
    <w:rsid w:val="007B14BD"/>
    <w:rsid w:val="007B574F"/>
    <w:rsid w:val="007F2E88"/>
    <w:rsid w:val="00824690"/>
    <w:rsid w:val="008248B2"/>
    <w:rsid w:val="008358ED"/>
    <w:rsid w:val="008614AB"/>
    <w:rsid w:val="008E77FA"/>
    <w:rsid w:val="009010F7"/>
    <w:rsid w:val="00940E33"/>
    <w:rsid w:val="00971483"/>
    <w:rsid w:val="00990F42"/>
    <w:rsid w:val="009A4D0E"/>
    <w:rsid w:val="009A7E2D"/>
    <w:rsid w:val="009C0CDB"/>
    <w:rsid w:val="009C0D98"/>
    <w:rsid w:val="009E0A02"/>
    <w:rsid w:val="009E2AF3"/>
    <w:rsid w:val="00A070AF"/>
    <w:rsid w:val="00A25352"/>
    <w:rsid w:val="00A3635D"/>
    <w:rsid w:val="00AB0EF6"/>
    <w:rsid w:val="00AB3E4B"/>
    <w:rsid w:val="00AB7310"/>
    <w:rsid w:val="00AD792D"/>
    <w:rsid w:val="00AF7E5B"/>
    <w:rsid w:val="00B13947"/>
    <w:rsid w:val="00B21B44"/>
    <w:rsid w:val="00B5108E"/>
    <w:rsid w:val="00B61CFF"/>
    <w:rsid w:val="00BB2E0B"/>
    <w:rsid w:val="00BD6B1D"/>
    <w:rsid w:val="00BE7F50"/>
    <w:rsid w:val="00BF20F2"/>
    <w:rsid w:val="00BF23F1"/>
    <w:rsid w:val="00C028E8"/>
    <w:rsid w:val="00C17741"/>
    <w:rsid w:val="00C24BEB"/>
    <w:rsid w:val="00C422EF"/>
    <w:rsid w:val="00C53197"/>
    <w:rsid w:val="00C819A8"/>
    <w:rsid w:val="00C83293"/>
    <w:rsid w:val="00C87C7C"/>
    <w:rsid w:val="00CA42B3"/>
    <w:rsid w:val="00CC2477"/>
    <w:rsid w:val="00D0613A"/>
    <w:rsid w:val="00D10143"/>
    <w:rsid w:val="00D21B97"/>
    <w:rsid w:val="00D36978"/>
    <w:rsid w:val="00D70123"/>
    <w:rsid w:val="00D869B5"/>
    <w:rsid w:val="00D91D40"/>
    <w:rsid w:val="00DA4C1C"/>
    <w:rsid w:val="00DB08D8"/>
    <w:rsid w:val="00DB0B63"/>
    <w:rsid w:val="00DB3F2B"/>
    <w:rsid w:val="00DC5B5A"/>
    <w:rsid w:val="00DD3224"/>
    <w:rsid w:val="00DE1BE0"/>
    <w:rsid w:val="00E13AA4"/>
    <w:rsid w:val="00E3317A"/>
    <w:rsid w:val="00E40FDF"/>
    <w:rsid w:val="00E67C73"/>
    <w:rsid w:val="00EA1CF8"/>
    <w:rsid w:val="00EB35D9"/>
    <w:rsid w:val="00EC0780"/>
    <w:rsid w:val="00EC10E5"/>
    <w:rsid w:val="00ED2D3C"/>
    <w:rsid w:val="00ED42A5"/>
    <w:rsid w:val="00F1026E"/>
    <w:rsid w:val="00F3120C"/>
    <w:rsid w:val="00F7784D"/>
    <w:rsid w:val="00FA3F82"/>
    <w:rsid w:val="00FC33BA"/>
    <w:rsid w:val="00FF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381C9E-D268-4CF5-BA95-16422177D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6F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23F75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5">
    <w:name w:val="heading 5"/>
    <w:basedOn w:val="a"/>
    <w:next w:val="a"/>
    <w:link w:val="50"/>
    <w:qFormat/>
    <w:rsid w:val="00723F75"/>
    <w:pPr>
      <w:spacing w:before="240" w:after="60" w:line="240" w:lineRule="auto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3F75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50">
    <w:name w:val="Заголовок 5 Знак"/>
    <w:basedOn w:val="a0"/>
    <w:link w:val="5"/>
    <w:rsid w:val="00723F75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a3">
    <w:name w:val="Body Text Indent"/>
    <w:basedOn w:val="a"/>
    <w:link w:val="a4"/>
    <w:rsid w:val="005B1E79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5B1E79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Normal">
    <w:name w:val="ConsNormal"/>
    <w:rsid w:val="005B1E7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7B14B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A19B9"/>
    <w:rPr>
      <w:color w:val="0563C1" w:themeColor="hyperlink"/>
      <w:u w:val="single"/>
    </w:rPr>
  </w:style>
  <w:style w:type="paragraph" w:styleId="a7">
    <w:name w:val="Balloon Text"/>
    <w:basedOn w:val="a"/>
    <w:link w:val="a8"/>
    <w:semiHidden/>
    <w:unhideWhenUsed/>
    <w:rsid w:val="00116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116E9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rsid w:val="00116E9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116E9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b">
    <w:name w:val="Title"/>
    <w:basedOn w:val="a"/>
    <w:link w:val="ac"/>
    <w:qFormat/>
    <w:rsid w:val="00116E9B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val="x-none" w:eastAsia="x-none"/>
    </w:rPr>
  </w:style>
  <w:style w:type="character" w:customStyle="1" w:styleId="ac">
    <w:name w:val="Название Знак"/>
    <w:basedOn w:val="a0"/>
    <w:link w:val="ab"/>
    <w:rsid w:val="00116E9B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ConsNonformat">
    <w:name w:val="ConsNonformat"/>
    <w:rsid w:val="00116E9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116E9B"/>
  </w:style>
  <w:style w:type="paragraph" w:customStyle="1" w:styleId="ConsTitle">
    <w:name w:val="ConsTitle"/>
    <w:rsid w:val="00116E9B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Title">
    <w:name w:val="ConsPlusTitle"/>
    <w:rsid w:val="00116E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116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16E9B"/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"/>
    <w:rsid w:val="00723F75"/>
    <w:pPr>
      <w:ind w:left="720"/>
      <w:contextualSpacing/>
    </w:pPr>
  </w:style>
  <w:style w:type="character" w:customStyle="1" w:styleId="blk">
    <w:name w:val="blk"/>
    <w:basedOn w:val="a0"/>
    <w:rsid w:val="00723F75"/>
  </w:style>
  <w:style w:type="character" w:styleId="af0">
    <w:name w:val="FollowedHyperlink"/>
    <w:uiPriority w:val="99"/>
    <w:semiHidden/>
    <w:unhideWhenUsed/>
    <w:rsid w:val="00723F75"/>
    <w:rPr>
      <w:color w:val="800080"/>
      <w:u w:val="single"/>
    </w:rPr>
  </w:style>
  <w:style w:type="paragraph" w:customStyle="1" w:styleId="xl75">
    <w:name w:val="xl75"/>
    <w:basedOn w:val="a"/>
    <w:rsid w:val="00723F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723F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FF"/>
      <w:sz w:val="24"/>
      <w:szCs w:val="24"/>
    </w:rPr>
  </w:style>
  <w:style w:type="paragraph" w:customStyle="1" w:styleId="xl79">
    <w:name w:val="xl79"/>
    <w:basedOn w:val="a"/>
    <w:rsid w:val="00723F75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723F75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B050"/>
      <w:sz w:val="24"/>
      <w:szCs w:val="24"/>
    </w:rPr>
  </w:style>
  <w:style w:type="paragraph" w:customStyle="1" w:styleId="xl82">
    <w:name w:val="xl82"/>
    <w:basedOn w:val="a"/>
    <w:rsid w:val="00723F75"/>
    <w:pPr>
      <w:spacing w:before="100" w:beforeAutospacing="1" w:after="100" w:afterAutospacing="1" w:line="240" w:lineRule="auto"/>
    </w:pPr>
    <w:rPr>
      <w:rFonts w:ascii="Times New Roman" w:hAnsi="Times New Roman"/>
      <w:color w:val="00B050"/>
      <w:sz w:val="24"/>
      <w:szCs w:val="24"/>
    </w:rPr>
  </w:style>
  <w:style w:type="paragraph" w:customStyle="1" w:styleId="xl83">
    <w:name w:val="xl83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B050"/>
      <w:sz w:val="24"/>
      <w:szCs w:val="24"/>
    </w:rPr>
  </w:style>
  <w:style w:type="paragraph" w:customStyle="1" w:styleId="xl84">
    <w:name w:val="xl84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B050"/>
      <w:sz w:val="24"/>
      <w:szCs w:val="24"/>
    </w:rPr>
  </w:style>
  <w:style w:type="paragraph" w:customStyle="1" w:styleId="xl85">
    <w:name w:val="xl85"/>
    <w:basedOn w:val="a"/>
    <w:rsid w:val="00723F75"/>
    <w:pPr>
      <w:spacing w:before="100" w:beforeAutospacing="1" w:after="100" w:afterAutospacing="1" w:line="240" w:lineRule="auto"/>
    </w:pPr>
    <w:rPr>
      <w:rFonts w:ascii="Times New Roman" w:hAnsi="Times New Roman"/>
      <w:color w:val="00B050"/>
      <w:sz w:val="24"/>
      <w:szCs w:val="24"/>
    </w:rPr>
  </w:style>
  <w:style w:type="paragraph" w:customStyle="1" w:styleId="xl86">
    <w:name w:val="xl86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70C0"/>
      <w:sz w:val="24"/>
      <w:szCs w:val="24"/>
    </w:rPr>
  </w:style>
  <w:style w:type="paragraph" w:customStyle="1" w:styleId="xl87">
    <w:name w:val="xl87"/>
    <w:basedOn w:val="a"/>
    <w:rsid w:val="00723F75"/>
    <w:pPr>
      <w:spacing w:before="100" w:beforeAutospacing="1" w:after="100" w:afterAutospacing="1" w:line="240" w:lineRule="auto"/>
    </w:pPr>
    <w:rPr>
      <w:rFonts w:ascii="Times New Roman" w:hAnsi="Times New Roman"/>
      <w:color w:val="0070C0"/>
      <w:sz w:val="24"/>
      <w:szCs w:val="24"/>
    </w:rPr>
  </w:style>
  <w:style w:type="paragraph" w:customStyle="1" w:styleId="xl88">
    <w:name w:val="xl88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9">
    <w:name w:val="xl89"/>
    <w:basedOn w:val="a"/>
    <w:rsid w:val="00723F75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4"/>
      <w:szCs w:val="24"/>
    </w:rPr>
  </w:style>
  <w:style w:type="paragraph" w:customStyle="1" w:styleId="xl90">
    <w:name w:val="xl90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70C0"/>
      <w:sz w:val="24"/>
      <w:szCs w:val="24"/>
    </w:rPr>
  </w:style>
  <w:style w:type="paragraph" w:customStyle="1" w:styleId="xl91">
    <w:name w:val="xl91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B050"/>
      <w:sz w:val="24"/>
      <w:szCs w:val="24"/>
    </w:rPr>
  </w:style>
  <w:style w:type="paragraph" w:customStyle="1" w:styleId="xl92">
    <w:name w:val="xl92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B050"/>
      <w:sz w:val="24"/>
      <w:szCs w:val="24"/>
    </w:rPr>
  </w:style>
  <w:style w:type="paragraph" w:customStyle="1" w:styleId="xl93">
    <w:name w:val="xl93"/>
    <w:basedOn w:val="a"/>
    <w:rsid w:val="00723F75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B050"/>
      <w:sz w:val="24"/>
      <w:szCs w:val="24"/>
    </w:rPr>
  </w:style>
  <w:style w:type="paragraph" w:customStyle="1" w:styleId="xl95">
    <w:name w:val="xl95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B050"/>
      <w:sz w:val="24"/>
      <w:szCs w:val="24"/>
    </w:rPr>
  </w:style>
  <w:style w:type="paragraph" w:customStyle="1" w:styleId="xl96">
    <w:name w:val="xl96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B050"/>
      <w:sz w:val="24"/>
      <w:szCs w:val="24"/>
    </w:rPr>
  </w:style>
  <w:style w:type="paragraph" w:customStyle="1" w:styleId="xl97">
    <w:name w:val="xl97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B050"/>
      <w:sz w:val="24"/>
      <w:szCs w:val="24"/>
    </w:rPr>
  </w:style>
  <w:style w:type="paragraph" w:customStyle="1" w:styleId="xl98">
    <w:name w:val="xl98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B050"/>
      <w:sz w:val="24"/>
      <w:szCs w:val="24"/>
    </w:rPr>
  </w:style>
  <w:style w:type="paragraph" w:customStyle="1" w:styleId="xl99">
    <w:name w:val="xl99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70C0"/>
      <w:sz w:val="24"/>
      <w:szCs w:val="24"/>
    </w:rPr>
  </w:style>
  <w:style w:type="paragraph" w:customStyle="1" w:styleId="xl100">
    <w:name w:val="xl100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01">
    <w:name w:val="xl101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02">
    <w:name w:val="xl102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color w:val="00B050"/>
      <w:sz w:val="24"/>
      <w:szCs w:val="24"/>
    </w:rPr>
  </w:style>
  <w:style w:type="paragraph" w:customStyle="1" w:styleId="xl103">
    <w:name w:val="xl103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color w:val="00B050"/>
      <w:sz w:val="24"/>
      <w:szCs w:val="24"/>
    </w:rPr>
  </w:style>
  <w:style w:type="paragraph" w:customStyle="1" w:styleId="xl104">
    <w:name w:val="xl104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70C0"/>
      <w:sz w:val="24"/>
      <w:szCs w:val="24"/>
    </w:rPr>
  </w:style>
  <w:style w:type="paragraph" w:customStyle="1" w:styleId="xl105">
    <w:name w:val="xl105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70C0"/>
      <w:sz w:val="24"/>
      <w:szCs w:val="24"/>
    </w:rPr>
  </w:style>
  <w:style w:type="paragraph" w:customStyle="1" w:styleId="xl106">
    <w:name w:val="xl106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B050"/>
      <w:sz w:val="24"/>
      <w:szCs w:val="24"/>
    </w:rPr>
  </w:style>
  <w:style w:type="paragraph" w:customStyle="1" w:styleId="xl107">
    <w:name w:val="xl107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B050"/>
      <w:sz w:val="24"/>
      <w:szCs w:val="24"/>
    </w:rPr>
  </w:style>
  <w:style w:type="paragraph" w:customStyle="1" w:styleId="xl108">
    <w:name w:val="xl108"/>
    <w:basedOn w:val="a"/>
    <w:rsid w:val="00723F75"/>
    <w:pPr>
      <w:spacing w:before="100" w:beforeAutospacing="1" w:after="100" w:afterAutospacing="1" w:line="240" w:lineRule="auto"/>
    </w:pPr>
    <w:rPr>
      <w:rFonts w:ascii="Times New Roman" w:hAnsi="Times New Roman"/>
      <w:i/>
      <w:iCs/>
      <w:color w:val="00B050"/>
      <w:sz w:val="24"/>
      <w:szCs w:val="24"/>
    </w:rPr>
  </w:style>
  <w:style w:type="paragraph" w:customStyle="1" w:styleId="xl109">
    <w:name w:val="xl109"/>
    <w:basedOn w:val="a"/>
    <w:rsid w:val="00723F75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color w:val="00B050"/>
      <w:sz w:val="24"/>
      <w:szCs w:val="24"/>
    </w:rPr>
  </w:style>
  <w:style w:type="paragraph" w:customStyle="1" w:styleId="xl110">
    <w:name w:val="xl110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color w:val="00B050"/>
      <w:sz w:val="24"/>
      <w:szCs w:val="24"/>
    </w:rPr>
  </w:style>
  <w:style w:type="paragraph" w:customStyle="1" w:styleId="xl111">
    <w:name w:val="xl111"/>
    <w:basedOn w:val="a"/>
    <w:rsid w:val="00723F75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color w:val="00B050"/>
      <w:sz w:val="24"/>
      <w:szCs w:val="24"/>
    </w:rPr>
  </w:style>
  <w:style w:type="paragraph" w:customStyle="1" w:styleId="xl112">
    <w:name w:val="xl112"/>
    <w:basedOn w:val="a"/>
    <w:rsid w:val="00723F7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FF"/>
      <w:sz w:val="24"/>
      <w:szCs w:val="24"/>
    </w:rPr>
  </w:style>
  <w:style w:type="paragraph" w:customStyle="1" w:styleId="xl113">
    <w:name w:val="xl113"/>
    <w:basedOn w:val="a"/>
    <w:rsid w:val="00723F7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FF"/>
      <w:sz w:val="24"/>
      <w:szCs w:val="24"/>
    </w:rPr>
  </w:style>
  <w:style w:type="paragraph" w:customStyle="1" w:styleId="xl114">
    <w:name w:val="xl114"/>
    <w:basedOn w:val="a"/>
    <w:rsid w:val="00723F7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a"/>
    <w:rsid w:val="00723F7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723F7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B050"/>
      <w:sz w:val="24"/>
      <w:szCs w:val="24"/>
    </w:rPr>
  </w:style>
  <w:style w:type="paragraph" w:customStyle="1" w:styleId="xl118">
    <w:name w:val="xl118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color w:val="00B050"/>
      <w:sz w:val="24"/>
      <w:szCs w:val="24"/>
    </w:rPr>
  </w:style>
  <w:style w:type="paragraph" w:customStyle="1" w:styleId="msonormal0">
    <w:name w:val="msonormal"/>
    <w:basedOn w:val="a"/>
    <w:rsid w:val="004E06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28</Pages>
  <Words>9548</Words>
  <Characters>54424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2020-10-13T05:30:00Z</cp:lastPrinted>
  <dcterms:created xsi:type="dcterms:W3CDTF">2020-10-07T10:56:00Z</dcterms:created>
  <dcterms:modified xsi:type="dcterms:W3CDTF">2020-10-16T06:49:00Z</dcterms:modified>
</cp:coreProperties>
</file>