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36F7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429ED01A" wp14:editId="61A24B03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7AE5" w14:textId="77777777"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14:paraId="5BF182E0" w14:textId="77777777"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14:paraId="5B36A37D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14:paraId="5A2AE3A0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14:paraId="3A6B5C93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43CB3903" w14:textId="77777777"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6656F81C" w14:textId="77777777" w:rsidR="007D210E" w:rsidRPr="00A80A36" w:rsidRDefault="00A424DA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23.12</w:t>
      </w:r>
      <w:r w:rsidR="001439AB" w:rsidRPr="00A80A36">
        <w:rPr>
          <w:b/>
          <w:bCs/>
          <w:sz w:val="28"/>
          <w:szCs w:val="28"/>
        </w:rPr>
        <w:t>.</w:t>
      </w:r>
      <w:r w:rsidR="00A80A36">
        <w:rPr>
          <w:b/>
          <w:bCs/>
          <w:sz w:val="28"/>
          <w:szCs w:val="28"/>
        </w:rPr>
        <w:t>2020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AC6509">
        <w:rPr>
          <w:b/>
          <w:bCs/>
          <w:sz w:val="28"/>
          <w:szCs w:val="28"/>
        </w:rPr>
        <w:t xml:space="preserve"> 09/04</w:t>
      </w:r>
    </w:p>
    <w:p w14:paraId="31794A13" w14:textId="77777777"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151B9711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5E7F2AAF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14:paraId="4F956EAA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14:paraId="32C34999" w14:textId="77777777" w:rsidR="007D210E" w:rsidRPr="00A80A36" w:rsidRDefault="00A424DA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1 квартал 2021</w:t>
      </w:r>
      <w:r w:rsidR="00F37561" w:rsidRPr="00A80A36">
        <w:rPr>
          <w:b/>
          <w:sz w:val="28"/>
          <w:szCs w:val="28"/>
        </w:rPr>
        <w:t xml:space="preserve"> года</w:t>
      </w:r>
    </w:p>
    <w:p w14:paraId="08EB4442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44A64B01" w14:textId="77777777"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14:paraId="3A983397" w14:textId="77777777"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14:paraId="7BFFF39B" w14:textId="77777777"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14:paraId="253173A7" w14:textId="77777777" w:rsidR="007D210E" w:rsidRDefault="007D210E" w:rsidP="00754361">
      <w:pPr>
        <w:ind w:right="141" w:firstLine="567"/>
        <w:jc w:val="both"/>
      </w:pPr>
    </w:p>
    <w:p w14:paraId="752E8855" w14:textId="77777777" w:rsidR="007D210E" w:rsidRDefault="007D210E" w:rsidP="00754361">
      <w:pPr>
        <w:ind w:right="141" w:firstLine="540"/>
        <w:jc w:val="both"/>
      </w:pPr>
    </w:p>
    <w:p w14:paraId="15312DB3" w14:textId="77777777"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14:paraId="1AB2F995" w14:textId="77777777"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14:paraId="5F1D7C87" w14:textId="77777777" w:rsidR="007D210E" w:rsidRDefault="007D210E" w:rsidP="00754361">
      <w:pPr>
        <w:ind w:right="141" w:firstLine="540"/>
        <w:jc w:val="center"/>
      </w:pPr>
    </w:p>
    <w:p w14:paraId="093F381D" w14:textId="77777777"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A424DA">
        <w:rPr>
          <w:sz w:val="28"/>
          <w:szCs w:val="28"/>
        </w:rPr>
        <w:t xml:space="preserve"> 1 квартал 2021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14:paraId="595867AE" w14:textId="77777777"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14:paraId="2F8E726D" w14:textId="77777777"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 xml:space="preserve">ления Вороновское </w:t>
      </w:r>
      <w:proofErr w:type="spellStart"/>
      <w:r w:rsidR="00754361" w:rsidRPr="00A80A36">
        <w:rPr>
          <w:sz w:val="28"/>
          <w:szCs w:val="28"/>
        </w:rPr>
        <w:t>Царевского</w:t>
      </w:r>
      <w:proofErr w:type="spellEnd"/>
      <w:r w:rsidR="00754361" w:rsidRPr="00A80A36">
        <w:rPr>
          <w:sz w:val="28"/>
          <w:szCs w:val="28"/>
        </w:rPr>
        <w:t xml:space="preserve"> Е.П</w:t>
      </w:r>
      <w:r w:rsidR="00363272" w:rsidRPr="00A80A36">
        <w:rPr>
          <w:sz w:val="28"/>
          <w:szCs w:val="28"/>
        </w:rPr>
        <w:t>.</w:t>
      </w:r>
    </w:p>
    <w:p w14:paraId="06C88EE0" w14:textId="77777777" w:rsidR="007D210E" w:rsidRDefault="007D210E" w:rsidP="00754361">
      <w:pPr>
        <w:ind w:right="141"/>
        <w:jc w:val="both"/>
      </w:pPr>
    </w:p>
    <w:p w14:paraId="571DE198" w14:textId="77777777" w:rsidR="007D210E" w:rsidRDefault="007D210E" w:rsidP="00754361">
      <w:pPr>
        <w:ind w:right="141" w:firstLine="540"/>
        <w:jc w:val="both"/>
        <w:rPr>
          <w:b/>
        </w:rPr>
      </w:pPr>
    </w:p>
    <w:p w14:paraId="3064633B" w14:textId="77777777" w:rsidR="007D210E" w:rsidRDefault="007D210E" w:rsidP="00754361">
      <w:pPr>
        <w:ind w:right="141" w:firstLine="540"/>
        <w:jc w:val="both"/>
        <w:rPr>
          <w:b/>
        </w:rPr>
      </w:pPr>
    </w:p>
    <w:p w14:paraId="163F8E33" w14:textId="77777777" w:rsidR="007D210E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>Глава</w:t>
      </w:r>
    </w:p>
    <w:p w14:paraId="1F3F041C" w14:textId="77777777" w:rsidR="00363272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 xml:space="preserve">поселения Вороновское                           </w:t>
      </w:r>
      <w:r>
        <w:rPr>
          <w:b/>
          <w:sz w:val="28"/>
          <w:szCs w:val="28"/>
        </w:rPr>
        <w:t xml:space="preserve">       </w:t>
      </w:r>
      <w:r w:rsidR="0075436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754361">
        <w:rPr>
          <w:b/>
          <w:sz w:val="28"/>
          <w:szCs w:val="28"/>
        </w:rPr>
        <w:t>Е.П. Царевский</w:t>
      </w:r>
    </w:p>
    <w:p w14:paraId="4F8D67E2" w14:textId="77777777" w:rsidR="007D210E" w:rsidRDefault="007D210E" w:rsidP="007D210E"/>
    <w:p w14:paraId="7ED72E67" w14:textId="77777777" w:rsidR="007D210E" w:rsidRDefault="007D210E" w:rsidP="007D210E"/>
    <w:p w14:paraId="201C1570" w14:textId="77777777" w:rsidR="00000C0A" w:rsidRDefault="00000C0A" w:rsidP="007D210E"/>
    <w:p w14:paraId="706F3271" w14:textId="77777777" w:rsidR="00000C0A" w:rsidRDefault="00000C0A" w:rsidP="007D210E"/>
    <w:p w14:paraId="74EF0133" w14:textId="77777777" w:rsidR="00000C0A" w:rsidRDefault="00000C0A" w:rsidP="007D210E"/>
    <w:p w14:paraId="100DEDF4" w14:textId="77777777"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14:paraId="016E56D4" w14:textId="77777777"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14:paraId="0105A470" w14:textId="77777777"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14:paraId="5082109D" w14:textId="77777777" w:rsidR="007D210E" w:rsidRDefault="005B4D9B" w:rsidP="00754361">
      <w:pPr>
        <w:ind w:right="141" w:firstLine="540"/>
        <w:jc w:val="right"/>
      </w:pPr>
      <w:r>
        <w:t>от</w:t>
      </w:r>
      <w:r w:rsidR="00A424DA">
        <w:t xml:space="preserve"> 23.12</w:t>
      </w:r>
      <w:r w:rsidR="006B3262">
        <w:t>.</w:t>
      </w:r>
      <w:r w:rsidR="00A80A36">
        <w:t>2020</w:t>
      </w:r>
      <w:r w:rsidR="00CC6DDD">
        <w:t xml:space="preserve"> №</w:t>
      </w:r>
      <w:r w:rsidR="007E78EC">
        <w:t xml:space="preserve"> </w:t>
      </w:r>
      <w:r w:rsidR="00AC6509">
        <w:t>09/04</w:t>
      </w:r>
    </w:p>
    <w:p w14:paraId="28C437A8" w14:textId="77777777" w:rsidR="007D210E" w:rsidRDefault="007D210E" w:rsidP="007D210E">
      <w:pPr>
        <w:ind w:firstLine="540"/>
        <w:jc w:val="center"/>
      </w:pPr>
    </w:p>
    <w:p w14:paraId="0A97E062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14:paraId="7F87B37D" w14:textId="77777777"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14:paraId="13FDC2D7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AC6509">
        <w:rPr>
          <w:b/>
          <w:sz w:val="28"/>
          <w:szCs w:val="28"/>
        </w:rPr>
        <w:t>1 квартал 2021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14:paraId="09287279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6"/>
        <w:gridCol w:w="1623"/>
        <w:gridCol w:w="2681"/>
      </w:tblGrid>
      <w:tr w:rsidR="007D210E" w:rsidRPr="00F744A0" w14:paraId="1AF47CF4" w14:textId="77777777" w:rsidTr="00754361">
        <w:tc>
          <w:tcPr>
            <w:tcW w:w="648" w:type="dxa"/>
          </w:tcPr>
          <w:p w14:paraId="6FBC408E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14:paraId="2405750F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14:paraId="00688277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4461C3AE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14:paraId="759CC9BE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14:paraId="1BF7E16B" w14:textId="77777777" w:rsidTr="00754361">
        <w:trPr>
          <w:trHeight w:val="1070"/>
        </w:trPr>
        <w:tc>
          <w:tcPr>
            <w:tcW w:w="648" w:type="dxa"/>
          </w:tcPr>
          <w:p w14:paraId="306A6B18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7D9B3202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45DA8311" w14:textId="77777777" w:rsidR="00F130FE" w:rsidRPr="00F744A0" w:rsidRDefault="00A80A36" w:rsidP="0078580A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6AE30541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224D85E7" w14:textId="77777777" w:rsidR="007D210E" w:rsidRPr="00F744A0" w:rsidRDefault="00A424DA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  <w:p w14:paraId="1316A8FE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75DC2FB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130E058E" w14:textId="77777777"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14:paraId="177A4916" w14:textId="77777777" w:rsidTr="00754361">
        <w:trPr>
          <w:trHeight w:val="1146"/>
        </w:trPr>
        <w:tc>
          <w:tcPr>
            <w:tcW w:w="648" w:type="dxa"/>
          </w:tcPr>
          <w:p w14:paraId="0F8F8EA1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115F7847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169601B4" w14:textId="77777777" w:rsidR="00E744F9" w:rsidRDefault="00E744F9" w:rsidP="007E78EC">
            <w:pPr>
              <w:pStyle w:val="a3"/>
              <w:ind w:left="61"/>
              <w:rPr>
                <w:sz w:val="28"/>
                <w:szCs w:val="28"/>
              </w:rPr>
            </w:pPr>
          </w:p>
          <w:p w14:paraId="13CC1BED" w14:textId="77777777" w:rsidR="00E744F9" w:rsidRPr="00F744A0" w:rsidRDefault="00E744F9" w:rsidP="007E78EC">
            <w:pPr>
              <w:pStyle w:val="a3"/>
              <w:ind w:left="61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18581C28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073CE1D5" w14:textId="77777777" w:rsidR="007D210E" w:rsidRPr="00F744A0" w:rsidRDefault="00A424DA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  <w:r w:rsidR="007D210E" w:rsidRPr="00F744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</w:t>
            </w:r>
          </w:p>
          <w:p w14:paraId="45B05DCE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A0B6EDF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43A91BFB" w14:textId="77777777" w:rsidR="007D210E" w:rsidRPr="00F744A0" w:rsidRDefault="00363272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  <w:p w14:paraId="49A34426" w14:textId="77777777" w:rsidR="00657811" w:rsidRPr="00F744A0" w:rsidRDefault="00657811" w:rsidP="00FC6BCA">
            <w:pPr>
              <w:rPr>
                <w:sz w:val="28"/>
                <w:szCs w:val="28"/>
              </w:rPr>
            </w:pPr>
          </w:p>
        </w:tc>
      </w:tr>
      <w:tr w:rsidR="00CC6DDD" w:rsidRPr="00F744A0" w14:paraId="50BC0F20" w14:textId="77777777" w:rsidTr="00754361">
        <w:trPr>
          <w:trHeight w:val="948"/>
        </w:trPr>
        <w:tc>
          <w:tcPr>
            <w:tcW w:w="648" w:type="dxa"/>
          </w:tcPr>
          <w:p w14:paraId="49529E51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019074A7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1DD7DB60" w14:textId="77777777" w:rsidR="00E744F9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</w:p>
          <w:p w14:paraId="7D07A7E5" w14:textId="77777777" w:rsidR="00E744F9" w:rsidRPr="00F744A0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29C10679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6D221F01" w14:textId="77777777" w:rsidR="00CC6DDD" w:rsidRPr="00F744A0" w:rsidRDefault="00A424DA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</w:p>
        </w:tc>
        <w:tc>
          <w:tcPr>
            <w:tcW w:w="2693" w:type="dxa"/>
          </w:tcPr>
          <w:p w14:paraId="510C5B67" w14:textId="77777777"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621B69F0" w14:textId="77777777"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14:paraId="599D30E4" w14:textId="77777777" w:rsidR="007D210E" w:rsidRDefault="007D210E" w:rsidP="007D210E"/>
    <w:p w14:paraId="7E6974BD" w14:textId="77777777" w:rsidR="007D210E" w:rsidRDefault="007D210E" w:rsidP="007D210E"/>
    <w:p w14:paraId="2EB075AA" w14:textId="77777777"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44"/>
    <w:rsid w:val="00000C0A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C32FF"/>
    <w:rsid w:val="004E16D5"/>
    <w:rsid w:val="004F66C2"/>
    <w:rsid w:val="005B4D9B"/>
    <w:rsid w:val="005E7DAF"/>
    <w:rsid w:val="00657811"/>
    <w:rsid w:val="006B3262"/>
    <w:rsid w:val="006D1EB0"/>
    <w:rsid w:val="006F0051"/>
    <w:rsid w:val="006F688D"/>
    <w:rsid w:val="00710916"/>
    <w:rsid w:val="00754361"/>
    <w:rsid w:val="0078580A"/>
    <w:rsid w:val="007D210E"/>
    <w:rsid w:val="007E78EC"/>
    <w:rsid w:val="007F1244"/>
    <w:rsid w:val="008708D2"/>
    <w:rsid w:val="008831F7"/>
    <w:rsid w:val="00940C79"/>
    <w:rsid w:val="009725C1"/>
    <w:rsid w:val="009A5A85"/>
    <w:rsid w:val="00A10EA9"/>
    <w:rsid w:val="00A424DA"/>
    <w:rsid w:val="00A52C8D"/>
    <w:rsid w:val="00A80A36"/>
    <w:rsid w:val="00AC6509"/>
    <w:rsid w:val="00B24355"/>
    <w:rsid w:val="00B57789"/>
    <w:rsid w:val="00B86C68"/>
    <w:rsid w:val="00B91578"/>
    <w:rsid w:val="00BC0119"/>
    <w:rsid w:val="00BC0640"/>
    <w:rsid w:val="00BD254B"/>
    <w:rsid w:val="00C53A5E"/>
    <w:rsid w:val="00CC6DDD"/>
    <w:rsid w:val="00D624AF"/>
    <w:rsid w:val="00D639E2"/>
    <w:rsid w:val="00D87ABD"/>
    <w:rsid w:val="00E744F9"/>
    <w:rsid w:val="00EC021F"/>
    <w:rsid w:val="00ED36CE"/>
    <w:rsid w:val="00F130FE"/>
    <w:rsid w:val="00F37561"/>
    <w:rsid w:val="00F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1E6C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</cp:revision>
  <cp:lastPrinted>2020-12-17T06:41:00Z</cp:lastPrinted>
  <dcterms:created xsi:type="dcterms:W3CDTF">2020-12-28T06:51:00Z</dcterms:created>
  <dcterms:modified xsi:type="dcterms:W3CDTF">2020-12-28T06:51:00Z</dcterms:modified>
</cp:coreProperties>
</file>