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CC" w:rsidRPr="00675697" w:rsidRDefault="007837CC" w:rsidP="007837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6EEAA577" wp14:editId="3ADAAE7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CC" w:rsidRPr="00675697" w:rsidRDefault="007837CC" w:rsidP="007837CC">
      <w:pPr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7837CC" w:rsidRPr="00675697" w:rsidRDefault="007837CC" w:rsidP="007837CC">
      <w:pPr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7837CC" w:rsidRPr="00675697" w:rsidRDefault="007837CC" w:rsidP="007837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837CC" w:rsidRDefault="007837CC" w:rsidP="007837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7837CC" w:rsidRDefault="007837CC" w:rsidP="007837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7CC" w:rsidRPr="00F7442D" w:rsidRDefault="007837CC" w:rsidP="007837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7CC" w:rsidRDefault="007837CC" w:rsidP="007837CC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26.05.2021 № </w:t>
      </w:r>
      <w:r w:rsidR="00D10F5D">
        <w:rPr>
          <w:b/>
          <w:bCs/>
          <w:sz w:val="28"/>
          <w:szCs w:val="28"/>
        </w:rPr>
        <w:t>05/05</w:t>
      </w:r>
    </w:p>
    <w:p w:rsidR="00A71D71" w:rsidRDefault="00A71D71" w:rsidP="00F675E9">
      <w:pPr>
        <w:pStyle w:val="a3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</w:p>
    <w:p w:rsidR="00A71D71" w:rsidRDefault="00A71D71" w:rsidP="00F675E9">
      <w:pPr>
        <w:pStyle w:val="a3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E9" w:rsidRPr="00A71D71" w:rsidRDefault="00F675E9" w:rsidP="00A71D71">
      <w:pPr>
        <w:pStyle w:val="a3"/>
        <w:ind w:left="-567" w:right="4819"/>
        <w:rPr>
          <w:rFonts w:ascii="Times New Roman" w:hAnsi="Times New Roman" w:cs="Times New Roman"/>
          <w:b/>
          <w:sz w:val="28"/>
          <w:szCs w:val="28"/>
        </w:rPr>
      </w:pPr>
      <w:r w:rsidRPr="00A71D7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наградах поселения</w:t>
      </w:r>
      <w:r w:rsidR="00A71D71" w:rsidRPr="00A71D71">
        <w:rPr>
          <w:rFonts w:ascii="Times New Roman" w:hAnsi="Times New Roman" w:cs="Times New Roman"/>
          <w:b/>
          <w:sz w:val="28"/>
          <w:szCs w:val="28"/>
        </w:rPr>
        <w:t xml:space="preserve"> Вороновское</w:t>
      </w:r>
    </w:p>
    <w:p w:rsidR="00F675E9" w:rsidRDefault="00F675E9" w:rsidP="00A71D71">
      <w:pPr>
        <w:tabs>
          <w:tab w:val="left" w:pos="3686"/>
        </w:tabs>
        <w:ind w:left="-567" w:right="4535"/>
        <w:jc w:val="both"/>
        <w:rPr>
          <w:rFonts w:ascii="Arial" w:hAnsi="Arial" w:cs="Arial"/>
          <w:sz w:val="20"/>
          <w:szCs w:val="20"/>
        </w:rPr>
      </w:pPr>
    </w:p>
    <w:p w:rsidR="00A71D71" w:rsidRPr="00D670BE" w:rsidRDefault="00A71D71" w:rsidP="00A71D71">
      <w:pPr>
        <w:tabs>
          <w:tab w:val="left" w:pos="3686"/>
        </w:tabs>
        <w:ind w:left="-567" w:right="4535"/>
        <w:jc w:val="both"/>
        <w:rPr>
          <w:rFonts w:ascii="Arial" w:hAnsi="Arial" w:cs="Arial"/>
          <w:sz w:val="20"/>
          <w:szCs w:val="20"/>
        </w:rPr>
      </w:pPr>
    </w:p>
    <w:p w:rsidR="00F675E9" w:rsidRDefault="00A71D71" w:rsidP="00A71D71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1D71">
        <w:rPr>
          <w:rFonts w:ascii="Times New Roman" w:hAnsi="Times New Roman" w:cs="Times New Roman"/>
          <w:sz w:val="28"/>
          <w:szCs w:val="28"/>
        </w:rPr>
        <w:t>На основании Закона города Москвы от 06.11.2002 № 56 «Об организации местного самоуправления в городе Москве», Устава поселения Вороновское, в</w:t>
      </w:r>
      <w:r w:rsidR="00F675E9" w:rsidRPr="00A71D71">
        <w:rPr>
          <w:rFonts w:ascii="Times New Roman" w:hAnsi="Times New Roman" w:cs="Times New Roman"/>
          <w:sz w:val="28"/>
          <w:szCs w:val="28"/>
        </w:rPr>
        <w:t xml:space="preserve"> целях поощрения граждан, коллективов предприятий, учреждений, организаций не</w:t>
      </w:r>
      <w:r w:rsidRPr="00A71D71">
        <w:rPr>
          <w:rFonts w:ascii="Times New Roman" w:hAnsi="Times New Roman" w:cs="Times New Roman"/>
          <w:sz w:val="28"/>
          <w:szCs w:val="28"/>
        </w:rPr>
        <w:t>зависимо от форм собственности</w:t>
      </w:r>
      <w:r w:rsidR="00F675E9" w:rsidRPr="00A71D71">
        <w:rPr>
          <w:rFonts w:ascii="Times New Roman" w:hAnsi="Times New Roman" w:cs="Times New Roman"/>
          <w:sz w:val="28"/>
          <w:szCs w:val="28"/>
        </w:rPr>
        <w:t xml:space="preserve"> за засл</w:t>
      </w:r>
      <w:r w:rsidRPr="00A71D71">
        <w:rPr>
          <w:rFonts w:ascii="Times New Roman" w:hAnsi="Times New Roman" w:cs="Times New Roman"/>
          <w:sz w:val="28"/>
          <w:szCs w:val="28"/>
        </w:rPr>
        <w:t>уги в развитии</w:t>
      </w:r>
      <w:r w:rsidR="00F675E9" w:rsidRPr="00A71D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71D71">
        <w:rPr>
          <w:rFonts w:ascii="Times New Roman" w:hAnsi="Times New Roman" w:cs="Times New Roman"/>
          <w:sz w:val="28"/>
          <w:szCs w:val="28"/>
        </w:rPr>
        <w:t>Вороновское;</w:t>
      </w:r>
    </w:p>
    <w:p w:rsidR="00A71D71" w:rsidRPr="00A71D71" w:rsidRDefault="00A71D71" w:rsidP="00A71D7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1D71" w:rsidRPr="00A71D71" w:rsidRDefault="00A71D71" w:rsidP="00A71D7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75E9" w:rsidRDefault="00F675E9" w:rsidP="00A71D7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36"/>
          <w:szCs w:val="36"/>
        </w:rPr>
      </w:pPr>
      <w:r w:rsidRPr="00A71D71">
        <w:rPr>
          <w:b/>
          <w:color w:val="000000"/>
          <w:sz w:val="36"/>
          <w:szCs w:val="36"/>
        </w:rPr>
        <w:t>Совет депутато</w:t>
      </w:r>
      <w:r w:rsidR="00A71D71" w:rsidRPr="00A71D71">
        <w:rPr>
          <w:b/>
          <w:color w:val="000000"/>
          <w:sz w:val="36"/>
          <w:szCs w:val="36"/>
        </w:rPr>
        <w:t>в поселения Вороновское решил:</w:t>
      </w:r>
    </w:p>
    <w:p w:rsidR="00A71D71" w:rsidRPr="00A71D71" w:rsidRDefault="00A71D71" w:rsidP="00A71D7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</w:rPr>
      </w:pPr>
    </w:p>
    <w:p w:rsidR="00A71D71" w:rsidRPr="00A71D71" w:rsidRDefault="00A71D71" w:rsidP="00A71D71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</w:rPr>
      </w:pPr>
    </w:p>
    <w:p w:rsidR="00F675E9" w:rsidRPr="00A71D71" w:rsidRDefault="00F675E9" w:rsidP="00A71D71">
      <w:pPr>
        <w:tabs>
          <w:tab w:val="left" w:pos="709"/>
        </w:tabs>
        <w:ind w:left="-567" w:firstLine="283"/>
        <w:jc w:val="both"/>
        <w:rPr>
          <w:sz w:val="28"/>
          <w:szCs w:val="28"/>
        </w:rPr>
      </w:pPr>
      <w:r w:rsidRPr="00A71D71">
        <w:rPr>
          <w:sz w:val="28"/>
          <w:szCs w:val="28"/>
        </w:rPr>
        <w:t xml:space="preserve">1. Утвердить Положение о наградах </w:t>
      </w:r>
      <w:r w:rsidR="00A71D71" w:rsidRPr="00A71D71">
        <w:rPr>
          <w:sz w:val="28"/>
          <w:szCs w:val="28"/>
        </w:rPr>
        <w:t>поселения Вороновское</w:t>
      </w:r>
      <w:r w:rsidRPr="00A71D71">
        <w:rPr>
          <w:sz w:val="28"/>
          <w:szCs w:val="28"/>
        </w:rPr>
        <w:t xml:space="preserve"> (приложение).</w:t>
      </w:r>
    </w:p>
    <w:p w:rsidR="00F675E9" w:rsidRPr="00A71D71" w:rsidRDefault="00F675E9" w:rsidP="00A71D71">
      <w:pPr>
        <w:tabs>
          <w:tab w:val="left" w:pos="426"/>
          <w:tab w:val="left" w:pos="709"/>
        </w:tabs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A71D71">
        <w:rPr>
          <w:sz w:val="28"/>
          <w:szCs w:val="28"/>
        </w:rPr>
        <w:t xml:space="preserve">2. </w:t>
      </w:r>
      <w:r w:rsidR="00A71D71" w:rsidRPr="00A71D71">
        <w:rPr>
          <w:sz w:val="28"/>
          <w:szCs w:val="28"/>
        </w:rPr>
        <w:t>Признать утратившим силу р</w:t>
      </w:r>
      <w:r w:rsidRPr="00A71D71">
        <w:rPr>
          <w:sz w:val="28"/>
          <w:szCs w:val="28"/>
        </w:rPr>
        <w:t>ешение Совета депутат</w:t>
      </w:r>
      <w:r w:rsidR="00A71D71" w:rsidRPr="00A71D71">
        <w:rPr>
          <w:sz w:val="28"/>
          <w:szCs w:val="28"/>
        </w:rPr>
        <w:t>ов поселения Вороновское</w:t>
      </w:r>
      <w:r w:rsidRPr="00A71D71">
        <w:rPr>
          <w:sz w:val="28"/>
          <w:szCs w:val="28"/>
        </w:rPr>
        <w:t xml:space="preserve"> от 18.0</w:t>
      </w:r>
      <w:r w:rsidR="00A71D71" w:rsidRPr="00A71D71">
        <w:rPr>
          <w:sz w:val="28"/>
          <w:szCs w:val="28"/>
        </w:rPr>
        <w:t>3</w:t>
      </w:r>
      <w:r w:rsidRPr="00A71D71">
        <w:rPr>
          <w:sz w:val="28"/>
          <w:szCs w:val="28"/>
        </w:rPr>
        <w:t>.20</w:t>
      </w:r>
      <w:r w:rsidR="00A71D71" w:rsidRPr="00A71D71">
        <w:rPr>
          <w:sz w:val="28"/>
          <w:szCs w:val="28"/>
        </w:rPr>
        <w:t>15 № 04/04</w:t>
      </w:r>
      <w:r w:rsidRPr="00A71D71">
        <w:rPr>
          <w:sz w:val="28"/>
          <w:szCs w:val="28"/>
        </w:rPr>
        <w:t xml:space="preserve"> «Об утверждении Положения о наград</w:t>
      </w:r>
      <w:r w:rsidR="00A71D71" w:rsidRPr="00A71D71">
        <w:rPr>
          <w:sz w:val="28"/>
          <w:szCs w:val="28"/>
        </w:rPr>
        <w:t>ах поселения Вороновское</w:t>
      </w:r>
      <w:r w:rsidRPr="00A71D71">
        <w:rPr>
          <w:sz w:val="28"/>
          <w:szCs w:val="28"/>
        </w:rPr>
        <w:t>».</w:t>
      </w:r>
    </w:p>
    <w:p w:rsidR="00F675E9" w:rsidRPr="00A71D71" w:rsidRDefault="00F675E9" w:rsidP="00A71D71">
      <w:pPr>
        <w:tabs>
          <w:tab w:val="left" w:pos="709"/>
        </w:tabs>
        <w:ind w:left="-567" w:firstLine="283"/>
        <w:jc w:val="both"/>
        <w:rPr>
          <w:color w:val="000000"/>
          <w:sz w:val="28"/>
          <w:szCs w:val="28"/>
        </w:rPr>
      </w:pPr>
      <w:r w:rsidRPr="00A71D71">
        <w:rPr>
          <w:color w:val="000000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</w:t>
      </w:r>
      <w:r w:rsidR="00A71D71" w:rsidRPr="00A71D71">
        <w:rPr>
          <w:color w:val="000000"/>
          <w:sz w:val="28"/>
          <w:szCs w:val="28"/>
        </w:rPr>
        <w:t>ии поселения Вороновское</w:t>
      </w:r>
      <w:r w:rsidRPr="00A71D71">
        <w:rPr>
          <w:color w:val="000000"/>
          <w:sz w:val="28"/>
          <w:szCs w:val="28"/>
        </w:rPr>
        <w:t xml:space="preserve"> в информационно</w:t>
      </w:r>
      <w:r w:rsidR="00A71D71" w:rsidRPr="00A71D71">
        <w:rPr>
          <w:color w:val="000000"/>
          <w:sz w:val="28"/>
          <w:szCs w:val="28"/>
        </w:rPr>
        <w:t xml:space="preserve"> </w:t>
      </w:r>
      <w:r w:rsidRPr="00A71D71">
        <w:rPr>
          <w:color w:val="000000"/>
          <w:sz w:val="28"/>
          <w:szCs w:val="28"/>
        </w:rPr>
        <w:t>-</w:t>
      </w:r>
      <w:r w:rsidR="00A71D71" w:rsidRPr="00A71D71">
        <w:rPr>
          <w:color w:val="000000"/>
          <w:sz w:val="28"/>
          <w:szCs w:val="28"/>
        </w:rPr>
        <w:t xml:space="preserve"> </w:t>
      </w:r>
      <w:r w:rsidRPr="00A71D71">
        <w:rPr>
          <w:color w:val="000000"/>
          <w:sz w:val="28"/>
          <w:szCs w:val="28"/>
        </w:rPr>
        <w:t>телекоммуникационной сети «Интернет».</w:t>
      </w:r>
    </w:p>
    <w:p w:rsidR="00F675E9" w:rsidRPr="00A71D71" w:rsidRDefault="00F675E9" w:rsidP="00A71D71">
      <w:pPr>
        <w:tabs>
          <w:tab w:val="left" w:pos="709"/>
        </w:tabs>
        <w:ind w:left="-567" w:firstLine="283"/>
        <w:jc w:val="both"/>
        <w:rPr>
          <w:color w:val="000000"/>
          <w:sz w:val="28"/>
          <w:szCs w:val="28"/>
        </w:rPr>
      </w:pPr>
      <w:r w:rsidRPr="00A71D71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F675E9" w:rsidRPr="00A71D71" w:rsidRDefault="00F675E9" w:rsidP="00A71D71">
      <w:pPr>
        <w:tabs>
          <w:tab w:val="left" w:pos="709"/>
        </w:tabs>
        <w:ind w:left="-567" w:firstLine="283"/>
        <w:jc w:val="both"/>
        <w:rPr>
          <w:color w:val="000000"/>
          <w:sz w:val="28"/>
          <w:szCs w:val="28"/>
        </w:rPr>
      </w:pPr>
      <w:r w:rsidRPr="00A71D71">
        <w:rPr>
          <w:color w:val="000000"/>
          <w:sz w:val="28"/>
          <w:szCs w:val="28"/>
        </w:rPr>
        <w:t xml:space="preserve">5. Контроль за исполнением настоящего решения возложить на </w:t>
      </w:r>
      <w:r w:rsidR="00A71D71" w:rsidRPr="00A71D71">
        <w:rPr>
          <w:color w:val="000000"/>
          <w:sz w:val="28"/>
          <w:szCs w:val="28"/>
        </w:rPr>
        <w:t>г</w:t>
      </w:r>
      <w:r w:rsidRPr="00A71D71">
        <w:rPr>
          <w:color w:val="000000"/>
          <w:sz w:val="28"/>
          <w:szCs w:val="28"/>
        </w:rPr>
        <w:t>лаву</w:t>
      </w:r>
      <w:r w:rsidR="00A71D71" w:rsidRPr="00A71D71">
        <w:rPr>
          <w:color w:val="000000"/>
          <w:sz w:val="28"/>
          <w:szCs w:val="28"/>
        </w:rPr>
        <w:t xml:space="preserve"> поселения Вороновское</w:t>
      </w:r>
      <w:r w:rsidRPr="00A71D71">
        <w:rPr>
          <w:color w:val="000000"/>
          <w:sz w:val="28"/>
          <w:szCs w:val="28"/>
        </w:rPr>
        <w:t xml:space="preserve"> </w:t>
      </w:r>
      <w:r w:rsidR="00A71D71" w:rsidRPr="00A71D71">
        <w:rPr>
          <w:color w:val="000000"/>
          <w:sz w:val="28"/>
          <w:szCs w:val="28"/>
        </w:rPr>
        <w:t>Царевского Е.П</w:t>
      </w:r>
      <w:r w:rsidRPr="00A71D71">
        <w:rPr>
          <w:color w:val="000000"/>
          <w:sz w:val="28"/>
          <w:szCs w:val="28"/>
        </w:rPr>
        <w:t>.</w:t>
      </w:r>
    </w:p>
    <w:p w:rsidR="00F675E9" w:rsidRDefault="00F675E9" w:rsidP="00A71D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71D71" w:rsidRDefault="00A71D71" w:rsidP="00A71D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71D71" w:rsidRPr="00A71D71" w:rsidRDefault="00F675E9" w:rsidP="00A71D71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A71D71">
        <w:rPr>
          <w:b/>
          <w:color w:val="000000"/>
          <w:sz w:val="28"/>
          <w:szCs w:val="28"/>
        </w:rPr>
        <w:t>Г</w:t>
      </w:r>
      <w:r w:rsidR="00A71D71" w:rsidRPr="00A71D71">
        <w:rPr>
          <w:b/>
          <w:color w:val="000000"/>
          <w:sz w:val="28"/>
          <w:szCs w:val="28"/>
        </w:rPr>
        <w:t xml:space="preserve">лава </w:t>
      </w:r>
    </w:p>
    <w:p w:rsidR="00F675E9" w:rsidRPr="00A71D71" w:rsidRDefault="00A71D71" w:rsidP="00A71D71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A71D71">
        <w:rPr>
          <w:b/>
          <w:color w:val="000000"/>
          <w:sz w:val="28"/>
          <w:szCs w:val="28"/>
        </w:rPr>
        <w:t xml:space="preserve">поселения Вороновское      </w:t>
      </w: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A71D71">
        <w:rPr>
          <w:b/>
          <w:color w:val="000000"/>
          <w:sz w:val="28"/>
          <w:szCs w:val="28"/>
        </w:rPr>
        <w:t xml:space="preserve">    Е.П. Царевский</w:t>
      </w:r>
    </w:p>
    <w:p w:rsidR="00F675E9" w:rsidRDefault="00F675E9" w:rsidP="00F675E9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675E9" w:rsidRDefault="00F675E9" w:rsidP="00F675E9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837CC" w:rsidRDefault="007837CC" w:rsidP="00F675E9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675E9" w:rsidRPr="00A71D71" w:rsidRDefault="00A71D71" w:rsidP="00A71D7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71D71">
        <w:rPr>
          <w:color w:val="000000"/>
        </w:rPr>
        <w:lastRenderedPageBreak/>
        <w:t>Приложение</w:t>
      </w:r>
    </w:p>
    <w:p w:rsidR="00A71D71" w:rsidRPr="00A71D71" w:rsidRDefault="00A71D71" w:rsidP="00A71D7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71D71">
        <w:rPr>
          <w:color w:val="000000"/>
        </w:rPr>
        <w:t xml:space="preserve">к решению Совета депутатов </w:t>
      </w:r>
    </w:p>
    <w:p w:rsidR="00A71D71" w:rsidRPr="00A71D71" w:rsidRDefault="00A71D71" w:rsidP="00A71D7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71D71">
        <w:rPr>
          <w:color w:val="000000"/>
        </w:rPr>
        <w:t>поселения Вороновское в городе Москве</w:t>
      </w:r>
    </w:p>
    <w:p w:rsidR="00F675E9" w:rsidRPr="00A71D71" w:rsidRDefault="00D10F5D" w:rsidP="00A71D71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>
        <w:t>от 26.05.2021 № 05/05</w:t>
      </w:r>
      <w:bookmarkStart w:id="0" w:name="_GoBack"/>
      <w:bookmarkEnd w:id="0"/>
    </w:p>
    <w:p w:rsidR="00F675E9" w:rsidRPr="002759ED" w:rsidRDefault="00F675E9" w:rsidP="00F675E9">
      <w:pPr>
        <w:tabs>
          <w:tab w:val="left" w:pos="3675"/>
        </w:tabs>
        <w:ind w:firstLine="567"/>
        <w:jc w:val="center"/>
        <w:rPr>
          <w:rFonts w:ascii="Arial" w:hAnsi="Arial" w:cs="Arial"/>
        </w:rPr>
      </w:pPr>
    </w:p>
    <w:p w:rsidR="00F675E9" w:rsidRPr="00CE41AA" w:rsidRDefault="00F675E9" w:rsidP="00A71D71">
      <w:pPr>
        <w:tabs>
          <w:tab w:val="left" w:pos="3675"/>
        </w:tabs>
        <w:ind w:left="-567" w:firstLine="283"/>
        <w:jc w:val="center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ПОЛОЖЕНИЕ</w:t>
      </w:r>
    </w:p>
    <w:p w:rsidR="00F675E9" w:rsidRPr="00CE41AA" w:rsidRDefault="00F675E9" w:rsidP="00A71D71">
      <w:pPr>
        <w:tabs>
          <w:tab w:val="left" w:pos="3675"/>
        </w:tabs>
        <w:ind w:left="-567" w:firstLine="283"/>
        <w:jc w:val="center"/>
        <w:rPr>
          <w:b/>
          <w:bCs/>
          <w:sz w:val="28"/>
          <w:szCs w:val="28"/>
        </w:rPr>
      </w:pPr>
      <w:r w:rsidRPr="00CE41AA">
        <w:rPr>
          <w:b/>
          <w:bCs/>
          <w:sz w:val="28"/>
          <w:szCs w:val="28"/>
        </w:rPr>
        <w:t>о наград</w:t>
      </w:r>
      <w:r w:rsidR="00A71D71" w:rsidRPr="00CE41AA">
        <w:rPr>
          <w:b/>
          <w:bCs/>
          <w:sz w:val="28"/>
          <w:szCs w:val="28"/>
        </w:rPr>
        <w:t>ах поселения Вороновское</w:t>
      </w:r>
    </w:p>
    <w:p w:rsidR="00F675E9" w:rsidRPr="00CE41AA" w:rsidRDefault="00F675E9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Настоящее Положение разработано в соответствии с Законом города Москвы от 06.11.2002 № 56 «Об организации местного самоуправления в городе Москве», Уставом поселения Вороновское,</w:t>
      </w:r>
      <w:r w:rsidR="0063530E" w:rsidRPr="00CE41AA">
        <w:rPr>
          <w:sz w:val="28"/>
          <w:szCs w:val="28"/>
        </w:rPr>
        <w:t xml:space="preserve"> определяет цели</w:t>
      </w:r>
      <w:r w:rsidRPr="00CE41AA">
        <w:rPr>
          <w:sz w:val="28"/>
          <w:szCs w:val="28"/>
        </w:rPr>
        <w:t xml:space="preserve"> и</w:t>
      </w:r>
      <w:r w:rsidR="0063530E" w:rsidRPr="00CE41AA">
        <w:rPr>
          <w:sz w:val="28"/>
          <w:szCs w:val="28"/>
        </w:rPr>
        <w:t xml:space="preserve"> порядок</w:t>
      </w:r>
      <w:r w:rsidRPr="00CE41AA">
        <w:rPr>
          <w:sz w:val="28"/>
          <w:szCs w:val="28"/>
        </w:rPr>
        <w:t xml:space="preserve"> поощрения граждан, колл</w:t>
      </w:r>
      <w:r w:rsidR="0063530E" w:rsidRPr="00CE41AA">
        <w:rPr>
          <w:sz w:val="28"/>
          <w:szCs w:val="28"/>
        </w:rPr>
        <w:t>ективов предприятий, учреждений и</w:t>
      </w:r>
      <w:r w:rsidRPr="00CE41AA">
        <w:rPr>
          <w:sz w:val="28"/>
          <w:szCs w:val="28"/>
        </w:rPr>
        <w:t xml:space="preserve"> организаций независимо от форм собственности и органов местного самоуправления (далее - организации) за заслуги в </w:t>
      </w:r>
      <w:r w:rsidR="0063530E" w:rsidRPr="00CE41AA">
        <w:rPr>
          <w:sz w:val="28"/>
          <w:szCs w:val="28"/>
        </w:rPr>
        <w:t>хозяйственных, экономических, социально – культурных и общественных вопросах, способствующих развитию поселения Вороновское.</w:t>
      </w:r>
    </w:p>
    <w:p w:rsidR="00F675E9" w:rsidRPr="00CE41AA" w:rsidRDefault="00F675E9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</w:p>
    <w:p w:rsidR="00F675E9" w:rsidRPr="00CE41AA" w:rsidRDefault="00F675E9" w:rsidP="00A71D71">
      <w:pPr>
        <w:autoSpaceDE w:val="0"/>
        <w:autoSpaceDN w:val="0"/>
        <w:adjustRightInd w:val="0"/>
        <w:ind w:left="-567" w:firstLine="283"/>
        <w:jc w:val="center"/>
        <w:outlineLvl w:val="1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1. Общие положения</w:t>
      </w:r>
    </w:p>
    <w:p w:rsidR="00F675E9" w:rsidRPr="00CE41AA" w:rsidRDefault="00F3404E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1.</w:t>
      </w:r>
      <w:r w:rsidR="00F675E9" w:rsidRPr="00CE41AA">
        <w:rPr>
          <w:sz w:val="28"/>
          <w:szCs w:val="28"/>
        </w:rPr>
        <w:t xml:space="preserve"> Награды поселения </w:t>
      </w:r>
      <w:r w:rsidR="0063530E" w:rsidRPr="00CE41AA">
        <w:rPr>
          <w:sz w:val="28"/>
          <w:szCs w:val="28"/>
        </w:rPr>
        <w:t>Вороновское</w:t>
      </w:r>
      <w:r w:rsidR="00F675E9" w:rsidRPr="00CE41AA">
        <w:rPr>
          <w:sz w:val="28"/>
          <w:szCs w:val="28"/>
        </w:rPr>
        <w:t xml:space="preserve"> являются </w:t>
      </w:r>
      <w:r w:rsidR="0063530E" w:rsidRPr="00CE41AA">
        <w:rPr>
          <w:sz w:val="28"/>
          <w:szCs w:val="28"/>
        </w:rPr>
        <w:t>формой поощрения</w:t>
      </w:r>
      <w:r w:rsidR="00F675E9" w:rsidRPr="00CE41AA">
        <w:rPr>
          <w:sz w:val="28"/>
          <w:szCs w:val="28"/>
        </w:rPr>
        <w:t xml:space="preserve"> граждан и (или) организаций независимо от организационно-правовой формы, </w:t>
      </w:r>
      <w:r w:rsidR="0063530E" w:rsidRPr="00CE41AA">
        <w:rPr>
          <w:sz w:val="28"/>
          <w:szCs w:val="28"/>
        </w:rPr>
        <w:t xml:space="preserve">за деятельность, </w:t>
      </w:r>
      <w:r w:rsidR="00F675E9" w:rsidRPr="00CE41AA">
        <w:rPr>
          <w:sz w:val="28"/>
          <w:szCs w:val="28"/>
        </w:rPr>
        <w:t>направленную на благополучие поселения, рост благосостояния его населения, высокое профессиональное мастерство и многолетний труд, признание выдающихся заслуг в сфере общественной и государственной деятельности по защите прав человека, развитию экономики, науки, техники, культуры и искусства, за значительный вклад в области образования, в охрану окружающей среды и обеспечение экологической без</w:t>
      </w:r>
      <w:r w:rsidR="0063530E" w:rsidRPr="00CE41AA">
        <w:rPr>
          <w:sz w:val="28"/>
          <w:szCs w:val="28"/>
        </w:rPr>
        <w:t>опасности и</w:t>
      </w:r>
      <w:r w:rsidR="00F675E9" w:rsidRPr="00CE41AA">
        <w:rPr>
          <w:sz w:val="28"/>
          <w:szCs w:val="28"/>
        </w:rPr>
        <w:t xml:space="preserve"> иную деятельность, спо</w:t>
      </w:r>
      <w:r w:rsidR="0063530E" w:rsidRPr="00CE41AA">
        <w:rPr>
          <w:sz w:val="28"/>
          <w:szCs w:val="28"/>
        </w:rPr>
        <w:t>собствующую развитию поселения Вороновское</w:t>
      </w:r>
      <w:r w:rsidR="00F675E9" w:rsidRPr="00CE41AA">
        <w:rPr>
          <w:sz w:val="28"/>
          <w:szCs w:val="28"/>
        </w:rPr>
        <w:t>.</w:t>
      </w:r>
    </w:p>
    <w:p w:rsidR="00F675E9" w:rsidRPr="00CE41AA" w:rsidRDefault="00F675E9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 xml:space="preserve">2. К наградам поселения </w:t>
      </w:r>
      <w:r w:rsidR="0063530E" w:rsidRPr="00CE41AA">
        <w:rPr>
          <w:sz w:val="28"/>
          <w:szCs w:val="28"/>
        </w:rPr>
        <w:t>Вороновское</w:t>
      </w:r>
      <w:r w:rsidRPr="00CE41AA">
        <w:rPr>
          <w:sz w:val="28"/>
          <w:szCs w:val="28"/>
        </w:rPr>
        <w:t xml:space="preserve"> относятся:</w:t>
      </w:r>
    </w:p>
    <w:p w:rsidR="0063530E" w:rsidRPr="00CE41AA" w:rsidRDefault="0063530E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2.1. Почетная грамота</w:t>
      </w:r>
      <w:r w:rsidR="00C557E5" w:rsidRPr="00CE41AA">
        <w:rPr>
          <w:sz w:val="28"/>
          <w:szCs w:val="28"/>
        </w:rPr>
        <w:t xml:space="preserve"> поселения Вороновское</w:t>
      </w:r>
      <w:r w:rsidRPr="00CE41AA">
        <w:rPr>
          <w:sz w:val="28"/>
          <w:szCs w:val="28"/>
        </w:rPr>
        <w:t>;</w:t>
      </w:r>
    </w:p>
    <w:p w:rsidR="0063530E" w:rsidRPr="00CE41AA" w:rsidRDefault="0063530E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 xml:space="preserve">2.2. </w:t>
      </w:r>
      <w:r w:rsidR="00C557E5" w:rsidRPr="00CE41AA">
        <w:rPr>
          <w:sz w:val="28"/>
          <w:szCs w:val="28"/>
        </w:rPr>
        <w:t>Благодарственный адрес поселения Вороновское;</w:t>
      </w:r>
    </w:p>
    <w:p w:rsidR="00C557E5" w:rsidRPr="00CE41AA" w:rsidRDefault="00C557E5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2.3. Диплом поселения Вороновское;</w:t>
      </w:r>
    </w:p>
    <w:p w:rsidR="00C557E5" w:rsidRPr="00CE41AA" w:rsidRDefault="00C557E5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2.4. Ценный подарок.</w:t>
      </w:r>
    </w:p>
    <w:p w:rsidR="00C557E5" w:rsidRPr="00CE41AA" w:rsidRDefault="00F14FD6" w:rsidP="00A71D71">
      <w:pPr>
        <w:widowControl w:val="0"/>
        <w:autoSpaceDE w:val="0"/>
        <w:autoSpaceDN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2.4.1</w:t>
      </w:r>
      <w:r w:rsidR="00F3404E" w:rsidRPr="00CE41AA">
        <w:rPr>
          <w:sz w:val="28"/>
          <w:szCs w:val="28"/>
        </w:rPr>
        <w:t>.</w:t>
      </w:r>
      <w:r w:rsidR="00C557E5" w:rsidRPr="00CE41AA">
        <w:rPr>
          <w:sz w:val="28"/>
          <w:szCs w:val="28"/>
        </w:rPr>
        <w:t xml:space="preserve"> Стоимость ценн</w:t>
      </w:r>
      <w:r w:rsidR="009C6919">
        <w:rPr>
          <w:sz w:val="28"/>
          <w:szCs w:val="28"/>
        </w:rPr>
        <w:t>ого подарка не может превышать 5</w:t>
      </w:r>
      <w:r w:rsidR="00F3404E" w:rsidRPr="00CE41AA">
        <w:rPr>
          <w:sz w:val="28"/>
          <w:szCs w:val="28"/>
        </w:rPr>
        <w:t xml:space="preserve"> </w:t>
      </w:r>
      <w:r w:rsidR="009C6919">
        <w:rPr>
          <w:sz w:val="28"/>
          <w:szCs w:val="28"/>
        </w:rPr>
        <w:t>000 (пять тысяч</w:t>
      </w:r>
      <w:r w:rsidR="00C557E5" w:rsidRPr="00CE41AA">
        <w:rPr>
          <w:sz w:val="28"/>
          <w:szCs w:val="28"/>
        </w:rPr>
        <w:t>) рублей.</w:t>
      </w:r>
    </w:p>
    <w:p w:rsidR="00C557E5" w:rsidRPr="00CE41AA" w:rsidRDefault="00F14FD6" w:rsidP="00A71D71">
      <w:pPr>
        <w:widowControl w:val="0"/>
        <w:autoSpaceDE w:val="0"/>
        <w:autoSpaceDN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2.4.2.</w:t>
      </w:r>
      <w:r w:rsidR="00C557E5" w:rsidRPr="00CE41AA">
        <w:rPr>
          <w:sz w:val="28"/>
          <w:szCs w:val="28"/>
        </w:rPr>
        <w:t xml:space="preserve"> При награждении граждан допускается замена ценного подарка денежным поощрением, соответствующим его стоимости. При награждении коллективов организаций замена ценного подарка денежным поощрением не производится.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7E5" w:rsidRPr="00CE41AA">
        <w:rPr>
          <w:sz w:val="28"/>
          <w:szCs w:val="28"/>
        </w:rPr>
        <w:t>. Основания для награждения наградами поселения Вороновское</w:t>
      </w:r>
    </w:p>
    <w:p w:rsidR="00C557E5" w:rsidRPr="00CE41AA" w:rsidRDefault="00FB7546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.1.</w:t>
      </w:r>
      <w:r w:rsidR="00C557E5" w:rsidRPr="00CE41AA">
        <w:rPr>
          <w:sz w:val="28"/>
          <w:szCs w:val="28"/>
        </w:rPr>
        <w:t xml:space="preserve"> многолетний добросовестный труд;</w:t>
      </w:r>
    </w:p>
    <w:p w:rsidR="00C557E5" w:rsidRPr="00CE41AA" w:rsidRDefault="00FB7546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.2.</w:t>
      </w:r>
      <w:r w:rsidR="00C557E5" w:rsidRPr="00CE41AA">
        <w:rPr>
          <w:sz w:val="28"/>
          <w:szCs w:val="28"/>
        </w:rPr>
        <w:t xml:space="preserve"> заслуги и высокие достижения в сфере развития экономики;</w:t>
      </w:r>
    </w:p>
    <w:p w:rsidR="00C557E5" w:rsidRPr="00CE41AA" w:rsidRDefault="00FB7546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.3.</w:t>
      </w:r>
      <w:r w:rsidR="00C557E5" w:rsidRPr="00CE41AA">
        <w:rPr>
          <w:sz w:val="28"/>
          <w:szCs w:val="28"/>
        </w:rPr>
        <w:t xml:space="preserve"> заслуги и высокие достижения в социальной сфере;</w:t>
      </w:r>
    </w:p>
    <w:p w:rsidR="00C557E5" w:rsidRPr="00CE41AA" w:rsidRDefault="00FB7546" w:rsidP="00A71D71">
      <w:pPr>
        <w:suppressAutoHyphens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.4.</w:t>
      </w:r>
      <w:r w:rsidR="00C557E5" w:rsidRPr="00CE41AA">
        <w:rPr>
          <w:sz w:val="28"/>
          <w:szCs w:val="28"/>
        </w:rPr>
        <w:t xml:space="preserve"> заслуги и высокие достижения в сфере культуры, искусства и спорта, в том числе</w:t>
      </w:r>
      <w:r w:rsidR="00C557E5" w:rsidRPr="00CE41AA">
        <w:rPr>
          <w:sz w:val="28"/>
          <w:szCs w:val="28"/>
          <w:lang w:eastAsia="ar-SA"/>
        </w:rPr>
        <w:t xml:space="preserve"> занятие призовых мест в конкурсах, соревнованиях, проводимых в поселении</w:t>
      </w:r>
      <w:r w:rsidR="00C557E5" w:rsidRPr="00CE41AA">
        <w:rPr>
          <w:sz w:val="28"/>
          <w:szCs w:val="28"/>
        </w:rPr>
        <w:t>;</w:t>
      </w:r>
    </w:p>
    <w:p w:rsidR="00C557E5" w:rsidRPr="00CE41AA" w:rsidRDefault="00FB7546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.5.</w:t>
      </w:r>
      <w:r w:rsidR="00C557E5" w:rsidRPr="00CE41AA">
        <w:rPr>
          <w:sz w:val="28"/>
          <w:szCs w:val="28"/>
        </w:rPr>
        <w:t xml:space="preserve"> заслуги и высокие достижения в сфере образования и воспитания;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.6.</w:t>
      </w:r>
      <w:r w:rsidR="00C557E5" w:rsidRPr="00CE41AA">
        <w:rPr>
          <w:sz w:val="28"/>
          <w:szCs w:val="28"/>
        </w:rPr>
        <w:t xml:space="preserve"> заслуги и высокие достижения в сфере здравоохранения;</w:t>
      </w:r>
    </w:p>
    <w:p w:rsidR="00C557E5" w:rsidRPr="00CE41AA" w:rsidRDefault="00FB7546" w:rsidP="00A71D71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404E" w:rsidRPr="00CE41AA">
        <w:rPr>
          <w:sz w:val="28"/>
          <w:szCs w:val="28"/>
        </w:rPr>
        <w:t>.7.</w:t>
      </w:r>
      <w:r w:rsidR="00C557E5" w:rsidRPr="00CE41AA">
        <w:rPr>
          <w:sz w:val="28"/>
          <w:szCs w:val="28"/>
        </w:rPr>
        <w:t xml:space="preserve"> заслуги и высокие достижения в сфере охраны окружающей среды и обеспечения экологической безопасности;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.8.</w:t>
      </w:r>
      <w:r w:rsidR="00C557E5" w:rsidRPr="00CE41AA">
        <w:rPr>
          <w:sz w:val="28"/>
          <w:szCs w:val="28"/>
        </w:rPr>
        <w:t xml:space="preserve"> заслуги и высокие достижения в сфере законности, правопорядка и общественной безопасности;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.9.</w:t>
      </w:r>
      <w:r w:rsidR="00C557E5" w:rsidRPr="00CE41AA">
        <w:rPr>
          <w:sz w:val="28"/>
          <w:szCs w:val="28"/>
        </w:rPr>
        <w:t xml:space="preserve"> достижения в организации благотворительной и попечительской деятельности;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.10.</w:t>
      </w:r>
      <w:r w:rsidR="00C557E5" w:rsidRPr="00CE41AA">
        <w:rPr>
          <w:sz w:val="28"/>
          <w:szCs w:val="28"/>
        </w:rPr>
        <w:t xml:space="preserve"> значительные успехи в организации предпринимательской деятельности;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.11.</w:t>
      </w:r>
      <w:r w:rsidR="00C557E5" w:rsidRPr="00CE41AA">
        <w:rPr>
          <w:sz w:val="28"/>
          <w:szCs w:val="28"/>
        </w:rPr>
        <w:t xml:space="preserve"> трудовые и производственные успехи;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.12.</w:t>
      </w:r>
      <w:r w:rsidR="00C557E5" w:rsidRPr="00CE41AA">
        <w:rPr>
          <w:sz w:val="28"/>
          <w:szCs w:val="28"/>
        </w:rPr>
        <w:t xml:space="preserve"> большой вклад в развитие коммунального и городского хозяйства;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.13.</w:t>
      </w:r>
      <w:r w:rsidR="00C557E5" w:rsidRPr="00CE41AA">
        <w:rPr>
          <w:sz w:val="28"/>
          <w:szCs w:val="28"/>
        </w:rPr>
        <w:t xml:space="preserve"> успехи в развитии средств массовой информации;</w:t>
      </w:r>
    </w:p>
    <w:p w:rsidR="00C5296C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.14.</w:t>
      </w:r>
      <w:r w:rsidR="00C5296C" w:rsidRPr="00CE41AA">
        <w:rPr>
          <w:sz w:val="28"/>
          <w:szCs w:val="28"/>
        </w:rPr>
        <w:t xml:space="preserve"> активное участие в общественной жизни поселения Вороновское;</w:t>
      </w:r>
    </w:p>
    <w:p w:rsidR="00C5296C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.15.</w:t>
      </w:r>
      <w:r w:rsidR="00C5296C" w:rsidRPr="00CE41AA">
        <w:rPr>
          <w:sz w:val="28"/>
          <w:szCs w:val="28"/>
        </w:rPr>
        <w:t xml:space="preserve"> значительный вклад или оказанная помощь в подготовке и проведении различных общественно-массовых мероприятий;</w:t>
      </w:r>
    </w:p>
    <w:p w:rsidR="00C5296C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.16.</w:t>
      </w:r>
      <w:r w:rsidR="00C5296C" w:rsidRPr="00CE41AA">
        <w:rPr>
          <w:sz w:val="28"/>
          <w:szCs w:val="28"/>
        </w:rPr>
        <w:t xml:space="preserve"> активное содействие органам местного самоуправления поселения Вороновское в решении вопросов местного значения;</w:t>
      </w:r>
    </w:p>
    <w:p w:rsidR="00C557E5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04E" w:rsidRPr="00CE41AA">
        <w:rPr>
          <w:sz w:val="28"/>
          <w:szCs w:val="28"/>
        </w:rPr>
        <w:t>.17.</w:t>
      </w:r>
      <w:r w:rsidR="00C557E5" w:rsidRPr="00CE41AA">
        <w:rPr>
          <w:sz w:val="28"/>
          <w:szCs w:val="28"/>
        </w:rPr>
        <w:t xml:space="preserve"> иные достижения, сп</w:t>
      </w:r>
      <w:r w:rsidR="00C5296C" w:rsidRPr="00CE41AA">
        <w:rPr>
          <w:sz w:val="28"/>
          <w:szCs w:val="28"/>
        </w:rPr>
        <w:t>особствующие развитию поселения Вороновское</w:t>
      </w:r>
      <w:r w:rsidR="00C557E5" w:rsidRPr="00CE41AA">
        <w:rPr>
          <w:sz w:val="28"/>
          <w:szCs w:val="28"/>
        </w:rPr>
        <w:t>.</w:t>
      </w:r>
    </w:p>
    <w:p w:rsidR="00404401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401" w:rsidRPr="00CE41AA">
        <w:rPr>
          <w:sz w:val="28"/>
          <w:szCs w:val="28"/>
        </w:rPr>
        <w:t>. Награждение может быть произведено с учетом государственных, муниципальных и профессиональных праздников, а также юбилейных дат, дней рождений награждаемых.</w:t>
      </w:r>
    </w:p>
    <w:p w:rsidR="00404401" w:rsidRPr="00CE41AA" w:rsidRDefault="00FB7546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04E" w:rsidRPr="00CE41AA">
        <w:rPr>
          <w:sz w:val="28"/>
          <w:szCs w:val="28"/>
        </w:rPr>
        <w:t xml:space="preserve">.1. </w:t>
      </w:r>
      <w:r w:rsidR="00404401" w:rsidRPr="00CE41AA">
        <w:rPr>
          <w:sz w:val="28"/>
          <w:szCs w:val="28"/>
        </w:rPr>
        <w:t>Юбилейными датами являются:</w:t>
      </w:r>
    </w:p>
    <w:p w:rsidR="00404401" w:rsidRPr="00CE41AA" w:rsidRDefault="00404401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- для организаций и коллективов - 10 лет и далее каждые последующие 5 лет с момента образования;</w:t>
      </w:r>
    </w:p>
    <w:p w:rsidR="00404401" w:rsidRPr="00CE41AA" w:rsidRDefault="00404401" w:rsidP="00F3404E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- для граждан - по достижении возраста 50 лет и далее каждые последующие 5 лет.</w:t>
      </w:r>
    </w:p>
    <w:p w:rsidR="00D11FAD" w:rsidRPr="00CE41AA" w:rsidRDefault="00D11FAD" w:rsidP="00C5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414BD" w:rsidRPr="00CE41AA" w:rsidRDefault="00F3404E" w:rsidP="009C6919">
      <w:pPr>
        <w:tabs>
          <w:tab w:val="left" w:pos="3675"/>
        </w:tabs>
        <w:ind w:left="-567" w:firstLine="709"/>
        <w:jc w:val="center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2</w:t>
      </w:r>
      <w:r w:rsidR="000414BD" w:rsidRPr="00CE41AA">
        <w:rPr>
          <w:b/>
          <w:sz w:val="28"/>
          <w:szCs w:val="28"/>
        </w:rPr>
        <w:t>. Порядок награждения наградами поселения Вороновское</w:t>
      </w:r>
    </w:p>
    <w:p w:rsidR="00D12E9A" w:rsidRPr="00CE41AA" w:rsidRDefault="00D12E9A" w:rsidP="000414BD">
      <w:pPr>
        <w:tabs>
          <w:tab w:val="left" w:pos="3675"/>
        </w:tabs>
        <w:ind w:firstLine="709"/>
        <w:jc w:val="center"/>
        <w:rPr>
          <w:b/>
          <w:sz w:val="28"/>
          <w:szCs w:val="28"/>
        </w:rPr>
      </w:pPr>
    </w:p>
    <w:p w:rsidR="000414BD" w:rsidRPr="00CE41AA" w:rsidRDefault="000414BD" w:rsidP="00F3404E">
      <w:pPr>
        <w:tabs>
          <w:tab w:val="left" w:pos="3675"/>
        </w:tabs>
        <w:ind w:left="-567" w:firstLine="283"/>
        <w:jc w:val="both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1. Награждение почетной грамотой поселения Вороновское и/или ценным подарком</w:t>
      </w:r>
    </w:p>
    <w:p w:rsidR="000414BD" w:rsidRPr="00CE41AA" w:rsidRDefault="00F3404E" w:rsidP="00F3404E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 xml:space="preserve">1.1. </w:t>
      </w:r>
      <w:r w:rsidR="000414BD" w:rsidRPr="00CE41AA">
        <w:rPr>
          <w:rFonts w:ascii="Times New Roman" w:hAnsi="Times New Roman" w:cs="Times New Roman"/>
          <w:sz w:val="28"/>
          <w:szCs w:val="28"/>
        </w:rPr>
        <w:t xml:space="preserve">Почетной грамотой поселения Вороновское </w:t>
      </w:r>
      <w:r w:rsidR="0045733D" w:rsidRPr="00CE41AA">
        <w:rPr>
          <w:rFonts w:ascii="Times New Roman" w:hAnsi="Times New Roman" w:cs="Times New Roman"/>
          <w:sz w:val="28"/>
          <w:szCs w:val="28"/>
        </w:rPr>
        <w:t xml:space="preserve">и/или ценным подарком </w:t>
      </w:r>
      <w:r w:rsidR="000414BD" w:rsidRPr="00CE41AA">
        <w:rPr>
          <w:rFonts w:ascii="Times New Roman" w:hAnsi="Times New Roman" w:cs="Times New Roman"/>
          <w:sz w:val="28"/>
          <w:szCs w:val="28"/>
        </w:rPr>
        <w:t>награждаются граждане, работающие или проживающие в поселении Вороновское, а также коллективы предприятий, учреждений и организаций, расположенных на территории поселения, за заслуги в государственных, муниципальных, хозяйственных, общественных и социально-культурных вопросах.</w:t>
      </w:r>
    </w:p>
    <w:p w:rsidR="00D11FAD" w:rsidRPr="00CE41AA" w:rsidRDefault="00F3404E" w:rsidP="00F3404E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 xml:space="preserve">1.2. </w:t>
      </w:r>
      <w:r w:rsidR="00D11FAD" w:rsidRPr="00CE41AA">
        <w:rPr>
          <w:rFonts w:ascii="Times New Roman" w:hAnsi="Times New Roman" w:cs="Times New Roman"/>
          <w:sz w:val="28"/>
          <w:szCs w:val="28"/>
        </w:rPr>
        <w:t>В ходатайстве о награждении Почетной грамотой поселения Вороновское указываются производственные, научные, общественно-политические или другие заслуги лица. При ходатайстве о награждении коллектива дается краткая справка о производственной или иной деятельности данного предприятия, учреждения или организации.</w:t>
      </w:r>
    </w:p>
    <w:p w:rsidR="002759ED" w:rsidRPr="00CE41AA" w:rsidRDefault="002759ED" w:rsidP="00F3404E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>1.3. Почетной грамотой поселения Вороновское награждаются один раза в три года.</w:t>
      </w:r>
    </w:p>
    <w:p w:rsidR="000414BD" w:rsidRPr="00CE41AA" w:rsidRDefault="000414BD" w:rsidP="00F3404E">
      <w:pPr>
        <w:tabs>
          <w:tab w:val="left" w:pos="3675"/>
        </w:tabs>
        <w:ind w:left="-567" w:firstLine="283"/>
        <w:jc w:val="both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2. Награждение благодарственным адресом поселения Вороновское и/или ценным подарком</w:t>
      </w:r>
    </w:p>
    <w:p w:rsidR="00D11FAD" w:rsidRPr="00CE41AA" w:rsidRDefault="00D12E9A" w:rsidP="00D12E9A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 xml:space="preserve">2.1. </w:t>
      </w:r>
      <w:r w:rsidR="00D11FAD" w:rsidRPr="00CE41AA">
        <w:rPr>
          <w:rFonts w:ascii="Times New Roman" w:hAnsi="Times New Roman" w:cs="Times New Roman"/>
          <w:sz w:val="28"/>
          <w:szCs w:val="28"/>
        </w:rPr>
        <w:t xml:space="preserve">Благодарственным адресом поселения Вороновское </w:t>
      </w:r>
      <w:r w:rsidR="0045733D" w:rsidRPr="00CE41AA">
        <w:rPr>
          <w:rFonts w:ascii="Times New Roman" w:hAnsi="Times New Roman" w:cs="Times New Roman"/>
          <w:sz w:val="28"/>
          <w:szCs w:val="28"/>
        </w:rPr>
        <w:t xml:space="preserve">и/или ценным подарком </w:t>
      </w:r>
      <w:r w:rsidR="00D11FAD" w:rsidRPr="00CE41AA">
        <w:rPr>
          <w:rFonts w:ascii="Times New Roman" w:hAnsi="Times New Roman" w:cs="Times New Roman"/>
          <w:sz w:val="28"/>
          <w:szCs w:val="28"/>
        </w:rPr>
        <w:t xml:space="preserve">награждаются граждане, а также коллективы предприятий, учреждений и </w:t>
      </w:r>
      <w:r w:rsidR="00D11FAD" w:rsidRPr="00CE41AA">
        <w:rPr>
          <w:rFonts w:ascii="Times New Roman" w:hAnsi="Times New Roman" w:cs="Times New Roman"/>
          <w:sz w:val="28"/>
          <w:szCs w:val="28"/>
        </w:rPr>
        <w:lastRenderedPageBreak/>
        <w:t>организаций за большой вклад в развитие поселения, за достижения в различных сферах, активное участие или содействие в проведении мероприятий и иные заслуги перед поселением Вороновское.</w:t>
      </w:r>
    </w:p>
    <w:p w:rsidR="00D11FAD" w:rsidRPr="00CE41AA" w:rsidRDefault="00D12E9A" w:rsidP="00D12E9A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 xml:space="preserve">2.2. </w:t>
      </w:r>
      <w:r w:rsidR="00D11FAD" w:rsidRPr="00CE41AA">
        <w:rPr>
          <w:rFonts w:ascii="Times New Roman" w:hAnsi="Times New Roman" w:cs="Times New Roman"/>
          <w:sz w:val="28"/>
          <w:szCs w:val="28"/>
        </w:rPr>
        <w:t>В ходатайстве о награждении Благодарственным адресом поселения Вороновское указываются заслуги лица или коллектива перед поселением</w:t>
      </w:r>
      <w:r w:rsidR="0045733D" w:rsidRPr="00CE41AA">
        <w:rPr>
          <w:rFonts w:ascii="Times New Roman" w:hAnsi="Times New Roman" w:cs="Times New Roman"/>
          <w:sz w:val="28"/>
          <w:szCs w:val="28"/>
        </w:rPr>
        <w:t xml:space="preserve"> Вороновское</w:t>
      </w:r>
      <w:r w:rsidR="00D11FAD" w:rsidRPr="00CE41AA">
        <w:rPr>
          <w:rFonts w:ascii="Times New Roman" w:hAnsi="Times New Roman" w:cs="Times New Roman"/>
          <w:sz w:val="28"/>
          <w:szCs w:val="28"/>
        </w:rPr>
        <w:t>.</w:t>
      </w:r>
    </w:p>
    <w:p w:rsidR="002759ED" w:rsidRPr="00CE41AA" w:rsidRDefault="002759ED" w:rsidP="00D12E9A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>2.3. Благодарственным адресом поселения Вороновское награждаются один раз в два года.</w:t>
      </w:r>
    </w:p>
    <w:p w:rsidR="007837CC" w:rsidRPr="00CE41AA" w:rsidRDefault="007837CC" w:rsidP="00D12E9A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5733D" w:rsidRPr="00CE41AA" w:rsidRDefault="0045733D" w:rsidP="00D12E9A">
      <w:pPr>
        <w:tabs>
          <w:tab w:val="left" w:pos="3675"/>
        </w:tabs>
        <w:ind w:left="-567" w:firstLine="283"/>
        <w:jc w:val="both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3. Награждение дипломом</w:t>
      </w:r>
      <w:r w:rsidR="00D12E9A" w:rsidRPr="00CE41AA">
        <w:rPr>
          <w:b/>
          <w:sz w:val="28"/>
          <w:szCs w:val="28"/>
        </w:rPr>
        <w:t xml:space="preserve"> поселения Вороновское</w:t>
      </w:r>
      <w:r w:rsidRPr="00CE41AA">
        <w:rPr>
          <w:b/>
          <w:sz w:val="28"/>
          <w:szCs w:val="28"/>
        </w:rPr>
        <w:t xml:space="preserve"> и/или ценным подарком</w:t>
      </w:r>
    </w:p>
    <w:p w:rsidR="0045733D" w:rsidRPr="00CE41AA" w:rsidRDefault="00D12E9A" w:rsidP="00D12E9A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41AA">
        <w:rPr>
          <w:rFonts w:ascii="Times New Roman" w:hAnsi="Times New Roman" w:cs="Times New Roman"/>
          <w:sz w:val="28"/>
          <w:szCs w:val="28"/>
        </w:rPr>
        <w:t xml:space="preserve">3.1. </w:t>
      </w:r>
      <w:r w:rsidR="0045733D" w:rsidRPr="00CE41AA">
        <w:rPr>
          <w:rFonts w:ascii="Times New Roman" w:hAnsi="Times New Roman" w:cs="Times New Roman"/>
          <w:sz w:val="28"/>
          <w:szCs w:val="28"/>
        </w:rPr>
        <w:t>Диплом поселения Вороновское является, формой поощрения граждан, организаций, трудовых коллективов в целях повышения престижа различных профессий и видов деятельности и поощрения за победу в конкурсах, соревнованиях.</w:t>
      </w:r>
    </w:p>
    <w:p w:rsidR="008379DF" w:rsidRPr="00CE41AA" w:rsidRDefault="008379DF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 xml:space="preserve">4. </w:t>
      </w:r>
      <w:r w:rsidR="00D12E9A" w:rsidRPr="00CE41AA">
        <w:rPr>
          <w:sz w:val="28"/>
          <w:szCs w:val="28"/>
        </w:rPr>
        <w:t>Ходатайство о награждении направляют</w:t>
      </w:r>
      <w:r w:rsidRPr="00CE41AA">
        <w:rPr>
          <w:sz w:val="28"/>
          <w:szCs w:val="28"/>
        </w:rPr>
        <w:t xml:space="preserve"> на имя главы администрации поселения Вороновское руководители предприятий, учреждений, организаций (независимо от форм собственности), депутаты Совета депутатов поселения Вороновское, должностные лица администрации поселения Вороновское, лидеры профсоюзных, общественных и общественно-политических организаций.</w:t>
      </w:r>
    </w:p>
    <w:p w:rsidR="008379DF" w:rsidRPr="00CE41AA" w:rsidRDefault="00D12E9A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 xml:space="preserve">5. </w:t>
      </w:r>
      <w:r w:rsidR="008379DF" w:rsidRPr="00CE41AA">
        <w:rPr>
          <w:sz w:val="28"/>
          <w:szCs w:val="28"/>
        </w:rPr>
        <w:t>Для обоснования награждения в ходатайстве указываются</w:t>
      </w:r>
      <w:r w:rsidRPr="00CE41AA">
        <w:rPr>
          <w:sz w:val="28"/>
          <w:szCs w:val="28"/>
        </w:rPr>
        <w:t>:</w:t>
      </w:r>
    </w:p>
    <w:p w:rsidR="008379DF" w:rsidRPr="00CE41AA" w:rsidRDefault="008379DF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- для организаций и их руководителей: сведения о социально-экономических показателях, научных или иных достижениях, при награждении организаций в связи с юбилейной датой - инфор</w:t>
      </w:r>
      <w:r w:rsidR="00A71D71" w:rsidRPr="00CE41AA">
        <w:rPr>
          <w:sz w:val="28"/>
          <w:szCs w:val="28"/>
        </w:rPr>
        <w:t>м</w:t>
      </w:r>
      <w:r w:rsidRPr="00CE41AA">
        <w:rPr>
          <w:sz w:val="28"/>
          <w:szCs w:val="28"/>
        </w:rPr>
        <w:t>ация о дате основания организации;</w:t>
      </w:r>
    </w:p>
    <w:p w:rsidR="008379DF" w:rsidRPr="00CE41AA" w:rsidRDefault="008379DF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- для граждан, представляемых к награждению: характеристика представляемого гражданина с указанием заслуг и сведений о трудовой деятельности.</w:t>
      </w:r>
    </w:p>
    <w:p w:rsidR="008379DF" w:rsidRPr="00CE41AA" w:rsidRDefault="00D12E9A" w:rsidP="00D12E9A">
      <w:pPr>
        <w:autoSpaceDE w:val="0"/>
        <w:autoSpaceDN w:val="0"/>
        <w:adjustRightInd w:val="0"/>
        <w:ind w:left="-567" w:firstLine="283"/>
        <w:jc w:val="both"/>
        <w:rPr>
          <w:i/>
          <w:sz w:val="28"/>
          <w:szCs w:val="28"/>
        </w:rPr>
      </w:pPr>
      <w:r w:rsidRPr="00CE41AA">
        <w:rPr>
          <w:sz w:val="28"/>
          <w:szCs w:val="28"/>
        </w:rPr>
        <w:t xml:space="preserve">6. </w:t>
      </w:r>
      <w:r w:rsidR="008379DF" w:rsidRPr="00CE41AA">
        <w:rPr>
          <w:sz w:val="28"/>
          <w:szCs w:val="28"/>
        </w:rPr>
        <w:t>По результатам рассмотрения ходатайства издается распоряжение администрации поселения Вороновское о награждении.</w:t>
      </w:r>
    </w:p>
    <w:p w:rsidR="00063F73" w:rsidRPr="00CE41AA" w:rsidRDefault="00063F73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7. Бланк почетной грамоты, благодарственного адреса, диплома подписывается главой администрации поселения Вороновское и заверяется гербовой печатью администрации поселения Вороновское.</w:t>
      </w:r>
    </w:p>
    <w:p w:rsidR="00063F73" w:rsidRPr="00CE41AA" w:rsidRDefault="00D12E9A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 xml:space="preserve">8. </w:t>
      </w:r>
      <w:r w:rsidR="00063F73" w:rsidRPr="00CE41AA">
        <w:rPr>
          <w:sz w:val="28"/>
          <w:szCs w:val="28"/>
        </w:rPr>
        <w:t>В исключительных случаях бланк почетной грамоты, благодарственного адреса, диплома дополнительно подписывается главой поселения Вороновское и заверяется гербовой печатью Совета депутатов поселения Вороновское.</w:t>
      </w:r>
    </w:p>
    <w:p w:rsidR="00063F73" w:rsidRPr="00CE41AA" w:rsidRDefault="00D12E9A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9</w:t>
      </w:r>
      <w:r w:rsidR="00063F73" w:rsidRPr="00CE41AA">
        <w:rPr>
          <w:sz w:val="28"/>
          <w:szCs w:val="28"/>
        </w:rPr>
        <w:t>. Награждение производится главой администрации поселения Вороновское или по его поручению должностными лицами администрации поселения Вороновское в торжественной обстановке.</w:t>
      </w:r>
    </w:p>
    <w:p w:rsidR="000414BD" w:rsidRPr="00CE41AA" w:rsidRDefault="000414BD" w:rsidP="00F675E9">
      <w:pPr>
        <w:tabs>
          <w:tab w:val="left" w:pos="3675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404401" w:rsidRPr="00CE41AA" w:rsidRDefault="00D12E9A" w:rsidP="00D12E9A">
      <w:pPr>
        <w:tabs>
          <w:tab w:val="left" w:pos="3675"/>
        </w:tabs>
        <w:ind w:left="-567" w:firstLine="283"/>
        <w:jc w:val="center"/>
        <w:rPr>
          <w:b/>
          <w:sz w:val="28"/>
          <w:szCs w:val="28"/>
        </w:rPr>
      </w:pPr>
      <w:r w:rsidRPr="00CE41AA">
        <w:rPr>
          <w:b/>
          <w:sz w:val="28"/>
          <w:szCs w:val="28"/>
        </w:rPr>
        <w:t>3</w:t>
      </w:r>
      <w:r w:rsidR="00404401" w:rsidRPr="00CE41AA">
        <w:rPr>
          <w:b/>
          <w:sz w:val="28"/>
          <w:szCs w:val="28"/>
        </w:rPr>
        <w:t>. Заключительные положения</w:t>
      </w:r>
    </w:p>
    <w:p w:rsidR="00404401" w:rsidRPr="00CE41AA" w:rsidRDefault="00D12E9A" w:rsidP="00D12E9A">
      <w:pPr>
        <w:tabs>
          <w:tab w:val="left" w:pos="3675"/>
        </w:tabs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1</w:t>
      </w:r>
      <w:r w:rsidR="00404401" w:rsidRPr="00CE41AA">
        <w:rPr>
          <w:sz w:val="28"/>
          <w:szCs w:val="28"/>
        </w:rPr>
        <w:t xml:space="preserve">. В награждении может быть отказано в случае отсутствия </w:t>
      </w:r>
      <w:r w:rsidR="00327DA2" w:rsidRPr="00CE41AA">
        <w:rPr>
          <w:sz w:val="28"/>
          <w:szCs w:val="28"/>
        </w:rPr>
        <w:t>оснований, указанных в пункте 5 раздела 1</w:t>
      </w:r>
      <w:r w:rsidR="00404401" w:rsidRPr="00CE41AA">
        <w:rPr>
          <w:sz w:val="28"/>
          <w:szCs w:val="28"/>
        </w:rPr>
        <w:t xml:space="preserve"> настоящего положения. </w:t>
      </w:r>
    </w:p>
    <w:p w:rsidR="00063F73" w:rsidRPr="00CE41AA" w:rsidRDefault="00D12E9A" w:rsidP="00D12E9A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CE41AA">
        <w:rPr>
          <w:sz w:val="28"/>
          <w:szCs w:val="28"/>
        </w:rPr>
        <w:t>2.</w:t>
      </w:r>
      <w:r w:rsidR="00063F73" w:rsidRPr="00CE41AA">
        <w:rPr>
          <w:sz w:val="28"/>
          <w:szCs w:val="28"/>
        </w:rPr>
        <w:t xml:space="preserve"> </w:t>
      </w:r>
      <w:r w:rsidR="007837CC" w:rsidRPr="00CE41AA">
        <w:rPr>
          <w:sz w:val="28"/>
          <w:szCs w:val="28"/>
        </w:rPr>
        <w:t xml:space="preserve">В </w:t>
      </w:r>
      <w:r w:rsidR="00063F73" w:rsidRPr="00CE41AA">
        <w:rPr>
          <w:sz w:val="28"/>
          <w:szCs w:val="28"/>
        </w:rPr>
        <w:t>случае утраты награды поселения Вороновское</w:t>
      </w:r>
      <w:r w:rsidR="00A71D71" w:rsidRPr="00CE41AA">
        <w:rPr>
          <w:sz w:val="28"/>
          <w:szCs w:val="28"/>
        </w:rPr>
        <w:t xml:space="preserve"> дубликаты взамен утраченной</w:t>
      </w:r>
      <w:r w:rsidR="00063F73" w:rsidRPr="00CE41AA">
        <w:rPr>
          <w:sz w:val="28"/>
          <w:szCs w:val="28"/>
        </w:rPr>
        <w:t xml:space="preserve"> не выдаются.</w:t>
      </w:r>
    </w:p>
    <w:p w:rsidR="00063F73" w:rsidRPr="00CE41AA" w:rsidRDefault="00063F73" w:rsidP="00F675E9">
      <w:pPr>
        <w:tabs>
          <w:tab w:val="left" w:pos="3675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404401" w:rsidRPr="00CE41AA" w:rsidRDefault="00404401" w:rsidP="00F675E9">
      <w:pPr>
        <w:tabs>
          <w:tab w:val="left" w:pos="3675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06DD5" w:rsidRPr="00CE41AA" w:rsidRDefault="00B06DD5">
      <w:pPr>
        <w:rPr>
          <w:sz w:val="28"/>
          <w:szCs w:val="28"/>
        </w:rPr>
      </w:pPr>
    </w:p>
    <w:sectPr w:rsidR="00B06DD5" w:rsidRPr="00CE41AA" w:rsidSect="009A5C64">
      <w:footerReference w:type="default" r:id="rId7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74" w:rsidRDefault="00E04D74" w:rsidP="00F3404E">
      <w:r>
        <w:separator/>
      </w:r>
    </w:p>
  </w:endnote>
  <w:endnote w:type="continuationSeparator" w:id="0">
    <w:p w:rsidR="00E04D74" w:rsidRDefault="00E04D74" w:rsidP="00F3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F4" w:rsidRDefault="00E04D74">
    <w:pPr>
      <w:pStyle w:val="a5"/>
    </w:pPr>
  </w:p>
  <w:p w:rsidR="00733F6C" w:rsidRDefault="00E04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74" w:rsidRDefault="00E04D74" w:rsidP="00F3404E">
      <w:r>
        <w:separator/>
      </w:r>
    </w:p>
  </w:footnote>
  <w:footnote w:type="continuationSeparator" w:id="0">
    <w:p w:rsidR="00E04D74" w:rsidRDefault="00E04D74" w:rsidP="00F3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5"/>
    <w:rsid w:val="000414BD"/>
    <w:rsid w:val="00041CFA"/>
    <w:rsid w:val="00063F73"/>
    <w:rsid w:val="000B4A14"/>
    <w:rsid w:val="002759ED"/>
    <w:rsid w:val="002806B4"/>
    <w:rsid w:val="002A7CA5"/>
    <w:rsid w:val="00327DA2"/>
    <w:rsid w:val="00404401"/>
    <w:rsid w:val="0045733D"/>
    <w:rsid w:val="004878D4"/>
    <w:rsid w:val="00531543"/>
    <w:rsid w:val="0061438E"/>
    <w:rsid w:val="00626FE8"/>
    <w:rsid w:val="0063530E"/>
    <w:rsid w:val="00687837"/>
    <w:rsid w:val="006F6D60"/>
    <w:rsid w:val="007837CC"/>
    <w:rsid w:val="008379DF"/>
    <w:rsid w:val="009C6919"/>
    <w:rsid w:val="00A71D71"/>
    <w:rsid w:val="00B06DD5"/>
    <w:rsid w:val="00B61753"/>
    <w:rsid w:val="00BD3046"/>
    <w:rsid w:val="00BD7D3D"/>
    <w:rsid w:val="00C44E64"/>
    <w:rsid w:val="00C5296C"/>
    <w:rsid w:val="00C557E5"/>
    <w:rsid w:val="00CE41AA"/>
    <w:rsid w:val="00D10F5D"/>
    <w:rsid w:val="00D11FAD"/>
    <w:rsid w:val="00D12E9A"/>
    <w:rsid w:val="00D40C14"/>
    <w:rsid w:val="00E04D74"/>
    <w:rsid w:val="00F14FD6"/>
    <w:rsid w:val="00F243B5"/>
    <w:rsid w:val="00F3404E"/>
    <w:rsid w:val="00F675E9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A6C1-78EB-44CF-8202-9CA10EC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675E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F67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1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3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D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2021-05-18T08:34:00Z</cp:lastPrinted>
  <dcterms:created xsi:type="dcterms:W3CDTF">2021-05-13T06:30:00Z</dcterms:created>
  <dcterms:modified xsi:type="dcterms:W3CDTF">2021-05-28T08:47:00Z</dcterms:modified>
</cp:coreProperties>
</file>