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AD" w:rsidRPr="004A1EAD" w:rsidRDefault="004A1EAD" w:rsidP="004A1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</w:rPr>
      </w:pPr>
      <w:r w:rsidRPr="004A1EAD">
        <w:rPr>
          <w:rFonts w:ascii="Times New Roman" w:hAnsi="Times New Roman"/>
          <w:b/>
          <w:bCs/>
          <w:noProof/>
          <w:sz w:val="38"/>
          <w:szCs w:val="38"/>
        </w:rPr>
        <w:drawing>
          <wp:inline distT="0" distB="0" distL="0" distR="0" wp14:anchorId="50371D0F" wp14:editId="6D62A43C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AD" w:rsidRPr="004A1EAD" w:rsidRDefault="004A1EAD" w:rsidP="004A1EA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1EAD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A1EAD" w:rsidRPr="004A1EAD" w:rsidRDefault="004A1EAD" w:rsidP="004A1EA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A1EAD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A1EAD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A1EAD" w:rsidRPr="004A1EAD" w:rsidRDefault="004A1EAD" w:rsidP="004A1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A1EAD" w:rsidRPr="004A1EAD" w:rsidRDefault="004A1EAD" w:rsidP="004A1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1EAD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A1EAD" w:rsidRPr="004A1EAD" w:rsidRDefault="004A1EAD" w:rsidP="004A1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EAD" w:rsidRPr="004A1EAD" w:rsidRDefault="004A1EAD" w:rsidP="004A1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EAD" w:rsidRPr="004A1EAD" w:rsidRDefault="004A1EAD" w:rsidP="004A1E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1EAD">
        <w:rPr>
          <w:rFonts w:ascii="Times New Roman" w:hAnsi="Times New Roman"/>
          <w:b/>
          <w:bCs/>
          <w:sz w:val="28"/>
          <w:szCs w:val="28"/>
        </w:rPr>
        <w:t xml:space="preserve">26.05.2021 № </w:t>
      </w:r>
      <w:r w:rsidR="00B543F5">
        <w:rPr>
          <w:rFonts w:ascii="Times New Roman" w:hAnsi="Times New Roman"/>
          <w:b/>
          <w:bCs/>
          <w:sz w:val="28"/>
          <w:szCs w:val="28"/>
        </w:rPr>
        <w:t>05/06</w:t>
      </w:r>
    </w:p>
    <w:p w:rsidR="009141FD" w:rsidRDefault="009141FD" w:rsidP="00CC4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1FD" w:rsidRPr="00CC49DB" w:rsidRDefault="009141FD" w:rsidP="00CC4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42D" w:rsidRDefault="00CC49DB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F7442D" w:rsidRDefault="00CC49DB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 xml:space="preserve">поселения Вороновское от 30.11.2016 г. № 12/02 </w:t>
      </w:r>
    </w:p>
    <w:p w:rsidR="00F7442D" w:rsidRDefault="00CC49DB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«</w:t>
      </w:r>
      <w:r w:rsidR="00946F3F" w:rsidRPr="00CC49DB">
        <w:rPr>
          <w:rFonts w:ascii="Times New Roman" w:hAnsi="Times New Roman"/>
          <w:b/>
          <w:sz w:val="28"/>
          <w:szCs w:val="28"/>
        </w:rPr>
        <w:t xml:space="preserve">Об утверждении перечня платных услуг и их </w:t>
      </w:r>
    </w:p>
    <w:p w:rsidR="00F7442D" w:rsidRDefault="00946F3F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стоимости</w:t>
      </w:r>
      <w:r w:rsidR="005F1E69" w:rsidRPr="00CC49DB">
        <w:rPr>
          <w:rFonts w:ascii="Times New Roman" w:hAnsi="Times New Roman"/>
          <w:b/>
          <w:sz w:val="28"/>
          <w:szCs w:val="28"/>
        </w:rPr>
        <w:t xml:space="preserve">, </w:t>
      </w:r>
      <w:r w:rsidR="004F4FBE" w:rsidRPr="00CC49DB">
        <w:rPr>
          <w:rFonts w:ascii="Times New Roman" w:hAnsi="Times New Roman"/>
          <w:b/>
          <w:sz w:val="28"/>
          <w:szCs w:val="28"/>
        </w:rPr>
        <w:t>оказываемые</w:t>
      </w:r>
      <w:r w:rsidR="005F1E69" w:rsidRPr="00CC49DB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F7442D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бюджетным учреждением</w:t>
      </w:r>
      <w:r w:rsidR="00A16B7B" w:rsidRPr="00CC49DB">
        <w:rPr>
          <w:rFonts w:ascii="Times New Roman" w:hAnsi="Times New Roman"/>
          <w:b/>
          <w:sz w:val="28"/>
          <w:szCs w:val="28"/>
        </w:rPr>
        <w:t xml:space="preserve"> </w:t>
      </w:r>
      <w:r w:rsidRPr="00CC49DB">
        <w:rPr>
          <w:rFonts w:ascii="Times New Roman" w:hAnsi="Times New Roman"/>
          <w:b/>
          <w:sz w:val="28"/>
          <w:szCs w:val="28"/>
        </w:rPr>
        <w:t>«Спортивный комплекс</w:t>
      </w:r>
      <w:r w:rsidR="00AB743A" w:rsidRPr="00CC49DB">
        <w:rPr>
          <w:rFonts w:ascii="Times New Roman" w:hAnsi="Times New Roman"/>
          <w:b/>
          <w:sz w:val="28"/>
          <w:szCs w:val="28"/>
        </w:rPr>
        <w:t xml:space="preserve"> </w:t>
      </w:r>
    </w:p>
    <w:p w:rsidR="005F1E69" w:rsidRPr="00CC49DB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«Вороново»</w:t>
      </w:r>
      <w:r w:rsidR="00A16B7B" w:rsidRPr="00CC49DB">
        <w:rPr>
          <w:rFonts w:ascii="Times New Roman" w:hAnsi="Times New Roman"/>
          <w:b/>
          <w:sz w:val="28"/>
          <w:szCs w:val="28"/>
        </w:rPr>
        <w:t xml:space="preserve"> </w:t>
      </w:r>
      <w:r w:rsidRPr="00CC49DB">
        <w:rPr>
          <w:rFonts w:ascii="Times New Roman" w:hAnsi="Times New Roman"/>
          <w:b/>
          <w:sz w:val="28"/>
          <w:szCs w:val="28"/>
        </w:rPr>
        <w:t>поселения Вороновское</w:t>
      </w:r>
      <w:r w:rsidR="00CC49DB">
        <w:rPr>
          <w:rFonts w:ascii="Times New Roman" w:hAnsi="Times New Roman"/>
          <w:b/>
          <w:sz w:val="28"/>
          <w:szCs w:val="28"/>
        </w:rPr>
        <w:t>»</w:t>
      </w:r>
    </w:p>
    <w:p w:rsidR="005F1E69" w:rsidRPr="00F7442D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E69" w:rsidRPr="00F7442D" w:rsidRDefault="005F1E69" w:rsidP="00CC4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69" w:rsidRDefault="005F1E69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>В соотв</w:t>
      </w:r>
      <w:r w:rsidR="00F80CEC" w:rsidRPr="00CC49DB">
        <w:rPr>
          <w:rFonts w:ascii="Times New Roman" w:hAnsi="Times New Roman"/>
          <w:sz w:val="28"/>
          <w:szCs w:val="28"/>
        </w:rPr>
        <w:t>етствии с Законом города Москвы от 06 ноября 2002 года</w:t>
      </w:r>
      <w:r w:rsidR="00526669" w:rsidRPr="00CC49D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Pr="00CC49DB">
        <w:rPr>
          <w:rFonts w:ascii="Times New Roman" w:hAnsi="Times New Roman"/>
          <w:sz w:val="28"/>
          <w:szCs w:val="28"/>
        </w:rPr>
        <w:t xml:space="preserve">, </w:t>
      </w:r>
      <w:r w:rsidR="00F80CEC" w:rsidRPr="00CC49DB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A16B7B" w:rsidRPr="00CC49DB">
        <w:rPr>
          <w:rFonts w:ascii="Times New Roman" w:hAnsi="Times New Roman"/>
          <w:sz w:val="28"/>
          <w:szCs w:val="28"/>
        </w:rPr>
        <w:t>;</w:t>
      </w:r>
      <w:r w:rsidRPr="00CC49DB">
        <w:rPr>
          <w:rFonts w:ascii="Times New Roman" w:hAnsi="Times New Roman"/>
          <w:sz w:val="28"/>
          <w:szCs w:val="28"/>
        </w:rPr>
        <w:t xml:space="preserve"> </w:t>
      </w:r>
    </w:p>
    <w:p w:rsidR="005F1E69" w:rsidRPr="00F7442D" w:rsidRDefault="005F1E69" w:rsidP="00CC49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1E69" w:rsidRPr="00CC49DB" w:rsidRDefault="005F1E69" w:rsidP="00CC4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C49D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CC49DB" w:rsidRPr="00F7442D" w:rsidRDefault="00CC49DB" w:rsidP="00CC4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9DB" w:rsidRDefault="005F1E69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 xml:space="preserve">1. </w:t>
      </w:r>
      <w:r w:rsidR="00CC49DB" w:rsidRPr="00CC49DB">
        <w:rPr>
          <w:rFonts w:ascii="Times New Roman" w:hAnsi="Times New Roman"/>
          <w:sz w:val="28"/>
          <w:szCs w:val="28"/>
        </w:rPr>
        <w:t>В решение</w:t>
      </w:r>
      <w:r w:rsidR="00CC49DB">
        <w:rPr>
          <w:rFonts w:ascii="Times New Roman" w:hAnsi="Times New Roman"/>
          <w:sz w:val="24"/>
          <w:szCs w:val="24"/>
        </w:rPr>
        <w:t xml:space="preserve"> </w:t>
      </w:r>
      <w:r w:rsidR="00CC49DB" w:rsidRPr="00CC49DB">
        <w:rPr>
          <w:rFonts w:ascii="Times New Roman" w:hAnsi="Times New Roman"/>
          <w:sz w:val="28"/>
          <w:szCs w:val="28"/>
        </w:rPr>
        <w:t>Совета депутатов поселе</w:t>
      </w:r>
      <w:r w:rsidR="008D483B">
        <w:rPr>
          <w:rFonts w:ascii="Times New Roman" w:hAnsi="Times New Roman"/>
          <w:sz w:val="28"/>
          <w:szCs w:val="28"/>
        </w:rPr>
        <w:t>ния Вороновское от 30.11.2016</w:t>
      </w:r>
      <w:r w:rsidR="00CC49DB" w:rsidRPr="00CC49DB">
        <w:rPr>
          <w:rFonts w:ascii="Times New Roman" w:hAnsi="Times New Roman"/>
          <w:sz w:val="28"/>
          <w:szCs w:val="28"/>
        </w:rPr>
        <w:t xml:space="preserve"> № 12/02 «Об утверждении перечня платных услуг и их стоимости, оказываемые муниципальным бюджетным учреждением «Спортивный комплекс «Вороново» поселения Вороновское»</w:t>
      </w:r>
      <w:r w:rsidR="00CC49D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CC49DB" w:rsidRDefault="00CC49DB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1 к решению изложить в новой редакции, согласно приложения к настоящему решению.</w:t>
      </w:r>
    </w:p>
    <w:p w:rsidR="005F1E69" w:rsidRPr="00CC49DB" w:rsidRDefault="008D483B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1E69" w:rsidRPr="00CC49DB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9371A0">
        <w:rPr>
          <w:rFonts w:ascii="Times New Roman" w:hAnsi="Times New Roman"/>
          <w:sz w:val="28"/>
          <w:szCs w:val="28"/>
        </w:rPr>
        <w:t>01 июн</w:t>
      </w:r>
      <w:r>
        <w:rPr>
          <w:rFonts w:ascii="Times New Roman" w:hAnsi="Times New Roman"/>
          <w:sz w:val="28"/>
          <w:szCs w:val="28"/>
        </w:rPr>
        <w:t>я 2021</w:t>
      </w:r>
      <w:r w:rsidR="005F1E69" w:rsidRPr="00CC49DB">
        <w:rPr>
          <w:rFonts w:ascii="Times New Roman" w:hAnsi="Times New Roman"/>
          <w:sz w:val="28"/>
          <w:szCs w:val="28"/>
        </w:rPr>
        <w:t xml:space="preserve"> года.</w:t>
      </w:r>
    </w:p>
    <w:p w:rsidR="00C911A8" w:rsidRPr="00CC49DB" w:rsidRDefault="008D483B" w:rsidP="00CC49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1E69" w:rsidRPr="00CC49DB">
        <w:rPr>
          <w:rFonts w:ascii="Times New Roman" w:hAnsi="Times New Roman"/>
          <w:sz w:val="28"/>
          <w:szCs w:val="28"/>
        </w:rPr>
        <w:t xml:space="preserve">. 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CC49DB" w:rsidRPr="00CC49DB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разместить 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 xml:space="preserve">на официальном сайте администрации поселения Вороновское в 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информационно -</w:t>
      </w:r>
      <w:r w:rsidR="00CC49DB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«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Интернет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»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.</w:t>
      </w:r>
    </w:p>
    <w:p w:rsidR="005F1E69" w:rsidRPr="00CC49DB" w:rsidRDefault="008D483B" w:rsidP="00CC49DB">
      <w:pPr>
        <w:spacing w:after="0" w:line="240" w:lineRule="auto"/>
        <w:ind w:firstLine="28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50AD" w:rsidRPr="00CC49DB">
        <w:rPr>
          <w:rFonts w:ascii="Times New Roman" w:hAnsi="Times New Roman"/>
          <w:sz w:val="28"/>
          <w:szCs w:val="28"/>
        </w:rPr>
        <w:t>.</w:t>
      </w:r>
      <w:r w:rsidR="005F1E69" w:rsidRPr="00CC49DB">
        <w:rPr>
          <w:spacing w:val="1"/>
          <w:sz w:val="28"/>
          <w:szCs w:val="28"/>
        </w:rPr>
        <w:t xml:space="preserve"> </w:t>
      </w:r>
      <w:r w:rsidR="00F550AD" w:rsidRPr="00CC49DB">
        <w:rPr>
          <w:rFonts w:ascii="Times New Roman" w:hAnsi="Times New Roman"/>
          <w:spacing w:val="1"/>
          <w:sz w:val="28"/>
          <w:szCs w:val="28"/>
        </w:rPr>
        <w:t>Контроль за исполнением</w:t>
      </w:r>
      <w:r w:rsidR="005F1E69" w:rsidRPr="00CC49DB">
        <w:rPr>
          <w:rFonts w:ascii="Times New Roman" w:hAnsi="Times New Roman"/>
          <w:spacing w:val="1"/>
          <w:sz w:val="28"/>
          <w:szCs w:val="28"/>
        </w:rPr>
        <w:t xml:space="preserve"> настоящего решения </w:t>
      </w:r>
      <w:r w:rsidR="001B181D" w:rsidRPr="00CC49DB">
        <w:rPr>
          <w:rFonts w:ascii="Times New Roman" w:hAnsi="Times New Roman"/>
          <w:spacing w:val="1"/>
          <w:sz w:val="28"/>
          <w:szCs w:val="28"/>
        </w:rPr>
        <w:t>возложить на</w:t>
      </w:r>
      <w:r w:rsidR="00CC49DB" w:rsidRPr="00CC49DB">
        <w:rPr>
          <w:rFonts w:ascii="Times New Roman" w:hAnsi="Times New Roman"/>
          <w:spacing w:val="1"/>
          <w:sz w:val="28"/>
          <w:szCs w:val="28"/>
        </w:rPr>
        <w:t xml:space="preserve"> г</w:t>
      </w:r>
      <w:r w:rsidR="00986FDC" w:rsidRPr="00CC49DB">
        <w:rPr>
          <w:rFonts w:ascii="Times New Roman" w:hAnsi="Times New Roman"/>
          <w:spacing w:val="1"/>
          <w:sz w:val="28"/>
          <w:szCs w:val="28"/>
        </w:rPr>
        <w:t>лаву поселения Вороновское</w:t>
      </w:r>
      <w:r w:rsidR="00CC49DB" w:rsidRPr="00CC49D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CC49DB" w:rsidRPr="00CC49DB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CC49DB" w:rsidRPr="00CC49DB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5F1E69" w:rsidRPr="00F7442D" w:rsidRDefault="005F1E69" w:rsidP="00CC4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6669" w:rsidRPr="00F7442D" w:rsidRDefault="00526669" w:rsidP="00CC4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2D1" w:rsidRPr="003C22D1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F1E69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</w:t>
      </w:r>
      <w:r w:rsidR="00CC49DB">
        <w:rPr>
          <w:rFonts w:ascii="Times New Roman" w:hAnsi="Times New Roman"/>
          <w:b/>
          <w:sz w:val="28"/>
          <w:szCs w:val="28"/>
        </w:rPr>
        <w:t xml:space="preserve">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</w:t>
      </w:r>
      <w:r w:rsidR="00CC49DB">
        <w:rPr>
          <w:rFonts w:ascii="Times New Roman" w:hAnsi="Times New Roman"/>
          <w:b/>
          <w:sz w:val="28"/>
          <w:szCs w:val="28"/>
        </w:rPr>
        <w:t xml:space="preserve">               </w:t>
      </w:r>
      <w:r w:rsidR="008D483B">
        <w:rPr>
          <w:rFonts w:ascii="Times New Roman" w:hAnsi="Times New Roman"/>
          <w:b/>
          <w:sz w:val="28"/>
          <w:szCs w:val="28"/>
        </w:rPr>
        <w:t xml:space="preserve">  </w:t>
      </w:r>
      <w:r w:rsidR="00CC49DB">
        <w:rPr>
          <w:rFonts w:ascii="Times New Roman" w:hAnsi="Times New Roman"/>
          <w:b/>
          <w:sz w:val="28"/>
          <w:szCs w:val="28"/>
        </w:rPr>
        <w:t xml:space="preserve">           Е.П. Царевский</w:t>
      </w:r>
    </w:p>
    <w:p w:rsidR="009141FD" w:rsidRDefault="009141FD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E69" w:rsidRPr="00CC49DB" w:rsidRDefault="00CC49DB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F1E69" w:rsidRPr="00CC49DB" w:rsidRDefault="005F1E69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26669" w:rsidRPr="00CC49DB" w:rsidRDefault="00526669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поселения Вороновское</w:t>
      </w:r>
      <w:r w:rsidR="00CC49DB" w:rsidRPr="00CC49DB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5F1E69" w:rsidRPr="00CC49DB" w:rsidRDefault="00B543F5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26.05.</w:t>
      </w:r>
      <w:r w:rsidR="008D483B">
        <w:rPr>
          <w:rFonts w:ascii="Times New Roman" w:hAnsi="Times New Roman"/>
          <w:sz w:val="24"/>
          <w:szCs w:val="24"/>
        </w:rPr>
        <w:t>2021</w:t>
      </w:r>
      <w:r w:rsidR="00A33C06" w:rsidRPr="00CC49D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05/06</w:t>
      </w:r>
      <w:bookmarkStart w:id="0" w:name="_GoBack"/>
      <w:bookmarkEnd w:id="0"/>
    </w:p>
    <w:p w:rsidR="005F1E69" w:rsidRPr="00997E03" w:rsidRDefault="005F1E69" w:rsidP="005F1E69">
      <w:pPr>
        <w:pStyle w:val="31"/>
        <w:spacing w:after="0"/>
        <w:jc w:val="right"/>
        <w:rPr>
          <w:sz w:val="24"/>
          <w:szCs w:val="24"/>
        </w:rPr>
      </w:pPr>
    </w:p>
    <w:p w:rsidR="00C11F7A" w:rsidRPr="00176740" w:rsidRDefault="00C11F7A" w:rsidP="00C1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 xml:space="preserve">Перечень платных услуг и их стоимость, оказываемые МБУ </w:t>
      </w:r>
    </w:p>
    <w:p w:rsidR="00C11F7A" w:rsidRPr="00176740" w:rsidRDefault="00C11F7A" w:rsidP="00C1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 xml:space="preserve">«Спортивный комплекс «Вороново» </w:t>
      </w:r>
    </w:p>
    <w:p w:rsidR="00C11F7A" w:rsidRPr="00997E03" w:rsidRDefault="00C11F7A" w:rsidP="005F1E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402"/>
      </w:tblGrid>
      <w:tr w:rsidR="00C11F7A" w:rsidRPr="009371A0" w:rsidTr="008B045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9371A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11F7A" w:rsidRPr="009371A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0">
              <w:rPr>
                <w:rFonts w:ascii="Times New Roman" w:hAnsi="Times New Roman"/>
                <w:b/>
                <w:sz w:val="28"/>
                <w:szCs w:val="28"/>
              </w:rPr>
              <w:t>п 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9371A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0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9371A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0">
              <w:rPr>
                <w:rFonts w:ascii="Times New Roman" w:hAnsi="Times New Roman"/>
                <w:b/>
                <w:sz w:val="28"/>
                <w:szCs w:val="28"/>
              </w:rPr>
              <w:t>Стоимость услуги (руб.)</w:t>
            </w:r>
          </w:p>
        </w:tc>
      </w:tr>
      <w:tr w:rsidR="00C11F7A" w:rsidRPr="00176740" w:rsidTr="008B045F">
        <w:trPr>
          <w:cantSplit/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Карате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</w:tc>
      </w:tr>
      <w:tr w:rsidR="00C11F7A" w:rsidRPr="00176740" w:rsidTr="008B045F">
        <w:trPr>
          <w:cantSplit/>
          <w:trHeight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Школьники, студенты (дневное отделение)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</w:tc>
      </w:tr>
      <w:tr w:rsidR="00C11F7A" w:rsidRPr="00176740" w:rsidTr="008B045F">
        <w:trPr>
          <w:cantSplit/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 занятия в игровом зале (1 час):</w:t>
            </w:r>
          </w:p>
          <w:p w:rsidR="00C11F7A" w:rsidRPr="00176740" w:rsidRDefault="00C11F7A" w:rsidP="008B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C11F7A" w:rsidRPr="00176740" w:rsidRDefault="00C11F7A" w:rsidP="008B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C11F7A" w:rsidRPr="00176740" w:rsidRDefault="00C11F7A" w:rsidP="008B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мини-футбол</w:t>
            </w:r>
          </w:p>
          <w:p w:rsidR="00C11F7A" w:rsidRPr="00176740" w:rsidRDefault="00C11F7A" w:rsidP="008B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 xml:space="preserve">- спортивные мероприятия сторонних организаций и частных лиц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</w:tr>
      <w:tr w:rsidR="00C11F7A" w:rsidRPr="00176740" w:rsidTr="008B045F">
        <w:trPr>
          <w:cantSplit/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 занятия на мини-футбольном поле с искусственным покрытием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</w:tr>
      <w:tr w:rsidR="00C11F7A" w:rsidRPr="00176740" w:rsidTr="008B045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Занятия в зале единоборств (3-ий этаж)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(одно занятие – 1 час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11F7A" w:rsidRPr="00176740" w:rsidTr="008B045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Прокат:</w:t>
            </w:r>
          </w:p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 xml:space="preserve">- лыжи (1,5 часа) </w:t>
            </w:r>
          </w:p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коньки (1 час)</w:t>
            </w:r>
          </w:p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настольный теннис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  <w:tr w:rsidR="00C11F7A" w:rsidRPr="00176740" w:rsidTr="008B045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Заточка коньков (1 пара)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C11F7A" w:rsidRPr="00176740" w:rsidTr="008B045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Секция аэробики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500 руб.)</w:t>
            </w:r>
          </w:p>
        </w:tc>
      </w:tr>
      <w:tr w:rsidR="00C11F7A" w:rsidRPr="00176740" w:rsidTr="008B045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боевого Самбо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(абонемент на 12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(одно занятие –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 xml:space="preserve"> руб.)</w:t>
            </w:r>
          </w:p>
        </w:tc>
      </w:tr>
      <w:tr w:rsidR="00C11F7A" w:rsidRPr="00176740" w:rsidTr="008B045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на футбольном поле с естественным покрытием (1 час 30 мин):</w:t>
            </w:r>
          </w:p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футбольное поле 100х65м</w:t>
            </w:r>
          </w:p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- 1/2 футбольного поля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- 1/4 футбольного поля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 руб.</w:t>
            </w:r>
          </w:p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 руб.</w:t>
            </w:r>
          </w:p>
          <w:p w:rsidR="00C11F7A" w:rsidRPr="00176740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 руб.</w:t>
            </w:r>
          </w:p>
        </w:tc>
      </w:tr>
      <w:tr w:rsidR="00C11F7A" w:rsidTr="008B045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на хоккейной площадке с естественным льдом 60х30м (1 час 30 мин)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F7A" w:rsidRDefault="00C11F7A" w:rsidP="008B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7 000 руб.</w:t>
            </w:r>
          </w:p>
        </w:tc>
      </w:tr>
    </w:tbl>
    <w:p w:rsidR="00611A8D" w:rsidRDefault="00611A8D"/>
    <w:sectPr w:rsidR="00611A8D" w:rsidSect="00A73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61"/>
    <w:rsid w:val="000007EB"/>
    <w:rsid w:val="00001745"/>
    <w:rsid w:val="0000654B"/>
    <w:rsid w:val="00013326"/>
    <w:rsid w:val="00022E54"/>
    <w:rsid w:val="000923CD"/>
    <w:rsid w:val="00176740"/>
    <w:rsid w:val="001964A7"/>
    <w:rsid w:val="00196A9D"/>
    <w:rsid w:val="001A6FB0"/>
    <w:rsid w:val="001B181D"/>
    <w:rsid w:val="001E4148"/>
    <w:rsid w:val="001E79E6"/>
    <w:rsid w:val="001F584E"/>
    <w:rsid w:val="00200183"/>
    <w:rsid w:val="0022765C"/>
    <w:rsid w:val="00236B42"/>
    <w:rsid w:val="00244E0F"/>
    <w:rsid w:val="00325568"/>
    <w:rsid w:val="00326654"/>
    <w:rsid w:val="00361AF7"/>
    <w:rsid w:val="00384B8F"/>
    <w:rsid w:val="003968CC"/>
    <w:rsid w:val="003C22D1"/>
    <w:rsid w:val="00405222"/>
    <w:rsid w:val="004220B4"/>
    <w:rsid w:val="0043232A"/>
    <w:rsid w:val="00454723"/>
    <w:rsid w:val="00475367"/>
    <w:rsid w:val="004A1EAD"/>
    <w:rsid w:val="004C365E"/>
    <w:rsid w:val="004F4FBE"/>
    <w:rsid w:val="0052331C"/>
    <w:rsid w:val="00526669"/>
    <w:rsid w:val="005554CF"/>
    <w:rsid w:val="005E11F7"/>
    <w:rsid w:val="005F1E69"/>
    <w:rsid w:val="00604FC1"/>
    <w:rsid w:val="00611A8D"/>
    <w:rsid w:val="0064158F"/>
    <w:rsid w:val="00675697"/>
    <w:rsid w:val="006A0C3F"/>
    <w:rsid w:val="006A6F2E"/>
    <w:rsid w:val="006D2B1D"/>
    <w:rsid w:val="006F2CC1"/>
    <w:rsid w:val="00731B12"/>
    <w:rsid w:val="00740B9F"/>
    <w:rsid w:val="00757052"/>
    <w:rsid w:val="007A7369"/>
    <w:rsid w:val="00803100"/>
    <w:rsid w:val="008164D2"/>
    <w:rsid w:val="0084079D"/>
    <w:rsid w:val="00895C9D"/>
    <w:rsid w:val="008961C1"/>
    <w:rsid w:val="008A1FF0"/>
    <w:rsid w:val="008A2437"/>
    <w:rsid w:val="008D190C"/>
    <w:rsid w:val="008D483B"/>
    <w:rsid w:val="009141FD"/>
    <w:rsid w:val="00915084"/>
    <w:rsid w:val="009371A0"/>
    <w:rsid w:val="00946F3F"/>
    <w:rsid w:val="009478D5"/>
    <w:rsid w:val="0095285A"/>
    <w:rsid w:val="00984857"/>
    <w:rsid w:val="00986FDC"/>
    <w:rsid w:val="009B5E83"/>
    <w:rsid w:val="00A16B7B"/>
    <w:rsid w:val="00A26665"/>
    <w:rsid w:val="00A33C06"/>
    <w:rsid w:val="00A71077"/>
    <w:rsid w:val="00A73954"/>
    <w:rsid w:val="00AA24C5"/>
    <w:rsid w:val="00AB4C39"/>
    <w:rsid w:val="00AB743A"/>
    <w:rsid w:val="00AC3CFA"/>
    <w:rsid w:val="00AE208F"/>
    <w:rsid w:val="00B12A9E"/>
    <w:rsid w:val="00B543F5"/>
    <w:rsid w:val="00B55911"/>
    <w:rsid w:val="00B57CD1"/>
    <w:rsid w:val="00B911D1"/>
    <w:rsid w:val="00BC4C3D"/>
    <w:rsid w:val="00C11F7A"/>
    <w:rsid w:val="00C13F9B"/>
    <w:rsid w:val="00C17F16"/>
    <w:rsid w:val="00C253BC"/>
    <w:rsid w:val="00C42C24"/>
    <w:rsid w:val="00C46F0E"/>
    <w:rsid w:val="00C638E7"/>
    <w:rsid w:val="00C911A8"/>
    <w:rsid w:val="00CC49DB"/>
    <w:rsid w:val="00D1789E"/>
    <w:rsid w:val="00D85B61"/>
    <w:rsid w:val="00D86A9F"/>
    <w:rsid w:val="00D93A24"/>
    <w:rsid w:val="00D9406E"/>
    <w:rsid w:val="00DB6785"/>
    <w:rsid w:val="00DE3D43"/>
    <w:rsid w:val="00DE4321"/>
    <w:rsid w:val="00E15222"/>
    <w:rsid w:val="00E64072"/>
    <w:rsid w:val="00E72745"/>
    <w:rsid w:val="00E91EF2"/>
    <w:rsid w:val="00F26195"/>
    <w:rsid w:val="00F43C79"/>
    <w:rsid w:val="00F550AD"/>
    <w:rsid w:val="00F7442D"/>
    <w:rsid w:val="00F80CEC"/>
    <w:rsid w:val="00F96A11"/>
    <w:rsid w:val="00FB4262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2629-42F5-4B89-97A4-B0C7781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39</cp:revision>
  <cp:lastPrinted>2021-05-25T06:45:00Z</cp:lastPrinted>
  <dcterms:created xsi:type="dcterms:W3CDTF">2015-08-25T12:20:00Z</dcterms:created>
  <dcterms:modified xsi:type="dcterms:W3CDTF">2021-05-28T08:48:00Z</dcterms:modified>
</cp:coreProperties>
</file>