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B7" w:rsidRPr="00610BB7" w:rsidRDefault="00610BB7" w:rsidP="0061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46084"/>
        </w:rPr>
      </w:pPr>
      <w:r w:rsidRPr="00610BB7"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BB7" w:rsidRPr="00610BB7" w:rsidRDefault="00610BB7" w:rsidP="00610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0BB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610BB7" w:rsidRPr="00610BB7" w:rsidRDefault="00610BB7" w:rsidP="00610BB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10BB7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610BB7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610BB7" w:rsidRPr="00610BB7" w:rsidRDefault="00610BB7" w:rsidP="00610B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0BB7" w:rsidRPr="00610BB7" w:rsidRDefault="00610BB7" w:rsidP="0061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0BB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10BB7" w:rsidRDefault="00610BB7" w:rsidP="00502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BB7" w:rsidRDefault="00610BB7" w:rsidP="00502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BB7" w:rsidRDefault="00A12E3D" w:rsidP="00502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23.07.2021 № 61</w:t>
      </w:r>
    </w:p>
    <w:p w:rsidR="00A12E3D" w:rsidRDefault="00A12E3D" w:rsidP="00502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0CB" w:rsidRDefault="00502EC2" w:rsidP="00B800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="00B80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  <w:r w:rsidR="0021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00CB" w:rsidRDefault="0021250B" w:rsidP="00B800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29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поселения Вороновское </w:t>
      </w:r>
    </w:p>
    <w:p w:rsidR="00B800CB" w:rsidRDefault="00696314" w:rsidP="00B800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r w:rsidR="0021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выдаче</w:t>
      </w:r>
      <w:r w:rsidR="0072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справок собственникам</w:t>
      </w:r>
      <w:r w:rsidR="0021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00CB" w:rsidRDefault="0021250B" w:rsidP="00B800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домов и/или земельных участков</w:t>
      </w:r>
      <w:r w:rsidR="0072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</w:t>
      </w:r>
    </w:p>
    <w:p w:rsidR="00502EC2" w:rsidRPr="00297564" w:rsidRDefault="0021250B" w:rsidP="00B800CB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50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частног</w:t>
      </w:r>
      <w:r w:rsidR="0029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сектора поселения Вороновское</w:t>
      </w:r>
    </w:p>
    <w:p w:rsidR="00502EC2" w:rsidRDefault="00502EC2" w:rsidP="00502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C2" w:rsidRDefault="00502EC2" w:rsidP="00502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C2" w:rsidRPr="00502EC2" w:rsidRDefault="00502EC2" w:rsidP="00B800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27.07.2021 № 210-ФЗ «Об организации предоставления государственных и муниципальных услуг» </w:t>
      </w:r>
      <w:r w:rsidRPr="0050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</w:t>
      </w:r>
      <w:r w:rsidR="00613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выдаче</w:t>
      </w:r>
      <w:r w:rsid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</w:t>
      </w:r>
      <w:r w:rsidR="0021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и/или земельных участков </w:t>
      </w:r>
      <w:r w:rsidR="0072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212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поселения Вороновское </w:t>
      </w:r>
      <w:r w:rsidR="002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с места жительства, справок о составе семьи, справок на умершего родственника, справок о ведении личного подсобного хозяйства, выписок из </w:t>
      </w:r>
      <w:proofErr w:type="spellStart"/>
      <w:r w:rsidR="0029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29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и выписок из домовой книги, администрация поселения Вороновское постановляет;</w:t>
      </w:r>
    </w:p>
    <w:p w:rsidR="00502EC2" w:rsidRPr="00502EC2" w:rsidRDefault="00502EC2" w:rsidP="00502EC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2EC2" w:rsidRPr="00502EC2" w:rsidRDefault="00502EC2" w:rsidP="00502EC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p w:rsidR="0021250B" w:rsidRPr="007216F5" w:rsidRDefault="00397710" w:rsidP="00B800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2EC2" w:rsidRPr="0039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212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Административный регламент</w:t>
      </w:r>
      <w:r w:rsidR="0021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</w:t>
      </w:r>
      <w:r w:rsidRPr="0039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поселения Вороновское </w:t>
      </w:r>
      <w:r w:rsidR="00696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21250B" w:rsidRPr="0021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  <w:r w:rsidR="0072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справок собственникам</w:t>
      </w:r>
      <w:r w:rsidR="0021250B" w:rsidRPr="0021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домов и/или земельных участков</w:t>
      </w:r>
      <w:r w:rsidR="0072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</w:t>
      </w:r>
      <w:r w:rsidR="0021250B" w:rsidRPr="0021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частного сектора поселения Вороновское</w:t>
      </w:r>
      <w:r w:rsidR="001C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bookmarkStart w:id="0" w:name="_GoBack"/>
      <w:bookmarkEnd w:id="0"/>
      <w:r w:rsidR="007216F5" w:rsidRPr="0072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2EC2" w:rsidRPr="00502EC2" w:rsidRDefault="00397710" w:rsidP="00B800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02EC2" w:rsidRPr="00502EC2" w:rsidRDefault="00397710" w:rsidP="00B800C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02EC2" w:rsidRPr="00502EC2" w:rsidRDefault="00502EC2" w:rsidP="00B800CB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</w:t>
      </w:r>
      <w:r w:rsidR="003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за исполнением настоящего постановления возложить на заместителя главы </w:t>
      </w:r>
      <w:r w:rsidRPr="00502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Вороновское </w:t>
      </w:r>
      <w:proofErr w:type="spellStart"/>
      <w:r w:rsidR="00397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Таратунину</w:t>
      </w:r>
      <w:proofErr w:type="spellEnd"/>
      <w:r w:rsidR="003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502EC2" w:rsidRPr="00B800CB" w:rsidRDefault="00502EC2" w:rsidP="00502EC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800CB" w:rsidRPr="00B800CB" w:rsidRDefault="00B800CB" w:rsidP="00502EC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02EC2" w:rsidRPr="00502EC2" w:rsidRDefault="00397710" w:rsidP="00502EC2">
      <w:pPr>
        <w:spacing w:after="0" w:line="240" w:lineRule="auto"/>
        <w:ind w:left="690" w:right="60" w:hanging="69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502EC2" w:rsidRDefault="00397710" w:rsidP="00502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Вороновское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Е.П. Иванов</w:t>
      </w:r>
    </w:p>
    <w:p w:rsidR="00502EC2" w:rsidRPr="00502EC2" w:rsidRDefault="00397710" w:rsidP="00610B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97710" w:rsidRDefault="00502EC2" w:rsidP="00397710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2EC2" w:rsidRPr="00502EC2" w:rsidRDefault="00502EC2" w:rsidP="00397710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97710" w:rsidRP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Вороновское </w:t>
      </w:r>
      <w:r w:rsidRP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</w:p>
    <w:p w:rsidR="00502EC2" w:rsidRDefault="00A12E3D" w:rsidP="00397710">
      <w:pPr>
        <w:shd w:val="clear" w:color="auto" w:fill="FFFFFF"/>
        <w:spacing w:after="0" w:line="240" w:lineRule="auto"/>
        <w:ind w:left="49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23.07.2021 № 61</w:t>
      </w:r>
    </w:p>
    <w:p w:rsidR="0033530F" w:rsidRPr="00502EC2" w:rsidRDefault="0033530F" w:rsidP="00397710">
      <w:pPr>
        <w:shd w:val="clear" w:color="auto" w:fill="FFFFFF"/>
        <w:spacing w:after="0" w:line="240" w:lineRule="auto"/>
        <w:ind w:left="4950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061E8" w:rsidRPr="00610BB7" w:rsidRDefault="00397710" w:rsidP="00206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2061E8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250B" w:rsidRPr="00610BB7" w:rsidRDefault="0021250B" w:rsidP="002061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397710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</w:t>
      </w:r>
      <w:r w:rsidR="002061E8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710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Вороновское </w:t>
      </w:r>
      <w:r w:rsidR="00696314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r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3746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выдаче</w:t>
      </w:r>
      <w:r w:rsidR="007216F5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справок собственникам</w:t>
      </w:r>
      <w:r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жилых домов и/или земельных участков</w:t>
      </w:r>
      <w:r w:rsidR="007216F5"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</w:t>
      </w:r>
      <w:r w:rsidRPr="0061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частного сектора поселения Вороновское</w:t>
      </w:r>
    </w:p>
    <w:p w:rsidR="00397710" w:rsidRPr="00610BB7" w:rsidRDefault="00397710" w:rsidP="0033530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610BB7" w:rsidP="00502EC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02EC2" w:rsidRPr="00610BB7" w:rsidRDefault="00502EC2" w:rsidP="002061E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250B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2D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2061E8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C2D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Вороновское </w:t>
      </w:r>
      <w:r w:rsidR="00696314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21250B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746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  <w:r w:rsidR="007216F5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справок </w:t>
      </w:r>
      <w:r w:rsidR="00212858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собственникам</w:t>
      </w:r>
      <w:r w:rsidR="0021250B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домов и/или земельных участков</w:t>
      </w:r>
      <w:r w:rsidR="007216F5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</w:t>
      </w:r>
      <w:r w:rsidR="0021250B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частного сектора поселения Вороновское</w:t>
      </w:r>
      <w:r w:rsidR="00835C2D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2858" w:rsidRPr="0061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гражданам, зарегистрированным по месту нахождения объекта,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- муниципальная услуга,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услуги, в соответствии с законода</w:t>
      </w:r>
      <w:r w:rsidR="00B80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696314" w:rsidRPr="00610BB7" w:rsidRDefault="00696314" w:rsidP="00212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14" w:rsidRPr="00610BB7" w:rsidRDefault="002061E8" w:rsidP="00696314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96314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Правовые основания для предо</w:t>
      </w: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ставления муниципальной услуги</w:t>
      </w:r>
    </w:p>
    <w:p w:rsidR="00696314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96314" w:rsidRPr="00610BB7" w:rsidRDefault="00696314" w:rsidP="0069631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 </w:t>
      </w:r>
      <w:hyperlink r:id="rId6" w:tgtFrame="_blank" w:history="1">
        <w:r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314" w:rsidRPr="00610BB7" w:rsidRDefault="00696314" w:rsidP="0069631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 </w:t>
      </w:r>
      <w:hyperlink r:id="rId7" w:tgtFrame="_blank" w:history="1">
        <w:r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314" w:rsidRPr="00610BB7" w:rsidRDefault="00696314" w:rsidP="0069631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 </w:t>
      </w:r>
      <w:hyperlink r:id="rId8" w:tgtFrame="_blank" w:history="1">
        <w:r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</w:t>
        </w:r>
        <w:r w:rsidR="002061E8"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ральным законом от 06.10.2003</w:t>
        </w:r>
        <w:r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314" w:rsidRPr="00610BB7" w:rsidRDefault="00696314" w:rsidP="0069631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 </w:t>
      </w:r>
      <w:hyperlink r:id="rId9" w:tgtFrame="_blank" w:history="1">
        <w:r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</w:t>
        </w:r>
        <w:r w:rsidR="002061E8"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ральным законом от 27.07.2010</w:t>
        </w:r>
        <w:r w:rsidRPr="0061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210-ФЗ "Об организации предоставления государственных и муниципальных услуг"</w:t>
        </w:r>
      </w:hyperlink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314" w:rsidRPr="00610BB7" w:rsidRDefault="00696314" w:rsidP="0069631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поселения Вороновское.</w:t>
      </w:r>
    </w:p>
    <w:p w:rsidR="00696314" w:rsidRPr="00610BB7" w:rsidRDefault="00696314" w:rsidP="002125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2061E8" w:rsidP="002061E8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</w:t>
      </w: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уги</w:t>
      </w:r>
    </w:p>
    <w:p w:rsidR="00835C2D" w:rsidRPr="00610BB7" w:rsidRDefault="002061E8" w:rsidP="00502EC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Выдача справки с места жительства;</w:t>
      </w:r>
    </w:p>
    <w:p w:rsidR="00835C2D" w:rsidRPr="00610BB7" w:rsidRDefault="002061E8" w:rsidP="00502EC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справке о составе семьи;</w:t>
      </w:r>
    </w:p>
    <w:p w:rsidR="00835C2D" w:rsidRPr="00610BB7" w:rsidRDefault="002061E8" w:rsidP="00502EC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справки </w:t>
      </w:r>
      <w:r w:rsidR="00A2265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жительства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умершего;</w:t>
      </w:r>
    </w:p>
    <w:p w:rsidR="00835C2D" w:rsidRPr="00610BB7" w:rsidRDefault="002061E8" w:rsidP="00502EC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справки о ведении личного подсобного хозяйства;</w:t>
      </w:r>
    </w:p>
    <w:p w:rsidR="00835C2D" w:rsidRPr="00610BB7" w:rsidRDefault="002061E8" w:rsidP="00502EC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Выдача выписки из домовой книги;</w:t>
      </w:r>
    </w:p>
    <w:p w:rsidR="00835C2D" w:rsidRPr="00610BB7" w:rsidRDefault="002061E8" w:rsidP="00502EC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Выдача в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ыписки из </w:t>
      </w:r>
      <w:proofErr w:type="spellStart"/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C2D" w:rsidRPr="00610BB7" w:rsidRDefault="00835C2D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14" w:rsidRPr="00610BB7" w:rsidRDefault="002061E8" w:rsidP="002061E8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96314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14B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муниципальной услуги</w:t>
      </w:r>
    </w:p>
    <w:p w:rsidR="00212858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="001C1D2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муниципальной услуги являются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858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собственник жилого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(не жилого) 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16F5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и/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земельного участка, расположенного</w:t>
      </w:r>
      <w:r w:rsidR="007216F5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</w:t>
      </w:r>
      <w:r w:rsidR="007216F5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ории частного сектора поселения Вороновское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12858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4.1.2.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гражданин,</w:t>
      </w:r>
      <w:r w:rsidR="007216F5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зарегистрирован</w:t>
      </w:r>
      <w:r w:rsidR="007216F5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адресу 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 жилого дома</w:t>
      </w:r>
      <w:r w:rsidR="007216F5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расположенного на территории частного сектора поселения Вороновское;</w:t>
      </w:r>
    </w:p>
    <w:p w:rsidR="007216F5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4.1.3.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представитель собственника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жилого дома и/или земельного участка, 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документа, удостоверяющего личность и документа подтверждающего полномочия (доверенность, заверенная нотариусом) на право обращения с заявлением о предоставлении муниципальной услуги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F50FF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4.1.4.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представитель гражданина, зарегистрированного по адресу нахождения жилого дома 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документа, удостоверяющего личность и документа подтверждающего полномочия (доверенность, заверенная нотариусом) на право обращения с заявлением о предоставлении муниципальной услуги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F50FF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законные представители (родители, усыновители, опекуны) несовершеннолетних в возрасте до 18 лет (при наличии подтверждающих документов); </w:t>
      </w:r>
    </w:p>
    <w:p w:rsidR="002F50FF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="002F50FF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опекуны недееспособных граждан (при нал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подтверждающих документов)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14" w:rsidRPr="00610BB7" w:rsidRDefault="00696314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</w:t>
      </w:r>
      <w:r w:rsidR="00C26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адрес местонахождения и график работы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местного самоуправления, предост</w:t>
      </w:r>
      <w:r w:rsidR="00C26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авляющего муниципальную услугу</w:t>
      </w: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35C2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Вороновское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F29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26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администрации: 108830, г. Москва, поселение Вороновское, с. Вороново, д. 31, стр. 1, тел. 8 </w:t>
      </w:r>
      <w:r w:rsidR="00C26F29" w:rsidRPr="00610BB7">
        <w:rPr>
          <w:rFonts w:ascii="Times New Roman" w:hAnsi="Times New Roman" w:cs="Times New Roman"/>
          <w:sz w:val="28"/>
          <w:szCs w:val="28"/>
        </w:rPr>
        <w:t>(495) 996-24-63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F29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26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C26F29" w:rsidRPr="00610BB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10" w:history="1">
        <w:r w:rsidR="00C26F29"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voronovskoe</w:t>
        </w:r>
        <w:r w:rsidR="00C26F29"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26F29"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mos</w:t>
        </w:r>
        <w:r w:rsidR="00C26F29"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26F29"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26F29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26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www.voronovskoe.ru</w:t>
      </w:r>
    </w:p>
    <w:p w:rsidR="00C26F29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График работы администрации:</w:t>
      </w:r>
    </w:p>
    <w:p w:rsidR="00C26F29" w:rsidRPr="00610BB7" w:rsidRDefault="00C26F29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</w:t>
      </w:r>
      <w:r w:rsidR="002061E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г, с 08ч 00мин. – до 17ч 00мин.;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12ч </w:t>
      </w:r>
      <w:r w:rsidR="0073099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00CB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 – до 12ч 45мин.;</w:t>
      </w:r>
    </w:p>
    <w:p w:rsidR="00C26F29" w:rsidRPr="00610BB7" w:rsidRDefault="00C26F29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с 08ч 00мин.- до 1</w:t>
      </w:r>
      <w:r w:rsidR="0073099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ч 45мин., перерыв с 12ч 00мин. – до 12ч 45мин.;</w:t>
      </w:r>
    </w:p>
    <w:p w:rsidR="00C26F29" w:rsidRPr="00610BB7" w:rsidRDefault="00C26F29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1E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выходной.</w:t>
      </w:r>
    </w:p>
    <w:p w:rsidR="0021250B" w:rsidRPr="00610BB7" w:rsidRDefault="0021250B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предо</w:t>
      </w: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ставления муниципальной услуги</w:t>
      </w:r>
    </w:p>
    <w:p w:rsidR="00502EC2" w:rsidRPr="00610BB7" w:rsidRDefault="00B2614B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запрашиваемого документа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отказ в 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запрашиваемого документа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58" w:rsidRPr="00610BB7" w:rsidRDefault="00212858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5D4F95" w:rsidP="002061E8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пред</w:t>
      </w:r>
      <w:r w:rsidR="002061E8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1595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B2614B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5D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к настоящему регламенту</w:t>
      </w:r>
      <w:r w:rsidR="0001595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нему документы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течение 3 рабочих дней с момента поступления в администр</w:t>
      </w:r>
      <w:r w:rsidR="0069631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поселения Вороновское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 подготовки и выдачи справок и вып</w:t>
      </w:r>
      <w:r w:rsidR="0021285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не должен превышать 15</w:t>
      </w:r>
      <w:r w:rsid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через 3 рабочих дня со дня принятия решения администрация выдает запрашиваемый документ или </w:t>
      </w:r>
      <w:r w:rsidR="000B66D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мотивированный отказ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оказании муниципальной услуги.</w:t>
      </w:r>
    </w:p>
    <w:p w:rsidR="00B823A1" w:rsidRPr="00610BB7" w:rsidRDefault="00B823A1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2061E8" w:rsidP="002061E8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документов, необходимых для пред</w:t>
      </w:r>
      <w:r w:rsidR="00B823A1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02EC2" w:rsidRPr="00610BB7" w:rsidRDefault="002061E8" w:rsidP="002061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подг</w:t>
      </w:r>
      <w:r w:rsidR="00B823A1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администрацией поселения Вороновское запрашиваемых документов, заявитель предоставляет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3A1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B823A1" w:rsidRPr="00610BB7" w:rsidRDefault="002061E8" w:rsidP="00056B1C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</w:t>
      </w:r>
      <w:r w:rsidR="00B823A1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 с места жительства:</w:t>
      </w:r>
    </w:p>
    <w:p w:rsidR="00B823A1" w:rsidRPr="00610BB7" w:rsidRDefault="00B823A1" w:rsidP="00B82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письменное заявление на выдачу справки с места жительства;</w:t>
      </w:r>
    </w:p>
    <w:p w:rsidR="00B823A1" w:rsidRPr="00610BB7" w:rsidRDefault="00B823A1" w:rsidP="00B82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паспорт;</w:t>
      </w:r>
    </w:p>
    <w:p w:rsidR="00B823A1" w:rsidRPr="00610BB7" w:rsidRDefault="00B823A1" w:rsidP="00B823A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домовая книга (при наличии</w:t>
      </w:r>
      <w:r w:rsidR="00FE4177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зарегистрированных лиц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85C8E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823A1" w:rsidRPr="00610BB7" w:rsidRDefault="00B823A1" w:rsidP="00B82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601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доверенность, заверенную</w:t>
      </w:r>
      <w:r w:rsidR="00C85C8E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нотариусом, в случае если с заявлением обращается представитель собственника или гражданина, зарегистрированного по данному адресу</w:t>
      </w:r>
      <w:r w:rsidR="00A22657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34EA9" w:rsidRPr="00610BB7" w:rsidRDefault="00E34EA9" w:rsidP="00B82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подтверждающий документ законного представителя несовершеннолетних в возрасте до 18 лет;</w:t>
      </w:r>
    </w:p>
    <w:p w:rsidR="00E34EA9" w:rsidRPr="00610BB7" w:rsidRDefault="00E34EA9" w:rsidP="00B82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подтверждающий документ опекунства недееспособных граждан</w:t>
      </w:r>
      <w:r w:rsidR="00DA07F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823A1" w:rsidRPr="00610BB7" w:rsidRDefault="00B823A1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8E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85C8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</w:t>
      </w:r>
      <w:r w:rsidR="00DC7AEA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справки о составе семьи:</w:t>
      </w:r>
    </w:p>
    <w:p w:rsidR="00C85C8E" w:rsidRPr="00610BB7" w:rsidRDefault="00C85C8E" w:rsidP="00C85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письменное</w:t>
      </w:r>
      <w:r w:rsidR="00DA07F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устное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выдачу справки о составе семьи;</w:t>
      </w:r>
    </w:p>
    <w:p w:rsidR="00C85C8E" w:rsidRPr="00610BB7" w:rsidRDefault="00C85C8E" w:rsidP="00C85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паспорт;</w:t>
      </w:r>
    </w:p>
    <w:p w:rsidR="00C85C8E" w:rsidRPr="00610BB7" w:rsidRDefault="00C85C8E" w:rsidP="00C85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B5F30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подтверждающий регистрацию членов семьи в частном жилом доме (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домовая книга (при наличии)</w:t>
      </w:r>
      <w:r w:rsidR="00DA07F4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r w:rsidR="000B5F30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покварти</w:t>
      </w:r>
      <w:r w:rsidR="00302F63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0B5F30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ная карточка)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85C8E" w:rsidRPr="00610BB7" w:rsidRDefault="00C85C8E" w:rsidP="00C85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601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доверенность, заверенную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нотариусом, в случае если с заявлением обращается представитель собственника или гражданина, зареги</w:t>
      </w:r>
      <w:r w:rsidR="00056B1C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стрированного по данному адресу;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56B1C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документ,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подтверждающий 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родство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законного представителя несовершеннолетних в возрасте до 18 лет;</w:t>
      </w:r>
    </w:p>
    <w:p w:rsidR="00056B1C" w:rsidRPr="00610BB7" w:rsidRDefault="00056B1C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57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</w:t>
      </w:r>
      <w:r w:rsidR="00A2265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с места жительства умершего</w:t>
      </w:r>
      <w:r w:rsidR="00DC7AEA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657" w:rsidRPr="00610BB7" w:rsidRDefault="00A22657" w:rsidP="00A22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письменное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устное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 на выдачу справки с места жительства умершего;</w:t>
      </w:r>
    </w:p>
    <w:p w:rsidR="00A22657" w:rsidRPr="00610BB7" w:rsidRDefault="00A22657" w:rsidP="00A226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паспорт</w:t>
      </w:r>
      <w:r w:rsidR="00480B96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заявителя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823A1" w:rsidRPr="00610BB7" w:rsidRDefault="00A22657" w:rsidP="00480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="00733601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601" w:rsidRPr="00610BB7" w:rsidRDefault="00733601" w:rsidP="00056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</w:t>
      </w:r>
      <w:r w:rsidR="006663B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смерти 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="006663B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частном жилом доме (домовая книга</w:t>
      </w:r>
      <w:r w:rsidR="00480B9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или поквартирная карточка</w:t>
      </w:r>
      <w:r w:rsidR="00B402D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601" w:rsidRPr="00610BB7" w:rsidRDefault="00733601" w:rsidP="00733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доверенность, заверенную нотариусом, в случае если с заявлением обращается представитель заявителя.</w:t>
      </w:r>
    </w:p>
    <w:p w:rsidR="00DC7AEA" w:rsidRPr="00610BB7" w:rsidRDefault="00DC7AEA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3D" w:rsidRPr="00610BB7" w:rsidRDefault="00056B1C" w:rsidP="00610BB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</w:t>
      </w:r>
      <w:r w:rsidR="00B01A3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о ведении личного подсобного хозяйства</w:t>
      </w:r>
      <w:r w:rsidR="00DC7AEA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A3D" w:rsidRPr="00610BB7" w:rsidRDefault="00B01A3D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письменное заявление на выдачу справки 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личного подсобного хозяйства;</w:t>
      </w:r>
    </w:p>
    <w:p w:rsidR="002B3F27" w:rsidRPr="00610BB7" w:rsidRDefault="002B3F27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6B1C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заявителя</w:t>
      </w:r>
      <w:r w:rsidR="00056B1C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A3D" w:rsidRPr="00610BB7" w:rsidRDefault="00B01A3D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 недвижимости (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выписка из ЕГРН, срок действия которой не более одного месяца со дня выдачи)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 если заявитель не зарегистрирован в данном доме, но является его собственником;</w:t>
      </w:r>
    </w:p>
    <w:p w:rsidR="00B01A3D" w:rsidRPr="00610BB7" w:rsidRDefault="00B01A3D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:rsidR="00B01A3D" w:rsidRPr="00610BB7" w:rsidRDefault="00B01A3D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заявления на выдачу справки о ведении личного подсобного хозяйства, сотрудник администрации поселения Вороновское, ответственный за подготовку вышеуказанной справки в присутствии заявителя проводит осмотр и </w:t>
      </w:r>
      <w:proofErr w:type="spellStart"/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скота в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подсобном хозяйстве</w:t>
      </w:r>
      <w:r w:rsidR="00056B1C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выращивание </w:t>
      </w:r>
      <w:proofErr w:type="spellStart"/>
      <w:r w:rsidR="00056B1C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56B1C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ягодных</w:t>
      </w:r>
      <w:proofErr w:type="spellEnd"/>
      <w:r w:rsidR="00056B1C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овощных культур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B9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AEA" w:rsidRPr="00610BB7" w:rsidRDefault="00DC7AEA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A9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8.1.5. </w:t>
      </w:r>
      <w:r w:rsidR="00E34EA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выписки из домовой книги: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3F27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устное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выдачу выписки из домовой книги;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паспорт;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3F27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подтверждающий регистрацию гражданина или граждан РФ в частном жилом до</w:t>
      </w:r>
      <w:r w:rsidR="00EC5533"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 </w:t>
      </w:r>
      <w:r w:rsidR="00EC553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(домовая книга при наличии или поквартирная карточка);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:rsidR="00DC7AEA" w:rsidRPr="00610BB7" w:rsidRDefault="00DC7AEA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A9" w:rsidRPr="00610BB7" w:rsidRDefault="00056B1C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8.1.6. </w:t>
      </w:r>
      <w:r w:rsidR="00E34EA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выписки из </w:t>
      </w:r>
      <w:proofErr w:type="spellStart"/>
      <w:r w:rsidR="00E34EA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E34EA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DC7AEA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письменное заявление на выдачу выписки из </w:t>
      </w:r>
      <w:proofErr w:type="spellStart"/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похозяйственной</w:t>
      </w:r>
      <w:proofErr w:type="spellEnd"/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книги;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паспорт;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 недвижимости (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выписка из ЕГРН, срок действия которой не более одного месяца со дня выдачи) в случае если заявитель не зарегистрирован в данном доме, но является его собственником;</w:t>
      </w:r>
    </w:p>
    <w:p w:rsidR="00E34EA9" w:rsidRPr="00610BB7" w:rsidRDefault="00E34EA9" w:rsidP="00E34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0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:rsidR="00E34EA9" w:rsidRPr="00610BB7" w:rsidRDefault="00E34EA9" w:rsidP="00B01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C2" w:rsidRPr="00610BB7" w:rsidRDefault="00056B1C" w:rsidP="00056B1C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Основания для отказа в приеме документов, необходимых для пред</w:t>
      </w: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Подача документов лицом, не наделенным полномочиями на подачу таких документов. 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 заявления, в котором не указаны фамилия гражданина, обратившегося за предост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 муниципальной услуги</w:t>
      </w:r>
      <w:r w:rsidR="00FE417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</w:t>
      </w:r>
      <w:r w:rsidR="00FE417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его места жительства. 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Подача документов, не поддающихся прочтению (в том числе документов, не имеющих заверен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перевода на русский язык).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Подача копий документов без предъ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подлинников для сверки.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Подача заявления, в котором содержатся нецензурные либо оскорбительные выражения, угрозы жизни, здоровью и имуществу должностного 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а также членов его семьи.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Повторная подача документов, в прием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которых было ранее отказано</w:t>
      </w:r>
      <w:r w:rsidR="00FE417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правомочность такого отказа п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одтверждена в судебном порядке.</w:t>
      </w:r>
    </w:p>
    <w:p w:rsidR="00BB43B7" w:rsidRPr="00610BB7" w:rsidRDefault="00BB43B7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056B1C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отказа в предоставлении муниципальной услуги 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 представлены д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предусмотренные разделом 8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административного регламента. </w:t>
      </w:r>
    </w:p>
    <w:p w:rsidR="00502EC2" w:rsidRPr="00610BB7" w:rsidRDefault="00056B1C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Представлены документы, не подтверждающие право заявителей на предоставление запрашиваемой муниципальной услуги. </w:t>
      </w:r>
    </w:p>
    <w:p w:rsidR="00F03F29" w:rsidRPr="00610BB7" w:rsidRDefault="00F03F29" w:rsidP="00056B1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610BB7" w:rsidP="00F03F2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подачи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запроса о предостав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лении муниципальной услуги и получения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 пред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02EC2" w:rsidRPr="00610BB7" w:rsidRDefault="00502EC2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="00BB43B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</w:t>
      </w: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очереди без предварите</w:t>
      </w:r>
      <w:r w:rsidR="00BB43B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записи.</w:t>
      </w:r>
    </w:p>
    <w:p w:rsidR="00F03F29" w:rsidRPr="00610BB7" w:rsidRDefault="00F03F29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29" w:rsidRPr="00610BB7" w:rsidRDefault="00610BB7" w:rsidP="00F03F29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b/>
          <w:sz w:val="28"/>
          <w:szCs w:val="28"/>
        </w:rPr>
        <w:t>.</w:t>
      </w:r>
      <w:r w:rsidR="00BB43B7" w:rsidRPr="00610BB7">
        <w:rPr>
          <w:rFonts w:ascii="Times New Roman" w:hAnsi="Times New Roman" w:cs="Times New Roman"/>
          <w:b/>
          <w:sz w:val="28"/>
          <w:szCs w:val="28"/>
        </w:rPr>
        <w:t xml:space="preserve"> Требования к руководителю учреждения, предоставляющем муниципальную услугу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 xml:space="preserve">.1. </w:t>
      </w:r>
      <w:r w:rsidR="00BB43B7" w:rsidRPr="00610BB7">
        <w:rPr>
          <w:rFonts w:ascii="Times New Roman" w:hAnsi="Times New Roman" w:cs="Times New Roman"/>
          <w:sz w:val="28"/>
          <w:szCs w:val="28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нормативно – правовыми актами, включая: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.1.1.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входа в помещения и выхода из них;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 xml:space="preserve">.1.2. </w:t>
      </w:r>
      <w:r w:rsidR="00BB43B7" w:rsidRPr="00610BB7">
        <w:rPr>
          <w:rFonts w:ascii="Times New Roman" w:hAnsi="Times New Roman" w:cs="Times New Roman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.1.3.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оборудование на прилегающих к зданию территориях мест для парковки автотранспортных средств инвалидов;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.1.4.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зрения, по территории учреждения;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.1.5.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.1.6.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BB43B7" w:rsidRPr="00610BB7" w:rsidRDefault="00610BB7" w:rsidP="00F03F2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.1.7.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предоставление, при необходимости, услуги по месту жительства инвалида или в дистанционном режиме, если такая услуга может оказываться;</w:t>
      </w:r>
    </w:p>
    <w:p w:rsidR="00BB43B7" w:rsidRPr="00610BB7" w:rsidRDefault="00610BB7" w:rsidP="00F03F2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F29" w:rsidRPr="00610BB7">
        <w:rPr>
          <w:rFonts w:ascii="Times New Roman" w:hAnsi="Times New Roman" w:cs="Times New Roman"/>
          <w:sz w:val="28"/>
          <w:szCs w:val="28"/>
        </w:rPr>
        <w:t>.1.8.</w:t>
      </w:r>
      <w:r w:rsidR="00BB43B7" w:rsidRPr="00610BB7">
        <w:rPr>
          <w:rFonts w:ascii="Times New Roman" w:hAnsi="Times New Roman" w:cs="Times New Roman"/>
          <w:sz w:val="28"/>
          <w:szCs w:val="28"/>
        </w:rPr>
        <w:t xml:space="preserve"> оказание должностными лицами учреждения иной необходимой инвалидам помощи, в преодолении барьеров, мешающих получению ими</w:t>
      </w:r>
      <w:r w:rsidR="0001595D" w:rsidRPr="00610BB7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="00BB43B7" w:rsidRPr="00610BB7">
        <w:rPr>
          <w:rFonts w:ascii="Times New Roman" w:hAnsi="Times New Roman" w:cs="Times New Roman"/>
          <w:sz w:val="28"/>
          <w:szCs w:val="28"/>
        </w:rPr>
        <w:t>.</w:t>
      </w:r>
    </w:p>
    <w:p w:rsidR="00BB43B7" w:rsidRPr="00610BB7" w:rsidRDefault="00BB43B7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610BB7" w:rsidP="00F03F2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Описание последовательности действий при предо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ставлении муниципальной услуги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выполняются следую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граждан по вопросам оказания муниципальной услуги; 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 к нему документов;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провер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содержащихся в них сведений;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в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ыдаче запрашиваемого документа;</w:t>
      </w:r>
    </w:p>
    <w:p w:rsidR="00613746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подписание и регистрация запрашиваемого документа;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.1.7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BB43B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запрашиваемого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BB43B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 заявителю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BBE" w:rsidRPr="00610BB7" w:rsidRDefault="00851BBE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851BBE" w:rsidRPr="00610BB7" w:rsidRDefault="00610BB7" w:rsidP="00610BB7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Информирование и консультирование по вопросу предо</w:t>
      </w:r>
      <w:r w:rsidR="00F03F29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ставления муниципальной услуги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начала административной процедуры является обр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граждан в администрацию.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осуществляется: 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</w:t>
      </w:r>
      <w:r w:rsidR="0001595D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поселения Вороновское;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специалистами администрации;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по электронной почте;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.2.4.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специалистом администрации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Консультации предоставляются по 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.3.1.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необходимых документов для предоставления муниципальной услуги (перечень документов и бланк заявления можно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специалистов отдела);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.3.2.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сроков рассмотрения заявлений и документов; </w:t>
      </w:r>
    </w:p>
    <w:p w:rsidR="00502EC2" w:rsidRPr="00610BB7" w:rsidRDefault="00610BB7" w:rsidP="00F03F2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3F29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.3.3.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обжалования действий (бездействий) и решений, осуществляемых и принимаемых в ходе предоставления муниципальной услуги. </w:t>
      </w:r>
    </w:p>
    <w:p w:rsidR="00502EC2" w:rsidRPr="00610BB7" w:rsidRDefault="00610BB7" w:rsidP="002F00A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Консультации предоставляются при личном обращении, с </w:t>
      </w:r>
      <w:r w:rsidR="00851BB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почты, телефонной связи и электронной почты.</w:t>
      </w:r>
    </w:p>
    <w:p w:rsidR="00502EC2" w:rsidRPr="00610BB7" w:rsidRDefault="00610BB7" w:rsidP="002F00A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</w:t>
      </w:r>
      <w:r w:rsidR="00851BB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графика (режима)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электронной почты или на лич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приеме.</w:t>
      </w:r>
    </w:p>
    <w:p w:rsidR="00502EC2" w:rsidRPr="00610BB7" w:rsidRDefault="00610BB7" w:rsidP="002F00A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в обяз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 порядке информируются:</w:t>
      </w:r>
    </w:p>
    <w:p w:rsidR="00502EC2" w:rsidRPr="00610BB7" w:rsidRDefault="00610BB7" w:rsidP="002F00A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О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специалистах, которым поручено рассм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заявления и документов;</w:t>
      </w:r>
    </w:p>
    <w:p w:rsidR="00502EC2" w:rsidRPr="00610BB7" w:rsidRDefault="00610BB7" w:rsidP="002F00A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О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или об отказе в предоставлении муниципальной услуги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оснований отказа;</w:t>
      </w:r>
    </w:p>
    <w:p w:rsidR="00502EC2" w:rsidRPr="00610BB7" w:rsidRDefault="00610BB7" w:rsidP="002F00A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О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продлении сроков рассмотрения заявления с</w:t>
      </w:r>
      <w:r w:rsidR="002F00A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оснований для этого.</w:t>
      </w:r>
    </w:p>
    <w:p w:rsidR="00502EC2" w:rsidRPr="00610BB7" w:rsidRDefault="00610BB7" w:rsidP="005D4F95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Прием заявления и</w:t>
      </w:r>
      <w:r w:rsidR="005D4F95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прилагаемых к нему документов</w:t>
      </w:r>
    </w:p>
    <w:p w:rsidR="00502EC2" w:rsidRPr="00610BB7" w:rsidRDefault="00610BB7" w:rsidP="005D4F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исполнения административной процедуры является поступление заявления об оказании муниципальной услуги и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разделе 7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(далее - заявление и документы) в админис</w:t>
      </w:r>
      <w:r w:rsidR="00851BB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трацию поселения Вороновское.</w:t>
      </w:r>
    </w:p>
    <w:p w:rsidR="00502EC2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и документы представляются гражданином, или его законным представителем, или представителем по доверенности от его имени (далее - заявитель) при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обращении в администрацию.</w:t>
      </w:r>
    </w:p>
    <w:p w:rsidR="00502EC2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Датой обращения и представления документов является день получения и регис</w:t>
      </w:r>
      <w:r w:rsidR="00851BB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документов в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851BBE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поселения Вороновское.</w:t>
      </w:r>
    </w:p>
    <w:p w:rsidR="00502EC2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5D4F9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заявителей для подачи документов осуществляется в соответствии с графиком работы администр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поселения Вороновское.</w:t>
      </w:r>
    </w:p>
    <w:p w:rsidR="00502EC2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F9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несоответствии документов требованиям</w:t>
      </w:r>
      <w:r w:rsidR="005D4F9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разделе 8 настоящего регламента,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наличии оснований</w:t>
      </w:r>
      <w:r w:rsidR="005D4F95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по оказанию мун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устно указывают на это гражданину, разъясняю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 устранить несоответствие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123" w:rsidRPr="00610BB7" w:rsidRDefault="002A4123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23" w:rsidRPr="00610BB7" w:rsidRDefault="00610BB7" w:rsidP="002A412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A4123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Регистрация выдаваемого документа</w:t>
      </w:r>
    </w:p>
    <w:p w:rsidR="002A4123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Специалисты, ответственные за оказание м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регистрирую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запрашиваемый документ в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регистрации, присваивает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исходящий номер, подписывают, заверяют печатью для документов и выдаю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заявителю.</w:t>
      </w:r>
    </w:p>
    <w:p w:rsidR="002A4123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Отказ в выдаче запрашиваемого документа подписывается главой администрации, регистрируется в установленном порядке и выдается заявителю.</w:t>
      </w:r>
    </w:p>
    <w:p w:rsidR="00502EC2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Результатом административного действия являе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выдача документа заявителю.</w:t>
      </w:r>
    </w:p>
    <w:p w:rsidR="003E7263" w:rsidRPr="00610BB7" w:rsidRDefault="003E7263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610BB7" w:rsidP="002A412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предос</w:t>
      </w:r>
      <w:r w:rsidR="003E7263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тавлением муниципальной услуги</w:t>
      </w:r>
    </w:p>
    <w:p w:rsidR="00502EC2" w:rsidRPr="00610BB7" w:rsidRDefault="00610BB7" w:rsidP="002A412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Контроль полноты и качества предоставления муниципальной услуги ос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главой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поселения Вороновское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на действие (бездействие) специалистов администрации, ответственных за предо</w:t>
      </w:r>
      <w:r w:rsidR="002A412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муниципальной услуги.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нарушений прав заявителей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</w:t>
      </w:r>
      <w:r w:rsidR="00FE4177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 </w:t>
      </w:r>
    </w:p>
    <w:p w:rsidR="003E7263" w:rsidRPr="00610BB7" w:rsidRDefault="003E7263" w:rsidP="00502EC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610BB7" w:rsidRDefault="00610BB7" w:rsidP="005648D8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02EC2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обжалования действий (бездействия) должностного лица и принимаемого им решения при предо</w:t>
      </w:r>
      <w:r w:rsidR="005648D8" w:rsidRPr="006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ставлении муниципальной услуги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Заявители имеют право на обжалование действий (бездействия) и решений должностных лиц, осуществляемых (принятых) в ходе предо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3E7263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 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108830, г. Москва, поселение Вороновское, с. Вороново, д. 31, стр. 1, тел. 8 </w:t>
      </w:r>
      <w:r w:rsidR="003E7263" w:rsidRPr="00610BB7">
        <w:rPr>
          <w:rFonts w:ascii="Times New Roman" w:hAnsi="Times New Roman" w:cs="Times New Roman"/>
          <w:sz w:val="28"/>
          <w:szCs w:val="28"/>
        </w:rPr>
        <w:t>(495) 996-24-63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63" w:rsidRPr="00610BB7" w:rsidRDefault="003E7263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10BB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voronovskoe</w:t>
        </w:r>
        <w:r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mos</w:t>
        </w:r>
        <w:r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0BB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Жалоба подается на имя главы администра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поселения Вороновское.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своей письменн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жалобе указывает: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.4.1.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действия (б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ездействие) которых обжалуются;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.4.2.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- при наличии), сведени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месте жительства заявителя, номер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</w:t>
      </w:r>
      <w:r w:rsidR="003E7263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актного телефона, адрес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(при наличии) и почтовый адрес, по которым долже</w:t>
      </w:r>
      <w:r w:rsidR="00FD01E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направлен ответ на жалобу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.4.3.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 w:rsidR="00FD01E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муниципальную услугу;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.4.4.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оводы заявителя, либо их копии.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Жалоба может быть подана устно</w:t>
      </w:r>
      <w:r w:rsidR="00FD01E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Письменная жалоба и жалоба по электронной почте должны быть рассмотрены администрацией в течение 15 рабочих дней со дня их регистрации, а в случае обжалования отказа в приеме документов у заявителя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ее регистрации.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 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.7.1.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документах;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.7.2.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 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 w:rsidR="00FD01E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 дней со дня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</w:t>
      </w:r>
      <w:r w:rsidR="00FD01E4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или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заявителя в электронной форме направляется мотивированный ответ о р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езультатах рассмотрения жалобы.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жалобы подлежащей удовлетворению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</w:t>
      </w:r>
      <w:r w:rsidR="00613746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</w:p>
    <w:p w:rsidR="00502EC2" w:rsidRPr="00610BB7" w:rsidRDefault="00610BB7" w:rsidP="005648D8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принятого решения.</w:t>
      </w:r>
    </w:p>
    <w:p w:rsidR="00502EC2" w:rsidRPr="00610BB7" w:rsidRDefault="00610BB7" w:rsidP="005648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502EC2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</w:t>
      </w:r>
      <w:r w:rsidR="005648D8" w:rsidRPr="00610BB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 согласия заявителя ответы.</w:t>
      </w:r>
    </w:p>
    <w:p w:rsidR="005648D8" w:rsidRPr="00D53584" w:rsidRDefault="005648D8" w:rsidP="000B66DE">
      <w:pPr>
        <w:shd w:val="clear" w:color="auto" w:fill="FFFFFF"/>
        <w:spacing w:after="0" w:line="240" w:lineRule="auto"/>
        <w:ind w:left="4245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648D8" w:rsidRPr="00D53584" w:rsidRDefault="005648D8" w:rsidP="000B66DE">
      <w:pPr>
        <w:shd w:val="clear" w:color="auto" w:fill="FFFFFF"/>
        <w:spacing w:after="0" w:line="240" w:lineRule="auto"/>
        <w:ind w:left="4245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648D8" w:rsidRPr="00D53584" w:rsidRDefault="005648D8" w:rsidP="000B66DE">
      <w:pPr>
        <w:shd w:val="clear" w:color="auto" w:fill="FFFFFF"/>
        <w:spacing w:after="0" w:line="240" w:lineRule="auto"/>
        <w:ind w:left="4245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02EC2" w:rsidRPr="005648D8" w:rsidRDefault="00D53584" w:rsidP="000B66DE">
      <w:pPr>
        <w:shd w:val="clear" w:color="auto" w:fill="FFFFFF"/>
        <w:spacing w:after="0" w:line="240" w:lineRule="auto"/>
        <w:ind w:left="424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B66DE" w:rsidRPr="005648D8" w:rsidRDefault="000B66DE" w:rsidP="000B66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 предоставления</w:t>
      </w:r>
    </w:p>
    <w:p w:rsidR="000B66DE" w:rsidRPr="005648D8" w:rsidRDefault="000B66DE" w:rsidP="000B66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поселения Вороновское муниципальной </w:t>
      </w:r>
    </w:p>
    <w:p w:rsidR="000B66DE" w:rsidRPr="005648D8" w:rsidRDefault="00613746" w:rsidP="000B66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выдаче</w:t>
      </w:r>
      <w:r w:rsidR="000B66DE" w:rsidRPr="0056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справок собственникам жилых </w:t>
      </w:r>
    </w:p>
    <w:p w:rsidR="000B66DE" w:rsidRPr="005648D8" w:rsidRDefault="000B66DE" w:rsidP="000B66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 и/или земельных участков, расположенных на </w:t>
      </w:r>
    </w:p>
    <w:p w:rsidR="000B66DE" w:rsidRPr="005648D8" w:rsidRDefault="000B66DE" w:rsidP="000B66D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6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частного сектора поселения Вороновское</w:t>
      </w:r>
    </w:p>
    <w:p w:rsidR="00502EC2" w:rsidRPr="00502EC2" w:rsidRDefault="00502EC2" w:rsidP="00502EC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0B66DE" w:rsidRDefault="00502EC2" w:rsidP="000B66DE">
      <w:pPr>
        <w:shd w:val="clear" w:color="auto" w:fill="FFFFFF"/>
        <w:spacing w:after="0" w:line="240" w:lineRule="auto"/>
        <w:ind w:left="4950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02E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</w:t>
      </w:r>
      <w:r w:rsidR="000B66D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аве администрации</w:t>
      </w:r>
    </w:p>
    <w:p w:rsidR="000B66DE" w:rsidRDefault="000B66DE" w:rsidP="000B66DE">
      <w:pPr>
        <w:shd w:val="clear" w:color="auto" w:fill="FFFFFF"/>
        <w:spacing w:after="0" w:line="240" w:lineRule="auto"/>
        <w:ind w:left="4950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поселения Вороновское</w:t>
      </w:r>
    </w:p>
    <w:p w:rsidR="00502EC2" w:rsidRPr="00502EC2" w:rsidRDefault="000B66DE" w:rsidP="000B66DE">
      <w:pPr>
        <w:shd w:val="clear" w:color="auto" w:fill="FFFFFF"/>
        <w:spacing w:after="0" w:line="240" w:lineRule="auto"/>
        <w:ind w:left="49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</w:t>
      </w:r>
    </w:p>
    <w:p w:rsidR="00502EC2" w:rsidRPr="00502EC2" w:rsidRDefault="00502EC2" w:rsidP="00502EC2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2EC2" w:rsidRPr="00502EC2" w:rsidRDefault="000B66DE" w:rsidP="000B66DE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__________________________________________________</w:t>
      </w:r>
    </w:p>
    <w:p w:rsidR="00502EC2" w:rsidRPr="000B66DE" w:rsidRDefault="000B66DE" w:rsidP="000B66D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                                    </w:t>
      </w:r>
      <w:r w:rsidR="00502EC2" w:rsidRPr="000B66DE">
        <w:rPr>
          <w:rFonts w:ascii="Times New Roman" w:eastAsia="Times New Roman" w:hAnsi="Times New Roman" w:cs="Times New Roman"/>
          <w:color w:val="2D2D2D"/>
          <w:lang w:eastAsia="ru-RU"/>
        </w:rPr>
        <w:t>(Ф.И.О. полностью)</w:t>
      </w:r>
    </w:p>
    <w:p w:rsidR="00502EC2" w:rsidRDefault="000B66DE" w:rsidP="00502E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</w:t>
      </w:r>
    </w:p>
    <w:p w:rsidR="000B66DE" w:rsidRPr="00502EC2" w:rsidRDefault="000B66DE" w:rsidP="00502EC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B66DE" w:rsidRDefault="000B66DE" w:rsidP="00502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02EC2" w:rsidRPr="00502EC2" w:rsidRDefault="005648D8" w:rsidP="000B66DE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проживающей (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по адресу:</w:t>
      </w:r>
    </w:p>
    <w:p w:rsidR="00502EC2" w:rsidRPr="00502EC2" w:rsidRDefault="000B66DE" w:rsidP="000B66DE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</w:t>
      </w:r>
      <w:r w:rsidR="00502EC2" w:rsidRPr="00502E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тел.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</w:t>
      </w:r>
    </w:p>
    <w:p w:rsidR="00502EC2" w:rsidRDefault="00502EC2" w:rsidP="00502E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B66DE" w:rsidRPr="00502EC2" w:rsidRDefault="000B66DE" w:rsidP="00502E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2EC2" w:rsidRPr="000B66DE" w:rsidRDefault="000B66DE" w:rsidP="000B66D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6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34364" w:rsidRDefault="00934364" w:rsidP="00502EC2">
      <w:pPr>
        <w:shd w:val="clear" w:color="auto" w:fill="FFFFFF"/>
        <w:spacing w:after="0" w:line="240" w:lineRule="auto"/>
        <w:ind w:firstLine="705"/>
        <w:textAlignment w:val="baseline"/>
        <w:rPr>
          <w:rFonts w:ascii="Calibri" w:eastAsia="Times New Roman" w:hAnsi="Calibri" w:cs="Segoe UI"/>
          <w:lang w:eastAsia="ru-RU"/>
        </w:rPr>
      </w:pPr>
    </w:p>
    <w:p w:rsidR="00934364" w:rsidRPr="00934364" w:rsidRDefault="00934364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выдать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1595D" w:rsidRDefault="00934364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1595D" w:rsidRDefault="0001595D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1595D" w:rsidRDefault="0001595D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1595D" w:rsidRDefault="0001595D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34364" w:rsidRDefault="00934364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1595D" w:rsidRPr="00934364" w:rsidRDefault="0001595D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34364" w:rsidRDefault="00934364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1595D" w:rsidRPr="00934364" w:rsidRDefault="0001595D" w:rsidP="00564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6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02EC2" w:rsidRPr="00502EC2" w:rsidRDefault="00502EC2" w:rsidP="00502EC2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364" w:rsidRPr="00502EC2" w:rsidRDefault="00502EC2" w:rsidP="00502EC2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EC2" w:rsidRDefault="00934364" w:rsidP="009343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 согласие на обработку</w:t>
      </w:r>
      <w:r w:rsidR="00502EC2"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</w:t>
      </w:r>
      <w:r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ональных </w:t>
      </w:r>
      <w:proofErr w:type="gramStart"/>
      <w:r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данных,  необходимых</w:t>
      </w:r>
      <w:proofErr w:type="gramEnd"/>
      <w:r w:rsidR="00502EC2"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оформления </w:t>
      </w:r>
      <w:r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запрашиваемых мною документов</w:t>
      </w:r>
      <w:r w:rsidR="00502EC2"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 учетом требований </w:t>
      </w:r>
      <w:r w:rsidRPr="00934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27.07.2006 № 152-ФЗ «О персональных данных».</w:t>
      </w:r>
      <w:r w:rsidRPr="00934364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613925" w:rsidRPr="00934364" w:rsidRDefault="00613925" w:rsidP="009343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02EC2" w:rsidRPr="00502EC2" w:rsidRDefault="00502EC2" w:rsidP="00502EC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</w:t>
      </w:r>
    </w:p>
    <w:p w:rsidR="00502EC2" w:rsidRPr="00502EC2" w:rsidRDefault="00502EC2" w:rsidP="00502EC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«______»____________20___</w:t>
      </w:r>
      <w:r w:rsidRPr="00502EC2">
        <w:rPr>
          <w:rFonts w:ascii="Calibri" w:eastAsia="Times New Roman" w:hAnsi="Calibri" w:cs="Segoe UI"/>
          <w:color w:val="2D2D2D"/>
          <w:sz w:val="28"/>
          <w:szCs w:val="28"/>
          <w:lang w:eastAsia="ru-RU"/>
        </w:rPr>
        <w:t xml:space="preserve"> </w:t>
      </w:r>
      <w:r w:rsidRPr="00502E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 </w:t>
      </w:r>
    </w:p>
    <w:p w:rsidR="00502EC2" w:rsidRPr="00934364" w:rsidRDefault="00502EC2" w:rsidP="00502EC2">
      <w:pPr>
        <w:shd w:val="clear" w:color="auto" w:fill="FFFFFF"/>
        <w:spacing w:after="0" w:line="240" w:lineRule="auto"/>
        <w:ind w:firstLine="49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ФИО </w:t>
      </w:r>
    </w:p>
    <w:p w:rsidR="00502EC2" w:rsidRPr="00502EC2" w:rsidRDefault="00502EC2" w:rsidP="00502EC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2EC2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</w:t>
      </w:r>
    </w:p>
    <w:tbl>
      <w:tblPr>
        <w:tblW w:w="9352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502EC2" w:rsidRPr="00502EC2" w:rsidTr="005648D8">
        <w:trPr>
          <w:trHeight w:val="300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EC2" w:rsidRPr="00502EC2" w:rsidRDefault="00502EC2" w:rsidP="00502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E1" w:rsidRDefault="00502EC2" w:rsidP="0001595D">
      <w:pPr>
        <w:spacing w:after="0" w:line="240" w:lineRule="auto"/>
        <w:textAlignment w:val="baseline"/>
      </w:pPr>
      <w:r w:rsidRPr="00502EC2">
        <w:rPr>
          <w:rFonts w:ascii="Calibri" w:eastAsia="Times New Roman" w:hAnsi="Calibri" w:cs="Segoe UI"/>
          <w:lang w:eastAsia="ru-RU"/>
        </w:rPr>
        <w:t> </w:t>
      </w:r>
      <w:r w:rsidRPr="00502EC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sectPr w:rsidR="00AA4DE1" w:rsidSect="00206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4600"/>
    <w:multiLevelType w:val="multilevel"/>
    <w:tmpl w:val="502E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64736"/>
    <w:multiLevelType w:val="multilevel"/>
    <w:tmpl w:val="6A7A4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EC"/>
    <w:rsid w:val="0001595D"/>
    <w:rsid w:val="00056B1C"/>
    <w:rsid w:val="00077FEC"/>
    <w:rsid w:val="000B5F30"/>
    <w:rsid w:val="000B66DE"/>
    <w:rsid w:val="001C1D26"/>
    <w:rsid w:val="001C2641"/>
    <w:rsid w:val="002061E8"/>
    <w:rsid w:val="0021250B"/>
    <w:rsid w:val="00212858"/>
    <w:rsid w:val="00252579"/>
    <w:rsid w:val="00297564"/>
    <w:rsid w:val="002A4123"/>
    <w:rsid w:val="002B3F27"/>
    <w:rsid w:val="002F00A5"/>
    <w:rsid w:val="002F50FF"/>
    <w:rsid w:val="00302F63"/>
    <w:rsid w:val="00324C2E"/>
    <w:rsid w:val="0033530F"/>
    <w:rsid w:val="00397710"/>
    <w:rsid w:val="003E7263"/>
    <w:rsid w:val="004509E8"/>
    <w:rsid w:val="00480B96"/>
    <w:rsid w:val="00502EC2"/>
    <w:rsid w:val="00551189"/>
    <w:rsid w:val="005648D8"/>
    <w:rsid w:val="005843B8"/>
    <w:rsid w:val="005D4F95"/>
    <w:rsid w:val="00610BB7"/>
    <w:rsid w:val="00613746"/>
    <w:rsid w:val="00613925"/>
    <w:rsid w:val="006663BD"/>
    <w:rsid w:val="00696314"/>
    <w:rsid w:val="006A3FB5"/>
    <w:rsid w:val="007216F5"/>
    <w:rsid w:val="00730996"/>
    <w:rsid w:val="00733601"/>
    <w:rsid w:val="00835C2D"/>
    <w:rsid w:val="00851BBE"/>
    <w:rsid w:val="00862C4F"/>
    <w:rsid w:val="00934364"/>
    <w:rsid w:val="00A01775"/>
    <w:rsid w:val="00A12E3D"/>
    <w:rsid w:val="00A22657"/>
    <w:rsid w:val="00A50B11"/>
    <w:rsid w:val="00AA4DE1"/>
    <w:rsid w:val="00B01A3D"/>
    <w:rsid w:val="00B2614B"/>
    <w:rsid w:val="00B30854"/>
    <w:rsid w:val="00B402D6"/>
    <w:rsid w:val="00B800CB"/>
    <w:rsid w:val="00B823A1"/>
    <w:rsid w:val="00BB43B7"/>
    <w:rsid w:val="00BD66A9"/>
    <w:rsid w:val="00BF72F4"/>
    <w:rsid w:val="00C26F29"/>
    <w:rsid w:val="00C85C8E"/>
    <w:rsid w:val="00D53584"/>
    <w:rsid w:val="00D624FC"/>
    <w:rsid w:val="00D83F08"/>
    <w:rsid w:val="00DA07F4"/>
    <w:rsid w:val="00DC7AEA"/>
    <w:rsid w:val="00DC7E85"/>
    <w:rsid w:val="00E05E5C"/>
    <w:rsid w:val="00E1416C"/>
    <w:rsid w:val="00E306C8"/>
    <w:rsid w:val="00E34EA9"/>
    <w:rsid w:val="00EC5533"/>
    <w:rsid w:val="00F03F29"/>
    <w:rsid w:val="00F3716C"/>
    <w:rsid w:val="00F61382"/>
    <w:rsid w:val="00F651C2"/>
    <w:rsid w:val="00F75023"/>
    <w:rsid w:val="00F81F8F"/>
    <w:rsid w:val="00F91836"/>
    <w:rsid w:val="00FD01E4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2617-F09A-40CD-A2D6-C3F84B24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0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02EC2"/>
  </w:style>
  <w:style w:type="character" w:customStyle="1" w:styleId="eop">
    <w:name w:val="eop"/>
    <w:basedOn w:val="a0"/>
    <w:rsid w:val="00502EC2"/>
  </w:style>
  <w:style w:type="character" w:customStyle="1" w:styleId="spellingerror">
    <w:name w:val="spellingerror"/>
    <w:basedOn w:val="a0"/>
    <w:rsid w:val="00502EC2"/>
  </w:style>
  <w:style w:type="character" w:customStyle="1" w:styleId="contextualspellingandgrammarerror">
    <w:name w:val="contextualspellingandgrammarerror"/>
    <w:basedOn w:val="a0"/>
    <w:rsid w:val="00502EC2"/>
  </w:style>
  <w:style w:type="character" w:customStyle="1" w:styleId="tabchar">
    <w:name w:val="tabchar"/>
    <w:basedOn w:val="a0"/>
    <w:rsid w:val="00502EC2"/>
  </w:style>
  <w:style w:type="character" w:customStyle="1" w:styleId="scxw217119382">
    <w:name w:val="scxw217119382"/>
    <w:basedOn w:val="a0"/>
    <w:rsid w:val="00502EC2"/>
  </w:style>
  <w:style w:type="paragraph" w:styleId="a3">
    <w:name w:val="List Paragraph"/>
    <w:basedOn w:val="a"/>
    <w:uiPriority w:val="34"/>
    <w:qFormat/>
    <w:rsid w:val="00397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3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85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mailto:voronovskoe@mo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oronovskoe@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2021-04-05T11:58:00Z</cp:lastPrinted>
  <dcterms:created xsi:type="dcterms:W3CDTF">2021-04-02T05:51:00Z</dcterms:created>
  <dcterms:modified xsi:type="dcterms:W3CDTF">2021-07-28T05:12:00Z</dcterms:modified>
</cp:coreProperties>
</file>