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9D90" w14:textId="77777777" w:rsidR="0058083C" w:rsidRPr="00FE05CF" w:rsidRDefault="0058083C" w:rsidP="0058083C">
      <w:pPr>
        <w:shd w:val="clear" w:color="auto" w:fill="FFFFFF"/>
        <w:ind w:lef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81F1BED" wp14:editId="5C7F5147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90C7" w14:textId="77777777" w:rsidR="0058083C" w:rsidRPr="00FE05CF" w:rsidRDefault="0058083C" w:rsidP="0058083C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D0FF8B0" w14:textId="77777777" w:rsidR="0058083C" w:rsidRPr="00FE05CF" w:rsidRDefault="0058083C" w:rsidP="0058083C">
      <w:pPr>
        <w:spacing w:after="0"/>
        <w:ind w:left="-567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8C43BF9" w14:textId="77777777" w:rsidR="0058083C" w:rsidRPr="00FE05CF" w:rsidRDefault="0058083C" w:rsidP="0058083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B3D9699" w14:textId="77777777" w:rsidR="0058083C" w:rsidRDefault="0058083C" w:rsidP="0058083C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14:paraId="64C74EEF" w14:textId="77777777" w:rsidR="0058083C" w:rsidRDefault="0058083C" w:rsidP="0058083C">
      <w:pPr>
        <w:pStyle w:val="Default"/>
        <w:ind w:left="-567"/>
        <w:rPr>
          <w:rFonts w:ascii="Times New Roman" w:hAnsi="Times New Roman"/>
          <w:b/>
          <w:sz w:val="28"/>
          <w:szCs w:val="28"/>
        </w:rPr>
      </w:pPr>
    </w:p>
    <w:p w14:paraId="4D2C217B" w14:textId="6E14E8BB" w:rsidR="0058083C" w:rsidRPr="00C83AC4" w:rsidRDefault="009B5070" w:rsidP="0058083C">
      <w:pPr>
        <w:pStyle w:val="Default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22.09.2021 № 09/06</w:t>
      </w:r>
    </w:p>
    <w:p w14:paraId="310D52C9" w14:textId="77777777" w:rsidR="00F439D9" w:rsidRDefault="00F439D9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72DC075" w14:textId="77777777" w:rsidR="00F439D9" w:rsidRDefault="00F439D9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13D47BB" w14:textId="77777777" w:rsidR="0058083C" w:rsidRDefault="00B31D3D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</w:t>
      </w:r>
      <w:r w:rsidR="00A66292" w:rsidRPr="00F439D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06F5BB1C" w14:textId="77777777" w:rsidR="00F439D9" w:rsidRDefault="00A66292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 w:rsidR="00B31D3D" w:rsidRPr="00F439D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</w:t>
      </w:r>
    </w:p>
    <w:p w14:paraId="1C17E369" w14:textId="77777777" w:rsidR="00A45A56" w:rsidRPr="00F439D9" w:rsidRDefault="00B31D3D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>гарантий поселения Вороновское</w:t>
      </w:r>
      <w:r w:rsidR="00A66292" w:rsidRPr="00F439D9">
        <w:rPr>
          <w:rFonts w:ascii="Times New Roman" w:hAnsi="Times New Roman" w:cs="Times New Roman"/>
          <w:b/>
          <w:sz w:val="28"/>
          <w:szCs w:val="28"/>
        </w:rPr>
        <w:t>»</w:t>
      </w:r>
    </w:p>
    <w:p w14:paraId="5B7BFC7F" w14:textId="77777777" w:rsidR="00B31D3D" w:rsidRDefault="00B31D3D" w:rsidP="00F439D9">
      <w:pPr>
        <w:ind w:left="-567"/>
      </w:pPr>
    </w:p>
    <w:p w14:paraId="3E928DAC" w14:textId="77777777" w:rsidR="00B31D3D" w:rsidRPr="00F439D9" w:rsidRDefault="00A66292" w:rsidP="00F439D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На основании статьи 115.2 Бюджетного кодекса Российской Федерации</w:t>
      </w:r>
      <w:r w:rsidR="0058083C">
        <w:rPr>
          <w:rFonts w:ascii="Times New Roman" w:hAnsi="Times New Roman" w:cs="Times New Roman"/>
          <w:sz w:val="28"/>
          <w:szCs w:val="28"/>
        </w:rPr>
        <w:t>;</w:t>
      </w:r>
    </w:p>
    <w:p w14:paraId="1751CACA" w14:textId="77777777" w:rsidR="00B31D3D" w:rsidRDefault="00B31D3D" w:rsidP="0058083C">
      <w:pPr>
        <w:spacing w:after="0" w:line="240" w:lineRule="auto"/>
        <w:ind w:left="-567"/>
      </w:pPr>
    </w:p>
    <w:p w14:paraId="37DD6FEA" w14:textId="77777777" w:rsidR="0058083C" w:rsidRPr="005B70AB" w:rsidRDefault="0058083C" w:rsidP="0058083C">
      <w:pPr>
        <w:shd w:val="clear" w:color="auto" w:fill="FFFFFF"/>
        <w:spacing w:after="0" w:line="240" w:lineRule="auto"/>
        <w:ind w:left="-567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451B3741" w14:textId="77777777" w:rsidR="00B31D3D" w:rsidRDefault="00B31D3D" w:rsidP="0058083C">
      <w:pPr>
        <w:spacing w:after="0" w:line="240" w:lineRule="auto"/>
        <w:ind w:left="-567"/>
      </w:pPr>
    </w:p>
    <w:p w14:paraId="40238AE3" w14:textId="77777777" w:rsidR="00A66292" w:rsidRDefault="00F439D9" w:rsidP="00F439D9">
      <w:pPr>
        <w:pStyle w:val="21"/>
        <w:shd w:val="clear" w:color="auto" w:fill="auto"/>
        <w:tabs>
          <w:tab w:val="left" w:pos="763"/>
        </w:tabs>
        <w:spacing w:before="0" w:line="240" w:lineRule="auto"/>
        <w:ind w:left="-567" w:right="-1" w:firstLine="284"/>
        <w:rPr>
          <w:sz w:val="28"/>
          <w:szCs w:val="28"/>
        </w:rPr>
      </w:pPr>
      <w:r w:rsidRPr="00F439D9">
        <w:rPr>
          <w:sz w:val="28"/>
          <w:szCs w:val="28"/>
        </w:rPr>
        <w:t xml:space="preserve">1. </w:t>
      </w:r>
      <w:r w:rsidR="00A66292" w:rsidRPr="00F439D9">
        <w:rPr>
          <w:sz w:val="28"/>
          <w:szCs w:val="28"/>
        </w:rPr>
        <w:t>Утвердить Положение «О порядке и условиях предоставления муниципальных гарантий поселени</w:t>
      </w:r>
      <w:r w:rsidRPr="00F439D9">
        <w:rPr>
          <w:sz w:val="28"/>
          <w:szCs w:val="28"/>
        </w:rPr>
        <w:t xml:space="preserve">я Вороновское» </w:t>
      </w:r>
      <w:r w:rsidR="00C34471">
        <w:rPr>
          <w:sz w:val="28"/>
          <w:szCs w:val="28"/>
        </w:rPr>
        <w:t>(приложение 1</w:t>
      </w:r>
      <w:r w:rsidR="00A66292" w:rsidRPr="00F439D9">
        <w:rPr>
          <w:sz w:val="28"/>
          <w:szCs w:val="28"/>
        </w:rPr>
        <w:t>).</w:t>
      </w:r>
    </w:p>
    <w:p w14:paraId="2E93EAE0" w14:textId="77777777" w:rsidR="00C34471" w:rsidRDefault="00C34471" w:rsidP="00F439D9">
      <w:pPr>
        <w:pStyle w:val="21"/>
        <w:shd w:val="clear" w:color="auto" w:fill="auto"/>
        <w:tabs>
          <w:tab w:val="left" w:pos="763"/>
        </w:tabs>
        <w:spacing w:before="0" w:line="240" w:lineRule="auto"/>
        <w:ind w:left="-567" w:right="-1" w:firstLine="284"/>
        <w:rPr>
          <w:sz w:val="28"/>
          <w:szCs w:val="28"/>
        </w:rPr>
      </w:pPr>
      <w:r>
        <w:rPr>
          <w:sz w:val="28"/>
          <w:szCs w:val="28"/>
        </w:rPr>
        <w:t>2. Утвердить проект договора о предоставлении муниципальной гарантии (приложение 2).</w:t>
      </w:r>
    </w:p>
    <w:p w14:paraId="7BA666FE" w14:textId="77777777" w:rsidR="00A85F59" w:rsidRPr="00F439D9" w:rsidRDefault="00C34471" w:rsidP="00A85F5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F59" w:rsidRPr="00F439D9">
        <w:rPr>
          <w:rFonts w:ascii="Times New Roman" w:hAnsi="Times New Roman" w:cs="Times New Roman"/>
          <w:sz w:val="28"/>
          <w:szCs w:val="28"/>
        </w:rPr>
        <w:t>. Признать утратившим силу решение Совета депутатов сельского поселения Вороновское от 29.05.2008 № 03/05 «О порядке и условия предоставления муниципальных гарантий сельского поселения Вороновское».</w:t>
      </w:r>
    </w:p>
    <w:p w14:paraId="39CA1363" w14:textId="77777777" w:rsidR="00B31D3D" w:rsidRPr="00F439D9" w:rsidRDefault="00C34471" w:rsidP="00F439D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292" w:rsidRPr="00F439D9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18569336" w14:textId="77777777" w:rsidR="00A66292" w:rsidRPr="00F439D9" w:rsidRDefault="00C34471" w:rsidP="0058083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292" w:rsidRPr="00F439D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</w:t>
      </w:r>
      <w:r w:rsidR="00F439D9">
        <w:rPr>
          <w:rFonts w:ascii="Times New Roman" w:hAnsi="Times New Roman" w:cs="Times New Roman"/>
          <w:sz w:val="28"/>
          <w:szCs w:val="28"/>
        </w:rPr>
        <w:t xml:space="preserve"> возложить на главу</w:t>
      </w:r>
      <w:r w:rsidR="00A66292" w:rsidRPr="00F439D9">
        <w:rPr>
          <w:rFonts w:ascii="Times New Roman" w:hAnsi="Times New Roman" w:cs="Times New Roman"/>
          <w:sz w:val="28"/>
          <w:szCs w:val="28"/>
        </w:rPr>
        <w:t xml:space="preserve"> поселения Вороновское </w:t>
      </w:r>
      <w:proofErr w:type="spellStart"/>
      <w:r w:rsidR="00A66292" w:rsidRPr="00F439D9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="00A66292" w:rsidRPr="00F439D9">
        <w:rPr>
          <w:rFonts w:ascii="Times New Roman" w:hAnsi="Times New Roman" w:cs="Times New Roman"/>
          <w:sz w:val="28"/>
          <w:szCs w:val="28"/>
        </w:rPr>
        <w:t xml:space="preserve"> Е.П.</w:t>
      </w:r>
    </w:p>
    <w:p w14:paraId="4C5A34B7" w14:textId="77777777" w:rsidR="00A66292" w:rsidRPr="0058083C" w:rsidRDefault="00A66292" w:rsidP="0058083C">
      <w:pPr>
        <w:spacing w:after="0" w:line="240" w:lineRule="auto"/>
        <w:ind w:left="-567"/>
        <w:rPr>
          <w:sz w:val="28"/>
          <w:szCs w:val="28"/>
        </w:rPr>
      </w:pPr>
    </w:p>
    <w:p w14:paraId="3BA52FDD" w14:textId="77777777" w:rsidR="0058083C" w:rsidRPr="0058083C" w:rsidRDefault="0058083C" w:rsidP="0058083C">
      <w:pPr>
        <w:spacing w:after="0" w:line="240" w:lineRule="auto"/>
        <w:ind w:left="-567"/>
        <w:rPr>
          <w:sz w:val="28"/>
          <w:szCs w:val="28"/>
        </w:rPr>
      </w:pPr>
    </w:p>
    <w:p w14:paraId="4B2A13E4" w14:textId="77777777" w:rsidR="00A66292" w:rsidRPr="00F439D9" w:rsidRDefault="00A66292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2849ED2B" w14:textId="77777777" w:rsidR="00A66292" w:rsidRPr="00F439D9" w:rsidRDefault="00F439D9" w:rsidP="00F439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9D9">
        <w:rPr>
          <w:rFonts w:ascii="Times New Roman" w:hAnsi="Times New Roman" w:cs="Times New Roman"/>
          <w:b/>
          <w:sz w:val="28"/>
          <w:szCs w:val="28"/>
        </w:rPr>
        <w:t>п</w:t>
      </w:r>
      <w:r w:rsidR="00A66292" w:rsidRPr="00F439D9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808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66292" w:rsidRPr="00F439D9">
        <w:rPr>
          <w:rFonts w:ascii="Times New Roman" w:hAnsi="Times New Roman" w:cs="Times New Roman"/>
          <w:b/>
          <w:sz w:val="28"/>
          <w:szCs w:val="28"/>
        </w:rPr>
        <w:t xml:space="preserve">      Е.П. Царевский</w:t>
      </w:r>
    </w:p>
    <w:p w14:paraId="371C4E35" w14:textId="77777777" w:rsidR="00B31D3D" w:rsidRDefault="00B31D3D" w:rsidP="00F439D9">
      <w:pPr>
        <w:ind w:left="-567"/>
      </w:pPr>
    </w:p>
    <w:p w14:paraId="53F11AF3" w14:textId="77777777" w:rsidR="00B31D3D" w:rsidRDefault="00B31D3D" w:rsidP="00B31D3D"/>
    <w:p w14:paraId="63A3B1FE" w14:textId="77777777" w:rsidR="0058083C" w:rsidRDefault="0058083C" w:rsidP="00B31D3D"/>
    <w:p w14:paraId="19F055B0" w14:textId="77777777" w:rsidR="0058083C" w:rsidRDefault="0058083C" w:rsidP="00B31D3D"/>
    <w:p w14:paraId="3413F071" w14:textId="77777777" w:rsidR="0058083C" w:rsidRDefault="0058083C" w:rsidP="00B31D3D"/>
    <w:p w14:paraId="7BFBFF08" w14:textId="77777777" w:rsidR="00B31D3D" w:rsidRPr="00F439D9" w:rsidRDefault="00A66292" w:rsidP="00F4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447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D73C9E6" w14:textId="77777777" w:rsidR="00A66292" w:rsidRPr="00F439D9" w:rsidRDefault="00152059" w:rsidP="00F4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6292" w:rsidRPr="00F439D9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14:paraId="2E1536ED" w14:textId="77777777" w:rsidR="00A66292" w:rsidRPr="00F439D9" w:rsidRDefault="00A66292" w:rsidP="00F4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D9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7EE8E8AD" w14:textId="55BE975F" w:rsidR="00B31D3D" w:rsidRDefault="009B5070" w:rsidP="00F4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22.09.2021 № 09/06</w:t>
      </w:r>
    </w:p>
    <w:p w14:paraId="48333919" w14:textId="77777777" w:rsidR="00F439D9" w:rsidRPr="00F439D9" w:rsidRDefault="00F439D9" w:rsidP="00F4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23E7C" w14:textId="77777777" w:rsidR="00A66292" w:rsidRPr="000C1B5B" w:rsidRDefault="00A66292" w:rsidP="00F439D9">
      <w:pPr>
        <w:pStyle w:val="30"/>
        <w:shd w:val="clear" w:color="auto" w:fill="auto"/>
        <w:spacing w:after="0" w:line="240" w:lineRule="auto"/>
        <w:ind w:left="-426"/>
        <w:rPr>
          <w:sz w:val="28"/>
          <w:szCs w:val="28"/>
        </w:rPr>
      </w:pPr>
      <w:r w:rsidRPr="000C1B5B">
        <w:rPr>
          <w:sz w:val="28"/>
          <w:szCs w:val="28"/>
        </w:rPr>
        <w:t>ПОЛОЖЕНИЕ</w:t>
      </w:r>
    </w:p>
    <w:p w14:paraId="6CC4030C" w14:textId="77777777" w:rsidR="00A66292" w:rsidRPr="000C1B5B" w:rsidRDefault="00A66292" w:rsidP="00F439D9">
      <w:pPr>
        <w:pStyle w:val="30"/>
        <w:shd w:val="clear" w:color="auto" w:fill="auto"/>
        <w:spacing w:after="0" w:line="240" w:lineRule="auto"/>
        <w:ind w:left="-426" w:firstLine="560"/>
        <w:rPr>
          <w:sz w:val="28"/>
          <w:szCs w:val="28"/>
        </w:rPr>
      </w:pPr>
      <w:r w:rsidRPr="000C1B5B">
        <w:rPr>
          <w:sz w:val="28"/>
          <w:szCs w:val="28"/>
        </w:rPr>
        <w:t>О порядке и условиях предоставления муниципальных гарантий поселения Вороновское</w:t>
      </w:r>
    </w:p>
    <w:p w14:paraId="36B5C1B2" w14:textId="77777777" w:rsidR="00A66292" w:rsidRPr="000C1B5B" w:rsidRDefault="00A66292" w:rsidP="00F439D9">
      <w:pPr>
        <w:pStyle w:val="30"/>
        <w:shd w:val="clear" w:color="auto" w:fill="auto"/>
        <w:spacing w:after="0" w:line="240" w:lineRule="auto"/>
        <w:ind w:left="-426"/>
        <w:rPr>
          <w:sz w:val="28"/>
          <w:szCs w:val="28"/>
        </w:rPr>
      </w:pPr>
    </w:p>
    <w:p w14:paraId="75D49783" w14:textId="6DB88663" w:rsidR="00A66292" w:rsidRPr="000C1B5B" w:rsidRDefault="00A66292" w:rsidP="0058083C">
      <w:pPr>
        <w:pStyle w:val="21"/>
        <w:shd w:val="clear" w:color="auto" w:fill="auto"/>
        <w:spacing w:before="0" w:line="240" w:lineRule="auto"/>
        <w:ind w:left="-426" w:right="60" w:firstLine="284"/>
        <w:rPr>
          <w:sz w:val="28"/>
          <w:szCs w:val="28"/>
        </w:rPr>
      </w:pPr>
      <w:r w:rsidRPr="000C1B5B">
        <w:rPr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Гражданским кодексом Российской Федерации, Федеральным законом от 06.10.2003 № 131-Ф3 "Об общих принципах организации местного самоуправления в Российской Федерации", </w:t>
      </w:r>
      <w:r w:rsidR="002E11E6" w:rsidRPr="000C1B5B">
        <w:rPr>
          <w:sz w:val="28"/>
          <w:szCs w:val="28"/>
        </w:rPr>
        <w:t>решением Совета депутатов поселения Вороновское от 24.10.2012 № 07/02 «Об утверждении положения о бюджетном процессе в поселении Вороновское в городе Москве»,</w:t>
      </w:r>
      <w:r w:rsidRPr="000C1B5B">
        <w:rPr>
          <w:sz w:val="28"/>
          <w:szCs w:val="28"/>
        </w:rPr>
        <w:t xml:space="preserve"> иными нормативными правовыми актами и устанавливает порядок предоставления </w:t>
      </w:r>
      <w:r w:rsidR="002E11E6" w:rsidRPr="000C1B5B">
        <w:rPr>
          <w:sz w:val="28"/>
          <w:szCs w:val="28"/>
        </w:rPr>
        <w:t>муниципальных гарантий</w:t>
      </w:r>
      <w:r w:rsidRPr="000C1B5B">
        <w:rPr>
          <w:sz w:val="28"/>
          <w:szCs w:val="28"/>
        </w:rPr>
        <w:t xml:space="preserve"> поселения Вороновское для обеспечения исполнения обязательств получателей муниципальной гарантии перед третьими лицами, а также порядок учета</w:t>
      </w:r>
      <w:r w:rsidR="00B764DA" w:rsidRPr="00B764DA">
        <w:rPr>
          <w:sz w:val="28"/>
          <w:szCs w:val="28"/>
        </w:rPr>
        <w:t xml:space="preserve"> </w:t>
      </w:r>
      <w:r w:rsidR="00B764DA" w:rsidRPr="000432EB">
        <w:rPr>
          <w:sz w:val="28"/>
          <w:szCs w:val="28"/>
        </w:rPr>
        <w:t>и контроля предоставленных</w:t>
      </w:r>
      <w:r w:rsidRPr="000C1B5B">
        <w:rPr>
          <w:sz w:val="28"/>
          <w:szCs w:val="28"/>
        </w:rPr>
        <w:t xml:space="preserve"> муниципальных гарантий.</w:t>
      </w:r>
    </w:p>
    <w:p w14:paraId="77C57239" w14:textId="77777777" w:rsidR="00F439D9" w:rsidRPr="000C1B5B" w:rsidRDefault="00F439D9" w:rsidP="00F439D9">
      <w:pPr>
        <w:pStyle w:val="21"/>
        <w:shd w:val="clear" w:color="auto" w:fill="auto"/>
        <w:spacing w:before="0" w:line="240" w:lineRule="auto"/>
        <w:ind w:left="-426" w:right="60" w:firstLine="560"/>
        <w:rPr>
          <w:sz w:val="28"/>
          <w:szCs w:val="28"/>
        </w:rPr>
      </w:pPr>
    </w:p>
    <w:p w14:paraId="6CBBFBCD" w14:textId="77777777" w:rsidR="00A66292" w:rsidRPr="00814845" w:rsidRDefault="002E11E6" w:rsidP="0058083C">
      <w:pPr>
        <w:pStyle w:val="21"/>
        <w:shd w:val="clear" w:color="auto" w:fill="auto"/>
        <w:spacing w:before="0" w:line="240" w:lineRule="auto"/>
        <w:ind w:left="-426" w:firstLine="284"/>
        <w:jc w:val="center"/>
        <w:rPr>
          <w:b/>
          <w:sz w:val="28"/>
          <w:szCs w:val="28"/>
        </w:rPr>
      </w:pPr>
      <w:r w:rsidRPr="00814845">
        <w:rPr>
          <w:b/>
          <w:sz w:val="28"/>
          <w:szCs w:val="28"/>
        </w:rPr>
        <w:t>С</w:t>
      </w:r>
      <w:r w:rsidR="00A66292" w:rsidRPr="00814845">
        <w:rPr>
          <w:b/>
          <w:sz w:val="28"/>
          <w:szCs w:val="28"/>
        </w:rPr>
        <w:t>татья 1. Общие положения</w:t>
      </w:r>
    </w:p>
    <w:p w14:paraId="02B7D47F" w14:textId="77777777" w:rsidR="00A66292" w:rsidRPr="00814845" w:rsidRDefault="00987123" w:rsidP="00A37991">
      <w:pPr>
        <w:pStyle w:val="21"/>
        <w:shd w:val="clear" w:color="auto" w:fill="auto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 xml:space="preserve">1.1. </w:t>
      </w:r>
      <w:r w:rsidR="00A66292" w:rsidRPr="00814845">
        <w:rPr>
          <w:sz w:val="28"/>
          <w:szCs w:val="28"/>
        </w:rPr>
        <w:t xml:space="preserve">Муниципальная гарантия - вид долгового обязательства, </w:t>
      </w:r>
      <w:r w:rsidR="002E11E6" w:rsidRPr="00814845">
        <w:rPr>
          <w:sz w:val="28"/>
          <w:szCs w:val="28"/>
        </w:rPr>
        <w:t>в силу которого администрация</w:t>
      </w:r>
      <w:r w:rsidR="00A66292" w:rsidRPr="00814845">
        <w:rPr>
          <w:sz w:val="28"/>
          <w:szCs w:val="28"/>
        </w:rPr>
        <w:t xml:space="preserve"> поселения Вороновское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</w:t>
      </w:r>
      <w:r w:rsidR="007B11BA" w:rsidRPr="00814845">
        <w:rPr>
          <w:sz w:val="28"/>
          <w:szCs w:val="28"/>
        </w:rPr>
        <w:t>а счет средств бюджета</w:t>
      </w:r>
      <w:r w:rsidR="00A66292" w:rsidRPr="00814845">
        <w:rPr>
          <w:sz w:val="28"/>
          <w:szCs w:val="28"/>
        </w:rPr>
        <w:t xml:space="preserve">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14:paraId="64905A08" w14:textId="6B9EE695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Муниципальной гарантией в целях настоящего Положения признается способ обеспечения гражданско-правовых обязательств, в силу которого гарант – Администрация поселения Вороновское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14:paraId="33FC89BD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14:paraId="2FBF88B7" w14:textId="2613B1BA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1.2. Муниципальная гарантия оформляется письменно. Несоблюдение письменной формы муниципальной гарантии влечет ее недействительность (ничтожность).</w:t>
      </w:r>
    </w:p>
    <w:p w14:paraId="4D0592B2" w14:textId="4A00E33B" w:rsidR="00B764D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lastRenderedPageBreak/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14:paraId="63249920" w14:textId="77777777" w:rsidR="00B12F4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1.3.</w:t>
      </w:r>
      <w:r w:rsidR="00B12F4A" w:rsidRPr="00814845">
        <w:t xml:space="preserve"> </w:t>
      </w:r>
      <w:r w:rsidR="00B12F4A" w:rsidRPr="00814845">
        <w:rPr>
          <w:sz w:val="28"/>
          <w:szCs w:val="28"/>
        </w:rPr>
        <w:t>В муниципальной гарантии должны быть указаны:</w:t>
      </w:r>
    </w:p>
    <w:p w14:paraId="42E4D49E" w14:textId="120EF6F4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наименование гаранта (поселение Вороновское) и наименование органа, выдавшего гарантию от имени гаранта (администрация поселения Вороновское);</w:t>
      </w:r>
    </w:p>
    <w:p w14:paraId="5FBD835E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обязательство, в обеспечение которого выдается муниципальная гарантия;</w:t>
      </w:r>
    </w:p>
    <w:p w14:paraId="0465A26A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объем обязательств гаранта по муниципальной гарантии и предельная сумма гарантии;</w:t>
      </w:r>
    </w:p>
    <w:p w14:paraId="4A147A40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определение гарантийного случая;</w:t>
      </w:r>
    </w:p>
    <w:p w14:paraId="0EA2B681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наименование принципала;</w:t>
      </w:r>
    </w:p>
    <w:p w14:paraId="134030C2" w14:textId="56DBF64E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proofErr w:type="spellStart"/>
      <w:r w:rsidRPr="00814845">
        <w:rPr>
          <w:sz w:val="28"/>
          <w:szCs w:val="28"/>
        </w:rPr>
        <w:t>безотзывность</w:t>
      </w:r>
      <w:proofErr w:type="spellEnd"/>
      <w:r w:rsidRPr="00814845">
        <w:rPr>
          <w:sz w:val="28"/>
          <w:szCs w:val="28"/>
        </w:rPr>
        <w:t xml:space="preserve"> гарантии или условия ее отзыва;</w:t>
      </w:r>
    </w:p>
    <w:p w14:paraId="209B374E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основания для выдачи муниципальной гарантии;</w:t>
      </w:r>
    </w:p>
    <w:p w14:paraId="7DA560FB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вступление в силу (дата выдачи) муниципальной гарантии;</w:t>
      </w:r>
    </w:p>
    <w:p w14:paraId="4C867F7C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срок действия муниципальной гарантии;</w:t>
      </w:r>
    </w:p>
    <w:p w14:paraId="5ED58D17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порядок исполнения гарантом обязательств по муниципальной гарантии;</w:t>
      </w:r>
    </w:p>
    <w:p w14:paraId="41928B6A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14:paraId="2DFB361A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14:paraId="1957600F" w14:textId="77777777" w:rsidR="00B12F4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иные условия муниципальной гарантии, а также сведения, определенные Бюджетным кодексом Российской Федерации (далее - БК РФ) и настоящим Положением.</w:t>
      </w:r>
    </w:p>
    <w:p w14:paraId="21884675" w14:textId="2B51CCE7" w:rsidR="00B764D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1.4.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14:paraId="5DF62F17" w14:textId="364BB135" w:rsidR="00B764D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 xml:space="preserve">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14:paraId="487967D0" w14:textId="77777777" w:rsidR="00B764D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1) создание дополнительных рабочих мест;</w:t>
      </w:r>
    </w:p>
    <w:p w14:paraId="6257C68E" w14:textId="77777777" w:rsidR="00B764D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2) увеличение налогооблагаемой базы;</w:t>
      </w:r>
    </w:p>
    <w:p w14:paraId="4A38E3F4" w14:textId="77777777" w:rsidR="00B764D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3) решение приоритетных социальных вопросов.</w:t>
      </w:r>
    </w:p>
    <w:p w14:paraId="135018AB" w14:textId="3E9184C0" w:rsidR="00B764DA" w:rsidRPr="00814845" w:rsidRDefault="00B12F4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1.</w:t>
      </w:r>
      <w:r w:rsidR="00B764DA" w:rsidRPr="00814845">
        <w:rPr>
          <w:sz w:val="28"/>
          <w:szCs w:val="28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14:paraId="02CF0DB3" w14:textId="77777777" w:rsidR="00B764DA" w:rsidRPr="00814845" w:rsidRDefault="00B764DA" w:rsidP="00B12F4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14:paraId="19CF31F2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2) программы муниципальных гарантий на очередной финансовый год;</w:t>
      </w:r>
    </w:p>
    <w:p w14:paraId="0DB15C3D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3) дополнительных условий предоставления муниципальных гарантий.</w:t>
      </w:r>
    </w:p>
    <w:p w14:paraId="08BDACC4" w14:textId="32C74B90" w:rsidR="00B764DA" w:rsidRPr="00814845" w:rsidRDefault="00B12F4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1.</w:t>
      </w:r>
      <w:r w:rsidR="00B764DA" w:rsidRPr="00814845">
        <w:rPr>
          <w:sz w:val="28"/>
          <w:szCs w:val="28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14:paraId="70068643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lastRenderedPageBreak/>
        <w:t>1) направления (цели) гарантирования с указанием объема гарантий по каждому направлению (цели);</w:t>
      </w:r>
    </w:p>
    <w:p w14:paraId="1AD922F9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2) наименование принципала;</w:t>
      </w:r>
    </w:p>
    <w:p w14:paraId="2D48DE9F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3) дата возникновения обязательства;</w:t>
      </w:r>
    </w:p>
    <w:p w14:paraId="639A7FA0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4) срок исполнения обязательства;</w:t>
      </w:r>
    </w:p>
    <w:p w14:paraId="78701FCC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5) сумма обязательства по состоянию на дату возникновения обязательства;</w:t>
      </w:r>
    </w:p>
    <w:p w14:paraId="6A3F0753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6) сумма обязательства по состоянию на 01 января финансового года;</w:t>
      </w:r>
    </w:p>
    <w:p w14:paraId="66A84ECE" w14:textId="22AA95C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7)наличия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14:paraId="07B47643" w14:textId="65AFE169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8)</w:t>
      </w:r>
      <w:r w:rsidR="00B12F4A" w:rsidRPr="00814845">
        <w:rPr>
          <w:sz w:val="28"/>
          <w:szCs w:val="28"/>
        </w:rPr>
        <w:t xml:space="preserve"> о</w:t>
      </w:r>
      <w:r w:rsidRPr="00814845">
        <w:rPr>
          <w:sz w:val="28"/>
          <w:szCs w:val="28"/>
        </w:rPr>
        <w:t>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14:paraId="2370FC6E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за счет источников финансирования дефицита бюджета муниципального образования,</w:t>
      </w:r>
    </w:p>
    <w:p w14:paraId="0C53BF47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за счет расходов бюджета муниципального образования.</w:t>
      </w:r>
    </w:p>
    <w:p w14:paraId="6A00D49A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14:paraId="52481E65" w14:textId="6D33A4F0" w:rsidR="00B764DA" w:rsidRPr="00814845" w:rsidRDefault="00B12F4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1.</w:t>
      </w:r>
      <w:r w:rsidR="00B764DA" w:rsidRPr="00814845">
        <w:rPr>
          <w:sz w:val="28"/>
          <w:szCs w:val="28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поселения </w:t>
      </w:r>
      <w:r w:rsidRPr="00814845">
        <w:rPr>
          <w:sz w:val="28"/>
          <w:szCs w:val="28"/>
        </w:rPr>
        <w:t>Вороновское</w:t>
      </w:r>
      <w:r w:rsidR="00B764DA" w:rsidRPr="00814845">
        <w:rPr>
          <w:sz w:val="28"/>
          <w:szCs w:val="28"/>
        </w:rPr>
        <w:t>.</w:t>
      </w:r>
    </w:p>
    <w:p w14:paraId="566DCD98" w14:textId="714B7CEE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Администрация поселения:</w:t>
      </w:r>
    </w:p>
    <w:p w14:paraId="22DCA773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1) принимает решения о предоставлении муниципальных гарантий (отказе в их предоставлении);</w:t>
      </w:r>
    </w:p>
    <w:p w14:paraId="45FA8149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14:paraId="1C9606DF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3) осуществляет иные полномочия, установленные действующим законодательством и настоящим положением.</w:t>
      </w:r>
    </w:p>
    <w:p w14:paraId="650C283A" w14:textId="77777777" w:rsidR="002A696C" w:rsidRPr="00814845" w:rsidRDefault="002A696C" w:rsidP="002A696C">
      <w:pPr>
        <w:pStyle w:val="21"/>
        <w:shd w:val="clear" w:color="auto" w:fill="auto"/>
        <w:tabs>
          <w:tab w:val="left" w:pos="1044"/>
        </w:tabs>
        <w:spacing w:before="0" w:line="240" w:lineRule="auto"/>
        <w:ind w:left="-426" w:right="80" w:firstLine="284"/>
        <w:rPr>
          <w:sz w:val="28"/>
          <w:szCs w:val="28"/>
        </w:rPr>
      </w:pPr>
      <w:r w:rsidRPr="00814845">
        <w:rPr>
          <w:sz w:val="28"/>
          <w:szCs w:val="28"/>
        </w:rPr>
        <w:t>1.8. Предоставление муниципальных гарантий осуществляется на основании решения Совета депутатов поселения Вороновское, а также договора о предоставлении муниципальной гарантии при условии:</w:t>
      </w:r>
    </w:p>
    <w:p w14:paraId="1E7027F7" w14:textId="77777777" w:rsidR="002A696C" w:rsidRPr="00814845" w:rsidRDefault="002A696C" w:rsidP="002A696C">
      <w:pPr>
        <w:pStyle w:val="21"/>
        <w:shd w:val="clear" w:color="auto" w:fill="auto"/>
        <w:spacing w:before="0" w:line="240" w:lineRule="auto"/>
        <w:ind w:left="-426" w:firstLine="284"/>
        <w:rPr>
          <w:sz w:val="28"/>
          <w:szCs w:val="28"/>
        </w:rPr>
      </w:pPr>
      <w:r w:rsidRPr="00814845">
        <w:rPr>
          <w:sz w:val="28"/>
          <w:szCs w:val="28"/>
        </w:rPr>
        <w:t>проведения анализа финансового состояния принципала;</w:t>
      </w:r>
    </w:p>
    <w:p w14:paraId="4FBA01FA" w14:textId="780B2D1D" w:rsidR="002A696C" w:rsidRPr="00814845" w:rsidRDefault="002A696C" w:rsidP="002A696C">
      <w:pPr>
        <w:pStyle w:val="21"/>
        <w:shd w:val="clear" w:color="auto" w:fill="auto"/>
        <w:tabs>
          <w:tab w:val="left" w:pos="7917"/>
          <w:tab w:val="right" w:pos="9770"/>
        </w:tabs>
        <w:spacing w:before="0" w:line="240" w:lineRule="auto"/>
        <w:ind w:left="-426" w:firstLine="284"/>
        <w:rPr>
          <w:sz w:val="28"/>
          <w:szCs w:val="28"/>
        </w:rPr>
      </w:pPr>
      <w:r w:rsidRPr="00814845">
        <w:rPr>
          <w:sz w:val="28"/>
          <w:szCs w:val="28"/>
        </w:rPr>
        <w:t>отсутствия у принципала, его поручителей (гарантов) просроченной задолженности по денежным обязательствам перед поселением,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14:paraId="5FCE9F3B" w14:textId="77777777" w:rsidR="00814845" w:rsidRPr="00814845" w:rsidRDefault="00814845" w:rsidP="002A696C">
      <w:pPr>
        <w:pStyle w:val="21"/>
        <w:shd w:val="clear" w:color="auto" w:fill="auto"/>
        <w:tabs>
          <w:tab w:val="left" w:pos="7917"/>
          <w:tab w:val="right" w:pos="9770"/>
        </w:tabs>
        <w:spacing w:before="0" w:line="240" w:lineRule="auto"/>
        <w:ind w:left="-426" w:firstLine="284"/>
        <w:rPr>
          <w:sz w:val="28"/>
          <w:szCs w:val="28"/>
        </w:rPr>
      </w:pPr>
    </w:p>
    <w:p w14:paraId="308BE898" w14:textId="549E036C" w:rsidR="00B764DA" w:rsidRPr="00814845" w:rsidRDefault="00B764DA" w:rsidP="002A696C">
      <w:pPr>
        <w:pStyle w:val="21"/>
        <w:tabs>
          <w:tab w:val="left" w:pos="1032"/>
        </w:tabs>
        <w:spacing w:before="0" w:line="240" w:lineRule="auto"/>
        <w:ind w:left="-426" w:right="60" w:firstLine="284"/>
        <w:jc w:val="center"/>
        <w:rPr>
          <w:sz w:val="28"/>
          <w:szCs w:val="28"/>
        </w:rPr>
      </w:pPr>
      <w:r w:rsidRPr="00814845">
        <w:rPr>
          <w:b/>
          <w:bCs/>
          <w:sz w:val="28"/>
          <w:szCs w:val="28"/>
        </w:rPr>
        <w:t>Статья 2. Условия предоставления муниципальных гарантий</w:t>
      </w:r>
    </w:p>
    <w:p w14:paraId="0266E3BE" w14:textId="18AC7C61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 xml:space="preserve">1. Муниципальные гарантии предоставляются по обязательствам юридических лиц, зарегистрированных в установленном порядке и (или) </w:t>
      </w:r>
      <w:r w:rsidR="00B764DA" w:rsidRPr="00814845">
        <w:rPr>
          <w:sz w:val="28"/>
          <w:szCs w:val="28"/>
        </w:rPr>
        <w:lastRenderedPageBreak/>
        <w:t>осуществляющих деятельность по оказанию услуг населению муниципального образования на территории муниципального образования.</w:t>
      </w:r>
    </w:p>
    <w:p w14:paraId="4A5B3E6B" w14:textId="3A2DA34F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14:paraId="0B0F29F9" w14:textId="26165584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>3.Предоставление муниципальных гарантий осуществляется при соблюдении следующих условий:</w:t>
      </w:r>
    </w:p>
    <w:p w14:paraId="5E563D60" w14:textId="41DB79BA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1) финансовое состояние принципала является удовлетворительным;</w:t>
      </w:r>
    </w:p>
    <w:p w14:paraId="4290C2AA" w14:textId="3101DC00" w:rsidR="00B764DA" w:rsidRPr="00814845" w:rsidRDefault="00FB4120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>
        <w:rPr>
          <w:sz w:val="28"/>
          <w:szCs w:val="28"/>
        </w:rPr>
        <w:t>2) предоставление принципалом</w:t>
      </w:r>
      <w:r w:rsidR="00B764DA" w:rsidRPr="00814845">
        <w:rPr>
          <w:sz w:val="28"/>
          <w:szCs w:val="28"/>
        </w:rPr>
        <w:t xml:space="preserve">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4688CEF2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226109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0FABDC41" w14:textId="5FE47907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14:paraId="1A30CED7" w14:textId="42457F42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14:paraId="7292A235" w14:textId="6C65D15C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>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14:paraId="21C25EAF" w14:textId="230DF438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14:paraId="6650BE21" w14:textId="76BC2664" w:rsidR="00B764DA" w:rsidRPr="00814845" w:rsidRDefault="002A696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2.</w:t>
      </w:r>
      <w:r w:rsidR="00B764DA" w:rsidRPr="00814845">
        <w:rPr>
          <w:sz w:val="28"/>
          <w:szCs w:val="28"/>
        </w:rPr>
        <w:t xml:space="preserve"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</w:t>
      </w:r>
      <w:r w:rsidR="00B764DA" w:rsidRPr="00814845">
        <w:rPr>
          <w:sz w:val="28"/>
          <w:szCs w:val="28"/>
        </w:rPr>
        <w:lastRenderedPageBreak/>
        <w:t>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429AE0D0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</w:p>
    <w:p w14:paraId="4AAF69D2" w14:textId="77777777" w:rsidR="00B764DA" w:rsidRPr="00814845" w:rsidRDefault="00B764DA" w:rsidP="002A696C">
      <w:pPr>
        <w:pStyle w:val="21"/>
        <w:tabs>
          <w:tab w:val="left" w:pos="1032"/>
        </w:tabs>
        <w:spacing w:before="0" w:line="240" w:lineRule="auto"/>
        <w:ind w:left="-426" w:right="60" w:firstLine="284"/>
        <w:jc w:val="center"/>
        <w:rPr>
          <w:b/>
          <w:bCs/>
          <w:sz w:val="28"/>
          <w:szCs w:val="28"/>
        </w:rPr>
      </w:pPr>
      <w:r w:rsidRPr="00814845">
        <w:rPr>
          <w:b/>
          <w:bCs/>
          <w:sz w:val="28"/>
          <w:szCs w:val="28"/>
        </w:rPr>
        <w:t>Статья 3. Порядок предоставления муниципальных гарантий</w:t>
      </w:r>
    </w:p>
    <w:p w14:paraId="0C7B9D4C" w14:textId="4FCA173B" w:rsidR="00B764DA" w:rsidRPr="00814845" w:rsidRDefault="00AF31BB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</w:t>
      </w:r>
      <w:r w:rsidR="00B764DA" w:rsidRPr="00814845">
        <w:rPr>
          <w:sz w:val="28"/>
          <w:szCs w:val="28"/>
        </w:rPr>
        <w:t xml:space="preserve">1. Юридическое лицо, претендующее на получение </w:t>
      </w:r>
      <w:proofErr w:type="gramStart"/>
      <w:r w:rsidR="00B764DA" w:rsidRPr="00814845">
        <w:rPr>
          <w:sz w:val="28"/>
          <w:szCs w:val="28"/>
        </w:rPr>
        <w:t>муниципальной гарантии</w:t>
      </w:r>
      <w:proofErr w:type="gramEnd"/>
      <w:r w:rsidR="00B764DA" w:rsidRPr="00814845">
        <w:rPr>
          <w:sz w:val="28"/>
          <w:szCs w:val="28"/>
        </w:rPr>
        <w:t xml:space="preserve"> представляет в администрацию </w:t>
      </w:r>
      <w:r w:rsidR="002A696C" w:rsidRPr="00814845">
        <w:rPr>
          <w:sz w:val="28"/>
          <w:szCs w:val="28"/>
        </w:rPr>
        <w:t>поселения Вороновское</w:t>
      </w:r>
      <w:r w:rsidR="00B764DA" w:rsidRPr="00814845">
        <w:rPr>
          <w:sz w:val="28"/>
          <w:szCs w:val="28"/>
        </w:rPr>
        <w:t xml:space="preserve">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14:paraId="3AC42B8F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К письменному заявлению должны быть приложены следующие документы:</w:t>
      </w:r>
    </w:p>
    <w:p w14:paraId="19A8A829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1) анкета претендента, содержащая информацию о:</w:t>
      </w:r>
    </w:p>
    <w:p w14:paraId="41B908AE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14:paraId="6B9EB041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14:paraId="4A1BFBA3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14:paraId="1F33D433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14:paraId="652F4A1D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14:paraId="0FC01618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14:paraId="73099553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14:paraId="49DB4940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14:paraId="22C9229A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14:paraId="77C50330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 xml:space="preserve">4) документы, подтверждающие наличие предлагаемого претендентом обеспечения исполнения регрессных обязательств по гарантии (при </w:t>
      </w:r>
      <w:r w:rsidRPr="00814845">
        <w:rPr>
          <w:sz w:val="28"/>
          <w:szCs w:val="28"/>
        </w:rPr>
        <w:lastRenderedPageBreak/>
        <w:t>предоставлении муниципальной гарантии с правом регрессного требования гаранта к принципалу);</w:t>
      </w:r>
    </w:p>
    <w:p w14:paraId="2BE97ED8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14:paraId="0A3C4768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заверенные в установленном порядке копии учредительных документов залогодателя;</w:t>
      </w:r>
    </w:p>
    <w:p w14:paraId="2C05C1BA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14:paraId="4E492667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14:paraId="77B067AA" w14:textId="77777777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14:paraId="3D4E7BDF" w14:textId="7C92B46D" w:rsidR="00B764DA" w:rsidRPr="00814845" w:rsidRDefault="00AF31BB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</w:t>
      </w:r>
      <w:r w:rsidR="00B764DA" w:rsidRPr="00814845">
        <w:rPr>
          <w:sz w:val="28"/>
          <w:szCs w:val="28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</w:t>
      </w:r>
      <w:r w:rsidRPr="00814845">
        <w:rPr>
          <w:sz w:val="28"/>
          <w:szCs w:val="28"/>
        </w:rPr>
        <w:t>-экономическому</w:t>
      </w:r>
      <w:r w:rsidR="00B764DA" w:rsidRPr="00814845">
        <w:rPr>
          <w:sz w:val="28"/>
          <w:szCs w:val="28"/>
        </w:rPr>
        <w:t xml:space="preserve"> </w:t>
      </w:r>
      <w:r w:rsidRPr="00814845">
        <w:rPr>
          <w:sz w:val="28"/>
          <w:szCs w:val="28"/>
        </w:rPr>
        <w:t>отделу</w:t>
      </w:r>
      <w:r w:rsidR="00B764DA" w:rsidRPr="00814845">
        <w:rPr>
          <w:sz w:val="28"/>
          <w:szCs w:val="28"/>
        </w:rPr>
        <w:t xml:space="preserve"> муниципального образования для анализа финансового состояния принципала</w:t>
      </w:r>
      <w:r w:rsidRPr="00814845">
        <w:rPr>
          <w:sz w:val="28"/>
          <w:szCs w:val="28"/>
        </w:rPr>
        <w:t>. Анализ финансового состояния принципала в целях предоставления муниципальной гарантии осуществляется финансово – экономическим отделом администрации поселения Вороновское (далее – финансово - экономический отдел). Финансово – экономический отдел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14:paraId="3264D9A7" w14:textId="2320B109" w:rsidR="00B764DA" w:rsidRPr="00814845" w:rsidRDefault="00AF31BB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</w:t>
      </w:r>
      <w:r w:rsidR="00B764DA" w:rsidRPr="00814845">
        <w:rPr>
          <w:sz w:val="28"/>
          <w:szCs w:val="28"/>
        </w:rPr>
        <w:t xml:space="preserve"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</w:t>
      </w:r>
    </w:p>
    <w:p w14:paraId="00A90EE1" w14:textId="70DB503E" w:rsidR="00B764DA" w:rsidRPr="00814845" w:rsidRDefault="00AF31BB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</w:t>
      </w:r>
      <w:r w:rsidR="00B764DA" w:rsidRPr="00814845">
        <w:rPr>
          <w:sz w:val="28"/>
          <w:szCs w:val="28"/>
        </w:rPr>
        <w:t xml:space="preserve">4. В случае необходимости администрация поселения </w:t>
      </w:r>
      <w:r w:rsidRPr="00814845">
        <w:rPr>
          <w:sz w:val="28"/>
          <w:szCs w:val="28"/>
        </w:rPr>
        <w:t>Вороновское</w:t>
      </w:r>
      <w:r w:rsidR="00B764DA" w:rsidRPr="00814845">
        <w:rPr>
          <w:sz w:val="28"/>
          <w:szCs w:val="28"/>
        </w:rPr>
        <w:t xml:space="preserve">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14:paraId="0153E9DB" w14:textId="77777777" w:rsidR="00AF31BB" w:rsidRPr="00814845" w:rsidRDefault="00AF31BB" w:rsidP="00AF31BB">
      <w:pPr>
        <w:pStyle w:val="21"/>
        <w:shd w:val="clear" w:color="auto" w:fill="auto"/>
        <w:tabs>
          <w:tab w:val="left" w:pos="1047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</w:t>
      </w:r>
      <w:r w:rsidR="00B764DA" w:rsidRPr="00814845">
        <w:rPr>
          <w:sz w:val="28"/>
          <w:szCs w:val="28"/>
        </w:rPr>
        <w:t xml:space="preserve">5. </w:t>
      </w:r>
      <w:r w:rsidRPr="00814845">
        <w:rPr>
          <w:sz w:val="28"/>
          <w:szCs w:val="28"/>
        </w:rPr>
        <w:t>Муниципальная гарантия не предоставляется при наличии заключения финансово – экономического отдела о неудовлетворительном финансовом состоянии юридического лица и (или) несоблюдении условий, предусмотренных настоящим Положением, а также при недостаточности остатка бюджетных ассигнований, предусмотренных бюджетом поселения Вороновское на соответствующий финансовый год на возможное исполнение выданных муниципальных гарантий.</w:t>
      </w:r>
    </w:p>
    <w:p w14:paraId="0B3F1DC0" w14:textId="7370F50C" w:rsidR="00AF31BB" w:rsidRPr="00814845" w:rsidRDefault="00AF31BB" w:rsidP="00AF31BB">
      <w:pPr>
        <w:pStyle w:val="21"/>
        <w:shd w:val="clear" w:color="auto" w:fill="auto"/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В этих случаях администрация поселения Вороновское направляет в адрес юридического лица уведомление об отказе в предоставлении муниципальной гарантии с указанием причин отказа.</w:t>
      </w:r>
    </w:p>
    <w:p w14:paraId="46155A74" w14:textId="77777777" w:rsidR="009D5D90" w:rsidRPr="00814845" w:rsidRDefault="009D5D90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</w:t>
      </w:r>
      <w:r w:rsidR="00B764DA" w:rsidRPr="00814845">
        <w:rPr>
          <w:sz w:val="28"/>
          <w:szCs w:val="28"/>
        </w:rPr>
        <w:t xml:space="preserve"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</w:t>
      </w:r>
      <w:r w:rsidRPr="00814845">
        <w:rPr>
          <w:sz w:val="28"/>
          <w:szCs w:val="28"/>
        </w:rPr>
        <w:t xml:space="preserve">решение о предоставлении муниципальной гарантии принимается решением Совета депутатов поселения Вороновское на </w:t>
      </w:r>
      <w:r w:rsidRPr="00814845">
        <w:rPr>
          <w:sz w:val="28"/>
          <w:szCs w:val="28"/>
        </w:rPr>
        <w:lastRenderedPageBreak/>
        <w:t>основании представленного финансово – экономическим отделом итогового заключения о возможности ее предоставления принципалу.</w:t>
      </w:r>
    </w:p>
    <w:p w14:paraId="4151FA6C" w14:textId="2F61B069" w:rsidR="00B764DA" w:rsidRPr="00814845" w:rsidRDefault="009D5D90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3.7.</w:t>
      </w:r>
      <w:r w:rsidR="00FB4120">
        <w:rPr>
          <w:sz w:val="28"/>
          <w:szCs w:val="28"/>
        </w:rPr>
        <w:t xml:space="preserve"> </w:t>
      </w:r>
      <w:r w:rsidRPr="00814845">
        <w:rPr>
          <w:sz w:val="28"/>
          <w:szCs w:val="28"/>
        </w:rPr>
        <w:t xml:space="preserve">При принятии решения о выдаче муниципальной гарантии, главой администрации поселения </w:t>
      </w:r>
      <w:r w:rsidR="00B764DA" w:rsidRPr="00814845">
        <w:rPr>
          <w:sz w:val="28"/>
          <w:szCs w:val="28"/>
        </w:rPr>
        <w:t>заключа</w:t>
      </w:r>
      <w:r w:rsidRPr="00814845">
        <w:rPr>
          <w:sz w:val="28"/>
          <w:szCs w:val="28"/>
        </w:rPr>
        <w:t>е</w:t>
      </w:r>
      <w:r w:rsidR="00B764DA" w:rsidRPr="00814845">
        <w:rPr>
          <w:sz w:val="28"/>
          <w:szCs w:val="28"/>
        </w:rPr>
        <w:t xml:space="preserve">тся договор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Pr="00814845">
        <w:rPr>
          <w:sz w:val="28"/>
          <w:szCs w:val="28"/>
        </w:rPr>
        <w:t>города Москвы</w:t>
      </w:r>
      <w:r w:rsidR="00B764DA" w:rsidRPr="00814845">
        <w:rPr>
          <w:sz w:val="28"/>
          <w:szCs w:val="28"/>
        </w:rPr>
        <w:t xml:space="preserve"> и правовыми актами органов местного самоуправления поселения </w:t>
      </w:r>
      <w:r w:rsidRPr="00814845">
        <w:rPr>
          <w:sz w:val="28"/>
          <w:szCs w:val="28"/>
        </w:rPr>
        <w:t>Вороновское</w:t>
      </w:r>
      <w:r w:rsidR="00B764DA" w:rsidRPr="00814845">
        <w:rPr>
          <w:sz w:val="28"/>
          <w:szCs w:val="28"/>
        </w:rPr>
        <w:t>.</w:t>
      </w:r>
    </w:p>
    <w:p w14:paraId="17998852" w14:textId="0C3D5540" w:rsidR="00B764DA" w:rsidRPr="00814845" w:rsidRDefault="00B764DA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 xml:space="preserve">Договор о предоставлении муниципальной гарантии составляется </w:t>
      </w:r>
      <w:r w:rsidR="00D550EE">
        <w:rPr>
          <w:sz w:val="28"/>
          <w:szCs w:val="28"/>
        </w:rPr>
        <w:t>по</w:t>
      </w:r>
      <w:r w:rsidR="00BB7C8C" w:rsidRPr="00814845">
        <w:rPr>
          <w:sz w:val="28"/>
          <w:szCs w:val="28"/>
        </w:rPr>
        <w:t xml:space="preserve"> форме</w:t>
      </w:r>
      <w:r w:rsidR="00D550EE">
        <w:rPr>
          <w:sz w:val="28"/>
          <w:szCs w:val="28"/>
        </w:rPr>
        <w:t>,</w:t>
      </w:r>
      <w:r w:rsidR="00BB7C8C" w:rsidRPr="00814845">
        <w:rPr>
          <w:sz w:val="28"/>
          <w:szCs w:val="28"/>
        </w:rPr>
        <w:t xml:space="preserve"> согласно </w:t>
      </w:r>
      <w:r w:rsidR="00D550EE" w:rsidRPr="00D550EE">
        <w:rPr>
          <w:b/>
          <w:sz w:val="28"/>
          <w:szCs w:val="28"/>
        </w:rPr>
        <w:t>приложения 2</w:t>
      </w:r>
      <w:r w:rsidR="00D550EE">
        <w:rPr>
          <w:sz w:val="28"/>
          <w:szCs w:val="28"/>
        </w:rPr>
        <w:t xml:space="preserve"> к решению</w:t>
      </w:r>
      <w:r w:rsidR="009D5D90" w:rsidRPr="00814845">
        <w:rPr>
          <w:sz w:val="28"/>
          <w:szCs w:val="28"/>
        </w:rPr>
        <w:t>.</w:t>
      </w:r>
      <w:r w:rsidRPr="00814845">
        <w:rPr>
          <w:sz w:val="28"/>
          <w:szCs w:val="28"/>
        </w:rPr>
        <w:t xml:space="preserve"> Муниципальная гарантия выдается после заключения Договора о предоставлении мун</w:t>
      </w:r>
      <w:r w:rsidR="00D550EE">
        <w:rPr>
          <w:sz w:val="28"/>
          <w:szCs w:val="28"/>
        </w:rPr>
        <w:t>иципальной гарантии по форме согласно приложения</w:t>
      </w:r>
      <w:r w:rsidRPr="00814845">
        <w:rPr>
          <w:sz w:val="28"/>
          <w:szCs w:val="28"/>
        </w:rPr>
        <w:t xml:space="preserve"> к настоящему </w:t>
      </w:r>
      <w:r w:rsidR="009D5D90" w:rsidRPr="00814845">
        <w:rPr>
          <w:sz w:val="28"/>
          <w:szCs w:val="28"/>
        </w:rPr>
        <w:t>положению</w:t>
      </w:r>
      <w:r w:rsidRPr="00814845">
        <w:rPr>
          <w:sz w:val="28"/>
          <w:szCs w:val="28"/>
        </w:rPr>
        <w:t>.</w:t>
      </w:r>
    </w:p>
    <w:p w14:paraId="4F151D20" w14:textId="77777777" w:rsidR="00814845" w:rsidRPr="00814845" w:rsidRDefault="00814845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</w:p>
    <w:p w14:paraId="0DEEAE8F" w14:textId="5D1ECCC2" w:rsidR="00B764DA" w:rsidRDefault="00B764DA" w:rsidP="00BB7C8C">
      <w:pPr>
        <w:pStyle w:val="21"/>
        <w:tabs>
          <w:tab w:val="left" w:pos="1032"/>
        </w:tabs>
        <w:spacing w:before="0" w:line="240" w:lineRule="auto"/>
        <w:ind w:left="-426" w:right="60" w:firstLine="284"/>
        <w:jc w:val="center"/>
        <w:rPr>
          <w:b/>
          <w:bCs/>
          <w:sz w:val="28"/>
          <w:szCs w:val="28"/>
        </w:rPr>
      </w:pPr>
      <w:r w:rsidRPr="00814845">
        <w:rPr>
          <w:b/>
          <w:bCs/>
          <w:sz w:val="28"/>
          <w:szCs w:val="28"/>
        </w:rPr>
        <w:t>Статья 4. Учет муниципальных гарантий</w:t>
      </w:r>
    </w:p>
    <w:p w14:paraId="18AB694A" w14:textId="44DD26C8" w:rsidR="00B764DA" w:rsidRPr="00814845" w:rsidRDefault="00BB7C8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4.</w:t>
      </w:r>
      <w:r w:rsidR="00B764DA" w:rsidRPr="00814845">
        <w:rPr>
          <w:sz w:val="28"/>
          <w:szCs w:val="28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14:paraId="3E0BE021" w14:textId="3931607B" w:rsidR="00B764DA" w:rsidRPr="00814845" w:rsidRDefault="00BB7C8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4.</w:t>
      </w:r>
      <w:r w:rsidR="00B764DA" w:rsidRPr="00814845">
        <w:rPr>
          <w:sz w:val="28"/>
          <w:szCs w:val="28"/>
        </w:rPr>
        <w:t>2. Ведение муниципальной долговой книги обеспечить финансово</w:t>
      </w:r>
      <w:r w:rsidRPr="00814845">
        <w:rPr>
          <w:sz w:val="28"/>
          <w:szCs w:val="28"/>
        </w:rPr>
        <w:t>-экономическому</w:t>
      </w:r>
      <w:r w:rsidR="00B764DA" w:rsidRPr="00814845">
        <w:rPr>
          <w:sz w:val="28"/>
          <w:szCs w:val="28"/>
        </w:rPr>
        <w:t xml:space="preserve"> отделу администрации поселения </w:t>
      </w:r>
      <w:r w:rsidRPr="00814845">
        <w:rPr>
          <w:sz w:val="28"/>
          <w:szCs w:val="28"/>
        </w:rPr>
        <w:t>Вороновское</w:t>
      </w:r>
      <w:r w:rsidR="00B764DA" w:rsidRPr="00814845">
        <w:rPr>
          <w:sz w:val="28"/>
          <w:szCs w:val="28"/>
        </w:rPr>
        <w:t>.</w:t>
      </w:r>
    </w:p>
    <w:p w14:paraId="2CF1B54D" w14:textId="18E21782" w:rsidR="00B764DA" w:rsidRPr="00814845" w:rsidRDefault="00BB7C8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4.</w:t>
      </w:r>
      <w:r w:rsidR="00B764DA" w:rsidRPr="00814845">
        <w:rPr>
          <w:sz w:val="28"/>
          <w:szCs w:val="28"/>
        </w:rPr>
        <w:t>3. Финансов</w:t>
      </w:r>
      <w:r w:rsidRPr="00814845">
        <w:rPr>
          <w:sz w:val="28"/>
          <w:szCs w:val="28"/>
        </w:rPr>
        <w:t>о-экономический отдел</w:t>
      </w:r>
      <w:r w:rsidR="00B764DA" w:rsidRPr="00814845">
        <w:rPr>
          <w:sz w:val="28"/>
          <w:szCs w:val="28"/>
        </w:rPr>
        <w:t xml:space="preserve">  </w:t>
      </w:r>
      <w:r w:rsidRPr="00814845">
        <w:rPr>
          <w:sz w:val="28"/>
          <w:szCs w:val="28"/>
        </w:rPr>
        <w:t>осуществляет</w:t>
      </w:r>
      <w:r w:rsidR="00B764DA" w:rsidRPr="00814845">
        <w:rPr>
          <w:sz w:val="28"/>
          <w:szCs w:val="28"/>
        </w:rPr>
        <w:t xml:space="preserve">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56285381" w14:textId="77E83FE0" w:rsidR="00B764DA" w:rsidRPr="00814845" w:rsidRDefault="00BB7C8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4.</w:t>
      </w:r>
      <w:r w:rsidR="00B764DA" w:rsidRPr="00814845">
        <w:rPr>
          <w:sz w:val="28"/>
          <w:szCs w:val="28"/>
        </w:rPr>
        <w:t xml:space="preserve">4. Администрация поселения </w:t>
      </w:r>
      <w:r w:rsidRPr="00814845">
        <w:rPr>
          <w:sz w:val="28"/>
          <w:szCs w:val="28"/>
        </w:rPr>
        <w:t xml:space="preserve">Вороновское </w:t>
      </w:r>
      <w:r w:rsidR="00B764DA" w:rsidRPr="00814845">
        <w:rPr>
          <w:sz w:val="28"/>
          <w:szCs w:val="28"/>
        </w:rPr>
        <w:t>вправе провести проверку целевого и эффективного использования средств, обеспеченных муниципальными гарантиями.</w:t>
      </w:r>
    </w:p>
    <w:p w14:paraId="173A6DEF" w14:textId="426654FA" w:rsidR="00B764DA" w:rsidRPr="00814845" w:rsidRDefault="00BB7C8C" w:rsidP="00B764DA">
      <w:pPr>
        <w:pStyle w:val="21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4.</w:t>
      </w:r>
      <w:r w:rsidR="00B764DA" w:rsidRPr="00814845">
        <w:rPr>
          <w:sz w:val="28"/>
          <w:szCs w:val="28"/>
        </w:rPr>
        <w:t>5. Принципал обязан ежемесячно не позднее 3 числа месяца, следующего за отчетным, представлять в финансов</w:t>
      </w:r>
      <w:r w:rsidRPr="00814845">
        <w:rPr>
          <w:sz w:val="28"/>
          <w:szCs w:val="28"/>
        </w:rPr>
        <w:t>о-экономический отдел администрации поселения Вороновское</w:t>
      </w:r>
      <w:r w:rsidR="00B764DA" w:rsidRPr="00814845">
        <w:rPr>
          <w:sz w:val="28"/>
          <w:szCs w:val="28"/>
        </w:rPr>
        <w:t xml:space="preserve"> отчет о состоянии задолженности по обязательствам, обеспеченным муниципальной гарантией.</w:t>
      </w:r>
    </w:p>
    <w:p w14:paraId="0D169489" w14:textId="2DD515EA" w:rsidR="00A66292" w:rsidRPr="00814845" w:rsidRDefault="00BB7C8C" w:rsidP="00BB7C8C">
      <w:pPr>
        <w:pStyle w:val="21"/>
        <w:shd w:val="clear" w:color="auto" w:fill="auto"/>
        <w:tabs>
          <w:tab w:val="left" w:pos="1032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4.</w:t>
      </w:r>
      <w:r w:rsidR="00B764DA" w:rsidRPr="00814845">
        <w:rPr>
          <w:sz w:val="28"/>
          <w:szCs w:val="28"/>
        </w:rPr>
        <w:t xml:space="preserve">6. Администрация поселения </w:t>
      </w:r>
      <w:r w:rsidRPr="00814845">
        <w:rPr>
          <w:sz w:val="28"/>
          <w:szCs w:val="28"/>
        </w:rPr>
        <w:t>Вороновское</w:t>
      </w:r>
      <w:r w:rsidR="00B764DA" w:rsidRPr="00814845">
        <w:rPr>
          <w:sz w:val="28"/>
          <w:szCs w:val="28"/>
        </w:rPr>
        <w:t xml:space="preserve"> ежегодно, вместе с отчетом об исполнении бюджета муниципального образования за предыдущий год, представляет в Совет депутатов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14:paraId="364D08B0" w14:textId="33B71270" w:rsidR="00A66292" w:rsidRPr="00814845" w:rsidRDefault="00BB7C8C" w:rsidP="00A37991">
      <w:pPr>
        <w:pStyle w:val="21"/>
        <w:shd w:val="clear" w:color="auto" w:fill="auto"/>
        <w:tabs>
          <w:tab w:val="left" w:pos="1014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</w:t>
      </w:r>
      <w:r w:rsidR="00987123" w:rsidRPr="00814845">
        <w:rPr>
          <w:sz w:val="28"/>
          <w:szCs w:val="28"/>
        </w:rPr>
        <w:t>.</w:t>
      </w:r>
      <w:r w:rsidRPr="00814845">
        <w:rPr>
          <w:sz w:val="28"/>
          <w:szCs w:val="28"/>
        </w:rPr>
        <w:t>7</w:t>
      </w:r>
      <w:r w:rsidR="00987123" w:rsidRPr="00814845">
        <w:rPr>
          <w:sz w:val="28"/>
          <w:szCs w:val="28"/>
        </w:rPr>
        <w:t xml:space="preserve">. </w:t>
      </w:r>
      <w:r w:rsidR="00A66292" w:rsidRPr="00814845">
        <w:rPr>
          <w:sz w:val="28"/>
          <w:szCs w:val="28"/>
        </w:rPr>
        <w:t>При истечении срока муниципальной гарантии и в иных случаях, предусмотренных статьей 115 БК РФ, обязательство гаранта считается полностью прекращенным и списывается с муниципального долга.</w:t>
      </w:r>
    </w:p>
    <w:p w14:paraId="44531543" w14:textId="77777777" w:rsidR="00A66292" w:rsidRPr="00814845" w:rsidRDefault="00987123" w:rsidP="00A37991">
      <w:pPr>
        <w:pStyle w:val="21"/>
        <w:shd w:val="clear" w:color="auto" w:fill="auto"/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В этом случае Совет депутатов поселении Вороновское принимает решение</w:t>
      </w:r>
      <w:r w:rsidR="00A66292" w:rsidRPr="00814845">
        <w:rPr>
          <w:sz w:val="28"/>
          <w:szCs w:val="28"/>
        </w:rPr>
        <w:t xml:space="preserve"> о списании с муниципального долга обязательства по муниципальной гарантии </w:t>
      </w:r>
      <w:r w:rsidR="00A66292" w:rsidRPr="00814845">
        <w:rPr>
          <w:sz w:val="28"/>
          <w:szCs w:val="28"/>
        </w:rPr>
        <w:lastRenderedPageBreak/>
        <w:t>посредством уменьшения объема муниципального долга на сумму гарантии без отражения суммы списания в источниках финансирования дефицита местного бюджета.</w:t>
      </w:r>
    </w:p>
    <w:p w14:paraId="42639690" w14:textId="417DD8A2" w:rsidR="00A66292" w:rsidRPr="00814845" w:rsidRDefault="00BB7C8C" w:rsidP="00A37991">
      <w:pPr>
        <w:pStyle w:val="21"/>
        <w:shd w:val="clear" w:color="auto" w:fill="auto"/>
        <w:tabs>
          <w:tab w:val="left" w:pos="1014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4</w:t>
      </w:r>
      <w:r w:rsidR="00987123" w:rsidRPr="00814845">
        <w:rPr>
          <w:sz w:val="28"/>
          <w:szCs w:val="28"/>
        </w:rPr>
        <w:t>.</w:t>
      </w:r>
      <w:r w:rsidRPr="00814845">
        <w:rPr>
          <w:sz w:val="28"/>
          <w:szCs w:val="28"/>
        </w:rPr>
        <w:t>8</w:t>
      </w:r>
      <w:r w:rsidR="00987123" w:rsidRPr="00814845">
        <w:rPr>
          <w:sz w:val="28"/>
          <w:szCs w:val="28"/>
        </w:rPr>
        <w:t xml:space="preserve">. </w:t>
      </w:r>
      <w:r w:rsidR="00A66292" w:rsidRPr="00814845">
        <w:rPr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как предоставление бюджетного кредита.</w:t>
      </w:r>
    </w:p>
    <w:p w14:paraId="0193E962" w14:textId="77777777" w:rsidR="00A66292" w:rsidRPr="00814845" w:rsidRDefault="00A66292" w:rsidP="00A37991">
      <w:pPr>
        <w:pStyle w:val="21"/>
        <w:shd w:val="clear" w:color="auto" w:fill="auto"/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</w:t>
      </w:r>
      <w:r w:rsidR="00987123" w:rsidRPr="00814845">
        <w:rPr>
          <w:sz w:val="28"/>
          <w:szCs w:val="28"/>
        </w:rPr>
        <w:t>ставе расходов бюджета</w:t>
      </w:r>
      <w:r w:rsidRPr="00814845">
        <w:rPr>
          <w:sz w:val="28"/>
          <w:szCs w:val="28"/>
        </w:rPr>
        <w:t xml:space="preserve"> поселения Вороновское</w:t>
      </w:r>
      <w:r w:rsidR="00987123" w:rsidRPr="00814845">
        <w:rPr>
          <w:sz w:val="28"/>
          <w:szCs w:val="28"/>
        </w:rPr>
        <w:t>.</w:t>
      </w:r>
    </w:p>
    <w:p w14:paraId="226D0AA1" w14:textId="77777777" w:rsidR="00A66292" w:rsidRPr="00814845" w:rsidRDefault="00A66292" w:rsidP="00A37991">
      <w:pPr>
        <w:pStyle w:val="21"/>
        <w:shd w:val="clear" w:color="auto" w:fill="auto"/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14:paraId="4C3D748B" w14:textId="77777777" w:rsidR="00A37991" w:rsidRPr="00814845" w:rsidRDefault="00A37991" w:rsidP="00A37991">
      <w:pPr>
        <w:pStyle w:val="21"/>
        <w:shd w:val="clear" w:color="auto" w:fill="auto"/>
        <w:spacing w:before="0" w:line="240" w:lineRule="auto"/>
        <w:ind w:left="-426" w:right="60" w:firstLine="284"/>
        <w:rPr>
          <w:sz w:val="28"/>
          <w:szCs w:val="28"/>
        </w:rPr>
      </w:pPr>
    </w:p>
    <w:p w14:paraId="6CACC45C" w14:textId="766872F2" w:rsidR="00A66292" w:rsidRPr="00814845" w:rsidRDefault="00A66292" w:rsidP="0058083C">
      <w:pPr>
        <w:pStyle w:val="21"/>
        <w:shd w:val="clear" w:color="auto" w:fill="auto"/>
        <w:spacing w:before="0" w:line="240" w:lineRule="auto"/>
        <w:ind w:left="-426" w:right="260" w:firstLine="284"/>
        <w:jc w:val="center"/>
        <w:rPr>
          <w:b/>
          <w:sz w:val="28"/>
          <w:szCs w:val="28"/>
        </w:rPr>
      </w:pPr>
      <w:r w:rsidRPr="00814845">
        <w:rPr>
          <w:b/>
          <w:sz w:val="28"/>
          <w:szCs w:val="28"/>
        </w:rPr>
        <w:t xml:space="preserve">Статья </w:t>
      </w:r>
      <w:r w:rsidR="00BB7C8C" w:rsidRPr="00814845">
        <w:rPr>
          <w:b/>
          <w:sz w:val="28"/>
          <w:szCs w:val="28"/>
        </w:rPr>
        <w:t>5</w:t>
      </w:r>
      <w:r w:rsidRPr="00814845">
        <w:rPr>
          <w:b/>
          <w:sz w:val="28"/>
          <w:szCs w:val="28"/>
        </w:rPr>
        <w:t>. Ответственность за нарушение порядка предоставления муниципальных гарантий</w:t>
      </w:r>
    </w:p>
    <w:p w14:paraId="3AF5E712" w14:textId="6B1E4A8B" w:rsidR="00A66292" w:rsidRPr="00814845" w:rsidRDefault="00BB7C8C" w:rsidP="0058083C">
      <w:pPr>
        <w:pStyle w:val="21"/>
        <w:shd w:val="clear" w:color="auto" w:fill="auto"/>
        <w:tabs>
          <w:tab w:val="left" w:pos="1014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5</w:t>
      </w:r>
      <w:r w:rsidR="00987123" w:rsidRPr="00814845">
        <w:rPr>
          <w:sz w:val="28"/>
          <w:szCs w:val="28"/>
        </w:rPr>
        <w:t xml:space="preserve">.1. </w:t>
      </w:r>
      <w:r w:rsidR="00A66292" w:rsidRPr="00814845">
        <w:rPr>
          <w:sz w:val="28"/>
          <w:szCs w:val="28"/>
        </w:rPr>
        <w:t>Предоставление муниципальных гарантий с нарушением порядка, установленного БК РФ и настоящим Положением, влечет привлечение к ответственности должностных лиц, допустивших выдачу указанных гарантий, а также аннулирование муниципальных гарантий в установленном действующим законодательством порядке.</w:t>
      </w:r>
    </w:p>
    <w:p w14:paraId="06AE7BE1" w14:textId="24321DF4" w:rsidR="00A66292" w:rsidRPr="00814845" w:rsidRDefault="00BB7C8C" w:rsidP="0058083C">
      <w:pPr>
        <w:pStyle w:val="21"/>
        <w:shd w:val="clear" w:color="auto" w:fill="auto"/>
        <w:tabs>
          <w:tab w:val="left" w:pos="1014"/>
        </w:tabs>
        <w:spacing w:before="0" w:after="216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5</w:t>
      </w:r>
      <w:r w:rsidR="00987123" w:rsidRPr="00814845">
        <w:rPr>
          <w:sz w:val="28"/>
          <w:szCs w:val="28"/>
        </w:rPr>
        <w:t xml:space="preserve">.2. </w:t>
      </w:r>
      <w:r w:rsidR="00A66292" w:rsidRPr="00814845">
        <w:rPr>
          <w:sz w:val="28"/>
          <w:szCs w:val="28"/>
        </w:rPr>
        <w:t>Получатели муниципальных гарантий за невыполнение обязательств, обеспеченных муниципальной гарантией, несут ответственность в соответствии с Гражданским кодексом Российской Федерации.</w:t>
      </w:r>
    </w:p>
    <w:p w14:paraId="6ED30E26" w14:textId="5C5D4C36" w:rsidR="00A66292" w:rsidRPr="00814845" w:rsidRDefault="00A66292" w:rsidP="0058083C">
      <w:pPr>
        <w:pStyle w:val="21"/>
        <w:shd w:val="clear" w:color="auto" w:fill="auto"/>
        <w:spacing w:before="0" w:line="240" w:lineRule="auto"/>
        <w:ind w:left="-426" w:firstLine="426"/>
        <w:jc w:val="center"/>
        <w:rPr>
          <w:b/>
          <w:sz w:val="28"/>
          <w:szCs w:val="28"/>
        </w:rPr>
      </w:pPr>
      <w:r w:rsidRPr="00814845">
        <w:rPr>
          <w:b/>
          <w:sz w:val="28"/>
          <w:szCs w:val="28"/>
        </w:rPr>
        <w:t xml:space="preserve">Статья </w:t>
      </w:r>
      <w:r w:rsidR="00BB7C8C" w:rsidRPr="00814845">
        <w:rPr>
          <w:b/>
          <w:sz w:val="28"/>
          <w:szCs w:val="28"/>
        </w:rPr>
        <w:t>6</w:t>
      </w:r>
      <w:r w:rsidRPr="00814845">
        <w:rPr>
          <w:b/>
          <w:sz w:val="28"/>
          <w:szCs w:val="28"/>
        </w:rPr>
        <w:t>. Порядок вступления в силу настоящего Положения</w:t>
      </w:r>
    </w:p>
    <w:p w14:paraId="31D2B67A" w14:textId="2B54CB37" w:rsidR="00A66292" w:rsidRPr="00814845" w:rsidRDefault="00BB7C8C" w:rsidP="0058083C">
      <w:pPr>
        <w:pStyle w:val="21"/>
        <w:shd w:val="clear" w:color="auto" w:fill="auto"/>
        <w:tabs>
          <w:tab w:val="left" w:pos="1014"/>
        </w:tabs>
        <w:spacing w:before="0" w:line="240" w:lineRule="auto"/>
        <w:ind w:left="-426" w:firstLine="284"/>
        <w:rPr>
          <w:sz w:val="28"/>
          <w:szCs w:val="28"/>
        </w:rPr>
      </w:pPr>
      <w:r w:rsidRPr="00814845">
        <w:rPr>
          <w:sz w:val="28"/>
          <w:szCs w:val="28"/>
        </w:rPr>
        <w:t>6</w:t>
      </w:r>
      <w:r w:rsidR="00987123" w:rsidRPr="00814845">
        <w:rPr>
          <w:sz w:val="28"/>
          <w:szCs w:val="28"/>
        </w:rPr>
        <w:t xml:space="preserve">.1. </w:t>
      </w:r>
      <w:r w:rsidR="00A66292" w:rsidRPr="00814845">
        <w:rPr>
          <w:sz w:val="28"/>
          <w:szCs w:val="28"/>
        </w:rPr>
        <w:t>Настоящее Положение вступает в силу после его официального опубликования.</w:t>
      </w:r>
    </w:p>
    <w:p w14:paraId="7BAF24BB" w14:textId="26844C8C" w:rsidR="00A66292" w:rsidRPr="00814845" w:rsidRDefault="00BB7C8C" w:rsidP="0058083C">
      <w:pPr>
        <w:pStyle w:val="21"/>
        <w:shd w:val="clear" w:color="auto" w:fill="auto"/>
        <w:tabs>
          <w:tab w:val="left" w:pos="1014"/>
        </w:tabs>
        <w:spacing w:before="0" w:line="240" w:lineRule="auto"/>
        <w:ind w:left="-426" w:right="60" w:firstLine="284"/>
        <w:rPr>
          <w:sz w:val="28"/>
          <w:szCs w:val="28"/>
        </w:rPr>
      </w:pPr>
      <w:r w:rsidRPr="00814845">
        <w:rPr>
          <w:sz w:val="28"/>
          <w:szCs w:val="28"/>
        </w:rPr>
        <w:t>6</w:t>
      </w:r>
      <w:r w:rsidR="00987123" w:rsidRPr="00814845">
        <w:rPr>
          <w:sz w:val="28"/>
          <w:szCs w:val="28"/>
        </w:rPr>
        <w:t xml:space="preserve">.2. </w:t>
      </w:r>
      <w:r w:rsidR="00A66292" w:rsidRPr="00814845">
        <w:rPr>
          <w:sz w:val="28"/>
          <w:szCs w:val="28"/>
        </w:rPr>
        <w:t>Изменения и дополнения в настоящее Положение вступают в силу после их официального опубликования.</w:t>
      </w:r>
    </w:p>
    <w:p w14:paraId="092125E7" w14:textId="77777777" w:rsidR="00B31D3D" w:rsidRPr="00814845" w:rsidRDefault="00B31D3D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7B7CE15" w14:textId="77777777" w:rsidR="004E1618" w:rsidRPr="00814845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4169DA30" w14:textId="77777777" w:rsidR="004E1618" w:rsidRPr="00814845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4E4461F" w14:textId="77777777" w:rsidR="004E1618" w:rsidRPr="00814845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462CF35" w14:textId="77777777" w:rsidR="004E1618" w:rsidRPr="00814845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DB3E3B8" w14:textId="77777777" w:rsidR="004E1618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4AB1A9CC" w14:textId="77777777" w:rsidR="005F1CAE" w:rsidRPr="00814845" w:rsidRDefault="005F1CAE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933DDE9" w14:textId="77777777" w:rsidR="004E1618" w:rsidRPr="00814845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B4BD229" w14:textId="77777777" w:rsidR="00C34471" w:rsidRPr="00814845" w:rsidRDefault="00C34471" w:rsidP="00C3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6CA2238" w14:textId="77777777" w:rsidR="00C34471" w:rsidRPr="00814845" w:rsidRDefault="00C34471" w:rsidP="00C3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538FA871" w14:textId="77777777" w:rsidR="00C34471" w:rsidRPr="00814845" w:rsidRDefault="00C34471" w:rsidP="00C3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493DD8AF" w14:textId="39BC9920" w:rsidR="00C34471" w:rsidRPr="00814845" w:rsidRDefault="009B5070" w:rsidP="00C3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22.09.2021 № 09/06</w:t>
      </w:r>
    </w:p>
    <w:p w14:paraId="64AE7F0C" w14:textId="77777777" w:rsidR="00C34471" w:rsidRPr="00814845" w:rsidRDefault="00C34471" w:rsidP="00C34471">
      <w:pPr>
        <w:tabs>
          <w:tab w:val="left" w:pos="393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CE885" w14:textId="77777777" w:rsidR="004E1618" w:rsidRPr="00814845" w:rsidRDefault="00C34471" w:rsidP="00252CA3">
      <w:pPr>
        <w:tabs>
          <w:tab w:val="left" w:pos="3934"/>
          <w:tab w:val="center" w:pos="467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45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14:paraId="42810524" w14:textId="77777777" w:rsidR="004E1618" w:rsidRPr="00814845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45">
        <w:rPr>
          <w:rFonts w:ascii="Times New Roman" w:hAnsi="Times New Roman" w:cs="Times New Roman"/>
          <w:b/>
          <w:sz w:val="28"/>
          <w:szCs w:val="28"/>
        </w:rPr>
        <w:t>о предост</w:t>
      </w:r>
      <w:r w:rsidR="00C34471" w:rsidRPr="00814845">
        <w:rPr>
          <w:rFonts w:ascii="Times New Roman" w:hAnsi="Times New Roman" w:cs="Times New Roman"/>
          <w:b/>
          <w:sz w:val="28"/>
          <w:szCs w:val="28"/>
        </w:rPr>
        <w:t>авлении муниципальной гарантии</w:t>
      </w:r>
    </w:p>
    <w:p w14:paraId="6AAF1336" w14:textId="77777777" w:rsidR="00C34471" w:rsidRPr="00814845" w:rsidRDefault="00C34471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0F65A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</w:t>
      </w:r>
      <w:r w:rsidR="00C34471" w:rsidRPr="008148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484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</w:t>
      </w:r>
      <w:r w:rsidRPr="0081484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77BE93" w14:textId="77777777" w:rsidR="00C34471" w:rsidRPr="00814845" w:rsidRDefault="00C34471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3D6EC1C" w14:textId="77777777" w:rsidR="00E14199" w:rsidRPr="00814845" w:rsidRDefault="00E14199" w:rsidP="00252CA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4E1618" w:rsidRPr="00814845">
        <w:rPr>
          <w:rFonts w:ascii="Times New Roman" w:hAnsi="Times New Roman" w:cs="Times New Roman"/>
          <w:sz w:val="24"/>
          <w:szCs w:val="24"/>
        </w:rPr>
        <w:t>Ворон</w:t>
      </w:r>
      <w:r w:rsidR="00C34471" w:rsidRPr="00814845">
        <w:rPr>
          <w:rFonts w:ascii="Times New Roman" w:hAnsi="Times New Roman" w:cs="Times New Roman"/>
          <w:sz w:val="24"/>
          <w:szCs w:val="24"/>
        </w:rPr>
        <w:t>о</w:t>
      </w:r>
      <w:r w:rsidR="004E1618" w:rsidRPr="00814845">
        <w:rPr>
          <w:rFonts w:ascii="Times New Roman" w:hAnsi="Times New Roman" w:cs="Times New Roman"/>
          <w:sz w:val="24"/>
          <w:szCs w:val="24"/>
        </w:rPr>
        <w:t>вское</w:t>
      </w:r>
      <w:r w:rsidRPr="00814845">
        <w:rPr>
          <w:rFonts w:ascii="Times New Roman" w:hAnsi="Times New Roman" w:cs="Times New Roman"/>
          <w:sz w:val="24"/>
          <w:szCs w:val="24"/>
        </w:rPr>
        <w:t xml:space="preserve">, в </w:t>
      </w:r>
      <w:r w:rsidR="004E1618" w:rsidRPr="00814845">
        <w:rPr>
          <w:rFonts w:ascii="Times New Roman" w:hAnsi="Times New Roman" w:cs="Times New Roman"/>
          <w:sz w:val="24"/>
          <w:szCs w:val="24"/>
        </w:rPr>
        <w:t>лице</w:t>
      </w:r>
      <w:r w:rsidRPr="0081484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E1618" w:rsidRPr="00814845">
        <w:rPr>
          <w:rFonts w:ascii="Times New Roman" w:hAnsi="Times New Roman" w:cs="Times New Roman"/>
          <w:sz w:val="24"/>
          <w:szCs w:val="24"/>
        </w:rPr>
        <w:t>админис</w:t>
      </w:r>
      <w:r w:rsidRPr="00814845">
        <w:rPr>
          <w:rFonts w:ascii="Times New Roman" w:hAnsi="Times New Roman" w:cs="Times New Roman"/>
          <w:sz w:val="24"/>
          <w:szCs w:val="24"/>
        </w:rPr>
        <w:t>трации___</w:t>
      </w:r>
      <w:r w:rsidR="00C34471" w:rsidRPr="00814845">
        <w:rPr>
          <w:rFonts w:ascii="Times New Roman" w:hAnsi="Times New Roman" w:cs="Times New Roman"/>
          <w:sz w:val="24"/>
          <w:szCs w:val="24"/>
        </w:rPr>
        <w:t>_____</w:t>
      </w:r>
      <w:r w:rsidRPr="00814845">
        <w:rPr>
          <w:rFonts w:ascii="Times New Roman" w:hAnsi="Times New Roman" w:cs="Times New Roman"/>
          <w:sz w:val="24"/>
          <w:szCs w:val="24"/>
        </w:rPr>
        <w:t>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</w:t>
      </w:r>
    </w:p>
    <w:p w14:paraId="472CDECA" w14:textId="77777777" w:rsidR="004E1618" w:rsidRPr="00814845" w:rsidRDefault="00E14199" w:rsidP="00252CA3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</w:t>
      </w:r>
      <w:r w:rsidR="004E1618" w:rsidRPr="00814845">
        <w:rPr>
          <w:rFonts w:ascii="Times New Roman" w:hAnsi="Times New Roman" w:cs="Times New Roman"/>
          <w:sz w:val="24"/>
          <w:szCs w:val="24"/>
        </w:rPr>
        <w:t>,</w:t>
      </w:r>
    </w:p>
    <w:p w14:paraId="1F6BC573" w14:textId="77777777" w:rsidR="00C34471" w:rsidRPr="00814845" w:rsidRDefault="00C34471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E1618" w:rsidRPr="00814845">
        <w:rPr>
          <w:rFonts w:ascii="Times New Roman" w:hAnsi="Times New Roman" w:cs="Times New Roman"/>
          <w:sz w:val="24"/>
          <w:szCs w:val="24"/>
        </w:rPr>
        <w:t>Устава,</w:t>
      </w:r>
      <w:r w:rsidRPr="00814845">
        <w:rPr>
          <w:rFonts w:ascii="Times New Roman" w:hAnsi="Times New Roman" w:cs="Times New Roman"/>
          <w:sz w:val="24"/>
          <w:szCs w:val="24"/>
        </w:rPr>
        <w:t xml:space="preserve"> именуемая в дальнейшем "</w:t>
      </w:r>
      <w:r w:rsidRPr="00814845">
        <w:rPr>
          <w:rFonts w:ascii="Times New Roman" w:hAnsi="Times New Roman" w:cs="Times New Roman"/>
          <w:b/>
          <w:sz w:val="24"/>
          <w:szCs w:val="24"/>
        </w:rPr>
        <w:t>Гарант</w:t>
      </w:r>
      <w:r w:rsidRPr="00814845">
        <w:rPr>
          <w:rFonts w:ascii="Times New Roman" w:hAnsi="Times New Roman" w:cs="Times New Roman"/>
          <w:sz w:val="24"/>
          <w:szCs w:val="24"/>
        </w:rPr>
        <w:t>"</w:t>
      </w:r>
      <w:r w:rsidR="00E14199" w:rsidRPr="00814845">
        <w:rPr>
          <w:rFonts w:ascii="Times New Roman" w:hAnsi="Times New Roman" w:cs="Times New Roman"/>
          <w:sz w:val="24"/>
          <w:szCs w:val="24"/>
        </w:rPr>
        <w:t>,</w:t>
      </w:r>
    </w:p>
    <w:p w14:paraId="04828CFF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34471" w:rsidRPr="0081484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</w:t>
      </w:r>
      <w:r w:rsidRPr="00814845">
        <w:rPr>
          <w:rFonts w:ascii="Times New Roman" w:hAnsi="Times New Roman" w:cs="Times New Roman"/>
          <w:sz w:val="24"/>
          <w:szCs w:val="24"/>
        </w:rPr>
        <w:t>,</w:t>
      </w:r>
    </w:p>
    <w:p w14:paraId="1F67B94D" w14:textId="77777777" w:rsidR="00C34471" w:rsidRPr="00814845" w:rsidRDefault="00C34471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 с учредительными документами)</w:t>
      </w:r>
    </w:p>
    <w:p w14:paraId="693C8E52" w14:textId="77777777" w:rsidR="00C34471" w:rsidRPr="00814845" w:rsidRDefault="00C34471" w:rsidP="00252CA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в лице________________________________________________________</w:t>
      </w:r>
      <w:r w:rsidR="00E14199" w:rsidRPr="00814845">
        <w:rPr>
          <w:rFonts w:ascii="Times New Roman" w:hAnsi="Times New Roman" w:cs="Times New Roman"/>
          <w:sz w:val="24"/>
          <w:szCs w:val="24"/>
        </w:rPr>
        <w:t>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</w:t>
      </w:r>
      <w:r w:rsidR="00E14199" w:rsidRPr="00814845">
        <w:rPr>
          <w:rFonts w:ascii="Times New Roman" w:hAnsi="Times New Roman" w:cs="Times New Roman"/>
          <w:sz w:val="24"/>
          <w:szCs w:val="24"/>
        </w:rPr>
        <w:t>,</w:t>
      </w:r>
    </w:p>
    <w:p w14:paraId="532CC757" w14:textId="77777777" w:rsidR="00C34471" w:rsidRPr="00814845" w:rsidRDefault="00C34471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(должность уполномоченного лица, Ф.И.О. полностью)</w:t>
      </w:r>
    </w:p>
    <w:p w14:paraId="77E82F7E" w14:textId="77777777" w:rsidR="00C34471" w:rsidRPr="00814845" w:rsidRDefault="00E14199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д</w:t>
      </w:r>
      <w:r w:rsidR="00C34471" w:rsidRPr="00814845">
        <w:rPr>
          <w:rFonts w:ascii="Times New Roman" w:hAnsi="Times New Roman" w:cs="Times New Roman"/>
          <w:sz w:val="24"/>
          <w:szCs w:val="24"/>
        </w:rPr>
        <w:t>ействующего</w:t>
      </w:r>
      <w:r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="00C34471" w:rsidRPr="00814845">
        <w:rPr>
          <w:rFonts w:ascii="Times New Roman" w:hAnsi="Times New Roman" w:cs="Times New Roman"/>
          <w:sz w:val="24"/>
          <w:szCs w:val="24"/>
        </w:rPr>
        <w:t>на</w:t>
      </w:r>
      <w:r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="00C34471" w:rsidRPr="00814845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814845">
        <w:rPr>
          <w:rFonts w:ascii="Times New Roman" w:hAnsi="Times New Roman" w:cs="Times New Roman"/>
          <w:sz w:val="24"/>
          <w:szCs w:val="24"/>
        </w:rPr>
        <w:t>____</w:t>
      </w:r>
      <w:r w:rsidR="00C34471" w:rsidRPr="0081484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</w:t>
      </w:r>
      <w:r w:rsidR="00C34471" w:rsidRPr="00814845">
        <w:rPr>
          <w:rFonts w:ascii="Times New Roman" w:hAnsi="Times New Roman" w:cs="Times New Roman"/>
          <w:sz w:val="24"/>
          <w:szCs w:val="24"/>
        </w:rPr>
        <w:t>,</w:t>
      </w:r>
    </w:p>
    <w:p w14:paraId="2172DB47" w14:textId="77777777" w:rsidR="00C34471" w:rsidRPr="00814845" w:rsidRDefault="00C34471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(указывается документ, в соответствии с которым предоставлено право подписи)</w:t>
      </w:r>
    </w:p>
    <w:p w14:paraId="4E52F8DA" w14:textId="77777777" w:rsidR="00E14199" w:rsidRPr="00814845" w:rsidRDefault="004E1618" w:rsidP="00252C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814845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814845">
        <w:rPr>
          <w:rFonts w:ascii="Times New Roman" w:hAnsi="Times New Roman" w:cs="Times New Roman"/>
          <w:sz w:val="24"/>
          <w:szCs w:val="24"/>
        </w:rPr>
        <w:t xml:space="preserve">", </w:t>
      </w:r>
    </w:p>
    <w:p w14:paraId="602196AA" w14:textId="77777777" w:rsidR="00E14199" w:rsidRPr="00814845" w:rsidRDefault="00E14199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______</w:t>
      </w:r>
      <w:r w:rsidRPr="00814845">
        <w:rPr>
          <w:rFonts w:ascii="Times New Roman" w:hAnsi="Times New Roman" w:cs="Times New Roman"/>
          <w:sz w:val="24"/>
          <w:szCs w:val="24"/>
        </w:rPr>
        <w:t>,</w:t>
      </w:r>
    </w:p>
    <w:p w14:paraId="039DDEF0" w14:textId="77777777" w:rsidR="00E14199" w:rsidRPr="00814845" w:rsidRDefault="00E14199" w:rsidP="00252CA3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 с учредительными документами)</w:t>
      </w:r>
    </w:p>
    <w:p w14:paraId="5A7E553C" w14:textId="77777777" w:rsidR="00E14199" w:rsidRPr="00814845" w:rsidRDefault="00E14199" w:rsidP="00252CA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</w:t>
      </w:r>
      <w:r w:rsidRPr="00814845">
        <w:rPr>
          <w:rFonts w:ascii="Times New Roman" w:hAnsi="Times New Roman" w:cs="Times New Roman"/>
          <w:sz w:val="24"/>
          <w:szCs w:val="24"/>
        </w:rPr>
        <w:t>,</w:t>
      </w:r>
    </w:p>
    <w:p w14:paraId="3B98B38B" w14:textId="77777777" w:rsidR="00E14199" w:rsidRPr="00814845" w:rsidRDefault="00E14199" w:rsidP="00252CA3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(должность уполномоченного лица, Ф.И.О. полностью)</w:t>
      </w:r>
    </w:p>
    <w:p w14:paraId="6C2C9FAE" w14:textId="77777777" w:rsidR="00E14199" w:rsidRPr="00814845" w:rsidRDefault="00E14199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</w:t>
      </w:r>
      <w:r w:rsidRPr="00814845">
        <w:rPr>
          <w:rFonts w:ascii="Times New Roman" w:hAnsi="Times New Roman" w:cs="Times New Roman"/>
          <w:sz w:val="24"/>
          <w:szCs w:val="24"/>
        </w:rPr>
        <w:t>,</w:t>
      </w:r>
    </w:p>
    <w:p w14:paraId="06F6BB4B" w14:textId="77777777" w:rsidR="00E14199" w:rsidRPr="00814845" w:rsidRDefault="00E14199" w:rsidP="00252CA3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(указывается документ, в соответствии с которым предоставлено право подписи)</w:t>
      </w:r>
    </w:p>
    <w:p w14:paraId="427BE112" w14:textId="77777777" w:rsidR="00E14199" w:rsidRPr="00814845" w:rsidRDefault="00E14199" w:rsidP="00252C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814845">
        <w:rPr>
          <w:rFonts w:ascii="Times New Roman" w:hAnsi="Times New Roman" w:cs="Times New Roman"/>
          <w:b/>
          <w:sz w:val="24"/>
          <w:szCs w:val="24"/>
        </w:rPr>
        <w:t>Бенефициар</w:t>
      </w:r>
      <w:r w:rsidRPr="00814845">
        <w:rPr>
          <w:rFonts w:ascii="Times New Roman" w:hAnsi="Times New Roman" w:cs="Times New Roman"/>
          <w:sz w:val="24"/>
          <w:szCs w:val="24"/>
        </w:rPr>
        <w:t xml:space="preserve">", </w:t>
      </w:r>
    </w:p>
    <w:p w14:paraId="25764B8E" w14:textId="77777777" w:rsidR="004E1618" w:rsidRPr="00814845" w:rsidRDefault="004E1618" w:rsidP="00252C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вместе именуемые "Стороны", заключили настоящий Договор о предоставлении</w:t>
      </w:r>
    </w:p>
    <w:p w14:paraId="463D3C29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муниципальной гарантии (далее - Договор) о нижеследующем:</w:t>
      </w:r>
    </w:p>
    <w:p w14:paraId="3639C5DD" w14:textId="77777777" w:rsidR="00F3535F" w:rsidRPr="00814845" w:rsidRDefault="00F3535F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688860" w14:textId="77777777" w:rsidR="004E1618" w:rsidRPr="00814845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4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244A398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1.1. Гарант предоставляет Принципалу муниципальную гарантию (далее –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Pr="00814845">
        <w:rPr>
          <w:rFonts w:ascii="Times New Roman" w:hAnsi="Times New Roman" w:cs="Times New Roman"/>
          <w:sz w:val="24"/>
          <w:szCs w:val="24"/>
        </w:rPr>
        <w:t>Гарантия) и дает обязательство отвечать перед Бенефициаром за надлежащее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Pr="00814845">
        <w:rPr>
          <w:rFonts w:ascii="Times New Roman" w:hAnsi="Times New Roman" w:cs="Times New Roman"/>
          <w:sz w:val="24"/>
          <w:szCs w:val="24"/>
        </w:rPr>
        <w:t>исполнение Принципалом своих обязательств по______________________________________________</w:t>
      </w:r>
      <w:r w:rsidR="00F3535F" w:rsidRPr="00814845">
        <w:rPr>
          <w:rFonts w:ascii="Times New Roman" w:hAnsi="Times New Roman" w:cs="Times New Roman"/>
          <w:sz w:val="24"/>
          <w:szCs w:val="24"/>
        </w:rPr>
        <w:t>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__________</w:t>
      </w:r>
    </w:p>
    <w:p w14:paraId="1E44B418" w14:textId="77777777" w:rsidR="004E1618" w:rsidRPr="00814845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(указывается обязательство)</w:t>
      </w:r>
    </w:p>
    <w:p w14:paraId="4CBDC733" w14:textId="77777777" w:rsidR="004E1618" w:rsidRPr="00814845" w:rsidRDefault="004E1618" w:rsidP="00252C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 xml:space="preserve">Гарантия является </w:t>
      </w:r>
      <w:r w:rsidR="00252CA3" w:rsidRPr="00814845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Pr="00814845">
        <w:rPr>
          <w:rFonts w:ascii="Times New Roman" w:hAnsi="Times New Roman" w:cs="Times New Roman"/>
          <w:sz w:val="24"/>
          <w:szCs w:val="24"/>
        </w:rPr>
        <w:t xml:space="preserve"> к 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814845">
        <w:rPr>
          <w:rFonts w:ascii="Times New Roman" w:hAnsi="Times New Roman" w:cs="Times New Roman"/>
          <w:sz w:val="24"/>
          <w:szCs w:val="24"/>
        </w:rPr>
        <w:t>Договору.</w:t>
      </w:r>
    </w:p>
    <w:p w14:paraId="278FCF23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1.2. Гарант обязуется уплатить по письменному требованию Бенефициара в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Pr="00814845">
        <w:rPr>
          <w:rFonts w:ascii="Times New Roman" w:hAnsi="Times New Roman" w:cs="Times New Roman"/>
          <w:sz w:val="24"/>
          <w:szCs w:val="24"/>
        </w:rPr>
        <w:t>порядке и размере, установленных Договором и Гарантией, денежную сумму в размере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Pr="00814845">
        <w:rPr>
          <w:rFonts w:ascii="Times New Roman" w:hAnsi="Times New Roman" w:cs="Times New Roman"/>
          <w:sz w:val="24"/>
          <w:szCs w:val="24"/>
        </w:rPr>
        <w:t>не более _______________________________________________ руб. в случае неисполнения Принципалом обязательств по оплате основного долга по____________________</w:t>
      </w:r>
      <w:r w:rsidR="00F3535F" w:rsidRPr="00814845">
        <w:rPr>
          <w:rFonts w:ascii="Times New Roman" w:hAnsi="Times New Roman" w:cs="Times New Roman"/>
          <w:sz w:val="24"/>
          <w:szCs w:val="24"/>
        </w:rPr>
        <w:t>_______</w:t>
      </w:r>
      <w:r w:rsidRPr="00814845">
        <w:rPr>
          <w:rFonts w:ascii="Times New Roman" w:hAnsi="Times New Roman" w:cs="Times New Roman"/>
          <w:sz w:val="24"/>
          <w:szCs w:val="24"/>
        </w:rPr>
        <w:t>, заключенному на следующих условиях: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Pr="008148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3535F" w:rsidRPr="00814845">
        <w:rPr>
          <w:rFonts w:ascii="Times New Roman" w:hAnsi="Times New Roman" w:cs="Times New Roman"/>
          <w:sz w:val="24"/>
          <w:szCs w:val="24"/>
        </w:rPr>
        <w:t>_____________________</w:t>
      </w:r>
      <w:r w:rsidR="00DA5728" w:rsidRPr="00814845">
        <w:rPr>
          <w:rFonts w:ascii="Times New Roman" w:hAnsi="Times New Roman" w:cs="Times New Roman"/>
          <w:sz w:val="24"/>
          <w:szCs w:val="24"/>
        </w:rPr>
        <w:t>_____</w:t>
      </w:r>
    </w:p>
    <w:p w14:paraId="530A42DD" w14:textId="77777777" w:rsidR="004E1618" w:rsidRPr="00814845" w:rsidRDefault="004E1618" w:rsidP="00252CA3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(указываются условия)</w:t>
      </w:r>
    </w:p>
    <w:p w14:paraId="4BB3E742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1.3. Предел общей ответственности Гаранта перед Бенефициаром ограничивается суммой в размере не более _____________ руб. Гарант не гарантирует исполнение обязательств Принципала по уплате процентов, штрафов, пени за просрочку исполнения обязательств.</w:t>
      </w:r>
    </w:p>
    <w:p w14:paraId="4FBBBA0C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lastRenderedPageBreak/>
        <w:t>1.4. Источником исполнения обязательств Гаранта по Договору являются средства</w:t>
      </w:r>
      <w:r w:rsidR="00F3535F" w:rsidRPr="00814845">
        <w:rPr>
          <w:rFonts w:ascii="Times New Roman" w:hAnsi="Times New Roman" w:cs="Times New Roman"/>
          <w:sz w:val="24"/>
          <w:szCs w:val="24"/>
        </w:rPr>
        <w:t xml:space="preserve"> </w:t>
      </w:r>
      <w:r w:rsidRPr="00814845">
        <w:rPr>
          <w:rFonts w:ascii="Times New Roman" w:hAnsi="Times New Roman" w:cs="Times New Roman"/>
          <w:sz w:val="24"/>
          <w:szCs w:val="24"/>
        </w:rPr>
        <w:t>бюджета поселения Вороновское, предусмотренные решением Совета депутатов поселения Вороновское о бюджете поселения Вороновское на очередной финансовый год.</w:t>
      </w:r>
    </w:p>
    <w:p w14:paraId="6FDD4DDA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1.5. Гарантия предоставляется Гарантом на безвозмездной основе.</w:t>
      </w:r>
    </w:p>
    <w:p w14:paraId="180088D4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1.6. Гарантия предоставляется с правом предъявления Гарантом регрессных требований к Принципалу в случае исполнения Гарантом своих обязательств по Гарантии.</w:t>
      </w:r>
    </w:p>
    <w:p w14:paraId="678DDE64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1.7.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1.3. Договора.</w:t>
      </w:r>
    </w:p>
    <w:p w14:paraId="48999711" w14:textId="77777777" w:rsidR="00F3535F" w:rsidRPr="00814845" w:rsidRDefault="00F3535F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4540DD" w14:textId="77777777" w:rsidR="004E1618" w:rsidRPr="00814845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4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6D64862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2.1. Гарант обязуется:</w:t>
      </w:r>
    </w:p>
    <w:p w14:paraId="25A3B93C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2.1.1.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14:paraId="15060047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2.1.2.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срока, указанного в разделе VI Договора.</w:t>
      </w:r>
    </w:p>
    <w:p w14:paraId="2245503A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2.1.3.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14:paraId="58238FE5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2.2. Принципал обязуется:</w:t>
      </w:r>
    </w:p>
    <w:p w14:paraId="67542153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2.2.1.уведомлять Гаранта о выполнении или невыполнении обязательств по соглашению не позднее следующих трех рабочих дней после оплаты или неоплаты соответствующих платежей;</w:t>
      </w:r>
    </w:p>
    <w:p w14:paraId="218F64E4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2.2.2. информировать Гаранта о возникающих разногласиях с Бенефициаром;</w:t>
      </w:r>
    </w:p>
    <w:p w14:paraId="151E3C59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2.2.3. незамедлительно предоставлять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14:paraId="43FDDAAE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2.3. Обязательства Гаранта по Гарантии будут уменьшаться по мере выполнения Принципалом своих обязательств перед Бенефициаром по Соглашению, обеспеченному Гарантией.</w:t>
      </w:r>
    </w:p>
    <w:p w14:paraId="7CBB0F76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2.4. Бенефициар обязан согласовать с Гарантом и получить его письменное согласие на внесение любых изменений или дополнений в Соглашение.</w:t>
      </w:r>
    </w:p>
    <w:p w14:paraId="2F4D224C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2.5. Принадлежащее Бенефициару по Гарантии право требования к Гаранту не может быть передано другому лицу.</w:t>
      </w:r>
    </w:p>
    <w:p w14:paraId="3D297DF9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2.6. Гарант имеет право (</w:t>
      </w:r>
      <w:proofErr w:type="gramStart"/>
      <w:r w:rsidRPr="00814845">
        <w:rPr>
          <w:rFonts w:ascii="Times New Roman" w:hAnsi="Times New Roman" w:cs="Times New Roman"/>
          <w:sz w:val="24"/>
          <w:szCs w:val="24"/>
        </w:rPr>
        <w:t>при выдачи</w:t>
      </w:r>
      <w:proofErr w:type="gramEnd"/>
      <w:r w:rsidRPr="00814845">
        <w:rPr>
          <w:rFonts w:ascii="Times New Roman" w:hAnsi="Times New Roman" w:cs="Times New Roman"/>
          <w:sz w:val="24"/>
          <w:szCs w:val="24"/>
        </w:rPr>
        <w:t xml:space="preserve"> гарантии с правом регресса):</w:t>
      </w:r>
    </w:p>
    <w:p w14:paraId="7BD2946B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>2.6.1. Получить от Принципала в порядке регресса возмещение сумм, уплаченных Бенефициару в соответствии с требованием Бенефициара, в случае неисполнения Принципалом своих обязательств по Кредитному договору.</w:t>
      </w:r>
    </w:p>
    <w:p w14:paraId="5894BA57" w14:textId="77777777" w:rsidR="004E1618" w:rsidRPr="0081484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845">
        <w:rPr>
          <w:rFonts w:ascii="Times New Roman" w:hAnsi="Times New Roman" w:cs="Times New Roman"/>
          <w:sz w:val="24"/>
          <w:szCs w:val="24"/>
        </w:rPr>
        <w:t xml:space="preserve">2.6.2. Списывать в соответствии с положениями в </w:t>
      </w:r>
      <w:proofErr w:type="spellStart"/>
      <w:r w:rsidRPr="00814845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814845">
        <w:rPr>
          <w:rFonts w:ascii="Times New Roman" w:hAnsi="Times New Roman" w:cs="Times New Roman"/>
          <w:sz w:val="24"/>
          <w:szCs w:val="24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14:paraId="5CBD83FB" w14:textId="77777777" w:rsidR="00F3535F" w:rsidRPr="000C1B5B" w:rsidRDefault="00F3535F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7D0EFF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3. Срок действия Гарантии</w:t>
      </w:r>
    </w:p>
    <w:p w14:paraId="71B52C2B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3.1. Гарантия вступает в силу со дня ее подписания.</w:t>
      </w:r>
    </w:p>
    <w:p w14:paraId="4E6C5E3D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3.2. Срок действия Гарантии, выдаваемой в соответствии с настоящим Договором, заканчивается ____________</w:t>
      </w:r>
      <w:r w:rsidR="00F3535F" w:rsidRPr="000C1B5B">
        <w:rPr>
          <w:rFonts w:ascii="Times New Roman" w:hAnsi="Times New Roman" w:cs="Times New Roman"/>
          <w:sz w:val="24"/>
          <w:szCs w:val="24"/>
        </w:rPr>
        <w:t>________</w:t>
      </w:r>
      <w:r w:rsidRPr="000C1B5B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14:paraId="2E68244D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4. Прекращение действия Гарантии</w:t>
      </w:r>
    </w:p>
    <w:p w14:paraId="6C456527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4.1. Гарантия прекращает свое действие и должна быть без дополнительных запросов со стороны Гаранта возвращена ему Бенефициаром в течение трех рабочих дней с момента наступления любого из нижеперечисленных событий:</w:t>
      </w:r>
    </w:p>
    <w:p w14:paraId="3D467870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4.1.1. по истечении срока Гарантии, указанного в пункте 3.2 Договора;</w:t>
      </w:r>
    </w:p>
    <w:p w14:paraId="5387307C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4.1.2. после полного исполнения Гарантом обязательств по Гарантии;</w:t>
      </w:r>
    </w:p>
    <w:p w14:paraId="045BF00C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4.1.3. после исполнения Принципалом или третьими лицами перед Бенефициаром обязательств по Соглашению, обеспеченному Гарантией;</w:t>
      </w:r>
    </w:p>
    <w:p w14:paraId="5614BE85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4.1.4. после отзыва Гарантом Гарантии;</w:t>
      </w:r>
    </w:p>
    <w:p w14:paraId="74DDDD10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lastRenderedPageBreak/>
        <w:t>4.1.5. 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14:paraId="7E76AC77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4.1.5. не заключение Соглашения между Принципалом и Бенефициаром в срок до___________________</w:t>
      </w:r>
      <w:r w:rsidR="00F3535F" w:rsidRPr="000C1B5B">
        <w:rPr>
          <w:rFonts w:ascii="Times New Roman" w:hAnsi="Times New Roman" w:cs="Times New Roman"/>
          <w:sz w:val="24"/>
          <w:szCs w:val="24"/>
        </w:rPr>
        <w:t>_______________________</w:t>
      </w:r>
      <w:r w:rsidRPr="000C1B5B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29C34299" w14:textId="77777777" w:rsidR="00F3535F" w:rsidRPr="000C1B5B" w:rsidRDefault="00F3535F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2DEBAAD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5. Условия отзыва Гарантии</w:t>
      </w:r>
    </w:p>
    <w:p w14:paraId="75AC698B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5.1. Гарантия может быть отозвана Гарантом в случаях:</w:t>
      </w:r>
    </w:p>
    <w:p w14:paraId="7259EC82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5.1.1. внесения в Соглашение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7ED33088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5.1.2. признания Принципала банкротом по инициативе кредитора(</w:t>
      </w:r>
      <w:proofErr w:type="spellStart"/>
      <w:r w:rsidRPr="000C1B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1B5B">
        <w:rPr>
          <w:rFonts w:ascii="Times New Roman" w:hAnsi="Times New Roman" w:cs="Times New Roman"/>
          <w:sz w:val="24"/>
          <w:szCs w:val="24"/>
        </w:rPr>
        <w:t>);</w:t>
      </w:r>
    </w:p>
    <w:p w14:paraId="06F9D49C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5.2. Уведомление об отзыве Гарантии направляется Принципалу и Бенефициару по адресам, указанным в настоящем Договоре.</w:t>
      </w:r>
    </w:p>
    <w:p w14:paraId="395E1A3F" w14:textId="77777777" w:rsidR="00F3535F" w:rsidRPr="000C1B5B" w:rsidRDefault="00F3535F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A21B7DA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6. Исполнение обязательств по Гарантии</w:t>
      </w:r>
    </w:p>
    <w:p w14:paraId="2A9725A6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6.1. При наступлении срока исполнения Принципалом обязательств по Соглашению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10 рабочих дней со дня получения требования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14:paraId="038C2A06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6.2. Для исполнения обязательств Гаранта по Гарантии Бенефициар обязан предоставить письменное требование к Гаранту и документы, подтверждающие обоснованность этого требования.</w:t>
      </w:r>
    </w:p>
    <w:p w14:paraId="3334DE0E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В письменном требовании должны быть указаны:</w:t>
      </w:r>
    </w:p>
    <w:p w14:paraId="0E378991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а) сумма просроченных неисполненных гарантированных обязательств;</w:t>
      </w:r>
    </w:p>
    <w:p w14:paraId="03A54849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б) основание для требования Бенефициара платежа Гарантом в виде ссылок на Гарантию, Договор и Соглашение;</w:t>
      </w:r>
    </w:p>
    <w:p w14:paraId="76D2CC5E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 xml:space="preserve">в) соблюдение </w:t>
      </w:r>
      <w:proofErr w:type="spellStart"/>
      <w:r w:rsidRPr="000C1B5B">
        <w:rPr>
          <w:rFonts w:ascii="Times New Roman" w:hAnsi="Times New Roman" w:cs="Times New Roman"/>
          <w:sz w:val="24"/>
          <w:szCs w:val="24"/>
        </w:rPr>
        <w:t>субсидиарности</w:t>
      </w:r>
      <w:proofErr w:type="spellEnd"/>
      <w:r w:rsidRPr="000C1B5B">
        <w:rPr>
          <w:rFonts w:ascii="Times New Roman" w:hAnsi="Times New Roman" w:cs="Times New Roman"/>
          <w:sz w:val="24"/>
          <w:szCs w:val="24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14:paraId="0FF726AA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г) платежные реквизиты Бенефициара.</w:t>
      </w:r>
    </w:p>
    <w:p w14:paraId="17930C9F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Документы, прилагающиеся к требованию:</w:t>
      </w:r>
    </w:p>
    <w:p w14:paraId="7F57E076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а) расчет размера просроченного непогашенного долга;</w:t>
      </w:r>
    </w:p>
    <w:p w14:paraId="694B119D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б) копия полученного Принципалом обращения с требованием погашения долга;</w:t>
      </w:r>
    </w:p>
    <w:p w14:paraId="7FEFB2E3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в) ответ Принципала на указанное обращение (если таковой был).</w:t>
      </w:r>
    </w:p>
    <w:p w14:paraId="29AE9C29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Все перечисленные документы должны быть подписаны (заверены) подписью уполномоченного лица Бенефициара и заверены печатью Бенефициара.</w:t>
      </w:r>
    </w:p>
    <w:p w14:paraId="2AA9A7BD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6.3. Датой предъявления требования к Гаранту считается дата его получения Гарантом.</w:t>
      </w:r>
    </w:p>
    <w:p w14:paraId="4994C524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6.4. Гарант обязан в течении 3 рабочих дней с момента получения требования Бенефициара уведомить Принципала о предъявлении к Гаранту данного требования.</w:t>
      </w:r>
    </w:p>
    <w:p w14:paraId="6B5BDADB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6.5. Гарант проверяет предъявленное Бенефициаром требование и документы, указанные в пункте 6.2 Договора, на предмет его обоснованности, а именно:</w:t>
      </w:r>
    </w:p>
    <w:p w14:paraId="3DE7E929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а) требование исполнения Гарантии должно быть предъявлено в пределах срока действия Гарантии, указанного в разделе III Договора и пунктах 12,13 Гарантии;</w:t>
      </w:r>
    </w:p>
    <w:p w14:paraId="04E8AF6D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б) требование должно быть оформлено в соответствии с условиями, определенными Договором и пунктом 3 Гарантии;</w:t>
      </w:r>
    </w:p>
    <w:p w14:paraId="6D9EA0CB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в) вид и размер просроченных обязательств Принципала должен соответствовать гарантированным обязательствам, указанным в пункте 1.2. Договора и пунктами 1,2 Гарантии;</w:t>
      </w:r>
    </w:p>
    <w:p w14:paraId="798B6E6C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г) правильность размера предъявленной к погашению задолженности по Соглашению с учетом платежей Принципала, направленных на погашение гарантированных обязательств.</w:t>
      </w:r>
    </w:p>
    <w:p w14:paraId="75182DFA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lastRenderedPageBreak/>
        <w:t>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14:paraId="3BA8BCB1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6.6. В случае признания требования Бенефициара обоснованным Гарант в течение 60 рабочих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Бенефициара, указанный в требовании.</w:t>
      </w:r>
    </w:p>
    <w:p w14:paraId="535BA94B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6.7. В случае отказа признания требований Бенефициара обоснованными Гарант в течение 10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14:paraId="7E7A77A9" w14:textId="77777777" w:rsidR="00F3535F" w:rsidRPr="000C1B5B" w:rsidRDefault="00F3535F" w:rsidP="00F3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D914B" w14:textId="77777777" w:rsidR="004E1618" w:rsidRPr="000C1B5B" w:rsidRDefault="004E1618" w:rsidP="0025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14:paraId="29CBD0AD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7.1. По всем вопросам, не нашедшим своего решения в положениях Договора и Гарантии, но прямо или косвенно вытекающим из отношений Сторон, Стороны будут руководствоваться положениями гражданского и бюджетного законодательства Российской Федерации, а также муниципальными правовыми актами в соответствующей части.</w:t>
      </w:r>
    </w:p>
    <w:p w14:paraId="0B113BF1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между Сторонами по вопросам, не нашедшим своего решения в тексте Договора, будут разрешаться путем переговоров.</w:t>
      </w:r>
    </w:p>
    <w:p w14:paraId="2F353DC8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7.3. При не</w:t>
      </w:r>
      <w:r w:rsidR="00DA5728" w:rsidRPr="000C1B5B">
        <w:rPr>
          <w:rFonts w:ascii="Times New Roman" w:hAnsi="Times New Roman" w:cs="Times New Roman"/>
          <w:sz w:val="24"/>
          <w:szCs w:val="24"/>
        </w:rPr>
        <w:t xml:space="preserve"> </w:t>
      </w:r>
      <w:r w:rsidRPr="000C1B5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порядке, установленном законодательством Российской Федерации.</w:t>
      </w:r>
    </w:p>
    <w:p w14:paraId="288FE219" w14:textId="77777777" w:rsidR="00252CA3" w:rsidRPr="000C1B5B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2E194A7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13108DA8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8.1. Договор вступает в силу с момента заключения Сторонами и действует до __________________</w:t>
      </w:r>
      <w:r w:rsidR="00252CA3" w:rsidRPr="000C1B5B">
        <w:rPr>
          <w:rFonts w:ascii="Times New Roman" w:hAnsi="Times New Roman" w:cs="Times New Roman"/>
          <w:sz w:val="24"/>
          <w:szCs w:val="24"/>
        </w:rPr>
        <w:t>_________________</w:t>
      </w:r>
      <w:r w:rsidRPr="000C1B5B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14:paraId="7D172857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8.2. Условия Гарантии действуют только в части, не противоречащей Договору.</w:t>
      </w:r>
    </w:p>
    <w:p w14:paraId="7C73884A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8.3. Договор составлен в трех экземплярах, имеющих одинаковую юридическую силу.</w:t>
      </w:r>
    </w:p>
    <w:p w14:paraId="7740744B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8.4. По взаимному согласию Сторон в Договор могут вноситься изменения и дополнения путем подписания всеми Сторонами дополнительных соглашений, являющихся неотъемлемой частью Договора.</w:t>
      </w:r>
    </w:p>
    <w:p w14:paraId="7EBA535C" w14:textId="77777777" w:rsidR="00252CA3" w:rsidRPr="000C1B5B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1CE2D6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5B"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</w:t>
      </w:r>
    </w:p>
    <w:p w14:paraId="683713AA" w14:textId="77777777" w:rsidR="00252CA3" w:rsidRPr="000C1B5B" w:rsidRDefault="00252CA3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A5E7D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Гарант                                                    Принципал                                                          Бенефициар</w:t>
      </w:r>
    </w:p>
    <w:p w14:paraId="5707B34E" w14:textId="77777777" w:rsidR="004E1618" w:rsidRPr="000C1B5B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10. Подписи Сторон</w:t>
      </w:r>
    </w:p>
    <w:p w14:paraId="5D76A5A1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От имени Гаранта: __________________</w:t>
      </w:r>
    </w:p>
    <w:p w14:paraId="2BBCF9B7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От имени Принципала:_______________</w:t>
      </w:r>
    </w:p>
    <w:p w14:paraId="0BC4AE5C" w14:textId="77777777" w:rsidR="004E1618" w:rsidRPr="000C1B5B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hAnsi="Times New Roman" w:cs="Times New Roman"/>
          <w:sz w:val="24"/>
          <w:szCs w:val="24"/>
        </w:rPr>
        <w:t>От имени Бенефициара:_______________</w:t>
      </w:r>
    </w:p>
    <w:p w14:paraId="1361C0D6" w14:textId="77777777" w:rsidR="004E1618" w:rsidRPr="000C1B5B" w:rsidRDefault="004E1618" w:rsidP="00252C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2F9B2C" w14:textId="77777777" w:rsidR="004E1618" w:rsidRDefault="004E1618" w:rsidP="004E1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C120" w14:textId="77777777" w:rsidR="004E1618" w:rsidRDefault="004E1618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DAFCF" w14:textId="77777777" w:rsidR="004E1618" w:rsidRDefault="004E1618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AE611A" w14:textId="77777777" w:rsidR="004E1618" w:rsidRDefault="004E1618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01889" w14:textId="77777777" w:rsidR="00DA5728" w:rsidRDefault="00DA5728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9FD70" w14:textId="77777777" w:rsidR="00F737AB" w:rsidRDefault="00F737AB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8C77F8" w14:textId="77777777" w:rsidR="00F737AB" w:rsidRDefault="00F737AB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E34D78" w14:textId="77777777" w:rsidR="00F737AB" w:rsidRDefault="00F737AB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1FCF68" w14:textId="77777777" w:rsidR="00DA5728" w:rsidRDefault="00DA5728" w:rsidP="004E16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4A851" w14:textId="77777777" w:rsidR="004E1618" w:rsidRDefault="00252CA3" w:rsidP="0025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F2F53B4" w14:textId="49B32C8C" w:rsidR="005F1CAE" w:rsidRDefault="005F1CAE" w:rsidP="005F1CAE">
      <w:pPr>
        <w:pStyle w:val="30"/>
        <w:shd w:val="clear" w:color="auto" w:fill="auto"/>
        <w:spacing w:after="0" w:line="240" w:lineRule="auto"/>
        <w:ind w:left="-426"/>
        <w:jc w:val="right"/>
        <w:rPr>
          <w:b w:val="0"/>
          <w:sz w:val="24"/>
          <w:szCs w:val="24"/>
        </w:rPr>
      </w:pPr>
      <w:r w:rsidRPr="005F1CAE">
        <w:rPr>
          <w:b w:val="0"/>
          <w:sz w:val="24"/>
          <w:szCs w:val="24"/>
        </w:rPr>
        <w:t>к положению</w:t>
      </w:r>
      <w:r>
        <w:rPr>
          <w:b w:val="0"/>
          <w:sz w:val="24"/>
          <w:szCs w:val="24"/>
        </w:rPr>
        <w:t xml:space="preserve"> «</w:t>
      </w:r>
      <w:r w:rsidRPr="005F1CAE">
        <w:rPr>
          <w:b w:val="0"/>
          <w:sz w:val="24"/>
          <w:szCs w:val="24"/>
        </w:rPr>
        <w:t>О по</w:t>
      </w:r>
      <w:r>
        <w:rPr>
          <w:b w:val="0"/>
          <w:sz w:val="24"/>
          <w:szCs w:val="24"/>
        </w:rPr>
        <w:t>рядке и условиях предоставления</w:t>
      </w:r>
    </w:p>
    <w:p w14:paraId="6A3BB17F" w14:textId="35F33821" w:rsidR="005F1CAE" w:rsidRPr="005F1CAE" w:rsidRDefault="005F1CAE" w:rsidP="005F1CAE">
      <w:pPr>
        <w:pStyle w:val="30"/>
        <w:shd w:val="clear" w:color="auto" w:fill="auto"/>
        <w:spacing w:after="0" w:line="240" w:lineRule="auto"/>
        <w:ind w:left="-426"/>
        <w:jc w:val="right"/>
        <w:rPr>
          <w:b w:val="0"/>
          <w:sz w:val="24"/>
          <w:szCs w:val="24"/>
        </w:rPr>
      </w:pPr>
      <w:r w:rsidRPr="005F1CAE">
        <w:rPr>
          <w:b w:val="0"/>
          <w:sz w:val="24"/>
          <w:szCs w:val="24"/>
        </w:rPr>
        <w:t>муниципальных гарантий поселени</w:t>
      </w:r>
      <w:bookmarkStart w:id="0" w:name="_GoBack"/>
      <w:bookmarkEnd w:id="0"/>
      <w:r w:rsidRPr="005F1CAE">
        <w:rPr>
          <w:b w:val="0"/>
          <w:sz w:val="24"/>
          <w:szCs w:val="24"/>
        </w:rPr>
        <w:t>я Вороновское</w:t>
      </w:r>
      <w:r>
        <w:rPr>
          <w:b w:val="0"/>
          <w:sz w:val="24"/>
          <w:szCs w:val="24"/>
        </w:rPr>
        <w:t>»</w:t>
      </w:r>
    </w:p>
    <w:p w14:paraId="38F82C50" w14:textId="77777777" w:rsidR="005F1CAE" w:rsidRPr="009E3E65" w:rsidRDefault="005F1CAE" w:rsidP="0025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DDB6C" w14:textId="77777777" w:rsidR="00252CA3" w:rsidRPr="009E3E65" w:rsidRDefault="00252CA3" w:rsidP="0025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78CFC" w14:textId="77777777" w:rsidR="004E1618" w:rsidRDefault="004E1618" w:rsidP="0025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МУНИЦИПАЛЬНАЯ ГАРАНТИЯ № ___</w:t>
      </w:r>
    </w:p>
    <w:p w14:paraId="51D875B7" w14:textId="77777777" w:rsidR="00252CA3" w:rsidRPr="009E3E65" w:rsidRDefault="00252CA3" w:rsidP="0025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8C2F8" w14:textId="77777777" w:rsidR="004E1618" w:rsidRPr="009E3E65" w:rsidRDefault="004E1618" w:rsidP="004E1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</w:t>
      </w:r>
      <w:r w:rsidR="00252C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3E6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E3E65">
        <w:rPr>
          <w:rFonts w:ascii="Times New Roman" w:hAnsi="Times New Roman" w:cs="Times New Roman"/>
          <w:sz w:val="24"/>
          <w:szCs w:val="24"/>
        </w:rPr>
        <w:t>___»___________ г.</w:t>
      </w:r>
    </w:p>
    <w:p w14:paraId="4ECCADF6" w14:textId="77777777" w:rsidR="00252CA3" w:rsidRPr="00252CA3" w:rsidRDefault="00252CA3" w:rsidP="00252CA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Администрация поселения Вороновское, в лице главы администрации_________________</w:t>
      </w:r>
      <w:r w:rsidR="00DA5728">
        <w:rPr>
          <w:rFonts w:ascii="Times New Roman" w:hAnsi="Times New Roman" w:cs="Times New Roman"/>
          <w:sz w:val="24"/>
          <w:szCs w:val="24"/>
        </w:rPr>
        <w:t>_____</w:t>
      </w:r>
    </w:p>
    <w:p w14:paraId="1D3A989A" w14:textId="77777777" w:rsidR="00252CA3" w:rsidRPr="00252CA3" w:rsidRDefault="00252CA3" w:rsidP="00252CA3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A5728">
        <w:rPr>
          <w:rFonts w:ascii="Times New Roman" w:hAnsi="Times New Roman" w:cs="Times New Roman"/>
          <w:sz w:val="24"/>
          <w:szCs w:val="24"/>
        </w:rPr>
        <w:t>_____</w:t>
      </w:r>
      <w:r w:rsidRPr="00252CA3">
        <w:rPr>
          <w:rFonts w:ascii="Times New Roman" w:hAnsi="Times New Roman" w:cs="Times New Roman"/>
          <w:sz w:val="24"/>
          <w:szCs w:val="24"/>
        </w:rPr>
        <w:t>,</w:t>
      </w:r>
    </w:p>
    <w:p w14:paraId="6BFD0470" w14:textId="77777777" w:rsidR="00252CA3" w:rsidRPr="00252CA3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именуемая в дальнейшем "</w:t>
      </w:r>
      <w:r w:rsidRPr="00252CA3">
        <w:rPr>
          <w:rFonts w:ascii="Times New Roman" w:hAnsi="Times New Roman" w:cs="Times New Roman"/>
          <w:b/>
          <w:sz w:val="24"/>
          <w:szCs w:val="24"/>
        </w:rPr>
        <w:t>Гарант</w:t>
      </w:r>
      <w:r w:rsidRPr="00252CA3">
        <w:rPr>
          <w:rFonts w:ascii="Times New Roman" w:hAnsi="Times New Roman" w:cs="Times New Roman"/>
          <w:sz w:val="24"/>
          <w:szCs w:val="24"/>
        </w:rPr>
        <w:t>",</w:t>
      </w:r>
    </w:p>
    <w:p w14:paraId="64A03B3D" w14:textId="77777777" w:rsidR="00252CA3" w:rsidRPr="00252CA3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2CA3">
        <w:rPr>
          <w:rFonts w:ascii="Times New Roman" w:hAnsi="Times New Roman" w:cs="Times New Roman"/>
          <w:sz w:val="24"/>
          <w:szCs w:val="24"/>
        </w:rPr>
        <w:t>,</w:t>
      </w:r>
    </w:p>
    <w:p w14:paraId="720D8B6B" w14:textId="77777777" w:rsidR="00252CA3" w:rsidRPr="00252CA3" w:rsidRDefault="00252CA3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52CA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в соответствии с учредительными документами)</w:t>
      </w:r>
    </w:p>
    <w:p w14:paraId="0CAA762B" w14:textId="77777777" w:rsidR="00252CA3" w:rsidRPr="00252CA3" w:rsidRDefault="00252CA3" w:rsidP="00252CA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CA3">
        <w:rPr>
          <w:rFonts w:ascii="Times New Roman" w:hAnsi="Times New Roman" w:cs="Times New Roman"/>
          <w:sz w:val="24"/>
          <w:szCs w:val="24"/>
        </w:rPr>
        <w:t>,</w:t>
      </w:r>
    </w:p>
    <w:p w14:paraId="0284117D" w14:textId="77777777" w:rsidR="00252CA3" w:rsidRPr="00252CA3" w:rsidRDefault="00252CA3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52CA3">
        <w:rPr>
          <w:rFonts w:ascii="Times New Roman" w:hAnsi="Times New Roman" w:cs="Times New Roman"/>
          <w:sz w:val="20"/>
          <w:szCs w:val="20"/>
        </w:rPr>
        <w:t>(должность уполномоченного лица, Ф.И.О. полностью)</w:t>
      </w:r>
    </w:p>
    <w:p w14:paraId="1F9F8EED" w14:textId="77777777" w:rsidR="00252CA3" w:rsidRPr="00252CA3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CA3">
        <w:rPr>
          <w:rFonts w:ascii="Times New Roman" w:hAnsi="Times New Roman" w:cs="Times New Roman"/>
          <w:sz w:val="24"/>
          <w:szCs w:val="24"/>
        </w:rPr>
        <w:t>,</w:t>
      </w:r>
    </w:p>
    <w:p w14:paraId="473ADB83" w14:textId="77777777" w:rsidR="00252CA3" w:rsidRPr="00252CA3" w:rsidRDefault="00252CA3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52CA3">
        <w:rPr>
          <w:rFonts w:ascii="Times New Roman" w:hAnsi="Times New Roman" w:cs="Times New Roman"/>
          <w:sz w:val="20"/>
          <w:szCs w:val="20"/>
        </w:rPr>
        <w:t>(указывается документ, в соответствии с которым предоставлено право подписи)</w:t>
      </w:r>
    </w:p>
    <w:p w14:paraId="38041106" w14:textId="77777777" w:rsidR="00252CA3" w:rsidRPr="00252CA3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252CA3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252CA3">
        <w:rPr>
          <w:rFonts w:ascii="Times New Roman" w:hAnsi="Times New Roman" w:cs="Times New Roman"/>
          <w:sz w:val="24"/>
          <w:szCs w:val="24"/>
        </w:rPr>
        <w:t xml:space="preserve">", </w:t>
      </w:r>
    </w:p>
    <w:p w14:paraId="0F0DE441" w14:textId="77777777" w:rsidR="004E1618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настоящим гарантирует в соответствии с условиями, изложенными 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 xml:space="preserve">Гарантии, выполнение </w:t>
      </w:r>
      <w:r w:rsidR="00252CA3">
        <w:rPr>
          <w:rFonts w:ascii="Times New Roman" w:hAnsi="Times New Roman" w:cs="Times New Roman"/>
          <w:sz w:val="24"/>
          <w:szCs w:val="24"/>
        </w:rPr>
        <w:t>о</w:t>
      </w:r>
      <w:r w:rsidRPr="009E3E65">
        <w:rPr>
          <w:rFonts w:ascii="Times New Roman" w:hAnsi="Times New Roman" w:cs="Times New Roman"/>
          <w:sz w:val="24"/>
          <w:szCs w:val="24"/>
        </w:rPr>
        <w:t>бязательств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3E65">
        <w:rPr>
          <w:rFonts w:ascii="Times New Roman" w:hAnsi="Times New Roman" w:cs="Times New Roman"/>
          <w:sz w:val="24"/>
          <w:szCs w:val="24"/>
        </w:rPr>
        <w:t>____________</w:t>
      </w:r>
      <w:r w:rsidR="00252CA3">
        <w:rPr>
          <w:rFonts w:ascii="Times New Roman" w:hAnsi="Times New Roman" w:cs="Times New Roman"/>
          <w:sz w:val="24"/>
          <w:szCs w:val="24"/>
        </w:rPr>
        <w:t>______________</w:t>
      </w:r>
    </w:p>
    <w:p w14:paraId="22FA599F" w14:textId="77777777" w:rsidR="00252CA3" w:rsidRPr="009E3E65" w:rsidRDefault="00252CA3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94CF197" w14:textId="77777777" w:rsidR="004E1618" w:rsidRDefault="004E1618" w:rsidP="0025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A3">
        <w:rPr>
          <w:rFonts w:ascii="Times New Roman" w:hAnsi="Times New Roman" w:cs="Times New Roman"/>
          <w:b/>
          <w:sz w:val="24"/>
          <w:szCs w:val="24"/>
        </w:rPr>
        <w:t>УСЛОВИЯ ГАРАНТИИ:</w:t>
      </w:r>
    </w:p>
    <w:p w14:paraId="17DD1CFA" w14:textId="77777777" w:rsidR="00252CA3" w:rsidRPr="00252CA3" w:rsidRDefault="00252CA3" w:rsidP="0025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D64AF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1. В случае неисполнения Принципалом обязательств по _____________</w:t>
      </w:r>
      <w:r w:rsidR="00252CA3">
        <w:rPr>
          <w:rFonts w:ascii="Times New Roman" w:hAnsi="Times New Roman" w:cs="Times New Roman"/>
          <w:sz w:val="24"/>
          <w:szCs w:val="24"/>
        </w:rPr>
        <w:t>____________</w:t>
      </w:r>
      <w:r w:rsidRPr="009E3E6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установленный в нем срок, Гарант обязуется в соответствии с условиями,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изложенными в настоящей Гарантии, уплатить Бенефициару денежную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по предоставлении последним письменного требования об ее уплате и</w:t>
      </w:r>
    </w:p>
    <w:p w14:paraId="4EFC5A7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документов, предусмотренных Гарантией.</w:t>
      </w:r>
    </w:p>
    <w:p w14:paraId="4226D58E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2. Объем обязательств Гаранта перед Бенефициаром включает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задолженности в сумме не более _______</w:t>
      </w:r>
      <w:r w:rsidR="00252CA3">
        <w:rPr>
          <w:rFonts w:ascii="Times New Roman" w:hAnsi="Times New Roman" w:cs="Times New Roman"/>
          <w:sz w:val="24"/>
          <w:szCs w:val="24"/>
        </w:rPr>
        <w:t>___________</w:t>
      </w:r>
      <w:r w:rsidRPr="009E3E6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DB720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3. Для исполнения обязательств Гаранта по Гарантии Бенефициар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предоставить письменное требование к Гаранту и документы,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обоснованность этого требования.</w:t>
      </w:r>
    </w:p>
    <w:p w14:paraId="0BB1DD98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В письменном требовании должны быть указаны:</w:t>
      </w:r>
    </w:p>
    <w:p w14:paraId="418ED767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а) сумма просроченных неисполненных гарантированных обязательств;</w:t>
      </w:r>
    </w:p>
    <w:p w14:paraId="1FEA535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б) основание для требования Бенефициара платежа Гарантом в виде ссылок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Гарантию, Договор и Соглашение;</w:t>
      </w:r>
    </w:p>
    <w:p w14:paraId="7B8B66DF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 xml:space="preserve">в) соблюдение </w:t>
      </w:r>
      <w:proofErr w:type="spellStart"/>
      <w:r w:rsidRPr="009E3E65">
        <w:rPr>
          <w:rFonts w:ascii="Times New Roman" w:hAnsi="Times New Roman" w:cs="Times New Roman"/>
          <w:sz w:val="24"/>
          <w:szCs w:val="24"/>
        </w:rPr>
        <w:t>субсидиарности</w:t>
      </w:r>
      <w:proofErr w:type="spellEnd"/>
      <w:r w:rsidRPr="009E3E65">
        <w:rPr>
          <w:rFonts w:ascii="Times New Roman" w:hAnsi="Times New Roman" w:cs="Times New Roman"/>
          <w:sz w:val="24"/>
          <w:szCs w:val="24"/>
        </w:rPr>
        <w:t xml:space="preserve"> требования в виде ссылки на предъявленное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Бенефициаром Принципалу обращение с требованием погашения долга;</w:t>
      </w:r>
    </w:p>
    <w:p w14:paraId="2DF68368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г) платежные реквизиты Бенефициара.</w:t>
      </w:r>
    </w:p>
    <w:p w14:paraId="651BF32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К требованию должны быть приложены следующие документы:</w:t>
      </w:r>
    </w:p>
    <w:p w14:paraId="7C4B750E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а) расчет размера просроченного непогашенного долга;</w:t>
      </w:r>
    </w:p>
    <w:p w14:paraId="75D6972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б) копия полученного Принципалом обращения с требованием погашения долга;</w:t>
      </w:r>
    </w:p>
    <w:p w14:paraId="44712010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в) ответ Принципала на указанное обращение (если таковой был).</w:t>
      </w:r>
    </w:p>
    <w:p w14:paraId="42E7D38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Все перечисленные документы должны быть подписаны (заверены)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уполномоченного лица Бенефициара и заверены печатью Бенефициара.</w:t>
      </w:r>
    </w:p>
    <w:p w14:paraId="52AA304A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4. Гарант проверяет предъявленное Бенефициаром требование и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указанные в пункте 3 Гарантии, на предмет его обоснованности, а именно:</w:t>
      </w:r>
    </w:p>
    <w:p w14:paraId="660B6FB5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а) требование исполнения Гарантии должно быть предъявлено в пределах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указанного в пункте 13 Гарантии;</w:t>
      </w:r>
    </w:p>
    <w:p w14:paraId="5FC9510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б) требование должно быть оформлено в соответствии с условиями,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определенными п. 3 Гарантии;</w:t>
      </w:r>
    </w:p>
    <w:p w14:paraId="4935CD4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lastRenderedPageBreak/>
        <w:t>в) вид и размер просроченных обязательств Принципала должен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гарантированным обязательствам, указанным в пунктах 1,2 Гарантии;</w:t>
      </w:r>
    </w:p>
    <w:p w14:paraId="30104FC5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г) правильность размера предъявленной к погашению задолженности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соглашению с учетом платежей Принципала, направленных на погашение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гарантированных обязательств.</w:t>
      </w:r>
    </w:p>
    <w:p w14:paraId="7CD0F687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5. Гарант вправе выдвигать против требования Бенефициара возражения,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мог бы представить Принципал, даже в том случае, если Принципал отказался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представить или признал свой долг.</w:t>
      </w:r>
    </w:p>
    <w:p w14:paraId="778EA18F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6. В случае признания требования Бенефициара обоснованным Гарант в течение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рабочих дней со дня его предъявления обязан исполнить обязательства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Гарантии, перечислив денежные средства в размере, признанном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исполнения, на расчетный счет Бенефициара, указанный в требовании.</w:t>
      </w:r>
    </w:p>
    <w:p w14:paraId="35D8E95B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7. В случае отказа признания требований Бенефициара обоснованными Гарант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течение 10 рабочих дней со дня предъявления требования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Бенефициару мотивированное уведомление об отказе в удовлетворении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требования.</w:t>
      </w:r>
    </w:p>
    <w:p w14:paraId="5D7D0C04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8. Настоящая гарантия может быть отозвана в случаях:</w:t>
      </w:r>
    </w:p>
    <w:p w14:paraId="2142EBFE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8.1. внесения в Соглашение не согласованных с Гарантом условий, влекущих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увеличение ответственности или иные неблагоприятные последствия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Гаранта;</w:t>
      </w:r>
    </w:p>
    <w:p w14:paraId="1F643063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8.2. признания Принципала банкротом по инициативе кредитора(</w:t>
      </w:r>
      <w:proofErr w:type="spellStart"/>
      <w:r w:rsidRPr="009E3E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E3E65">
        <w:rPr>
          <w:rFonts w:ascii="Times New Roman" w:hAnsi="Times New Roman" w:cs="Times New Roman"/>
          <w:sz w:val="24"/>
          <w:szCs w:val="24"/>
        </w:rPr>
        <w:t>).</w:t>
      </w:r>
    </w:p>
    <w:p w14:paraId="61A119E2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9. Гарантия прекращает свое действие и должна быть без дополнительных 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со стороны Гаранта возвращена ему Бенефициаром в течение 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с момента наступления любого из нижеперечисленных событий:</w:t>
      </w:r>
    </w:p>
    <w:p w14:paraId="7C6ADDB9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9.1. по истечении срока Гарантии, указанного в пункте 13 Гарантии;</w:t>
      </w:r>
    </w:p>
    <w:p w14:paraId="2AC8EE41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9.2. после полного исполнения Гарантом обязательств по Гарантии;</w:t>
      </w:r>
    </w:p>
    <w:p w14:paraId="79690AC0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9.3. после исполнения Принципалом или третьими лицами перед Бенефициаром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обязательств по Соглашению, обеспеченному Гарантией;</w:t>
      </w:r>
    </w:p>
    <w:p w14:paraId="4DCE7178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9.4. после отзыва Гарантом Гарантии;</w:t>
      </w:r>
    </w:p>
    <w:p w14:paraId="03E3DD0B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9.5. вследствие отказа Бенефициара от своих прав по Гарантии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письменного заявления об освобождении Гаранта от его обязательств;</w:t>
      </w:r>
    </w:p>
    <w:p w14:paraId="57A3974E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10.Принадлежащее Бенефициару по Гарантии право требования к Гаранту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быть передано другому лицу.</w:t>
      </w:r>
    </w:p>
    <w:p w14:paraId="39F080E6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11.Гарантия вступает в силу со дня ее подписания.</w:t>
      </w:r>
    </w:p>
    <w:p w14:paraId="5A8DD12B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12.Настоящая гарантия действует по ______________ включительно.</w:t>
      </w:r>
    </w:p>
    <w:p w14:paraId="0D9E41C1" w14:textId="77777777" w:rsidR="004E1618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E65">
        <w:rPr>
          <w:rFonts w:ascii="Times New Roman" w:hAnsi="Times New Roman" w:cs="Times New Roman"/>
          <w:sz w:val="24"/>
          <w:szCs w:val="24"/>
        </w:rPr>
        <w:t>13.Требование Бенефициара об уплате денежной суммы может быть предъявлено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5">
        <w:rPr>
          <w:rFonts w:ascii="Times New Roman" w:hAnsi="Times New Roman" w:cs="Times New Roman"/>
          <w:sz w:val="24"/>
          <w:szCs w:val="24"/>
        </w:rPr>
        <w:t>по _________________________ включительно.</w:t>
      </w:r>
    </w:p>
    <w:p w14:paraId="0B4D4882" w14:textId="77777777" w:rsidR="004E1618" w:rsidRPr="00156A69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56A69">
        <w:rPr>
          <w:rFonts w:ascii="Times New Roman" w:hAnsi="Times New Roman" w:cs="Times New Roman"/>
          <w:sz w:val="24"/>
          <w:szCs w:val="24"/>
        </w:rPr>
        <w:t>.Гарантия составлена в одном экземпляре. Гарантия 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69">
        <w:rPr>
          <w:rFonts w:ascii="Times New Roman" w:hAnsi="Times New Roman" w:cs="Times New Roman"/>
          <w:sz w:val="24"/>
          <w:szCs w:val="24"/>
        </w:rPr>
        <w:t>Гарантом Принципалу по акту приема-передачи.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69">
        <w:rPr>
          <w:rFonts w:ascii="Times New Roman" w:hAnsi="Times New Roman" w:cs="Times New Roman"/>
          <w:sz w:val="24"/>
          <w:szCs w:val="24"/>
        </w:rPr>
        <w:t>Принципал осуществляет передачу Гарантии Бенефициару по 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69">
        <w:rPr>
          <w:rFonts w:ascii="Times New Roman" w:hAnsi="Times New Roman" w:cs="Times New Roman"/>
          <w:sz w:val="24"/>
          <w:szCs w:val="24"/>
        </w:rPr>
        <w:t>приема-передачи не позднее ____________, с момента подписания акта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69">
        <w:rPr>
          <w:rFonts w:ascii="Times New Roman" w:hAnsi="Times New Roman" w:cs="Times New Roman"/>
          <w:sz w:val="24"/>
          <w:szCs w:val="24"/>
        </w:rPr>
        <w:t>передачи между Гарантом и Принципалом.</w:t>
      </w:r>
    </w:p>
    <w:p w14:paraId="2EE349F7" w14:textId="77777777" w:rsidR="004E1618" w:rsidRPr="00156A69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56A69">
        <w:rPr>
          <w:rFonts w:ascii="Times New Roman" w:hAnsi="Times New Roman" w:cs="Times New Roman"/>
          <w:sz w:val="24"/>
          <w:szCs w:val="24"/>
        </w:rPr>
        <w:t>.Условия Гарантии действуют только в части, не противоречащей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69">
        <w:rPr>
          <w:rFonts w:ascii="Times New Roman" w:hAnsi="Times New Roman" w:cs="Times New Roman"/>
          <w:sz w:val="24"/>
          <w:szCs w:val="24"/>
        </w:rPr>
        <w:t>Договору.</w:t>
      </w:r>
    </w:p>
    <w:p w14:paraId="60995F0C" w14:textId="77777777" w:rsidR="004E1618" w:rsidRPr="00156A69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56A69">
        <w:rPr>
          <w:rFonts w:ascii="Times New Roman" w:hAnsi="Times New Roman" w:cs="Times New Roman"/>
          <w:sz w:val="24"/>
          <w:szCs w:val="24"/>
        </w:rPr>
        <w:t>Юридический адрес и подпись Гаранта</w:t>
      </w:r>
    </w:p>
    <w:p w14:paraId="76E032C9" w14:textId="77777777" w:rsidR="004E1618" w:rsidRPr="00156A69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6A69">
        <w:rPr>
          <w:rFonts w:ascii="Times New Roman" w:hAnsi="Times New Roman" w:cs="Times New Roman"/>
          <w:sz w:val="24"/>
          <w:szCs w:val="24"/>
        </w:rPr>
        <w:t>Гарант __________________________ (________________________)</w:t>
      </w:r>
    </w:p>
    <w:p w14:paraId="12094AA6" w14:textId="77777777" w:rsidR="004E1618" w:rsidRPr="00156A69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56A69">
        <w:rPr>
          <w:rFonts w:ascii="Times New Roman" w:hAnsi="Times New Roman" w:cs="Times New Roman"/>
          <w:sz w:val="24"/>
          <w:szCs w:val="24"/>
        </w:rPr>
        <w:t>(Ф.И.О.) подпись</w:t>
      </w:r>
    </w:p>
    <w:p w14:paraId="09817F13" w14:textId="77777777" w:rsidR="004E1618" w:rsidRPr="00156A69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6A69">
        <w:rPr>
          <w:rFonts w:ascii="Times New Roman" w:hAnsi="Times New Roman" w:cs="Times New Roman"/>
          <w:sz w:val="24"/>
          <w:szCs w:val="24"/>
        </w:rPr>
        <w:t>М.П.</w:t>
      </w:r>
    </w:p>
    <w:p w14:paraId="47F4BB4B" w14:textId="77777777" w:rsidR="004E1618" w:rsidRPr="00156A69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6A69">
        <w:rPr>
          <w:rFonts w:ascii="Times New Roman" w:hAnsi="Times New Roman" w:cs="Times New Roman"/>
          <w:sz w:val="24"/>
          <w:szCs w:val="24"/>
        </w:rPr>
        <w:t>Принципал__________________________ (________________________)</w:t>
      </w:r>
    </w:p>
    <w:p w14:paraId="12C1F95A" w14:textId="77777777" w:rsidR="004E1618" w:rsidRPr="00156A69" w:rsidRDefault="004E1618" w:rsidP="00252CA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56A69">
        <w:rPr>
          <w:rFonts w:ascii="Times New Roman" w:hAnsi="Times New Roman" w:cs="Times New Roman"/>
          <w:sz w:val="24"/>
          <w:szCs w:val="24"/>
        </w:rPr>
        <w:t>(Ф.И.О.) подпись</w:t>
      </w:r>
    </w:p>
    <w:p w14:paraId="3687A1A6" w14:textId="77777777" w:rsidR="004E1618" w:rsidRPr="009E3E65" w:rsidRDefault="004E1618" w:rsidP="00252C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6A69">
        <w:rPr>
          <w:rFonts w:ascii="Times New Roman" w:hAnsi="Times New Roman" w:cs="Times New Roman"/>
          <w:sz w:val="24"/>
          <w:szCs w:val="24"/>
        </w:rPr>
        <w:t>М.П.</w:t>
      </w:r>
    </w:p>
    <w:p w14:paraId="0C5140BD" w14:textId="77777777" w:rsidR="004E1618" w:rsidRPr="009E3E65" w:rsidRDefault="004E1618" w:rsidP="004E1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D4790" w14:textId="77777777" w:rsidR="004E1618" w:rsidRPr="00A66292" w:rsidRDefault="004E1618" w:rsidP="00A379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4E1618" w:rsidRPr="00A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CEF"/>
    <w:multiLevelType w:val="multilevel"/>
    <w:tmpl w:val="C32855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5037A"/>
    <w:multiLevelType w:val="multilevel"/>
    <w:tmpl w:val="FDC2B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64340"/>
    <w:multiLevelType w:val="multilevel"/>
    <w:tmpl w:val="3CACE4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D02D4"/>
    <w:multiLevelType w:val="multilevel"/>
    <w:tmpl w:val="7B98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37A79"/>
    <w:multiLevelType w:val="multilevel"/>
    <w:tmpl w:val="ADFE5F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73AC"/>
    <w:multiLevelType w:val="multilevel"/>
    <w:tmpl w:val="7B98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B1B19"/>
    <w:multiLevelType w:val="multilevel"/>
    <w:tmpl w:val="7B98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251987"/>
    <w:multiLevelType w:val="multilevel"/>
    <w:tmpl w:val="7B98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C523FC"/>
    <w:multiLevelType w:val="multilevel"/>
    <w:tmpl w:val="7B98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944199"/>
    <w:multiLevelType w:val="multilevel"/>
    <w:tmpl w:val="ADD8D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13F60"/>
    <w:multiLevelType w:val="multilevel"/>
    <w:tmpl w:val="EFB0E5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A9"/>
    <w:rsid w:val="000C1B5B"/>
    <w:rsid w:val="00152059"/>
    <w:rsid w:val="00252CA3"/>
    <w:rsid w:val="002A696C"/>
    <w:rsid w:val="002E11E6"/>
    <w:rsid w:val="00362970"/>
    <w:rsid w:val="00376A85"/>
    <w:rsid w:val="004E1618"/>
    <w:rsid w:val="0058083C"/>
    <w:rsid w:val="005F1CAE"/>
    <w:rsid w:val="007B11BA"/>
    <w:rsid w:val="00814845"/>
    <w:rsid w:val="00987123"/>
    <w:rsid w:val="009B5070"/>
    <w:rsid w:val="009D5D90"/>
    <w:rsid w:val="00A37991"/>
    <w:rsid w:val="00A45A56"/>
    <w:rsid w:val="00A66292"/>
    <w:rsid w:val="00A85F59"/>
    <w:rsid w:val="00AF31BB"/>
    <w:rsid w:val="00B12F4A"/>
    <w:rsid w:val="00B31D3D"/>
    <w:rsid w:val="00B764DA"/>
    <w:rsid w:val="00BB7C8C"/>
    <w:rsid w:val="00C34471"/>
    <w:rsid w:val="00D00EA9"/>
    <w:rsid w:val="00D550EE"/>
    <w:rsid w:val="00DA5728"/>
    <w:rsid w:val="00E14199"/>
    <w:rsid w:val="00F3535F"/>
    <w:rsid w:val="00F439D9"/>
    <w:rsid w:val="00F737AB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A248"/>
  <w15:docId w15:val="{70E20073-8746-48FC-9C0C-8AB933F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D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D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3D"/>
    <w:pPr>
      <w:widowControl w:val="0"/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B31D3D"/>
    <w:pPr>
      <w:widowControl w:val="0"/>
      <w:shd w:val="clear" w:color="auto" w:fill="FFFFFF"/>
      <w:spacing w:before="300" w:after="0" w:line="547" w:lineRule="exact"/>
      <w:ind w:hanging="1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A6629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6292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629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292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70">
    <w:name w:val="Основной текст (7)"/>
    <w:basedOn w:val="a"/>
    <w:link w:val="7"/>
    <w:rsid w:val="00A66292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">
    <w:name w:val="Основной текст (8)_"/>
    <w:basedOn w:val="a0"/>
    <w:link w:val="80"/>
    <w:rsid w:val="00A6629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292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58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2021-09-30T06:57:00Z</cp:lastPrinted>
  <dcterms:created xsi:type="dcterms:W3CDTF">2021-09-26T18:22:00Z</dcterms:created>
  <dcterms:modified xsi:type="dcterms:W3CDTF">2021-09-30T06:58:00Z</dcterms:modified>
</cp:coreProperties>
</file>