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0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1336"/>
        <w:gridCol w:w="2521"/>
        <w:gridCol w:w="2521"/>
      </w:tblGrid>
      <w:tr w:rsidR="000529CF" w:rsidRPr="003E7021" w:rsidTr="000E64FC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529CF" w:rsidRPr="003E7021" w:rsidRDefault="000529CF" w:rsidP="0008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715" w:rsidRPr="00A605BA" w:rsidRDefault="00666715" w:rsidP="00666715">
            <w:pPr>
              <w:shd w:val="clear" w:color="auto" w:fill="FFFFFF"/>
              <w:jc w:val="center"/>
              <w:rPr>
                <w:b/>
                <w:bCs/>
                <w:color w:val="646084"/>
              </w:rPr>
            </w:pPr>
            <w:r>
              <w:rPr>
                <w:b/>
                <w:noProof/>
                <w:color w:val="646084"/>
                <w:lang w:eastAsia="ru-RU"/>
              </w:rPr>
              <w:drawing>
                <wp:inline distT="0" distB="0" distL="0" distR="0" wp14:anchorId="5E1C3649" wp14:editId="7B5B6A74">
                  <wp:extent cx="542925" cy="685800"/>
                  <wp:effectExtent l="0" t="0" r="9525" b="0"/>
                  <wp:docPr id="1" name="Рисунок 1" descr="Вороновское СП (герб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Вороновское СП (герб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66715" w:rsidRPr="00025199" w:rsidRDefault="00666715" w:rsidP="006667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025199">
              <w:rPr>
                <w:rFonts w:ascii="Times New Roman" w:hAnsi="Times New Roman"/>
                <w:b/>
                <w:bCs/>
                <w:sz w:val="36"/>
                <w:szCs w:val="36"/>
              </w:rPr>
              <w:t xml:space="preserve">СОВЕТ ДЕПУТАТОВ </w:t>
            </w:r>
          </w:p>
          <w:p w:rsidR="00666715" w:rsidRDefault="00666715" w:rsidP="006667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025199">
              <w:rPr>
                <w:rFonts w:ascii="Times New Roman" w:hAnsi="Times New Roman"/>
                <w:b/>
                <w:bCs/>
                <w:sz w:val="36"/>
                <w:szCs w:val="36"/>
              </w:rPr>
              <w:t>ПОСЕЛЕНИЯ ВОРОНОВСКОЕ В ГОРОДЕ МОСКВЕ</w:t>
            </w:r>
          </w:p>
          <w:p w:rsidR="00666715" w:rsidRDefault="00666715" w:rsidP="006667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</w:p>
          <w:p w:rsidR="00666715" w:rsidRDefault="00666715" w:rsidP="006667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025199">
              <w:rPr>
                <w:rFonts w:ascii="Times New Roman" w:hAnsi="Times New Roman"/>
                <w:b/>
                <w:bCs/>
                <w:sz w:val="36"/>
                <w:szCs w:val="36"/>
              </w:rPr>
              <w:t>РЕШЕНИЕ</w:t>
            </w:r>
          </w:p>
          <w:p w:rsidR="00666715" w:rsidRPr="009A1BA2" w:rsidRDefault="00666715" w:rsidP="006667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66715" w:rsidRDefault="00666715" w:rsidP="006667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66715" w:rsidRDefault="00666715" w:rsidP="006667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66715" w:rsidRPr="0001479C" w:rsidRDefault="00D15F02" w:rsidP="00666715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24.11.2021</w:t>
            </w:r>
            <w:r w:rsidR="00666715" w:rsidRPr="0001479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№ </w:t>
            </w:r>
            <w:r w:rsidR="008943C4">
              <w:rPr>
                <w:rFonts w:ascii="Times New Roman" w:hAnsi="Times New Roman"/>
                <w:b/>
                <w:bCs/>
                <w:sz w:val="28"/>
                <w:szCs w:val="28"/>
              </w:rPr>
              <w:t>10/06</w:t>
            </w:r>
          </w:p>
          <w:p w:rsidR="00666715" w:rsidRPr="0001479C" w:rsidRDefault="00666715" w:rsidP="00666715">
            <w:pPr>
              <w:pStyle w:val="a3"/>
              <w:tabs>
                <w:tab w:val="left" w:pos="708"/>
              </w:tabs>
              <w:ind w:left="34" w:right="5527"/>
              <w:jc w:val="both"/>
              <w:outlineLvl w:val="0"/>
              <w:rPr>
                <w:b/>
                <w:sz w:val="28"/>
                <w:szCs w:val="28"/>
                <w:lang w:val="ru-RU"/>
              </w:rPr>
            </w:pPr>
          </w:p>
          <w:p w:rsidR="00666715" w:rsidRPr="0001479C" w:rsidRDefault="00666715" w:rsidP="00666715">
            <w:pPr>
              <w:pStyle w:val="a3"/>
              <w:tabs>
                <w:tab w:val="left" w:pos="34"/>
              </w:tabs>
              <w:ind w:left="34" w:right="5527"/>
              <w:jc w:val="both"/>
              <w:outlineLvl w:val="0"/>
              <w:rPr>
                <w:b/>
                <w:sz w:val="28"/>
                <w:szCs w:val="28"/>
                <w:lang w:val="ru-RU"/>
              </w:rPr>
            </w:pPr>
          </w:p>
          <w:p w:rsidR="00666715" w:rsidRPr="0001479C" w:rsidRDefault="00666715" w:rsidP="00666715">
            <w:pPr>
              <w:pStyle w:val="a3"/>
              <w:tabs>
                <w:tab w:val="clear" w:pos="4677"/>
                <w:tab w:val="left" w:pos="708"/>
                <w:tab w:val="left" w:pos="5670"/>
              </w:tabs>
              <w:ind w:left="34" w:right="4535"/>
              <w:jc w:val="both"/>
              <w:outlineLvl w:val="0"/>
              <w:rPr>
                <w:b/>
                <w:sz w:val="28"/>
                <w:szCs w:val="28"/>
                <w:highlight w:val="yellow"/>
                <w:lang w:val="ru-RU"/>
              </w:rPr>
            </w:pPr>
            <w:r w:rsidRPr="0001479C">
              <w:rPr>
                <w:b/>
                <w:sz w:val="28"/>
                <w:szCs w:val="28"/>
                <w:lang w:val="ru-RU"/>
              </w:rPr>
              <w:t>Об утверждении предельных расценок на работы по комплексному содержанию объектов дорожного хозяйства местного значения поселения Вороновское для категорий 8а, 8в</w:t>
            </w:r>
          </w:p>
          <w:p w:rsidR="00666715" w:rsidRPr="0001479C" w:rsidRDefault="00666715" w:rsidP="00666715">
            <w:pPr>
              <w:shd w:val="clear" w:color="auto" w:fill="FFFFFF"/>
              <w:spacing w:after="0" w:line="240" w:lineRule="auto"/>
              <w:ind w:left="34"/>
              <w:jc w:val="both"/>
              <w:rPr>
                <w:rFonts w:ascii="Times New Roman" w:hAnsi="Times New Roman"/>
                <w:spacing w:val="-2"/>
                <w:sz w:val="28"/>
                <w:szCs w:val="28"/>
                <w:highlight w:val="yellow"/>
              </w:rPr>
            </w:pPr>
          </w:p>
          <w:p w:rsidR="00666715" w:rsidRPr="0001479C" w:rsidRDefault="00666715" w:rsidP="00666715">
            <w:pPr>
              <w:shd w:val="clear" w:color="auto" w:fill="FFFFFF"/>
              <w:spacing w:after="0" w:line="240" w:lineRule="auto"/>
              <w:ind w:left="34"/>
              <w:jc w:val="both"/>
              <w:rPr>
                <w:rFonts w:ascii="Times New Roman" w:hAnsi="Times New Roman"/>
                <w:spacing w:val="-2"/>
                <w:sz w:val="28"/>
                <w:szCs w:val="28"/>
                <w:highlight w:val="yellow"/>
              </w:rPr>
            </w:pPr>
          </w:p>
          <w:p w:rsidR="00666715" w:rsidRPr="0001479C" w:rsidRDefault="00666715" w:rsidP="00666715">
            <w:pPr>
              <w:pStyle w:val="ConsPlusTitle"/>
              <w:widowControl/>
              <w:ind w:left="34" w:firstLine="284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01479C">
              <w:rPr>
                <w:rFonts w:ascii="Times New Roman" w:hAnsi="Times New Roman"/>
                <w:b w:val="0"/>
                <w:sz w:val="28"/>
                <w:szCs w:val="28"/>
              </w:rPr>
              <w:t>На основании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ы Российской Федерации»</w:t>
            </w:r>
            <w:r w:rsidRPr="0001479C">
              <w:rPr>
                <w:rFonts w:ascii="Times New Roman" w:hAnsi="Times New Roman"/>
                <w:b w:val="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решения</w:t>
            </w:r>
            <w:r w:rsidRPr="0001479C">
              <w:rPr>
                <w:rFonts w:ascii="Times New Roman" w:hAnsi="Times New Roman"/>
                <w:b w:val="0"/>
                <w:sz w:val="28"/>
                <w:szCs w:val="28"/>
              </w:rPr>
              <w:t xml:space="preserve"> Совета депутатов поселения Вороновское от 29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.11.2017 </w:t>
            </w:r>
            <w:r w:rsidRPr="0001479C">
              <w:rPr>
                <w:rFonts w:ascii="Times New Roman" w:hAnsi="Times New Roman"/>
                <w:b w:val="0"/>
                <w:sz w:val="28"/>
                <w:szCs w:val="28"/>
              </w:rPr>
              <w:t>№ 08/07 «</w:t>
            </w:r>
            <w:r w:rsidRPr="0001479C">
              <w:rPr>
                <w:rFonts w:ascii="Times New Roman" w:hAnsi="Times New Roman" w:cs="Times New Roman"/>
                <w:b w:val="0"/>
                <w:sz w:val="28"/>
                <w:szCs w:val="28"/>
              </w:rPr>
              <w:t>Об утверждении Регламента «Содержание автомобильных дорог местного значения (объектов дорожного хозяйства) в поселении Вороновское города Москвы»</w:t>
            </w:r>
            <w:r w:rsidRPr="0001479C">
              <w:rPr>
                <w:rFonts w:ascii="Times New Roman" w:hAnsi="Times New Roman"/>
                <w:b w:val="0"/>
                <w:sz w:val="28"/>
                <w:szCs w:val="28"/>
              </w:rPr>
              <w:t>, в целях улучшения организации работы по содержанию объектов дорожного хозяйства местного значения в поселении Вороновское;</w:t>
            </w:r>
          </w:p>
          <w:p w:rsidR="00666715" w:rsidRPr="00AE2DC5" w:rsidRDefault="00666715" w:rsidP="00666715">
            <w:pPr>
              <w:pStyle w:val="ConsPlusTitle"/>
              <w:widowControl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666715" w:rsidRDefault="00666715" w:rsidP="0066671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5"/>
                <w:sz w:val="36"/>
                <w:szCs w:val="36"/>
              </w:rPr>
            </w:pPr>
            <w:r w:rsidRPr="008D7272">
              <w:rPr>
                <w:rFonts w:ascii="Times New Roman" w:hAnsi="Times New Roman"/>
                <w:b/>
                <w:color w:val="000000"/>
                <w:spacing w:val="-5"/>
                <w:sz w:val="36"/>
                <w:szCs w:val="36"/>
              </w:rPr>
              <w:t>Совет депутатов поселения Вороновское решил:</w:t>
            </w:r>
          </w:p>
          <w:p w:rsidR="00666715" w:rsidRPr="009F5B5D" w:rsidRDefault="00666715" w:rsidP="0066671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5"/>
                <w:sz w:val="24"/>
                <w:szCs w:val="24"/>
              </w:rPr>
            </w:pPr>
          </w:p>
          <w:p w:rsidR="00666715" w:rsidRPr="00FA0CE3" w:rsidRDefault="00666715" w:rsidP="00666715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0CE3">
              <w:rPr>
                <w:rFonts w:ascii="Times New Roman" w:hAnsi="Times New Roman"/>
                <w:sz w:val="28"/>
                <w:szCs w:val="28"/>
              </w:rPr>
              <w:t xml:space="preserve">1. Утвердить </w:t>
            </w:r>
            <w:r w:rsidRPr="00FA0CE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и ввести в действие</w:t>
            </w:r>
            <w:r w:rsidRPr="00FA0CE3">
              <w:rPr>
                <w:rFonts w:ascii="Times New Roman" w:hAnsi="Times New Roman"/>
                <w:sz w:val="28"/>
                <w:szCs w:val="28"/>
              </w:rPr>
              <w:t xml:space="preserve"> предельные расценки на работы по комплексному содержанию объектов дорожного хозяйства местного значе</w:t>
            </w:r>
            <w:r>
              <w:rPr>
                <w:rFonts w:ascii="Times New Roman" w:hAnsi="Times New Roman"/>
                <w:sz w:val="28"/>
                <w:szCs w:val="28"/>
              </w:rPr>
              <w:t>ния поселения Вороновское</w:t>
            </w:r>
            <w:r w:rsidRPr="00FA0CE3">
              <w:rPr>
                <w:rFonts w:ascii="Times New Roman" w:hAnsi="Times New Roman"/>
                <w:sz w:val="28"/>
                <w:szCs w:val="28"/>
              </w:rPr>
              <w:t xml:space="preserve"> для категорий 8а, 8в в зимний период (приложение 1).</w:t>
            </w:r>
          </w:p>
          <w:p w:rsidR="00666715" w:rsidRPr="00FA0CE3" w:rsidRDefault="00666715" w:rsidP="00666715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0CE3">
              <w:rPr>
                <w:rFonts w:ascii="Times New Roman" w:hAnsi="Times New Roman"/>
                <w:sz w:val="28"/>
                <w:szCs w:val="28"/>
              </w:rPr>
              <w:t xml:space="preserve">2. Утвердить </w:t>
            </w:r>
            <w:r w:rsidRPr="00FA0CE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и ввести в действие</w:t>
            </w:r>
            <w:r w:rsidRPr="00FA0CE3">
              <w:rPr>
                <w:rFonts w:ascii="Times New Roman" w:hAnsi="Times New Roman"/>
                <w:sz w:val="28"/>
                <w:szCs w:val="28"/>
              </w:rPr>
              <w:t xml:space="preserve"> предельные расценки на работы по комплексному содержанию объектов дорожного хозяйства местного значе</w:t>
            </w:r>
            <w:r>
              <w:rPr>
                <w:rFonts w:ascii="Times New Roman" w:hAnsi="Times New Roman"/>
                <w:sz w:val="28"/>
                <w:szCs w:val="28"/>
              </w:rPr>
              <w:t>ния поселения Вороновское</w:t>
            </w:r>
            <w:r w:rsidRPr="00FA0CE3">
              <w:rPr>
                <w:rFonts w:ascii="Times New Roman" w:hAnsi="Times New Roman"/>
                <w:sz w:val="28"/>
                <w:szCs w:val="28"/>
              </w:rPr>
              <w:t xml:space="preserve"> для категорий 8а, 8в в летний период (приложение 2).</w:t>
            </w:r>
          </w:p>
          <w:p w:rsidR="000E64FC" w:rsidRDefault="000E64FC" w:rsidP="00666715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Признать </w:t>
            </w:r>
            <w:r w:rsidR="00666715">
              <w:rPr>
                <w:rFonts w:ascii="Times New Roman" w:hAnsi="Times New Roman"/>
                <w:sz w:val="28"/>
                <w:szCs w:val="28"/>
              </w:rPr>
              <w:t>утратившим</w:t>
            </w:r>
            <w:r>
              <w:rPr>
                <w:rFonts w:ascii="Times New Roman" w:hAnsi="Times New Roman"/>
                <w:sz w:val="28"/>
                <w:szCs w:val="28"/>
              </w:rPr>
              <w:t>и силу решения</w:t>
            </w:r>
            <w:r w:rsidR="00666715">
              <w:rPr>
                <w:rFonts w:ascii="Times New Roman" w:hAnsi="Times New Roman"/>
                <w:sz w:val="28"/>
                <w:szCs w:val="28"/>
              </w:rPr>
              <w:t xml:space="preserve"> Совета д</w:t>
            </w:r>
            <w:r w:rsidR="00666715" w:rsidRPr="00FA0CE3">
              <w:rPr>
                <w:rFonts w:ascii="Times New Roman" w:hAnsi="Times New Roman"/>
                <w:sz w:val="28"/>
                <w:szCs w:val="28"/>
              </w:rPr>
              <w:t>епутатов поселения Вороновское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666715" w:rsidRDefault="000E64FC" w:rsidP="00666715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от 25</w:t>
            </w:r>
            <w:r w:rsidR="00666715" w:rsidRPr="00FA0CE3">
              <w:rPr>
                <w:rFonts w:ascii="Times New Roman" w:hAnsi="Times New Roman"/>
                <w:sz w:val="28"/>
                <w:szCs w:val="28"/>
              </w:rPr>
              <w:t>.11.20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666715" w:rsidRPr="00FA0CE3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</w:rPr>
              <w:t>08/03</w:t>
            </w:r>
            <w:r w:rsidR="00666715" w:rsidRPr="00FA0CE3">
              <w:rPr>
                <w:rFonts w:ascii="Times New Roman" w:hAnsi="Times New Roman"/>
                <w:sz w:val="28"/>
                <w:szCs w:val="28"/>
              </w:rPr>
              <w:t xml:space="preserve"> «Об утверждении предельных расценок на работы по комплексному содержанию объектов дорожного хозяйства местного значения поселения Вороновское для категорий 8а, 8в»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E64FC" w:rsidRPr="00FA0CE3" w:rsidRDefault="000E64FC" w:rsidP="00666715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24.03.2021 № 03/03 «О внесении изменений в решение Совета депутатов поселения Вороновское от 25.11.2020 № 08/03 «</w:t>
            </w:r>
            <w:r w:rsidRPr="00FA0CE3">
              <w:rPr>
                <w:rFonts w:ascii="Times New Roman" w:hAnsi="Times New Roman"/>
                <w:sz w:val="28"/>
                <w:szCs w:val="28"/>
              </w:rPr>
              <w:t>Об утверждении предельных расценок на работы по комплексному содержанию объектов дорожного хозяйства местного значения поселения Вороновское для категорий 8а, 8в»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66715" w:rsidRPr="00FA0CE3" w:rsidRDefault="00666715" w:rsidP="00666715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0CE3">
              <w:rPr>
                <w:rFonts w:ascii="Times New Roman" w:hAnsi="Times New Roman"/>
                <w:sz w:val="28"/>
                <w:szCs w:val="28"/>
              </w:rPr>
              <w:t>4. Настоящее решение вступает в силу с 01 января 202</w:t>
            </w:r>
            <w:r w:rsidR="000E64FC">
              <w:rPr>
                <w:rFonts w:ascii="Times New Roman" w:hAnsi="Times New Roman"/>
                <w:sz w:val="28"/>
                <w:szCs w:val="28"/>
              </w:rPr>
              <w:t>2</w:t>
            </w:r>
            <w:r w:rsidRPr="00FA0CE3">
              <w:rPr>
                <w:rFonts w:ascii="Times New Roman" w:hAnsi="Times New Roman"/>
                <w:sz w:val="28"/>
                <w:szCs w:val="28"/>
              </w:rPr>
              <w:t xml:space="preserve"> года.</w:t>
            </w:r>
          </w:p>
          <w:p w:rsidR="00666715" w:rsidRPr="00FA0CE3" w:rsidRDefault="00666715" w:rsidP="00666715">
            <w:pPr>
              <w:spacing w:after="0" w:line="240" w:lineRule="auto"/>
              <w:ind w:firstLine="284"/>
              <w:jc w:val="both"/>
              <w:rPr>
                <w:bCs/>
                <w:spacing w:val="-3"/>
                <w:sz w:val="28"/>
                <w:szCs w:val="28"/>
              </w:rPr>
            </w:pPr>
            <w:r w:rsidRPr="00FA0CE3">
              <w:rPr>
                <w:rFonts w:ascii="Times New Roman" w:hAnsi="Times New Roman"/>
                <w:sz w:val="28"/>
                <w:szCs w:val="28"/>
              </w:rPr>
              <w:t xml:space="preserve">5. </w:t>
            </w:r>
            <w:r w:rsidRPr="00FA0CE3">
              <w:rPr>
                <w:rFonts w:ascii="Times New Roman" w:hAnsi="Times New Roman"/>
                <w:bCs/>
                <w:spacing w:val="-5"/>
                <w:sz w:val="28"/>
                <w:szCs w:val="28"/>
              </w:rPr>
              <w:t>Опубликовать настоящее решение в бюллетене «Московский муниципальный вестник» и разместить на официальном сайте администрации поселения Вороновское в информационно - телекоммуникационной сети «Интернет».</w:t>
            </w:r>
            <w:r w:rsidRPr="00FA0CE3">
              <w:rPr>
                <w:bCs/>
                <w:spacing w:val="-3"/>
                <w:sz w:val="28"/>
                <w:szCs w:val="28"/>
              </w:rPr>
              <w:t xml:space="preserve"> </w:t>
            </w:r>
          </w:p>
          <w:p w:rsidR="00666715" w:rsidRPr="00FA0CE3" w:rsidRDefault="00666715" w:rsidP="00666715">
            <w:pPr>
              <w:spacing w:after="0" w:line="240" w:lineRule="auto"/>
              <w:ind w:firstLine="284"/>
              <w:jc w:val="both"/>
              <w:rPr>
                <w:bCs/>
                <w:spacing w:val="-3"/>
                <w:sz w:val="28"/>
                <w:szCs w:val="28"/>
              </w:rPr>
            </w:pPr>
            <w:r w:rsidRPr="00FA0CE3">
              <w:rPr>
                <w:rFonts w:ascii="Times New Roman" w:hAnsi="Times New Roman"/>
                <w:sz w:val="28"/>
                <w:szCs w:val="28"/>
              </w:rPr>
              <w:t>6.</w:t>
            </w:r>
            <w:r w:rsidRPr="00FA0CE3">
              <w:rPr>
                <w:bCs/>
                <w:spacing w:val="-3"/>
                <w:sz w:val="28"/>
                <w:szCs w:val="28"/>
              </w:rPr>
              <w:t xml:space="preserve"> </w:t>
            </w:r>
            <w:r w:rsidRPr="00FA0CE3">
              <w:rPr>
                <w:rFonts w:ascii="Times New Roman" w:hAnsi="Times New Roman"/>
                <w:bCs/>
                <w:spacing w:val="-3"/>
                <w:sz w:val="28"/>
                <w:szCs w:val="28"/>
              </w:rPr>
              <w:t>Контроль за исполнением настоящего решения возложить на главу поселения Вороновское Царевского Е.П.</w:t>
            </w:r>
            <w:r w:rsidRPr="00FA0CE3">
              <w:rPr>
                <w:bCs/>
                <w:spacing w:val="-3"/>
                <w:sz w:val="28"/>
                <w:szCs w:val="28"/>
              </w:rPr>
              <w:t xml:space="preserve"> </w:t>
            </w:r>
          </w:p>
          <w:p w:rsidR="00666715" w:rsidRDefault="00666715" w:rsidP="00666715">
            <w:pPr>
              <w:spacing w:after="0" w:line="240" w:lineRule="auto"/>
              <w:jc w:val="both"/>
              <w:rPr>
                <w:bCs/>
                <w:spacing w:val="-3"/>
              </w:rPr>
            </w:pPr>
          </w:p>
          <w:p w:rsidR="00666715" w:rsidRDefault="00666715" w:rsidP="00666715">
            <w:pPr>
              <w:spacing w:after="0" w:line="240" w:lineRule="auto"/>
              <w:jc w:val="both"/>
              <w:rPr>
                <w:bCs/>
                <w:spacing w:val="-3"/>
              </w:rPr>
            </w:pPr>
          </w:p>
          <w:p w:rsidR="00666715" w:rsidRDefault="00666715" w:rsidP="0066671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pacing w:val="-5"/>
                <w:sz w:val="28"/>
                <w:szCs w:val="28"/>
              </w:rPr>
            </w:pPr>
            <w:r w:rsidRPr="00600C92">
              <w:rPr>
                <w:rFonts w:ascii="Times New Roman" w:hAnsi="Times New Roman"/>
                <w:b/>
                <w:spacing w:val="-5"/>
                <w:sz w:val="28"/>
                <w:szCs w:val="28"/>
              </w:rPr>
              <w:t xml:space="preserve">Глава </w:t>
            </w:r>
          </w:p>
          <w:p w:rsidR="00666715" w:rsidRDefault="00666715" w:rsidP="0066671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pacing w:val="-1"/>
                <w:sz w:val="28"/>
                <w:szCs w:val="28"/>
              </w:rPr>
            </w:pPr>
            <w:r w:rsidRPr="00600C92">
              <w:rPr>
                <w:rFonts w:ascii="Times New Roman" w:hAnsi="Times New Roman"/>
                <w:b/>
                <w:spacing w:val="1"/>
                <w:sz w:val="28"/>
                <w:szCs w:val="28"/>
              </w:rPr>
              <w:t xml:space="preserve">поселения Вороновское        </w:t>
            </w:r>
            <w:r>
              <w:rPr>
                <w:rFonts w:ascii="Times New Roman" w:hAnsi="Times New Roman"/>
                <w:b/>
                <w:spacing w:val="1"/>
                <w:sz w:val="28"/>
                <w:szCs w:val="28"/>
              </w:rPr>
              <w:t xml:space="preserve">                     </w:t>
            </w:r>
            <w:r w:rsidR="00372634">
              <w:rPr>
                <w:rFonts w:ascii="Times New Roman" w:hAnsi="Times New Roman"/>
                <w:b/>
                <w:spacing w:val="1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b/>
                <w:spacing w:val="1"/>
                <w:sz w:val="28"/>
                <w:szCs w:val="28"/>
              </w:rPr>
              <w:t xml:space="preserve">   </w:t>
            </w:r>
            <w:r w:rsidRPr="00600C92">
              <w:rPr>
                <w:rFonts w:ascii="Times New Roman" w:hAnsi="Times New Roman"/>
                <w:b/>
                <w:spacing w:val="1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b/>
                <w:spacing w:val="1"/>
                <w:sz w:val="28"/>
                <w:szCs w:val="28"/>
              </w:rPr>
              <w:t xml:space="preserve"> </w:t>
            </w:r>
            <w:r w:rsidRPr="00600C92">
              <w:rPr>
                <w:rFonts w:ascii="Times New Roman" w:hAnsi="Times New Roman"/>
                <w:b/>
                <w:spacing w:val="1"/>
                <w:sz w:val="28"/>
                <w:szCs w:val="28"/>
              </w:rPr>
              <w:t xml:space="preserve">         </w:t>
            </w:r>
            <w:r w:rsidRPr="00600C92">
              <w:rPr>
                <w:rFonts w:ascii="Times New Roman" w:hAnsi="Times New Roman"/>
                <w:b/>
                <w:sz w:val="28"/>
                <w:szCs w:val="28"/>
              </w:rPr>
              <w:tab/>
            </w:r>
            <w:r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>Е.П. Царевский</w:t>
            </w:r>
          </w:p>
          <w:p w:rsidR="00666715" w:rsidRDefault="00666715" w:rsidP="00084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666715" w:rsidRDefault="00666715" w:rsidP="00084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666715" w:rsidRDefault="00666715" w:rsidP="00084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666715" w:rsidRDefault="00666715" w:rsidP="00084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666715" w:rsidRDefault="00666715" w:rsidP="00084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666715" w:rsidRDefault="00666715" w:rsidP="00084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666715" w:rsidRDefault="00666715" w:rsidP="00084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666715" w:rsidRDefault="00666715" w:rsidP="00084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666715" w:rsidRDefault="00666715" w:rsidP="00084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666715" w:rsidRDefault="00666715" w:rsidP="00084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666715" w:rsidRDefault="00666715" w:rsidP="00084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666715" w:rsidRDefault="00666715" w:rsidP="00084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666715" w:rsidRDefault="00666715" w:rsidP="00084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666715" w:rsidRDefault="00666715" w:rsidP="00084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666715" w:rsidRDefault="00666715" w:rsidP="00084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666715" w:rsidRDefault="00666715" w:rsidP="00084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666715" w:rsidRDefault="00666715" w:rsidP="00084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666715" w:rsidRDefault="00666715" w:rsidP="00084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666715" w:rsidRDefault="00666715" w:rsidP="00084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666715" w:rsidRDefault="00666715" w:rsidP="00084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666715" w:rsidRDefault="00666715" w:rsidP="00084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666715" w:rsidRDefault="00666715" w:rsidP="00084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666715" w:rsidRDefault="00666715" w:rsidP="00084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666715" w:rsidRDefault="00666715" w:rsidP="00084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666715" w:rsidRDefault="00666715" w:rsidP="00084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666715" w:rsidRDefault="00666715" w:rsidP="00084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372634" w:rsidRDefault="00372634" w:rsidP="00084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372634" w:rsidRDefault="00372634" w:rsidP="00084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666715" w:rsidRDefault="00666715" w:rsidP="00084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666715" w:rsidRDefault="00666715" w:rsidP="00084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666715" w:rsidRDefault="00666715" w:rsidP="00084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0529CF" w:rsidRPr="00FA7E73" w:rsidRDefault="000529CF" w:rsidP="00084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A7E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Приложение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1</w:t>
            </w:r>
          </w:p>
          <w:p w:rsidR="000529CF" w:rsidRPr="00FA7E73" w:rsidRDefault="000529CF" w:rsidP="00084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A7E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 решению Совета депутатов </w:t>
            </w:r>
          </w:p>
          <w:p w:rsidR="000529CF" w:rsidRPr="00FA7E73" w:rsidRDefault="000529CF" w:rsidP="00084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A7E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поселения Вороновское в городе Москве</w:t>
            </w:r>
          </w:p>
          <w:p w:rsidR="000529CF" w:rsidRDefault="008943C4" w:rsidP="00084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 24.11.2021 № 10/06</w:t>
            </w:r>
          </w:p>
          <w:p w:rsidR="000529CF" w:rsidRPr="00FA7E73" w:rsidRDefault="000529CF" w:rsidP="00084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0529CF" w:rsidRPr="00FA7E73" w:rsidRDefault="000529CF" w:rsidP="000841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7E73">
              <w:rPr>
                <w:rFonts w:ascii="Times New Roman" w:hAnsi="Times New Roman"/>
                <w:b/>
                <w:sz w:val="28"/>
                <w:szCs w:val="28"/>
              </w:rPr>
              <w:t xml:space="preserve">Предельные </w:t>
            </w:r>
          </w:p>
          <w:p w:rsidR="000529CF" w:rsidRPr="00FA7E73" w:rsidRDefault="000529CF" w:rsidP="0008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7E73">
              <w:rPr>
                <w:rFonts w:ascii="Times New Roman" w:hAnsi="Times New Roman"/>
                <w:b/>
                <w:sz w:val="28"/>
                <w:szCs w:val="28"/>
              </w:rPr>
              <w:t>расценки на работы по комплексному содержанию объектов дорожного хозяйства местного значения поселения Вороновское для категорий 8а, 8в в</w:t>
            </w:r>
            <w:r w:rsidRPr="00FA0CE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A7E73">
              <w:rPr>
                <w:rFonts w:ascii="Times New Roman" w:hAnsi="Times New Roman"/>
                <w:b/>
                <w:sz w:val="28"/>
                <w:szCs w:val="28"/>
              </w:rPr>
              <w:t>зимний период</w:t>
            </w:r>
            <w:r w:rsidRPr="00FA7E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(с 1 ноября по 15 апреля)</w:t>
            </w:r>
          </w:p>
        </w:tc>
      </w:tr>
      <w:tr w:rsidR="000529CF" w:rsidRPr="003E7021" w:rsidTr="000E64FC">
        <w:trPr>
          <w:trHeight w:val="31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9CF" w:rsidRPr="003E7021" w:rsidRDefault="000529CF" w:rsidP="0008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9CF" w:rsidRPr="003E7021" w:rsidRDefault="000529CF" w:rsidP="0008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технологических операций</w:t>
            </w: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9CF" w:rsidRPr="003E7021" w:rsidRDefault="000529CF" w:rsidP="0008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50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9CF" w:rsidRPr="003E7021" w:rsidRDefault="000529CF" w:rsidP="0008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Категория ОДХ</w:t>
            </w:r>
          </w:p>
        </w:tc>
      </w:tr>
      <w:tr w:rsidR="000529CF" w:rsidRPr="003E7021" w:rsidTr="000E64FC">
        <w:trPr>
          <w:trHeight w:val="31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29CF" w:rsidRPr="003E7021" w:rsidRDefault="000529CF" w:rsidP="00084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9CF" w:rsidRPr="003E7021" w:rsidRDefault="000529CF" w:rsidP="00084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9CF" w:rsidRPr="003E7021" w:rsidRDefault="000529CF" w:rsidP="00084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9CF" w:rsidRPr="003E7021" w:rsidRDefault="000529CF" w:rsidP="0008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9CF" w:rsidRPr="003E7021" w:rsidRDefault="000529CF" w:rsidP="0008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8В</w:t>
            </w:r>
          </w:p>
        </w:tc>
      </w:tr>
      <w:tr w:rsidR="000529CF" w:rsidRPr="003E7021" w:rsidTr="000E64FC">
        <w:trPr>
          <w:trHeight w:val="94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29CF" w:rsidRPr="003E7021" w:rsidRDefault="000529CF" w:rsidP="00084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9CF" w:rsidRPr="003E7021" w:rsidRDefault="000529CF" w:rsidP="00084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9CF" w:rsidRPr="003E7021" w:rsidRDefault="000529CF" w:rsidP="00084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CF" w:rsidRPr="003E7021" w:rsidRDefault="000529CF" w:rsidP="0008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Усовершенствованное покрытие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CF" w:rsidRPr="003E7021" w:rsidRDefault="000529CF" w:rsidP="0008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Усовершенствованное покрытие</w:t>
            </w:r>
          </w:p>
        </w:tc>
      </w:tr>
      <w:tr w:rsidR="000529CF" w:rsidRPr="003E7021" w:rsidTr="000E64FC">
        <w:trPr>
          <w:trHeight w:val="31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CF" w:rsidRPr="003E7021" w:rsidRDefault="000529CF" w:rsidP="0008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29CF" w:rsidRPr="003E7021" w:rsidRDefault="000529CF" w:rsidP="0008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Комплексное содержание проезжей части</w:t>
            </w:r>
          </w:p>
        </w:tc>
      </w:tr>
      <w:tr w:rsidR="000529CF" w:rsidRPr="003E7021" w:rsidTr="000E64FC">
        <w:trPr>
          <w:trHeight w:val="31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CF" w:rsidRPr="003E7021" w:rsidRDefault="000529CF" w:rsidP="00084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9CF" w:rsidRPr="003E7021" w:rsidRDefault="000529CF" w:rsidP="00084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Уборка проезжей части *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29CF" w:rsidRPr="00FA7E73" w:rsidRDefault="000529CF" w:rsidP="00E30F13">
            <w:pPr>
              <w:pStyle w:val="2"/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</w:rPr>
            </w:pPr>
            <w:r w:rsidRPr="00FA7E73">
              <w:rPr>
                <w:b w:val="0"/>
                <w:bCs w:val="0"/>
                <w:sz w:val="24"/>
                <w:szCs w:val="24"/>
              </w:rPr>
              <w:t>м²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9CF" w:rsidRPr="003E7021" w:rsidRDefault="000529CF" w:rsidP="00084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82,01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9CF" w:rsidRPr="003E7021" w:rsidRDefault="000529CF" w:rsidP="00084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30,42</w:t>
            </w:r>
          </w:p>
        </w:tc>
      </w:tr>
      <w:tr w:rsidR="000529CF" w:rsidRPr="003E7021" w:rsidTr="000E64FC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CF" w:rsidRPr="003E7021" w:rsidRDefault="000529CF" w:rsidP="00084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9CF" w:rsidRPr="003E7021" w:rsidRDefault="000529CF" w:rsidP="00084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Техническое содержание проезжей части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29CF" w:rsidRPr="00FA7E73" w:rsidRDefault="000529CF" w:rsidP="00084140">
            <w:pPr>
              <w:pStyle w:val="2"/>
              <w:spacing w:before="0" w:beforeAutospacing="0" w:after="0" w:afterAutospacing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FA7E73">
              <w:rPr>
                <w:b w:val="0"/>
                <w:bCs w:val="0"/>
                <w:sz w:val="24"/>
                <w:szCs w:val="24"/>
              </w:rPr>
              <w:t>м²</w:t>
            </w:r>
          </w:p>
          <w:p w:rsidR="000529CF" w:rsidRPr="00FA7E73" w:rsidRDefault="000529CF" w:rsidP="00084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9CF" w:rsidRPr="003E7021" w:rsidRDefault="000529CF" w:rsidP="00084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18,75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9CF" w:rsidRPr="003E7021" w:rsidRDefault="000529CF" w:rsidP="00084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18,75</w:t>
            </w:r>
          </w:p>
        </w:tc>
      </w:tr>
      <w:tr w:rsidR="000529CF" w:rsidRPr="003E7021" w:rsidTr="000E64FC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529CF" w:rsidRPr="003E7021" w:rsidRDefault="000529CF" w:rsidP="0008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29CF" w:rsidRPr="003E7021" w:rsidRDefault="000529CF" w:rsidP="0008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Комплексное содержание тротуаров  </w:t>
            </w:r>
          </w:p>
        </w:tc>
      </w:tr>
      <w:tr w:rsidR="000529CF" w:rsidRPr="003E7021" w:rsidTr="000E64FC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CF" w:rsidRPr="003E7021" w:rsidRDefault="000529CF" w:rsidP="00084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9CF" w:rsidRPr="003E7021" w:rsidRDefault="000529CF" w:rsidP="00084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Механизированная уборка 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29CF" w:rsidRPr="00FA7E73" w:rsidRDefault="000529CF" w:rsidP="00E30F13">
            <w:pPr>
              <w:pStyle w:val="2"/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</w:rPr>
            </w:pPr>
            <w:r w:rsidRPr="00FA7E73">
              <w:rPr>
                <w:b w:val="0"/>
                <w:bCs w:val="0"/>
                <w:sz w:val="24"/>
                <w:szCs w:val="24"/>
              </w:rPr>
              <w:t>м²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9CF" w:rsidRPr="003E7021" w:rsidRDefault="000529CF" w:rsidP="00084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43,89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9CF" w:rsidRPr="003E7021" w:rsidRDefault="000529CF" w:rsidP="00084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33,95</w:t>
            </w:r>
          </w:p>
        </w:tc>
      </w:tr>
      <w:tr w:rsidR="000529CF" w:rsidRPr="003E7021" w:rsidTr="000E64FC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CF" w:rsidRPr="003E7021" w:rsidRDefault="000529CF" w:rsidP="00084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9CF" w:rsidRPr="003E7021" w:rsidRDefault="000529CF" w:rsidP="00084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Ручная уборка 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29CF" w:rsidRPr="00FA7E73" w:rsidRDefault="000529CF" w:rsidP="00E30F13">
            <w:pPr>
              <w:pStyle w:val="2"/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</w:rPr>
            </w:pPr>
            <w:r w:rsidRPr="00FA7E73">
              <w:rPr>
                <w:b w:val="0"/>
                <w:bCs w:val="0"/>
                <w:sz w:val="24"/>
                <w:szCs w:val="24"/>
              </w:rPr>
              <w:t>м²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9CF" w:rsidRPr="003E7021" w:rsidRDefault="000529CF" w:rsidP="00084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187,21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9CF" w:rsidRPr="003E7021" w:rsidRDefault="000529CF" w:rsidP="00084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187,21</w:t>
            </w:r>
          </w:p>
        </w:tc>
      </w:tr>
      <w:tr w:rsidR="000529CF" w:rsidRPr="003E7021" w:rsidTr="000E64FC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CF" w:rsidRPr="003E7021" w:rsidRDefault="000529CF" w:rsidP="00084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9CF" w:rsidRPr="003E7021" w:rsidRDefault="000529CF" w:rsidP="00084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Техническое содержание 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29CF" w:rsidRPr="00FA7E73" w:rsidRDefault="000529CF" w:rsidP="00E30F13">
            <w:pPr>
              <w:pStyle w:val="2"/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</w:rPr>
            </w:pPr>
            <w:r w:rsidRPr="00FA7E73">
              <w:rPr>
                <w:b w:val="0"/>
                <w:bCs w:val="0"/>
                <w:sz w:val="24"/>
                <w:szCs w:val="24"/>
              </w:rPr>
              <w:t>м²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9CF" w:rsidRPr="003E7021" w:rsidRDefault="000529CF" w:rsidP="00084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18,75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9CF" w:rsidRPr="003E7021" w:rsidRDefault="000529CF" w:rsidP="00084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18,75</w:t>
            </w:r>
          </w:p>
        </w:tc>
      </w:tr>
      <w:tr w:rsidR="000529CF" w:rsidRPr="003E7021" w:rsidTr="000E64FC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529CF" w:rsidRPr="003E7021" w:rsidRDefault="000529CF" w:rsidP="0008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29CF" w:rsidRPr="003E7021" w:rsidRDefault="000529CF" w:rsidP="0008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Уборка обочин, откосов и полосы отвода</w:t>
            </w:r>
          </w:p>
        </w:tc>
      </w:tr>
      <w:tr w:rsidR="000529CF" w:rsidRPr="003E7021" w:rsidTr="000E64FC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CF" w:rsidRPr="003E7021" w:rsidRDefault="000529CF" w:rsidP="00084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9CF" w:rsidRPr="003E7021" w:rsidRDefault="000529CF" w:rsidP="00084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Уборка обочин от снега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29CF" w:rsidRPr="003E7021" w:rsidRDefault="000529CF" w:rsidP="00E30F13">
            <w:pPr>
              <w:pStyle w:val="2"/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</w:rPr>
            </w:pPr>
            <w:r w:rsidRPr="00FA7E73">
              <w:rPr>
                <w:b w:val="0"/>
                <w:bCs w:val="0"/>
                <w:sz w:val="24"/>
                <w:szCs w:val="24"/>
              </w:rPr>
              <w:t>м²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9CF" w:rsidRPr="003E7021" w:rsidRDefault="000529CF" w:rsidP="00084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26,2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9CF" w:rsidRPr="003E7021" w:rsidRDefault="000529CF" w:rsidP="00084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26,2</w:t>
            </w:r>
          </w:p>
        </w:tc>
      </w:tr>
      <w:tr w:rsidR="000529CF" w:rsidRPr="003E7021" w:rsidTr="000E64FC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529CF" w:rsidRPr="003E7021" w:rsidRDefault="000529CF" w:rsidP="0008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29CF" w:rsidRPr="003E7021" w:rsidRDefault="000529CF" w:rsidP="0008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Уборка посадочных площадок</w:t>
            </w:r>
          </w:p>
        </w:tc>
      </w:tr>
      <w:tr w:rsidR="000529CF" w:rsidRPr="003E7021" w:rsidTr="000E64FC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CF" w:rsidRPr="003E7021" w:rsidRDefault="000529CF" w:rsidP="00084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9CF" w:rsidRPr="003E7021" w:rsidRDefault="000529CF" w:rsidP="00084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Ручная уборка посадочных площадок (с вывозом мусора)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29CF" w:rsidRPr="00FA7E73" w:rsidRDefault="000529CF" w:rsidP="00084140">
            <w:pPr>
              <w:pStyle w:val="2"/>
              <w:spacing w:before="0" w:beforeAutospacing="0" w:after="0" w:afterAutospacing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FA7E73">
              <w:rPr>
                <w:b w:val="0"/>
                <w:bCs w:val="0"/>
                <w:sz w:val="24"/>
                <w:szCs w:val="24"/>
              </w:rPr>
              <w:t>м²</w:t>
            </w:r>
          </w:p>
          <w:p w:rsidR="000529CF" w:rsidRPr="003E7021" w:rsidRDefault="000529CF" w:rsidP="00084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9CF" w:rsidRPr="003E7021" w:rsidRDefault="000529CF" w:rsidP="00084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413,95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9CF" w:rsidRPr="003E7021" w:rsidRDefault="000529CF" w:rsidP="00084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371,51</w:t>
            </w:r>
          </w:p>
        </w:tc>
      </w:tr>
      <w:tr w:rsidR="000529CF" w:rsidRPr="003E7021" w:rsidTr="000E64FC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529CF" w:rsidRPr="003E7021" w:rsidRDefault="000529CF" w:rsidP="0008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29CF" w:rsidRPr="003E7021" w:rsidRDefault="000529CF" w:rsidP="0008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Уборка снега</w:t>
            </w:r>
          </w:p>
        </w:tc>
      </w:tr>
      <w:tr w:rsidR="000529CF" w:rsidRPr="003E7021" w:rsidTr="000E64FC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CF" w:rsidRPr="003E7021" w:rsidRDefault="000529CF" w:rsidP="00084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9CF" w:rsidRPr="003E7021" w:rsidRDefault="000529CF" w:rsidP="00084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Перекидка снежного вала ротором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29CF" w:rsidRPr="00FA7E73" w:rsidRDefault="000529CF" w:rsidP="00084140">
            <w:pPr>
              <w:pStyle w:val="2"/>
              <w:spacing w:before="0" w:beforeAutospacing="0" w:after="0" w:afterAutospacing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FA7E73">
              <w:rPr>
                <w:b w:val="0"/>
                <w:bCs w:val="0"/>
                <w:sz w:val="24"/>
                <w:szCs w:val="24"/>
              </w:rPr>
              <w:t>м²</w:t>
            </w:r>
          </w:p>
          <w:p w:rsidR="000529CF" w:rsidRPr="003E7021" w:rsidRDefault="000529CF" w:rsidP="00084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9CF" w:rsidRPr="003E7021" w:rsidRDefault="000529CF" w:rsidP="00084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5,29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9CF" w:rsidRPr="003E7021" w:rsidRDefault="000529CF" w:rsidP="00084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5,29</w:t>
            </w:r>
          </w:p>
        </w:tc>
      </w:tr>
      <w:tr w:rsidR="000529CF" w:rsidRPr="003E7021" w:rsidTr="000E64FC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CF" w:rsidRPr="003E7021" w:rsidRDefault="000529CF" w:rsidP="00084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9CF" w:rsidRPr="003E7021" w:rsidRDefault="000529CF" w:rsidP="00084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Погрузка и транспортировка 1 м.куб. снега с площади вывоза снега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29CF" w:rsidRPr="003E7021" w:rsidRDefault="000529CF" w:rsidP="00084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D6A">
              <w:rPr>
                <w:rFonts w:ascii="Times New Roman" w:hAnsi="Times New Roman"/>
                <w:color w:val="000000"/>
                <w:sz w:val="24"/>
                <w:szCs w:val="24"/>
              </w:rPr>
              <w:t>1 куб. м снега с площади вывоза снега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9CF" w:rsidRPr="003E7021" w:rsidRDefault="000529CF" w:rsidP="00084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56,68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9CF" w:rsidRPr="003E7021" w:rsidRDefault="000529CF" w:rsidP="00084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56,68</w:t>
            </w:r>
          </w:p>
        </w:tc>
      </w:tr>
      <w:tr w:rsidR="000529CF" w:rsidRPr="003E7021" w:rsidTr="000E64FC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529CF" w:rsidRPr="003E7021" w:rsidRDefault="000529CF" w:rsidP="0008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29CF" w:rsidRPr="003E7021" w:rsidRDefault="000529CF" w:rsidP="0008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Дорожные знаки, указатели, щиты</w:t>
            </w:r>
          </w:p>
        </w:tc>
      </w:tr>
      <w:tr w:rsidR="000529CF" w:rsidRPr="003E7021" w:rsidTr="000E64FC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CF" w:rsidRPr="003E7021" w:rsidRDefault="000529CF" w:rsidP="00084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9CF" w:rsidRPr="003E7021" w:rsidRDefault="000529CF" w:rsidP="00084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Уборка дорожных знаков (до 1 м2)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29CF" w:rsidRPr="003E7021" w:rsidRDefault="000529CF" w:rsidP="00084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знак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9CF" w:rsidRPr="003E7021" w:rsidRDefault="000529CF" w:rsidP="00084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717,51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9CF" w:rsidRPr="003E7021" w:rsidRDefault="000529CF" w:rsidP="00084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717,51</w:t>
            </w:r>
          </w:p>
        </w:tc>
      </w:tr>
      <w:tr w:rsidR="000529CF" w:rsidRPr="003E7021" w:rsidTr="000E64FC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CF" w:rsidRPr="003E7021" w:rsidRDefault="000529CF" w:rsidP="00084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9CF" w:rsidRPr="003E7021" w:rsidRDefault="000529CF" w:rsidP="00084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Уборка дорожных знаков и указателей (от 1 до 13 м2)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29CF" w:rsidRPr="003E7021" w:rsidRDefault="000529CF" w:rsidP="00084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указатель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9CF" w:rsidRPr="003E7021" w:rsidRDefault="000529CF" w:rsidP="00084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1449,51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9CF" w:rsidRPr="003E7021" w:rsidRDefault="000529CF" w:rsidP="00084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1449,51</w:t>
            </w:r>
          </w:p>
        </w:tc>
      </w:tr>
      <w:tr w:rsidR="000529CF" w:rsidRPr="003E7021" w:rsidTr="000E64FC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CF" w:rsidRPr="003E7021" w:rsidRDefault="000529CF" w:rsidP="00084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9CF" w:rsidRPr="003E7021" w:rsidRDefault="000529CF" w:rsidP="00084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Уборка информационных щитов (от 13 м2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выше</w:t>
            </w:r>
            <w:r w:rsidRPr="003E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29CF" w:rsidRPr="003E7021" w:rsidRDefault="000529CF" w:rsidP="00084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указатель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9CF" w:rsidRPr="003E7021" w:rsidRDefault="000529CF" w:rsidP="00084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2108,38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9CF" w:rsidRPr="003E7021" w:rsidRDefault="000529CF" w:rsidP="00084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2108,38</w:t>
            </w:r>
          </w:p>
        </w:tc>
      </w:tr>
      <w:tr w:rsidR="000529CF" w:rsidRPr="003E7021" w:rsidTr="000E64FC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529CF" w:rsidRPr="003E7021" w:rsidRDefault="000529CF" w:rsidP="0008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29CF" w:rsidRPr="003E7021" w:rsidRDefault="000529CF" w:rsidP="0008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Комплексное содержание (дорожных, пешеходных) ограждений</w:t>
            </w:r>
          </w:p>
        </w:tc>
      </w:tr>
      <w:tr w:rsidR="000529CF" w:rsidRPr="003E7021" w:rsidTr="000E64FC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CF" w:rsidRPr="003E7021" w:rsidRDefault="000529CF" w:rsidP="00084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9CF" w:rsidRPr="003E7021" w:rsidRDefault="000529CF" w:rsidP="00084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Уборка ограждений (дорожных, пешеходных) 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29CF" w:rsidRPr="003E7021" w:rsidRDefault="000529CF" w:rsidP="00084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п.м.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9CF" w:rsidRPr="003E7021" w:rsidRDefault="000529CF" w:rsidP="00084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112,76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9CF" w:rsidRPr="003E7021" w:rsidRDefault="000529CF" w:rsidP="00084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112,76</w:t>
            </w:r>
          </w:p>
        </w:tc>
      </w:tr>
      <w:tr w:rsidR="000529CF" w:rsidRPr="003E7021" w:rsidTr="000E64FC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CF" w:rsidRPr="003E7021" w:rsidRDefault="000529CF" w:rsidP="00084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9CF" w:rsidRPr="003E7021" w:rsidRDefault="000529CF" w:rsidP="00084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Техническое содержание  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29CF" w:rsidRPr="003E7021" w:rsidRDefault="000529CF" w:rsidP="00084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п.м.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9CF" w:rsidRPr="003E7021" w:rsidRDefault="000529CF" w:rsidP="00084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23,4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9CF" w:rsidRPr="003E7021" w:rsidRDefault="000529CF" w:rsidP="00084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23,4</w:t>
            </w:r>
          </w:p>
        </w:tc>
      </w:tr>
      <w:tr w:rsidR="000529CF" w:rsidRPr="003E7021" w:rsidTr="000E64FC">
        <w:trPr>
          <w:trHeight w:val="2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529CF" w:rsidRPr="003E7021" w:rsidRDefault="000529CF" w:rsidP="0008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29CF" w:rsidRPr="003E7021" w:rsidRDefault="000529CF" w:rsidP="0008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Искусственные дорожные неровности</w:t>
            </w:r>
          </w:p>
        </w:tc>
      </w:tr>
      <w:tr w:rsidR="000529CF" w:rsidRPr="003E7021" w:rsidTr="000E64FC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29CF" w:rsidRPr="003E7021" w:rsidRDefault="000529CF" w:rsidP="00084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9CF" w:rsidRPr="003E7021" w:rsidRDefault="000529CF" w:rsidP="00084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Техническое содержание элементов ИДН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529CF" w:rsidRPr="003E7021" w:rsidRDefault="000529CF" w:rsidP="00084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единица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9CF" w:rsidRPr="003E7021" w:rsidRDefault="000529CF" w:rsidP="00084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11539,08</w:t>
            </w: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9CF" w:rsidRPr="003E7021" w:rsidRDefault="000529CF" w:rsidP="00084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11539,08</w:t>
            </w:r>
          </w:p>
        </w:tc>
      </w:tr>
      <w:tr w:rsidR="000529CF" w:rsidRPr="003E7021" w:rsidTr="000E64FC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29CF" w:rsidRPr="003E7021" w:rsidRDefault="000529CF" w:rsidP="00084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1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9CF" w:rsidRPr="003E7021" w:rsidRDefault="000529CF" w:rsidP="00084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 ручная и механизированная уборка проезжей части, включая парковочное пространство</w:t>
            </w:r>
          </w:p>
        </w:tc>
      </w:tr>
    </w:tbl>
    <w:p w:rsidR="000529CF" w:rsidRDefault="000529CF" w:rsidP="000529CF"/>
    <w:p w:rsidR="000529CF" w:rsidRDefault="000529CF" w:rsidP="000529CF"/>
    <w:p w:rsidR="000529CF" w:rsidRDefault="000529CF" w:rsidP="000529CF"/>
    <w:p w:rsidR="000529CF" w:rsidRDefault="000529CF" w:rsidP="000529CF"/>
    <w:p w:rsidR="000529CF" w:rsidRDefault="000529CF" w:rsidP="000529CF"/>
    <w:p w:rsidR="000529CF" w:rsidRDefault="000529CF" w:rsidP="000529C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529CF" w:rsidRDefault="000529CF" w:rsidP="000529C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529CF" w:rsidRDefault="000529CF" w:rsidP="000529C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529CF" w:rsidRDefault="000529CF" w:rsidP="000529C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529CF" w:rsidRDefault="000529CF" w:rsidP="000529C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529CF" w:rsidRDefault="000529CF" w:rsidP="000529C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529CF" w:rsidRDefault="000529CF" w:rsidP="000529C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529CF" w:rsidRDefault="000529CF" w:rsidP="000529C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529CF" w:rsidRDefault="000529CF" w:rsidP="000529C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529CF" w:rsidRDefault="000529CF" w:rsidP="000529C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529CF" w:rsidRDefault="000529CF" w:rsidP="000529C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529CF" w:rsidRDefault="000529CF" w:rsidP="000529C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529CF" w:rsidRDefault="000529CF" w:rsidP="000529C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529CF" w:rsidRDefault="000529CF" w:rsidP="000529C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529CF" w:rsidRDefault="000529CF" w:rsidP="000529C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529CF" w:rsidRDefault="000529CF" w:rsidP="000529C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529CF" w:rsidRDefault="000529CF" w:rsidP="000529C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529CF" w:rsidRDefault="000529CF" w:rsidP="000529C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529CF" w:rsidRDefault="000529CF" w:rsidP="000529C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529CF" w:rsidRDefault="000529CF" w:rsidP="000529C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529CF" w:rsidRDefault="000529CF" w:rsidP="000529C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529CF" w:rsidRDefault="000529CF" w:rsidP="000529C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529CF" w:rsidRDefault="000529CF" w:rsidP="000529C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529CF" w:rsidRDefault="000529CF" w:rsidP="000529C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529CF" w:rsidRDefault="000529CF" w:rsidP="000529C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529CF" w:rsidRDefault="000529CF" w:rsidP="000529C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529CF" w:rsidRDefault="000529CF" w:rsidP="000529C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529CF" w:rsidRDefault="000529CF" w:rsidP="000529C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529CF" w:rsidRDefault="000529CF" w:rsidP="000529C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529CF" w:rsidRDefault="000529CF" w:rsidP="000529C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529CF" w:rsidRDefault="000529CF" w:rsidP="000529C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72634" w:rsidRDefault="00372634" w:rsidP="000529C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529CF" w:rsidRDefault="000529CF" w:rsidP="000529C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529CF" w:rsidRDefault="000529CF" w:rsidP="000529C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529CF" w:rsidRDefault="000529CF" w:rsidP="000529C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529CF" w:rsidRPr="00FA7E73" w:rsidRDefault="000529CF" w:rsidP="000529C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A7E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2</w:t>
      </w:r>
    </w:p>
    <w:p w:rsidR="000529CF" w:rsidRPr="00FA7E73" w:rsidRDefault="000529CF" w:rsidP="000529C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A7E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 решению Совета депутатов </w:t>
      </w:r>
    </w:p>
    <w:p w:rsidR="000529CF" w:rsidRPr="00FA7E73" w:rsidRDefault="000529CF" w:rsidP="000529C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A7E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поселения Вороновское в городе Москве</w:t>
      </w:r>
    </w:p>
    <w:p w:rsidR="000529CF" w:rsidRDefault="008943C4" w:rsidP="000529C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 24.11.2021 № 10/06</w:t>
      </w:r>
      <w:bookmarkStart w:id="0" w:name="_GoBack"/>
      <w:bookmarkEnd w:id="0"/>
    </w:p>
    <w:p w:rsidR="000529CF" w:rsidRPr="00FA7E73" w:rsidRDefault="000529CF" w:rsidP="00E30F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A7E73">
        <w:rPr>
          <w:rFonts w:ascii="Times New Roman" w:hAnsi="Times New Roman"/>
          <w:b/>
          <w:sz w:val="28"/>
          <w:szCs w:val="28"/>
        </w:rPr>
        <w:t>Предельные</w:t>
      </w:r>
    </w:p>
    <w:p w:rsidR="000529CF" w:rsidRDefault="000529CF" w:rsidP="000E64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A7E73">
        <w:rPr>
          <w:rFonts w:ascii="Times New Roman" w:hAnsi="Times New Roman"/>
          <w:b/>
          <w:sz w:val="28"/>
          <w:szCs w:val="28"/>
        </w:rPr>
        <w:t>расценки на работы по комплексному содержанию объектов дорожного хозяйства местного значения поселения Вороновское для категорий 8а, 8в в</w:t>
      </w:r>
      <w:r w:rsidRPr="00FA0C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летний</w:t>
      </w:r>
      <w:r w:rsidRPr="00FA7E73">
        <w:rPr>
          <w:rFonts w:ascii="Times New Roman" w:hAnsi="Times New Roman"/>
          <w:b/>
          <w:sz w:val="28"/>
          <w:szCs w:val="28"/>
        </w:rPr>
        <w:t xml:space="preserve"> период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(с 16 апреля по 31 октября</w:t>
      </w:r>
      <w:r w:rsidRPr="00FA7E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</w:p>
    <w:tbl>
      <w:tblPr>
        <w:tblW w:w="10318" w:type="dxa"/>
        <w:tblInd w:w="-856" w:type="dxa"/>
        <w:tblLook w:val="04A0" w:firstRow="1" w:lastRow="0" w:firstColumn="1" w:lastColumn="0" w:noHBand="0" w:noVBand="1"/>
      </w:tblPr>
      <w:tblGrid>
        <w:gridCol w:w="567"/>
        <w:gridCol w:w="2836"/>
        <w:gridCol w:w="1308"/>
        <w:gridCol w:w="3086"/>
        <w:gridCol w:w="2521"/>
      </w:tblGrid>
      <w:tr w:rsidR="000529CF" w:rsidRPr="003E7021" w:rsidTr="00084140">
        <w:trPr>
          <w:trHeight w:val="31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9CF" w:rsidRPr="003E7021" w:rsidRDefault="000529CF" w:rsidP="0008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9CF" w:rsidRPr="003E7021" w:rsidRDefault="000529CF" w:rsidP="0008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технологической операции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9CF" w:rsidRPr="003E7021" w:rsidRDefault="000529CF" w:rsidP="0008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5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9CF" w:rsidRPr="003E7021" w:rsidRDefault="000529CF" w:rsidP="00084140">
            <w:pPr>
              <w:spacing w:after="0" w:line="240" w:lineRule="auto"/>
              <w:ind w:right="33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Категория ОДХ</w:t>
            </w:r>
          </w:p>
        </w:tc>
      </w:tr>
      <w:tr w:rsidR="000529CF" w:rsidRPr="003E7021" w:rsidTr="00084140">
        <w:trPr>
          <w:trHeight w:val="31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29CF" w:rsidRPr="003E7021" w:rsidRDefault="000529CF" w:rsidP="00084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9CF" w:rsidRPr="003E7021" w:rsidRDefault="000529CF" w:rsidP="00084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9CF" w:rsidRPr="003E7021" w:rsidRDefault="000529CF" w:rsidP="00084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9CF" w:rsidRPr="003E7021" w:rsidRDefault="000529CF" w:rsidP="0008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9CF" w:rsidRPr="003E7021" w:rsidRDefault="000529CF" w:rsidP="0008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8В</w:t>
            </w:r>
          </w:p>
        </w:tc>
      </w:tr>
      <w:tr w:rsidR="000529CF" w:rsidRPr="003E7021" w:rsidTr="00084140">
        <w:trPr>
          <w:trHeight w:val="59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29CF" w:rsidRPr="003E7021" w:rsidRDefault="000529CF" w:rsidP="00084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9CF" w:rsidRPr="003E7021" w:rsidRDefault="000529CF" w:rsidP="00084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9CF" w:rsidRPr="003E7021" w:rsidRDefault="000529CF" w:rsidP="00084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CF" w:rsidRPr="003E7021" w:rsidRDefault="000529CF" w:rsidP="00084140">
            <w:pPr>
              <w:spacing w:after="0" w:line="240" w:lineRule="auto"/>
              <w:ind w:right="28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Усовершенствованное покрытие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CF" w:rsidRPr="003E7021" w:rsidRDefault="000529CF" w:rsidP="0008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Усовершенствованное покрытие</w:t>
            </w:r>
          </w:p>
        </w:tc>
      </w:tr>
      <w:tr w:rsidR="000529CF" w:rsidRPr="003E7021" w:rsidTr="00084140">
        <w:trPr>
          <w:trHeight w:val="31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CF" w:rsidRPr="003E7021" w:rsidRDefault="000529CF" w:rsidP="0008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29CF" w:rsidRPr="003E7021" w:rsidRDefault="000529CF" w:rsidP="0008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Комплексное содержание проезжей части</w:t>
            </w:r>
          </w:p>
        </w:tc>
      </w:tr>
      <w:tr w:rsidR="000529CF" w:rsidRPr="003E7021" w:rsidTr="00084140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CF" w:rsidRPr="003E7021" w:rsidRDefault="000529CF" w:rsidP="0008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9CF" w:rsidRPr="003E7021" w:rsidRDefault="000529CF" w:rsidP="00084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Уборка проезжей части *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29CF" w:rsidRPr="003E7021" w:rsidRDefault="000529CF" w:rsidP="00E30F13">
            <w:pPr>
              <w:pStyle w:val="2"/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</w:rPr>
            </w:pPr>
            <w:r w:rsidRPr="00FA7E73">
              <w:rPr>
                <w:b w:val="0"/>
                <w:bCs w:val="0"/>
                <w:sz w:val="24"/>
                <w:szCs w:val="24"/>
              </w:rPr>
              <w:t>м²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9CF" w:rsidRPr="003E7021" w:rsidRDefault="000529CF" w:rsidP="00084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72,84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9CF" w:rsidRPr="003E7021" w:rsidRDefault="000529CF" w:rsidP="00084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21,32</w:t>
            </w:r>
          </w:p>
        </w:tc>
      </w:tr>
      <w:tr w:rsidR="000529CF" w:rsidRPr="003E7021" w:rsidTr="00084140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CF" w:rsidRPr="003E7021" w:rsidRDefault="000529CF" w:rsidP="0008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9CF" w:rsidRPr="003E7021" w:rsidRDefault="000529CF" w:rsidP="00084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Техническое содержание проезжей части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29CF" w:rsidRPr="00FA7E73" w:rsidRDefault="000529CF" w:rsidP="00084140">
            <w:pPr>
              <w:pStyle w:val="2"/>
              <w:spacing w:before="0" w:beforeAutospacing="0" w:after="0" w:afterAutospacing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FA7E73">
              <w:rPr>
                <w:b w:val="0"/>
                <w:bCs w:val="0"/>
                <w:sz w:val="24"/>
                <w:szCs w:val="24"/>
              </w:rPr>
              <w:t>м²</w:t>
            </w:r>
          </w:p>
          <w:p w:rsidR="000529CF" w:rsidRPr="003E7021" w:rsidRDefault="000529CF" w:rsidP="00084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9CF" w:rsidRPr="003E7021" w:rsidRDefault="000529CF" w:rsidP="00084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18,75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9CF" w:rsidRPr="003E7021" w:rsidRDefault="000529CF" w:rsidP="00084140">
            <w:pPr>
              <w:spacing w:after="0" w:line="240" w:lineRule="auto"/>
              <w:ind w:left="-282" w:right="319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18,75</w:t>
            </w:r>
          </w:p>
        </w:tc>
      </w:tr>
      <w:tr w:rsidR="000529CF" w:rsidRPr="003E7021" w:rsidTr="00084140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529CF" w:rsidRPr="003E7021" w:rsidRDefault="000529CF" w:rsidP="0008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29CF" w:rsidRPr="003E7021" w:rsidRDefault="000529CF" w:rsidP="0008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Комплексное содержание тротуаров</w:t>
            </w:r>
          </w:p>
        </w:tc>
      </w:tr>
      <w:tr w:rsidR="000529CF" w:rsidRPr="003E7021" w:rsidTr="00084140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CF" w:rsidRPr="003E7021" w:rsidRDefault="000529CF" w:rsidP="0008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9CF" w:rsidRPr="003E7021" w:rsidRDefault="000529CF" w:rsidP="00084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Механизированная уборка тротуаров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29CF" w:rsidRPr="00FA7E73" w:rsidRDefault="000529CF" w:rsidP="00084140">
            <w:pPr>
              <w:pStyle w:val="2"/>
              <w:spacing w:before="0" w:beforeAutospacing="0" w:after="0" w:afterAutospacing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FA7E73">
              <w:rPr>
                <w:b w:val="0"/>
                <w:bCs w:val="0"/>
                <w:sz w:val="24"/>
                <w:szCs w:val="24"/>
              </w:rPr>
              <w:t>м²</w:t>
            </w:r>
          </w:p>
          <w:p w:rsidR="000529CF" w:rsidRPr="003E7021" w:rsidRDefault="000529CF" w:rsidP="00084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9CF" w:rsidRPr="003E7021" w:rsidRDefault="000529CF" w:rsidP="00084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32,11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9CF" w:rsidRPr="003E7021" w:rsidRDefault="000529CF" w:rsidP="00084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21,02</w:t>
            </w:r>
          </w:p>
        </w:tc>
      </w:tr>
      <w:tr w:rsidR="000529CF" w:rsidRPr="003E7021" w:rsidTr="00084140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CF" w:rsidRPr="003E7021" w:rsidRDefault="000529CF" w:rsidP="0008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9CF" w:rsidRPr="003E7021" w:rsidRDefault="000529CF" w:rsidP="00084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Ручная уборка тротуаров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29CF" w:rsidRPr="003E7021" w:rsidRDefault="000529CF" w:rsidP="00E30F13">
            <w:pPr>
              <w:pStyle w:val="2"/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</w:rPr>
            </w:pPr>
            <w:r w:rsidRPr="00FA7E73">
              <w:rPr>
                <w:b w:val="0"/>
                <w:bCs w:val="0"/>
                <w:sz w:val="24"/>
                <w:szCs w:val="24"/>
              </w:rPr>
              <w:t>м²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9CF" w:rsidRPr="003E7021" w:rsidRDefault="000529CF" w:rsidP="00084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170,7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9CF" w:rsidRPr="003E7021" w:rsidRDefault="000529CF" w:rsidP="00084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170,7</w:t>
            </w:r>
          </w:p>
        </w:tc>
      </w:tr>
      <w:tr w:rsidR="000529CF" w:rsidRPr="003E7021" w:rsidTr="00084140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CF" w:rsidRPr="003E7021" w:rsidRDefault="000529CF" w:rsidP="0008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9CF" w:rsidRPr="003E7021" w:rsidRDefault="000529CF" w:rsidP="00084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Техническое содержание тротуаров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29CF" w:rsidRPr="00FA7E73" w:rsidRDefault="000529CF" w:rsidP="00084140">
            <w:pPr>
              <w:pStyle w:val="2"/>
              <w:spacing w:before="0" w:beforeAutospacing="0" w:after="0" w:afterAutospacing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FA7E73">
              <w:rPr>
                <w:b w:val="0"/>
                <w:bCs w:val="0"/>
                <w:sz w:val="24"/>
                <w:szCs w:val="24"/>
              </w:rPr>
              <w:t>м²</w:t>
            </w:r>
          </w:p>
          <w:p w:rsidR="000529CF" w:rsidRPr="003E7021" w:rsidRDefault="000529CF" w:rsidP="00084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9CF" w:rsidRPr="003E7021" w:rsidRDefault="000529CF" w:rsidP="00084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18,75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9CF" w:rsidRPr="003E7021" w:rsidRDefault="000529CF" w:rsidP="00084140">
            <w:pPr>
              <w:spacing w:after="0" w:line="240" w:lineRule="auto"/>
              <w:ind w:right="46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18,75</w:t>
            </w:r>
          </w:p>
        </w:tc>
      </w:tr>
      <w:tr w:rsidR="000529CF" w:rsidRPr="003E7021" w:rsidTr="00084140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529CF" w:rsidRPr="003E7021" w:rsidRDefault="000529CF" w:rsidP="0008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29CF" w:rsidRPr="003E7021" w:rsidRDefault="000529CF" w:rsidP="0008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Комплексное содержание обочин</w:t>
            </w:r>
          </w:p>
        </w:tc>
      </w:tr>
      <w:tr w:rsidR="000529CF" w:rsidRPr="003E7021" w:rsidTr="00084140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CF" w:rsidRPr="003E7021" w:rsidRDefault="000529CF" w:rsidP="0008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9CF" w:rsidRPr="003E7021" w:rsidRDefault="000529CF" w:rsidP="00084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Уборка обочин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29CF" w:rsidRPr="003E7021" w:rsidRDefault="000529CF" w:rsidP="00084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9CF" w:rsidRPr="003E7021" w:rsidRDefault="000529CF" w:rsidP="00084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14,13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9CF" w:rsidRPr="003E7021" w:rsidRDefault="000529CF" w:rsidP="00084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31,31</w:t>
            </w:r>
          </w:p>
        </w:tc>
      </w:tr>
      <w:tr w:rsidR="000529CF" w:rsidRPr="003E7021" w:rsidTr="00084140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CF" w:rsidRPr="003E7021" w:rsidRDefault="000529CF" w:rsidP="0008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9CF" w:rsidRPr="003E7021" w:rsidRDefault="000529CF" w:rsidP="00084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Техническое содержание обочин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29CF" w:rsidRPr="00FA7E73" w:rsidRDefault="000529CF" w:rsidP="00084140">
            <w:pPr>
              <w:pStyle w:val="2"/>
              <w:spacing w:before="0" w:beforeAutospacing="0" w:after="0" w:afterAutospacing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FA7E73">
              <w:rPr>
                <w:b w:val="0"/>
                <w:bCs w:val="0"/>
                <w:sz w:val="24"/>
                <w:szCs w:val="24"/>
              </w:rPr>
              <w:t>м²</w:t>
            </w:r>
          </w:p>
          <w:p w:rsidR="000529CF" w:rsidRPr="003E7021" w:rsidRDefault="000529CF" w:rsidP="00084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9CF" w:rsidRPr="003E7021" w:rsidRDefault="000529CF" w:rsidP="00084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15,18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9CF" w:rsidRPr="003E7021" w:rsidRDefault="000529CF" w:rsidP="00084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26,75</w:t>
            </w:r>
          </w:p>
        </w:tc>
      </w:tr>
      <w:tr w:rsidR="000529CF" w:rsidRPr="003E7021" w:rsidTr="00084140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529CF" w:rsidRPr="003E7021" w:rsidRDefault="000529CF" w:rsidP="0008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29CF" w:rsidRPr="003E7021" w:rsidRDefault="000529CF" w:rsidP="0008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Комплексное содержание посадочных площадок</w:t>
            </w:r>
          </w:p>
        </w:tc>
      </w:tr>
      <w:tr w:rsidR="000529CF" w:rsidRPr="003E7021" w:rsidTr="00084140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CF" w:rsidRPr="003E7021" w:rsidRDefault="000529CF" w:rsidP="0008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9CF" w:rsidRPr="003E7021" w:rsidRDefault="000529CF" w:rsidP="00084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Уборка посадочных площадок (с вывозом мусора)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29CF" w:rsidRPr="00FA7E73" w:rsidRDefault="000529CF" w:rsidP="00084140">
            <w:pPr>
              <w:pStyle w:val="2"/>
              <w:spacing w:before="0" w:beforeAutospacing="0" w:after="0" w:afterAutospacing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FA7E73">
              <w:rPr>
                <w:b w:val="0"/>
                <w:bCs w:val="0"/>
                <w:sz w:val="24"/>
                <w:szCs w:val="24"/>
              </w:rPr>
              <w:t>м²</w:t>
            </w:r>
          </w:p>
          <w:p w:rsidR="000529CF" w:rsidRPr="003E7021" w:rsidRDefault="000529CF" w:rsidP="00084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9CF" w:rsidRPr="003E7021" w:rsidRDefault="000529CF" w:rsidP="00084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345,55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9CF" w:rsidRPr="003E7021" w:rsidRDefault="000529CF" w:rsidP="00084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345,55</w:t>
            </w:r>
          </w:p>
        </w:tc>
      </w:tr>
      <w:tr w:rsidR="000529CF" w:rsidRPr="003E7021" w:rsidTr="00084140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CF" w:rsidRPr="003E7021" w:rsidRDefault="000529CF" w:rsidP="0008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9CF" w:rsidRPr="003E7021" w:rsidRDefault="000529CF" w:rsidP="00084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Техническое содержание посадочных площадок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29CF" w:rsidRPr="00FA7E73" w:rsidRDefault="000529CF" w:rsidP="00084140">
            <w:pPr>
              <w:pStyle w:val="2"/>
              <w:spacing w:before="0" w:beforeAutospacing="0" w:after="0" w:afterAutospacing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FA7E73">
              <w:rPr>
                <w:b w:val="0"/>
                <w:bCs w:val="0"/>
                <w:sz w:val="24"/>
                <w:szCs w:val="24"/>
              </w:rPr>
              <w:t>м²</w:t>
            </w:r>
          </w:p>
          <w:p w:rsidR="000529CF" w:rsidRPr="003E7021" w:rsidRDefault="000529CF" w:rsidP="00084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9CF" w:rsidRPr="003E7021" w:rsidRDefault="000529CF" w:rsidP="00084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180,5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9CF" w:rsidRPr="003E7021" w:rsidRDefault="000529CF" w:rsidP="00084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180,5</w:t>
            </w:r>
          </w:p>
        </w:tc>
      </w:tr>
      <w:tr w:rsidR="000529CF" w:rsidRPr="003E7021" w:rsidTr="00084140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529CF" w:rsidRPr="003E7021" w:rsidRDefault="000529CF" w:rsidP="0008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29CF" w:rsidRPr="003E7021" w:rsidRDefault="000529CF" w:rsidP="0008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Дорожные знаки, указатели, щиты</w:t>
            </w:r>
          </w:p>
        </w:tc>
      </w:tr>
      <w:tr w:rsidR="000529CF" w:rsidRPr="003E7021" w:rsidTr="00084140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CF" w:rsidRPr="003E7021" w:rsidRDefault="000529CF" w:rsidP="0008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9CF" w:rsidRPr="003E7021" w:rsidRDefault="000529CF" w:rsidP="00084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Уборка дорожных знаков (до 1 м2)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29CF" w:rsidRPr="003E7021" w:rsidRDefault="000529CF" w:rsidP="00084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знак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9CF" w:rsidRPr="003E7021" w:rsidRDefault="000529CF" w:rsidP="00084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1516,82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9CF" w:rsidRPr="003E7021" w:rsidRDefault="000529CF" w:rsidP="00084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1516,82</w:t>
            </w:r>
          </w:p>
        </w:tc>
      </w:tr>
      <w:tr w:rsidR="000529CF" w:rsidRPr="003E7021" w:rsidTr="00084140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CF" w:rsidRPr="003E7021" w:rsidRDefault="000529CF" w:rsidP="0008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9CF" w:rsidRPr="003E7021" w:rsidRDefault="000529CF" w:rsidP="00084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Уборка дорожных и навигационных указателей (от 1 до 13 м2)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29CF" w:rsidRPr="003E7021" w:rsidRDefault="000529CF" w:rsidP="00084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указатель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9CF" w:rsidRPr="003E7021" w:rsidRDefault="000529CF" w:rsidP="00084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2884,61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9CF" w:rsidRPr="003E7021" w:rsidRDefault="000529CF" w:rsidP="00084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2884,61</w:t>
            </w:r>
          </w:p>
        </w:tc>
      </w:tr>
      <w:tr w:rsidR="000529CF" w:rsidRPr="003E7021" w:rsidTr="00084140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CF" w:rsidRPr="003E7021" w:rsidRDefault="000529CF" w:rsidP="0008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9CF" w:rsidRPr="003E7021" w:rsidRDefault="000529CF" w:rsidP="00084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Уборка информационных щитов (от 13 м2)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29CF" w:rsidRPr="003E7021" w:rsidRDefault="000529CF" w:rsidP="00084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указатель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9CF" w:rsidRPr="003E7021" w:rsidRDefault="000529CF" w:rsidP="00084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4418,34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9CF" w:rsidRPr="003E7021" w:rsidRDefault="000529CF" w:rsidP="00084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4418,34</w:t>
            </w:r>
          </w:p>
        </w:tc>
      </w:tr>
      <w:tr w:rsidR="000529CF" w:rsidRPr="003E7021" w:rsidTr="00084140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529CF" w:rsidRPr="003E7021" w:rsidRDefault="000529CF" w:rsidP="0008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29CF" w:rsidRPr="003E7021" w:rsidRDefault="000529CF" w:rsidP="0008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Комплексное содержание (дорожных, пешеходных) ограждений </w:t>
            </w:r>
          </w:p>
        </w:tc>
      </w:tr>
      <w:tr w:rsidR="00E30F13" w:rsidRPr="003E7021" w:rsidTr="00084140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13" w:rsidRPr="003E7021" w:rsidRDefault="00E30F13" w:rsidP="00E30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F13" w:rsidRPr="003E7021" w:rsidRDefault="00E30F13" w:rsidP="00E30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Уборка ограждений (дорожных, пешеходных) 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F13" w:rsidRPr="003E7021" w:rsidRDefault="00E30F13" w:rsidP="00E30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п.м.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F13" w:rsidRPr="003E7021" w:rsidRDefault="00E30F13" w:rsidP="00E30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45,92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F13" w:rsidRPr="003E7021" w:rsidRDefault="00E30F13" w:rsidP="00E30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45,92</w:t>
            </w:r>
          </w:p>
        </w:tc>
      </w:tr>
      <w:tr w:rsidR="00E30F13" w:rsidRPr="003E7021" w:rsidTr="00084140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13" w:rsidRPr="003E7021" w:rsidRDefault="00E30F13" w:rsidP="00E30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F13" w:rsidRPr="003E7021" w:rsidRDefault="00E30F13" w:rsidP="00E30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Техническое содержание ограждений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F13" w:rsidRPr="003E7021" w:rsidRDefault="00E30F13" w:rsidP="00E30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п.м.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F13" w:rsidRPr="003E7021" w:rsidRDefault="00E30F13" w:rsidP="00E30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340,43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F13" w:rsidRPr="003E7021" w:rsidRDefault="00E30F13" w:rsidP="00E30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340,43</w:t>
            </w:r>
          </w:p>
        </w:tc>
      </w:tr>
      <w:tr w:rsidR="00E30F13" w:rsidRPr="003E7021" w:rsidTr="00084140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30F13" w:rsidRPr="003E7021" w:rsidRDefault="00E30F13" w:rsidP="00E30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0F13" w:rsidRPr="003E7021" w:rsidRDefault="00E30F13" w:rsidP="00E30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Буферы безопасности</w:t>
            </w:r>
          </w:p>
        </w:tc>
      </w:tr>
      <w:tr w:rsidR="00E30F13" w:rsidRPr="003E7021" w:rsidTr="00084140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13" w:rsidRPr="003E7021" w:rsidRDefault="00E30F13" w:rsidP="00E30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F13" w:rsidRPr="003E7021" w:rsidRDefault="00E30F13" w:rsidP="00E30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Мойка буферов безопасности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F13" w:rsidRPr="003E7021" w:rsidRDefault="00E30F13" w:rsidP="00E30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п.м.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F13" w:rsidRPr="003E7021" w:rsidRDefault="00E30F13" w:rsidP="00E30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2404,4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F13" w:rsidRPr="003E7021" w:rsidRDefault="00E30F13" w:rsidP="00E30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2404,4</w:t>
            </w:r>
          </w:p>
        </w:tc>
      </w:tr>
      <w:tr w:rsidR="00E30F13" w:rsidRPr="003E7021" w:rsidTr="00084140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30F13" w:rsidRPr="003E7021" w:rsidRDefault="00E30F13" w:rsidP="00E30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0F13" w:rsidRPr="003E7021" w:rsidRDefault="00E30F13" w:rsidP="00E30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Искусственные дорожные неровности</w:t>
            </w:r>
          </w:p>
        </w:tc>
      </w:tr>
      <w:tr w:rsidR="00E30F13" w:rsidRPr="003E7021" w:rsidTr="00084140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13" w:rsidRPr="003E7021" w:rsidRDefault="00E30F13" w:rsidP="00E30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F13" w:rsidRPr="003E7021" w:rsidRDefault="00E30F13" w:rsidP="00E30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Техническое содержание элементов ИДН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F13" w:rsidRPr="003E7021" w:rsidRDefault="00E30F13" w:rsidP="00E30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единица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F13" w:rsidRPr="003E7021" w:rsidRDefault="00E30F13" w:rsidP="00E30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11539,08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F13" w:rsidRPr="003E7021" w:rsidRDefault="00E30F13" w:rsidP="00E30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11539,08</w:t>
            </w:r>
          </w:p>
        </w:tc>
      </w:tr>
    </w:tbl>
    <w:p w:rsidR="000529CF" w:rsidRDefault="000529CF" w:rsidP="000529CF"/>
    <w:p w:rsidR="000529CF" w:rsidRDefault="000529CF" w:rsidP="000529CF"/>
    <w:p w:rsidR="00E7480E" w:rsidRDefault="00E7480E"/>
    <w:sectPr w:rsidR="00E748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36D"/>
    <w:rsid w:val="000529CF"/>
    <w:rsid w:val="000E64FC"/>
    <w:rsid w:val="00372634"/>
    <w:rsid w:val="0057636D"/>
    <w:rsid w:val="00666715"/>
    <w:rsid w:val="008943C4"/>
    <w:rsid w:val="00D15F02"/>
    <w:rsid w:val="00E30F13"/>
    <w:rsid w:val="00E74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10FC35-B373-45C8-A202-C1064E655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9CF"/>
  </w:style>
  <w:style w:type="paragraph" w:styleId="2">
    <w:name w:val="heading 2"/>
    <w:basedOn w:val="a"/>
    <w:link w:val="20"/>
    <w:uiPriority w:val="9"/>
    <w:qFormat/>
    <w:rsid w:val="000529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529C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footer"/>
    <w:basedOn w:val="a"/>
    <w:link w:val="a4"/>
    <w:uiPriority w:val="99"/>
    <w:rsid w:val="0066671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Нижний колонтитул Знак"/>
    <w:basedOn w:val="a0"/>
    <w:link w:val="a3"/>
    <w:uiPriority w:val="99"/>
    <w:rsid w:val="00666715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PlusTitle">
    <w:name w:val="ConsPlusTitle"/>
    <w:uiPriority w:val="99"/>
    <w:rsid w:val="006667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855</Words>
  <Characters>4879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2021-11-23T05:58:00Z</dcterms:created>
  <dcterms:modified xsi:type="dcterms:W3CDTF">2021-11-29T07:33:00Z</dcterms:modified>
</cp:coreProperties>
</file>