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7E" w:rsidRPr="0059606F" w:rsidRDefault="0045757E" w:rsidP="0045757E">
      <w:pPr>
        <w:ind w:left="-567"/>
        <w:jc w:val="center"/>
        <w:rPr>
          <w:b/>
          <w:sz w:val="28"/>
          <w:szCs w:val="28"/>
        </w:rPr>
      </w:pPr>
      <w:r w:rsidRPr="0059606F">
        <w:rPr>
          <w:b/>
          <w:sz w:val="28"/>
          <w:szCs w:val="28"/>
        </w:rPr>
        <w:t>ИТОГОВЫЙ ПРОТОКОЛ – ЗАКЛЮЧЕНИЕ</w:t>
      </w:r>
    </w:p>
    <w:p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проекту решения Совета депутатов поселения Вороновское «О внесении изменений и дополнений в </w:t>
      </w:r>
    </w:p>
    <w:p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 поселения Вороновское»</w:t>
      </w:r>
    </w:p>
    <w:p w:rsidR="0045757E" w:rsidRDefault="0045757E" w:rsidP="0045757E">
      <w:pPr>
        <w:ind w:left="-567"/>
        <w:jc w:val="both"/>
        <w:rPr>
          <w:b/>
          <w:sz w:val="28"/>
          <w:szCs w:val="28"/>
        </w:rPr>
      </w:pPr>
    </w:p>
    <w:p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января 2022 года                                                                          15 часов 30 мин.</w:t>
      </w:r>
    </w:p>
    <w:p w:rsidR="0045757E" w:rsidRDefault="0045757E" w:rsidP="0045757E">
      <w:pPr>
        <w:ind w:left="-709"/>
        <w:jc w:val="both"/>
        <w:rPr>
          <w:b/>
        </w:rPr>
      </w:pP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поселения Вороновское, решениями Совета депутатов поселения Вороновское от 25.01.2017 № 01/01 «О порядке организации проведения публичных слушаний в поселении Вороновское», от 25.01.2017 № 01/02 «О порядке учета предложений по проекту решения Совета депутатов поселения Вороновское о внесении изменений и дополнений в Устав поселения Вороновское и участия граждан в его обсуждении», для обсуждения муниципальных правовых актов </w:t>
      </w:r>
      <w:r>
        <w:rPr>
          <w:b/>
          <w:sz w:val="28"/>
          <w:szCs w:val="28"/>
        </w:rPr>
        <w:t>12.01.2022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15-30ч</w:t>
      </w:r>
      <w:r>
        <w:rPr>
          <w:sz w:val="28"/>
          <w:szCs w:val="28"/>
        </w:rPr>
        <w:t xml:space="preserve"> по адресу: г. Москва, поселение Вороновское, с. Вороново, д. 31, стр. 1 состоялись публичные слушания по проекту решения Совета депутатов поселения Вороновское «О внесении изменений и дополнений в Устав поселения Вороновское».</w:t>
      </w:r>
    </w:p>
    <w:p w:rsidR="0045757E" w:rsidRDefault="0045757E" w:rsidP="0045757E">
      <w:pPr>
        <w:ind w:left="-709"/>
        <w:jc w:val="both"/>
        <w:rPr>
          <w:sz w:val="28"/>
          <w:szCs w:val="28"/>
        </w:rPr>
      </w:pP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5 человек.</w:t>
      </w: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:rsidR="0045757E" w:rsidRPr="006C32E4" w:rsidRDefault="0045757E" w:rsidP="0045757E">
      <w:pPr>
        <w:ind w:left="-709"/>
        <w:jc w:val="both"/>
        <w:rPr>
          <w:sz w:val="28"/>
          <w:szCs w:val="28"/>
        </w:rPr>
      </w:pPr>
      <w:r w:rsidRPr="006C32E4">
        <w:rPr>
          <w:sz w:val="28"/>
          <w:szCs w:val="28"/>
        </w:rPr>
        <w:t>Вопросов, предложений и замечаний в рабочую группу не поступило.</w:t>
      </w: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предложено:</w:t>
      </w: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Совета депутатов поселения Вороновское «О внесении изменений и дополнений в Устав посе</w:t>
      </w:r>
      <w:bookmarkStart w:id="0" w:name="_GoBack"/>
      <w:bookmarkEnd w:id="0"/>
      <w:r>
        <w:rPr>
          <w:sz w:val="28"/>
          <w:szCs w:val="28"/>
        </w:rPr>
        <w:t>ления Вороновское», рассмотреть на очередном заседании Совета депутатов поселения Вороновское.</w:t>
      </w: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Итоговый протокол – заключение о результатах публичного слушания направить в Совет депутатов поселения Вороновское.</w:t>
      </w:r>
    </w:p>
    <w:p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3. Итоговый протокол – заключение о результатах публичного слушания опубликовать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45757E" w:rsidRDefault="0045757E" w:rsidP="0045757E">
      <w:pPr>
        <w:ind w:left="-567"/>
        <w:jc w:val="both"/>
      </w:pPr>
    </w:p>
    <w:p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                                                                     Е.П. Царевский</w:t>
      </w:r>
    </w:p>
    <w:p w:rsidR="0045757E" w:rsidRDefault="0045757E" w:rsidP="0045757E">
      <w:pPr>
        <w:ind w:left="-709"/>
        <w:jc w:val="both"/>
        <w:rPr>
          <w:b/>
        </w:rPr>
      </w:pPr>
    </w:p>
    <w:p w:rsidR="0045757E" w:rsidRDefault="0045757E" w:rsidP="0045757E">
      <w:pPr>
        <w:ind w:left="-709"/>
        <w:jc w:val="both"/>
        <w:rPr>
          <w:b/>
        </w:rPr>
      </w:pPr>
    </w:p>
    <w:p w:rsidR="0045757E" w:rsidRPr="0059606F" w:rsidRDefault="0045757E" w:rsidP="0045757E">
      <w:pPr>
        <w:ind w:left="-709"/>
        <w:jc w:val="both"/>
        <w:rPr>
          <w:b/>
        </w:rPr>
      </w:pPr>
      <w:r w:rsidRPr="0059606F">
        <w:rPr>
          <w:b/>
        </w:rPr>
        <w:t xml:space="preserve">Протокол </w:t>
      </w:r>
      <w:proofErr w:type="gramStart"/>
      <w:r w:rsidRPr="0059606F">
        <w:rPr>
          <w:b/>
        </w:rPr>
        <w:t xml:space="preserve">вел:   </w:t>
      </w:r>
      <w:proofErr w:type="gramEnd"/>
      <w:r w:rsidRPr="0059606F">
        <w:rPr>
          <w:b/>
        </w:rPr>
        <w:t xml:space="preserve">                                                               </w:t>
      </w:r>
      <w:r>
        <w:rPr>
          <w:b/>
        </w:rPr>
        <w:t xml:space="preserve">         </w:t>
      </w:r>
      <w:r w:rsidRPr="0059606F">
        <w:rPr>
          <w:b/>
        </w:rPr>
        <w:t xml:space="preserve">             Васильев Д.М.</w:t>
      </w:r>
    </w:p>
    <w:p w:rsidR="00110F80" w:rsidRPr="0045757E" w:rsidRDefault="00110F80" w:rsidP="0045757E"/>
    <w:sectPr w:rsidR="00110F80" w:rsidRPr="0045757E" w:rsidSect="0045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FA1"/>
    <w:multiLevelType w:val="multilevel"/>
    <w:tmpl w:val="523AD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B"/>
    <w:rsid w:val="00110F80"/>
    <w:rsid w:val="0045757E"/>
    <w:rsid w:val="00604A9B"/>
    <w:rsid w:val="009B1CCB"/>
    <w:rsid w:val="00A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1460-9C67-4EFB-BD9B-36281A4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2022-01-10T06:25:00Z</dcterms:created>
  <dcterms:modified xsi:type="dcterms:W3CDTF">2022-01-13T06:13:00Z</dcterms:modified>
</cp:coreProperties>
</file>