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EB" w:rsidRPr="00491215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21578D3" wp14:editId="3CC9295E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EB" w:rsidRPr="00491215" w:rsidRDefault="00DD7FEB" w:rsidP="00DD7FEB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D7FEB" w:rsidRPr="00491215" w:rsidRDefault="00DD7FEB" w:rsidP="00DD7FEB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FEB" w:rsidRPr="00E819A2" w:rsidRDefault="008E0C9F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09.02.2022 № 02/01</w:t>
      </w:r>
    </w:p>
    <w:p w:rsidR="00DD7FEB" w:rsidRPr="009C00C4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FEB" w:rsidRPr="007D702F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/>
          <w:bCs/>
          <w:sz w:val="28"/>
          <w:szCs w:val="28"/>
        </w:rPr>
      </w:pPr>
    </w:p>
    <w:p w:rsidR="007067CD" w:rsidRDefault="007067CD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7067CD" w:rsidRDefault="007067CD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 xml:space="preserve">депутатов поселения Вороновское от 24.11.2021 </w:t>
      </w:r>
    </w:p>
    <w:p w:rsidR="00DD7FEB" w:rsidRPr="007067CD" w:rsidRDefault="007067CD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>№ 10/01 «О бюджете поселения Вороновское на 2022 год»</w:t>
      </w: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DD7FEB" w:rsidRPr="00E819A2" w:rsidRDefault="00DD7FEB" w:rsidP="00DD7FEB">
      <w:pPr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DD7FEB" w:rsidRPr="00E819A2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DD7FEB" w:rsidRPr="006162F5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D7FEB" w:rsidRPr="00642FE4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407A96" w:rsidRPr="00A72F62" w:rsidRDefault="00407A96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DD7FEB" w:rsidRDefault="00DD7FEB" w:rsidP="00407A96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DD7FEB">
        <w:rPr>
          <w:rFonts w:ascii="Times New Roman" w:hAnsi="Times New Roman"/>
          <w:spacing w:val="-2"/>
          <w:sz w:val="28"/>
          <w:szCs w:val="28"/>
        </w:rPr>
        <w:t xml:space="preserve">1. </w:t>
      </w:r>
      <w:r>
        <w:rPr>
          <w:rFonts w:ascii="Times New Roman" w:hAnsi="Times New Roman"/>
          <w:spacing w:val="-2"/>
          <w:sz w:val="28"/>
          <w:szCs w:val="28"/>
        </w:rPr>
        <w:t>Р</w:t>
      </w:r>
      <w:r w:rsidRPr="00DD7FEB">
        <w:rPr>
          <w:rFonts w:ascii="Times New Roman" w:hAnsi="Times New Roman"/>
          <w:spacing w:val="-2"/>
          <w:sz w:val="28"/>
          <w:szCs w:val="28"/>
        </w:rPr>
        <w:t>ешение Совета депутатов поселения Вороновское от 24.11.2021 № 10/01 «О бюджет</w:t>
      </w:r>
      <w:r w:rsidR="001F36AE">
        <w:rPr>
          <w:rFonts w:ascii="Times New Roman" w:hAnsi="Times New Roman"/>
          <w:spacing w:val="-2"/>
          <w:sz w:val="28"/>
          <w:szCs w:val="28"/>
        </w:rPr>
        <w:t>е</w:t>
      </w:r>
      <w:r w:rsidRPr="00DD7FEB">
        <w:rPr>
          <w:rFonts w:ascii="Times New Roman" w:hAnsi="Times New Roman"/>
          <w:spacing w:val="-2"/>
          <w:sz w:val="28"/>
          <w:szCs w:val="28"/>
        </w:rPr>
        <w:t xml:space="preserve"> поселения Вороновское на 2022 год</w:t>
      </w:r>
      <w:r>
        <w:rPr>
          <w:rFonts w:ascii="Times New Roman" w:hAnsi="Times New Roman"/>
          <w:spacing w:val="-2"/>
          <w:sz w:val="28"/>
          <w:szCs w:val="28"/>
        </w:rPr>
        <w:t xml:space="preserve">» </w:t>
      </w:r>
      <w:r w:rsidR="00F56C27">
        <w:rPr>
          <w:rFonts w:ascii="Times New Roman" w:hAnsi="Times New Roman"/>
          <w:spacing w:val="-2"/>
          <w:sz w:val="28"/>
          <w:szCs w:val="28"/>
        </w:rPr>
        <w:t xml:space="preserve">(в редакции от 26.01.2022 № 01/02) </w:t>
      </w:r>
      <w:r>
        <w:rPr>
          <w:rFonts w:ascii="Times New Roman" w:hAnsi="Times New Roman"/>
          <w:spacing w:val="-2"/>
          <w:sz w:val="28"/>
          <w:szCs w:val="28"/>
        </w:rPr>
        <w:t xml:space="preserve">изложить в новой редакции, согласно </w:t>
      </w:r>
      <w:r w:rsidR="00F56C27" w:rsidRPr="00F56C27">
        <w:rPr>
          <w:rFonts w:ascii="Times New Roman" w:hAnsi="Times New Roman"/>
          <w:spacing w:val="-2"/>
          <w:sz w:val="28"/>
          <w:szCs w:val="28"/>
        </w:rPr>
        <w:t>приложения</w:t>
      </w:r>
      <w:r w:rsidRPr="00F56C2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 настоящему решению.</w:t>
      </w:r>
    </w:p>
    <w:p w:rsidR="00DD7FEB" w:rsidRDefault="00F56C27" w:rsidP="00DD7FEB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2</w:t>
      </w:r>
      <w:r w:rsidR="00DD7FEB" w:rsidRPr="00E819A2">
        <w:rPr>
          <w:rFonts w:ascii="Times New Roman" w:hAnsi="Times New Roman"/>
          <w:bCs/>
          <w:spacing w:val="-5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DD7FEB" w:rsidRPr="00E819A2" w:rsidRDefault="00F56C27" w:rsidP="00DD7FEB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3</w:t>
      </w:r>
      <w:r w:rsidR="00DD7FEB">
        <w:rPr>
          <w:rFonts w:ascii="Times New Roman" w:hAnsi="Times New Roman"/>
          <w:bCs/>
          <w:spacing w:val="-5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D7FEB" w:rsidRPr="00E819A2" w:rsidRDefault="00F56C27" w:rsidP="00DD7FEB">
      <w:pPr>
        <w:pStyle w:val="a9"/>
        <w:tabs>
          <w:tab w:val="left" w:pos="0"/>
          <w:tab w:val="left" w:pos="708"/>
        </w:tabs>
        <w:ind w:right="283" w:firstLine="284"/>
        <w:jc w:val="both"/>
        <w:rPr>
          <w:sz w:val="28"/>
          <w:szCs w:val="28"/>
          <w:lang w:val="ru-RU"/>
        </w:rPr>
      </w:pPr>
      <w:r>
        <w:rPr>
          <w:bCs/>
          <w:spacing w:val="-3"/>
          <w:sz w:val="28"/>
          <w:szCs w:val="28"/>
          <w:lang w:val="ru-RU"/>
        </w:rPr>
        <w:t>4</w:t>
      </w:r>
      <w:r w:rsidR="00DD7FEB" w:rsidRPr="00E819A2">
        <w:rPr>
          <w:bCs/>
          <w:spacing w:val="-3"/>
          <w:sz w:val="28"/>
          <w:szCs w:val="28"/>
          <w:lang w:val="ru-RU"/>
        </w:rPr>
        <w:t xml:space="preserve">. Контроль за исполнением настоящего решения возложить на главу поселения Вороновское </w:t>
      </w:r>
      <w:proofErr w:type="spellStart"/>
      <w:r w:rsidR="00DD7FEB"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="00DD7FEB"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:rsidR="00DD7FEB" w:rsidRPr="006162F5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DD7FEB" w:rsidRPr="00642FE4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DD7FEB" w:rsidRPr="00D128DC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Е.П. Царевский</w:t>
      </w:r>
    </w:p>
    <w:p w:rsidR="00407A96" w:rsidRDefault="00407A96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407A96" w:rsidRDefault="00407A96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407A96" w:rsidRDefault="00407A96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407A96" w:rsidRDefault="00407A96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407A96" w:rsidRDefault="00407A96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407A96" w:rsidRDefault="00407A96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407A96" w:rsidRDefault="00407A96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F55C93" w:rsidRPr="007067CD" w:rsidRDefault="00F56C27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55C93" w:rsidRPr="007067CD" w:rsidRDefault="00F55C93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067C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55C93" w:rsidRPr="007067CD" w:rsidRDefault="00F55C93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067CD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F55C93" w:rsidRPr="007067CD" w:rsidRDefault="008E0C9F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09.02.2022 № 02/01</w:t>
      </w:r>
    </w:p>
    <w:p w:rsidR="00DD7FEB" w:rsidRDefault="00DD7FEB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</w:p>
    <w:p w:rsidR="008358ED" w:rsidRPr="00491215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81D32F2" wp14:editId="63382AD5">
            <wp:extent cx="54038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ED" w:rsidRPr="00491215" w:rsidRDefault="008358ED" w:rsidP="008358E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358ED" w:rsidRPr="00491215" w:rsidRDefault="008358ED" w:rsidP="008358E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AEB" w:rsidRPr="009C00C4" w:rsidRDefault="00680AEB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Pr="005950E7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8358ED" w:rsidRPr="00E819A2" w:rsidRDefault="008358ED" w:rsidP="008358ED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C72808">
        <w:rPr>
          <w:rFonts w:ascii="Times New Roman" w:hAnsi="Times New Roman"/>
          <w:b/>
          <w:bCs/>
          <w:sz w:val="28"/>
          <w:szCs w:val="28"/>
        </w:rPr>
        <w:t>2022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F56C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0A4F" w:rsidRPr="00530A4F">
        <w:rPr>
          <w:rFonts w:ascii="Times New Roman" w:hAnsi="Times New Roman"/>
          <w:b/>
          <w:bCs/>
          <w:sz w:val="28"/>
          <w:szCs w:val="28"/>
        </w:rPr>
        <w:t>и плановый период 2023 и 2024 годов</w:t>
      </w:r>
    </w:p>
    <w:p w:rsidR="00116E9B" w:rsidRPr="00E819A2" w:rsidRDefault="00116E9B" w:rsidP="00116E9B">
      <w:pPr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723F75" w:rsidRPr="00E819A2" w:rsidRDefault="00723F75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E819A2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23F75" w:rsidRPr="006162F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A72F62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D6E6B" w:rsidRPr="002E40BD" w:rsidRDefault="005D6E6B" w:rsidP="005D6E6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год: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1.1 общий объем доходов бюджета поселения Вороновское в сумме </w:t>
      </w:r>
      <w:r w:rsidR="005E5413" w:rsidRPr="00A46891">
        <w:rPr>
          <w:rFonts w:ascii="Times New Roman" w:hAnsi="Times New Roman"/>
          <w:sz w:val="28"/>
          <w:szCs w:val="28"/>
        </w:rPr>
        <w:t>540 129,6</w:t>
      </w:r>
      <w:r w:rsidRPr="000C060C">
        <w:rPr>
          <w:rFonts w:ascii="Times New Roman" w:hAnsi="Times New Roman"/>
          <w:sz w:val="28"/>
          <w:szCs w:val="28"/>
        </w:rPr>
        <w:t xml:space="preserve"> тыс</w:t>
      </w:r>
      <w:r w:rsidRPr="00E819A2">
        <w:rPr>
          <w:rFonts w:ascii="Times New Roman" w:hAnsi="Times New Roman"/>
          <w:sz w:val="28"/>
          <w:szCs w:val="28"/>
        </w:rPr>
        <w:t>. рублей;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1.2 общий объем расходов бюджета поселения Вороновское в сумме </w:t>
      </w:r>
      <w:r w:rsidR="005E5413" w:rsidRPr="00A46891">
        <w:rPr>
          <w:rFonts w:ascii="Times New Roman" w:hAnsi="Times New Roman"/>
          <w:sz w:val="28"/>
          <w:szCs w:val="28"/>
        </w:rPr>
        <w:t>540 129,6</w:t>
      </w:r>
      <w:r w:rsidR="000C060C" w:rsidRPr="000C060C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тыс. рублей;</w:t>
      </w:r>
    </w:p>
    <w:p w:rsidR="005D6E6B" w:rsidRPr="00530A4F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1.3 дефицит бюджета поселения </w:t>
      </w:r>
      <w:r w:rsidRPr="00530A4F">
        <w:rPr>
          <w:rFonts w:ascii="Times New Roman" w:hAnsi="Times New Roman"/>
          <w:sz w:val="28"/>
          <w:szCs w:val="28"/>
        </w:rPr>
        <w:t xml:space="preserve">Вороновское </w:t>
      </w:r>
      <w:r w:rsidR="006943F7" w:rsidRPr="00530A4F">
        <w:rPr>
          <w:rFonts w:ascii="Times New Roman" w:hAnsi="Times New Roman"/>
          <w:sz w:val="28"/>
          <w:szCs w:val="28"/>
        </w:rPr>
        <w:t>составляет 0,00 тыс. рублей</w:t>
      </w:r>
      <w:r w:rsidRPr="00530A4F">
        <w:rPr>
          <w:rFonts w:ascii="Times New Roman" w:hAnsi="Times New Roman"/>
          <w:sz w:val="28"/>
          <w:szCs w:val="28"/>
        </w:rPr>
        <w:t>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530A4F">
        <w:rPr>
          <w:rFonts w:ascii="Times New Roman" w:hAnsi="Times New Roman"/>
          <w:sz w:val="28"/>
          <w:szCs w:val="28"/>
        </w:rPr>
        <w:t xml:space="preserve">1.4 </w:t>
      </w:r>
      <w:r w:rsidRPr="00530A4F">
        <w:rPr>
          <w:rFonts w:ascii="Times New Roman" w:hAnsi="Times New Roman"/>
          <w:spacing w:val="3"/>
          <w:sz w:val="28"/>
          <w:szCs w:val="28"/>
        </w:rPr>
        <w:t xml:space="preserve">в течение </w:t>
      </w:r>
      <w:r w:rsidR="00C72808" w:rsidRPr="00530A4F">
        <w:rPr>
          <w:rFonts w:ascii="Times New Roman" w:hAnsi="Times New Roman"/>
          <w:spacing w:val="3"/>
          <w:sz w:val="28"/>
          <w:szCs w:val="28"/>
        </w:rPr>
        <w:t>2022</w:t>
      </w:r>
      <w:r w:rsidRPr="00530A4F">
        <w:rPr>
          <w:rFonts w:ascii="Times New Roman" w:hAnsi="Times New Roman"/>
          <w:spacing w:val="3"/>
          <w:sz w:val="28"/>
          <w:szCs w:val="28"/>
        </w:rPr>
        <w:t xml:space="preserve"> года </w:t>
      </w:r>
      <w:r w:rsidRPr="00530A4F">
        <w:rPr>
          <w:rFonts w:ascii="Times New Roman" w:hAnsi="Times New Roman"/>
          <w:sz w:val="28"/>
          <w:szCs w:val="28"/>
        </w:rPr>
        <w:t>предельный</w:t>
      </w:r>
      <w:r w:rsidRPr="00530A4F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530A4F"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 w:rsidRPr="00E819A2">
        <w:rPr>
          <w:rFonts w:ascii="Times New Roman" w:hAnsi="Times New Roman"/>
          <w:spacing w:val="-4"/>
          <w:sz w:val="28"/>
          <w:szCs w:val="28"/>
        </w:rPr>
        <w:t>Вороновское не планируется;</w:t>
      </w:r>
      <w:r w:rsidRPr="00E819A2">
        <w:rPr>
          <w:rFonts w:ascii="Times New Roman" w:hAnsi="Times New Roman"/>
          <w:sz w:val="28"/>
          <w:szCs w:val="28"/>
        </w:rPr>
        <w:t xml:space="preserve"> </w:t>
      </w:r>
    </w:p>
    <w:p w:rsidR="005D6E6B" w:rsidRPr="00DD7FEB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1.5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Вороновское по состоянию на 01 января </w:t>
      </w:r>
      <w:r w:rsidR="00C72808">
        <w:rPr>
          <w:rFonts w:ascii="Times New Roman" w:hAnsi="Times New Roman"/>
          <w:spacing w:val="-2"/>
          <w:sz w:val="28"/>
          <w:szCs w:val="28"/>
        </w:rPr>
        <w:t>2022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года не утверждается.</w:t>
      </w:r>
    </w:p>
    <w:p w:rsidR="00530A4F" w:rsidRPr="00530A4F" w:rsidRDefault="00530A4F" w:rsidP="00530A4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2. Утвердить основные характеристики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="00CB62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на плановый период 2023 и 2024 годов:</w:t>
      </w:r>
    </w:p>
    <w:p w:rsidR="00530A4F" w:rsidRPr="00530A4F" w:rsidRDefault="00530A4F" w:rsidP="00530A4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1) общий объем доходов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на</w:t>
      </w:r>
      <w:r w:rsidR="00CB62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2023 год в сумме</w:t>
      </w:r>
      <w:r w:rsidR="00CB6281">
        <w:rPr>
          <w:rFonts w:ascii="Times New Roman" w:hAnsi="Times New Roman"/>
          <w:spacing w:val="-2"/>
          <w:sz w:val="28"/>
          <w:szCs w:val="28"/>
        </w:rPr>
        <w:t xml:space="preserve"> 531 214,1 тыс.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 рублей, на 2024 год в сумме</w:t>
      </w:r>
      <w:r w:rsidR="00CB628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B6281" w:rsidRPr="00CB6281">
        <w:rPr>
          <w:rFonts w:ascii="Times New Roman" w:hAnsi="Times New Roman"/>
          <w:spacing w:val="-2"/>
          <w:sz w:val="28"/>
          <w:szCs w:val="28"/>
        </w:rPr>
        <w:t>531 214,1 тыс.  рублей</w:t>
      </w:r>
      <w:r w:rsidRPr="00530A4F">
        <w:rPr>
          <w:rFonts w:ascii="Times New Roman" w:hAnsi="Times New Roman"/>
          <w:spacing w:val="-2"/>
          <w:sz w:val="28"/>
          <w:szCs w:val="28"/>
        </w:rPr>
        <w:t>;</w:t>
      </w:r>
    </w:p>
    <w:p w:rsidR="00530A4F" w:rsidRPr="00530A4F" w:rsidRDefault="00530A4F" w:rsidP="00530A4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2) общий объем расходов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на</w:t>
      </w:r>
      <w:r w:rsidR="00CB62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2023 год в сумме </w:t>
      </w:r>
      <w:r w:rsidR="00CB6281" w:rsidRPr="00CB6281">
        <w:rPr>
          <w:rFonts w:ascii="Times New Roman" w:hAnsi="Times New Roman"/>
          <w:spacing w:val="-2"/>
          <w:sz w:val="28"/>
          <w:szCs w:val="28"/>
        </w:rPr>
        <w:t>531 214,1 тыс.  рублей</w:t>
      </w:r>
      <w:r w:rsidRPr="00530A4F">
        <w:rPr>
          <w:rFonts w:ascii="Times New Roman" w:hAnsi="Times New Roman"/>
          <w:spacing w:val="-2"/>
          <w:sz w:val="28"/>
          <w:szCs w:val="28"/>
        </w:rPr>
        <w:t>, на 2024 год в</w:t>
      </w:r>
      <w:r w:rsidR="00CB62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сумме </w:t>
      </w:r>
      <w:r w:rsidR="00CB6281" w:rsidRPr="00CB6281">
        <w:rPr>
          <w:rFonts w:ascii="Times New Roman" w:hAnsi="Times New Roman"/>
          <w:spacing w:val="-2"/>
          <w:sz w:val="28"/>
          <w:szCs w:val="28"/>
        </w:rPr>
        <w:t>531 214,1 тыс.  рублей</w:t>
      </w:r>
      <w:r w:rsidRPr="00530A4F">
        <w:rPr>
          <w:rFonts w:ascii="Times New Roman" w:hAnsi="Times New Roman"/>
          <w:spacing w:val="-2"/>
          <w:sz w:val="28"/>
          <w:szCs w:val="28"/>
        </w:rPr>
        <w:t>;</w:t>
      </w:r>
    </w:p>
    <w:p w:rsidR="00530A4F" w:rsidRPr="00530A4F" w:rsidRDefault="00530A4F" w:rsidP="00530A4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lastRenderedPageBreak/>
        <w:t xml:space="preserve">3) дефицит (профицит)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на</w:t>
      </w:r>
      <w:r w:rsidR="00CB62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2023 год составляет 0,0 рублей; дефицит (профицит) бюджета поселения</w:t>
      </w:r>
      <w:r w:rsidR="00CB628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на 2024 год составляет 0,0 рублей.</w:t>
      </w:r>
    </w:p>
    <w:p w:rsidR="005D6E6B" w:rsidRDefault="00CB6281" w:rsidP="007D702F">
      <w:pPr>
        <w:pStyle w:val="11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6E6B" w:rsidRPr="00E819A2">
        <w:rPr>
          <w:rFonts w:ascii="Times New Roman" w:hAnsi="Times New Roman"/>
          <w:sz w:val="28"/>
          <w:szCs w:val="28"/>
        </w:rPr>
        <w:t>. Утвердить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 xml:space="preserve"> в бюджете поселения Вороновское на </w:t>
      </w:r>
      <w:r w:rsidR="00C72808">
        <w:rPr>
          <w:rFonts w:ascii="Times New Roman" w:hAnsi="Times New Roman"/>
          <w:spacing w:val="-2"/>
          <w:sz w:val="28"/>
          <w:szCs w:val="28"/>
        </w:rPr>
        <w:t>2022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 xml:space="preserve"> год поступления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br/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="005D6E6B" w:rsidRPr="00E819A2">
        <w:rPr>
          <w:rFonts w:ascii="Times New Roman" w:hAnsi="Times New Roman"/>
          <w:b/>
          <w:spacing w:val="-5"/>
          <w:sz w:val="28"/>
          <w:szCs w:val="28"/>
        </w:rPr>
        <w:t>приложению 1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CB6281" w:rsidRPr="00E819A2" w:rsidRDefault="00CB6281" w:rsidP="003333BC">
      <w:pPr>
        <w:pStyle w:val="11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4. 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Утвердить в бюджете поселения Вороновское на </w:t>
      </w:r>
      <w:r w:rsidR="003333BC">
        <w:rPr>
          <w:rFonts w:ascii="Times New Roman" w:hAnsi="Times New Roman"/>
          <w:spacing w:val="-5"/>
          <w:sz w:val="28"/>
          <w:szCs w:val="28"/>
        </w:rPr>
        <w:t>плановый период 2023 и 2024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 год поступления</w:t>
      </w:r>
      <w:r w:rsidR="003333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CB6281">
        <w:rPr>
          <w:rFonts w:ascii="Times New Roman" w:hAnsi="Times New Roman"/>
          <w:b/>
          <w:spacing w:val="-5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-5"/>
          <w:sz w:val="28"/>
          <w:szCs w:val="28"/>
        </w:rPr>
        <w:t>2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3333BC" w:rsidP="007D702F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6E6B" w:rsidRPr="00E819A2">
        <w:rPr>
          <w:rFonts w:ascii="Times New Roman" w:hAnsi="Times New Roman"/>
          <w:sz w:val="28"/>
          <w:szCs w:val="28"/>
        </w:rPr>
        <w:t xml:space="preserve">. Утвердить источники формирования доходов бюджета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="005D6E6B" w:rsidRPr="00E819A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2023и 2024 годов</w:t>
      </w:r>
      <w:r w:rsidR="005D6E6B" w:rsidRPr="00E819A2">
        <w:rPr>
          <w:rFonts w:ascii="Times New Roman" w:hAnsi="Times New Roman"/>
          <w:sz w:val="28"/>
          <w:szCs w:val="28"/>
        </w:rPr>
        <w:t>.</w:t>
      </w:r>
    </w:p>
    <w:p w:rsidR="005D6E6B" w:rsidRPr="00E819A2" w:rsidRDefault="003333BC" w:rsidP="007D702F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 xml:space="preserve">. Доходы бюджета поселения </w:t>
      </w:r>
      <w:r>
        <w:rPr>
          <w:rFonts w:ascii="Times New Roman" w:hAnsi="Times New Roman"/>
          <w:sz w:val="28"/>
          <w:szCs w:val="28"/>
        </w:rPr>
        <w:t>Вороновское на</w:t>
      </w:r>
      <w:r w:rsidR="005D6E6B" w:rsidRPr="00E819A2">
        <w:rPr>
          <w:rFonts w:ascii="Times New Roman" w:hAnsi="Times New Roman"/>
          <w:sz w:val="28"/>
          <w:szCs w:val="28"/>
        </w:rPr>
        <w:t xml:space="preserve"> </w:t>
      </w:r>
      <w:r w:rsidR="00C72808">
        <w:rPr>
          <w:rFonts w:ascii="Times New Roman" w:hAnsi="Times New Roman"/>
          <w:sz w:val="28"/>
          <w:szCs w:val="28"/>
        </w:rPr>
        <w:t>2022</w:t>
      </w:r>
      <w:r w:rsidR="005D6E6B" w:rsidRPr="00E819A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плановый период 2023 и 2024 года </w:t>
      </w:r>
      <w:r w:rsidR="005D6E6B" w:rsidRPr="00E819A2">
        <w:rPr>
          <w:rFonts w:ascii="Times New Roman" w:hAnsi="Times New Roman"/>
          <w:sz w:val="28"/>
          <w:szCs w:val="28"/>
        </w:rPr>
        <w:t>формируются за счет: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.1. отчислений от налога на доходы физических лиц по установленным нормативам с доходов: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.1.3. полученных физическими лицами в соответствии со статьей 228 Налогового кодекса Российской Федерации;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.2.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.3. отчислений от единого сельскохозяйственного налога - по нормативу 50 процентов;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.4. земельного налога - по нормативу 100 процентов: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.4.1.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.4.2.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.5.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 xml:space="preserve">.5.1. за выдачу органом местного самоуправления поселения специального разрешения на движение по автомобильным дорогам транспортных средств, </w:t>
      </w:r>
      <w:r w:rsidR="005D6E6B" w:rsidRPr="00E819A2">
        <w:rPr>
          <w:rFonts w:ascii="Times New Roman" w:hAnsi="Times New Roman"/>
          <w:sz w:val="28"/>
          <w:szCs w:val="28"/>
        </w:rPr>
        <w:lastRenderedPageBreak/>
        <w:t>осуществляющих перевозки опасных, тяжеловесных и (или) крупногабаритных грузов;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.5.2.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.6.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5D6E6B"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5D6E6B" w:rsidRPr="00E819A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.7.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.8.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.9.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.10.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.11. прочих поступлений от использования имущества и прав, находящихся в собственности поселений (за исключением имущества муниципальных бюджетных и</w:t>
      </w:r>
      <w:r w:rsidR="005D6E6B" w:rsidRPr="006162F5">
        <w:rPr>
          <w:rFonts w:ascii="Times New Roman" w:hAnsi="Times New Roman"/>
          <w:sz w:val="24"/>
          <w:szCs w:val="24"/>
        </w:rPr>
        <w:t xml:space="preserve"> </w:t>
      </w:r>
      <w:r w:rsidR="005D6E6B" w:rsidRPr="00E819A2">
        <w:rPr>
          <w:rFonts w:ascii="Times New Roman" w:hAnsi="Times New Roman"/>
          <w:sz w:val="28"/>
          <w:szCs w:val="28"/>
        </w:rPr>
        <w:t>автономных учреждений, а также имущества муниципальных унитарных предприятий) - по нормативу 100 процентов;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.12. доходов от продажи квартир, находящихся в собственности поселений, - по нормативу 100 процентов;</w:t>
      </w:r>
    </w:p>
    <w:p w:rsidR="005D6E6B" w:rsidRPr="003333BC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 xml:space="preserve">.13. </w:t>
      </w:r>
      <w:r w:rsidR="00050384" w:rsidRPr="003333BC">
        <w:rPr>
          <w:rFonts w:ascii="Times New Roman" w:hAnsi="Times New Roman"/>
          <w:sz w:val="28"/>
          <w:szCs w:val="28"/>
        </w:rPr>
        <w:t>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.14. доходов от оказания платных услуг (работ) и компенсации затрат государства - по нормативу 100 процентов;</w:t>
      </w:r>
    </w:p>
    <w:p w:rsidR="005D6E6B" w:rsidRPr="00E819A2" w:rsidRDefault="003333BC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.15. штрафов, санкций, возмещения ущерба - по нормативу 100 процентов;</w:t>
      </w:r>
    </w:p>
    <w:p w:rsidR="005D6E6B" w:rsidRPr="00E819A2" w:rsidRDefault="00153FB8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.16. прочих неналоговых доходов - по нормативу 100 процентов;</w:t>
      </w:r>
    </w:p>
    <w:p w:rsidR="005D6E6B" w:rsidRPr="00E819A2" w:rsidRDefault="00153FB8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D6E6B" w:rsidRPr="00E819A2">
        <w:rPr>
          <w:rFonts w:ascii="Times New Roman" w:hAnsi="Times New Roman"/>
          <w:sz w:val="28"/>
          <w:szCs w:val="28"/>
        </w:rPr>
        <w:t>.17 межбюджетных трансфертов бюджетам поселений из бюджета города Москвы.</w:t>
      </w:r>
    </w:p>
    <w:p w:rsidR="00050384" w:rsidRDefault="00153FB8" w:rsidP="007D702F">
      <w:pPr>
        <w:pStyle w:val="11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E6B" w:rsidRPr="00E819A2">
        <w:rPr>
          <w:rFonts w:ascii="Times New Roman" w:hAnsi="Times New Roman"/>
          <w:sz w:val="28"/>
          <w:szCs w:val="28"/>
        </w:rPr>
        <w:t>.18. безвозмездных поступлений в бюджеты поселений от физических и юридических лиц, в том числе добровольных пожертвований</w:t>
      </w:r>
    </w:p>
    <w:p w:rsidR="00050384" w:rsidRPr="00153FB8" w:rsidRDefault="00153FB8" w:rsidP="007D702F">
      <w:pPr>
        <w:pStyle w:val="11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6</w:t>
      </w:r>
      <w:r w:rsidR="00050384" w:rsidRPr="00153FB8">
        <w:rPr>
          <w:rFonts w:ascii="Times New Roman" w:hAnsi="Times New Roman"/>
          <w:sz w:val="28"/>
          <w:szCs w:val="28"/>
        </w:rPr>
        <w:t>.19</w:t>
      </w:r>
      <w:r w:rsidR="005D6E6B" w:rsidRPr="00153FB8">
        <w:rPr>
          <w:rFonts w:ascii="Times New Roman" w:hAnsi="Times New Roman"/>
          <w:sz w:val="28"/>
          <w:szCs w:val="28"/>
        </w:rPr>
        <w:t>.</w:t>
      </w:r>
      <w:r w:rsidR="00050384" w:rsidRPr="00153FB8">
        <w:t xml:space="preserve"> </w:t>
      </w:r>
      <w:r w:rsidR="00050384" w:rsidRPr="00153FB8">
        <w:rPr>
          <w:rFonts w:ascii="Times New Roman" w:hAnsi="Times New Roman"/>
          <w:sz w:val="28"/>
          <w:szCs w:val="28"/>
        </w:rPr>
        <w:t>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поселений и не предоставлены гражданам 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процентов;</w:t>
      </w:r>
    </w:p>
    <w:p w:rsidR="005D6E6B" w:rsidRPr="00153FB8" w:rsidRDefault="00153FB8" w:rsidP="007D702F">
      <w:pPr>
        <w:pStyle w:val="11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6</w:t>
      </w:r>
      <w:r w:rsidR="00050384" w:rsidRPr="00153FB8">
        <w:rPr>
          <w:rFonts w:ascii="Times New Roman" w:hAnsi="Times New Roman"/>
          <w:sz w:val="28"/>
          <w:szCs w:val="28"/>
        </w:rPr>
        <w:t>.20. платы за публичный сервитут, предусмотренный решениями органов местного самоуправления поселений об установлении публичного сервитута в отношении земельных участков, находящихся в муниципальной собственности поселений, - по нормативу 100 процентов</w:t>
      </w:r>
    </w:p>
    <w:p w:rsidR="005D6E6B" w:rsidRPr="00E819A2" w:rsidRDefault="00153FB8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="005D6E6B" w:rsidRPr="00E819A2">
        <w:rPr>
          <w:rFonts w:ascii="Times New Roman" w:hAnsi="Times New Roman"/>
          <w:bCs/>
          <w:iCs/>
          <w:sz w:val="28"/>
          <w:szCs w:val="28"/>
        </w:rPr>
        <w:t xml:space="preserve">. Утвердить объемы бюджетных ассигнований для предоставления в порядке, установленном Правительством Москвы, </w:t>
      </w:r>
      <w:r w:rsidR="005D6E6B" w:rsidRPr="00E819A2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</w:t>
      </w:r>
      <w:r w:rsidR="00C72808">
        <w:rPr>
          <w:rFonts w:ascii="Times New Roman" w:hAnsi="Times New Roman"/>
          <w:sz w:val="28"/>
          <w:szCs w:val="28"/>
        </w:rPr>
        <w:t>2022</w:t>
      </w:r>
      <w:r w:rsidR="005D6E6B" w:rsidRPr="00E819A2">
        <w:rPr>
          <w:rFonts w:ascii="Times New Roman" w:hAnsi="Times New Roman"/>
          <w:sz w:val="28"/>
          <w:szCs w:val="28"/>
        </w:rPr>
        <w:t xml:space="preserve"> году бюджетам поселений на </w:t>
      </w:r>
      <w:proofErr w:type="spellStart"/>
      <w:r w:rsidR="005D6E6B" w:rsidRPr="00E819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D6E6B" w:rsidRPr="00E819A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B2195D" w:rsidRPr="00A46891">
        <w:rPr>
          <w:rFonts w:ascii="Times New Roman" w:hAnsi="Times New Roman"/>
          <w:sz w:val="28"/>
          <w:szCs w:val="28"/>
        </w:rPr>
        <w:t>174 071,1</w:t>
      </w:r>
      <w:r w:rsidR="005D6E6B" w:rsidRPr="00E819A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iCs/>
          <w:sz w:val="28"/>
          <w:szCs w:val="28"/>
        </w:rPr>
        <w:t>, в 2023 году в сумме 165 155,6 тыс. рублей, в 2024 году в сумме 165 155,6 тыс. рублей.</w:t>
      </w:r>
    </w:p>
    <w:p w:rsidR="005D6E6B" w:rsidRPr="00E819A2" w:rsidRDefault="00153FB8" w:rsidP="007D70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="005D6E6B" w:rsidRPr="00E819A2">
        <w:rPr>
          <w:rFonts w:ascii="Times New Roman" w:hAnsi="Times New Roman"/>
          <w:bCs/>
          <w:iCs/>
          <w:sz w:val="28"/>
          <w:szCs w:val="28"/>
        </w:rPr>
        <w:t>. 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:rsidR="005D6E6B" w:rsidRPr="00E819A2" w:rsidRDefault="00153FB8" w:rsidP="007D70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D6E6B" w:rsidRPr="00E819A2">
        <w:rPr>
          <w:rFonts w:ascii="Times New Roman" w:hAnsi="Times New Roman"/>
          <w:sz w:val="28"/>
          <w:szCs w:val="28"/>
        </w:rPr>
        <w:t xml:space="preserve">. Утвердить норматив отчислений от налога на доходы физических лиц в бюджет поселения на </w:t>
      </w:r>
      <w:r w:rsidR="00C72808">
        <w:rPr>
          <w:rFonts w:ascii="Times New Roman" w:hAnsi="Times New Roman"/>
          <w:sz w:val="28"/>
          <w:szCs w:val="28"/>
        </w:rPr>
        <w:t>2022</w:t>
      </w:r>
      <w:r w:rsidR="005D6E6B" w:rsidRPr="00E819A2">
        <w:rPr>
          <w:rFonts w:ascii="Times New Roman" w:hAnsi="Times New Roman"/>
          <w:sz w:val="28"/>
          <w:szCs w:val="28"/>
        </w:rPr>
        <w:t xml:space="preserve"> год в размере 34,5 процентов.</w:t>
      </w:r>
    </w:p>
    <w:p w:rsidR="005D6E6B" w:rsidRDefault="00153FB8" w:rsidP="0034773A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D6E6B" w:rsidRPr="00E819A2">
        <w:rPr>
          <w:rFonts w:ascii="Times New Roman" w:hAnsi="Times New Roman"/>
          <w:sz w:val="28"/>
          <w:szCs w:val="28"/>
        </w:rPr>
        <w:t>.</w:t>
      </w:r>
      <w:r w:rsidR="005D6E6B" w:rsidRPr="00E819A2">
        <w:rPr>
          <w:rFonts w:ascii="Times New Roman" w:hAnsi="Times New Roman"/>
          <w:i/>
          <w:sz w:val="28"/>
          <w:szCs w:val="28"/>
        </w:rPr>
        <w:t xml:space="preserve"> </w:t>
      </w:r>
      <w:r w:rsidR="005D6E6B" w:rsidRPr="00E819A2">
        <w:rPr>
          <w:rFonts w:ascii="Times New Roman" w:hAnsi="Times New Roman"/>
          <w:sz w:val="28"/>
          <w:szCs w:val="28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5D6E6B"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5D6E6B" w:rsidRPr="00E819A2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в бюджет поселения на </w:t>
      </w:r>
      <w:r w:rsidR="00C72808">
        <w:rPr>
          <w:rFonts w:ascii="Times New Roman" w:hAnsi="Times New Roman"/>
          <w:sz w:val="28"/>
          <w:szCs w:val="28"/>
        </w:rPr>
        <w:t>2022</w:t>
      </w:r>
      <w:r w:rsidR="005D6E6B" w:rsidRPr="00E819A2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</w:t>
      </w:r>
      <w:r w:rsidR="0034773A">
        <w:rPr>
          <w:rFonts w:ascii="Times New Roman" w:hAnsi="Times New Roman"/>
          <w:sz w:val="28"/>
          <w:szCs w:val="28"/>
        </w:rPr>
        <w:t xml:space="preserve">города </w:t>
      </w:r>
      <w:r w:rsidR="0034773A" w:rsidRPr="0034773A">
        <w:rPr>
          <w:rFonts w:ascii="Times New Roman" w:hAnsi="Times New Roman"/>
          <w:sz w:val="28"/>
          <w:szCs w:val="28"/>
        </w:rPr>
        <w:t xml:space="preserve">Москвы </w:t>
      </w:r>
      <w:r w:rsidR="005D6E6B" w:rsidRPr="00E819A2">
        <w:rPr>
          <w:rFonts w:ascii="Times New Roman" w:hAnsi="Times New Roman"/>
          <w:sz w:val="28"/>
          <w:szCs w:val="28"/>
        </w:rPr>
        <w:t xml:space="preserve">норматив в размере </w:t>
      </w:r>
      <w:r w:rsidR="00D31437" w:rsidRPr="00A46891">
        <w:rPr>
          <w:rFonts w:ascii="Times New Roman" w:hAnsi="Times New Roman"/>
          <w:sz w:val="28"/>
          <w:szCs w:val="28"/>
        </w:rPr>
        <w:t>0,0295</w:t>
      </w:r>
      <w:r w:rsidR="005D6E6B" w:rsidRPr="00E819A2">
        <w:rPr>
          <w:rFonts w:ascii="Times New Roman" w:hAnsi="Times New Roman"/>
          <w:sz w:val="28"/>
          <w:szCs w:val="28"/>
        </w:rPr>
        <w:t xml:space="preserve"> процента.</w:t>
      </w:r>
    </w:p>
    <w:p w:rsidR="003631F6" w:rsidRPr="00153FB8" w:rsidRDefault="00153FB8" w:rsidP="003631F6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10</w:t>
      </w:r>
      <w:r w:rsidR="003631F6" w:rsidRPr="00153FB8">
        <w:rPr>
          <w:rFonts w:ascii="Times New Roman" w:hAnsi="Times New Roman"/>
          <w:sz w:val="28"/>
          <w:szCs w:val="28"/>
        </w:rPr>
        <w:t>.1. утвердить объем бюджетных ассигнований Дорожного фонда поселения Вороновское на 2022 год в сумме 7 054,0 тыс. рублей. Бюджетные ассигнования Дорожного фонда предусматриваются администрацией поселения на реализацию муниципальной функции по осуществлению муниципального контроля за сохранностью автомобильных дорог местного значения в границах поселения.</w:t>
      </w:r>
    </w:p>
    <w:p w:rsidR="00A46891" w:rsidRDefault="00153FB8" w:rsidP="00A46891">
      <w:pPr>
        <w:pStyle w:val="a5"/>
        <w:shd w:val="clear" w:color="auto" w:fill="FFFFFF"/>
        <w:tabs>
          <w:tab w:val="left" w:pos="0"/>
        </w:tabs>
        <w:spacing w:after="0" w:line="240" w:lineRule="auto"/>
        <w:ind w:left="-66" w:right="283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11. Ут</w:t>
      </w:r>
      <w:r w:rsidR="00A46891" w:rsidRPr="00A46891">
        <w:rPr>
          <w:rFonts w:ascii="Times New Roman" w:hAnsi="Times New Roman"/>
          <w:spacing w:val="-1"/>
          <w:sz w:val="28"/>
          <w:szCs w:val="28"/>
        </w:rPr>
        <w:t xml:space="preserve">вердить расходы бюджета поселения Вороновское на 2022 год по </w:t>
      </w:r>
      <w:r w:rsidR="00A46891" w:rsidRPr="00A46891">
        <w:rPr>
          <w:rFonts w:ascii="Times New Roman" w:hAnsi="Times New Roman"/>
          <w:sz w:val="28"/>
          <w:szCs w:val="28"/>
        </w:rPr>
        <w:t xml:space="preserve">разделам, подразделам, целевым статьям и видам расходов согласно </w:t>
      </w:r>
      <w:r w:rsidR="00A46891" w:rsidRPr="00A46891">
        <w:rPr>
          <w:rFonts w:ascii="Times New Roman" w:hAnsi="Times New Roman"/>
          <w:b/>
          <w:sz w:val="28"/>
          <w:szCs w:val="28"/>
        </w:rPr>
        <w:t>приложению 3</w:t>
      </w:r>
      <w:r w:rsidR="00A46891" w:rsidRPr="00A46891">
        <w:rPr>
          <w:rFonts w:ascii="Times New Roman" w:hAnsi="Times New Roman"/>
          <w:sz w:val="28"/>
          <w:szCs w:val="28"/>
        </w:rPr>
        <w:t xml:space="preserve"> к </w:t>
      </w:r>
      <w:r w:rsidR="00A46891" w:rsidRPr="00A46891">
        <w:rPr>
          <w:rFonts w:ascii="Times New Roman" w:hAnsi="Times New Roman"/>
          <w:spacing w:val="-7"/>
          <w:sz w:val="28"/>
          <w:szCs w:val="28"/>
        </w:rPr>
        <w:t>настоящему решению.</w:t>
      </w:r>
    </w:p>
    <w:p w:rsidR="00153FB8" w:rsidRPr="00A46891" w:rsidRDefault="00153FB8" w:rsidP="00A46891">
      <w:pPr>
        <w:pStyle w:val="a5"/>
        <w:shd w:val="clear" w:color="auto" w:fill="FFFFFF"/>
        <w:tabs>
          <w:tab w:val="left" w:pos="0"/>
        </w:tabs>
        <w:spacing w:after="0" w:line="240" w:lineRule="auto"/>
        <w:ind w:left="-66" w:right="283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12. 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Утвердить расходы бюджета поселения Вороновское на </w:t>
      </w:r>
      <w:r>
        <w:rPr>
          <w:rFonts w:ascii="Times New Roman" w:hAnsi="Times New Roman"/>
          <w:spacing w:val="-7"/>
          <w:sz w:val="28"/>
          <w:szCs w:val="28"/>
        </w:rPr>
        <w:t xml:space="preserve">плановый период 2023 и </w:t>
      </w:r>
      <w:r w:rsidRPr="00153FB8">
        <w:rPr>
          <w:rFonts w:ascii="Times New Roman" w:hAnsi="Times New Roman"/>
          <w:spacing w:val="-7"/>
          <w:sz w:val="28"/>
          <w:szCs w:val="28"/>
        </w:rPr>
        <w:t>202</w:t>
      </w:r>
      <w:r>
        <w:rPr>
          <w:rFonts w:ascii="Times New Roman" w:hAnsi="Times New Roman"/>
          <w:spacing w:val="-7"/>
          <w:sz w:val="28"/>
          <w:szCs w:val="28"/>
        </w:rPr>
        <w:t>4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год</w:t>
      </w:r>
      <w:r>
        <w:rPr>
          <w:rFonts w:ascii="Times New Roman" w:hAnsi="Times New Roman"/>
          <w:spacing w:val="-7"/>
          <w:sz w:val="28"/>
          <w:szCs w:val="28"/>
        </w:rPr>
        <w:t>а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по разделам, подразделам, целевым статьям и видам расходов согласно </w:t>
      </w:r>
      <w:r w:rsidRPr="00153FB8">
        <w:rPr>
          <w:rFonts w:ascii="Times New Roman" w:hAnsi="Times New Roman"/>
          <w:b/>
          <w:spacing w:val="-7"/>
          <w:sz w:val="28"/>
          <w:szCs w:val="28"/>
        </w:rPr>
        <w:t>приложению 4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к настоящему решению.</w:t>
      </w:r>
    </w:p>
    <w:p w:rsidR="00A46891" w:rsidRPr="00E819A2" w:rsidRDefault="00A46891" w:rsidP="00A46891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</w:t>
      </w:r>
      <w:r w:rsidR="00153FB8">
        <w:rPr>
          <w:rFonts w:ascii="Times New Roman" w:hAnsi="Times New Roman"/>
          <w:spacing w:val="-2"/>
          <w:sz w:val="28"/>
          <w:szCs w:val="28"/>
        </w:rPr>
        <w:t>3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. Утвердить ведомственную структуру расходов бюджета поселения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Вороновское на </w:t>
      </w:r>
      <w:r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 xml:space="preserve">приложению </w:t>
      </w:r>
      <w:r w:rsidR="008C1870">
        <w:rPr>
          <w:rFonts w:ascii="Times New Roman" w:hAnsi="Times New Roman"/>
          <w:b/>
          <w:spacing w:val="-5"/>
          <w:sz w:val="28"/>
          <w:szCs w:val="28"/>
        </w:rPr>
        <w:t>5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153FB8" w:rsidRDefault="00153FB8" w:rsidP="00A46891">
      <w:pPr>
        <w:pStyle w:val="a5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14. 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Утвердить ведомственную структуру расходов бюджета поселения Вороновское на </w:t>
      </w:r>
      <w:r>
        <w:rPr>
          <w:rFonts w:ascii="Times New Roman" w:hAnsi="Times New Roman"/>
          <w:spacing w:val="4"/>
          <w:sz w:val="28"/>
          <w:szCs w:val="28"/>
        </w:rPr>
        <w:t xml:space="preserve">плановый период 2023 и </w:t>
      </w:r>
      <w:r w:rsidRPr="00153FB8">
        <w:rPr>
          <w:rFonts w:ascii="Times New Roman" w:hAnsi="Times New Roman"/>
          <w:spacing w:val="4"/>
          <w:sz w:val="28"/>
          <w:szCs w:val="28"/>
        </w:rPr>
        <w:t>202</w:t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 год</w:t>
      </w:r>
      <w:r>
        <w:rPr>
          <w:rFonts w:ascii="Times New Roman" w:hAnsi="Times New Roman"/>
          <w:spacing w:val="4"/>
          <w:sz w:val="28"/>
          <w:szCs w:val="28"/>
        </w:rPr>
        <w:t>а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, согласно </w:t>
      </w:r>
      <w:r w:rsidRPr="00153FB8">
        <w:rPr>
          <w:rFonts w:ascii="Times New Roman" w:hAnsi="Times New Roman"/>
          <w:b/>
          <w:spacing w:val="4"/>
          <w:sz w:val="28"/>
          <w:szCs w:val="28"/>
        </w:rPr>
        <w:t xml:space="preserve">приложению </w:t>
      </w:r>
      <w:r w:rsidR="008C1870">
        <w:rPr>
          <w:rFonts w:ascii="Times New Roman" w:hAnsi="Times New Roman"/>
          <w:b/>
          <w:spacing w:val="4"/>
          <w:sz w:val="28"/>
          <w:szCs w:val="28"/>
        </w:rPr>
        <w:t>6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 к настоящему решению.</w:t>
      </w:r>
    </w:p>
    <w:p w:rsidR="005D6E6B" w:rsidRDefault="00A46891" w:rsidP="00A46891">
      <w:pPr>
        <w:pStyle w:val="a5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3F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5D6E6B" w:rsidRPr="00E819A2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="005D6E6B" w:rsidRPr="00E819A2">
        <w:rPr>
          <w:rFonts w:ascii="Times New Roman" w:hAnsi="Times New Roman"/>
          <w:sz w:val="28"/>
          <w:szCs w:val="28"/>
        </w:rPr>
        <w:t xml:space="preserve"> год согласно </w:t>
      </w:r>
      <w:r w:rsidR="005D6E6B" w:rsidRPr="00E819A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8C1870">
        <w:rPr>
          <w:rFonts w:ascii="Times New Roman" w:hAnsi="Times New Roman"/>
          <w:b/>
          <w:sz w:val="28"/>
          <w:szCs w:val="28"/>
        </w:rPr>
        <w:t>7</w:t>
      </w:r>
      <w:r w:rsidR="005D6E6B" w:rsidRPr="00E819A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53FB8" w:rsidRDefault="00153FB8" w:rsidP="00A46891">
      <w:pPr>
        <w:pStyle w:val="a5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53FB8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бюджета поселения Вороновское на </w:t>
      </w:r>
      <w:r>
        <w:rPr>
          <w:rFonts w:ascii="Times New Roman" w:hAnsi="Times New Roman"/>
          <w:sz w:val="28"/>
          <w:szCs w:val="28"/>
        </w:rPr>
        <w:t>плановый период 2023 и 2024</w:t>
      </w:r>
      <w:r w:rsidRPr="00153F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53FB8">
        <w:rPr>
          <w:rFonts w:ascii="Times New Roman" w:hAnsi="Times New Roman"/>
          <w:sz w:val="28"/>
          <w:szCs w:val="28"/>
        </w:rPr>
        <w:t xml:space="preserve"> согласно </w:t>
      </w:r>
      <w:r w:rsidRPr="00153FB8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8C1870">
        <w:rPr>
          <w:rFonts w:ascii="Times New Roman" w:hAnsi="Times New Roman"/>
          <w:b/>
          <w:sz w:val="28"/>
          <w:szCs w:val="28"/>
        </w:rPr>
        <w:t>8</w:t>
      </w:r>
      <w:r w:rsidRPr="00153FB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1</w:t>
      </w:r>
      <w:r w:rsidR="00153FB8">
        <w:rPr>
          <w:rFonts w:ascii="Times New Roman" w:hAnsi="Times New Roman"/>
          <w:spacing w:val="1"/>
          <w:sz w:val="28"/>
          <w:szCs w:val="28"/>
        </w:rPr>
        <w:t>7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. Установить, что заключение и оплата бюджетными учреждениями и органами 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пределах, доведенных им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по кодам классификации расходов бюджета поселения Вороновское лимитов </w:t>
      </w:r>
      <w:r w:rsidRPr="00E819A2">
        <w:rPr>
          <w:rFonts w:ascii="Times New Roman" w:hAnsi="Times New Roman"/>
          <w:spacing w:val="-6"/>
          <w:sz w:val="28"/>
          <w:szCs w:val="28"/>
        </w:rPr>
        <w:t>бюджетных обязательств и с учетом принятых и неисполненных обязательств.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7"/>
          <w:sz w:val="28"/>
          <w:szCs w:val="28"/>
        </w:rPr>
        <w:t>1</w:t>
      </w:r>
      <w:r w:rsidR="00153FB8">
        <w:rPr>
          <w:rFonts w:ascii="Times New Roman" w:hAnsi="Times New Roman"/>
          <w:spacing w:val="-7"/>
          <w:sz w:val="28"/>
          <w:szCs w:val="28"/>
        </w:rPr>
        <w:t>8</w:t>
      </w:r>
      <w:r w:rsidRPr="00E819A2">
        <w:rPr>
          <w:rFonts w:ascii="Times New Roman" w:hAnsi="Times New Roman"/>
          <w:spacing w:val="-7"/>
          <w:sz w:val="28"/>
          <w:szCs w:val="28"/>
        </w:rPr>
        <w:t>. Нарушение бюджетными учреждениями требований при заключении государственных (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муниципальных) контрактов, иных договоров является основанием для признания их судом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недействительными по иску соответствующего главного распорядителя (распорядителя) </w:t>
      </w:r>
      <w:r w:rsidRPr="00E819A2">
        <w:rPr>
          <w:rFonts w:ascii="Times New Roman" w:hAnsi="Times New Roman"/>
          <w:spacing w:val="-7"/>
          <w:sz w:val="28"/>
          <w:szCs w:val="28"/>
        </w:rPr>
        <w:t>бюджетных средств.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5"/>
          <w:sz w:val="28"/>
          <w:szCs w:val="28"/>
        </w:rPr>
        <w:t>1</w:t>
      </w:r>
      <w:r w:rsidR="00153FB8">
        <w:rPr>
          <w:rFonts w:ascii="Times New Roman" w:hAnsi="Times New Roman"/>
          <w:spacing w:val="-5"/>
          <w:sz w:val="28"/>
          <w:szCs w:val="28"/>
        </w:rPr>
        <w:t>9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. Установить, что муниципальные правовые акты органа местного самоуправления </w:t>
      </w:r>
      <w:r w:rsidRPr="00E819A2">
        <w:rPr>
          <w:rFonts w:ascii="Times New Roman" w:hAnsi="Times New Roman"/>
          <w:sz w:val="28"/>
          <w:szCs w:val="28"/>
        </w:rPr>
        <w:t xml:space="preserve">поселения Вороновское, влекущие дополнительные расходы за счет средств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бюджета поселения 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а также сокращающие его доходную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базу, реализуются и применяются только при наличии соответствующих источников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дополнительных поступлений в бюджет и (или) при сокращении расходов по конкретным 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статьям бюджета на </w:t>
      </w:r>
      <w:r w:rsidR="00C72808">
        <w:rPr>
          <w:rFonts w:ascii="Times New Roman" w:hAnsi="Times New Roman"/>
          <w:spacing w:val="2"/>
          <w:sz w:val="28"/>
          <w:szCs w:val="28"/>
        </w:rPr>
        <w:t>2022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 год, а также после внесения соответствующих изменений в </w:t>
      </w:r>
      <w:r w:rsidRPr="00E819A2">
        <w:rPr>
          <w:rFonts w:ascii="Times New Roman" w:hAnsi="Times New Roman"/>
          <w:spacing w:val="-7"/>
          <w:sz w:val="28"/>
          <w:szCs w:val="28"/>
        </w:rPr>
        <w:t>настоящее Решение.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4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E819A2">
        <w:rPr>
          <w:rFonts w:ascii="Times New Roman" w:hAnsi="Times New Roman"/>
          <w:sz w:val="28"/>
          <w:szCs w:val="28"/>
        </w:rPr>
        <w:t xml:space="preserve">источниками финансирования в бюджете поселения Вороновское на </w:t>
      </w:r>
      <w:r w:rsidR="00C72808"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год,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такой правовой акт реализуется и применяется в пределах средств, предусмотренных на эти </w:t>
      </w:r>
      <w:r w:rsidRPr="00E819A2">
        <w:rPr>
          <w:rFonts w:ascii="Times New Roman" w:hAnsi="Times New Roman"/>
          <w:spacing w:val="-8"/>
          <w:sz w:val="28"/>
          <w:szCs w:val="28"/>
        </w:rPr>
        <w:t>цели в бюджете.</w:t>
      </w:r>
    </w:p>
    <w:p w:rsidR="005D6E6B" w:rsidRPr="00E819A2" w:rsidRDefault="00153FB8" w:rsidP="007D702F">
      <w:pPr>
        <w:pStyle w:val="11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i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20</w:t>
      </w:r>
      <w:r w:rsidR="005D6E6B" w:rsidRPr="00E819A2">
        <w:rPr>
          <w:rFonts w:ascii="Times New Roman" w:hAnsi="Times New Roman"/>
          <w:spacing w:val="-6"/>
          <w:sz w:val="28"/>
          <w:szCs w:val="28"/>
        </w:rPr>
        <w:t xml:space="preserve">. Установить, что в </w:t>
      </w:r>
      <w:r w:rsidR="00C72808">
        <w:rPr>
          <w:rFonts w:ascii="Times New Roman" w:hAnsi="Times New Roman"/>
          <w:spacing w:val="-6"/>
          <w:sz w:val="28"/>
          <w:szCs w:val="28"/>
        </w:rPr>
        <w:t>2022</w:t>
      </w:r>
      <w:r w:rsidR="005D6E6B" w:rsidRPr="00E819A2">
        <w:rPr>
          <w:rFonts w:ascii="Times New Roman" w:hAnsi="Times New Roman"/>
          <w:spacing w:val="-6"/>
          <w:sz w:val="28"/>
          <w:szCs w:val="28"/>
        </w:rPr>
        <w:t xml:space="preserve"> году размер авансирования за счет средств бюджета </w:t>
      </w:r>
      <w:r w:rsidR="005D6E6B" w:rsidRPr="00E819A2">
        <w:rPr>
          <w:rFonts w:ascii="Times New Roman" w:hAnsi="Times New Roman"/>
          <w:spacing w:val="4"/>
          <w:sz w:val="28"/>
          <w:szCs w:val="28"/>
        </w:rPr>
        <w:t xml:space="preserve">поселения Вороновское поставок товаров, выполнения работ, оказания услуг по 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 xml:space="preserve">муниципальным контрактам и договорам на поставки продукции для муниципальных нужд, </w:t>
      </w:r>
      <w:r w:rsidR="005D6E6B" w:rsidRPr="00E819A2">
        <w:rPr>
          <w:rFonts w:ascii="Times New Roman" w:hAnsi="Times New Roman"/>
          <w:sz w:val="28"/>
          <w:szCs w:val="28"/>
        </w:rPr>
        <w:t xml:space="preserve">а также иных расходов бюджета поселения Вороновское осуществляется на 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основании постановления Правительства Москвы </w:t>
      </w:r>
      <w:r w:rsidR="007D702F" w:rsidRPr="00E819A2">
        <w:rPr>
          <w:rFonts w:ascii="Times New Roman" w:hAnsi="Times New Roman"/>
          <w:spacing w:val="-5"/>
          <w:sz w:val="28"/>
          <w:szCs w:val="28"/>
        </w:rPr>
        <w:t>от 30.12.2008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 № 1229 – ПП «Об авансовых платежах, совершаемых за счет средств бюджета города Москвы»</w:t>
      </w:r>
      <w:r w:rsidR="005D6E6B" w:rsidRPr="00E819A2">
        <w:rPr>
          <w:rFonts w:ascii="Times New Roman" w:hAnsi="Times New Roman"/>
          <w:i/>
          <w:spacing w:val="-5"/>
          <w:sz w:val="28"/>
          <w:szCs w:val="28"/>
        </w:rPr>
        <w:t>.</w:t>
      </w:r>
    </w:p>
    <w:p w:rsidR="005D6E6B" w:rsidRPr="00E819A2" w:rsidRDefault="00153FB8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2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 xml:space="preserve">1. Установить, что в </w:t>
      </w:r>
      <w:r w:rsidR="00C72808">
        <w:rPr>
          <w:rFonts w:ascii="Times New Roman" w:hAnsi="Times New Roman"/>
          <w:spacing w:val="-2"/>
          <w:sz w:val="28"/>
          <w:szCs w:val="28"/>
        </w:rPr>
        <w:t>2022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 xml:space="preserve"> году из бюджета поселения Вороновское </w:t>
      </w:r>
      <w:r w:rsidR="005D6E6B" w:rsidRPr="00E819A2">
        <w:rPr>
          <w:rFonts w:ascii="Times New Roman" w:hAnsi="Times New Roman"/>
          <w:spacing w:val="5"/>
          <w:sz w:val="28"/>
          <w:szCs w:val="28"/>
        </w:rPr>
        <w:t xml:space="preserve">осуществляется погашение образовавшейся в пределах средств, предусмотренных </w:t>
      </w:r>
      <w:r w:rsidR="005D6E6B" w:rsidRPr="00E819A2">
        <w:rPr>
          <w:rFonts w:ascii="Times New Roman" w:hAnsi="Times New Roman"/>
          <w:spacing w:val="-3"/>
          <w:sz w:val="28"/>
          <w:szCs w:val="28"/>
        </w:rPr>
        <w:t xml:space="preserve">решениями о бюджете поселения Вороновское на соответствующий финансовый </w:t>
      </w:r>
      <w:r w:rsidR="005D6E6B" w:rsidRPr="00E819A2">
        <w:rPr>
          <w:rFonts w:ascii="Times New Roman" w:hAnsi="Times New Roman"/>
          <w:spacing w:val="10"/>
          <w:sz w:val="28"/>
          <w:szCs w:val="28"/>
        </w:rPr>
        <w:t xml:space="preserve">год, кредиторской задолженности главных распорядителей, распорядителей и 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получателей средств бюджета поселения Вороновское, в пределах средств, предусмотренных в бюджете поселения Вороновское на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 год.</w:t>
      </w:r>
    </w:p>
    <w:p w:rsidR="005D6E6B" w:rsidRPr="00E819A2" w:rsidRDefault="00CB646F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22</w:t>
      </w:r>
      <w:r w:rsidR="005D6E6B" w:rsidRPr="00E819A2">
        <w:rPr>
          <w:rFonts w:ascii="Times New Roman" w:hAnsi="Times New Roman"/>
          <w:spacing w:val="-23"/>
          <w:sz w:val="28"/>
          <w:szCs w:val="28"/>
        </w:rPr>
        <w:t>.</w:t>
      </w:r>
      <w:r w:rsidR="005D6E6B" w:rsidRPr="00E819A2">
        <w:rPr>
          <w:rFonts w:ascii="Times New Roman" w:hAnsi="Times New Roman"/>
          <w:sz w:val="28"/>
          <w:szCs w:val="28"/>
        </w:rPr>
        <w:t xml:space="preserve"> 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Предельный объем заимствований поселения Вороновское в </w:t>
      </w:r>
      <w:r w:rsidR="00C72808">
        <w:rPr>
          <w:rFonts w:ascii="Times New Roman" w:hAnsi="Times New Roman"/>
          <w:spacing w:val="-5"/>
          <w:sz w:val="28"/>
          <w:szCs w:val="28"/>
        </w:rPr>
        <w:t>2022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 году не </w:t>
      </w:r>
      <w:r w:rsidR="005D6E6B" w:rsidRPr="00E819A2">
        <w:rPr>
          <w:rFonts w:ascii="Times New Roman" w:hAnsi="Times New Roman"/>
          <w:spacing w:val="-6"/>
          <w:sz w:val="28"/>
          <w:szCs w:val="28"/>
        </w:rPr>
        <w:t>устанавливается.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2"/>
          <w:sz w:val="28"/>
          <w:szCs w:val="28"/>
        </w:rPr>
        <w:t>2</w:t>
      </w:r>
      <w:r w:rsidR="00CB646F">
        <w:rPr>
          <w:rFonts w:ascii="Times New Roman" w:hAnsi="Times New Roman"/>
          <w:spacing w:val="2"/>
          <w:sz w:val="28"/>
          <w:szCs w:val="28"/>
        </w:rPr>
        <w:t>3</w:t>
      </w:r>
      <w:r w:rsidRPr="00E819A2">
        <w:rPr>
          <w:rFonts w:ascii="Times New Roman" w:hAnsi="Times New Roman"/>
          <w:spacing w:val="2"/>
          <w:sz w:val="28"/>
          <w:szCs w:val="28"/>
        </w:rPr>
        <w:t>. Установить, что составление и организация исполнение местного бюджета</w:t>
      </w:r>
      <w:r w:rsidR="00CB646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2"/>
          <w:sz w:val="28"/>
          <w:szCs w:val="28"/>
        </w:rPr>
        <w:t>осуществляется финансово-экономическим отделом администрации поселения</w:t>
      </w:r>
      <w:r w:rsidR="00CB646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21"/>
          <w:sz w:val="28"/>
          <w:szCs w:val="28"/>
        </w:rPr>
        <w:t xml:space="preserve">Вороновское с использованием лицевых счетов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бюджета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поселения Вороновское, открытых в Управлении Федерального казначейства по г. </w:t>
      </w:r>
      <w:r w:rsidRPr="00E819A2">
        <w:rPr>
          <w:rFonts w:ascii="Times New Roman" w:hAnsi="Times New Roman"/>
          <w:spacing w:val="-5"/>
          <w:sz w:val="28"/>
          <w:szCs w:val="28"/>
        </w:rPr>
        <w:t>Москве в соответствии с законодательством Российской Федерации.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E819A2">
        <w:rPr>
          <w:rFonts w:ascii="Times New Roman" w:hAnsi="Times New Roman"/>
          <w:spacing w:val="9"/>
          <w:sz w:val="28"/>
          <w:szCs w:val="28"/>
        </w:rPr>
        <w:t>2</w:t>
      </w:r>
      <w:r w:rsidR="00CB646F">
        <w:rPr>
          <w:rFonts w:ascii="Times New Roman" w:hAnsi="Times New Roman"/>
          <w:spacing w:val="9"/>
          <w:sz w:val="28"/>
          <w:szCs w:val="28"/>
        </w:rPr>
        <w:t>4</w:t>
      </w:r>
      <w:r w:rsidRPr="00E819A2">
        <w:rPr>
          <w:rFonts w:ascii="Times New Roman" w:hAnsi="Times New Roman"/>
          <w:spacing w:val="9"/>
          <w:sz w:val="28"/>
          <w:szCs w:val="28"/>
        </w:rPr>
        <w:t xml:space="preserve">. Установить, что кассовое обслуживание исполнения бюджета </w:t>
      </w:r>
      <w:r w:rsidRPr="00E819A2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E819A2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2</w:t>
      </w:r>
      <w:r w:rsidR="00CB646F">
        <w:rPr>
          <w:rFonts w:ascii="Times New Roman" w:hAnsi="Times New Roman"/>
          <w:spacing w:val="1"/>
          <w:sz w:val="28"/>
          <w:szCs w:val="28"/>
        </w:rPr>
        <w:t>5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. Установить, что в </w:t>
      </w:r>
      <w:r w:rsidR="00C72808">
        <w:rPr>
          <w:rFonts w:ascii="Times New Roman" w:hAnsi="Times New Roman"/>
          <w:spacing w:val="1"/>
          <w:sz w:val="28"/>
          <w:szCs w:val="28"/>
        </w:rPr>
        <w:t>2022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 году бюджетные учреждения вправе заключать договоры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и осуществлять оплату продукции, выполнения работ и оказания услуг, предусмотренных </w:t>
      </w:r>
      <w:r w:rsidRPr="00E819A2">
        <w:rPr>
          <w:rFonts w:ascii="Times New Roman" w:hAnsi="Times New Roman"/>
          <w:sz w:val="28"/>
          <w:szCs w:val="28"/>
        </w:rPr>
        <w:t xml:space="preserve">указанными договорами, за счет бюджета, в пределах, утвержденных в установленном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законодательством порядке, в соответствии с порядком, установленным для </w:t>
      </w:r>
      <w:r w:rsidRPr="00E819A2">
        <w:rPr>
          <w:rFonts w:ascii="Times New Roman" w:hAnsi="Times New Roman"/>
          <w:spacing w:val="-5"/>
          <w:sz w:val="28"/>
          <w:szCs w:val="28"/>
        </w:rPr>
        <w:t>исполнения расходов бюджета поселения Вороновское.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 w:rsidR="00CB646F">
        <w:rPr>
          <w:rFonts w:ascii="Times New Roman" w:hAnsi="Times New Roman"/>
          <w:spacing w:val="-3"/>
          <w:sz w:val="28"/>
          <w:szCs w:val="28"/>
        </w:rPr>
        <w:t>6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. Предусмотреть формирование резервного фонда в сумме </w:t>
      </w:r>
      <w:r w:rsidR="008B6B57" w:rsidRPr="00A46891">
        <w:rPr>
          <w:rFonts w:ascii="Times New Roman" w:hAnsi="Times New Roman"/>
          <w:spacing w:val="-3"/>
          <w:sz w:val="28"/>
          <w:szCs w:val="28"/>
        </w:rPr>
        <w:t>561,0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тыс. рублей,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на предупреждение и ликвидацию чрезвычайных ситуаций и </w:t>
      </w:r>
      <w:r w:rsidRPr="00E819A2">
        <w:rPr>
          <w:rFonts w:ascii="Times New Roman" w:hAnsi="Times New Roman"/>
          <w:spacing w:val="-5"/>
          <w:sz w:val="28"/>
          <w:szCs w:val="28"/>
        </w:rPr>
        <w:t>последствий стихийных бедствий.</w:t>
      </w:r>
    </w:p>
    <w:p w:rsidR="005D6E6B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>2</w:t>
      </w:r>
      <w:r w:rsidR="00CB646F">
        <w:rPr>
          <w:rFonts w:ascii="Times New Roman" w:hAnsi="Times New Roman"/>
          <w:spacing w:val="-6"/>
          <w:sz w:val="28"/>
          <w:szCs w:val="28"/>
        </w:rPr>
        <w:t>7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. Установить, что в расходах бюджета поселения Вороновское на </w:t>
      </w:r>
      <w:r w:rsidR="00C72808">
        <w:rPr>
          <w:rFonts w:ascii="Times New Roman" w:hAnsi="Times New Roman"/>
          <w:spacing w:val="-6"/>
          <w:sz w:val="28"/>
          <w:szCs w:val="28"/>
        </w:rPr>
        <w:t>2022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 w:rsidR="008B6B57" w:rsidRPr="00A46891">
        <w:rPr>
          <w:rFonts w:ascii="Times New Roman" w:hAnsi="Times New Roman"/>
          <w:spacing w:val="-6"/>
          <w:sz w:val="28"/>
          <w:szCs w:val="28"/>
        </w:rPr>
        <w:t>46 806,2</w:t>
      </w:r>
      <w:r w:rsidRPr="008A145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6"/>
          <w:sz w:val="28"/>
          <w:szCs w:val="28"/>
        </w:rPr>
        <w:t>тыс. руб.</w:t>
      </w:r>
    </w:p>
    <w:p w:rsidR="006943F7" w:rsidRPr="00CB646F" w:rsidRDefault="00CB646F" w:rsidP="006943F7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CB646F">
        <w:rPr>
          <w:rFonts w:ascii="Times New Roman" w:hAnsi="Times New Roman"/>
          <w:spacing w:val="-6"/>
          <w:sz w:val="28"/>
          <w:szCs w:val="28"/>
        </w:rPr>
        <w:t>28.</w:t>
      </w:r>
      <w:r w:rsidR="006943F7" w:rsidRPr="00CB646F">
        <w:rPr>
          <w:rFonts w:ascii="Times New Roman" w:hAnsi="Times New Roman"/>
          <w:spacing w:val="-6"/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обязательств на 2022 год в сумме 1 668,0 тыс. рублей.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 w:rsidR="00CB646F">
        <w:rPr>
          <w:rFonts w:ascii="Times New Roman" w:hAnsi="Times New Roman"/>
          <w:spacing w:val="-3"/>
          <w:sz w:val="28"/>
          <w:szCs w:val="28"/>
        </w:rPr>
        <w:t>9.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Установить, что в ходе исполнения бюджета поселения Вороновское на </w:t>
      </w:r>
      <w:r w:rsidR="00C72808">
        <w:rPr>
          <w:rFonts w:ascii="Times New Roman" w:hAnsi="Times New Roman"/>
          <w:spacing w:val="-6"/>
          <w:sz w:val="28"/>
          <w:szCs w:val="28"/>
        </w:rPr>
        <w:t>2022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spacing w:val="7"/>
          <w:sz w:val="28"/>
          <w:szCs w:val="28"/>
        </w:rPr>
        <w:t xml:space="preserve">имеет право вносить изменения в сводную бюджетную роспись поселения 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>Вороновское в случаях, предусмотренных статьей 217 БК.</w:t>
      </w:r>
    </w:p>
    <w:p w:rsidR="005D6E6B" w:rsidRPr="00E819A2" w:rsidRDefault="00CB646F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30</w:t>
      </w:r>
      <w:r w:rsidR="005D6E6B" w:rsidRPr="00E819A2">
        <w:rPr>
          <w:rFonts w:ascii="Times New Roman" w:hAnsi="Times New Roman"/>
          <w:bCs/>
          <w:spacing w:val="-3"/>
          <w:sz w:val="28"/>
          <w:szCs w:val="28"/>
        </w:rPr>
        <w:t xml:space="preserve">. Установить, что в ходе исполнения бюджета поселения Вороновское на </w:t>
      </w:r>
      <w:r w:rsidR="00C72808">
        <w:rPr>
          <w:rFonts w:ascii="Times New Roman" w:hAnsi="Times New Roman"/>
          <w:bCs/>
          <w:spacing w:val="-5"/>
          <w:sz w:val="28"/>
          <w:szCs w:val="28"/>
        </w:rPr>
        <w:t>2022</w:t>
      </w:r>
      <w:r w:rsidR="005D6E6B"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="005D6E6B" w:rsidRPr="00E819A2">
        <w:rPr>
          <w:rFonts w:ascii="Times New Roman" w:hAnsi="Times New Roman"/>
          <w:bCs/>
          <w:spacing w:val="-3"/>
          <w:sz w:val="28"/>
          <w:szCs w:val="28"/>
        </w:rPr>
        <w:t xml:space="preserve">вправе вносить изменения в утвержденные объемы поступления доходов в части возврата в </w:t>
      </w:r>
      <w:r w:rsidR="005D6E6B" w:rsidRPr="00E819A2">
        <w:rPr>
          <w:rFonts w:ascii="Times New Roman" w:hAnsi="Times New Roman"/>
          <w:bCs/>
          <w:spacing w:val="-4"/>
          <w:sz w:val="28"/>
          <w:szCs w:val="28"/>
        </w:rPr>
        <w:t xml:space="preserve">другие бюджеты бюджетной системы РФ, неиспользованных средств субвенций и субсидий, </w:t>
      </w:r>
      <w:r w:rsidR="005D6E6B" w:rsidRPr="00E819A2">
        <w:rPr>
          <w:rFonts w:ascii="Times New Roman" w:hAnsi="Times New Roman"/>
          <w:bCs/>
          <w:spacing w:val="-5"/>
          <w:sz w:val="28"/>
          <w:szCs w:val="28"/>
        </w:rPr>
        <w:t>полученных из других бюджетов бюджетной системы РФ.</w:t>
      </w:r>
    </w:p>
    <w:p w:rsidR="005D6E6B" w:rsidRPr="00E819A2" w:rsidRDefault="00CB646F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31</w:t>
      </w:r>
      <w:r w:rsidR="005D6E6B" w:rsidRPr="00E819A2">
        <w:rPr>
          <w:rFonts w:ascii="Times New Roman" w:hAnsi="Times New Roman"/>
          <w:bCs/>
          <w:spacing w:val="2"/>
          <w:sz w:val="28"/>
          <w:szCs w:val="28"/>
        </w:rPr>
        <w:t xml:space="preserve">. Установить, что в ходе исполнения бюджета поселения Вороновское </w:t>
      </w:r>
      <w:r w:rsidR="004D768B">
        <w:rPr>
          <w:rFonts w:ascii="Times New Roman" w:hAnsi="Times New Roman"/>
          <w:bCs/>
          <w:spacing w:val="3"/>
          <w:sz w:val="28"/>
          <w:szCs w:val="28"/>
        </w:rPr>
        <w:t xml:space="preserve">на </w:t>
      </w:r>
      <w:r w:rsidR="00C72808">
        <w:rPr>
          <w:rFonts w:ascii="Times New Roman" w:hAnsi="Times New Roman"/>
          <w:bCs/>
          <w:spacing w:val="3"/>
          <w:sz w:val="28"/>
          <w:szCs w:val="28"/>
        </w:rPr>
        <w:t>2022</w:t>
      </w:r>
      <w:r w:rsidR="005D6E6B" w:rsidRPr="00E819A2">
        <w:rPr>
          <w:rFonts w:ascii="Times New Roman" w:hAnsi="Times New Roman"/>
          <w:bCs/>
          <w:spacing w:val="3"/>
          <w:sz w:val="28"/>
          <w:szCs w:val="28"/>
        </w:rPr>
        <w:t xml:space="preserve"> год финансово-экономический отдел администрации поселения </w:t>
      </w:r>
      <w:r w:rsidR="005D6E6B" w:rsidRPr="00E819A2">
        <w:rPr>
          <w:rFonts w:ascii="Times New Roman" w:hAnsi="Times New Roman"/>
          <w:bCs/>
          <w:sz w:val="28"/>
          <w:szCs w:val="28"/>
        </w:rPr>
        <w:t xml:space="preserve">Вороновское вправе вносить изменения в структуру доходов, и в сводную </w:t>
      </w:r>
      <w:r w:rsidR="005D6E6B" w:rsidRPr="00E819A2">
        <w:rPr>
          <w:rFonts w:ascii="Times New Roman" w:hAnsi="Times New Roman"/>
          <w:bCs/>
          <w:sz w:val="28"/>
          <w:szCs w:val="28"/>
        </w:rPr>
        <w:lastRenderedPageBreak/>
        <w:t xml:space="preserve">бюджетную </w:t>
      </w:r>
      <w:r w:rsidR="005D6E6B" w:rsidRPr="00E819A2">
        <w:rPr>
          <w:rFonts w:ascii="Times New Roman" w:hAnsi="Times New Roman"/>
          <w:bCs/>
          <w:spacing w:val="1"/>
          <w:sz w:val="28"/>
          <w:szCs w:val="28"/>
        </w:rPr>
        <w:t xml:space="preserve">роспись в связи с изменениями бюджетной классификации Российской Федерации на </w:t>
      </w:r>
      <w:r w:rsidR="005D6E6B" w:rsidRPr="00E819A2">
        <w:rPr>
          <w:rFonts w:ascii="Times New Roman" w:hAnsi="Times New Roman"/>
          <w:bCs/>
          <w:spacing w:val="7"/>
          <w:sz w:val="28"/>
          <w:szCs w:val="28"/>
        </w:rPr>
        <w:t xml:space="preserve">основании нормативных правовых актов Российской Федерации, если указанные </w:t>
      </w:r>
      <w:r w:rsidR="005D6E6B" w:rsidRPr="00E819A2">
        <w:rPr>
          <w:rFonts w:ascii="Times New Roman" w:hAnsi="Times New Roman"/>
          <w:bCs/>
          <w:spacing w:val="1"/>
          <w:sz w:val="28"/>
          <w:szCs w:val="28"/>
        </w:rPr>
        <w:t xml:space="preserve">изменения не влекут за собой изменение основных характеристик бюджета </w:t>
      </w:r>
      <w:r w:rsidR="005D6E6B" w:rsidRPr="00E819A2">
        <w:rPr>
          <w:rFonts w:ascii="Times New Roman" w:hAnsi="Times New Roman"/>
          <w:bCs/>
          <w:spacing w:val="-4"/>
          <w:sz w:val="28"/>
          <w:szCs w:val="28"/>
        </w:rPr>
        <w:t>поселения Вороновское (общий объем доходов и расходов бюджета, размер его дефицита).</w:t>
      </w:r>
    </w:p>
    <w:p w:rsidR="005D6E6B" w:rsidRPr="00E819A2" w:rsidRDefault="00CB646F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32</w:t>
      </w:r>
      <w:r w:rsidR="005D6E6B" w:rsidRPr="00E819A2">
        <w:rPr>
          <w:rFonts w:ascii="Times New Roman" w:hAnsi="Times New Roman"/>
          <w:bCs/>
          <w:spacing w:val="-5"/>
          <w:sz w:val="28"/>
          <w:szCs w:val="28"/>
        </w:rPr>
        <w:t xml:space="preserve">. Настоящее решение вступает в силу с 1 января </w:t>
      </w:r>
      <w:r w:rsidR="00C72808">
        <w:rPr>
          <w:rFonts w:ascii="Times New Roman" w:hAnsi="Times New Roman"/>
          <w:bCs/>
          <w:spacing w:val="-5"/>
          <w:sz w:val="28"/>
          <w:szCs w:val="28"/>
        </w:rPr>
        <w:t>2022</w:t>
      </w:r>
      <w:r w:rsidR="005D6E6B"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года.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>3</w:t>
      </w:r>
      <w:r w:rsidR="00CB646F">
        <w:rPr>
          <w:rFonts w:ascii="Times New Roman" w:hAnsi="Times New Roman"/>
          <w:bCs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5D6E6B" w:rsidRPr="00E819A2" w:rsidRDefault="00CB646F" w:rsidP="007D702F">
      <w:pPr>
        <w:pStyle w:val="a9"/>
        <w:tabs>
          <w:tab w:val="left" w:pos="0"/>
          <w:tab w:val="left" w:pos="708"/>
        </w:tabs>
        <w:ind w:right="283" w:firstLine="284"/>
        <w:jc w:val="both"/>
        <w:rPr>
          <w:sz w:val="28"/>
          <w:szCs w:val="28"/>
          <w:lang w:val="ru-RU"/>
        </w:rPr>
      </w:pPr>
      <w:r>
        <w:rPr>
          <w:bCs/>
          <w:spacing w:val="-3"/>
          <w:sz w:val="28"/>
          <w:szCs w:val="28"/>
          <w:lang w:val="ru-RU"/>
        </w:rPr>
        <w:t>34</w:t>
      </w:r>
      <w:r w:rsidR="005D6E6B" w:rsidRPr="00E819A2">
        <w:rPr>
          <w:bCs/>
          <w:spacing w:val="-3"/>
          <w:sz w:val="28"/>
          <w:szCs w:val="28"/>
          <w:lang w:val="ru-RU"/>
        </w:rPr>
        <w:t xml:space="preserve">. Контроль за исполнением настоящего решения возложить на главу поселения Вороновское </w:t>
      </w:r>
      <w:proofErr w:type="spellStart"/>
      <w:r w:rsidR="005D6E6B"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="005D6E6B"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:rsidR="00723F75" w:rsidRPr="006162F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23F75" w:rsidRPr="00D128DC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23F7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 w:rsidR="00F16797">
        <w:rPr>
          <w:rFonts w:ascii="Times New Roman" w:hAnsi="Times New Roman"/>
          <w:b/>
          <w:sz w:val="28"/>
          <w:szCs w:val="28"/>
        </w:rPr>
        <w:t xml:space="preserve">                                                        Е.П. Царевский</w:t>
      </w: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B4796" w:rsidRPr="00343FE3" w:rsidRDefault="00BB4796" w:rsidP="00BB4796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2022 год</w:t>
      </w:r>
    </w:p>
    <w:tbl>
      <w:tblPr>
        <w:tblW w:w="10598" w:type="dxa"/>
        <w:tblInd w:w="-397" w:type="dxa"/>
        <w:tblLook w:val="04A0" w:firstRow="1" w:lastRow="0" w:firstColumn="1" w:lastColumn="0" w:noHBand="0" w:noVBand="1"/>
      </w:tblPr>
      <w:tblGrid>
        <w:gridCol w:w="709"/>
        <w:gridCol w:w="2693"/>
        <w:gridCol w:w="5900"/>
        <w:gridCol w:w="1296"/>
      </w:tblGrid>
      <w:tr w:rsidR="00BB4796" w:rsidRPr="00D20210" w:rsidTr="00DE68D0">
        <w:trPr>
          <w:trHeight w:val="37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2022 год тыс. руб.</w:t>
            </w:r>
          </w:p>
        </w:tc>
      </w:tr>
      <w:tr w:rsidR="00BB4796" w:rsidRPr="00D20210" w:rsidTr="00DE68D0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4796" w:rsidRPr="0004436A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364 909,7</w:t>
            </w:r>
          </w:p>
        </w:tc>
      </w:tr>
      <w:tr w:rsidR="00BB4796" w:rsidRPr="0004436A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239 178,8</w:t>
            </w:r>
          </w:p>
        </w:tc>
      </w:tr>
      <w:tr w:rsidR="00BB4796" w:rsidRPr="00D20210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238 178,8</w:t>
            </w:r>
          </w:p>
        </w:tc>
      </w:tr>
      <w:tr w:rsidR="00BB4796" w:rsidRPr="0004436A" w:rsidTr="00DE68D0">
        <w:trPr>
          <w:trHeight w:val="7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7 054,00</w:t>
            </w:r>
          </w:p>
        </w:tc>
      </w:tr>
      <w:tr w:rsidR="00BB4796" w:rsidRPr="00D20210" w:rsidTr="00DE68D0">
        <w:trPr>
          <w:trHeight w:val="1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BB4796" w:rsidRPr="00D20210" w:rsidTr="00DE68D0">
        <w:trPr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43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4436A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B4796" w:rsidRPr="00D20210" w:rsidTr="00DE68D0">
        <w:trPr>
          <w:trHeight w:val="1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BB4796" w:rsidRPr="00D20210" w:rsidTr="00DE68D0">
        <w:trPr>
          <w:trHeight w:val="1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BB4796" w:rsidRPr="0004436A" w:rsidTr="00DE68D0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1,90</w:t>
            </w:r>
          </w:p>
        </w:tc>
      </w:tr>
      <w:tr w:rsidR="00BB4796" w:rsidRPr="00D20210" w:rsidTr="00DE68D0"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1,90</w:t>
            </w:r>
          </w:p>
        </w:tc>
      </w:tr>
      <w:tr w:rsidR="00BB4796" w:rsidRPr="0004436A" w:rsidTr="00DE68D0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14 421,00</w:t>
            </w:r>
          </w:p>
        </w:tc>
      </w:tr>
      <w:tr w:rsidR="00BB4796" w:rsidRPr="00D20210" w:rsidTr="00DE68D0">
        <w:trPr>
          <w:trHeight w:val="1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14 421,00</w:t>
            </w:r>
          </w:p>
        </w:tc>
      </w:tr>
      <w:tr w:rsidR="00BB4796" w:rsidRPr="0004436A" w:rsidTr="00DE68D0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95 152,00</w:t>
            </w:r>
          </w:p>
        </w:tc>
      </w:tr>
      <w:tr w:rsidR="00BB4796" w:rsidRPr="00D20210" w:rsidTr="00DE68D0">
        <w:trPr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81 839,00</w:t>
            </w:r>
          </w:p>
        </w:tc>
      </w:tr>
      <w:tr w:rsidR="00BB4796" w:rsidRPr="00D20210" w:rsidTr="00DE68D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13 313,00</w:t>
            </w:r>
          </w:p>
        </w:tc>
      </w:tr>
      <w:tr w:rsidR="00BB4796" w:rsidRPr="00D20210" w:rsidTr="00DE68D0">
        <w:trPr>
          <w:trHeight w:hRule="exact"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354 658,90</w:t>
            </w:r>
          </w:p>
        </w:tc>
      </w:tr>
      <w:tr w:rsidR="00BB4796" w:rsidRPr="00D20210" w:rsidTr="00DE68D0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BB4796" w:rsidRPr="0004436A" w:rsidTr="00DE68D0">
        <w:trPr>
          <w:trHeight w:val="1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1 11 05000 00 0000 120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8 565,00</w:t>
            </w:r>
          </w:p>
        </w:tc>
      </w:tr>
      <w:tr w:rsidR="00BB4796" w:rsidRPr="00D20210" w:rsidTr="00DE68D0">
        <w:trPr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BB4796" w:rsidRPr="00D20210" w:rsidTr="00680AE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BB4796" w:rsidRPr="0004436A" w:rsidTr="00DE68D0">
        <w:trPr>
          <w:trHeight w:val="1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111 09000 00 0000 120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537</w:t>
            </w:r>
          </w:p>
        </w:tc>
      </w:tr>
      <w:tr w:rsidR="00BB4796" w:rsidRPr="00D20210" w:rsidTr="00DE68D0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BB4796" w:rsidRPr="00D20210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BB4796" w:rsidRPr="00D20210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175 219,90</w:t>
            </w:r>
          </w:p>
        </w:tc>
      </w:tr>
      <w:tr w:rsidR="00BB4796" w:rsidRPr="0004436A" w:rsidTr="00DE68D0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175 219,90</w:t>
            </w:r>
          </w:p>
        </w:tc>
      </w:tr>
      <w:tr w:rsidR="00BB4796" w:rsidRPr="00D20210" w:rsidTr="00DE68D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174 071,10</w:t>
            </w:r>
          </w:p>
        </w:tc>
      </w:tr>
      <w:tr w:rsidR="00BB4796" w:rsidRPr="00D20210" w:rsidTr="00DE68D0"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2 02 29999 03 0000 150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внутригородских муниципальных образований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174 071,10</w:t>
            </w:r>
          </w:p>
        </w:tc>
      </w:tr>
      <w:tr w:rsidR="00BB4796" w:rsidRPr="00D20210" w:rsidTr="00DE68D0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174 071,10</w:t>
            </w:r>
          </w:p>
        </w:tc>
      </w:tr>
      <w:tr w:rsidR="00BB4796" w:rsidRPr="0004436A" w:rsidTr="00DE68D0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1 148,8</w:t>
            </w:r>
          </w:p>
        </w:tc>
      </w:tr>
      <w:tr w:rsidR="00BB4796" w:rsidRPr="00D20210" w:rsidTr="00DE68D0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AA">
              <w:rPr>
                <w:rFonts w:ascii="Times New Roman" w:hAnsi="Times New Roman"/>
                <w:sz w:val="24"/>
                <w:szCs w:val="24"/>
              </w:rPr>
              <w:t xml:space="preserve">2 02 35118 </w:t>
            </w:r>
            <w:r w:rsidRPr="00D45B0B">
              <w:rPr>
                <w:rFonts w:ascii="Times New Roman" w:hAnsi="Times New Roman"/>
                <w:sz w:val="24"/>
                <w:szCs w:val="24"/>
              </w:rPr>
              <w:t>03</w:t>
            </w:r>
            <w:r w:rsidRPr="00AF56AA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AF56AA" w:rsidRDefault="00052D4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D46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1 148,8</w:t>
            </w:r>
          </w:p>
        </w:tc>
      </w:tr>
      <w:tr w:rsidR="00BB4796" w:rsidRPr="0004436A" w:rsidTr="00DE68D0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B4796" w:rsidRPr="00D20210" w:rsidTr="00DE68D0">
        <w:trPr>
          <w:trHeight w:val="1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B4796" w:rsidRPr="00D20210" w:rsidTr="00DE68D0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540 129,60</w:t>
            </w:r>
          </w:p>
        </w:tc>
      </w:tr>
    </w:tbl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Default="00407A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680AEB" w:rsidRDefault="00680AEB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052D46" w:rsidRDefault="00052D46" w:rsidP="00DE68D0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DE68D0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DE68D0" w:rsidRDefault="00DE68D0" w:rsidP="00DE68D0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E68D0" w:rsidRPr="00343FE3" w:rsidRDefault="00DE68D0" w:rsidP="00DE68D0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 xml:space="preserve">Поступление доходов по основным источникам в бюджет поселения Вороновское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Pr="00343FE3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 и 2024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814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4536"/>
        <w:gridCol w:w="1296"/>
        <w:gridCol w:w="1296"/>
      </w:tblGrid>
      <w:tr w:rsidR="00052D46" w:rsidRPr="00D20210" w:rsidTr="00407A96">
        <w:trPr>
          <w:trHeight w:val="37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46" w:rsidRPr="0004436A" w:rsidRDefault="00052D46" w:rsidP="00052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тыс. руб.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D46" w:rsidRPr="0004436A" w:rsidRDefault="00052D46" w:rsidP="00052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D46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52D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тыс. руб.</w:t>
            </w:r>
          </w:p>
        </w:tc>
      </w:tr>
      <w:tr w:rsidR="00052D46" w:rsidRPr="00D20210" w:rsidTr="00407A96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2D46" w:rsidRPr="0004436A" w:rsidTr="00407A9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364 909,7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364 909,7</w:t>
            </w:r>
          </w:p>
        </w:tc>
      </w:tr>
      <w:tr w:rsidR="00052D46" w:rsidRPr="0004436A" w:rsidTr="00407A9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239 178,8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239 178,8</w:t>
            </w:r>
          </w:p>
        </w:tc>
      </w:tr>
      <w:tr w:rsidR="00052D46" w:rsidRPr="00D20210" w:rsidTr="00407A9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238 178,8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238 178,8</w:t>
            </w:r>
          </w:p>
        </w:tc>
      </w:tr>
      <w:tr w:rsidR="00052D46" w:rsidRPr="0004436A" w:rsidTr="00407A96">
        <w:trPr>
          <w:trHeight w:val="7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7 054,00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7 054,00</w:t>
            </w:r>
          </w:p>
        </w:tc>
      </w:tr>
      <w:tr w:rsidR="00052D46" w:rsidRPr="00D20210" w:rsidTr="00407A96">
        <w:trPr>
          <w:trHeight w:val="1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052D46" w:rsidRPr="00D20210" w:rsidTr="00407A96">
        <w:trPr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43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4436A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52D46" w:rsidRPr="00D20210" w:rsidTr="00407A96">
        <w:trPr>
          <w:trHeight w:val="1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052D46" w:rsidRPr="00D20210" w:rsidTr="00407A96">
        <w:trPr>
          <w:trHeight w:val="1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052D46" w:rsidRPr="0004436A" w:rsidTr="00407A96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1,90</w:t>
            </w:r>
          </w:p>
        </w:tc>
      </w:tr>
      <w:tr w:rsidR="00052D46" w:rsidRPr="00D20210" w:rsidTr="00407A96"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1,90</w:t>
            </w:r>
          </w:p>
        </w:tc>
      </w:tr>
      <w:tr w:rsidR="00052D46" w:rsidRPr="0004436A" w:rsidTr="00407A96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14 421,00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14 421,00</w:t>
            </w:r>
          </w:p>
        </w:tc>
      </w:tr>
      <w:tr w:rsidR="00052D46" w:rsidRPr="00D20210" w:rsidTr="00407A96">
        <w:trPr>
          <w:trHeight w:val="1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14 421,00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14 421,00</w:t>
            </w:r>
          </w:p>
        </w:tc>
      </w:tr>
      <w:tr w:rsidR="00052D46" w:rsidRPr="0004436A" w:rsidTr="00407A96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95 152,00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95 152,00</w:t>
            </w:r>
          </w:p>
        </w:tc>
      </w:tr>
      <w:tr w:rsidR="00052D46" w:rsidRPr="00D20210" w:rsidTr="00407A96">
        <w:trPr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81 839,00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81 839,00</w:t>
            </w:r>
          </w:p>
        </w:tc>
      </w:tr>
      <w:tr w:rsidR="00052D46" w:rsidRPr="00D20210" w:rsidTr="00407A96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13 313,00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13 313,00</w:t>
            </w:r>
          </w:p>
        </w:tc>
      </w:tr>
      <w:tr w:rsidR="00052D46" w:rsidRPr="00D20210" w:rsidTr="00407A96">
        <w:trPr>
          <w:trHeight w:hRule="exact"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354 658,90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354 658,90</w:t>
            </w:r>
          </w:p>
        </w:tc>
      </w:tr>
      <w:tr w:rsidR="00052D46" w:rsidRPr="00D20210" w:rsidTr="00407A96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052D46" w:rsidRPr="0004436A" w:rsidTr="00407A96">
        <w:trPr>
          <w:trHeight w:val="1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8 565,00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8 565,00</w:t>
            </w:r>
          </w:p>
        </w:tc>
      </w:tr>
      <w:tr w:rsidR="00052D46" w:rsidRPr="00D20210" w:rsidTr="00407A96">
        <w:trPr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052D46" w:rsidRPr="00D20210" w:rsidTr="00407A96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</w:t>
            </w:r>
            <w:r w:rsidRPr="0004436A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2 565,00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052D46" w:rsidRPr="0004436A" w:rsidTr="00407A96">
        <w:trPr>
          <w:trHeight w:val="1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537</w:t>
            </w:r>
          </w:p>
        </w:tc>
      </w:tr>
      <w:tr w:rsidR="00052D46" w:rsidRPr="00D20210" w:rsidTr="00407A96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052D46" w:rsidRPr="00D20210" w:rsidTr="00407A9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052D46" w:rsidRPr="00D20210" w:rsidTr="00407A9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166 304,4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166 304,4</w:t>
            </w:r>
          </w:p>
        </w:tc>
      </w:tr>
      <w:tr w:rsidR="00052D46" w:rsidRPr="0004436A" w:rsidTr="00407A96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166 304,4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166 304,4</w:t>
            </w:r>
          </w:p>
        </w:tc>
      </w:tr>
      <w:tr w:rsidR="00052D46" w:rsidRPr="00D20210" w:rsidTr="00407A96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165 155,6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165 155,6</w:t>
            </w:r>
          </w:p>
        </w:tc>
      </w:tr>
      <w:tr w:rsidR="00052D46" w:rsidRPr="00D20210" w:rsidTr="00407A96"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2 02 29999 03 0000 150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внутригородских муниципальных образований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165 155,6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165 155,6</w:t>
            </w:r>
          </w:p>
        </w:tc>
      </w:tr>
      <w:tr w:rsidR="00052D46" w:rsidRPr="00D20210" w:rsidTr="00407A96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165 155,6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165 155,6</w:t>
            </w:r>
          </w:p>
        </w:tc>
      </w:tr>
      <w:tr w:rsidR="00052D46" w:rsidRPr="0004436A" w:rsidTr="00407A96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1 148,8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1 148,8</w:t>
            </w:r>
          </w:p>
        </w:tc>
      </w:tr>
      <w:tr w:rsidR="00052D46" w:rsidRPr="00D20210" w:rsidTr="00407A96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AA">
              <w:rPr>
                <w:rFonts w:ascii="Times New Roman" w:hAnsi="Times New Roman"/>
                <w:sz w:val="24"/>
                <w:szCs w:val="24"/>
              </w:rPr>
              <w:t xml:space="preserve">2 02 35118 </w:t>
            </w:r>
            <w:r w:rsidRPr="00D45B0B">
              <w:rPr>
                <w:rFonts w:ascii="Times New Roman" w:hAnsi="Times New Roman"/>
                <w:sz w:val="24"/>
                <w:szCs w:val="24"/>
              </w:rPr>
              <w:t>03</w:t>
            </w:r>
            <w:r w:rsidRPr="00AF56AA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D46" w:rsidRPr="00AF56AA" w:rsidRDefault="00052D4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D46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1 148,8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1 148,8</w:t>
            </w:r>
          </w:p>
        </w:tc>
      </w:tr>
      <w:tr w:rsidR="00052D46" w:rsidRPr="0004436A" w:rsidTr="00407A96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52D46" w:rsidRPr="00D20210" w:rsidTr="00407A96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</w:t>
            </w:r>
            <w:r w:rsidRPr="00044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образований городов федерального значения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52D46" w:rsidRPr="00D20210" w:rsidTr="00680AEB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46" w:rsidRPr="0004436A" w:rsidRDefault="00052D4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6" w:rsidRPr="0004436A" w:rsidRDefault="00052D4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46" w:rsidRPr="0004436A" w:rsidRDefault="00052D4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531 214,1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46" w:rsidRPr="0004436A" w:rsidRDefault="00052D46" w:rsidP="00ED5B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531 214,1</w:t>
            </w:r>
          </w:p>
        </w:tc>
      </w:tr>
    </w:tbl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709"/>
        <w:gridCol w:w="1843"/>
        <w:gridCol w:w="850"/>
        <w:gridCol w:w="1503"/>
        <w:gridCol w:w="56"/>
      </w:tblGrid>
      <w:tr w:rsidR="00BB4796" w:rsidRPr="003E24EC" w:rsidTr="00DE68D0">
        <w:trPr>
          <w:gridAfter w:val="1"/>
          <w:wAfter w:w="56" w:type="dxa"/>
          <w:trHeight w:val="1305"/>
        </w:trPr>
        <w:tc>
          <w:tcPr>
            <w:tcW w:w="10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796" w:rsidRPr="003E24EC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посел</w:t>
            </w:r>
            <w:r w:rsidR="00407A96">
              <w:rPr>
                <w:rFonts w:ascii="Times New Roman" w:hAnsi="Times New Roman"/>
                <w:b/>
                <w:bCs/>
                <w:sz w:val="28"/>
                <w:szCs w:val="28"/>
              </w:rPr>
              <w:t>ения Вороновское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по разделам, подразделам, целевым статьям и видам расходов классификации расходов бюджета</w:t>
            </w:r>
          </w:p>
        </w:tc>
      </w:tr>
      <w:tr w:rsidR="00BB4796" w:rsidRPr="00D20210" w:rsidTr="00DE68D0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115 603,6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DE68D0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DE68D0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114 432,6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BB4796" w:rsidRPr="00D20210" w:rsidTr="00DE68D0">
        <w:trPr>
          <w:trHeight w:val="6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109 353,6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BB4796" w:rsidRPr="00D20210" w:rsidTr="00DE68D0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70">
              <w:rPr>
                <w:rFonts w:ascii="Times New Roman" w:hAnsi="Times New Roman"/>
                <w:sz w:val="24"/>
                <w:szCs w:val="24"/>
              </w:rPr>
              <w:t>17 235,6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1 623,0</w:t>
            </w:r>
          </w:p>
        </w:tc>
      </w:tr>
      <w:tr w:rsidR="00BB4796" w:rsidRPr="00D20210" w:rsidTr="00DE68D0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397"/>
        </w:trPr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20210" w:rsidTr="00DE68D0">
        <w:trPr>
          <w:trHeight w:val="1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20210" w:rsidTr="00DE68D0">
        <w:trPr>
          <w:trHeight w:val="1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BB4796" w:rsidRPr="00D20210" w:rsidTr="00DE68D0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20210" w:rsidTr="00DE68D0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20210" w:rsidTr="00DE68D0">
        <w:trPr>
          <w:trHeight w:val="1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DE68D0">
        <w:trPr>
          <w:trHeight w:val="5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DE68D0">
        <w:trPr>
          <w:trHeight w:val="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DE68D0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BB4796" w:rsidRPr="00D20210" w:rsidTr="00DE68D0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BB4796" w:rsidRPr="001D411C" w:rsidTr="00DE68D0">
        <w:trPr>
          <w:trHeight w:val="6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8C1544" w:rsidRDefault="00BB4796" w:rsidP="00DE68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F21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4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1D411C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DE68D0">
        <w:trPr>
          <w:trHeight w:val="5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BB4796" w:rsidRPr="00D20210" w:rsidTr="00DE68D0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6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22 600,0</w:t>
            </w:r>
          </w:p>
        </w:tc>
      </w:tr>
      <w:tr w:rsidR="00BB4796" w:rsidRPr="00D20210" w:rsidTr="00DE68D0">
        <w:trPr>
          <w:trHeight w:val="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22 500,0</w:t>
            </w:r>
          </w:p>
        </w:tc>
      </w:tr>
      <w:tr w:rsidR="00BB4796" w:rsidRPr="00D20210" w:rsidTr="00DE68D0">
        <w:trPr>
          <w:trHeight w:val="7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</w:t>
            </w:r>
          </w:p>
        </w:tc>
      </w:tr>
      <w:tr w:rsidR="00BB4796" w:rsidRPr="00D20210" w:rsidTr="00DE68D0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AE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BB4796" w:rsidRPr="00D20210" w:rsidTr="00DE68D0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BB4796" w:rsidRPr="00D20210" w:rsidTr="00DE68D0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022D22" w:rsidTr="00DE68D0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22D22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286 398,9</w:t>
            </w:r>
          </w:p>
        </w:tc>
      </w:tr>
      <w:tr w:rsidR="00BB4796" w:rsidRPr="00D20210" w:rsidTr="00DE68D0">
        <w:trPr>
          <w:trHeight w:val="1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16 772,9</w:t>
            </w:r>
          </w:p>
        </w:tc>
      </w:tr>
      <w:tr w:rsidR="00BB4796" w:rsidRPr="00D20210" w:rsidTr="00DE68D0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BB4796" w:rsidRPr="00D20210" w:rsidTr="00DE68D0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BB4796" w:rsidRPr="00D20210" w:rsidTr="00DE68D0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10 750,0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BB4796" w:rsidRPr="00D20210" w:rsidTr="00DE68D0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259 550,1</w:t>
            </w:r>
          </w:p>
        </w:tc>
      </w:tr>
      <w:tr w:rsidR="00BB4796" w:rsidRPr="00D20210" w:rsidTr="00DE68D0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174 071,1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24 797,2</w:t>
            </w:r>
          </w:p>
        </w:tc>
      </w:tr>
      <w:tr w:rsidR="00BB4796" w:rsidRPr="006A1B63" w:rsidTr="00DE68D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24 797,2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BB4796" w:rsidRPr="00D20210" w:rsidTr="00DE68D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78 265,2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78 265,2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20 964,5</w:t>
            </w:r>
          </w:p>
        </w:tc>
      </w:tr>
      <w:tr w:rsidR="00BB4796" w:rsidRPr="00D20210" w:rsidTr="00DE68D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20 964,5</w:t>
            </w:r>
          </w:p>
        </w:tc>
      </w:tr>
      <w:tr w:rsidR="00BB4796" w:rsidRPr="00D20210" w:rsidTr="00DE68D0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49 217,0</w:t>
            </w:r>
          </w:p>
        </w:tc>
      </w:tr>
      <w:tr w:rsidR="00BB4796" w:rsidRPr="006A1B63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49 217,0</w:t>
            </w:r>
          </w:p>
        </w:tc>
      </w:tr>
      <w:tr w:rsidR="00BB4796" w:rsidRPr="00D20210" w:rsidTr="00DE68D0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BB4796" w:rsidRPr="00D20210" w:rsidTr="00DE68D0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BB4796" w:rsidRPr="006A1B63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4 314,3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4 314,3</w:t>
            </w:r>
          </w:p>
        </w:tc>
      </w:tr>
      <w:tr w:rsidR="00BB4796" w:rsidRPr="00D20210" w:rsidTr="00DE68D0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DE68D0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DE68D0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63 206,2</w:t>
            </w:r>
          </w:p>
        </w:tc>
      </w:tr>
      <w:tr w:rsidR="00BB4796" w:rsidRPr="00D20210" w:rsidTr="00DE68D0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63 206,2</w:t>
            </w:r>
          </w:p>
        </w:tc>
      </w:tr>
      <w:tr w:rsidR="00BB4796" w:rsidRPr="00D20210" w:rsidTr="00DE68D0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BB4796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BB4796" w:rsidRPr="00D20210" w:rsidTr="00DE68D0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BB4796" w:rsidRPr="00D20210" w:rsidTr="00DE68D0">
        <w:trPr>
          <w:trHeight w:val="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BB4796" w:rsidRPr="00D20210" w:rsidTr="00DE68D0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Доплаты к пенсиям государственных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BB4796" w:rsidRPr="00D20210" w:rsidTr="00DE68D0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BB4796" w:rsidRPr="00D20210" w:rsidTr="00DE68D0">
        <w:trPr>
          <w:trHeight w:val="1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DE68D0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DE68D0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BB4796" w:rsidRPr="00D20210" w:rsidTr="00DE68D0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20210" w:rsidTr="00DE68D0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BB4796" w:rsidRPr="00D20210" w:rsidTr="00DE68D0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BB4796" w:rsidRPr="00D20210" w:rsidTr="00DE68D0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DE68D0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</w:t>
            </w:r>
          </w:p>
        </w:tc>
      </w:tr>
    </w:tbl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tbl>
      <w:tblPr>
        <w:tblW w:w="1110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078"/>
        <w:gridCol w:w="709"/>
        <w:gridCol w:w="709"/>
        <w:gridCol w:w="1701"/>
        <w:gridCol w:w="708"/>
        <w:gridCol w:w="1418"/>
        <w:gridCol w:w="227"/>
        <w:gridCol w:w="1190"/>
        <w:gridCol w:w="369"/>
      </w:tblGrid>
      <w:tr w:rsidR="00C6795C" w:rsidRPr="003E24EC" w:rsidTr="00407A96">
        <w:trPr>
          <w:trHeight w:val="1305"/>
        </w:trPr>
        <w:tc>
          <w:tcPr>
            <w:tcW w:w="9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95C" w:rsidRPr="003E24EC" w:rsidRDefault="00C6795C" w:rsidP="00C67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посел</w:t>
            </w:r>
            <w:r w:rsidR="00407A96">
              <w:rPr>
                <w:rFonts w:ascii="Times New Roman" w:hAnsi="Times New Roman"/>
                <w:b/>
                <w:bCs/>
                <w:sz w:val="28"/>
                <w:szCs w:val="28"/>
              </w:rPr>
              <w:t>ения Вороновское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плановый период 2023 и 2024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разделам, подразделам, целевым статьям и видам расходов классификации расходов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95C" w:rsidRPr="003E24EC" w:rsidRDefault="00C6795C" w:rsidP="00C67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6795C" w:rsidRPr="00C6795C" w:rsidTr="00407A96">
        <w:trPr>
          <w:gridAfter w:val="1"/>
          <w:wAfter w:w="369" w:type="dxa"/>
          <w:trHeight w:val="40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C6795C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5C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C6795C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95C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C6795C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5C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C6795C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5C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C6795C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5C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C6795C" w:rsidRDefault="00C6795C" w:rsidP="00C6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C">
              <w:rPr>
                <w:rFonts w:ascii="Times New Roman" w:hAnsi="Times New Roman"/>
                <w:sz w:val="24"/>
                <w:szCs w:val="24"/>
              </w:rPr>
              <w:t>План на 2023 год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95C" w:rsidRPr="00C6795C" w:rsidRDefault="00C6795C" w:rsidP="00C6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C">
              <w:rPr>
                <w:rFonts w:ascii="Times New Roman" w:hAnsi="Times New Roman"/>
                <w:sz w:val="24"/>
                <w:szCs w:val="24"/>
              </w:rPr>
              <w:t>План на 2024 год тыс. руб.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531 214,1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531 214,1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115 603,6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115 603,6</w:t>
            </w:r>
          </w:p>
        </w:tc>
      </w:tr>
      <w:tr w:rsidR="00C6795C" w:rsidRPr="00D20210" w:rsidTr="00407A96">
        <w:trPr>
          <w:gridAfter w:val="1"/>
          <w:wAfter w:w="369" w:type="dxa"/>
          <w:trHeight w:val="9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C6795C" w:rsidRPr="00D20210" w:rsidTr="00407A96">
        <w:trPr>
          <w:gridAfter w:val="1"/>
          <w:wAfter w:w="369" w:type="dxa"/>
          <w:trHeight w:val="41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C6795C" w:rsidRPr="00D20210" w:rsidTr="00407A96">
        <w:trPr>
          <w:gridAfter w:val="1"/>
          <w:wAfter w:w="369" w:type="dxa"/>
          <w:trHeight w:val="12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C6795C" w:rsidRPr="00D20210" w:rsidTr="00407A96">
        <w:trPr>
          <w:gridAfter w:val="1"/>
          <w:wAfter w:w="369" w:type="dxa"/>
          <w:trHeight w:val="9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114 432,6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114 432,6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C6795C" w:rsidRPr="00D20210" w:rsidTr="00407A96">
        <w:trPr>
          <w:gridAfter w:val="1"/>
          <w:wAfter w:w="369" w:type="dxa"/>
          <w:trHeight w:val="69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C6795C" w:rsidRPr="00D20210" w:rsidTr="00407A96">
        <w:trPr>
          <w:gridAfter w:val="1"/>
          <w:wAfter w:w="369" w:type="dxa"/>
          <w:trHeight w:val="66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109 353,6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C6795C" w:rsidRPr="00D20210" w:rsidTr="00407A96">
        <w:trPr>
          <w:gridAfter w:val="1"/>
          <w:wAfter w:w="369" w:type="dxa"/>
          <w:trHeight w:val="126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C6795C" w:rsidRPr="00D20210" w:rsidTr="00407A96">
        <w:trPr>
          <w:gridAfter w:val="1"/>
          <w:wAfter w:w="369" w:type="dxa"/>
          <w:trHeight w:val="9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70">
              <w:rPr>
                <w:rFonts w:ascii="Times New Roman" w:hAnsi="Times New Roman"/>
                <w:sz w:val="24"/>
                <w:szCs w:val="24"/>
              </w:rPr>
              <w:t>17 235,6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70">
              <w:rPr>
                <w:rFonts w:ascii="Times New Roman" w:hAnsi="Times New Roman"/>
                <w:sz w:val="24"/>
                <w:szCs w:val="24"/>
              </w:rPr>
              <w:t>17 235,6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1 623,0</w:t>
            </w:r>
          </w:p>
        </w:tc>
      </w:tr>
      <w:tr w:rsidR="00C6795C" w:rsidRPr="00D20210" w:rsidTr="00407A96">
        <w:trPr>
          <w:gridAfter w:val="1"/>
          <w:wAfter w:w="369" w:type="dxa"/>
          <w:trHeight w:val="15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C6795C" w:rsidRPr="00D20210" w:rsidTr="00407A96">
        <w:trPr>
          <w:gridAfter w:val="1"/>
          <w:wAfter w:w="369" w:type="dxa"/>
          <w:trHeight w:val="397"/>
        </w:trPr>
        <w:tc>
          <w:tcPr>
            <w:tcW w:w="4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C6795C" w:rsidRPr="00D20210" w:rsidTr="00407A96">
        <w:trPr>
          <w:gridAfter w:val="1"/>
          <w:wAfter w:w="369" w:type="dxa"/>
          <w:trHeight w:val="10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C6795C" w:rsidRPr="00D20210" w:rsidTr="00407A96">
        <w:trPr>
          <w:gridAfter w:val="1"/>
          <w:wAfter w:w="369" w:type="dxa"/>
          <w:trHeight w:val="11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C6795C" w:rsidRPr="00D20210" w:rsidTr="00407A96">
        <w:trPr>
          <w:gridAfter w:val="1"/>
          <w:wAfter w:w="369" w:type="dxa"/>
          <w:trHeight w:val="7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C6795C" w:rsidRPr="00D20210" w:rsidTr="00407A96">
        <w:trPr>
          <w:gridAfter w:val="1"/>
          <w:wAfter w:w="369" w:type="dxa"/>
          <w:trHeight w:val="36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C6795C" w:rsidRPr="00D20210" w:rsidTr="00407A96">
        <w:trPr>
          <w:gridAfter w:val="1"/>
          <w:wAfter w:w="369" w:type="dxa"/>
          <w:trHeight w:val="14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C6795C" w:rsidRPr="00D20210" w:rsidTr="00407A96">
        <w:trPr>
          <w:gridAfter w:val="1"/>
          <w:wAfter w:w="369" w:type="dxa"/>
          <w:trHeight w:val="10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C6795C" w:rsidRPr="00D20210" w:rsidTr="00407A96">
        <w:trPr>
          <w:gridAfter w:val="1"/>
          <w:wAfter w:w="369" w:type="dxa"/>
          <w:trHeight w:val="53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C6795C" w:rsidRPr="00D20210" w:rsidTr="00407A96">
        <w:trPr>
          <w:gridAfter w:val="1"/>
          <w:wAfter w:w="369" w:type="dxa"/>
          <w:trHeight w:val="12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C6795C" w:rsidRPr="00D20210" w:rsidTr="00407A96">
        <w:trPr>
          <w:gridAfter w:val="1"/>
          <w:wAfter w:w="369" w:type="dxa"/>
          <w:trHeight w:val="12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C6795C" w:rsidRPr="00D20210" w:rsidTr="00407A96">
        <w:trPr>
          <w:gridAfter w:val="1"/>
          <w:wAfter w:w="369" w:type="dxa"/>
          <w:trHeight w:val="38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C6795C" w:rsidRPr="001D411C" w:rsidTr="00407A96">
        <w:trPr>
          <w:gridAfter w:val="1"/>
          <w:wAfter w:w="369" w:type="dxa"/>
          <w:trHeight w:val="64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8C1544" w:rsidRDefault="00C6795C" w:rsidP="00ED5B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F21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4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1D411C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1D411C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C6795C" w:rsidRPr="00D20210" w:rsidTr="00407A96">
        <w:trPr>
          <w:gridAfter w:val="1"/>
          <w:wAfter w:w="369" w:type="dxa"/>
          <w:trHeight w:val="9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795C" w:rsidRPr="00D20210" w:rsidTr="00407A96">
        <w:trPr>
          <w:gridAfter w:val="1"/>
          <w:wAfter w:w="369" w:type="dxa"/>
          <w:trHeight w:val="58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C6795C" w:rsidRPr="00D20210" w:rsidTr="00407A96">
        <w:trPr>
          <w:gridAfter w:val="1"/>
          <w:wAfter w:w="369" w:type="dxa"/>
          <w:trHeight w:val="46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C6795C" w:rsidRPr="00D20210" w:rsidTr="00407A96">
        <w:trPr>
          <w:gridAfter w:val="1"/>
          <w:wAfter w:w="369" w:type="dxa"/>
          <w:trHeight w:val="61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C6795C" w:rsidRPr="00D20210" w:rsidTr="00407A96">
        <w:trPr>
          <w:gridAfter w:val="1"/>
          <w:wAfter w:w="369" w:type="dxa"/>
          <w:trHeight w:val="6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C6795C" w:rsidRPr="00D20210" w:rsidTr="00407A96">
        <w:trPr>
          <w:gridAfter w:val="1"/>
          <w:wAfter w:w="369" w:type="dxa"/>
          <w:trHeight w:val="9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22 600,0</w:t>
            </w:r>
          </w:p>
        </w:tc>
      </w:tr>
      <w:tr w:rsidR="00C6795C" w:rsidRPr="00D20210" w:rsidTr="00407A96">
        <w:trPr>
          <w:gridAfter w:val="1"/>
          <w:wAfter w:w="369" w:type="dxa"/>
          <w:trHeight w:val="6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22 500,0</w:t>
            </w:r>
          </w:p>
        </w:tc>
      </w:tr>
      <w:tr w:rsidR="00C6795C" w:rsidRPr="00D20210" w:rsidTr="00407A96">
        <w:trPr>
          <w:gridAfter w:val="1"/>
          <w:wAfter w:w="369" w:type="dxa"/>
          <w:trHeight w:val="73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</w:t>
            </w:r>
          </w:p>
        </w:tc>
      </w:tr>
      <w:tr w:rsidR="00C6795C" w:rsidRPr="00D20210" w:rsidTr="00407A96">
        <w:trPr>
          <w:gridAfter w:val="1"/>
          <w:wAfter w:w="369" w:type="dxa"/>
          <w:trHeight w:val="38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AE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AE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C6795C" w:rsidRPr="00D20210" w:rsidTr="00407A96">
        <w:trPr>
          <w:gridAfter w:val="1"/>
          <w:wAfter w:w="369" w:type="dxa"/>
          <w:trHeight w:val="40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C6795C" w:rsidRPr="00D20210" w:rsidTr="00407A96">
        <w:trPr>
          <w:gridAfter w:val="1"/>
          <w:wAfter w:w="369" w:type="dxa"/>
          <w:trHeight w:val="36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C6795C" w:rsidRPr="00022D22" w:rsidTr="00407A96">
        <w:trPr>
          <w:gridAfter w:val="1"/>
          <w:wAfter w:w="369" w:type="dxa"/>
          <w:trHeight w:val="29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022D22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278 157,5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022D22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278 157,5</w:t>
            </w:r>
          </w:p>
        </w:tc>
      </w:tr>
      <w:tr w:rsidR="00C6795C" w:rsidRPr="00D20210" w:rsidTr="00407A96">
        <w:trPr>
          <w:gridAfter w:val="1"/>
          <w:wAfter w:w="369" w:type="dxa"/>
          <w:trHeight w:val="1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16 772,9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16 772,9</w:t>
            </w:r>
          </w:p>
        </w:tc>
      </w:tr>
      <w:tr w:rsidR="00C6795C" w:rsidRPr="00D20210" w:rsidTr="00407A96">
        <w:trPr>
          <w:gridAfter w:val="1"/>
          <w:wAfter w:w="369" w:type="dxa"/>
          <w:trHeight w:val="13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Взносы на капитальный ремонт общего имущества в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C6795C" w:rsidRPr="00D20210" w:rsidTr="00407A96">
        <w:trPr>
          <w:gridAfter w:val="1"/>
          <w:wAfter w:w="369" w:type="dxa"/>
          <w:trHeight w:val="16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C6795C" w:rsidRPr="00D20210" w:rsidTr="00407A96">
        <w:trPr>
          <w:gridAfter w:val="1"/>
          <w:wAfter w:w="369" w:type="dxa"/>
          <w:trHeight w:val="17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10 750,0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C6795C" w:rsidRPr="00D20210" w:rsidTr="00407A96">
        <w:trPr>
          <w:gridAfter w:val="1"/>
          <w:wAfter w:w="369" w:type="dxa"/>
          <w:trHeight w:val="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250 634,6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250 634,6</w:t>
            </w:r>
          </w:p>
        </w:tc>
      </w:tr>
      <w:tr w:rsidR="00C6795C" w:rsidRPr="00D20210" w:rsidTr="00407A96">
        <w:trPr>
          <w:gridAfter w:val="1"/>
          <w:wAfter w:w="369" w:type="dxa"/>
          <w:trHeight w:val="18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165 155,6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165 155,6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24 854,4</w:t>
            </w:r>
          </w:p>
        </w:tc>
      </w:tr>
      <w:tr w:rsidR="00C6795C" w:rsidRPr="006A1B63" w:rsidTr="00407A96">
        <w:trPr>
          <w:gridAfter w:val="1"/>
          <w:wAfter w:w="369" w:type="dxa"/>
          <w:trHeight w:val="66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6A1B63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95C">
              <w:rPr>
                <w:rFonts w:ascii="Times New Roman" w:hAnsi="Times New Roman"/>
                <w:b/>
                <w:sz w:val="24"/>
                <w:szCs w:val="24"/>
              </w:rPr>
              <w:t>24 854,4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6A1B63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95C">
              <w:rPr>
                <w:rFonts w:ascii="Times New Roman" w:hAnsi="Times New Roman"/>
                <w:b/>
                <w:sz w:val="24"/>
                <w:szCs w:val="24"/>
              </w:rPr>
              <w:t>24 854,4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856,1</w:t>
            </w:r>
          </w:p>
        </w:tc>
      </w:tr>
      <w:tr w:rsidR="00C6795C" w:rsidRPr="00D20210" w:rsidTr="00407A96">
        <w:trPr>
          <w:gridAfter w:val="1"/>
          <w:wAfter w:w="369" w:type="dxa"/>
          <w:trHeight w:val="6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856,1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81 003,1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81 003,1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81 003,1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7 492,3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7 492,3</w:t>
            </w:r>
          </w:p>
        </w:tc>
      </w:tr>
      <w:tr w:rsidR="00C6795C" w:rsidRPr="00D20210" w:rsidTr="00407A96">
        <w:trPr>
          <w:gridAfter w:val="1"/>
          <w:wAfter w:w="369" w:type="dxa"/>
          <w:trHeight w:val="6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7 492,3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7 492,3</w:t>
            </w:r>
          </w:p>
        </w:tc>
      </w:tr>
      <w:tr w:rsidR="00C6795C" w:rsidRPr="00D20210" w:rsidTr="00407A96">
        <w:trPr>
          <w:gridAfter w:val="1"/>
          <w:wAfter w:w="369" w:type="dxa"/>
          <w:trHeight w:val="29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49 217,0</w:t>
            </w:r>
          </w:p>
        </w:tc>
      </w:tr>
      <w:tr w:rsidR="00C6795C" w:rsidRPr="006A1B63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6A1B63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49 217,0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6A1B63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49 217,0</w:t>
            </w:r>
          </w:p>
        </w:tc>
      </w:tr>
      <w:tr w:rsidR="00C6795C" w:rsidRPr="00D20210" w:rsidTr="00407A96">
        <w:trPr>
          <w:gridAfter w:val="1"/>
          <w:wAfter w:w="369" w:type="dxa"/>
          <w:trHeight w:val="16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C6795C" w:rsidRPr="00D20210" w:rsidTr="00407A96">
        <w:trPr>
          <w:gridAfter w:val="1"/>
          <w:wAfter w:w="369" w:type="dxa"/>
          <w:trHeight w:val="1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C6795C" w:rsidRPr="006A1B63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6A1B63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6A1B63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4 314,3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4 314,3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4 314,3</w:t>
            </w:r>
          </w:p>
        </w:tc>
      </w:tr>
      <w:tr w:rsidR="00C6795C" w:rsidRPr="00D20210" w:rsidTr="00407A96">
        <w:trPr>
          <w:gridAfter w:val="1"/>
          <w:wAfter w:w="369" w:type="dxa"/>
          <w:trHeight w:val="8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795C" w:rsidRPr="00D20210" w:rsidTr="00407A96">
        <w:trPr>
          <w:gridAfter w:val="1"/>
          <w:wAfter w:w="369" w:type="dxa"/>
          <w:trHeight w:val="67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795C" w:rsidRPr="00D20210" w:rsidTr="00407A96">
        <w:trPr>
          <w:gridAfter w:val="1"/>
          <w:wAfter w:w="369" w:type="dxa"/>
          <w:trHeight w:val="21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63 206,2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63 206,2</w:t>
            </w:r>
          </w:p>
        </w:tc>
      </w:tr>
      <w:tr w:rsidR="00C6795C" w:rsidRPr="00D20210" w:rsidTr="00407A96">
        <w:trPr>
          <w:gridAfter w:val="1"/>
          <w:wAfter w:w="369" w:type="dxa"/>
          <w:trHeight w:val="20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63 206,2</w:t>
            </w:r>
          </w:p>
        </w:tc>
      </w:tr>
      <w:tr w:rsidR="00C6795C" w:rsidRPr="00D20210" w:rsidTr="00407A96">
        <w:trPr>
          <w:gridAfter w:val="1"/>
          <w:wAfter w:w="369" w:type="dxa"/>
          <w:trHeight w:val="3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</w:tr>
      <w:tr w:rsidR="00C6795C" w:rsidRPr="00D20210" w:rsidTr="00407A96">
        <w:trPr>
          <w:gridAfter w:val="1"/>
          <w:wAfter w:w="369" w:type="dxa"/>
          <w:trHeight w:val="13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C6795C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5C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C6795C" w:rsidRPr="00D20210" w:rsidTr="00407A96">
        <w:trPr>
          <w:gridAfter w:val="1"/>
          <w:wAfter w:w="369" w:type="dxa"/>
          <w:trHeight w:val="24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C6795C" w:rsidRPr="00D20210" w:rsidTr="00407A96">
        <w:trPr>
          <w:gridAfter w:val="1"/>
          <w:wAfter w:w="369" w:type="dxa"/>
          <w:trHeight w:val="9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C6795C" w:rsidRPr="00D20210" w:rsidTr="00407A96">
        <w:trPr>
          <w:gridAfter w:val="1"/>
          <w:wAfter w:w="369" w:type="dxa"/>
          <w:trHeight w:val="351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C6795C" w:rsidRPr="00D20210" w:rsidTr="00407A96">
        <w:trPr>
          <w:gridAfter w:val="1"/>
          <w:wAfter w:w="369" w:type="dxa"/>
          <w:trHeight w:val="3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C6795C" w:rsidRPr="00D20210" w:rsidTr="00407A96">
        <w:trPr>
          <w:gridAfter w:val="1"/>
          <w:wAfter w:w="369" w:type="dxa"/>
          <w:trHeight w:val="16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C6795C" w:rsidRPr="00D20210" w:rsidTr="00407A96">
        <w:trPr>
          <w:gridAfter w:val="1"/>
          <w:wAfter w:w="369" w:type="dxa"/>
          <w:trHeight w:val="206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C6795C" w:rsidRPr="00D20210" w:rsidTr="00407A96">
        <w:trPr>
          <w:gridAfter w:val="1"/>
          <w:wAfter w:w="369" w:type="dxa"/>
          <w:trHeight w:val="8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C6795C" w:rsidRPr="00D20210" w:rsidTr="00407A96">
        <w:trPr>
          <w:gridAfter w:val="1"/>
          <w:wAfter w:w="369" w:type="dxa"/>
          <w:trHeight w:val="8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C6795C" w:rsidRPr="00D20210" w:rsidTr="00407A96">
        <w:trPr>
          <w:gridAfter w:val="1"/>
          <w:wAfter w:w="369" w:type="dxa"/>
          <w:trHeight w:val="40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C6795C" w:rsidRPr="00D20210" w:rsidTr="00407A96">
        <w:trPr>
          <w:gridAfter w:val="1"/>
          <w:wAfter w:w="369" w:type="dxa"/>
          <w:trHeight w:val="63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C6795C" w:rsidRPr="00D20210" w:rsidTr="00407A96">
        <w:trPr>
          <w:gridAfter w:val="1"/>
          <w:wAfter w:w="369" w:type="dxa"/>
          <w:trHeight w:val="39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C6795C" w:rsidRPr="00D20210" w:rsidTr="00407A96">
        <w:trPr>
          <w:gridAfter w:val="1"/>
          <w:wAfter w:w="369" w:type="dxa"/>
          <w:trHeight w:val="244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C6795C" w:rsidRPr="00D20210" w:rsidTr="00407A96">
        <w:trPr>
          <w:gridAfter w:val="1"/>
          <w:wAfter w:w="369" w:type="dxa"/>
          <w:trHeight w:val="94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C6795C" w:rsidRPr="00D20210" w:rsidTr="00407A96">
        <w:trPr>
          <w:gridAfter w:val="1"/>
          <w:wAfter w:w="369" w:type="dxa"/>
          <w:trHeight w:val="22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C6795C" w:rsidRPr="00D20210" w:rsidTr="00407A96">
        <w:trPr>
          <w:gridAfter w:val="1"/>
          <w:wAfter w:w="369" w:type="dxa"/>
          <w:trHeight w:val="31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531 214,1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5C" w:rsidRPr="00D20210" w:rsidRDefault="00C6795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531 214,1</w:t>
            </w:r>
          </w:p>
        </w:tc>
      </w:tr>
    </w:tbl>
    <w:p w:rsidR="00052D46" w:rsidRDefault="00052D46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C6795C" w:rsidRDefault="00C6795C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C6795C" w:rsidRDefault="00C6795C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C6795C" w:rsidRDefault="00C6795C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Default="00407A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Default="00407A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Default="00407A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C6795C" w:rsidRDefault="00C6795C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C6795C" w:rsidRDefault="00C6795C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21"/>
        <w:gridCol w:w="708"/>
        <w:gridCol w:w="567"/>
        <w:gridCol w:w="567"/>
        <w:gridCol w:w="1701"/>
        <w:gridCol w:w="851"/>
        <w:gridCol w:w="1417"/>
      </w:tblGrid>
      <w:tr w:rsidR="00BB4796" w:rsidRPr="00DB6FA4" w:rsidTr="00DE68D0">
        <w:trPr>
          <w:trHeight w:val="2265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796" w:rsidRPr="003E24EC" w:rsidRDefault="00BB4796" w:rsidP="00DE68D0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="00C679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2022 год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администрация поселения Вороновское</w:t>
            </w:r>
          </w:p>
        </w:tc>
      </w:tr>
      <w:tr w:rsidR="00BB4796" w:rsidRPr="00DB6FA4" w:rsidTr="00DE68D0">
        <w:trPr>
          <w:trHeight w:val="8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C6795C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95C">
              <w:rPr>
                <w:rFonts w:ascii="Times New Roman" w:hAnsi="Times New Roman"/>
                <w:b/>
                <w:sz w:val="24"/>
                <w:szCs w:val="24"/>
              </w:rPr>
              <w:t>План на 2022 год тыс. руб.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540 129,60</w:t>
            </w:r>
          </w:p>
        </w:tc>
      </w:tr>
      <w:tr w:rsidR="00BB4796" w:rsidRPr="00DB6FA4" w:rsidTr="00DE68D0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115 603,6</w:t>
            </w:r>
          </w:p>
        </w:tc>
      </w:tr>
      <w:tr w:rsidR="00BB4796" w:rsidRPr="00DB6FA4" w:rsidTr="00DE68D0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BB4796" w:rsidRPr="00DB6FA4" w:rsidTr="00DE68D0">
        <w:trPr>
          <w:trHeight w:val="3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B6FA4" w:rsidTr="00DE68D0">
        <w:trPr>
          <w:trHeight w:val="12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B6FA4" w:rsidTr="00DE68D0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114 432,6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BB4796" w:rsidRPr="00DB6FA4" w:rsidTr="00DE68D0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BB4796" w:rsidRPr="00DB6FA4" w:rsidTr="00DE68D0">
        <w:trPr>
          <w:trHeight w:val="6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109 353,6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BB4796" w:rsidRPr="00DB6FA4" w:rsidTr="00DE68D0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BB4796" w:rsidRPr="00DB6FA4" w:rsidTr="00DE68D0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70">
              <w:rPr>
                <w:rFonts w:ascii="Times New Roman" w:hAnsi="Times New Roman"/>
                <w:sz w:val="24"/>
                <w:szCs w:val="24"/>
              </w:rPr>
              <w:t>17 235,6</w:t>
            </w:r>
          </w:p>
        </w:tc>
      </w:tr>
      <w:tr w:rsidR="00BB4796" w:rsidRPr="00DB6FA4" w:rsidTr="00DE68D0">
        <w:trPr>
          <w:trHeight w:val="6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1 623,0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142"/>
        </w:trPr>
        <w:tc>
          <w:tcPr>
            <w:tcW w:w="4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B6FA4" w:rsidTr="00DE68D0">
        <w:trPr>
          <w:trHeight w:val="1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2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BB4796" w:rsidRPr="00DB6FA4" w:rsidTr="00DE68D0">
        <w:trPr>
          <w:trHeight w:val="1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B6FA4" w:rsidTr="00DE68D0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BB4796" w:rsidRPr="00DB6FA4" w:rsidTr="00DE68D0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BB4796" w:rsidRPr="00DB6FA4" w:rsidTr="00DE68D0">
        <w:trPr>
          <w:trHeight w:val="5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BB4796" w:rsidRPr="00DB6FA4" w:rsidTr="00680AEB">
        <w:trPr>
          <w:trHeight w:val="27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8C1544" w:rsidRDefault="00BB4796" w:rsidP="00DE68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21B6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</w:t>
            </w:r>
            <w:r w:rsidRPr="009721B6">
              <w:rPr>
                <w:rFonts w:ascii="Times New Roman" w:hAnsi="Times New Roman"/>
                <w:sz w:val="24"/>
                <w:szCs w:val="24"/>
              </w:rPr>
              <w:lastRenderedPageBreak/>
              <w:t>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1D411C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</w:tr>
      <w:tr w:rsidR="00BB4796" w:rsidRPr="00DB6FA4" w:rsidTr="00DE68D0">
        <w:trPr>
          <w:trHeight w:val="4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BB4796" w:rsidRPr="00DB6FA4" w:rsidTr="00DE68D0">
        <w:trPr>
          <w:trHeight w:val="3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6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5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22 600,0</w:t>
            </w:r>
          </w:p>
        </w:tc>
      </w:tr>
      <w:tr w:rsidR="00BB4796" w:rsidRPr="00DB6FA4" w:rsidTr="00DE68D0">
        <w:trPr>
          <w:trHeight w:val="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22 500,0</w:t>
            </w:r>
          </w:p>
        </w:tc>
      </w:tr>
      <w:tr w:rsidR="00BB4796" w:rsidRPr="00DB6FA4" w:rsidTr="00DE68D0">
        <w:trPr>
          <w:trHeight w:val="4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</w:t>
            </w:r>
          </w:p>
        </w:tc>
      </w:tr>
      <w:tr w:rsidR="00BB4796" w:rsidRPr="00DB6FA4" w:rsidTr="00DE68D0">
        <w:trPr>
          <w:trHeight w:val="3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BB4796" w:rsidRPr="00DB6FA4" w:rsidTr="00DE68D0">
        <w:trPr>
          <w:trHeight w:val="4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AE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BB4796" w:rsidRPr="00DB6FA4" w:rsidTr="00DE68D0">
        <w:trPr>
          <w:trHeight w:val="4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B4796" w:rsidRPr="00DB6FA4" w:rsidTr="00DE68D0">
        <w:trPr>
          <w:trHeight w:val="1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BB4796" w:rsidRPr="00DB6FA4" w:rsidTr="00DE68D0">
        <w:trPr>
          <w:trHeight w:val="32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B6FA4" w:rsidTr="00DE68D0">
        <w:trPr>
          <w:trHeight w:val="1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22D22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286 398,9</w:t>
            </w:r>
          </w:p>
        </w:tc>
      </w:tr>
      <w:tr w:rsidR="00BB4796" w:rsidRPr="00DB6FA4" w:rsidTr="00DE68D0">
        <w:trPr>
          <w:trHeight w:val="1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16 772,9</w:t>
            </w:r>
          </w:p>
        </w:tc>
      </w:tr>
      <w:tr w:rsidR="00BB4796" w:rsidRPr="00DB6FA4" w:rsidTr="00DE68D0">
        <w:trPr>
          <w:trHeight w:val="4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BB4796" w:rsidRPr="00DB6FA4" w:rsidTr="00DE68D0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BB4796" w:rsidRPr="00DB6FA4" w:rsidTr="00DE68D0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BB4796" w:rsidRPr="00DB6FA4" w:rsidTr="00DE68D0">
        <w:trPr>
          <w:trHeight w:val="1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10 750,0</w:t>
            </w:r>
          </w:p>
        </w:tc>
      </w:tr>
      <w:tr w:rsidR="00BB4796" w:rsidRPr="00DB6FA4" w:rsidTr="00DE68D0">
        <w:trPr>
          <w:trHeight w:val="2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BB4796" w:rsidRPr="00DB6FA4" w:rsidTr="00DE68D0">
        <w:trPr>
          <w:trHeight w:val="1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259 550,1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174 071,1</w:t>
            </w:r>
          </w:p>
        </w:tc>
      </w:tr>
      <w:tr w:rsidR="00BB4796" w:rsidRPr="00DB6FA4" w:rsidTr="00DE68D0">
        <w:trPr>
          <w:trHeight w:val="3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24 797,2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24 797,2</w:t>
            </w:r>
          </w:p>
        </w:tc>
      </w:tr>
      <w:tr w:rsidR="00BB4796" w:rsidRPr="00DB6FA4" w:rsidTr="00407A96">
        <w:trPr>
          <w:trHeight w:val="1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на разметку объектов дорожного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BB4796" w:rsidRPr="00DB6FA4" w:rsidTr="00DE68D0">
        <w:trPr>
          <w:trHeight w:val="4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78 265,2</w:t>
            </w:r>
          </w:p>
        </w:tc>
      </w:tr>
      <w:tr w:rsidR="00BB4796" w:rsidRPr="00DB6FA4" w:rsidTr="00DE68D0">
        <w:trPr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78 265,2</w:t>
            </w:r>
          </w:p>
        </w:tc>
      </w:tr>
      <w:tr w:rsidR="00BB4796" w:rsidRPr="00DB6FA4" w:rsidTr="00DE68D0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20 964,5</w:t>
            </w:r>
          </w:p>
        </w:tc>
      </w:tr>
      <w:tr w:rsidR="00BB4796" w:rsidRPr="00DB6FA4" w:rsidTr="00DE68D0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20 964,5</w:t>
            </w:r>
          </w:p>
        </w:tc>
      </w:tr>
      <w:tr w:rsidR="00BB4796" w:rsidRPr="00DB6FA4" w:rsidTr="00DE68D0">
        <w:trPr>
          <w:trHeight w:val="3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49 217,0</w:t>
            </w:r>
          </w:p>
        </w:tc>
      </w:tr>
      <w:tr w:rsidR="00BB4796" w:rsidRPr="00DB6FA4" w:rsidTr="00DE68D0">
        <w:trPr>
          <w:trHeight w:val="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6A1B63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49 217,0</w:t>
            </w:r>
          </w:p>
        </w:tc>
      </w:tr>
      <w:tr w:rsidR="00BB4796" w:rsidRPr="00DB6FA4" w:rsidTr="00DE68D0">
        <w:trPr>
          <w:trHeight w:val="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BB4796" w:rsidRPr="00DB6FA4" w:rsidTr="00DE68D0">
        <w:trPr>
          <w:trHeight w:val="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BB4796" w:rsidRPr="00DB6FA4" w:rsidTr="00DE68D0">
        <w:trPr>
          <w:trHeight w:val="2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</w:tr>
      <w:tr w:rsidR="00BB4796" w:rsidRPr="00DB6FA4" w:rsidTr="00DE68D0">
        <w:trPr>
          <w:trHeight w:val="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BB4796" w:rsidRPr="00DB6FA4" w:rsidTr="00DE68D0">
        <w:trPr>
          <w:trHeight w:val="4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4 314,3</w:t>
            </w:r>
          </w:p>
        </w:tc>
      </w:tr>
      <w:tr w:rsidR="00BB4796" w:rsidRPr="00DB6FA4" w:rsidTr="00DE68D0">
        <w:trPr>
          <w:trHeight w:val="1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4 314,3</w:t>
            </w:r>
          </w:p>
        </w:tc>
      </w:tr>
      <w:tr w:rsidR="00BB4796" w:rsidRPr="00DB6FA4" w:rsidTr="00DE68D0">
        <w:trPr>
          <w:trHeight w:val="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</w:tr>
      <w:tr w:rsidR="00BB4796" w:rsidRPr="00DB6FA4" w:rsidTr="00DE68D0">
        <w:trPr>
          <w:trHeight w:val="3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63 206,2</w:t>
            </w:r>
          </w:p>
        </w:tc>
      </w:tr>
      <w:tr w:rsidR="00BB4796" w:rsidRPr="00DB6FA4" w:rsidTr="00DE68D0">
        <w:trPr>
          <w:trHeight w:val="3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63 206,2</w:t>
            </w:r>
          </w:p>
        </w:tc>
      </w:tr>
      <w:tr w:rsidR="00BB4796" w:rsidRPr="00DB6FA4" w:rsidTr="00DE68D0">
        <w:trPr>
          <w:trHeight w:val="4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BB4796" w:rsidRPr="00DB6FA4" w:rsidTr="00DE68D0">
        <w:trPr>
          <w:trHeight w:val="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BB4796" w:rsidRPr="00DB6FA4" w:rsidTr="00DE68D0">
        <w:trPr>
          <w:trHeight w:val="1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BB4796" w:rsidRPr="00DB6FA4" w:rsidTr="00DE68D0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BB4796" w:rsidRPr="00DB6FA4" w:rsidTr="00DE68D0">
        <w:trPr>
          <w:trHeight w:val="1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BB4796" w:rsidRPr="00DB6FA4" w:rsidTr="00DE68D0">
        <w:trPr>
          <w:trHeight w:val="1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B6FA4" w:rsidTr="00DE68D0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BB4796" w:rsidRPr="00DB6FA4" w:rsidTr="00DE68D0">
        <w:trPr>
          <w:trHeight w:val="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B6FA4" w:rsidTr="00DE68D0">
        <w:trPr>
          <w:trHeight w:val="5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B6FA4" w:rsidTr="00DE68D0">
        <w:trPr>
          <w:trHeight w:val="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E2269E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96" w:rsidRPr="00E2269E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BB4796" w:rsidRPr="00DB6FA4" w:rsidTr="00DE68D0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96" w:rsidRPr="00E2269E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96" w:rsidRPr="00E2269E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B6FA4" w:rsidTr="00DE68D0">
        <w:trPr>
          <w:trHeight w:hRule="exact" w:val="2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96" w:rsidRPr="00E2269E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96" w:rsidRPr="00DB6FA4" w:rsidRDefault="00BB4796" w:rsidP="00DE68D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</w:t>
            </w:r>
          </w:p>
        </w:tc>
      </w:tr>
    </w:tbl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7A96" w:rsidRDefault="00407A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lastRenderedPageBreak/>
        <w:t>Прилож</w:t>
      </w:r>
      <w:r w:rsidR="00F56C27">
        <w:rPr>
          <w:rFonts w:ascii="Times New Roman" w:hAnsi="Times New Roman"/>
          <w:sz w:val="24"/>
          <w:szCs w:val="24"/>
        </w:rPr>
        <w:t>ение 6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BB47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ED5BEC" w:rsidRDefault="00ED5BEC" w:rsidP="00ED5BEC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567"/>
        <w:gridCol w:w="567"/>
        <w:gridCol w:w="1701"/>
        <w:gridCol w:w="709"/>
        <w:gridCol w:w="1276"/>
        <w:gridCol w:w="1275"/>
      </w:tblGrid>
      <w:tr w:rsidR="00ED5BEC" w:rsidRPr="00DB6FA4" w:rsidTr="007067CD">
        <w:trPr>
          <w:trHeight w:val="2265"/>
        </w:trPr>
        <w:tc>
          <w:tcPr>
            <w:tcW w:w="94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BEC" w:rsidRPr="003E24EC" w:rsidRDefault="00ED5BEC" w:rsidP="007067CD">
            <w:pPr>
              <w:spacing w:after="0" w:line="240" w:lineRule="auto"/>
              <w:ind w:left="317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плановый период 2023 и 2024 годов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BEC" w:rsidRPr="003E24EC" w:rsidRDefault="00ED5BEC" w:rsidP="00ED5BEC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5BEC" w:rsidRPr="00DB6FA4" w:rsidTr="007067CD">
        <w:trPr>
          <w:trHeight w:val="8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C6795C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95C">
              <w:rPr>
                <w:rFonts w:ascii="Times New Roman" w:hAnsi="Times New Roman"/>
                <w:b/>
                <w:sz w:val="24"/>
                <w:szCs w:val="24"/>
              </w:rPr>
              <w:t>План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795C">
              <w:rPr>
                <w:rFonts w:ascii="Times New Roman" w:hAnsi="Times New Roman"/>
                <w:b/>
                <w:sz w:val="24"/>
                <w:szCs w:val="24"/>
              </w:rPr>
              <w:t xml:space="preserve"> год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BEC" w:rsidRPr="00C6795C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BEC">
              <w:rPr>
                <w:rFonts w:ascii="Times New Roman" w:hAnsi="Times New Roman"/>
                <w:b/>
                <w:sz w:val="24"/>
                <w:szCs w:val="24"/>
              </w:rPr>
              <w:t>План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D5BEC">
              <w:rPr>
                <w:rFonts w:ascii="Times New Roman" w:hAnsi="Times New Roman"/>
                <w:b/>
                <w:sz w:val="24"/>
                <w:szCs w:val="24"/>
              </w:rPr>
              <w:t xml:space="preserve"> год тыс. руб.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531 214,1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531 214,1</w:t>
            </w:r>
          </w:p>
        </w:tc>
      </w:tr>
      <w:tr w:rsidR="00ED5BEC" w:rsidRPr="00DB6FA4" w:rsidTr="007067CD">
        <w:trPr>
          <w:trHeight w:val="40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115 603,6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115 603,6</w:t>
            </w:r>
          </w:p>
        </w:tc>
      </w:tr>
      <w:tr w:rsidR="00ED5BEC" w:rsidRPr="00DB6FA4" w:rsidTr="007067CD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ED5BEC" w:rsidRPr="00DB6FA4" w:rsidTr="007067CD">
        <w:trPr>
          <w:trHeight w:val="3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ED5BEC" w:rsidRPr="00DB6FA4" w:rsidTr="007067CD">
        <w:trPr>
          <w:trHeight w:val="12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ED5BEC" w:rsidRPr="00DB6FA4" w:rsidTr="007067CD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114 432,6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114 432,6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ED5BEC" w:rsidRPr="00DB6FA4" w:rsidTr="00680AEB">
        <w:trPr>
          <w:trHeight w:val="2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ED5BEC" w:rsidRPr="00DB6FA4" w:rsidTr="007067CD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ED5BEC" w:rsidRPr="00DB6FA4" w:rsidTr="007067CD">
        <w:trPr>
          <w:trHeight w:val="69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109 353,6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ED5BEC" w:rsidRPr="00DB6FA4" w:rsidTr="007067CD">
        <w:trPr>
          <w:trHeight w:val="12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ED5BEC" w:rsidRPr="00DB6FA4" w:rsidTr="007067CD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70">
              <w:rPr>
                <w:rFonts w:ascii="Times New Roman" w:hAnsi="Times New Roman"/>
                <w:sz w:val="24"/>
                <w:szCs w:val="24"/>
              </w:rPr>
              <w:t>17 235,6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70">
              <w:rPr>
                <w:rFonts w:ascii="Times New Roman" w:hAnsi="Times New Roman"/>
                <w:sz w:val="24"/>
                <w:szCs w:val="24"/>
              </w:rPr>
              <w:t>17 235,6</w:t>
            </w:r>
          </w:p>
        </w:tc>
      </w:tr>
      <w:tr w:rsidR="00ED5BEC" w:rsidRPr="00DB6FA4" w:rsidTr="007067CD">
        <w:trPr>
          <w:trHeight w:val="6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1 623,0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D5BEC" w:rsidRPr="00DB6FA4" w:rsidTr="007067CD">
        <w:trPr>
          <w:trHeight w:val="142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ED5BEC" w:rsidRPr="00DB6FA4" w:rsidTr="007067CD">
        <w:trPr>
          <w:trHeight w:val="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ED5BEC" w:rsidRPr="00DB6FA4" w:rsidTr="007067CD">
        <w:trPr>
          <w:trHeight w:val="1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D5BEC" w:rsidRPr="00DB6FA4" w:rsidTr="007067CD">
        <w:trPr>
          <w:trHeight w:val="24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ED5BEC" w:rsidRPr="00DB6FA4" w:rsidTr="007067CD">
        <w:trPr>
          <w:trHeight w:val="1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ED5BEC" w:rsidRPr="00DB6FA4" w:rsidTr="007067CD">
        <w:trPr>
          <w:trHeight w:val="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ED5BEC" w:rsidRPr="00DB6FA4" w:rsidTr="007067CD">
        <w:trPr>
          <w:trHeight w:val="15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ED5BEC" w:rsidRPr="00DB6FA4" w:rsidTr="007067CD">
        <w:trPr>
          <w:trHeight w:val="15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ED5BEC" w:rsidRPr="00DB6FA4" w:rsidTr="007067CD">
        <w:trPr>
          <w:trHeight w:val="57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8C1544" w:rsidRDefault="00ED5BEC" w:rsidP="00ED5B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21B6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1D411C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1D411C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</w:tr>
      <w:tr w:rsidR="00ED5BEC" w:rsidRPr="00DB6FA4" w:rsidTr="007067CD">
        <w:trPr>
          <w:trHeight w:val="4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ED5BEC" w:rsidRPr="00DB6FA4" w:rsidTr="007A10F1">
        <w:trPr>
          <w:trHeight w:val="1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D5BEC" w:rsidRPr="00DB6FA4" w:rsidTr="007067CD">
        <w:trPr>
          <w:trHeight w:val="69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D5BEC" w:rsidRPr="00DB6FA4" w:rsidTr="007067CD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D5BEC" w:rsidRPr="00DB6FA4" w:rsidTr="007067CD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D5BEC" w:rsidRPr="00DB6FA4" w:rsidTr="007067CD">
        <w:trPr>
          <w:trHeight w:val="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D5BEC" w:rsidRPr="00DB6FA4" w:rsidTr="007067CD">
        <w:trPr>
          <w:trHeight w:val="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22 600,0</w:t>
            </w:r>
          </w:p>
        </w:tc>
      </w:tr>
      <w:tr w:rsidR="00ED5BEC" w:rsidRPr="00DB6FA4" w:rsidTr="007067CD">
        <w:trPr>
          <w:trHeight w:val="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22 500,0</w:t>
            </w:r>
          </w:p>
        </w:tc>
      </w:tr>
      <w:tr w:rsidR="00ED5BEC" w:rsidRPr="00DB6FA4" w:rsidTr="007067CD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</w:t>
            </w:r>
          </w:p>
        </w:tc>
      </w:tr>
      <w:tr w:rsidR="00ED5BEC" w:rsidRPr="00DB6FA4" w:rsidTr="007067CD">
        <w:trPr>
          <w:trHeight w:val="39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ED5BEC" w:rsidRPr="00DB6FA4" w:rsidTr="007067CD">
        <w:trPr>
          <w:trHeight w:val="4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AE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AE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ED5BEC" w:rsidRPr="00DB6FA4" w:rsidTr="007067CD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D5BEC" w:rsidRPr="00DB6FA4" w:rsidTr="007067CD">
        <w:trPr>
          <w:trHeight w:val="18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ED5BEC" w:rsidRPr="00DB6FA4" w:rsidTr="007067CD">
        <w:trPr>
          <w:trHeight w:val="32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ED5BEC" w:rsidRPr="00DB6FA4" w:rsidTr="007067CD">
        <w:trPr>
          <w:trHeight w:val="1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022D22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278 157,5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022D22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278 157,5</w:t>
            </w:r>
          </w:p>
        </w:tc>
      </w:tr>
      <w:tr w:rsidR="00ED5BEC" w:rsidRPr="00DB6FA4" w:rsidTr="007067CD">
        <w:trPr>
          <w:trHeight w:val="1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16 772,9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16 772,9</w:t>
            </w:r>
          </w:p>
        </w:tc>
      </w:tr>
      <w:tr w:rsidR="00ED5BEC" w:rsidRPr="00DB6FA4" w:rsidTr="007067CD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ED5BEC" w:rsidRPr="00DB6FA4" w:rsidTr="007067C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ED5BEC" w:rsidRPr="00DB6FA4" w:rsidTr="007067CD">
        <w:trPr>
          <w:trHeight w:val="1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ED5BEC" w:rsidRPr="00DB6FA4" w:rsidTr="007067CD">
        <w:trPr>
          <w:trHeight w:val="16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10 750,0</w:t>
            </w:r>
          </w:p>
        </w:tc>
      </w:tr>
      <w:tr w:rsidR="00ED5BEC" w:rsidRPr="00DB6FA4" w:rsidTr="007067CD">
        <w:trPr>
          <w:trHeight w:val="2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ED5BEC" w:rsidRPr="00DB6FA4" w:rsidTr="007067CD">
        <w:trPr>
          <w:trHeight w:val="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ED5BEC" w:rsidRPr="00DB6FA4" w:rsidTr="007067CD">
        <w:trPr>
          <w:trHeight w:val="19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250 634,6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250 634,6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165 155,6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165 155,6</w:t>
            </w:r>
          </w:p>
        </w:tc>
      </w:tr>
      <w:tr w:rsidR="00ED5BEC" w:rsidRPr="00DB6FA4" w:rsidTr="007067CD">
        <w:trPr>
          <w:trHeight w:val="3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24 854,4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24 854,4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6A1B63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BEC">
              <w:rPr>
                <w:rFonts w:ascii="Times New Roman" w:hAnsi="Times New Roman"/>
                <w:b/>
                <w:sz w:val="24"/>
                <w:szCs w:val="24"/>
              </w:rPr>
              <w:t>24 854,4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6A1B63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BEC">
              <w:rPr>
                <w:rFonts w:ascii="Times New Roman" w:hAnsi="Times New Roman"/>
                <w:b/>
                <w:sz w:val="24"/>
                <w:szCs w:val="24"/>
              </w:rPr>
              <w:t>24 854,4</w:t>
            </w:r>
          </w:p>
        </w:tc>
      </w:tr>
      <w:tr w:rsidR="00ED5BEC" w:rsidRPr="00DB6FA4" w:rsidTr="007067CD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856,1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856,1</w:t>
            </w:r>
          </w:p>
        </w:tc>
      </w:tr>
      <w:tr w:rsidR="00ED5BEC" w:rsidRPr="00DB6FA4" w:rsidTr="007067CD">
        <w:trPr>
          <w:trHeight w:val="4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81 003,1</w:t>
            </w:r>
          </w:p>
        </w:tc>
      </w:tr>
      <w:tr w:rsidR="00ED5BEC" w:rsidRPr="00DB6FA4" w:rsidTr="007067CD">
        <w:trPr>
          <w:trHeight w:val="5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BEC">
              <w:rPr>
                <w:rFonts w:ascii="Times New Roman" w:hAnsi="Times New Roman"/>
                <w:b/>
                <w:bCs/>
                <w:sz w:val="24"/>
                <w:szCs w:val="24"/>
              </w:rPr>
              <w:t>81 003,1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BEC">
              <w:rPr>
                <w:rFonts w:ascii="Times New Roman" w:hAnsi="Times New Roman"/>
                <w:b/>
                <w:bCs/>
                <w:sz w:val="24"/>
                <w:szCs w:val="24"/>
              </w:rPr>
              <w:t>81 003,1</w:t>
            </w:r>
          </w:p>
        </w:tc>
      </w:tr>
      <w:tr w:rsidR="00ED5BEC" w:rsidRPr="00DB6FA4" w:rsidTr="007067CD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7 492,3</w:t>
            </w:r>
          </w:p>
        </w:tc>
      </w:tr>
      <w:tr w:rsidR="00ED5BEC" w:rsidRPr="00DB6FA4" w:rsidTr="007067CD">
        <w:trPr>
          <w:trHeight w:val="5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BEC">
              <w:rPr>
                <w:rFonts w:ascii="Times New Roman" w:hAnsi="Times New Roman"/>
                <w:b/>
                <w:bCs/>
                <w:sz w:val="24"/>
                <w:szCs w:val="24"/>
              </w:rPr>
              <w:t>7 492,3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BEC">
              <w:rPr>
                <w:rFonts w:ascii="Times New Roman" w:hAnsi="Times New Roman"/>
                <w:b/>
                <w:bCs/>
                <w:sz w:val="24"/>
                <w:szCs w:val="24"/>
              </w:rPr>
              <w:t>7 492,3</w:t>
            </w:r>
          </w:p>
        </w:tc>
      </w:tr>
      <w:tr w:rsidR="00ED5BEC" w:rsidRPr="00DB6FA4" w:rsidTr="007067CD">
        <w:trPr>
          <w:trHeight w:val="3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50 949,7</w:t>
            </w:r>
          </w:p>
        </w:tc>
      </w:tr>
      <w:tr w:rsidR="00ED5BEC" w:rsidRPr="00DB6FA4" w:rsidTr="007067CD">
        <w:trPr>
          <w:trHeight w:val="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6A1B63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50 949,7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6A1B63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50 949,7</w:t>
            </w:r>
          </w:p>
        </w:tc>
      </w:tr>
      <w:tr w:rsidR="00ED5BEC" w:rsidRPr="00DB6FA4" w:rsidTr="007067CD">
        <w:trPr>
          <w:trHeight w:val="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ED5BEC" w:rsidRPr="00DB6FA4" w:rsidTr="007067CD">
        <w:trPr>
          <w:trHeight w:val="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ED5BEC" w:rsidRPr="00DB6FA4" w:rsidTr="007067CD">
        <w:trPr>
          <w:trHeight w:val="29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ED5BEC" w:rsidRPr="00DB6FA4" w:rsidTr="007067CD">
        <w:trPr>
          <w:trHeight w:val="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6A1B63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6A1B63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</w:tr>
      <w:tr w:rsidR="00ED5BEC" w:rsidRPr="00DB6FA4" w:rsidTr="007067CD">
        <w:trPr>
          <w:trHeight w:val="9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ED5BEC" w:rsidRPr="00DB6FA4" w:rsidTr="007067CD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4 314,3</w:t>
            </w:r>
          </w:p>
        </w:tc>
      </w:tr>
      <w:tr w:rsidR="00ED5BEC" w:rsidRPr="00DB6FA4" w:rsidTr="007067CD">
        <w:trPr>
          <w:trHeight w:val="10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4 314,3</w:t>
            </w:r>
          </w:p>
        </w:tc>
      </w:tr>
      <w:tr w:rsidR="00ED5BEC" w:rsidRPr="00DB6FA4" w:rsidTr="007067CD">
        <w:trPr>
          <w:trHeight w:val="9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</w:tr>
      <w:tr w:rsidR="00ED5BEC" w:rsidRPr="00DB6FA4" w:rsidTr="007067CD">
        <w:trPr>
          <w:trHeight w:val="30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Молодежная политика, другие вопросы в области образования,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63 206,2</w:t>
            </w:r>
          </w:p>
        </w:tc>
      </w:tr>
      <w:tr w:rsidR="00ED5BEC" w:rsidRPr="00DB6FA4" w:rsidTr="007067CD">
        <w:trPr>
          <w:trHeight w:val="3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63 206,2</w:t>
            </w:r>
          </w:p>
        </w:tc>
      </w:tr>
      <w:tr w:rsidR="00ED5BEC" w:rsidRPr="00DB6FA4" w:rsidTr="007067CD">
        <w:trPr>
          <w:trHeight w:val="4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</w:tr>
      <w:tr w:rsidR="00ED5BEC" w:rsidRPr="00DB6FA4" w:rsidTr="007067CD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ED5BEC" w:rsidRPr="00DB6FA4" w:rsidTr="007067CD">
        <w:trPr>
          <w:trHeight w:val="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ED5BEC" w:rsidRPr="00DB6FA4" w:rsidTr="007067CD">
        <w:trPr>
          <w:trHeight w:val="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ED5BEC" w:rsidRPr="00DB6FA4" w:rsidTr="007067CD">
        <w:trPr>
          <w:trHeight w:val="3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ED5BEC" w:rsidRPr="00DB6FA4" w:rsidTr="007067CD">
        <w:trPr>
          <w:trHeight w:val="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ED5BEC" w:rsidRPr="00DB6FA4" w:rsidTr="007067CD">
        <w:trPr>
          <w:trHeight w:val="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ED5BEC" w:rsidRPr="00DB6FA4" w:rsidTr="007067CD">
        <w:trPr>
          <w:trHeight w:val="1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ED5BEC" w:rsidRPr="00DB6FA4" w:rsidTr="007067CD">
        <w:trPr>
          <w:trHeight w:val="2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ED5BEC" w:rsidRPr="00DB6FA4" w:rsidTr="007067CD">
        <w:trPr>
          <w:trHeight w:val="1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ED5BEC" w:rsidRPr="00DB6FA4" w:rsidTr="007067CD">
        <w:trPr>
          <w:trHeight w:val="18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ED5BEC" w:rsidRPr="00DB6FA4" w:rsidTr="007067CD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ED5BEC" w:rsidRPr="00DB6FA4" w:rsidTr="007067CD">
        <w:trPr>
          <w:trHeight w:val="6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ED5BEC" w:rsidRPr="00DB6FA4" w:rsidTr="007067CD">
        <w:trPr>
          <w:trHeight w:val="5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EC" w:rsidRPr="00DB6FA4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ED5BEC" w:rsidRPr="00DB6FA4" w:rsidTr="007067CD">
        <w:trPr>
          <w:trHeight w:val="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BEC" w:rsidRPr="00E2269E" w:rsidRDefault="00ED5BEC" w:rsidP="00ED5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BEC" w:rsidRPr="00E2269E" w:rsidRDefault="00ED5BEC" w:rsidP="00ED5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ED5BEC" w:rsidRPr="00DB6FA4" w:rsidTr="007067CD">
        <w:trPr>
          <w:trHeight w:val="2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BEC" w:rsidRPr="00E2269E" w:rsidRDefault="00ED5BEC" w:rsidP="00ED5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BEC" w:rsidRPr="00E2269E" w:rsidRDefault="00ED5BEC" w:rsidP="00ED5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ED5BEC" w:rsidRPr="00DB6FA4" w:rsidTr="007067CD">
        <w:trPr>
          <w:trHeight w:hRule="exact"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BEC" w:rsidRPr="00E2269E" w:rsidRDefault="00ED5BEC" w:rsidP="00ED5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ED5BEC" w:rsidRPr="00DB6FA4" w:rsidTr="007067C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BEC" w:rsidRPr="00DB6FA4" w:rsidRDefault="00ED5BEC" w:rsidP="00ED5B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531 214,1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EC" w:rsidRPr="00D20210" w:rsidRDefault="00ED5BEC" w:rsidP="00ED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531 214,1</w:t>
            </w:r>
          </w:p>
        </w:tc>
      </w:tr>
    </w:tbl>
    <w:p w:rsidR="00C6795C" w:rsidRDefault="00C6795C" w:rsidP="00ED5BEC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C6795C" w:rsidRDefault="00C6795C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Pr="007A10F1" w:rsidRDefault="00F56C27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7067CD" w:rsidRPr="007A10F1" w:rsidRDefault="007067CD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067CD" w:rsidRPr="007A10F1" w:rsidRDefault="007067CD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067CD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BB4796" w:rsidRDefault="00BB4796" w:rsidP="00BB479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BB4796" w:rsidRPr="00DB6FA4" w:rsidTr="00DE68D0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3E24EC" w:rsidRDefault="00BB4796" w:rsidP="00DE68D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поселения Вороновское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B4796" w:rsidRPr="00DB6FA4" w:rsidTr="00DE68D0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BB4796" w:rsidRPr="00DB6FA4" w:rsidTr="00DE68D0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FE1521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540 129,6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F0386C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F0386C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BB4796" w:rsidRPr="00DB6FA4" w:rsidTr="00DE68D0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F0386C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F0386C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F0386C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F0386C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BB4796" w:rsidRPr="00DB6FA4" w:rsidTr="00DE68D0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F0386C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Default="007067CD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067CD" w:rsidRPr="007A10F1" w:rsidRDefault="00F56C27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7067CD" w:rsidRPr="007A10F1" w:rsidRDefault="007067CD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067CD" w:rsidRPr="007A10F1" w:rsidRDefault="007067CD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067CD" w:rsidRPr="007A10F1" w:rsidRDefault="00F56C27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24.11.2021 № 10</w:t>
      </w:r>
      <w:bookmarkStart w:id="0" w:name="_GoBack"/>
      <w:bookmarkEnd w:id="0"/>
      <w:r w:rsidR="008E0C9F">
        <w:rPr>
          <w:rFonts w:ascii="Times New Roman" w:hAnsi="Times New Roman"/>
          <w:sz w:val="24"/>
          <w:szCs w:val="24"/>
        </w:rPr>
        <w:t>/01</w:t>
      </w: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494"/>
        <w:gridCol w:w="1275"/>
        <w:gridCol w:w="1276"/>
      </w:tblGrid>
      <w:tr w:rsidR="00ED5BEC" w:rsidRPr="00DB6FA4" w:rsidTr="007067CD">
        <w:trPr>
          <w:trHeight w:val="675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BEC" w:rsidRPr="003E24EC" w:rsidRDefault="00ED5BEC" w:rsidP="00ED5BEC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поселения Вороновское 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плановый период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2023 и 2024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5BEC" w:rsidRPr="003E24EC" w:rsidRDefault="00ED5BEC" w:rsidP="00ED5BEC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870" w:rsidRPr="00DB6FA4" w:rsidTr="007067CD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2023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70" w:rsidRDefault="008C1870" w:rsidP="008C1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C1870" w:rsidRDefault="008C1870" w:rsidP="008C1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C1870" w:rsidRDefault="008C1870" w:rsidP="008C1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C1870" w:rsidRPr="00DB6FA4" w:rsidRDefault="008C1870" w:rsidP="008C1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8C1870" w:rsidRPr="00DB6FA4" w:rsidTr="007067CD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1870" w:rsidRPr="00DB6FA4" w:rsidRDefault="008C1870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70" w:rsidRPr="00DB6FA4" w:rsidRDefault="008C1870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70" w:rsidRPr="00DB6FA4" w:rsidRDefault="008C1870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70" w:rsidRPr="00DB6FA4" w:rsidRDefault="008C1870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1870" w:rsidRPr="00DB6FA4" w:rsidTr="007067C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70" w:rsidRPr="00DB6FA4" w:rsidRDefault="008C1870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70" w:rsidRPr="00DB6FA4" w:rsidRDefault="008C1870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70" w:rsidRPr="00DB6FA4" w:rsidRDefault="008C1870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70" w:rsidRPr="00DB6FA4" w:rsidRDefault="008C1870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70" w:rsidRPr="00DB6FA4" w:rsidRDefault="008C1870" w:rsidP="001A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70" w:rsidRPr="00DB6FA4" w:rsidRDefault="008C1870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70" w:rsidRPr="00DB6FA4" w:rsidRDefault="008C1870" w:rsidP="001A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870" w:rsidRPr="00DB6FA4" w:rsidRDefault="008C1870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DB6FA4" w:rsidRDefault="008C1870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DB6FA4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1870" w:rsidRPr="00DB6FA4" w:rsidTr="007067C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DB6FA4" w:rsidRDefault="008C1870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DB6FA4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1870" w:rsidRPr="00DB6FA4" w:rsidTr="007067C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DB6FA4" w:rsidRDefault="008C1870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DB6FA4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1870" w:rsidRPr="00DB6FA4" w:rsidTr="007067C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1A6C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FE1521" w:rsidRDefault="008C1870" w:rsidP="00DD72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531 214,1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FE1521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531 214,1</w:t>
            </w:r>
          </w:p>
        </w:tc>
      </w:tr>
      <w:tr w:rsidR="008C1870" w:rsidRPr="00DB6FA4" w:rsidTr="007067C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ED5BEC" w:rsidRDefault="008C1870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ED5BEC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</w:tr>
      <w:tr w:rsidR="008C1870" w:rsidRPr="00DB6FA4" w:rsidTr="007067C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ED5BEC" w:rsidRDefault="008C1870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ED5BEC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</w:tr>
      <w:tr w:rsidR="008C1870" w:rsidRPr="00DB6FA4" w:rsidTr="007067CD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ED5BEC" w:rsidRDefault="008C1870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ED5BEC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</w:tr>
      <w:tr w:rsidR="008C1870" w:rsidRPr="00DB6FA4" w:rsidTr="007067C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2739E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ED5BEC" w:rsidRDefault="008C1870" w:rsidP="00ED5B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531 214,1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ED5BEC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531 214,1</w:t>
            </w:r>
          </w:p>
        </w:tc>
      </w:tr>
      <w:tr w:rsidR="008C1870" w:rsidRPr="00DB6FA4" w:rsidTr="007067C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ED5BEC" w:rsidRDefault="008C1870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ED5BEC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</w:tr>
      <w:tr w:rsidR="008C1870" w:rsidRPr="00DB6FA4" w:rsidTr="007067C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ED5BEC" w:rsidRDefault="008C1870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ED5BEC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</w:tr>
      <w:tr w:rsidR="008C1870" w:rsidRPr="00DB6FA4" w:rsidTr="007067CD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870" w:rsidRPr="00DB6FA4" w:rsidRDefault="008C1870" w:rsidP="002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70" w:rsidRPr="00DB6FA4" w:rsidRDefault="008C1870" w:rsidP="00273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70" w:rsidRPr="00ED5BEC" w:rsidRDefault="008C1870" w:rsidP="00ED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70" w:rsidRPr="00ED5BEC" w:rsidRDefault="008C1870" w:rsidP="00DD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EC">
              <w:rPr>
                <w:rFonts w:ascii="Times New Roman" w:hAnsi="Times New Roman"/>
                <w:color w:val="000000"/>
                <w:sz w:val="24"/>
                <w:szCs w:val="24"/>
              </w:rPr>
              <w:t>531 214,1</w:t>
            </w:r>
          </w:p>
        </w:tc>
      </w:tr>
    </w:tbl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A1456" w:rsidRDefault="008A1456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8A1456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9"/>
    <w:rsid w:val="00013B9A"/>
    <w:rsid w:val="00022D22"/>
    <w:rsid w:val="000235B3"/>
    <w:rsid w:val="0004436A"/>
    <w:rsid w:val="00050384"/>
    <w:rsid w:val="00052D46"/>
    <w:rsid w:val="000C060C"/>
    <w:rsid w:val="000F4F34"/>
    <w:rsid w:val="00116E9B"/>
    <w:rsid w:val="00122FFD"/>
    <w:rsid w:val="00153FB8"/>
    <w:rsid w:val="00196FC6"/>
    <w:rsid w:val="001A19B9"/>
    <w:rsid w:val="001A507F"/>
    <w:rsid w:val="001A6C1B"/>
    <w:rsid w:val="001D411C"/>
    <w:rsid w:val="001F36AE"/>
    <w:rsid w:val="002739E7"/>
    <w:rsid w:val="00281936"/>
    <w:rsid w:val="002943DA"/>
    <w:rsid w:val="002D16D9"/>
    <w:rsid w:val="00316791"/>
    <w:rsid w:val="00323643"/>
    <w:rsid w:val="003333BC"/>
    <w:rsid w:val="00343FE3"/>
    <w:rsid w:val="0034773A"/>
    <w:rsid w:val="003631F6"/>
    <w:rsid w:val="00392D92"/>
    <w:rsid w:val="003A1329"/>
    <w:rsid w:val="003A53E8"/>
    <w:rsid w:val="003D36DE"/>
    <w:rsid w:val="003E24EC"/>
    <w:rsid w:val="00402DEC"/>
    <w:rsid w:val="00406808"/>
    <w:rsid w:val="00407A96"/>
    <w:rsid w:val="004160B3"/>
    <w:rsid w:val="0044607F"/>
    <w:rsid w:val="00452079"/>
    <w:rsid w:val="0046396C"/>
    <w:rsid w:val="004B6E7C"/>
    <w:rsid w:val="004D768B"/>
    <w:rsid w:val="004E066F"/>
    <w:rsid w:val="00515ACD"/>
    <w:rsid w:val="00527C59"/>
    <w:rsid w:val="00530A4F"/>
    <w:rsid w:val="0053746B"/>
    <w:rsid w:val="00543EF5"/>
    <w:rsid w:val="005746CD"/>
    <w:rsid w:val="0057794C"/>
    <w:rsid w:val="005B1E79"/>
    <w:rsid w:val="005D6E6B"/>
    <w:rsid w:val="005E5413"/>
    <w:rsid w:val="005F1A1D"/>
    <w:rsid w:val="005F312C"/>
    <w:rsid w:val="00606F11"/>
    <w:rsid w:val="006162F5"/>
    <w:rsid w:val="00633B59"/>
    <w:rsid w:val="00680AEB"/>
    <w:rsid w:val="006943F7"/>
    <w:rsid w:val="006A1B63"/>
    <w:rsid w:val="006C7CAE"/>
    <w:rsid w:val="006E5A65"/>
    <w:rsid w:val="006F4D37"/>
    <w:rsid w:val="00701DE0"/>
    <w:rsid w:val="007067CD"/>
    <w:rsid w:val="00707262"/>
    <w:rsid w:val="00716D7D"/>
    <w:rsid w:val="00723F75"/>
    <w:rsid w:val="007419E6"/>
    <w:rsid w:val="00757151"/>
    <w:rsid w:val="007921CD"/>
    <w:rsid w:val="007A10F1"/>
    <w:rsid w:val="007A515A"/>
    <w:rsid w:val="007B14BD"/>
    <w:rsid w:val="007D702F"/>
    <w:rsid w:val="007F242C"/>
    <w:rsid w:val="008003EC"/>
    <w:rsid w:val="008358ED"/>
    <w:rsid w:val="008A1456"/>
    <w:rsid w:val="008B61C2"/>
    <w:rsid w:val="008B6B57"/>
    <w:rsid w:val="008C1544"/>
    <w:rsid w:val="008C1870"/>
    <w:rsid w:val="008E0C9F"/>
    <w:rsid w:val="008E77FA"/>
    <w:rsid w:val="008F5632"/>
    <w:rsid w:val="0090530B"/>
    <w:rsid w:val="009242EF"/>
    <w:rsid w:val="00936DB6"/>
    <w:rsid w:val="00944DAE"/>
    <w:rsid w:val="00961826"/>
    <w:rsid w:val="00996925"/>
    <w:rsid w:val="009A6EAF"/>
    <w:rsid w:val="009C0915"/>
    <w:rsid w:val="009C0D98"/>
    <w:rsid w:val="009E2AF3"/>
    <w:rsid w:val="00A13E8D"/>
    <w:rsid w:val="00A216B2"/>
    <w:rsid w:val="00A23FEC"/>
    <w:rsid w:val="00A33FB7"/>
    <w:rsid w:val="00A3635D"/>
    <w:rsid w:val="00A36F7F"/>
    <w:rsid w:val="00A46891"/>
    <w:rsid w:val="00A54069"/>
    <w:rsid w:val="00A60243"/>
    <w:rsid w:val="00A61870"/>
    <w:rsid w:val="00AA5BEB"/>
    <w:rsid w:val="00AB0EF6"/>
    <w:rsid w:val="00AD792D"/>
    <w:rsid w:val="00AF56AA"/>
    <w:rsid w:val="00AF7E5B"/>
    <w:rsid w:val="00B00C2F"/>
    <w:rsid w:val="00B2195D"/>
    <w:rsid w:val="00B21B44"/>
    <w:rsid w:val="00B465FD"/>
    <w:rsid w:val="00B9766E"/>
    <w:rsid w:val="00BB4796"/>
    <w:rsid w:val="00BC6F9A"/>
    <w:rsid w:val="00C028E8"/>
    <w:rsid w:val="00C1471E"/>
    <w:rsid w:val="00C24BEB"/>
    <w:rsid w:val="00C6795C"/>
    <w:rsid w:val="00C72808"/>
    <w:rsid w:val="00C73A77"/>
    <w:rsid w:val="00C73F48"/>
    <w:rsid w:val="00CB6281"/>
    <w:rsid w:val="00CB646F"/>
    <w:rsid w:val="00D05B0A"/>
    <w:rsid w:val="00D0613A"/>
    <w:rsid w:val="00D21B97"/>
    <w:rsid w:val="00D31437"/>
    <w:rsid w:val="00D45B0B"/>
    <w:rsid w:val="00D70123"/>
    <w:rsid w:val="00D869B5"/>
    <w:rsid w:val="00D91D40"/>
    <w:rsid w:val="00DA0710"/>
    <w:rsid w:val="00DB0B63"/>
    <w:rsid w:val="00DB2B53"/>
    <w:rsid w:val="00DD3224"/>
    <w:rsid w:val="00DD7253"/>
    <w:rsid w:val="00DD7FEB"/>
    <w:rsid w:val="00DE68D0"/>
    <w:rsid w:val="00DE75FF"/>
    <w:rsid w:val="00E20EC0"/>
    <w:rsid w:val="00E2269E"/>
    <w:rsid w:val="00E57246"/>
    <w:rsid w:val="00E651EA"/>
    <w:rsid w:val="00E819A2"/>
    <w:rsid w:val="00EB6C7E"/>
    <w:rsid w:val="00ED2D3C"/>
    <w:rsid w:val="00ED5BEC"/>
    <w:rsid w:val="00EE57A6"/>
    <w:rsid w:val="00F0386C"/>
    <w:rsid w:val="00F1026E"/>
    <w:rsid w:val="00F16797"/>
    <w:rsid w:val="00F55C93"/>
    <w:rsid w:val="00F560F7"/>
    <w:rsid w:val="00F56C27"/>
    <w:rsid w:val="00F61232"/>
    <w:rsid w:val="00F64578"/>
    <w:rsid w:val="00FC724A"/>
    <w:rsid w:val="00FD58B2"/>
    <w:rsid w:val="00FE1521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0F19-4F53-4B86-AF83-D24ABF67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8B18-57BF-4BBE-BC27-1F7DC454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12396</Words>
  <Characters>70663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2022-02-08T18:19:00Z</cp:lastPrinted>
  <dcterms:created xsi:type="dcterms:W3CDTF">2022-02-08T20:08:00Z</dcterms:created>
  <dcterms:modified xsi:type="dcterms:W3CDTF">2022-02-16T07:48:00Z</dcterms:modified>
</cp:coreProperties>
</file>