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A7" w:rsidRPr="00C15BA7" w:rsidRDefault="00C15BA7" w:rsidP="00C15B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C15BA7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A7" w:rsidRPr="00C15BA7" w:rsidRDefault="00C15BA7" w:rsidP="00C15B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15BA7">
        <w:rPr>
          <w:rFonts w:ascii="Times New Roman" w:hAnsi="Times New Roman" w:cs="Times New Roman"/>
          <w:b/>
          <w:bCs/>
          <w:sz w:val="38"/>
          <w:szCs w:val="38"/>
        </w:rPr>
        <w:t>АДМИНИСТРАЦИЯ</w:t>
      </w:r>
    </w:p>
    <w:p w:rsidR="00C15BA7" w:rsidRPr="00C15BA7" w:rsidRDefault="00C15BA7" w:rsidP="00C15B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15BA7">
        <w:rPr>
          <w:rFonts w:ascii="Times New Roman" w:hAnsi="Times New Roman" w:cs="Times New Roman"/>
          <w:b/>
          <w:bCs/>
          <w:sz w:val="38"/>
          <w:szCs w:val="38"/>
        </w:rPr>
        <w:t>ПОСЕЛЕНИЯ ВОРОНОВСКОЕ В ГОРОДЕ МОСКВЕ</w:t>
      </w:r>
    </w:p>
    <w:p w:rsidR="00C15BA7" w:rsidRPr="00C15BA7" w:rsidRDefault="00C15BA7" w:rsidP="00C15B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15BA7" w:rsidRPr="00C15BA7" w:rsidRDefault="00C15BA7" w:rsidP="00C15B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15BA7">
        <w:rPr>
          <w:rFonts w:ascii="Times New Roman" w:hAnsi="Times New Roman" w:cs="Times New Roman"/>
          <w:b/>
          <w:bCs/>
          <w:sz w:val="38"/>
          <w:szCs w:val="38"/>
        </w:rPr>
        <w:t>РАСПОРЯЖЕНИЕ</w:t>
      </w:r>
    </w:p>
    <w:p w:rsidR="00C15BA7" w:rsidRPr="00C15BA7" w:rsidRDefault="00C15BA7" w:rsidP="00C15B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15BA7" w:rsidRPr="00C15BA7" w:rsidRDefault="00C15BA7" w:rsidP="00C15BA7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C15BA7" w:rsidRPr="00C15BA7" w:rsidRDefault="00C15BA7" w:rsidP="00C15B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28.02.2022 № 15</w:t>
      </w:r>
      <w:r w:rsidRPr="00C15BA7">
        <w:rPr>
          <w:rFonts w:ascii="Times New Roman" w:hAnsi="Times New Roman" w:cs="Times New Roman"/>
          <w:b/>
          <w:sz w:val="28"/>
          <w:szCs w:val="28"/>
        </w:rPr>
        <w:t>-р</w:t>
      </w:r>
    </w:p>
    <w:p w:rsidR="0052146F" w:rsidRPr="00F15F1A" w:rsidRDefault="0052146F" w:rsidP="00C15BA7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6C0044" w:rsidRPr="00DA7875" w:rsidRDefault="006C0044" w:rsidP="00DA7875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5FD" w:rsidRDefault="002975FD" w:rsidP="002975F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 w:rsidR="006C0044" w:rsidRPr="00DA7875" w:rsidRDefault="002975FD" w:rsidP="002975F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Вороновское от 02.06.2016 № 65-р</w:t>
      </w:r>
    </w:p>
    <w:p w:rsidR="006C0044" w:rsidRPr="00DA7875" w:rsidRDefault="002975FD" w:rsidP="002975F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0044"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1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состава</w:t>
      </w:r>
      <w:r w:rsidR="006C0044"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молодежной палат</w:t>
      </w:r>
      <w:r w:rsidR="0051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C0044"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0044" w:rsidRPr="00DA7875" w:rsidRDefault="006C0044" w:rsidP="002975F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</w:t>
      </w:r>
      <w:r w:rsidR="0051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Вороновское в городе Москве</w:t>
      </w:r>
      <w:r w:rsidR="0029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0044" w:rsidRDefault="006C0044" w:rsidP="002975F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84" w:rsidRPr="00DA7875" w:rsidRDefault="00075984" w:rsidP="002975F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44" w:rsidRDefault="002975FD" w:rsidP="00075984">
      <w:pPr>
        <w:spacing w:after="0" w:line="240" w:lineRule="auto"/>
        <w:ind w:left="-426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0044" w:rsidRPr="00DA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П</w:t>
      </w:r>
      <w:r w:rsidR="006C0044" w:rsidRPr="00DA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рефектуры </w:t>
      </w:r>
      <w:proofErr w:type="spellStart"/>
      <w:r w:rsidR="006C0044" w:rsidRPr="00DA7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от 18.03.2015</w:t>
      </w:r>
      <w:r w:rsidR="006C0044" w:rsidRPr="00DA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236-РП «О Молодежных палатах городских округов и поселений города Москвы в Троицком и Новомосковском административных округах города Москвы»,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поселения Вороновское,</w:t>
      </w:r>
      <w:r w:rsidR="006C0044" w:rsidRPr="00DA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B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приложения 1 к распоряжению администрации поселения Вороновское от 02.06.2016 № 65-р «</w:t>
      </w:r>
      <w:r w:rsidR="00B50D75" w:rsidRPr="00B5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молодежной палаты поселения Вороновское в городе Москве»</w:t>
      </w:r>
      <w:r w:rsidR="00B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044" w:rsidRPr="00DA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активной молодежи к решению задач развития поселения Вороновское; </w:t>
      </w:r>
    </w:p>
    <w:p w:rsidR="00FC4CDE" w:rsidRDefault="00FC4CDE" w:rsidP="002975FD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FD" w:rsidRPr="002975FD" w:rsidRDefault="002975FD" w:rsidP="002975FD">
      <w:pPr>
        <w:spacing w:after="0" w:line="240" w:lineRule="auto"/>
        <w:ind w:left="-426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распоряжение администрации поселения Вороновское от 02.06.2016 № 65-р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 молодежной палаты поселения Вороновское в городе Москве»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5FD" w:rsidRDefault="002975FD" w:rsidP="002975FD">
      <w:pPr>
        <w:spacing w:after="0" w:line="240" w:lineRule="auto"/>
        <w:ind w:left="-426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2 к распоряжению изложить в новой редакции, согласно приложения к настоящему распоряжению.</w:t>
      </w:r>
    </w:p>
    <w:p w:rsidR="002975FD" w:rsidRPr="002975FD" w:rsidRDefault="002975FD" w:rsidP="002975FD">
      <w:pPr>
        <w:pStyle w:val="a5"/>
        <w:spacing w:after="0" w:line="240" w:lineRule="auto"/>
        <w:ind w:left="-426"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75FD">
        <w:rPr>
          <w:rFonts w:ascii="Times New Roman" w:eastAsia="Times New Roman" w:hAnsi="Times New Roman"/>
          <w:sz w:val="28"/>
          <w:szCs w:val="28"/>
        </w:rPr>
        <w:t>Опубликовать настоящее распоряжение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6C0044" w:rsidRPr="00DA7875" w:rsidRDefault="002975FD" w:rsidP="002975FD">
      <w:pPr>
        <w:pStyle w:val="a5"/>
        <w:spacing w:after="0" w:line="240" w:lineRule="auto"/>
        <w:ind w:left="-426"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6C0044" w:rsidRPr="00DA7875">
        <w:rPr>
          <w:rFonts w:ascii="Times New Roman" w:eastAsia="Times New Roman" w:hAnsi="Times New Roman"/>
          <w:sz w:val="28"/>
          <w:szCs w:val="28"/>
        </w:rPr>
        <w:t>Контроль за исполнением настоя</w:t>
      </w:r>
      <w:r w:rsidR="00FC4CDE">
        <w:rPr>
          <w:rFonts w:ascii="Times New Roman" w:eastAsia="Times New Roman" w:hAnsi="Times New Roman"/>
          <w:sz w:val="28"/>
          <w:szCs w:val="28"/>
        </w:rPr>
        <w:t>щего р</w:t>
      </w:r>
      <w:r w:rsidR="00FE69C7" w:rsidRPr="00DA7875">
        <w:rPr>
          <w:rFonts w:ascii="Times New Roman" w:eastAsia="Times New Roman" w:hAnsi="Times New Roman"/>
          <w:sz w:val="28"/>
          <w:szCs w:val="28"/>
        </w:rPr>
        <w:t>аспоряжения возложить на заместителя г</w:t>
      </w:r>
      <w:r w:rsidR="006C0044" w:rsidRPr="00DA7875">
        <w:rPr>
          <w:rFonts w:ascii="Times New Roman" w:eastAsia="Times New Roman" w:hAnsi="Times New Roman"/>
          <w:sz w:val="28"/>
          <w:szCs w:val="28"/>
        </w:rPr>
        <w:t xml:space="preserve">лавы администрации поселения Вороновское </w:t>
      </w:r>
      <w:proofErr w:type="spellStart"/>
      <w:r w:rsidR="006C0044" w:rsidRPr="00DA7875">
        <w:rPr>
          <w:rFonts w:ascii="Times New Roman" w:eastAsia="Times New Roman" w:hAnsi="Times New Roman"/>
          <w:sz w:val="28"/>
          <w:szCs w:val="28"/>
        </w:rPr>
        <w:t>Таратунину</w:t>
      </w:r>
      <w:proofErr w:type="spellEnd"/>
      <w:r w:rsidR="006C0044" w:rsidRPr="00DA7875">
        <w:rPr>
          <w:rFonts w:ascii="Times New Roman" w:eastAsia="Times New Roman" w:hAnsi="Times New Roman"/>
          <w:sz w:val="28"/>
          <w:szCs w:val="28"/>
        </w:rPr>
        <w:t xml:space="preserve"> А.В. </w:t>
      </w:r>
    </w:p>
    <w:p w:rsidR="006C0044" w:rsidRPr="00DA7875" w:rsidRDefault="006C0044" w:rsidP="006C00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44" w:rsidRPr="00DA7875" w:rsidRDefault="006C0044" w:rsidP="006C00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44" w:rsidRPr="00DA7875" w:rsidRDefault="006C0044" w:rsidP="00B50D7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6C0044" w:rsidRDefault="006C0044" w:rsidP="00B50D7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 </w:t>
      </w:r>
      <w:r w:rsidR="00B5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Е.П. Иванов</w:t>
      </w:r>
    </w:p>
    <w:p w:rsidR="00C15BA7" w:rsidRDefault="00C15BA7" w:rsidP="00B50D7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A7" w:rsidRPr="00DA7875" w:rsidRDefault="00C15BA7" w:rsidP="00B50D75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2C" w:rsidRPr="00EB275B" w:rsidRDefault="00B50D75" w:rsidP="00D2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422C" w:rsidRPr="00EB275B" w:rsidRDefault="00D2422C" w:rsidP="00D2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75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EB27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422C" w:rsidRPr="00EB275B" w:rsidRDefault="00D2422C" w:rsidP="00D2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75B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:rsidR="00D2422C" w:rsidRDefault="00C15BA7" w:rsidP="00D2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</w:t>
      </w:r>
      <w:r w:rsidR="00D2422C">
        <w:rPr>
          <w:rFonts w:ascii="Times New Roman" w:hAnsi="Times New Roman" w:cs="Times New Roman"/>
          <w:sz w:val="24"/>
          <w:szCs w:val="24"/>
        </w:rPr>
        <w:t xml:space="preserve"> №</w:t>
      </w:r>
      <w:r w:rsidR="0029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15-р</w:t>
      </w:r>
      <w:bookmarkStart w:id="0" w:name="_GoBack"/>
      <w:bookmarkEnd w:id="0"/>
    </w:p>
    <w:p w:rsidR="00D2422C" w:rsidRDefault="00D2422C" w:rsidP="00D2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2B2" w:rsidRDefault="005D22B2" w:rsidP="005D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2C" w:rsidRPr="002975FD" w:rsidRDefault="00D2422C" w:rsidP="00B50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FD">
        <w:rPr>
          <w:rFonts w:ascii="Times New Roman" w:hAnsi="Times New Roman" w:cs="Times New Roman"/>
          <w:b/>
          <w:sz w:val="28"/>
          <w:szCs w:val="28"/>
        </w:rPr>
        <w:t>Состав</w:t>
      </w:r>
      <w:r w:rsidR="005D22B2" w:rsidRPr="0029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D75">
        <w:rPr>
          <w:rFonts w:ascii="Times New Roman" w:hAnsi="Times New Roman" w:cs="Times New Roman"/>
          <w:b/>
          <w:sz w:val="28"/>
          <w:szCs w:val="28"/>
        </w:rPr>
        <w:t>м</w:t>
      </w:r>
      <w:r w:rsidRPr="002975FD">
        <w:rPr>
          <w:rFonts w:ascii="Times New Roman" w:hAnsi="Times New Roman" w:cs="Times New Roman"/>
          <w:b/>
          <w:sz w:val="28"/>
          <w:szCs w:val="28"/>
        </w:rPr>
        <w:t>олодежной палаты поселения Вороновское</w:t>
      </w:r>
      <w:r w:rsidR="002975FD" w:rsidRPr="002975FD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D2422C" w:rsidRDefault="00D2422C" w:rsidP="00D242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FD" w:rsidRDefault="002975FD" w:rsidP="00D242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FD" w:rsidRDefault="002975FD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</w:t>
      </w:r>
      <w:r w:rsidR="00B50D75">
        <w:rPr>
          <w:rFonts w:ascii="Times New Roman" w:hAnsi="Times New Roman" w:cs="Times New Roman"/>
          <w:b/>
          <w:sz w:val="28"/>
          <w:szCs w:val="28"/>
        </w:rPr>
        <w:t>датель молодежной палаты</w:t>
      </w:r>
    </w:p>
    <w:p w:rsidR="002975FD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Екатерина Валерьевна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0D75" w:rsidRP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7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молодежной палаты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75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молодежной палаты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 Никита Михайлович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75" w:rsidRP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75">
        <w:rPr>
          <w:rFonts w:ascii="Times New Roman" w:hAnsi="Times New Roman" w:cs="Times New Roman"/>
          <w:b/>
          <w:sz w:val="28"/>
          <w:szCs w:val="28"/>
        </w:rPr>
        <w:t>Члены молодежной палаты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Бутузов Константин Константинович</w:t>
      </w:r>
    </w:p>
    <w:p w:rsid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 Александр Сергеевич</w:t>
      </w:r>
    </w:p>
    <w:p w:rsidR="00B50D75" w:rsidRPr="00B50D75" w:rsidRDefault="00B50D75" w:rsidP="00B50D7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Юлия Сергеевна</w:t>
      </w:r>
    </w:p>
    <w:p w:rsidR="00D2422C" w:rsidRPr="00D2422C" w:rsidRDefault="00D2422C" w:rsidP="00B50D75">
      <w:pPr>
        <w:pStyle w:val="a5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422C" w:rsidRPr="00B50D75" w:rsidRDefault="00B50D75" w:rsidP="00B50D75">
      <w:pPr>
        <w:pStyle w:val="a5"/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75">
        <w:rPr>
          <w:rFonts w:ascii="Times New Roman" w:hAnsi="Times New Roman" w:cs="Times New Roman"/>
          <w:b/>
          <w:sz w:val="28"/>
          <w:szCs w:val="28"/>
        </w:rPr>
        <w:t>Рез</w:t>
      </w:r>
      <w:r>
        <w:rPr>
          <w:rFonts w:ascii="Times New Roman" w:hAnsi="Times New Roman" w:cs="Times New Roman"/>
          <w:b/>
          <w:sz w:val="28"/>
          <w:szCs w:val="28"/>
        </w:rPr>
        <w:t>ервный состав молодежной палаты</w:t>
      </w:r>
    </w:p>
    <w:p w:rsidR="00D2422C" w:rsidRPr="00D2422C" w:rsidRDefault="00D2422C" w:rsidP="00B50D75">
      <w:pPr>
        <w:pStyle w:val="a5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422C">
        <w:rPr>
          <w:rFonts w:ascii="Times New Roman" w:hAnsi="Times New Roman" w:cs="Times New Roman"/>
          <w:sz w:val="28"/>
          <w:szCs w:val="28"/>
        </w:rPr>
        <w:t>Иванова Маргарита Евгеньевна</w:t>
      </w:r>
    </w:p>
    <w:p w:rsidR="00D2422C" w:rsidRPr="00D2422C" w:rsidRDefault="00291487" w:rsidP="00B50D75">
      <w:pPr>
        <w:pStyle w:val="a5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Кукулиев</w:t>
      </w:r>
      <w:proofErr w:type="spellEnd"/>
      <w:r w:rsidR="00D2422C" w:rsidRPr="00D2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Станислав Александрович</w:t>
      </w:r>
    </w:p>
    <w:p w:rsidR="00D2422C" w:rsidRDefault="00291487" w:rsidP="00B50D75">
      <w:pPr>
        <w:pStyle w:val="a5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Иванович</w:t>
      </w:r>
    </w:p>
    <w:p w:rsidR="00291487" w:rsidRPr="00D2422C" w:rsidRDefault="00B50D75" w:rsidP="00B50D75">
      <w:pPr>
        <w:pStyle w:val="a5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:rsidR="00D2422C" w:rsidRPr="005C72B8" w:rsidRDefault="00D2422C" w:rsidP="00D24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22C" w:rsidRPr="00D940F9" w:rsidRDefault="00D2422C" w:rsidP="00D24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22C" w:rsidRPr="00ED5F97" w:rsidRDefault="00D2422C" w:rsidP="00D2422C">
      <w:pPr>
        <w:rPr>
          <w:rFonts w:ascii="Times New Roman" w:hAnsi="Times New Roman" w:cs="Times New Roman"/>
          <w:b/>
          <w:sz w:val="28"/>
          <w:szCs w:val="28"/>
        </w:rPr>
      </w:pPr>
    </w:p>
    <w:p w:rsidR="00D2422C" w:rsidRDefault="00D2422C"/>
    <w:sectPr w:rsidR="00D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D6E"/>
    <w:multiLevelType w:val="hybridMultilevel"/>
    <w:tmpl w:val="DBF26EAA"/>
    <w:lvl w:ilvl="0" w:tplc="D83CF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A40"/>
    <w:multiLevelType w:val="hybridMultilevel"/>
    <w:tmpl w:val="BE86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84642"/>
    <w:multiLevelType w:val="hybridMultilevel"/>
    <w:tmpl w:val="4AD8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4"/>
    <w:rsid w:val="00075984"/>
    <w:rsid w:val="000F362B"/>
    <w:rsid w:val="00242E9B"/>
    <w:rsid w:val="00291487"/>
    <w:rsid w:val="002975FD"/>
    <w:rsid w:val="002C0DAF"/>
    <w:rsid w:val="005167BB"/>
    <w:rsid w:val="0052146F"/>
    <w:rsid w:val="005D22B2"/>
    <w:rsid w:val="006C0044"/>
    <w:rsid w:val="006F68EF"/>
    <w:rsid w:val="008E3177"/>
    <w:rsid w:val="00B50D75"/>
    <w:rsid w:val="00C15BA7"/>
    <w:rsid w:val="00D07A78"/>
    <w:rsid w:val="00D2422C"/>
    <w:rsid w:val="00DA7875"/>
    <w:rsid w:val="00FC4CDE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C4E5-287A-4793-8938-7E83572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62B"/>
    <w:rPr>
      <w:b/>
      <w:bCs/>
    </w:rPr>
  </w:style>
  <w:style w:type="paragraph" w:styleId="a4">
    <w:name w:val="No Spacing"/>
    <w:uiPriority w:val="1"/>
    <w:qFormat/>
    <w:rsid w:val="000F362B"/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F362B"/>
    <w:pPr>
      <w:ind w:left="720"/>
      <w:contextualSpacing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4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2022-03-01T06:37:00Z</cp:lastPrinted>
  <dcterms:created xsi:type="dcterms:W3CDTF">2022-02-25T08:39:00Z</dcterms:created>
  <dcterms:modified xsi:type="dcterms:W3CDTF">2022-03-01T06:38:00Z</dcterms:modified>
</cp:coreProperties>
</file>