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79" w:rsidRPr="00491215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0474F063" wp14:editId="1536AB5B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79" w:rsidRPr="00491215" w:rsidRDefault="005B1E79" w:rsidP="005B1E79">
      <w:pPr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5B1E79" w:rsidRPr="00491215" w:rsidRDefault="005B1E79" w:rsidP="005B1E79">
      <w:pPr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5B1E79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5B1E79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1E79" w:rsidRPr="009C00C4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1E79" w:rsidRPr="00222A80" w:rsidRDefault="00222A80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rPr>
          <w:b/>
          <w:bCs/>
          <w:sz w:val="28"/>
          <w:szCs w:val="28"/>
        </w:rPr>
      </w:pPr>
      <w:r w:rsidRPr="00222A80">
        <w:rPr>
          <w:rFonts w:ascii="Times New Roman" w:hAnsi="Times New Roman"/>
          <w:b/>
          <w:sz w:val="28"/>
          <w:szCs w:val="28"/>
        </w:rPr>
        <w:t>29.06</w:t>
      </w:r>
      <w:r w:rsidR="006A2A8F" w:rsidRPr="00222A80">
        <w:rPr>
          <w:rFonts w:ascii="Times New Roman" w:hAnsi="Times New Roman"/>
          <w:b/>
          <w:sz w:val="28"/>
          <w:szCs w:val="28"/>
        </w:rPr>
        <w:t>.</w:t>
      </w:r>
      <w:r w:rsidR="005D21D0" w:rsidRPr="00222A80">
        <w:rPr>
          <w:rFonts w:ascii="Times New Roman" w:hAnsi="Times New Roman"/>
          <w:b/>
          <w:sz w:val="28"/>
          <w:szCs w:val="28"/>
        </w:rPr>
        <w:t>20</w:t>
      </w:r>
      <w:r w:rsidR="004A73EA" w:rsidRPr="00222A80">
        <w:rPr>
          <w:rFonts w:ascii="Times New Roman" w:hAnsi="Times New Roman"/>
          <w:b/>
          <w:sz w:val="28"/>
          <w:szCs w:val="28"/>
        </w:rPr>
        <w:t>2</w:t>
      </w:r>
      <w:r w:rsidR="00B229A4" w:rsidRPr="00222A80">
        <w:rPr>
          <w:rFonts w:ascii="Times New Roman" w:hAnsi="Times New Roman"/>
          <w:b/>
          <w:sz w:val="28"/>
          <w:szCs w:val="28"/>
        </w:rPr>
        <w:t xml:space="preserve">2 </w:t>
      </w:r>
      <w:r w:rsidR="00AB0EF6" w:rsidRPr="00222A80">
        <w:rPr>
          <w:rFonts w:ascii="Times New Roman" w:hAnsi="Times New Roman"/>
          <w:b/>
          <w:sz w:val="28"/>
          <w:szCs w:val="28"/>
        </w:rPr>
        <w:t xml:space="preserve">№ </w:t>
      </w:r>
      <w:r w:rsidR="00252C5D">
        <w:rPr>
          <w:rFonts w:ascii="Times New Roman" w:hAnsi="Times New Roman"/>
          <w:b/>
          <w:sz w:val="28"/>
          <w:szCs w:val="28"/>
        </w:rPr>
        <w:t>06/01</w:t>
      </w:r>
    </w:p>
    <w:p w:rsidR="005B1E79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rPr>
          <w:bCs/>
        </w:rPr>
      </w:pPr>
    </w:p>
    <w:p w:rsidR="005B1E79" w:rsidRPr="005950E7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rPr>
          <w:bCs/>
        </w:rPr>
      </w:pPr>
    </w:p>
    <w:p w:rsidR="00DE15C1" w:rsidRDefault="00DE15C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6879C5" w:rsidRDefault="006879C5" w:rsidP="006A2A8F">
      <w:pPr>
        <w:shd w:val="clear" w:color="auto" w:fill="FFFFFF"/>
        <w:spacing w:after="0" w:line="240" w:lineRule="auto"/>
        <w:ind w:left="-709" w:right="532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6879C5" w:rsidRDefault="006879C5" w:rsidP="006A2A8F">
      <w:pPr>
        <w:shd w:val="clear" w:color="auto" w:fill="FFFFFF"/>
        <w:spacing w:after="0" w:line="240" w:lineRule="auto"/>
        <w:ind w:left="-709" w:right="532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116E9B" w:rsidRPr="00EF5AD7" w:rsidRDefault="006879C5" w:rsidP="006A2A8F">
      <w:pPr>
        <w:shd w:val="clear" w:color="auto" w:fill="FFFFFF"/>
        <w:spacing w:after="0" w:line="240" w:lineRule="auto"/>
        <w:ind w:left="-709" w:right="532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="00116E9B" w:rsidRPr="00EF5AD7">
        <w:rPr>
          <w:rFonts w:ascii="Times New Roman" w:hAnsi="Times New Roman"/>
          <w:b/>
          <w:bCs/>
          <w:spacing w:val="-2"/>
          <w:sz w:val="28"/>
          <w:szCs w:val="28"/>
        </w:rPr>
        <w:t xml:space="preserve">б утверждении отчета об исполнении </w:t>
      </w:r>
    </w:p>
    <w:p w:rsidR="00116E9B" w:rsidRPr="00EF5AD7" w:rsidRDefault="00116E9B" w:rsidP="006A2A8F">
      <w:pPr>
        <w:shd w:val="clear" w:color="auto" w:fill="FFFFFF"/>
        <w:spacing w:after="0" w:line="240" w:lineRule="auto"/>
        <w:ind w:left="-709" w:right="532"/>
        <w:rPr>
          <w:bCs/>
          <w:sz w:val="28"/>
          <w:szCs w:val="28"/>
        </w:rPr>
      </w:pPr>
      <w:r w:rsidRPr="00EF5AD7">
        <w:rPr>
          <w:rFonts w:ascii="Times New Roman" w:hAnsi="Times New Roman"/>
          <w:b/>
          <w:bCs/>
          <w:spacing w:val="-2"/>
          <w:sz w:val="28"/>
          <w:szCs w:val="28"/>
        </w:rPr>
        <w:t xml:space="preserve">бюджета поселения Вороновское </w:t>
      </w:r>
      <w:r w:rsidRPr="00EF5AD7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314260" w:rsidRPr="00EF5AD7">
        <w:rPr>
          <w:rFonts w:ascii="Times New Roman" w:hAnsi="Times New Roman"/>
          <w:b/>
          <w:bCs/>
          <w:sz w:val="28"/>
          <w:szCs w:val="28"/>
        </w:rPr>
        <w:t>202</w:t>
      </w:r>
      <w:r w:rsidR="00B229A4" w:rsidRPr="00EF5AD7">
        <w:rPr>
          <w:rFonts w:ascii="Times New Roman" w:hAnsi="Times New Roman"/>
          <w:b/>
          <w:bCs/>
          <w:sz w:val="28"/>
          <w:szCs w:val="28"/>
        </w:rPr>
        <w:t>1</w:t>
      </w:r>
      <w:r w:rsidRPr="00EF5AD7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116E9B" w:rsidRPr="00EF5AD7" w:rsidRDefault="00116E9B" w:rsidP="006A2A8F">
      <w:pPr>
        <w:shd w:val="clear" w:color="auto" w:fill="FFFFFF"/>
        <w:tabs>
          <w:tab w:val="left" w:pos="5940"/>
          <w:tab w:val="left" w:pos="7200"/>
        </w:tabs>
        <w:spacing w:after="0" w:line="240" w:lineRule="auto"/>
        <w:ind w:left="-709" w:right="532"/>
        <w:rPr>
          <w:rFonts w:ascii="Times New Roman" w:hAnsi="Times New Roman"/>
          <w:bCs/>
          <w:sz w:val="28"/>
          <w:szCs w:val="28"/>
        </w:rPr>
      </w:pPr>
    </w:p>
    <w:p w:rsidR="00116E9B" w:rsidRPr="00EF5AD7" w:rsidRDefault="00116E9B" w:rsidP="006A2A8F">
      <w:pPr>
        <w:shd w:val="clear" w:color="auto" w:fill="FFFFFF"/>
        <w:spacing w:after="0" w:line="240" w:lineRule="auto"/>
        <w:ind w:left="-709" w:right="2" w:firstLine="283"/>
        <w:jc w:val="both"/>
        <w:rPr>
          <w:rFonts w:ascii="Times New Roman" w:hAnsi="Times New Roman"/>
          <w:sz w:val="28"/>
          <w:szCs w:val="28"/>
        </w:rPr>
      </w:pPr>
      <w:r w:rsidRPr="00EF5AD7">
        <w:rPr>
          <w:rFonts w:ascii="Times New Roman" w:hAnsi="Times New Roman"/>
          <w:sz w:val="28"/>
          <w:szCs w:val="28"/>
        </w:rPr>
        <w:t>В соответствии со статьей 264.1, 264.2, 264.6 Бюджетного кодекса Российской Федерации, Законом города Москвы от 06</w:t>
      </w:r>
      <w:r w:rsidR="006A2A8F" w:rsidRPr="00EF5AD7">
        <w:rPr>
          <w:rFonts w:ascii="Times New Roman" w:hAnsi="Times New Roman"/>
          <w:sz w:val="28"/>
          <w:szCs w:val="28"/>
        </w:rPr>
        <w:t>.11.2002</w:t>
      </w:r>
      <w:r w:rsidRPr="00EF5AD7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Москве», </w:t>
      </w:r>
      <w:hyperlink r:id="rId6" w:history="1">
        <w:r w:rsidRPr="00EF5AD7">
          <w:rPr>
            <w:rFonts w:ascii="Times New Roman" w:hAnsi="Times New Roman"/>
            <w:sz w:val="28"/>
            <w:szCs w:val="28"/>
          </w:rPr>
          <w:t>Уставом</w:t>
        </w:r>
      </w:hyperlink>
      <w:r w:rsidRPr="00EF5AD7">
        <w:rPr>
          <w:rFonts w:ascii="Times New Roman" w:hAnsi="Times New Roman"/>
          <w:sz w:val="28"/>
          <w:szCs w:val="28"/>
        </w:rPr>
        <w:t xml:space="preserve"> поселения Вороновское, Решением Совета депутатов поселения Вороновское от 24</w:t>
      </w:r>
      <w:r w:rsidR="006A2A8F" w:rsidRPr="00EF5AD7">
        <w:rPr>
          <w:rFonts w:ascii="Times New Roman" w:hAnsi="Times New Roman"/>
          <w:sz w:val="28"/>
          <w:szCs w:val="28"/>
        </w:rPr>
        <w:t>.10.2012</w:t>
      </w:r>
      <w:r w:rsidRPr="00EF5AD7">
        <w:rPr>
          <w:rFonts w:ascii="Times New Roman" w:hAnsi="Times New Roman"/>
          <w:sz w:val="28"/>
          <w:szCs w:val="28"/>
        </w:rPr>
        <w:t xml:space="preserve"> № 07/02 «Об утверждении положения о бюджетном процессе в поселении Вороновск</w:t>
      </w:r>
      <w:r w:rsidR="006A2A8F" w:rsidRPr="00EF5AD7">
        <w:rPr>
          <w:rFonts w:ascii="Times New Roman" w:hAnsi="Times New Roman"/>
          <w:sz w:val="28"/>
          <w:szCs w:val="28"/>
        </w:rPr>
        <w:t>ое» (редакция от 28.01.2016</w:t>
      </w:r>
      <w:r w:rsidRPr="00EF5AD7">
        <w:rPr>
          <w:rFonts w:ascii="Times New Roman" w:hAnsi="Times New Roman"/>
          <w:sz w:val="28"/>
          <w:szCs w:val="28"/>
        </w:rPr>
        <w:t xml:space="preserve"> № 01/04)</w:t>
      </w:r>
      <w:r w:rsidRPr="00EF5AD7">
        <w:rPr>
          <w:rFonts w:ascii="Times New Roman" w:hAnsi="Times New Roman"/>
          <w:bCs/>
          <w:sz w:val="28"/>
          <w:szCs w:val="28"/>
        </w:rPr>
        <w:t>;</w:t>
      </w:r>
      <w:r w:rsidRPr="00EF5AD7">
        <w:rPr>
          <w:rFonts w:ascii="Times New Roman" w:hAnsi="Times New Roman"/>
          <w:sz w:val="28"/>
          <w:szCs w:val="28"/>
        </w:rPr>
        <w:t xml:space="preserve"> </w:t>
      </w:r>
    </w:p>
    <w:p w:rsidR="00116E9B" w:rsidRDefault="00116E9B" w:rsidP="006A2A8F">
      <w:pPr>
        <w:shd w:val="clear" w:color="auto" w:fill="FFFFFF"/>
        <w:spacing w:after="0" w:line="240" w:lineRule="auto"/>
        <w:ind w:left="-709" w:right="2" w:firstLine="715"/>
        <w:jc w:val="both"/>
        <w:rPr>
          <w:rFonts w:ascii="Times New Roman" w:hAnsi="Times New Roman"/>
          <w:sz w:val="24"/>
          <w:szCs w:val="24"/>
        </w:rPr>
      </w:pPr>
    </w:p>
    <w:p w:rsidR="00116E9B" w:rsidRPr="00FC24BF" w:rsidRDefault="00116E9B" w:rsidP="006A2A8F">
      <w:pPr>
        <w:shd w:val="clear" w:color="auto" w:fill="FFFFFF"/>
        <w:spacing w:after="0" w:line="240" w:lineRule="auto"/>
        <w:ind w:left="-709" w:right="2" w:firstLine="71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  <w:r w:rsidRPr="00FC24BF">
        <w:rPr>
          <w:rFonts w:ascii="Times New Roman" w:hAnsi="Times New Roman"/>
          <w:b/>
          <w:sz w:val="36"/>
          <w:szCs w:val="36"/>
        </w:rPr>
        <w:t xml:space="preserve"> поселения Вороновское решил:</w:t>
      </w:r>
    </w:p>
    <w:p w:rsidR="00116E9B" w:rsidRPr="00867C3E" w:rsidRDefault="00116E9B" w:rsidP="006A2A8F">
      <w:pPr>
        <w:shd w:val="clear" w:color="auto" w:fill="FFFFFF"/>
        <w:spacing w:after="0" w:line="240" w:lineRule="auto"/>
        <w:ind w:left="-709" w:right="2" w:firstLine="526"/>
        <w:jc w:val="both"/>
        <w:rPr>
          <w:rFonts w:ascii="Times New Roman" w:hAnsi="Times New Roman"/>
          <w:sz w:val="24"/>
          <w:szCs w:val="24"/>
        </w:rPr>
      </w:pPr>
    </w:p>
    <w:p w:rsidR="00116E9B" w:rsidRPr="00EF5AD7" w:rsidRDefault="00116E9B" w:rsidP="006A2A8F">
      <w:pPr>
        <w:widowControl w:val="0"/>
        <w:autoSpaceDE w:val="0"/>
        <w:autoSpaceDN w:val="0"/>
        <w:adjustRightInd w:val="0"/>
        <w:spacing w:after="0" w:line="240" w:lineRule="auto"/>
        <w:ind w:left="-709" w:right="2" w:firstLine="283"/>
        <w:jc w:val="both"/>
        <w:rPr>
          <w:rFonts w:ascii="Times New Roman" w:hAnsi="Times New Roman"/>
          <w:sz w:val="28"/>
          <w:szCs w:val="28"/>
        </w:rPr>
      </w:pPr>
      <w:r w:rsidRPr="00EF5AD7">
        <w:rPr>
          <w:rFonts w:ascii="Times New Roman" w:hAnsi="Times New Roman"/>
          <w:sz w:val="28"/>
          <w:szCs w:val="28"/>
        </w:rPr>
        <w:t xml:space="preserve">1. Утвердить отчет об исполнении бюджета поселения Вороновское </w:t>
      </w:r>
      <w:r w:rsidR="00505342" w:rsidRPr="00EF5AD7">
        <w:rPr>
          <w:rFonts w:ascii="Times New Roman" w:hAnsi="Times New Roman"/>
          <w:bCs/>
          <w:sz w:val="28"/>
          <w:szCs w:val="28"/>
        </w:rPr>
        <w:t>за 202</w:t>
      </w:r>
      <w:r w:rsidR="00B229A4" w:rsidRPr="00EF5AD7">
        <w:rPr>
          <w:rFonts w:ascii="Times New Roman" w:hAnsi="Times New Roman"/>
          <w:bCs/>
          <w:sz w:val="28"/>
          <w:szCs w:val="28"/>
        </w:rPr>
        <w:t>1</w:t>
      </w:r>
      <w:r w:rsidRPr="00EF5AD7">
        <w:rPr>
          <w:rFonts w:ascii="Times New Roman" w:hAnsi="Times New Roman"/>
          <w:bCs/>
          <w:sz w:val="28"/>
          <w:szCs w:val="28"/>
        </w:rPr>
        <w:t xml:space="preserve"> год со следующими показателями</w:t>
      </w:r>
      <w:r w:rsidRPr="00EF5AD7">
        <w:rPr>
          <w:rFonts w:ascii="Times New Roman" w:hAnsi="Times New Roman"/>
          <w:sz w:val="28"/>
          <w:szCs w:val="28"/>
        </w:rPr>
        <w:t xml:space="preserve">: </w:t>
      </w:r>
      <w:r w:rsidRPr="00EF5AD7">
        <w:rPr>
          <w:rFonts w:ascii="Times New Roman" w:hAnsi="Times New Roman"/>
          <w:bCs/>
          <w:sz w:val="28"/>
          <w:szCs w:val="28"/>
        </w:rPr>
        <w:t xml:space="preserve">по доходам в сумме </w:t>
      </w:r>
      <w:r w:rsidR="003738A1" w:rsidRPr="00EF5AD7">
        <w:rPr>
          <w:rFonts w:ascii="Times New Roman" w:hAnsi="Times New Roman"/>
          <w:bCs/>
          <w:sz w:val="28"/>
          <w:szCs w:val="28"/>
        </w:rPr>
        <w:t>588 115,7</w:t>
      </w:r>
      <w:r w:rsidRPr="00EF5AD7">
        <w:rPr>
          <w:rFonts w:ascii="Times New Roman" w:hAnsi="Times New Roman"/>
          <w:bCs/>
          <w:sz w:val="28"/>
          <w:szCs w:val="28"/>
        </w:rPr>
        <w:t xml:space="preserve"> тыс. руб., по расходам в сумме </w:t>
      </w:r>
      <w:r w:rsidR="003738A1" w:rsidRPr="00EF5AD7">
        <w:rPr>
          <w:rFonts w:ascii="Times New Roman" w:hAnsi="Times New Roman"/>
          <w:bCs/>
          <w:sz w:val="28"/>
          <w:szCs w:val="28"/>
        </w:rPr>
        <w:t>452 845,4</w:t>
      </w:r>
      <w:r w:rsidRPr="00EF5AD7">
        <w:rPr>
          <w:rFonts w:ascii="Times New Roman" w:hAnsi="Times New Roman"/>
          <w:bCs/>
          <w:sz w:val="28"/>
          <w:szCs w:val="28"/>
        </w:rPr>
        <w:t xml:space="preserve"> тыс. руб.,</w:t>
      </w:r>
      <w:r w:rsidRPr="00EF5AD7">
        <w:rPr>
          <w:rFonts w:ascii="Times New Roman" w:hAnsi="Times New Roman"/>
          <w:sz w:val="28"/>
          <w:szCs w:val="28"/>
        </w:rPr>
        <w:t xml:space="preserve"> </w:t>
      </w:r>
      <w:r w:rsidR="00F12F48" w:rsidRPr="00EF5AD7">
        <w:rPr>
          <w:rFonts w:ascii="Times New Roman" w:hAnsi="Times New Roman"/>
          <w:sz w:val="28"/>
          <w:szCs w:val="28"/>
        </w:rPr>
        <w:t>профицит</w:t>
      </w:r>
      <w:r w:rsidRPr="00EF5AD7">
        <w:rPr>
          <w:rFonts w:ascii="Times New Roman" w:hAnsi="Times New Roman"/>
          <w:sz w:val="28"/>
          <w:szCs w:val="28"/>
        </w:rPr>
        <w:t xml:space="preserve"> бюджета поселения Вороновское составил </w:t>
      </w:r>
      <w:r w:rsidR="003738A1" w:rsidRPr="00EF5AD7">
        <w:rPr>
          <w:rFonts w:ascii="Times New Roman" w:hAnsi="Times New Roman"/>
          <w:sz w:val="28"/>
          <w:szCs w:val="28"/>
        </w:rPr>
        <w:t>135 270,3</w:t>
      </w:r>
      <w:r w:rsidRPr="00EF5AD7">
        <w:rPr>
          <w:rFonts w:ascii="Times New Roman" w:hAnsi="Times New Roman"/>
          <w:sz w:val="28"/>
          <w:szCs w:val="28"/>
        </w:rPr>
        <w:t xml:space="preserve"> тыс</w:t>
      </w:r>
      <w:r w:rsidRPr="00EF5AD7">
        <w:rPr>
          <w:rFonts w:ascii="Times New Roman" w:hAnsi="Times New Roman"/>
          <w:color w:val="000000"/>
          <w:sz w:val="28"/>
          <w:szCs w:val="28"/>
        </w:rPr>
        <w:t xml:space="preserve">. рублей. </w:t>
      </w:r>
    </w:p>
    <w:p w:rsidR="00116E9B" w:rsidRPr="00EF5AD7" w:rsidRDefault="00116E9B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>1.1. По кодам видов доходов, подвидов доходов, классификации операций сектора государственного управления, относящихся к доходам бюджета за 20</w:t>
      </w:r>
      <w:r w:rsidR="00505342" w:rsidRPr="00EF5AD7">
        <w:rPr>
          <w:rFonts w:ascii="Times New Roman" w:hAnsi="Times New Roman" w:cs="Times New Roman"/>
          <w:sz w:val="28"/>
          <w:szCs w:val="28"/>
        </w:rPr>
        <w:t>2</w:t>
      </w:r>
      <w:r w:rsidR="00B77024" w:rsidRPr="00EF5AD7">
        <w:rPr>
          <w:rFonts w:ascii="Times New Roman" w:hAnsi="Times New Roman" w:cs="Times New Roman"/>
          <w:sz w:val="28"/>
          <w:szCs w:val="28"/>
        </w:rPr>
        <w:t>1</w:t>
      </w:r>
      <w:r w:rsidRPr="00EF5AD7">
        <w:rPr>
          <w:rFonts w:ascii="Times New Roman" w:hAnsi="Times New Roman" w:cs="Times New Roman"/>
          <w:sz w:val="28"/>
          <w:szCs w:val="28"/>
        </w:rPr>
        <w:t xml:space="preserve"> год (приложение 1);</w:t>
      </w:r>
    </w:p>
    <w:p w:rsidR="00116E9B" w:rsidRPr="00EF5AD7" w:rsidRDefault="00116E9B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>1.2.</w:t>
      </w:r>
      <w:r w:rsidR="006A2A8F" w:rsidRPr="00EF5AD7">
        <w:rPr>
          <w:rFonts w:ascii="Times New Roman" w:hAnsi="Times New Roman" w:cs="Times New Roman"/>
          <w:sz w:val="28"/>
          <w:szCs w:val="28"/>
        </w:rPr>
        <w:t xml:space="preserve"> </w:t>
      </w:r>
      <w:r w:rsidRPr="00EF5AD7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бюджета </w:t>
      </w:r>
      <w:r w:rsidRPr="00EF5AD7">
        <w:rPr>
          <w:rFonts w:ascii="Times New Roman" w:hAnsi="Times New Roman" w:cs="Times New Roman"/>
          <w:bCs/>
          <w:sz w:val="28"/>
          <w:szCs w:val="28"/>
        </w:rPr>
        <w:t>за 20</w:t>
      </w:r>
      <w:r w:rsidR="00505342" w:rsidRPr="00EF5AD7">
        <w:rPr>
          <w:rFonts w:ascii="Times New Roman" w:hAnsi="Times New Roman" w:cs="Times New Roman"/>
          <w:bCs/>
          <w:sz w:val="28"/>
          <w:szCs w:val="28"/>
        </w:rPr>
        <w:t>2</w:t>
      </w:r>
      <w:r w:rsidR="00B229A4" w:rsidRPr="00EF5AD7">
        <w:rPr>
          <w:rFonts w:ascii="Times New Roman" w:hAnsi="Times New Roman" w:cs="Times New Roman"/>
          <w:bCs/>
          <w:sz w:val="28"/>
          <w:szCs w:val="28"/>
        </w:rPr>
        <w:t>1</w:t>
      </w:r>
      <w:r w:rsidRPr="00EF5AD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EF5AD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738A1" w:rsidRPr="00EF5AD7">
        <w:rPr>
          <w:rFonts w:ascii="Times New Roman" w:hAnsi="Times New Roman" w:cs="Times New Roman"/>
          <w:sz w:val="28"/>
          <w:szCs w:val="28"/>
        </w:rPr>
        <w:t>2</w:t>
      </w:r>
      <w:r w:rsidRPr="00EF5AD7">
        <w:rPr>
          <w:rFonts w:ascii="Times New Roman" w:hAnsi="Times New Roman" w:cs="Times New Roman"/>
          <w:sz w:val="28"/>
          <w:szCs w:val="28"/>
        </w:rPr>
        <w:t>);</w:t>
      </w:r>
    </w:p>
    <w:p w:rsidR="00116E9B" w:rsidRPr="00EF5AD7" w:rsidRDefault="003738A1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>1.3</w:t>
      </w:r>
      <w:r w:rsidR="00116E9B" w:rsidRPr="00EF5AD7">
        <w:rPr>
          <w:rFonts w:ascii="Times New Roman" w:hAnsi="Times New Roman" w:cs="Times New Roman"/>
          <w:sz w:val="28"/>
          <w:szCs w:val="28"/>
        </w:rPr>
        <w:t xml:space="preserve">. По разделам и подразделам классификации расходов бюджета </w:t>
      </w:r>
      <w:r w:rsidR="00116E9B" w:rsidRPr="00EF5AD7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505342" w:rsidRPr="00EF5AD7">
        <w:rPr>
          <w:rFonts w:ascii="Times New Roman" w:hAnsi="Times New Roman" w:cs="Times New Roman"/>
          <w:bCs/>
          <w:sz w:val="28"/>
          <w:szCs w:val="28"/>
        </w:rPr>
        <w:t>202</w:t>
      </w:r>
      <w:r w:rsidR="00B229A4" w:rsidRPr="00EF5AD7">
        <w:rPr>
          <w:rFonts w:ascii="Times New Roman" w:hAnsi="Times New Roman" w:cs="Times New Roman"/>
          <w:bCs/>
          <w:sz w:val="28"/>
          <w:szCs w:val="28"/>
        </w:rPr>
        <w:t>1</w:t>
      </w:r>
      <w:r w:rsidR="00116E9B" w:rsidRPr="00EF5AD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16E9B" w:rsidRPr="00EF5AD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EF5AD7">
        <w:rPr>
          <w:rFonts w:ascii="Times New Roman" w:hAnsi="Times New Roman" w:cs="Times New Roman"/>
          <w:sz w:val="28"/>
          <w:szCs w:val="28"/>
        </w:rPr>
        <w:t>3</w:t>
      </w:r>
      <w:r w:rsidR="00116E9B" w:rsidRPr="00EF5AD7">
        <w:rPr>
          <w:rFonts w:ascii="Times New Roman" w:hAnsi="Times New Roman" w:cs="Times New Roman"/>
          <w:sz w:val="28"/>
          <w:szCs w:val="28"/>
        </w:rPr>
        <w:t>);</w:t>
      </w:r>
    </w:p>
    <w:p w:rsidR="00116E9B" w:rsidRPr="00EF5AD7" w:rsidRDefault="003738A1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>1.4</w:t>
      </w:r>
      <w:r w:rsidR="00116E9B" w:rsidRPr="00EF5AD7">
        <w:rPr>
          <w:rFonts w:ascii="Times New Roman" w:hAnsi="Times New Roman" w:cs="Times New Roman"/>
          <w:sz w:val="28"/>
          <w:szCs w:val="28"/>
        </w:rPr>
        <w:t>. По кодам классификации источников финансирования дефицита бюджета за 20</w:t>
      </w:r>
      <w:r w:rsidR="00505342" w:rsidRPr="00EF5AD7">
        <w:rPr>
          <w:rFonts w:ascii="Times New Roman" w:hAnsi="Times New Roman" w:cs="Times New Roman"/>
          <w:sz w:val="28"/>
          <w:szCs w:val="28"/>
        </w:rPr>
        <w:t>2</w:t>
      </w:r>
      <w:r w:rsidR="00B229A4" w:rsidRPr="00EF5AD7">
        <w:rPr>
          <w:rFonts w:ascii="Times New Roman" w:hAnsi="Times New Roman" w:cs="Times New Roman"/>
          <w:sz w:val="28"/>
          <w:szCs w:val="28"/>
        </w:rPr>
        <w:t>1</w:t>
      </w:r>
      <w:r w:rsidR="00116E9B" w:rsidRPr="00EF5AD7">
        <w:rPr>
          <w:rFonts w:ascii="Times New Roman" w:hAnsi="Times New Roman" w:cs="Times New Roman"/>
          <w:sz w:val="28"/>
          <w:szCs w:val="28"/>
        </w:rPr>
        <w:t xml:space="preserve"> год (приложение </w:t>
      </w:r>
      <w:r w:rsidRPr="00EF5AD7">
        <w:rPr>
          <w:rFonts w:ascii="Times New Roman" w:hAnsi="Times New Roman" w:cs="Times New Roman"/>
          <w:sz w:val="28"/>
          <w:szCs w:val="28"/>
        </w:rPr>
        <w:t>4</w:t>
      </w:r>
      <w:r w:rsidR="00116E9B" w:rsidRPr="00EF5AD7">
        <w:rPr>
          <w:rFonts w:ascii="Times New Roman" w:hAnsi="Times New Roman" w:cs="Times New Roman"/>
          <w:sz w:val="28"/>
          <w:szCs w:val="28"/>
        </w:rPr>
        <w:t>).</w:t>
      </w:r>
    </w:p>
    <w:p w:rsidR="00116E9B" w:rsidRPr="00EF5AD7" w:rsidRDefault="00116E9B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>2. Принять к сведению информацию о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 за 20</w:t>
      </w:r>
      <w:r w:rsidR="00505342" w:rsidRPr="00EF5AD7">
        <w:rPr>
          <w:rFonts w:ascii="Times New Roman" w:hAnsi="Times New Roman" w:cs="Times New Roman"/>
          <w:sz w:val="28"/>
          <w:szCs w:val="28"/>
        </w:rPr>
        <w:t>2</w:t>
      </w:r>
      <w:r w:rsidR="00B229A4" w:rsidRPr="00EF5AD7">
        <w:rPr>
          <w:rFonts w:ascii="Times New Roman" w:hAnsi="Times New Roman" w:cs="Times New Roman"/>
          <w:sz w:val="28"/>
          <w:szCs w:val="28"/>
        </w:rPr>
        <w:t>1</w:t>
      </w:r>
      <w:r w:rsidRPr="00EF5AD7">
        <w:rPr>
          <w:rFonts w:ascii="Times New Roman" w:hAnsi="Times New Roman" w:cs="Times New Roman"/>
          <w:sz w:val="28"/>
          <w:szCs w:val="28"/>
        </w:rPr>
        <w:t xml:space="preserve"> год (приложение </w:t>
      </w:r>
      <w:r w:rsidR="003738A1" w:rsidRPr="00EF5AD7">
        <w:rPr>
          <w:rFonts w:ascii="Times New Roman" w:hAnsi="Times New Roman" w:cs="Times New Roman"/>
          <w:sz w:val="28"/>
          <w:szCs w:val="28"/>
        </w:rPr>
        <w:t>5</w:t>
      </w:r>
      <w:r w:rsidRPr="00EF5AD7">
        <w:rPr>
          <w:rFonts w:ascii="Times New Roman" w:hAnsi="Times New Roman" w:cs="Times New Roman"/>
          <w:sz w:val="28"/>
          <w:szCs w:val="28"/>
        </w:rPr>
        <w:t>);</w:t>
      </w:r>
    </w:p>
    <w:p w:rsidR="00116E9B" w:rsidRPr="00EF5AD7" w:rsidRDefault="00116E9B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>2.1. Принять к сведению информацию о расходовании средств резервного фонда поселения Вороновское за 20</w:t>
      </w:r>
      <w:r w:rsidR="00505342" w:rsidRPr="00EF5AD7">
        <w:rPr>
          <w:rFonts w:ascii="Times New Roman" w:hAnsi="Times New Roman" w:cs="Times New Roman"/>
          <w:sz w:val="28"/>
          <w:szCs w:val="28"/>
        </w:rPr>
        <w:t>2</w:t>
      </w:r>
      <w:r w:rsidR="00B229A4" w:rsidRPr="00EF5AD7">
        <w:rPr>
          <w:rFonts w:ascii="Times New Roman" w:hAnsi="Times New Roman" w:cs="Times New Roman"/>
          <w:sz w:val="28"/>
          <w:szCs w:val="28"/>
        </w:rPr>
        <w:t>1</w:t>
      </w:r>
      <w:r w:rsidRPr="00EF5AD7">
        <w:rPr>
          <w:rFonts w:ascii="Times New Roman" w:hAnsi="Times New Roman" w:cs="Times New Roman"/>
          <w:sz w:val="28"/>
          <w:szCs w:val="28"/>
        </w:rPr>
        <w:t xml:space="preserve"> год (приложение </w:t>
      </w:r>
      <w:r w:rsidR="003738A1" w:rsidRPr="00EF5AD7">
        <w:rPr>
          <w:rFonts w:ascii="Times New Roman" w:hAnsi="Times New Roman" w:cs="Times New Roman"/>
          <w:sz w:val="28"/>
          <w:szCs w:val="28"/>
        </w:rPr>
        <w:t>6</w:t>
      </w:r>
      <w:r w:rsidRPr="00EF5AD7">
        <w:rPr>
          <w:rFonts w:ascii="Times New Roman" w:hAnsi="Times New Roman" w:cs="Times New Roman"/>
          <w:sz w:val="28"/>
          <w:szCs w:val="28"/>
        </w:rPr>
        <w:t>);</w:t>
      </w:r>
    </w:p>
    <w:p w:rsidR="00116E9B" w:rsidRPr="00EF5AD7" w:rsidRDefault="00116E9B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lastRenderedPageBreak/>
        <w:t>2.2. Принять к сведению информацию о муниципальном долге поселения Вороновское по формам долговых обязательств по состоянию на 01 января 20</w:t>
      </w:r>
      <w:r w:rsidR="00505342" w:rsidRPr="00EF5AD7">
        <w:rPr>
          <w:rFonts w:ascii="Times New Roman" w:hAnsi="Times New Roman" w:cs="Times New Roman"/>
          <w:sz w:val="28"/>
          <w:szCs w:val="28"/>
        </w:rPr>
        <w:t>2</w:t>
      </w:r>
      <w:r w:rsidR="00B229A4" w:rsidRPr="00EF5AD7">
        <w:rPr>
          <w:rFonts w:ascii="Times New Roman" w:hAnsi="Times New Roman" w:cs="Times New Roman"/>
          <w:sz w:val="28"/>
          <w:szCs w:val="28"/>
        </w:rPr>
        <w:t>2</w:t>
      </w:r>
      <w:r w:rsidRPr="00EF5AD7">
        <w:rPr>
          <w:rFonts w:ascii="Times New Roman" w:hAnsi="Times New Roman" w:cs="Times New Roman"/>
          <w:sz w:val="28"/>
          <w:szCs w:val="28"/>
        </w:rPr>
        <w:t xml:space="preserve"> года (приложение </w:t>
      </w:r>
      <w:r w:rsidR="003738A1" w:rsidRPr="00EF5AD7">
        <w:rPr>
          <w:rFonts w:ascii="Times New Roman" w:hAnsi="Times New Roman" w:cs="Times New Roman"/>
          <w:sz w:val="28"/>
          <w:szCs w:val="28"/>
        </w:rPr>
        <w:t>7</w:t>
      </w:r>
      <w:r w:rsidRPr="00EF5AD7">
        <w:rPr>
          <w:rFonts w:ascii="Times New Roman" w:hAnsi="Times New Roman" w:cs="Times New Roman"/>
          <w:sz w:val="28"/>
          <w:szCs w:val="28"/>
        </w:rPr>
        <w:t>).</w:t>
      </w:r>
    </w:p>
    <w:p w:rsidR="00116E9B" w:rsidRPr="00EF5AD7" w:rsidRDefault="00116E9B" w:rsidP="006A2A8F">
      <w:pPr>
        <w:pStyle w:val="a3"/>
        <w:ind w:left="-709" w:right="2" w:firstLine="283"/>
        <w:rPr>
          <w:szCs w:val="28"/>
        </w:rPr>
      </w:pPr>
      <w:r w:rsidRPr="00EF5AD7">
        <w:rPr>
          <w:szCs w:val="28"/>
          <w:lang w:val="ru-RU"/>
        </w:rPr>
        <w:t>3</w:t>
      </w:r>
      <w:r w:rsidRPr="00EF5AD7">
        <w:rPr>
          <w:szCs w:val="28"/>
        </w:rPr>
        <w:t xml:space="preserve">. Опубликовать </w:t>
      </w:r>
      <w:r w:rsidRPr="00EF5AD7">
        <w:rPr>
          <w:szCs w:val="28"/>
          <w:lang w:val="ru-RU"/>
        </w:rPr>
        <w:t xml:space="preserve">настоящее решение в бюллетене «Московский муниципальный вестник» </w:t>
      </w:r>
      <w:r w:rsidRPr="00EF5AD7">
        <w:rPr>
          <w:szCs w:val="28"/>
        </w:rPr>
        <w:t>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116E9B" w:rsidRPr="00EF5AD7" w:rsidRDefault="00116E9B" w:rsidP="006A2A8F">
      <w:pPr>
        <w:pStyle w:val="a3"/>
        <w:ind w:left="-709" w:right="2" w:firstLine="283"/>
        <w:rPr>
          <w:szCs w:val="28"/>
          <w:lang w:val="ru-RU"/>
        </w:rPr>
      </w:pPr>
      <w:r w:rsidRPr="00EF5AD7">
        <w:rPr>
          <w:szCs w:val="28"/>
          <w:lang w:val="ru-RU"/>
        </w:rPr>
        <w:t xml:space="preserve">4. </w:t>
      </w:r>
      <w:r w:rsidR="007D7186">
        <w:rPr>
          <w:szCs w:val="28"/>
        </w:rPr>
        <w:t>Контроль за вы</w:t>
      </w:r>
      <w:r w:rsidRPr="00EF5AD7">
        <w:rPr>
          <w:szCs w:val="28"/>
        </w:rPr>
        <w:t xml:space="preserve">полнением настоящего решения возложить на </w:t>
      </w:r>
      <w:r w:rsidR="006A2A8F" w:rsidRPr="00EF5AD7">
        <w:rPr>
          <w:szCs w:val="28"/>
          <w:lang w:val="ru-RU"/>
        </w:rPr>
        <w:t>г</w:t>
      </w:r>
      <w:r w:rsidRPr="00EF5AD7">
        <w:rPr>
          <w:szCs w:val="28"/>
          <w:lang w:val="ru-RU"/>
        </w:rPr>
        <w:t xml:space="preserve">лаву поселения Вороновское </w:t>
      </w:r>
      <w:proofErr w:type="spellStart"/>
      <w:r w:rsidR="00497A0B" w:rsidRPr="00EF5AD7">
        <w:rPr>
          <w:szCs w:val="28"/>
          <w:lang w:val="ru-RU"/>
        </w:rPr>
        <w:t>Царевского</w:t>
      </w:r>
      <w:proofErr w:type="spellEnd"/>
      <w:r w:rsidR="00497A0B" w:rsidRPr="00EF5AD7">
        <w:rPr>
          <w:szCs w:val="28"/>
          <w:lang w:val="ru-RU"/>
        </w:rPr>
        <w:t xml:space="preserve"> Е.П.</w:t>
      </w:r>
    </w:p>
    <w:p w:rsidR="00116E9B" w:rsidRDefault="00116E9B" w:rsidP="006A2A8F">
      <w:pPr>
        <w:pStyle w:val="a3"/>
        <w:ind w:left="-709" w:right="2" w:firstLine="0"/>
        <w:rPr>
          <w:sz w:val="24"/>
          <w:lang w:val="ru-RU"/>
        </w:rPr>
      </w:pPr>
    </w:p>
    <w:p w:rsidR="00D02A49" w:rsidRPr="00F23967" w:rsidRDefault="00D02A49" w:rsidP="006A2A8F">
      <w:pPr>
        <w:pStyle w:val="a3"/>
        <w:ind w:left="-709" w:right="2" w:firstLine="0"/>
        <w:rPr>
          <w:sz w:val="24"/>
          <w:lang w:val="ru-RU"/>
        </w:rPr>
      </w:pPr>
    </w:p>
    <w:p w:rsidR="00EF5AD7" w:rsidRDefault="00222A80" w:rsidP="00222A80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председателя</w:t>
      </w:r>
    </w:p>
    <w:p w:rsidR="00A241BA" w:rsidRDefault="00222A80" w:rsidP="00222A80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A241BA" w:rsidRPr="0046396C">
        <w:rPr>
          <w:rFonts w:ascii="Times New Roman" w:hAnsi="Times New Roman"/>
          <w:b/>
          <w:sz w:val="28"/>
          <w:szCs w:val="28"/>
        </w:rPr>
        <w:t xml:space="preserve">поселения Вороновское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A241BA" w:rsidRPr="0046396C">
        <w:rPr>
          <w:rFonts w:ascii="Times New Roman" w:hAnsi="Times New Roman"/>
          <w:b/>
          <w:sz w:val="28"/>
          <w:szCs w:val="28"/>
        </w:rPr>
        <w:t xml:space="preserve">   </w:t>
      </w:r>
      <w:r w:rsidR="00A241B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241B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М.К. Исаев</w:t>
      </w: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79C5" w:rsidRDefault="006879C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Pr="00DE14AA">
        <w:rPr>
          <w:rFonts w:ascii="Times New Roman" w:hAnsi="Times New Roman"/>
          <w:spacing w:val="-1"/>
          <w:sz w:val="24"/>
          <w:szCs w:val="24"/>
        </w:rPr>
        <w:t xml:space="preserve"> 1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F095A">
        <w:rPr>
          <w:rFonts w:ascii="Times New Roman" w:hAnsi="Times New Roman"/>
          <w:sz w:val="24"/>
          <w:szCs w:val="24"/>
        </w:rPr>
        <w:t>29.06.</w:t>
      </w:r>
      <w:r>
        <w:rPr>
          <w:rFonts w:ascii="Times New Roman" w:hAnsi="Times New Roman"/>
          <w:sz w:val="24"/>
          <w:szCs w:val="24"/>
        </w:rPr>
        <w:t>202</w:t>
      </w:r>
      <w:r w:rsidR="00B229A4">
        <w:rPr>
          <w:rFonts w:ascii="Times New Roman" w:hAnsi="Times New Roman"/>
          <w:sz w:val="24"/>
          <w:szCs w:val="24"/>
        </w:rPr>
        <w:t>2</w:t>
      </w:r>
      <w:r w:rsidR="00252C5D">
        <w:rPr>
          <w:rFonts w:ascii="Times New Roman" w:hAnsi="Times New Roman"/>
          <w:sz w:val="24"/>
          <w:szCs w:val="24"/>
        </w:rPr>
        <w:t xml:space="preserve"> № 06/01</w:t>
      </w: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Pr="006879C5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957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879C5">
        <w:rPr>
          <w:rFonts w:ascii="Times New Roman" w:hAnsi="Times New Roman"/>
          <w:b/>
          <w:spacing w:val="-1"/>
          <w:sz w:val="28"/>
          <w:szCs w:val="28"/>
        </w:rPr>
        <w:t>Отчет</w:t>
      </w:r>
    </w:p>
    <w:p w:rsidR="00116E9B" w:rsidRPr="006879C5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426" w:right="957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879C5">
        <w:rPr>
          <w:rFonts w:ascii="Times New Roman" w:hAnsi="Times New Roman"/>
          <w:b/>
          <w:spacing w:val="-1"/>
          <w:sz w:val="28"/>
          <w:szCs w:val="28"/>
        </w:rPr>
        <w:t>об исполнении бюджета поселения Вороновское по кодам видов доходов, подвидов доходов, классификации операций сектора государственного управления, относящихся к доходам бюджета за 20</w:t>
      </w:r>
      <w:r w:rsidR="00505342" w:rsidRPr="006879C5">
        <w:rPr>
          <w:rFonts w:ascii="Times New Roman" w:hAnsi="Times New Roman"/>
          <w:b/>
          <w:spacing w:val="-1"/>
          <w:sz w:val="28"/>
          <w:szCs w:val="28"/>
        </w:rPr>
        <w:t>2</w:t>
      </w:r>
      <w:r w:rsidR="00B229A4" w:rsidRPr="006879C5">
        <w:rPr>
          <w:rFonts w:ascii="Times New Roman" w:hAnsi="Times New Roman"/>
          <w:b/>
          <w:spacing w:val="-1"/>
          <w:sz w:val="28"/>
          <w:szCs w:val="28"/>
        </w:rPr>
        <w:t>1</w:t>
      </w:r>
      <w:r w:rsidRPr="006879C5">
        <w:rPr>
          <w:rFonts w:ascii="Times New Roman" w:hAnsi="Times New Roman"/>
          <w:b/>
          <w:spacing w:val="-1"/>
          <w:sz w:val="28"/>
          <w:szCs w:val="28"/>
        </w:rPr>
        <w:t xml:space="preserve"> год</w:t>
      </w:r>
    </w:p>
    <w:p w:rsidR="002E2CA6" w:rsidRDefault="002E2CA6" w:rsidP="00116E9B">
      <w:pPr>
        <w:shd w:val="clear" w:color="auto" w:fill="FFFFFF"/>
        <w:tabs>
          <w:tab w:val="left" w:pos="7013"/>
        </w:tabs>
        <w:spacing w:after="0" w:line="240" w:lineRule="auto"/>
        <w:ind w:left="426" w:right="957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85"/>
        <w:gridCol w:w="1843"/>
        <w:gridCol w:w="1417"/>
        <w:gridCol w:w="1701"/>
      </w:tblGrid>
      <w:tr w:rsidR="003738A1" w:rsidRPr="003738A1" w:rsidTr="00D02A49">
        <w:trPr>
          <w:trHeight w:val="984"/>
        </w:trPr>
        <w:tc>
          <w:tcPr>
            <w:tcW w:w="3828" w:type="dxa"/>
            <w:shd w:val="clear" w:color="auto" w:fill="auto"/>
            <w:vAlign w:val="center"/>
            <w:hideMark/>
          </w:tcPr>
          <w:p w:rsidR="00F12F48" w:rsidRPr="003738A1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2F48" w:rsidRPr="003738A1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2F48" w:rsidRPr="003738A1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Утвержденный план на 202</w:t>
            </w:r>
            <w:r w:rsidR="00B229A4" w:rsidRPr="003738A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F48" w:rsidRPr="003738A1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Исполнено за 202</w:t>
            </w:r>
            <w:r w:rsidR="00B229A4" w:rsidRPr="003738A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738A1" w:rsidRPr="003738A1">
              <w:rPr>
                <w:rFonts w:ascii="Times New Roman" w:hAnsi="Times New Roman"/>
                <w:bCs/>
                <w:sz w:val="24"/>
                <w:szCs w:val="24"/>
              </w:rPr>
              <w:t xml:space="preserve">год, </w:t>
            </w: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F12F48" w:rsidRPr="003738A1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%                       исполнения к утвержденному плану</w:t>
            </w:r>
          </w:p>
        </w:tc>
      </w:tr>
      <w:tr w:rsidR="003738A1" w:rsidRPr="003738A1" w:rsidTr="00800475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:rsidR="00F12F48" w:rsidRPr="003738A1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12F48" w:rsidRPr="003738A1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12F48" w:rsidRPr="003738A1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12F48" w:rsidRPr="003738A1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2F48" w:rsidRPr="003738A1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38A1" w:rsidRPr="003738A1" w:rsidTr="00800475">
        <w:trPr>
          <w:trHeight w:val="390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299 743,00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411 744,20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137,4</w:t>
            </w:r>
          </w:p>
        </w:tc>
      </w:tr>
      <w:tr w:rsidR="003738A1" w:rsidRPr="003738A1" w:rsidTr="00800475">
        <w:trPr>
          <w:trHeight w:val="405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116 574,00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271 844,30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233,2</w:t>
            </w:r>
          </w:p>
        </w:tc>
      </w:tr>
      <w:tr w:rsidR="003738A1" w:rsidRPr="003738A1" w:rsidTr="00800475">
        <w:trPr>
          <w:trHeight w:val="441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116 574,00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271 844,30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233,2</w:t>
            </w:r>
          </w:p>
        </w:tc>
      </w:tr>
      <w:tr w:rsidR="003738A1" w:rsidRPr="003738A1" w:rsidTr="00800475">
        <w:trPr>
          <w:trHeight w:val="765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7 054,00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7 935,70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112,5</w:t>
            </w:r>
          </w:p>
        </w:tc>
      </w:tr>
      <w:tr w:rsidR="003738A1" w:rsidRPr="003738A1" w:rsidTr="00800475">
        <w:trPr>
          <w:trHeight w:val="1275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000 1 03 02230 01 0000 110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3 312,00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3 663,60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</w:tr>
      <w:tr w:rsidR="003738A1" w:rsidRPr="003738A1" w:rsidTr="00800475">
        <w:trPr>
          <w:trHeight w:val="698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38A1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3738A1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000 1 03 02240 01 0000 110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25,80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</w:tr>
      <w:tr w:rsidR="003738A1" w:rsidRPr="003738A1" w:rsidTr="00800475">
        <w:trPr>
          <w:trHeight w:val="697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3738A1">
              <w:rPr>
                <w:rFonts w:ascii="Times New Roman" w:hAnsi="Times New Roman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3 167,00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4 871,10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</w:tr>
      <w:tr w:rsidR="003738A1" w:rsidRPr="003738A1" w:rsidTr="00800475">
        <w:trPr>
          <w:trHeight w:val="1350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000 1 03 02260 01 0000 110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554,00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-624,80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-112,8</w:t>
            </w:r>
          </w:p>
        </w:tc>
      </w:tr>
      <w:tr w:rsidR="003738A1" w:rsidRPr="003738A1" w:rsidTr="00800475">
        <w:trPr>
          <w:trHeight w:val="345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1,90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9,5</w:t>
            </w:r>
          </w:p>
        </w:tc>
      </w:tr>
      <w:tr w:rsidR="003738A1" w:rsidRPr="003738A1" w:rsidTr="00800475">
        <w:trPr>
          <w:trHeight w:val="390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3738A1" w:rsidRPr="003738A1" w:rsidTr="00800475">
        <w:trPr>
          <w:trHeight w:val="360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167 693,00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101 909,00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60,8</w:t>
            </w:r>
          </w:p>
        </w:tc>
      </w:tr>
      <w:tr w:rsidR="003738A1" w:rsidRPr="003738A1" w:rsidTr="00800475">
        <w:trPr>
          <w:trHeight w:val="405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11 421,00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13 450,10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117,8</w:t>
            </w:r>
          </w:p>
        </w:tc>
      </w:tr>
      <w:tr w:rsidR="003738A1" w:rsidRPr="003738A1" w:rsidTr="00800475">
        <w:trPr>
          <w:trHeight w:val="990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000 1 06 01010 03 0000 110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11 421,00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13 450,10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117,8</w:t>
            </w:r>
          </w:p>
        </w:tc>
      </w:tr>
      <w:tr w:rsidR="003738A1" w:rsidRPr="003738A1" w:rsidTr="00800475">
        <w:trPr>
          <w:trHeight w:val="485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156 272,00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88 458,90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56,6</w:t>
            </w:r>
          </w:p>
        </w:tc>
      </w:tr>
      <w:tr w:rsidR="003738A1" w:rsidRPr="003738A1" w:rsidTr="00800475">
        <w:trPr>
          <w:trHeight w:val="337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000 1 06 06000 30 0000 110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142 959,00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77 759,60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54,4</w:t>
            </w:r>
          </w:p>
        </w:tc>
      </w:tr>
      <w:tr w:rsidR="003738A1" w:rsidRPr="003738A1" w:rsidTr="00800475">
        <w:trPr>
          <w:trHeight w:val="1050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000 1 06 06031 03 0000 110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142 959,00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77 759,60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</w:tr>
      <w:tr w:rsidR="003738A1" w:rsidRPr="003738A1" w:rsidTr="00800475">
        <w:trPr>
          <w:trHeight w:val="525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000 1 06 06040 03 0000 110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13 313,00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10 699,30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80,4</w:t>
            </w:r>
          </w:p>
        </w:tc>
      </w:tr>
      <w:tr w:rsidR="003738A1" w:rsidRPr="003738A1" w:rsidTr="00800475">
        <w:trPr>
          <w:trHeight w:val="414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000 1 06 06041 03 0000 110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13 313,00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10 699,30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</w:tr>
      <w:tr w:rsidR="003738A1" w:rsidRPr="003738A1" w:rsidTr="00800475">
        <w:trPr>
          <w:trHeight w:val="345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291 341,00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381 690,90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131,0</w:t>
            </w:r>
          </w:p>
        </w:tc>
      </w:tr>
      <w:tr w:rsidR="003738A1" w:rsidRPr="003738A1" w:rsidTr="006879C5">
        <w:trPr>
          <w:trHeight w:val="416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</w:t>
            </w: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8 402,00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12 587,30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149,8</w:t>
            </w:r>
          </w:p>
        </w:tc>
      </w:tr>
      <w:tr w:rsidR="003738A1" w:rsidRPr="003738A1" w:rsidTr="00800475">
        <w:trPr>
          <w:trHeight w:val="1605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7 865,00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12 218,10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155,3</w:t>
            </w:r>
          </w:p>
        </w:tc>
      </w:tr>
      <w:tr w:rsidR="003738A1" w:rsidRPr="003738A1" w:rsidTr="00800475">
        <w:trPr>
          <w:trHeight w:val="1440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000 1 11 05011 02 8001 120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5 300,00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9 421,40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177,8</w:t>
            </w:r>
          </w:p>
        </w:tc>
      </w:tr>
      <w:tr w:rsidR="003738A1" w:rsidRPr="003738A1" w:rsidTr="00800475">
        <w:trPr>
          <w:trHeight w:val="1320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000 1 11 05033 03 0000 120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2 796,70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</w:tr>
      <w:tr w:rsidR="003738A1" w:rsidRPr="003738A1" w:rsidTr="00800475">
        <w:trPr>
          <w:trHeight w:val="414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537,00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369,20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68,8</w:t>
            </w:r>
          </w:p>
        </w:tc>
      </w:tr>
      <w:tr w:rsidR="003738A1" w:rsidRPr="003738A1" w:rsidTr="00A241BA">
        <w:trPr>
          <w:trHeight w:val="416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</w:t>
            </w:r>
            <w:r w:rsidRPr="003738A1">
              <w:rPr>
                <w:rFonts w:ascii="Times New Roman" w:hAnsi="Times New Roman"/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lastRenderedPageBreak/>
              <w:t>000 1 11 09043 03 0000 120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537,00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369,20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</w:tr>
      <w:tr w:rsidR="003738A1" w:rsidRPr="003738A1" w:rsidTr="00800475">
        <w:trPr>
          <w:trHeight w:val="690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16 708,60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738A1" w:rsidRPr="003738A1" w:rsidTr="00800475">
        <w:trPr>
          <w:trHeight w:val="690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000 1 14 06000 00 0000 430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16 708,60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738A1" w:rsidRPr="003738A1" w:rsidTr="00800475">
        <w:trPr>
          <w:trHeight w:val="1035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000 1 14 06011 02 8000 430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16 708,60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38A1" w:rsidRPr="003738A1" w:rsidTr="00800475">
        <w:trPr>
          <w:trHeight w:val="345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757,40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738A1" w:rsidRPr="003738A1" w:rsidTr="00800475">
        <w:trPr>
          <w:trHeight w:val="1470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000 1 16 07090 03 0000 140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766,40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38A1" w:rsidRPr="003738A1" w:rsidTr="00800475">
        <w:trPr>
          <w:trHeight w:val="1005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000 1 16 10123 01 0000 140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-9,00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38A1" w:rsidRPr="003738A1" w:rsidTr="00EF5AD7">
        <w:trPr>
          <w:trHeight w:val="463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8 402,00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30 053,30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357,7</w:t>
            </w:r>
          </w:p>
        </w:tc>
      </w:tr>
      <w:tr w:rsidR="003738A1" w:rsidRPr="003738A1" w:rsidTr="00800475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185 951,70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176 371,50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94,8</w:t>
            </w:r>
          </w:p>
        </w:tc>
      </w:tr>
      <w:tr w:rsidR="003738A1" w:rsidRPr="003738A1" w:rsidTr="00800475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185 951,70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176 583,00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95,0</w:t>
            </w:r>
          </w:p>
        </w:tc>
      </w:tr>
      <w:tr w:rsidR="003738A1" w:rsidRPr="003738A1" w:rsidTr="00800475">
        <w:trPr>
          <w:trHeight w:val="735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183 954,70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174 586,00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94,9</w:t>
            </w:r>
          </w:p>
        </w:tc>
      </w:tr>
      <w:tr w:rsidR="003738A1" w:rsidRPr="003738A1" w:rsidTr="00800475">
        <w:trPr>
          <w:trHeight w:val="467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000 2 02 29999 00 0000 150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183 954,70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174 586,00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94,9</w:t>
            </w:r>
          </w:p>
        </w:tc>
      </w:tr>
      <w:tr w:rsidR="003738A1" w:rsidRPr="003738A1" w:rsidTr="00800475">
        <w:trPr>
          <w:trHeight w:val="435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внутригородских муниципальных </w:t>
            </w:r>
            <w:r w:rsidRPr="003738A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 городов федерального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6879C5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879C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000 2 02 29999 03 0001 150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i/>
                <w:iCs/>
                <w:sz w:val="24"/>
                <w:szCs w:val="24"/>
              </w:rPr>
              <w:t>183 954,70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i/>
                <w:iCs/>
                <w:sz w:val="24"/>
                <w:szCs w:val="24"/>
              </w:rPr>
              <w:t>174 586,00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i/>
                <w:iCs/>
                <w:sz w:val="24"/>
                <w:szCs w:val="24"/>
              </w:rPr>
              <w:t>94,9</w:t>
            </w:r>
          </w:p>
        </w:tc>
      </w:tr>
      <w:tr w:rsidR="003738A1" w:rsidRPr="003738A1" w:rsidTr="00A241BA">
        <w:trPr>
          <w:trHeight w:val="422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1 165,50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1 165,50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738A1" w:rsidRPr="003738A1" w:rsidTr="00800475">
        <w:trPr>
          <w:trHeight w:val="390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000 2 02 35118 03 0000 150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1 165,50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1 165,50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738A1" w:rsidRPr="003738A1" w:rsidTr="00A241BA">
        <w:trPr>
          <w:trHeight w:val="333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80047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Иные межбюджетные трансферты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831,50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831,50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738A1" w:rsidRPr="003738A1" w:rsidTr="00800475">
        <w:trPr>
          <w:trHeight w:val="390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000 2 02 49999 03 0000 150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831,50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831,50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738A1" w:rsidRPr="003738A1" w:rsidTr="00800475">
        <w:trPr>
          <w:trHeight w:val="273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ИТОГО ДОХОДОВ С УЧЕТОМ БЕЗВОЗМЕЗДНЫХ ПОСТУПЛЕНИЙ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485 694,70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588 115,70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121,1</w:t>
            </w:r>
          </w:p>
        </w:tc>
      </w:tr>
      <w:tr w:rsidR="003738A1" w:rsidRPr="003738A1" w:rsidTr="00800475">
        <w:trPr>
          <w:trHeight w:val="495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000 2 19 00000 03 0000 000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-211,50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738A1" w:rsidRPr="003738A1" w:rsidTr="00800475">
        <w:trPr>
          <w:trHeight w:val="1065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000 2 19 60010 03 0000 150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-211,50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38A1" w:rsidRPr="003738A1" w:rsidTr="00800475">
        <w:trPr>
          <w:trHeight w:val="414"/>
        </w:trPr>
        <w:tc>
          <w:tcPr>
            <w:tcW w:w="3828" w:type="dxa"/>
            <w:shd w:val="clear" w:color="auto" w:fill="auto"/>
            <w:vAlign w:val="center"/>
          </w:tcPr>
          <w:p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485 694,70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588 115,70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121,1</w:t>
            </w:r>
          </w:p>
        </w:tc>
      </w:tr>
    </w:tbl>
    <w:p w:rsidR="00505342" w:rsidRDefault="00505342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F12F48" w:rsidRDefault="00F12F48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77DD5" w:rsidRDefault="00777DD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77DD5" w:rsidRDefault="00777DD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77DD5" w:rsidRDefault="00777DD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77DD5" w:rsidRDefault="00777DD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77DD5" w:rsidRDefault="00777DD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77DD5" w:rsidRDefault="00777DD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77DD5" w:rsidRDefault="00777DD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77DD5" w:rsidRDefault="00777DD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EF5AD7" w:rsidRDefault="00EF5A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EF5AD7" w:rsidRDefault="00EF5A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241BA" w:rsidRDefault="00A241B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241BA" w:rsidRDefault="00A241B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Приложение </w:t>
      </w:r>
      <w:r w:rsidR="003738A1">
        <w:rPr>
          <w:rFonts w:ascii="Times New Roman" w:hAnsi="Times New Roman"/>
          <w:spacing w:val="-1"/>
          <w:sz w:val="24"/>
          <w:szCs w:val="24"/>
        </w:rPr>
        <w:t>2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F095A">
        <w:rPr>
          <w:rFonts w:ascii="Times New Roman" w:hAnsi="Times New Roman"/>
          <w:sz w:val="24"/>
          <w:szCs w:val="24"/>
        </w:rPr>
        <w:t>29.06.</w:t>
      </w:r>
      <w:r>
        <w:rPr>
          <w:rFonts w:ascii="Times New Roman" w:hAnsi="Times New Roman"/>
          <w:sz w:val="24"/>
          <w:szCs w:val="24"/>
        </w:rPr>
        <w:t>202</w:t>
      </w:r>
      <w:r w:rsidR="00B229A4">
        <w:rPr>
          <w:rFonts w:ascii="Times New Roman" w:hAnsi="Times New Roman"/>
          <w:sz w:val="24"/>
          <w:szCs w:val="24"/>
        </w:rPr>
        <w:t>2</w:t>
      </w:r>
      <w:r w:rsidR="00252C5D">
        <w:rPr>
          <w:rFonts w:ascii="Times New Roman" w:hAnsi="Times New Roman"/>
          <w:sz w:val="24"/>
          <w:szCs w:val="24"/>
        </w:rPr>
        <w:t xml:space="preserve"> № 06/01</w:t>
      </w: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Pr="006879C5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879C5">
        <w:rPr>
          <w:rFonts w:ascii="Times New Roman" w:hAnsi="Times New Roman"/>
          <w:b/>
          <w:spacing w:val="-1"/>
          <w:sz w:val="28"/>
          <w:szCs w:val="28"/>
        </w:rPr>
        <w:t>Отчет</w:t>
      </w:r>
    </w:p>
    <w:p w:rsidR="00116E9B" w:rsidRPr="006879C5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879C5">
        <w:rPr>
          <w:rFonts w:ascii="Times New Roman" w:hAnsi="Times New Roman"/>
          <w:b/>
          <w:spacing w:val="-1"/>
          <w:sz w:val="28"/>
          <w:szCs w:val="28"/>
        </w:rPr>
        <w:t>об исполнении бюджета поселения Вороновское по ведомственной структуре расходов бюджета за 20</w:t>
      </w:r>
      <w:r w:rsidR="004968F9" w:rsidRPr="006879C5">
        <w:rPr>
          <w:rFonts w:ascii="Times New Roman" w:hAnsi="Times New Roman"/>
          <w:b/>
          <w:spacing w:val="-1"/>
          <w:sz w:val="28"/>
          <w:szCs w:val="28"/>
        </w:rPr>
        <w:t>2</w:t>
      </w:r>
      <w:r w:rsidR="00B77024" w:rsidRPr="006879C5">
        <w:rPr>
          <w:rFonts w:ascii="Times New Roman" w:hAnsi="Times New Roman"/>
          <w:b/>
          <w:spacing w:val="-1"/>
          <w:sz w:val="28"/>
          <w:szCs w:val="28"/>
        </w:rPr>
        <w:t>1</w:t>
      </w:r>
      <w:r w:rsidRPr="006879C5">
        <w:rPr>
          <w:rFonts w:ascii="Times New Roman" w:hAnsi="Times New Roman"/>
          <w:b/>
          <w:spacing w:val="-1"/>
          <w:sz w:val="28"/>
          <w:szCs w:val="28"/>
        </w:rPr>
        <w:t xml:space="preserve"> год</w:t>
      </w:r>
    </w:p>
    <w:p w:rsidR="00FC55C5" w:rsidRDefault="00FC55C5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567"/>
        <w:gridCol w:w="567"/>
        <w:gridCol w:w="993"/>
        <w:gridCol w:w="708"/>
        <w:gridCol w:w="1701"/>
        <w:gridCol w:w="1418"/>
        <w:gridCol w:w="1559"/>
      </w:tblGrid>
      <w:tr w:rsidR="00800475" w:rsidRPr="005163AF" w:rsidTr="00D02A49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FC55C5" w:rsidRPr="005163AF" w:rsidRDefault="00FC55C5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Наименование КБК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C55C5" w:rsidRPr="005163AF" w:rsidRDefault="00FC55C5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55C5" w:rsidRPr="005163AF" w:rsidRDefault="00FC55C5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55C5" w:rsidRPr="005163AF" w:rsidRDefault="00FC55C5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C5" w:rsidRPr="005163AF" w:rsidRDefault="00FC55C5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C55C5" w:rsidRPr="005163AF" w:rsidRDefault="00FC55C5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5C5" w:rsidRPr="005163AF" w:rsidRDefault="00D02A49" w:rsidP="00D02A4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r w:rsidR="00FC55C5" w:rsidRPr="005163AF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="00FC55C5" w:rsidRPr="005163AF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B229A4" w:rsidRPr="005163AF">
              <w:rPr>
                <w:rFonts w:ascii="Times New Roman" w:hAnsi="Times New Roman"/>
                <w:sz w:val="24"/>
                <w:szCs w:val="24"/>
              </w:rPr>
              <w:t>1</w:t>
            </w:r>
            <w:r w:rsidR="00FC55C5" w:rsidRPr="005163AF">
              <w:rPr>
                <w:rFonts w:ascii="Times New Roman" w:hAnsi="Times New Roman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C55C5" w:rsidRPr="005163AF" w:rsidRDefault="00FC55C5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  <w:r w:rsidR="003738A1" w:rsidRPr="005163AF">
              <w:rPr>
                <w:rFonts w:ascii="Times New Roman" w:hAnsi="Times New Roman"/>
                <w:sz w:val="24"/>
                <w:szCs w:val="24"/>
              </w:rPr>
              <w:t>за 2021</w:t>
            </w:r>
            <w:r w:rsidRPr="005163AF">
              <w:rPr>
                <w:rFonts w:ascii="Times New Roman" w:hAnsi="Times New Roman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55C5" w:rsidRPr="005163AF" w:rsidRDefault="00FC55C5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% исполнения к утвержденному плану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499 331,7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452 845,4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90,7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111 147,5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108 626,6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97,7 </w:t>
            </w:r>
          </w:p>
        </w:tc>
      </w:tr>
      <w:tr w:rsidR="00800475" w:rsidRPr="005163AF" w:rsidTr="00D02A49">
        <w:trPr>
          <w:trHeight w:val="765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1 191,8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791,5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</w:p>
        </w:tc>
      </w:tr>
      <w:tr w:rsidR="00800475" w:rsidRPr="005163AF" w:rsidTr="00D02A49">
        <w:trPr>
          <w:trHeight w:val="765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1 191,8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791,5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D02A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1 191,8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791,5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1 191,8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791,5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1 191,8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791,5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</w:p>
        </w:tc>
      </w:tr>
      <w:tr w:rsidR="00800475" w:rsidRPr="005163AF" w:rsidTr="00D02A49">
        <w:trPr>
          <w:trHeight w:val="102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1 120,2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719,9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64,3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1 120,2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719,9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64,3 </w:t>
            </w:r>
          </w:p>
        </w:tc>
      </w:tr>
      <w:tr w:rsidR="00800475" w:rsidRPr="005163AF" w:rsidTr="00D02A49">
        <w:trPr>
          <w:trHeight w:val="765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1 120,2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719,9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64,3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765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109 584,7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107 813,6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98,4 </w:t>
            </w:r>
          </w:p>
        </w:tc>
      </w:tr>
      <w:tr w:rsidR="00800475" w:rsidRPr="005163AF" w:rsidTr="00D02A49">
        <w:trPr>
          <w:trHeight w:val="765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Деятельность органов муниципальной власти по руководству и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управлению в сфере установленных функций органов муниципальной власти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108 753,3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106 982,1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98,4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108 753,3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106 982,1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98,4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108 753,3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106 982,1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98,4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5 490,4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5 410,9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98,6 </w:t>
            </w:r>
          </w:p>
        </w:tc>
      </w:tr>
      <w:tr w:rsidR="00800475" w:rsidRPr="005163AF" w:rsidTr="00D02A49">
        <w:trPr>
          <w:trHeight w:val="102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5 490,4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5 410,9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98,6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5 490,4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5 410,9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98,6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4 258,0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4 258,0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304,4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304,4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765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928,0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848,5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91,4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99 598,9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98 269,2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98,7 </w:t>
            </w:r>
          </w:p>
        </w:tc>
      </w:tr>
      <w:tr w:rsidR="00800475" w:rsidRPr="005163AF" w:rsidTr="00D02A49">
        <w:trPr>
          <w:trHeight w:val="102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80 979,2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80 308,0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99,2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80 979,2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80 308,0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99,2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52 838,9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52 804,6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11 143,3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11 143,3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765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474,0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387,0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81,6 </w:t>
            </w:r>
          </w:p>
        </w:tc>
      </w:tr>
      <w:tr w:rsidR="00800475" w:rsidRPr="005163AF" w:rsidTr="00D02A49">
        <w:trPr>
          <w:trHeight w:val="765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16 523,0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15 973,1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18 619,7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17 961,2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96,5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18 619,7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17 961,2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96,5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55,9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99,8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17 993,7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17 363,5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96,5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570,0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541,8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95,1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3 664,0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3 302,0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90,1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3 264,0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3 114,0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95,4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3 264,0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3 114,0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95,4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188,0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47,0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41,6 </w:t>
            </w:r>
          </w:p>
        </w:tc>
      </w:tr>
      <w:tr w:rsidR="00800475" w:rsidRPr="005163AF" w:rsidTr="00D02A49">
        <w:trPr>
          <w:trHeight w:val="441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93,5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93,5 </w:t>
            </w:r>
          </w:p>
        </w:tc>
      </w:tr>
      <w:tr w:rsidR="00800475" w:rsidRPr="005163AF" w:rsidTr="00D02A49">
        <w:trPr>
          <w:trHeight w:val="449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26,5 </w:t>
            </w:r>
          </w:p>
        </w:tc>
      </w:tr>
      <w:tr w:rsidR="00800475" w:rsidRPr="005163AF" w:rsidTr="00D02A49">
        <w:trPr>
          <w:trHeight w:val="84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102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 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102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04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765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721,1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721,2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110,3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110,3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409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 А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800475" w:rsidRPr="005163AF" w:rsidTr="00D02A49">
        <w:trPr>
          <w:trHeight w:val="35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Мероприятия в части оценки недвижимости, признания прав и регулирования отношений по государственной и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479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1 069,8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1 069,8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765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1 069,8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1 069,8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Фонд оплаты труда государственных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821,7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821,7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248,1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248,1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765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21 8 00 00000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бедствий природного и техногенного характера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273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28 001,9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27 177,2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97,1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27 453,9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26 629,2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27 453,9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26 629,2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27 453,9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26 629,2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27 453,9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26 629,2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16 027,5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15 626,7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97,5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16 027,5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15 626,7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97,5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16 027,5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15 626,7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97,5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16 027,5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15 626,7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97,5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разметку объектов дорожного хозяйства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469,9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120,8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25,7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469,9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120,8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25,7 </w:t>
            </w:r>
          </w:p>
        </w:tc>
      </w:tr>
      <w:tr w:rsidR="00800475" w:rsidRPr="005163AF" w:rsidTr="00D02A49">
        <w:trPr>
          <w:trHeight w:val="765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469,9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120,8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25,7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469,9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120,8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25,7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10 956,5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10 881,7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10 956,5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10 881,7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10 956,5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10 881,7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10 956,5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10 881,7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548,0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548,0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548,0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283 512,5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242 552,8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85,6 </w:t>
            </w:r>
          </w:p>
        </w:tc>
      </w:tr>
      <w:tr w:rsidR="00800475" w:rsidRPr="005163AF" w:rsidTr="00D02A49">
        <w:trPr>
          <w:trHeight w:val="345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27 007,0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17 059,1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63,2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В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В 01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20 310,0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10 583,6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52,1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20 310,0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10 583,6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52,1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20 310,0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10 583,6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52,1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20 310,0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10 583,6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52,1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20 310,0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10 583,6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52,1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247 885,5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217 980,4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87,9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183 954,7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172 756,2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93,9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Консолидированная субсидия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183 954,7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172 756,2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93,9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хозяйства, благоустройства и дорожной деятельности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183 954,7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172 756,2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93,9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88 391,0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87 258,5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98,7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88 391,0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87 258,5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98,7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88 391,0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87 258,5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98,7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88 391,0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87 258,5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98,7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64 752,2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59 553,3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92,0 </w:t>
            </w:r>
          </w:p>
        </w:tc>
      </w:tr>
      <w:tr w:rsidR="00800475" w:rsidRPr="005163AF" w:rsidTr="00D02A49">
        <w:trPr>
          <w:trHeight w:val="153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64 752,2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59 553,3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92,0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64 752,2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59 553,3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92,0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64 752,2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59 553,3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92,0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426,1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381,4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89,5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426,1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381,4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89,5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426,1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381,4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89,5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426,1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381,4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89,5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22 673,8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17 851,4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78,7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22 673,8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17 851,4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78,7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22 673,8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17 851,4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78,7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22 673,8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17 851,4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78,7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63 930,8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45 224,2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70,7 </w:t>
            </w:r>
          </w:p>
        </w:tc>
      </w:tr>
      <w:tr w:rsidR="00800475" w:rsidRPr="005163AF" w:rsidTr="00D02A49">
        <w:trPr>
          <w:trHeight w:val="422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2 634,3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1 982,7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75,3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2 634,3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1 982,7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75,3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2 634,3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1 982,7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75,3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749,3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444,1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59,3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1 885,0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1 538,6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81,6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60 0 03 00000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2 849,3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2 702,7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94,9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2 849,3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2 702,7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94,9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2 849,3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2 702,7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94,9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2 849,3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2 702,7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94,9 </w:t>
            </w:r>
          </w:p>
        </w:tc>
      </w:tr>
      <w:tr w:rsidR="00800475" w:rsidRPr="005163AF" w:rsidTr="00D02A49">
        <w:trPr>
          <w:trHeight w:val="273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2 849,3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2 702,7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94,9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58 447,2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40 538,8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69,4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53 473,2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36 718,4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68,7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53 473,2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36 718,4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68,7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53 473,2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36 718,4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68,7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53 473,2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36 718,4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68,7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4 974,0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3 820,4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76,8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4 974,0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3 820,4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76,8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4 974,0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3 820,4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76,8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4 974,0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3 820,4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76,8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800475" w:rsidRPr="005163AF" w:rsidTr="00D02A49">
        <w:trPr>
          <w:trHeight w:val="273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51 466,4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50 571,1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98,3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51 466,4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50 571,1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98,3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45 0 00 00000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4 605,0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3 709,7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сфере культуры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4 605,0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3 709,7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4 605,0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3 709,7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800475" w:rsidRPr="005163AF" w:rsidTr="00D02A49">
        <w:trPr>
          <w:trHeight w:val="273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4 605,0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3 709,7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4 315,0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3 419,7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79,3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290,0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46 273,0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46 273,0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588,4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588,4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1 981,0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1 083,9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54,7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П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П 01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800475" w:rsidRPr="005163AF" w:rsidTr="00D02A49">
        <w:trPr>
          <w:trHeight w:val="361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19,3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19,3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19,3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19,3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19,3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19,3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:rsidTr="00D02A49">
        <w:trPr>
          <w:trHeight w:val="549"/>
        </w:trPr>
        <w:tc>
          <w:tcPr>
            <w:tcW w:w="2694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499 331,7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452 845,4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90,7 </w:t>
            </w:r>
          </w:p>
        </w:tc>
      </w:tr>
    </w:tbl>
    <w:p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lastRenderedPageBreak/>
        <w:t xml:space="preserve">Приложение </w:t>
      </w:r>
      <w:r w:rsidR="003738A1">
        <w:rPr>
          <w:rFonts w:ascii="Times New Roman" w:hAnsi="Times New Roman"/>
          <w:spacing w:val="-1"/>
          <w:sz w:val="24"/>
          <w:szCs w:val="24"/>
        </w:rPr>
        <w:t>3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F095A">
        <w:rPr>
          <w:rFonts w:ascii="Times New Roman" w:hAnsi="Times New Roman"/>
          <w:sz w:val="24"/>
          <w:szCs w:val="24"/>
        </w:rPr>
        <w:t>29.06.</w:t>
      </w:r>
      <w:r>
        <w:rPr>
          <w:rFonts w:ascii="Times New Roman" w:hAnsi="Times New Roman"/>
          <w:sz w:val="24"/>
          <w:szCs w:val="24"/>
        </w:rPr>
        <w:t>202</w:t>
      </w:r>
      <w:r w:rsidR="00B229A4">
        <w:rPr>
          <w:rFonts w:ascii="Times New Roman" w:hAnsi="Times New Roman"/>
          <w:sz w:val="24"/>
          <w:szCs w:val="24"/>
        </w:rPr>
        <w:t>2</w:t>
      </w:r>
      <w:r w:rsidR="00252C5D">
        <w:rPr>
          <w:rFonts w:ascii="Times New Roman" w:hAnsi="Times New Roman"/>
          <w:sz w:val="24"/>
          <w:szCs w:val="24"/>
        </w:rPr>
        <w:t xml:space="preserve"> № 06/01</w:t>
      </w: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Pr="006879C5" w:rsidRDefault="00116E9B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879C5">
        <w:rPr>
          <w:rFonts w:ascii="Times New Roman" w:hAnsi="Times New Roman"/>
          <w:b/>
          <w:spacing w:val="-1"/>
          <w:sz w:val="28"/>
          <w:szCs w:val="28"/>
        </w:rPr>
        <w:t>Отчет</w:t>
      </w:r>
    </w:p>
    <w:p w:rsidR="00116E9B" w:rsidRPr="006879C5" w:rsidRDefault="00116E9B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879C5">
        <w:rPr>
          <w:rFonts w:ascii="Times New Roman" w:hAnsi="Times New Roman"/>
          <w:b/>
          <w:spacing w:val="-1"/>
          <w:sz w:val="28"/>
          <w:szCs w:val="28"/>
        </w:rPr>
        <w:t>об исполнении расходов бюджета поселения Вороновское</w:t>
      </w:r>
    </w:p>
    <w:p w:rsidR="00116E9B" w:rsidRPr="006879C5" w:rsidRDefault="00116E9B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879C5">
        <w:rPr>
          <w:rFonts w:ascii="Times New Roman" w:hAnsi="Times New Roman"/>
          <w:b/>
          <w:spacing w:val="-1"/>
          <w:sz w:val="28"/>
          <w:szCs w:val="28"/>
        </w:rPr>
        <w:t>по разделам и подразделам классификации расходов бюджета за 20</w:t>
      </w:r>
      <w:r w:rsidR="004968F9" w:rsidRPr="006879C5">
        <w:rPr>
          <w:rFonts w:ascii="Times New Roman" w:hAnsi="Times New Roman"/>
          <w:b/>
          <w:spacing w:val="-1"/>
          <w:sz w:val="28"/>
          <w:szCs w:val="28"/>
        </w:rPr>
        <w:t>2</w:t>
      </w:r>
      <w:r w:rsidR="00B229A4" w:rsidRPr="006879C5">
        <w:rPr>
          <w:rFonts w:ascii="Times New Roman" w:hAnsi="Times New Roman"/>
          <w:b/>
          <w:spacing w:val="-1"/>
          <w:sz w:val="28"/>
          <w:szCs w:val="28"/>
        </w:rPr>
        <w:t>1</w:t>
      </w:r>
      <w:r w:rsidRPr="006879C5">
        <w:rPr>
          <w:rFonts w:ascii="Times New Roman" w:hAnsi="Times New Roman"/>
          <w:b/>
          <w:spacing w:val="-1"/>
          <w:sz w:val="28"/>
          <w:szCs w:val="28"/>
        </w:rPr>
        <w:t xml:space="preserve"> год</w:t>
      </w:r>
    </w:p>
    <w:p w:rsidR="006C7FC9" w:rsidRDefault="006C7FC9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992"/>
        <w:gridCol w:w="709"/>
        <w:gridCol w:w="1842"/>
        <w:gridCol w:w="1418"/>
        <w:gridCol w:w="1559"/>
      </w:tblGrid>
      <w:tr w:rsidR="005163AF" w:rsidRPr="005163AF" w:rsidTr="00D02A49">
        <w:trPr>
          <w:trHeight w:val="1342"/>
        </w:trPr>
        <w:tc>
          <w:tcPr>
            <w:tcW w:w="3261" w:type="dxa"/>
            <w:shd w:val="clear" w:color="auto" w:fill="auto"/>
            <w:vAlign w:val="center"/>
            <w:hideMark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Наименование КБК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Утвержденный план на 2021 год,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Исполнено за 2021 год, 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% исполнения к утвержденному плану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499 331,7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452 845,4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90,7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111 147,5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108 626,6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97,7 </w:t>
            </w:r>
          </w:p>
        </w:tc>
      </w:tr>
      <w:tr w:rsidR="005163AF" w:rsidRPr="005163AF" w:rsidTr="00D02A49">
        <w:trPr>
          <w:trHeight w:val="765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1 191,8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791,5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</w:p>
        </w:tc>
      </w:tr>
      <w:tr w:rsidR="005163AF" w:rsidRPr="005163AF" w:rsidTr="00D02A49">
        <w:trPr>
          <w:trHeight w:val="765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1 191,8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791,5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1 191,8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791,5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1 191,8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791,5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1 191,8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791,5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</w:p>
        </w:tc>
      </w:tr>
      <w:tr w:rsidR="005163AF" w:rsidRPr="005163AF" w:rsidTr="00D02A49">
        <w:trPr>
          <w:trHeight w:val="414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1 120,2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719,9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64,3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1 120,2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719,9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64,3 </w:t>
            </w:r>
          </w:p>
        </w:tc>
      </w:tr>
      <w:tr w:rsidR="005163AF" w:rsidRPr="005163AF" w:rsidTr="00D02A49">
        <w:trPr>
          <w:trHeight w:val="765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1 120,2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719,9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64,3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765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109 584,7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107 813,6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98,4 </w:t>
            </w:r>
          </w:p>
        </w:tc>
      </w:tr>
      <w:tr w:rsidR="005163AF" w:rsidRPr="005163AF" w:rsidTr="00D02A49">
        <w:trPr>
          <w:trHeight w:val="765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108 753,3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106 982,1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98,4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108 753,3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106 982,1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98,4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108 753,3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106 982,1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98,4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5 490,4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5 410,9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98,6 </w:t>
            </w:r>
          </w:p>
        </w:tc>
      </w:tr>
      <w:tr w:rsidR="005163AF" w:rsidRPr="005163AF" w:rsidTr="00D02A49">
        <w:trPr>
          <w:trHeight w:val="102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5 490,4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5 410,9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98,6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5 490,4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5 410,9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98,6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4 258,0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4 258,0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304,4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304,4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765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928,0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848,5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91,4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99 598,9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98 269,2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98,7 </w:t>
            </w:r>
          </w:p>
        </w:tc>
      </w:tr>
      <w:tr w:rsidR="005163AF" w:rsidRPr="005163AF" w:rsidTr="00D02A49">
        <w:trPr>
          <w:trHeight w:val="102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80 979,2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80 308,0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99,2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80 979,2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80 308,0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99,2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52 838,9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52 804,6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11 143,3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11 143,3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765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Иные выплаты, за исключением фонда оплаты труда государственных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474,0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387,0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81,6 </w:t>
            </w:r>
          </w:p>
        </w:tc>
      </w:tr>
      <w:tr w:rsidR="005163AF" w:rsidRPr="005163AF" w:rsidTr="00D02A49">
        <w:trPr>
          <w:trHeight w:val="765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16 523,0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15 973,1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18 619,7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17 961,2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96,5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18 619,7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17 961,2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96,5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55,9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99,8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17 993,7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17 363,5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96,5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570,0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541,8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95,1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3 664,0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3 302,0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90,1 </w:t>
            </w:r>
          </w:p>
        </w:tc>
      </w:tr>
      <w:tr w:rsidR="005163AF" w:rsidRPr="005163AF" w:rsidTr="00D02A49">
        <w:trPr>
          <w:trHeight w:val="419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3 264,0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3 114,0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95,4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3 264,0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3 114,0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95,4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188,0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47,0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41,6 </w:t>
            </w:r>
          </w:p>
        </w:tc>
      </w:tr>
      <w:tr w:rsidR="005163AF" w:rsidRPr="005163AF" w:rsidTr="00D02A49">
        <w:trPr>
          <w:trHeight w:val="525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93,5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93,5 </w:t>
            </w:r>
          </w:p>
        </w:tc>
      </w:tr>
      <w:tr w:rsidR="005163AF" w:rsidRPr="005163AF" w:rsidTr="00D02A49">
        <w:trPr>
          <w:trHeight w:val="494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26,5 </w:t>
            </w:r>
          </w:p>
        </w:tc>
      </w:tr>
      <w:tr w:rsidR="005163AF" w:rsidRPr="005163AF" w:rsidTr="00D02A49">
        <w:trPr>
          <w:trHeight w:val="414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важных городских мероприятий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102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 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102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04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765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721,1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721,2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110,3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110,3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Резервный фонд, предусмотренный в бюджете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163AF" w:rsidRPr="005163AF" w:rsidTr="00D02A49">
        <w:trPr>
          <w:trHeight w:val="515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457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1 069,8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1 069,8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765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1 069,8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1 069,8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821,7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821,7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248,1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248,1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765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21 8 00 00000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273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28 001,9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27 177,2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97,1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27 453,9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26 629,2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27 453,9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26 629,2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27 453,9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26 629,2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27 453,9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26 629,2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16 027,5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15 626,7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97,5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16 027,5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15 626,7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97,5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16 027,5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15 626,7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97,5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16 027,5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15 626,7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97,5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разметку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469,9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120,8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25,7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469,9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120,8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25,7 </w:t>
            </w:r>
          </w:p>
        </w:tc>
      </w:tr>
      <w:tr w:rsidR="005163AF" w:rsidRPr="005163AF" w:rsidTr="00D02A49">
        <w:trPr>
          <w:trHeight w:val="765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469,9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120,8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25,7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469,9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120,8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25,7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10 956,5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10 881,7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10 956,5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10 881,7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10 956,5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10 881,7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10 956,5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10 881,7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548,0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548,0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548,0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283 512,5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242 552,8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85,6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27 007,0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17 059,1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63,2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В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В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20 310,0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10 583,6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52,1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20 310,0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10 583,6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52,1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20 310,0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10 583,6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52,1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20 310,0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10 583,6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52,1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20 310,0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10 583,6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52,1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5163AF" w:rsidRPr="005163AF" w:rsidTr="00D02A49">
        <w:trPr>
          <w:trHeight w:val="1424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247 885,5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217 980,4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87,9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183 954,7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172 756,2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93,9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Консолидированная субсидия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183 954,7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172 756,2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93,9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183 954,7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172 756,2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93,9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88 391,0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87 258,5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98,7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88 391,0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87 258,5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98,7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88 391,0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87 258,5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98,7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88 391,0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87 258,5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98,7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64 752,2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59 553,3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92,0 </w:t>
            </w:r>
          </w:p>
        </w:tc>
      </w:tr>
      <w:tr w:rsidR="005163AF" w:rsidRPr="005163AF" w:rsidTr="00D02A49">
        <w:trPr>
          <w:trHeight w:val="1124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64 752,2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59 553,3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92,0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64 752,2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59 553,3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92,0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64 752,2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59 553,3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92,0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426,1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381,4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89,5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426,1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381,4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89,5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426,1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381,4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89,5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426,1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381,4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89,5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22 673,8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17 851,4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78,7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22 673,8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17 851,4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78,7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22 673,8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17 851,4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78,7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22 673,8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17 851,4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78,7 </w:t>
            </w:r>
          </w:p>
        </w:tc>
      </w:tr>
      <w:tr w:rsidR="005163AF" w:rsidRPr="005163AF" w:rsidTr="00D02A49">
        <w:trPr>
          <w:trHeight w:val="708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63 930,8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45 224,2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70,7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2 634,3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1 982,7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75,3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2 634,3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1 982,7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75,3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2 634,3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1 982,7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75,3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749,3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444,1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59,3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1 885,0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1 538,6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81,6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2 849,3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2 702,7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94,9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2 849,3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2 702,7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94,9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2 849,3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2 702,7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94,9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2 849,3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2 702,7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94,9 </w:t>
            </w:r>
          </w:p>
        </w:tc>
      </w:tr>
      <w:tr w:rsidR="005163AF" w:rsidRPr="005163AF" w:rsidTr="00D02A49">
        <w:trPr>
          <w:trHeight w:val="273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2 849,3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2 702,7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94,9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58 447,2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40 538,8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69,4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53 473,2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36 718,4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68,7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53 473,2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36 718,4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68,7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53 473,2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36 718,4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68,7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53 473,2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36 718,4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68,7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4 974,0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3 820,4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76,8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4 974,0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3 820,4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76,8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4 974,0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3 820,4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76,8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4 974,0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3 820,4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76,8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5163AF" w:rsidRPr="005163AF" w:rsidTr="00D02A49">
        <w:trPr>
          <w:trHeight w:val="414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5163AF" w:rsidRPr="005163AF" w:rsidTr="00D02A49">
        <w:trPr>
          <w:trHeight w:val="273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51 466,4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50 571,1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98,3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51 466,4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50 571,1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98,3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4 605,0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3 709,7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4 605,0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3 709,7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4 605,0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3 709,7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5163AF" w:rsidRPr="005163AF" w:rsidTr="00D02A49">
        <w:trPr>
          <w:trHeight w:val="273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4 605,0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3 709,7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4 315,0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3 419,7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79,3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290,0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46 273,0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46 273,0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588,4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588,4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1 981,0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1 083,9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54,7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П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П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5163AF" w:rsidRPr="005163AF" w:rsidTr="00D02A49">
        <w:trPr>
          <w:trHeight w:val="461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19,3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19,3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19,3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19,3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19,3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19,3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:rsidTr="00D02A49">
        <w:trPr>
          <w:trHeight w:val="481"/>
        </w:trPr>
        <w:tc>
          <w:tcPr>
            <w:tcW w:w="3261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499 331,7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452 845,4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90,7 </w:t>
            </w:r>
          </w:p>
        </w:tc>
      </w:tr>
    </w:tbl>
    <w:p w:rsidR="00FC55C5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FC55C5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FC55C5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FC55C5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FC55C5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FC55C5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FC55C5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FC55C5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lastRenderedPageBreak/>
        <w:t>П</w:t>
      </w:r>
      <w:r>
        <w:rPr>
          <w:rFonts w:ascii="Times New Roman" w:hAnsi="Times New Roman"/>
          <w:spacing w:val="-1"/>
          <w:sz w:val="24"/>
          <w:szCs w:val="24"/>
        </w:rPr>
        <w:t>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738A1">
        <w:rPr>
          <w:rFonts w:ascii="Times New Roman" w:hAnsi="Times New Roman"/>
          <w:spacing w:val="-1"/>
          <w:sz w:val="24"/>
          <w:szCs w:val="24"/>
        </w:rPr>
        <w:t>4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F095A">
        <w:rPr>
          <w:rFonts w:ascii="Times New Roman" w:hAnsi="Times New Roman"/>
          <w:sz w:val="24"/>
          <w:szCs w:val="24"/>
        </w:rPr>
        <w:t>29.06.</w:t>
      </w:r>
      <w:r>
        <w:rPr>
          <w:rFonts w:ascii="Times New Roman" w:hAnsi="Times New Roman"/>
          <w:sz w:val="24"/>
          <w:szCs w:val="24"/>
        </w:rPr>
        <w:t>202</w:t>
      </w:r>
      <w:r w:rsidR="00B229A4">
        <w:rPr>
          <w:rFonts w:ascii="Times New Roman" w:hAnsi="Times New Roman"/>
          <w:sz w:val="24"/>
          <w:szCs w:val="24"/>
        </w:rPr>
        <w:t>2</w:t>
      </w:r>
      <w:r w:rsidR="00252C5D">
        <w:rPr>
          <w:rFonts w:ascii="Times New Roman" w:hAnsi="Times New Roman"/>
          <w:sz w:val="24"/>
          <w:szCs w:val="24"/>
        </w:rPr>
        <w:t xml:space="preserve"> № 06/01</w:t>
      </w: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Pr="006879C5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879C5">
        <w:rPr>
          <w:rFonts w:ascii="Times New Roman" w:hAnsi="Times New Roman"/>
          <w:b/>
          <w:spacing w:val="-1"/>
          <w:sz w:val="28"/>
          <w:szCs w:val="28"/>
        </w:rPr>
        <w:t>Отчет</w:t>
      </w:r>
    </w:p>
    <w:p w:rsidR="00116E9B" w:rsidRPr="006879C5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879C5">
        <w:rPr>
          <w:rFonts w:ascii="Times New Roman" w:hAnsi="Times New Roman"/>
          <w:b/>
          <w:spacing w:val="-1"/>
          <w:sz w:val="28"/>
          <w:szCs w:val="28"/>
        </w:rPr>
        <w:t>об источниках финансирования дефицита поселения Вороновское</w:t>
      </w:r>
    </w:p>
    <w:p w:rsidR="00116E9B" w:rsidRPr="006879C5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879C5">
        <w:rPr>
          <w:rFonts w:ascii="Times New Roman" w:hAnsi="Times New Roman"/>
          <w:b/>
          <w:spacing w:val="-1"/>
          <w:sz w:val="28"/>
          <w:szCs w:val="28"/>
        </w:rPr>
        <w:t>по кодам классификации источников финансирования дефицита бюджета за 20</w:t>
      </w:r>
      <w:r w:rsidR="004968F9" w:rsidRPr="006879C5">
        <w:rPr>
          <w:rFonts w:ascii="Times New Roman" w:hAnsi="Times New Roman"/>
          <w:b/>
          <w:spacing w:val="-1"/>
          <w:sz w:val="28"/>
          <w:szCs w:val="28"/>
        </w:rPr>
        <w:t>2</w:t>
      </w:r>
      <w:r w:rsidR="00B229A4" w:rsidRPr="006879C5">
        <w:rPr>
          <w:rFonts w:ascii="Times New Roman" w:hAnsi="Times New Roman"/>
          <w:b/>
          <w:spacing w:val="-1"/>
          <w:sz w:val="28"/>
          <w:szCs w:val="28"/>
        </w:rPr>
        <w:t>1</w:t>
      </w:r>
      <w:r w:rsidRPr="006879C5">
        <w:rPr>
          <w:rFonts w:ascii="Times New Roman" w:hAnsi="Times New Roman"/>
          <w:b/>
          <w:spacing w:val="-1"/>
          <w:sz w:val="28"/>
          <w:szCs w:val="28"/>
        </w:rPr>
        <w:t xml:space="preserve"> год</w:t>
      </w: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567"/>
        <w:gridCol w:w="497"/>
        <w:gridCol w:w="456"/>
        <w:gridCol w:w="456"/>
        <w:gridCol w:w="696"/>
        <w:gridCol w:w="576"/>
        <w:gridCol w:w="2564"/>
        <w:gridCol w:w="1275"/>
        <w:gridCol w:w="1134"/>
        <w:gridCol w:w="1134"/>
      </w:tblGrid>
      <w:tr w:rsidR="006C7FC9" w:rsidRPr="006C7FC9" w:rsidTr="00800475">
        <w:trPr>
          <w:trHeight w:val="330"/>
        </w:trPr>
        <w:tc>
          <w:tcPr>
            <w:tcW w:w="4525" w:type="dxa"/>
            <w:gridSpan w:val="8"/>
            <w:shd w:val="clear" w:color="auto" w:fill="auto"/>
            <w:vAlign w:val="bottom"/>
            <w:hideMark/>
          </w:tcPr>
          <w:p w:rsidR="006C7FC9" w:rsidRPr="006C7FC9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64" w:type="dxa"/>
            <w:vMerge w:val="restart"/>
            <w:shd w:val="clear" w:color="auto" w:fill="auto"/>
            <w:vAlign w:val="center"/>
            <w:hideMark/>
          </w:tcPr>
          <w:p w:rsidR="006C7FC9" w:rsidRPr="006C7FC9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7FC9" w:rsidRPr="006C7FC9" w:rsidRDefault="006C7FC9" w:rsidP="00B2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Утвержденный план на 20</w:t>
            </w:r>
            <w:r w:rsidR="00496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B229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B69D5" w:rsidRDefault="006C7FC9" w:rsidP="00B2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Исполнено за 20</w:t>
            </w:r>
            <w:r w:rsidR="00496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B229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год, </w:t>
            </w:r>
          </w:p>
          <w:p w:rsidR="006C7FC9" w:rsidRPr="006C7FC9" w:rsidRDefault="006C7FC9" w:rsidP="00B2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C7FC9" w:rsidRPr="006C7FC9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6C7FC9" w:rsidRPr="006C7FC9" w:rsidTr="00800475">
        <w:trPr>
          <w:trHeight w:val="1840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C7FC9" w:rsidRPr="006C7FC9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3816" w:type="dxa"/>
            <w:gridSpan w:val="7"/>
            <w:shd w:val="clear" w:color="auto" w:fill="auto"/>
            <w:vAlign w:val="center"/>
            <w:hideMark/>
          </w:tcPr>
          <w:p w:rsidR="006C7FC9" w:rsidRPr="006C7FC9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2564" w:type="dxa"/>
            <w:vMerge/>
            <w:vAlign w:val="center"/>
            <w:hideMark/>
          </w:tcPr>
          <w:p w:rsidR="006C7FC9" w:rsidRPr="006C7FC9" w:rsidRDefault="006C7FC9" w:rsidP="006C7F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C7FC9" w:rsidRPr="006C7FC9" w:rsidRDefault="006C7FC9" w:rsidP="006C7F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C7FC9" w:rsidRPr="006C7FC9" w:rsidRDefault="006C7FC9" w:rsidP="006C7F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C7FC9" w:rsidRPr="006C7FC9" w:rsidRDefault="006C7FC9" w:rsidP="006C7F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739E4" w:rsidRPr="006C7FC9" w:rsidTr="00800475">
        <w:trPr>
          <w:trHeight w:val="6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739E4" w:rsidRPr="006C7FC9" w:rsidRDefault="000739E4" w:rsidP="00073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739E4" w:rsidRPr="006C7FC9" w:rsidRDefault="000739E4" w:rsidP="00073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4" w:type="dxa"/>
            <w:shd w:val="clear" w:color="auto" w:fill="auto"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275" w:type="dxa"/>
            <w:shd w:val="clear" w:color="auto" w:fill="auto"/>
          </w:tcPr>
          <w:p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-13 637,0</w:t>
            </w:r>
          </w:p>
        </w:tc>
        <w:tc>
          <w:tcPr>
            <w:tcW w:w="1134" w:type="dxa"/>
            <w:shd w:val="clear" w:color="auto" w:fill="auto"/>
            <w:noWrap/>
          </w:tcPr>
          <w:p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135 270,3</w:t>
            </w:r>
          </w:p>
        </w:tc>
        <w:tc>
          <w:tcPr>
            <w:tcW w:w="1134" w:type="dxa"/>
            <w:shd w:val="clear" w:color="auto" w:fill="auto"/>
            <w:noWrap/>
          </w:tcPr>
          <w:p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E4" w:rsidRPr="006C7FC9" w:rsidTr="00800475">
        <w:trPr>
          <w:trHeight w:val="630"/>
        </w:trPr>
        <w:tc>
          <w:tcPr>
            <w:tcW w:w="709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64" w:type="dxa"/>
            <w:shd w:val="clear" w:color="auto" w:fill="auto"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shd w:val="clear" w:color="auto" w:fill="auto"/>
          </w:tcPr>
          <w:p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13 637,0</w:t>
            </w:r>
          </w:p>
        </w:tc>
        <w:tc>
          <w:tcPr>
            <w:tcW w:w="1134" w:type="dxa"/>
            <w:shd w:val="clear" w:color="auto" w:fill="auto"/>
            <w:noWrap/>
          </w:tcPr>
          <w:p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-135 270,3</w:t>
            </w:r>
          </w:p>
        </w:tc>
        <w:tc>
          <w:tcPr>
            <w:tcW w:w="1134" w:type="dxa"/>
            <w:shd w:val="clear" w:color="auto" w:fill="auto"/>
            <w:noWrap/>
          </w:tcPr>
          <w:p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E4" w:rsidRPr="006C7FC9" w:rsidTr="00800475">
        <w:trPr>
          <w:trHeight w:val="630"/>
        </w:trPr>
        <w:tc>
          <w:tcPr>
            <w:tcW w:w="709" w:type="dxa"/>
            <w:shd w:val="clear" w:color="auto" w:fill="auto"/>
            <w:noWrap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</w:tcPr>
          <w:p w:rsidR="000739E4" w:rsidRPr="006C7FC9" w:rsidRDefault="000739E4" w:rsidP="000739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0739E4" w:rsidRPr="006C7FC9" w:rsidRDefault="000739E4" w:rsidP="000739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64" w:type="dxa"/>
            <w:shd w:val="clear" w:color="auto" w:fill="auto"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shd w:val="clear" w:color="auto" w:fill="auto"/>
          </w:tcPr>
          <w:p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-21 274,9</w:t>
            </w:r>
          </w:p>
        </w:tc>
        <w:tc>
          <w:tcPr>
            <w:tcW w:w="1134" w:type="dxa"/>
            <w:shd w:val="clear" w:color="auto" w:fill="auto"/>
            <w:noWrap/>
          </w:tcPr>
          <w:p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-21 274,9</w:t>
            </w:r>
          </w:p>
        </w:tc>
        <w:tc>
          <w:tcPr>
            <w:tcW w:w="1134" w:type="dxa"/>
            <w:shd w:val="clear" w:color="auto" w:fill="auto"/>
            <w:noWrap/>
          </w:tcPr>
          <w:p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E4" w:rsidRPr="006C7FC9" w:rsidTr="00800475">
        <w:trPr>
          <w:trHeight w:val="630"/>
        </w:trPr>
        <w:tc>
          <w:tcPr>
            <w:tcW w:w="709" w:type="dxa"/>
            <w:shd w:val="clear" w:color="auto" w:fill="auto"/>
            <w:noWrap/>
          </w:tcPr>
          <w:p w:rsidR="000739E4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</w:tcPr>
          <w:p w:rsidR="000739E4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739E4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</w:tcPr>
          <w:p w:rsidR="000739E4" w:rsidRDefault="000739E4" w:rsidP="0080337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803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</w:tcPr>
          <w:p w:rsidR="000739E4" w:rsidRDefault="000739E4" w:rsidP="000739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</w:tcPr>
          <w:p w:rsidR="000739E4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</w:tcPr>
          <w:p w:rsidR="000739E4" w:rsidRDefault="000739E4" w:rsidP="000739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0739E4" w:rsidRDefault="0080337B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564" w:type="dxa"/>
            <w:shd w:val="clear" w:color="auto" w:fill="auto"/>
          </w:tcPr>
          <w:p w:rsidR="000739E4" w:rsidRPr="005163AF" w:rsidRDefault="0080337B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3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муниципальных гарантий внутригородских муниципальных образований городов федерального значения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75" w:type="dxa"/>
            <w:shd w:val="clear" w:color="auto" w:fill="auto"/>
          </w:tcPr>
          <w:p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-21 274,9</w:t>
            </w:r>
          </w:p>
        </w:tc>
        <w:tc>
          <w:tcPr>
            <w:tcW w:w="1134" w:type="dxa"/>
            <w:shd w:val="clear" w:color="auto" w:fill="auto"/>
            <w:noWrap/>
          </w:tcPr>
          <w:p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-21 274,9</w:t>
            </w:r>
          </w:p>
        </w:tc>
        <w:tc>
          <w:tcPr>
            <w:tcW w:w="1134" w:type="dxa"/>
            <w:shd w:val="clear" w:color="auto" w:fill="auto"/>
            <w:noWrap/>
          </w:tcPr>
          <w:p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739E4" w:rsidRPr="006C7FC9" w:rsidTr="00800475">
        <w:trPr>
          <w:trHeight w:val="630"/>
        </w:trPr>
        <w:tc>
          <w:tcPr>
            <w:tcW w:w="709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64" w:type="dxa"/>
            <w:shd w:val="clear" w:color="auto" w:fill="auto"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275" w:type="dxa"/>
            <w:shd w:val="clear" w:color="auto" w:fill="auto"/>
          </w:tcPr>
          <w:p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34 911,9</w:t>
            </w:r>
          </w:p>
        </w:tc>
        <w:tc>
          <w:tcPr>
            <w:tcW w:w="1134" w:type="dxa"/>
            <w:shd w:val="clear" w:color="auto" w:fill="auto"/>
            <w:noWrap/>
          </w:tcPr>
          <w:p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-113 995,4</w:t>
            </w:r>
          </w:p>
        </w:tc>
        <w:tc>
          <w:tcPr>
            <w:tcW w:w="1134" w:type="dxa"/>
            <w:shd w:val="clear" w:color="auto" w:fill="auto"/>
            <w:noWrap/>
          </w:tcPr>
          <w:p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E4" w:rsidRPr="006C7FC9" w:rsidTr="00800475">
        <w:trPr>
          <w:trHeight w:val="567"/>
        </w:trPr>
        <w:tc>
          <w:tcPr>
            <w:tcW w:w="709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564" w:type="dxa"/>
            <w:shd w:val="clear" w:color="auto" w:fill="auto"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 остатков средств бюджетов  </w:t>
            </w:r>
          </w:p>
        </w:tc>
        <w:tc>
          <w:tcPr>
            <w:tcW w:w="1275" w:type="dxa"/>
            <w:shd w:val="clear" w:color="auto" w:fill="auto"/>
          </w:tcPr>
          <w:p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-485 694,7</w:t>
            </w:r>
          </w:p>
        </w:tc>
        <w:tc>
          <w:tcPr>
            <w:tcW w:w="1134" w:type="dxa"/>
            <w:shd w:val="clear" w:color="auto" w:fill="auto"/>
            <w:noWrap/>
          </w:tcPr>
          <w:p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-788 320,1</w:t>
            </w:r>
          </w:p>
        </w:tc>
        <w:tc>
          <w:tcPr>
            <w:tcW w:w="1134" w:type="dxa"/>
            <w:shd w:val="clear" w:color="auto" w:fill="auto"/>
            <w:noWrap/>
          </w:tcPr>
          <w:p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</w:tr>
      <w:tr w:rsidR="000739E4" w:rsidRPr="006C7FC9" w:rsidTr="00800475">
        <w:trPr>
          <w:trHeight w:val="547"/>
        </w:trPr>
        <w:tc>
          <w:tcPr>
            <w:tcW w:w="709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564" w:type="dxa"/>
            <w:shd w:val="clear" w:color="auto" w:fill="auto"/>
            <w:hideMark/>
          </w:tcPr>
          <w:p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5" w:type="dxa"/>
            <w:shd w:val="clear" w:color="auto" w:fill="auto"/>
          </w:tcPr>
          <w:p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520 606,6</w:t>
            </w:r>
          </w:p>
        </w:tc>
        <w:tc>
          <w:tcPr>
            <w:tcW w:w="1134" w:type="dxa"/>
            <w:shd w:val="clear" w:color="auto" w:fill="auto"/>
            <w:noWrap/>
          </w:tcPr>
          <w:p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674 324,7</w:t>
            </w:r>
          </w:p>
        </w:tc>
        <w:tc>
          <w:tcPr>
            <w:tcW w:w="1134" w:type="dxa"/>
            <w:shd w:val="clear" w:color="auto" w:fill="auto"/>
            <w:noWrap/>
          </w:tcPr>
          <w:p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</w:tr>
    </w:tbl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C7FC9" w:rsidRDefault="006C7FC9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00475" w:rsidRDefault="00800475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F3554" w:rsidRDefault="007F3554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738A1">
        <w:rPr>
          <w:rFonts w:ascii="Times New Roman" w:hAnsi="Times New Roman"/>
          <w:spacing w:val="-1"/>
          <w:sz w:val="24"/>
          <w:szCs w:val="24"/>
        </w:rPr>
        <w:t>5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F095A">
        <w:rPr>
          <w:rFonts w:ascii="Times New Roman" w:hAnsi="Times New Roman"/>
          <w:sz w:val="24"/>
          <w:szCs w:val="24"/>
        </w:rPr>
        <w:t>29.06.</w:t>
      </w:r>
      <w:r>
        <w:rPr>
          <w:rFonts w:ascii="Times New Roman" w:hAnsi="Times New Roman"/>
          <w:sz w:val="24"/>
          <w:szCs w:val="24"/>
        </w:rPr>
        <w:t>202</w:t>
      </w:r>
      <w:r w:rsidR="00B229A4">
        <w:rPr>
          <w:rFonts w:ascii="Times New Roman" w:hAnsi="Times New Roman"/>
          <w:sz w:val="24"/>
          <w:szCs w:val="24"/>
        </w:rPr>
        <w:t>2</w:t>
      </w:r>
      <w:r w:rsidR="00252C5D">
        <w:rPr>
          <w:rFonts w:ascii="Times New Roman" w:hAnsi="Times New Roman"/>
          <w:sz w:val="24"/>
          <w:szCs w:val="24"/>
        </w:rPr>
        <w:t xml:space="preserve"> № 06/01</w:t>
      </w: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Pr="006879C5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879C5">
        <w:rPr>
          <w:rFonts w:ascii="Times New Roman" w:hAnsi="Times New Roman"/>
          <w:b/>
          <w:spacing w:val="-1"/>
          <w:sz w:val="28"/>
          <w:szCs w:val="28"/>
        </w:rPr>
        <w:t>Информация</w:t>
      </w:r>
    </w:p>
    <w:p w:rsidR="004968F9" w:rsidRPr="006879C5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879C5">
        <w:rPr>
          <w:rFonts w:ascii="Times New Roman" w:hAnsi="Times New Roman"/>
          <w:b/>
          <w:spacing w:val="-1"/>
          <w:sz w:val="28"/>
          <w:szCs w:val="28"/>
        </w:rPr>
        <w:t>о численности муниципальных служащих органов местного самоуправления,</w:t>
      </w:r>
      <w:r w:rsidR="006879C5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6879C5">
        <w:rPr>
          <w:rFonts w:ascii="Times New Roman" w:hAnsi="Times New Roman"/>
          <w:b/>
          <w:spacing w:val="-1"/>
          <w:sz w:val="28"/>
          <w:szCs w:val="28"/>
        </w:rPr>
        <w:t xml:space="preserve">работников муниципальных учреждений бюджетной сферы поселения Вороновское </w:t>
      </w:r>
    </w:p>
    <w:p w:rsidR="00116E9B" w:rsidRPr="006879C5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879C5">
        <w:rPr>
          <w:rFonts w:ascii="Times New Roman" w:hAnsi="Times New Roman"/>
          <w:b/>
          <w:spacing w:val="-1"/>
          <w:sz w:val="28"/>
          <w:szCs w:val="28"/>
        </w:rPr>
        <w:t>за 20</w:t>
      </w:r>
      <w:r w:rsidR="004968F9" w:rsidRPr="006879C5">
        <w:rPr>
          <w:rFonts w:ascii="Times New Roman" w:hAnsi="Times New Roman"/>
          <w:b/>
          <w:spacing w:val="-1"/>
          <w:sz w:val="28"/>
          <w:szCs w:val="28"/>
        </w:rPr>
        <w:t>2</w:t>
      </w:r>
      <w:r w:rsidR="00B229A4" w:rsidRPr="006879C5">
        <w:rPr>
          <w:rFonts w:ascii="Times New Roman" w:hAnsi="Times New Roman"/>
          <w:b/>
          <w:spacing w:val="-1"/>
          <w:sz w:val="28"/>
          <w:szCs w:val="28"/>
        </w:rPr>
        <w:t>1</w:t>
      </w:r>
      <w:r w:rsidRPr="006879C5">
        <w:rPr>
          <w:rFonts w:ascii="Times New Roman" w:hAnsi="Times New Roman"/>
          <w:b/>
          <w:spacing w:val="-1"/>
          <w:sz w:val="28"/>
          <w:szCs w:val="28"/>
        </w:rPr>
        <w:t xml:space="preserve"> год</w:t>
      </w:r>
    </w:p>
    <w:p w:rsidR="00116E9B" w:rsidRPr="00314013" w:rsidRDefault="00116E9B" w:rsidP="00800475">
      <w:pPr>
        <w:shd w:val="clear" w:color="auto" w:fill="FFFFFF"/>
        <w:tabs>
          <w:tab w:val="left" w:pos="7013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632" w:type="dxa"/>
        <w:tblInd w:w="-1139" w:type="dxa"/>
        <w:tblLook w:val="04A0" w:firstRow="1" w:lastRow="0" w:firstColumn="1" w:lastColumn="0" w:noHBand="0" w:noVBand="1"/>
      </w:tblPr>
      <w:tblGrid>
        <w:gridCol w:w="724"/>
        <w:gridCol w:w="3686"/>
        <w:gridCol w:w="3040"/>
        <w:gridCol w:w="3182"/>
      </w:tblGrid>
      <w:tr w:rsidR="00116E9B" w:rsidRPr="00132385" w:rsidTr="00800475">
        <w:trPr>
          <w:trHeight w:val="20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Фактические затраты на</w:t>
            </w: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денежное содержание служащих органов местного самоуправления, работников муниципальных учреждений, тыс. руб.</w:t>
            </w:r>
          </w:p>
        </w:tc>
      </w:tr>
      <w:tr w:rsidR="00116E9B" w:rsidRPr="00132385" w:rsidTr="000739E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800475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0,0</w:t>
            </w:r>
          </w:p>
        </w:tc>
      </w:tr>
      <w:tr w:rsidR="00116E9B" w:rsidRPr="00132385" w:rsidTr="000739E4">
        <w:trPr>
          <w:trHeight w:val="5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800475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Представительный орган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0,0</w:t>
            </w:r>
          </w:p>
        </w:tc>
      </w:tr>
      <w:tr w:rsidR="000739E4" w:rsidRPr="00132385" w:rsidTr="000739E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4" w:rsidRPr="00132385" w:rsidRDefault="00800475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4" w:rsidRPr="00132385" w:rsidRDefault="000739E4" w:rsidP="00073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E4" w:rsidRPr="00132385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E4" w:rsidRPr="000739E4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color w:val="000000"/>
                <w:sz w:val="24"/>
                <w:szCs w:val="24"/>
              </w:rPr>
              <w:t>84 004,3</w:t>
            </w:r>
          </w:p>
        </w:tc>
      </w:tr>
      <w:tr w:rsidR="000739E4" w:rsidRPr="00132385" w:rsidTr="000739E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4" w:rsidRPr="00132385" w:rsidRDefault="00800475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4" w:rsidRPr="00132385" w:rsidRDefault="000739E4" w:rsidP="00073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бюджетной сферы, всего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E4" w:rsidRPr="00132385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E4" w:rsidRPr="000739E4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color w:val="000000"/>
                <w:sz w:val="24"/>
                <w:szCs w:val="24"/>
              </w:rPr>
              <w:t>56 366,9</w:t>
            </w:r>
          </w:p>
        </w:tc>
      </w:tr>
      <w:tr w:rsidR="000739E4" w:rsidRPr="00132385" w:rsidTr="000739E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4" w:rsidRPr="00132385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4" w:rsidRPr="00132385" w:rsidRDefault="000739E4" w:rsidP="00073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E4" w:rsidRPr="00132385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E4" w:rsidRPr="000739E4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39E4" w:rsidRPr="00132385" w:rsidTr="000739E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4" w:rsidRPr="00132385" w:rsidRDefault="00800475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4" w:rsidRPr="00132385" w:rsidRDefault="000739E4" w:rsidP="00073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Спортивный комплекс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Вороново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E4" w:rsidRPr="00132385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E4" w:rsidRPr="000739E4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color w:val="000000"/>
                <w:sz w:val="24"/>
                <w:szCs w:val="24"/>
              </w:rPr>
              <w:t>9 906,8</w:t>
            </w:r>
          </w:p>
        </w:tc>
      </w:tr>
      <w:tr w:rsidR="000739E4" w:rsidRPr="00132385" w:rsidTr="000739E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4" w:rsidRPr="00132385" w:rsidRDefault="00800475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4" w:rsidRPr="00132385" w:rsidRDefault="000739E4" w:rsidP="00073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Дружба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E4" w:rsidRPr="00132385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E4" w:rsidRPr="000739E4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color w:val="000000"/>
                <w:sz w:val="24"/>
                <w:szCs w:val="24"/>
              </w:rPr>
              <w:t>46 460,1</w:t>
            </w:r>
          </w:p>
        </w:tc>
      </w:tr>
      <w:tr w:rsidR="000739E4" w:rsidRPr="00314013" w:rsidTr="000739E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4" w:rsidRPr="00132385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4" w:rsidRPr="00314013" w:rsidRDefault="000739E4" w:rsidP="00073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E4" w:rsidRPr="00314013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E4" w:rsidRPr="000739E4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color w:val="000000"/>
                <w:sz w:val="24"/>
                <w:szCs w:val="24"/>
              </w:rPr>
              <w:t>140 371,2</w:t>
            </w:r>
          </w:p>
        </w:tc>
      </w:tr>
    </w:tbl>
    <w:p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241BA" w:rsidRDefault="00A241BA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241BA" w:rsidRDefault="00A241BA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00475" w:rsidRPr="00314013" w:rsidRDefault="00800475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6</w:t>
      </w:r>
    </w:p>
    <w:p w:rsidR="00800475" w:rsidRPr="00DE14AA" w:rsidRDefault="00800475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800475" w:rsidRPr="00DE14AA" w:rsidRDefault="00800475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800475" w:rsidRDefault="00AF095A" w:rsidP="00800475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29.06.</w:t>
      </w:r>
      <w:r w:rsidR="00252C5D">
        <w:rPr>
          <w:rFonts w:ascii="Times New Roman" w:hAnsi="Times New Roman"/>
          <w:sz w:val="24"/>
          <w:szCs w:val="24"/>
        </w:rPr>
        <w:t>2022 № 06/01</w:t>
      </w:r>
    </w:p>
    <w:p w:rsidR="00800475" w:rsidRDefault="0080047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Pr="006879C5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879C5">
        <w:rPr>
          <w:rFonts w:ascii="Times New Roman" w:hAnsi="Times New Roman"/>
          <w:b/>
          <w:spacing w:val="-1"/>
          <w:sz w:val="28"/>
          <w:szCs w:val="28"/>
        </w:rPr>
        <w:t>Информация</w:t>
      </w:r>
    </w:p>
    <w:p w:rsidR="00116E9B" w:rsidRPr="006879C5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879C5">
        <w:rPr>
          <w:rFonts w:ascii="Times New Roman" w:hAnsi="Times New Roman"/>
          <w:b/>
          <w:spacing w:val="-1"/>
          <w:sz w:val="28"/>
          <w:szCs w:val="28"/>
        </w:rPr>
        <w:t>о расходовании средств резервного фонда поселения Вороновское</w:t>
      </w:r>
    </w:p>
    <w:p w:rsidR="00116E9B" w:rsidRPr="006879C5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879C5">
        <w:rPr>
          <w:rFonts w:ascii="Times New Roman" w:hAnsi="Times New Roman"/>
          <w:b/>
          <w:spacing w:val="-1"/>
          <w:sz w:val="28"/>
          <w:szCs w:val="28"/>
        </w:rPr>
        <w:t>за 20</w:t>
      </w:r>
      <w:r w:rsidR="004968F9" w:rsidRPr="006879C5">
        <w:rPr>
          <w:rFonts w:ascii="Times New Roman" w:hAnsi="Times New Roman"/>
          <w:b/>
          <w:spacing w:val="-1"/>
          <w:sz w:val="28"/>
          <w:szCs w:val="28"/>
        </w:rPr>
        <w:t>2</w:t>
      </w:r>
      <w:r w:rsidR="00B229A4" w:rsidRPr="006879C5">
        <w:rPr>
          <w:rFonts w:ascii="Times New Roman" w:hAnsi="Times New Roman"/>
          <w:b/>
          <w:spacing w:val="-1"/>
          <w:sz w:val="28"/>
          <w:szCs w:val="28"/>
        </w:rPr>
        <w:t xml:space="preserve">1 </w:t>
      </w:r>
      <w:r w:rsidRPr="006879C5">
        <w:rPr>
          <w:rFonts w:ascii="Times New Roman" w:hAnsi="Times New Roman"/>
          <w:b/>
          <w:spacing w:val="-1"/>
          <w:sz w:val="28"/>
          <w:szCs w:val="28"/>
        </w:rPr>
        <w:t>год</w:t>
      </w: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632" w:type="dxa"/>
        <w:tblInd w:w="-1139" w:type="dxa"/>
        <w:tblLook w:val="04A0" w:firstRow="1" w:lastRow="0" w:firstColumn="1" w:lastColumn="0" w:noHBand="0" w:noVBand="1"/>
      </w:tblPr>
      <w:tblGrid>
        <w:gridCol w:w="2936"/>
        <w:gridCol w:w="2309"/>
        <w:gridCol w:w="1984"/>
        <w:gridCol w:w="3403"/>
      </w:tblGrid>
      <w:tr w:rsidR="00116E9B" w:rsidRPr="00314013" w:rsidTr="00116E9B">
        <w:trPr>
          <w:trHeight w:val="142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B22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Утвержденный план на 20</w:t>
            </w:r>
            <w:r w:rsidR="00A74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229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Исполнено </w:t>
            </w:r>
          </w:p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20</w:t>
            </w:r>
            <w:r w:rsidR="00B7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229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год, </w:t>
            </w:r>
          </w:p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исполнения к утвержденному плану</w:t>
            </w:r>
          </w:p>
        </w:tc>
      </w:tr>
      <w:tr w:rsidR="00116E9B" w:rsidRPr="00314013" w:rsidTr="00116E9B">
        <w:trPr>
          <w:trHeight w:val="72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поселения Вороновское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314013" w:rsidRDefault="00B37FEE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A7594" w:rsidRPr="00314013" w:rsidRDefault="008A7594" w:rsidP="008A759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7</w:t>
      </w:r>
    </w:p>
    <w:p w:rsidR="008A7594" w:rsidRPr="00DE14AA" w:rsidRDefault="008A7594" w:rsidP="008A759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8A7594" w:rsidRPr="00DE14AA" w:rsidRDefault="008A7594" w:rsidP="008A759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8A7594" w:rsidRDefault="00AF095A" w:rsidP="008A7594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29.06.</w:t>
      </w:r>
      <w:r w:rsidR="00252C5D">
        <w:rPr>
          <w:rFonts w:ascii="Times New Roman" w:hAnsi="Times New Roman"/>
          <w:sz w:val="24"/>
          <w:szCs w:val="24"/>
        </w:rPr>
        <w:t>2022 № 06/01</w:t>
      </w:r>
      <w:bookmarkStart w:id="0" w:name="_GoBack"/>
      <w:bookmarkEnd w:id="0"/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877A2" w:rsidRPr="006879C5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879C5">
        <w:rPr>
          <w:rFonts w:ascii="Times New Roman" w:hAnsi="Times New Roman"/>
          <w:b/>
          <w:spacing w:val="-1"/>
          <w:sz w:val="28"/>
          <w:szCs w:val="28"/>
        </w:rPr>
        <w:t xml:space="preserve">Информация о муниципальном долге поселения Вороновское </w:t>
      </w:r>
    </w:p>
    <w:p w:rsidR="00116E9B" w:rsidRPr="006879C5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879C5">
        <w:rPr>
          <w:rFonts w:ascii="Times New Roman" w:hAnsi="Times New Roman"/>
          <w:b/>
          <w:spacing w:val="-1"/>
          <w:sz w:val="28"/>
          <w:szCs w:val="28"/>
        </w:rPr>
        <w:t>по формам долговых обязательств</w:t>
      </w:r>
    </w:p>
    <w:p w:rsidR="00116E9B" w:rsidRPr="006879C5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879C5">
        <w:rPr>
          <w:rFonts w:ascii="Times New Roman" w:hAnsi="Times New Roman"/>
          <w:b/>
          <w:spacing w:val="-1"/>
          <w:sz w:val="28"/>
          <w:szCs w:val="28"/>
        </w:rPr>
        <w:t>по состоянию на 01 января 20</w:t>
      </w:r>
      <w:r w:rsidR="004968F9" w:rsidRPr="006879C5">
        <w:rPr>
          <w:rFonts w:ascii="Times New Roman" w:hAnsi="Times New Roman"/>
          <w:b/>
          <w:spacing w:val="-1"/>
          <w:sz w:val="28"/>
          <w:szCs w:val="28"/>
        </w:rPr>
        <w:t>2</w:t>
      </w:r>
      <w:r w:rsidR="00B229A4" w:rsidRPr="006879C5">
        <w:rPr>
          <w:rFonts w:ascii="Times New Roman" w:hAnsi="Times New Roman"/>
          <w:b/>
          <w:spacing w:val="-1"/>
          <w:sz w:val="28"/>
          <w:szCs w:val="28"/>
        </w:rPr>
        <w:t>2</w:t>
      </w:r>
      <w:r w:rsidRPr="006879C5">
        <w:rPr>
          <w:rFonts w:ascii="Times New Roman" w:hAnsi="Times New Roman"/>
          <w:b/>
          <w:spacing w:val="-1"/>
          <w:sz w:val="28"/>
          <w:szCs w:val="28"/>
        </w:rPr>
        <w:t xml:space="preserve"> года</w:t>
      </w: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426"/>
        <w:gridCol w:w="425"/>
        <w:gridCol w:w="425"/>
        <w:gridCol w:w="426"/>
        <w:gridCol w:w="425"/>
        <w:gridCol w:w="425"/>
        <w:gridCol w:w="709"/>
        <w:gridCol w:w="425"/>
        <w:gridCol w:w="425"/>
        <w:gridCol w:w="425"/>
        <w:gridCol w:w="425"/>
        <w:gridCol w:w="426"/>
        <w:gridCol w:w="425"/>
        <w:gridCol w:w="425"/>
        <w:gridCol w:w="425"/>
        <w:gridCol w:w="397"/>
      </w:tblGrid>
      <w:tr w:rsidR="00116E9B" w:rsidRPr="00314013" w:rsidTr="00374069">
        <w:trPr>
          <w:cantSplit/>
          <w:trHeight w:val="12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Долговое обязательство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Главы поселения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Регистрационный код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кредитора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заемщика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дата, № документа, которым оформлено долговое обязательство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обслуживания долговых обязательств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Сумма по договору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Дата, сумма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Сумма 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Сумма штрафных санкций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 остатков задолженности</w:t>
            </w:r>
          </w:p>
        </w:tc>
      </w:tr>
      <w:tr w:rsidR="00116E9B" w:rsidRPr="00314013" w:rsidTr="00374069">
        <w:trPr>
          <w:trHeight w:val="7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получения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погашения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начисленных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выплаченных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предъявлено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уплачено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6E9B" w:rsidRPr="00314013" w:rsidTr="00374069">
        <w:trPr>
          <w:trHeight w:val="30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6E9B" w:rsidRPr="00314013" w:rsidTr="00374069">
        <w:trPr>
          <w:cantSplit/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Кредитные соглашения и договора, заключенные от имени администрации поселения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6E9B" w:rsidRPr="00314013" w:rsidTr="00374069">
        <w:trPr>
          <w:cantSplit/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Кредиты, полученные администрацией от кредитных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6E9B" w:rsidRPr="00314013" w:rsidTr="00374069">
        <w:trPr>
          <w:cantSplit/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Договора предоставления муниципальных гарантий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Pr="0046667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16E9B" w:rsidRPr="0046667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Pr="000235B3" w:rsidRDefault="00116E9B" w:rsidP="00116E9B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116E9B" w:rsidRDefault="00116E9B" w:rsidP="0046396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sectPr w:rsidR="0011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59"/>
    <w:rsid w:val="000235B3"/>
    <w:rsid w:val="00051D97"/>
    <w:rsid w:val="000739E4"/>
    <w:rsid w:val="000D06BB"/>
    <w:rsid w:val="00116E9B"/>
    <w:rsid w:val="001A19B9"/>
    <w:rsid w:val="001C561B"/>
    <w:rsid w:val="00222A80"/>
    <w:rsid w:val="00252C5D"/>
    <w:rsid w:val="002E2CA6"/>
    <w:rsid w:val="002E46D3"/>
    <w:rsid w:val="002F6DFA"/>
    <w:rsid w:val="00305BCD"/>
    <w:rsid w:val="00314260"/>
    <w:rsid w:val="00346FBC"/>
    <w:rsid w:val="003477AA"/>
    <w:rsid w:val="003738A1"/>
    <w:rsid w:val="00374069"/>
    <w:rsid w:val="003D3761"/>
    <w:rsid w:val="003E3C1C"/>
    <w:rsid w:val="0046396C"/>
    <w:rsid w:val="004968F9"/>
    <w:rsid w:val="00497A0B"/>
    <w:rsid w:val="004A73EA"/>
    <w:rsid w:val="00505342"/>
    <w:rsid w:val="00515ACD"/>
    <w:rsid w:val="005163AF"/>
    <w:rsid w:val="00573693"/>
    <w:rsid w:val="0057794C"/>
    <w:rsid w:val="005B1E79"/>
    <w:rsid w:val="005D21D0"/>
    <w:rsid w:val="005F312C"/>
    <w:rsid w:val="00633B59"/>
    <w:rsid w:val="006877A2"/>
    <w:rsid w:val="006879C5"/>
    <w:rsid w:val="006A2A8F"/>
    <w:rsid w:val="006C7FC9"/>
    <w:rsid w:val="006D6DCC"/>
    <w:rsid w:val="007624ED"/>
    <w:rsid w:val="00777DD5"/>
    <w:rsid w:val="007B14BD"/>
    <w:rsid w:val="007D7186"/>
    <w:rsid w:val="007F3554"/>
    <w:rsid w:val="00800475"/>
    <w:rsid w:val="0080337B"/>
    <w:rsid w:val="00854189"/>
    <w:rsid w:val="008A7594"/>
    <w:rsid w:val="008A7D53"/>
    <w:rsid w:val="008E77FA"/>
    <w:rsid w:val="009927A9"/>
    <w:rsid w:val="009B1113"/>
    <w:rsid w:val="00A241BA"/>
    <w:rsid w:val="00A74099"/>
    <w:rsid w:val="00A81AFB"/>
    <w:rsid w:val="00AB0EF6"/>
    <w:rsid w:val="00AD792D"/>
    <w:rsid w:val="00AF095A"/>
    <w:rsid w:val="00B21B44"/>
    <w:rsid w:val="00B229A4"/>
    <w:rsid w:val="00B37FEE"/>
    <w:rsid w:val="00B77024"/>
    <w:rsid w:val="00C028E8"/>
    <w:rsid w:val="00C1692A"/>
    <w:rsid w:val="00C23C41"/>
    <w:rsid w:val="00C24BEB"/>
    <w:rsid w:val="00D02A49"/>
    <w:rsid w:val="00D70123"/>
    <w:rsid w:val="00D869B5"/>
    <w:rsid w:val="00D91D40"/>
    <w:rsid w:val="00DB69D5"/>
    <w:rsid w:val="00DE15C1"/>
    <w:rsid w:val="00E07E66"/>
    <w:rsid w:val="00E63C01"/>
    <w:rsid w:val="00EF5AD7"/>
    <w:rsid w:val="00F12F48"/>
    <w:rsid w:val="00F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73FEC-C26D-4177-99B8-1C2715B7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character" w:styleId="af0">
    <w:name w:val="FollowedHyperlink"/>
    <w:basedOn w:val="a0"/>
    <w:uiPriority w:val="99"/>
    <w:semiHidden/>
    <w:unhideWhenUsed/>
    <w:rsid w:val="00FC55C5"/>
    <w:rPr>
      <w:color w:val="800080"/>
      <w:u w:val="single"/>
    </w:rPr>
  </w:style>
  <w:style w:type="paragraph" w:customStyle="1" w:styleId="xl73">
    <w:name w:val="xl73"/>
    <w:basedOn w:val="a"/>
    <w:rsid w:val="00FC55C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FC55C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FC55C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FC55C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FC55C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FC5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FC55C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70C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10621</Words>
  <Characters>60543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2022-06-29T06:06:00Z</cp:lastPrinted>
  <dcterms:created xsi:type="dcterms:W3CDTF">2019-03-07T06:34:00Z</dcterms:created>
  <dcterms:modified xsi:type="dcterms:W3CDTF">2022-07-05T06:57:00Z</dcterms:modified>
</cp:coreProperties>
</file>