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3295" w14:textId="77777777" w:rsidR="006B24DF" w:rsidRDefault="006B24DF" w:rsidP="001F5EE5">
      <w:pPr>
        <w:spacing w:after="12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Пресс–релиз </w:t>
      </w:r>
    </w:p>
    <w:p w14:paraId="1A083360" w14:textId="0650817B" w:rsidR="004E4F28" w:rsidRDefault="3A174CF2" w:rsidP="001F5EE5">
      <w:pPr>
        <w:spacing w:after="120" w:line="240" w:lineRule="auto"/>
        <w:ind w:left="3" w:hanging="3"/>
        <w:jc w:val="center"/>
      </w:pPr>
      <w:r w:rsidRPr="3A174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Международной просветительской акции</w:t>
      </w:r>
    </w:p>
    <w:p w14:paraId="395405D6" w14:textId="4CD3EEC1" w:rsidR="004E4F28" w:rsidRDefault="3A174CF2" w:rsidP="001F5EE5">
      <w:pPr>
        <w:spacing w:after="12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A174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«Большой этнографический диктант</w:t>
      </w:r>
      <w:r w:rsidR="006B24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3A174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2022»</w:t>
      </w:r>
    </w:p>
    <w:p w14:paraId="73650304" w14:textId="77777777" w:rsidR="006B24DF" w:rsidRDefault="006B24DF" w:rsidP="001F5EE5">
      <w:pPr>
        <w:spacing w:after="12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3977D6" w14:textId="3A5D1460" w:rsidR="004E4F28" w:rsidRPr="00A1547E" w:rsidRDefault="3A174CF2" w:rsidP="001F5EE5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3 по 8 ноября 2022 года </w:t>
      </w:r>
      <w:r w:rsidR="009514BF"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седьмой раз про</w:t>
      </w:r>
      <w:r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йдет Международная </w:t>
      </w:r>
      <w:r w:rsidRPr="00A1547E">
        <w:rPr>
          <w:rFonts w:ascii="Times New Roman" w:eastAsia="Times New Roman" w:hAnsi="Times New Roman" w:cs="Times New Roman"/>
          <w:sz w:val="28"/>
          <w:szCs w:val="28"/>
        </w:rPr>
        <w:t>просветительская акция «Большой этнографический диктант».</w:t>
      </w:r>
      <w:r w:rsidR="006B2C4D" w:rsidRPr="00A1547E">
        <w:rPr>
          <w:rFonts w:ascii="Times New Roman" w:eastAsia="Times New Roman" w:hAnsi="Times New Roman" w:cs="Times New Roman"/>
          <w:sz w:val="28"/>
          <w:szCs w:val="28"/>
        </w:rPr>
        <w:t xml:space="preserve"> Ежегодно жители</w:t>
      </w:r>
      <w:r w:rsidR="009514BF" w:rsidRPr="00A1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6D2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</w:t>
      </w:r>
      <w:r w:rsidR="006B2C4D" w:rsidRPr="00A1547E">
        <w:rPr>
          <w:rFonts w:ascii="Times New Roman" w:eastAsia="Times New Roman" w:hAnsi="Times New Roman" w:cs="Times New Roman"/>
          <w:sz w:val="28"/>
          <w:szCs w:val="28"/>
        </w:rPr>
        <w:t>активно присоединяются к Акции.</w:t>
      </w:r>
      <w:r w:rsid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C4D" w:rsidRPr="00A1547E">
        <w:rPr>
          <w:rFonts w:ascii="Times New Roman" w:eastAsia="Times New Roman" w:hAnsi="Times New Roman" w:cs="Times New Roman"/>
          <w:sz w:val="28"/>
          <w:szCs w:val="28"/>
        </w:rPr>
        <w:t>Диктант</w:t>
      </w:r>
      <w:r w:rsidRPr="00A1547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канун Дня народного Единства в онлайн и офлайн форматах. Организатором </w:t>
      </w:r>
      <w:r w:rsidR="006B2C4D" w:rsidRPr="00A1547E">
        <w:rPr>
          <w:rFonts w:ascii="Times New Roman" w:eastAsia="Times New Roman" w:hAnsi="Times New Roman" w:cs="Times New Roman"/>
          <w:sz w:val="28"/>
          <w:szCs w:val="28"/>
        </w:rPr>
        <w:t>Большого этнографического диктанта</w:t>
      </w:r>
      <w:r w:rsidRPr="00A1547E">
        <w:rPr>
          <w:rFonts w:ascii="Times New Roman" w:eastAsia="Times New Roman" w:hAnsi="Times New Roman" w:cs="Times New Roman"/>
          <w:sz w:val="28"/>
          <w:szCs w:val="28"/>
        </w:rPr>
        <w:t xml:space="preserve"> является Федеральное агентство по делам национальностей.</w:t>
      </w:r>
      <w:r w:rsidR="00FD36D2" w:rsidRPr="00A1547E">
        <w:rPr>
          <w:rFonts w:ascii="Times New Roman" w:hAnsi="Times New Roman" w:cs="Times New Roman"/>
          <w:sz w:val="28"/>
          <w:szCs w:val="28"/>
        </w:rPr>
        <w:t xml:space="preserve"> </w:t>
      </w:r>
      <w:r w:rsidR="00FD36D2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Диктанта в городе Москве является Департамент национальной политики и межрегиональных связей города Москвы.</w:t>
      </w:r>
    </w:p>
    <w:p w14:paraId="4B163668" w14:textId="74F627D9" w:rsidR="004E4F28" w:rsidRPr="00A1547E" w:rsidRDefault="3A174CF2" w:rsidP="001F5EE5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47E">
        <w:rPr>
          <w:rFonts w:ascii="Times New Roman" w:eastAsia="Times New Roman" w:hAnsi="Times New Roman" w:cs="Times New Roman"/>
          <w:sz w:val="28"/>
          <w:szCs w:val="28"/>
        </w:rPr>
        <w:t xml:space="preserve">Цель VII Международной просветительской акции </w:t>
      </w:r>
      <w:r w:rsidR="00A154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547E">
        <w:rPr>
          <w:rFonts w:ascii="Times New Roman" w:eastAsia="Times New Roman" w:hAnsi="Times New Roman" w:cs="Times New Roman"/>
          <w:sz w:val="28"/>
          <w:szCs w:val="28"/>
        </w:rPr>
        <w:t xml:space="preserve"> привлечь внимание людей к истории, культуре и традициям народов, населяющих страну. Это знание способствует укреплению согласия, межэтнического мира и национального единства народов Российской Федерации, а также поднимает уровень этнографической грамотности населения.</w:t>
      </w:r>
    </w:p>
    <w:p w14:paraId="714A5C40" w14:textId="0BB33FDE" w:rsidR="001F5EE5" w:rsidRPr="00A1547E" w:rsidRDefault="3A174CF2" w:rsidP="001F5EE5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A1547E">
        <w:rPr>
          <w:sz w:val="28"/>
          <w:szCs w:val="28"/>
        </w:rPr>
        <w:t xml:space="preserve">Участниками Акции ежегодно становятся миллионы жителей России и зарубежных стран независимо от возраста, образования, вероисповедания и гражданства. Диктант впервые прошел 4 октября 2016 года, участие в нём приняли 90 000 жителей России. А уже в 2021 году к Акции присоединились более 2,5 миллионов человек из всех регионов России и 95 стран мира. </w:t>
      </w:r>
      <w:r w:rsidR="001F5EE5" w:rsidRPr="00A1547E">
        <w:rPr>
          <w:sz w:val="28"/>
          <w:szCs w:val="28"/>
        </w:rPr>
        <w:t xml:space="preserve">В </w:t>
      </w:r>
      <w:r w:rsidR="004A4A76" w:rsidRPr="00A1547E">
        <w:rPr>
          <w:sz w:val="28"/>
          <w:szCs w:val="28"/>
        </w:rPr>
        <w:t>Москве</w:t>
      </w:r>
      <w:r w:rsidR="001F5EE5" w:rsidRPr="00A1547E">
        <w:rPr>
          <w:sz w:val="28"/>
          <w:szCs w:val="28"/>
        </w:rPr>
        <w:t xml:space="preserve"> Акцию поддержали порядка</w:t>
      </w:r>
      <w:r w:rsidR="004A4A76" w:rsidRPr="00A1547E">
        <w:rPr>
          <w:sz w:val="28"/>
          <w:szCs w:val="28"/>
        </w:rPr>
        <w:t xml:space="preserve"> 268 000</w:t>
      </w:r>
      <w:r w:rsidR="001F5EE5" w:rsidRPr="00A1547E">
        <w:rPr>
          <w:sz w:val="28"/>
          <w:szCs w:val="28"/>
        </w:rPr>
        <w:t xml:space="preserve"> участников</w:t>
      </w:r>
      <w:r w:rsidR="001F5EE5" w:rsidRPr="00A1547E">
        <w:rPr>
          <w:color w:val="000000"/>
          <w:sz w:val="28"/>
          <w:szCs w:val="28"/>
        </w:rPr>
        <w:t>. </w:t>
      </w:r>
    </w:p>
    <w:p w14:paraId="18E99516" w14:textId="32E96535" w:rsidR="004E4F28" w:rsidRPr="00A1547E" w:rsidRDefault="3A174CF2" w:rsidP="001F5EE5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Диктант писали на всех континентах, а самой экзотической площадкой стала Международная космическая станция, на тестовые вопросы на орбите отвечал космонавт Сергей Прокопьев.</w:t>
      </w:r>
    </w:p>
    <w:p w14:paraId="29B4042E" w14:textId="3499442C" w:rsidR="004E4F28" w:rsidRPr="00A1547E" w:rsidRDefault="3A174CF2" w:rsidP="001F5EE5">
      <w:pPr>
        <w:spacing w:after="12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Рабочие языки Диктанта – русский, английский, испанский.</w:t>
      </w:r>
    </w:p>
    <w:p w14:paraId="6A2C63A6" w14:textId="2808BF0F" w:rsidR="004E4F28" w:rsidRPr="00A1547E" w:rsidRDefault="3A174CF2" w:rsidP="001F5EE5">
      <w:pPr>
        <w:spacing w:after="12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 для участников до 16 лет состоят из 20 общефедеральных вопросов. Для участников старше 16 лет из 30 вопросов:</w:t>
      </w:r>
    </w:p>
    <w:p w14:paraId="720A9629" w14:textId="5B20AC2A" w:rsidR="004E4F28" w:rsidRPr="00A1547E" w:rsidRDefault="00A1547E" w:rsidP="001F5EE5">
      <w:pPr>
        <w:spacing w:after="12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–</w:t>
      </w:r>
      <w:r w:rsidR="3A174CF2"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общих для всех;</w:t>
      </w:r>
    </w:p>
    <w:p w14:paraId="0BB034FB" w14:textId="667C3AEC" w:rsidR="004E4F28" w:rsidRPr="00A1547E" w:rsidRDefault="00A1547E" w:rsidP="001F5EE5">
      <w:pPr>
        <w:spacing w:after="12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–</w:t>
      </w:r>
      <w:r w:rsidR="3A174CF2"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уникальных для каждого субъекта России, а для заграничных площадок – посвященные местам, связанным с Россией за пределами Российской Федерации.</w:t>
      </w:r>
    </w:p>
    <w:p w14:paraId="0CBAD555" w14:textId="2AECCB9A" w:rsidR="004E4F28" w:rsidRPr="00A1547E" w:rsidRDefault="3A174CF2" w:rsidP="001F5EE5">
      <w:pPr>
        <w:spacing w:after="12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Максимальная сумма баллов за выполнение всех заданий </w:t>
      </w:r>
      <w:r w:rsid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100. Время прохождения </w:t>
      </w:r>
      <w:r w:rsid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45 минут.</w:t>
      </w:r>
    </w:p>
    <w:p w14:paraId="52F1A191" w14:textId="2AED938D" w:rsidR="006B24DF" w:rsidRPr="00A1547E" w:rsidRDefault="3A174CF2" w:rsidP="001F5EE5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547E">
        <w:rPr>
          <w:color w:val="000000" w:themeColor="text1"/>
          <w:sz w:val="28"/>
          <w:szCs w:val="28"/>
        </w:rPr>
        <w:t xml:space="preserve">Для офлайн участия в </w:t>
      </w:r>
      <w:r w:rsidRPr="00A1547E">
        <w:rPr>
          <w:sz w:val="28"/>
          <w:szCs w:val="28"/>
        </w:rPr>
        <w:t xml:space="preserve">Диктанте </w:t>
      </w:r>
      <w:r w:rsidR="001F5EE5" w:rsidRPr="00A1547E">
        <w:rPr>
          <w:sz w:val="28"/>
          <w:szCs w:val="28"/>
        </w:rPr>
        <w:t xml:space="preserve">приглашаем всех желающих 3 ноября </w:t>
      </w:r>
      <w:r w:rsidR="009514BF" w:rsidRPr="00A1547E">
        <w:rPr>
          <w:sz w:val="28"/>
          <w:szCs w:val="28"/>
        </w:rPr>
        <w:t xml:space="preserve">на уникальную площадку </w:t>
      </w:r>
      <w:r w:rsidR="001F5EE5" w:rsidRPr="00A1547E">
        <w:rPr>
          <w:sz w:val="28"/>
          <w:szCs w:val="28"/>
        </w:rPr>
        <w:t xml:space="preserve">в </w:t>
      </w:r>
      <w:r w:rsidR="004A4A76" w:rsidRPr="00A1547E">
        <w:rPr>
          <w:sz w:val="28"/>
          <w:szCs w:val="28"/>
        </w:rPr>
        <w:t xml:space="preserve">Государственное бюджетное учреждение города Москвы «Московский дом национальностей» (ул. Новая Басманная, д.4, </w:t>
      </w:r>
      <w:r w:rsidR="004A4A76" w:rsidRPr="00A1547E">
        <w:rPr>
          <w:sz w:val="28"/>
          <w:szCs w:val="28"/>
        </w:rPr>
        <w:lastRenderedPageBreak/>
        <w:t>стр.1)</w:t>
      </w:r>
      <w:r w:rsidR="001F5EE5" w:rsidRPr="00A1547E">
        <w:rPr>
          <w:sz w:val="28"/>
          <w:szCs w:val="28"/>
        </w:rPr>
        <w:t xml:space="preserve">, начало </w:t>
      </w:r>
      <w:r w:rsidR="001F5EE5" w:rsidRPr="00A1547E">
        <w:rPr>
          <w:color w:val="000000"/>
          <w:sz w:val="28"/>
          <w:szCs w:val="28"/>
        </w:rPr>
        <w:t>написания Диктанта</w:t>
      </w:r>
      <w:r w:rsidR="001F5EE5" w:rsidRPr="00A1547E">
        <w:rPr>
          <w:color w:val="FF0000"/>
          <w:sz w:val="28"/>
          <w:szCs w:val="28"/>
        </w:rPr>
        <w:t xml:space="preserve"> </w:t>
      </w:r>
      <w:r w:rsidR="004A4A76" w:rsidRPr="00A1547E">
        <w:rPr>
          <w:color w:val="000000"/>
          <w:sz w:val="28"/>
          <w:szCs w:val="28"/>
        </w:rPr>
        <w:t>– в 10:00</w:t>
      </w:r>
      <w:r w:rsidR="00952216" w:rsidRPr="00952216">
        <w:rPr>
          <w:sz w:val="28"/>
          <w:szCs w:val="28"/>
        </w:rPr>
        <w:t>.</w:t>
      </w:r>
      <w:r w:rsidR="009514BF" w:rsidRPr="00952216">
        <w:rPr>
          <w:sz w:val="28"/>
          <w:szCs w:val="28"/>
        </w:rPr>
        <w:t xml:space="preserve"> </w:t>
      </w:r>
      <w:r w:rsidR="009514BF" w:rsidRPr="00A1547E">
        <w:rPr>
          <w:color w:val="000000" w:themeColor="text1"/>
          <w:sz w:val="28"/>
          <w:szCs w:val="28"/>
        </w:rPr>
        <w:t>О</w:t>
      </w:r>
      <w:r w:rsidRPr="00A1547E">
        <w:rPr>
          <w:color w:val="000000" w:themeColor="text1"/>
          <w:sz w:val="28"/>
          <w:szCs w:val="28"/>
        </w:rPr>
        <w:t xml:space="preserve">тветить на вопросы в онлайн формате </w:t>
      </w:r>
      <w:r w:rsidR="009514BF" w:rsidRPr="00A1547E">
        <w:rPr>
          <w:color w:val="000000" w:themeColor="text1"/>
          <w:sz w:val="28"/>
          <w:szCs w:val="28"/>
        </w:rPr>
        <w:t>можно</w:t>
      </w:r>
      <w:r w:rsidR="009514BF" w:rsidRPr="00A1547E">
        <w:rPr>
          <w:color w:val="000000"/>
          <w:sz w:val="28"/>
          <w:szCs w:val="28"/>
        </w:rPr>
        <w:t xml:space="preserve"> с 3 по 8 ноября </w:t>
      </w:r>
      <w:r w:rsidRPr="00A1547E">
        <w:rPr>
          <w:color w:val="000000" w:themeColor="text1"/>
          <w:sz w:val="28"/>
          <w:szCs w:val="28"/>
        </w:rPr>
        <w:t xml:space="preserve">на официальном сайте </w:t>
      </w:r>
      <w:hyperlink r:id="rId4">
        <w:r w:rsidRPr="00A1547E">
          <w:rPr>
            <w:rStyle w:val="a3"/>
            <w:sz w:val="28"/>
            <w:szCs w:val="28"/>
          </w:rPr>
          <w:t>www.miretno.ru</w:t>
        </w:r>
      </w:hyperlink>
      <w:r w:rsidRPr="00A1547E">
        <w:rPr>
          <w:color w:val="0563C1"/>
          <w:sz w:val="28"/>
          <w:szCs w:val="28"/>
          <w:u w:val="single"/>
        </w:rPr>
        <w:t>.</w:t>
      </w:r>
      <w:r w:rsidR="006B24DF" w:rsidRPr="00A1547E">
        <w:rPr>
          <w:color w:val="000000"/>
          <w:sz w:val="28"/>
          <w:szCs w:val="28"/>
        </w:rPr>
        <w:t xml:space="preserve"> </w:t>
      </w:r>
    </w:p>
    <w:p w14:paraId="5FCC1173" w14:textId="7CC5AFE0" w:rsidR="004E4F28" w:rsidRPr="00A1547E" w:rsidRDefault="3A174CF2" w:rsidP="001F5EE5">
      <w:pPr>
        <w:spacing w:after="12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Правильные ответы на задания будут опубликованы на сайте Диктанта до 11 ноября 2022 года.</w:t>
      </w:r>
    </w:p>
    <w:p w14:paraId="501817AE" w14:textId="691ECB91" w:rsidR="004E4F28" w:rsidRPr="00A1547E" w:rsidRDefault="3A174CF2" w:rsidP="00A1547E">
      <w:pPr>
        <w:spacing w:after="120" w:line="240" w:lineRule="auto"/>
        <w:ind w:left="3" w:hanging="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подробную информацию о Международной просветительской акции «Большой этнографический диктант» можно узнать на сайте </w:t>
      </w:r>
      <w:hyperlink r:id="rId5">
        <w:r w:rsidRPr="00A154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www.miretno.ru</w:t>
        </w:r>
      </w:hyperlink>
      <w:r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официальной группе ВКонтакте – </w:t>
      </w:r>
      <w:hyperlink r:id="rId6">
        <w:r w:rsidRPr="00A154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https://vk.com/miretno</w:t>
        </w:r>
      </w:hyperlink>
      <w:r w:rsidR="006B2C4D" w:rsidRPr="00A1547E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C4D" w:rsidRPr="00A15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6B2C4D" w:rsidRPr="00A1547E">
        <w:rPr>
          <w:rFonts w:ascii="Times New Roman" w:eastAsia="Times New Roman" w:hAnsi="Times New Roman" w:cs="Times New Roman"/>
          <w:sz w:val="28"/>
          <w:szCs w:val="28"/>
        </w:rPr>
        <w:t xml:space="preserve"> у регионального координатора </w:t>
      </w:r>
      <w:r w:rsidR="004A4A76" w:rsidRPr="00A1547E">
        <w:rPr>
          <w:rFonts w:ascii="Times New Roman" w:eastAsia="Times New Roman" w:hAnsi="Times New Roman" w:cs="Times New Roman"/>
          <w:sz w:val="28"/>
          <w:szCs w:val="28"/>
        </w:rPr>
        <w:t>площадки –</w:t>
      </w:r>
      <w:r w:rsidR="006B2C4D" w:rsidRPr="00A1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A76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Сафаралиевой</w:t>
      </w:r>
      <w:proofErr w:type="spellEnd"/>
      <w:r w:rsidR="004A4A76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Диляры </w:t>
      </w:r>
      <w:proofErr w:type="spellStart"/>
      <w:r w:rsidR="004A4A76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Гаджиметовны</w:t>
      </w:r>
      <w:proofErr w:type="spellEnd"/>
      <w:r w:rsidR="004A4A76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первого заместителя директора ГБУ г. Москвы «Московский дом национальностей», регионального координатора – руководитель штаба Диктанта; +7 (495) 625-98-10 или у </w:t>
      </w:r>
      <w:proofErr w:type="spellStart"/>
      <w:r w:rsidR="004A4A76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Хатамова</w:t>
      </w:r>
      <w:proofErr w:type="spellEnd"/>
      <w:r w:rsidR="004A4A76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4A76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Хатама</w:t>
      </w:r>
      <w:proofErr w:type="spellEnd"/>
      <w:r w:rsidR="004A4A76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4A76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Джангишиевича</w:t>
      </w:r>
      <w:proofErr w:type="spellEnd"/>
      <w:r w:rsidR="004A4A76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главного специалиста отдела методического обеспечения и взаимодействия с НОО и территориальными органами исполнительной власти; +7 (495) 625-42-36</w:t>
      </w:r>
      <w:r w:rsidR="00BB01CA">
        <w:rPr>
          <w:rFonts w:ascii="Times New Roman" w:eastAsia="Times New Roman" w:hAnsi="Times New Roman" w:cs="Times New Roman"/>
          <w:sz w:val="28"/>
          <w:szCs w:val="28"/>
          <w:lang w:eastAsia="ru-RU"/>
        </w:rPr>
        <w:t>, +7 (967) 095-22-25</w:t>
      </w:r>
      <w:r w:rsidR="004A4A76"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E4F28" w:rsidRPr="00A154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42AFE05"/>
    <w:rsid w:val="001F5EE5"/>
    <w:rsid w:val="004A4A76"/>
    <w:rsid w:val="004D4A1E"/>
    <w:rsid w:val="004E4F28"/>
    <w:rsid w:val="006B24DF"/>
    <w:rsid w:val="006B2C4D"/>
    <w:rsid w:val="008A4EFA"/>
    <w:rsid w:val="009514BF"/>
    <w:rsid w:val="00952216"/>
    <w:rsid w:val="00A1547E"/>
    <w:rsid w:val="00BB01CA"/>
    <w:rsid w:val="00F64CE0"/>
    <w:rsid w:val="00FD36D2"/>
    <w:rsid w:val="3A174CF2"/>
    <w:rsid w:val="442AF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FE05"/>
  <w15:docId w15:val="{BC29D8A3-01AF-4FDF-89D6-DCABBC3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retno" TargetMode="External"/><Relationship Id="rId5" Type="http://schemas.openxmlformats.org/officeDocument/2006/relationships/hyperlink" Target="http://www.miretno.tu/" TargetMode="External"/><Relationship Id="rId4" Type="http://schemas.openxmlformats.org/officeDocument/2006/relationships/hyperlink" Target="http://www.miretno.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2022-10-19T11:10:00Z</dcterms:created>
  <dcterms:modified xsi:type="dcterms:W3CDTF">2022-10-19T11:10:00Z</dcterms:modified>
</cp:coreProperties>
</file>