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A553" w14:textId="77777777" w:rsidR="004A75B0" w:rsidRPr="00491215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65E52E98" wp14:editId="243973E8">
            <wp:extent cx="540385" cy="685800"/>
            <wp:effectExtent l="0" t="0" r="0" b="0"/>
            <wp:docPr id="3" name="Рисунок 3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26FB" w14:textId="77777777" w:rsidR="004A75B0" w:rsidRPr="00491215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1B93767A" w14:textId="77777777" w:rsidR="004A75B0" w:rsidRDefault="004A75B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31DB9AE7" w14:textId="77777777" w:rsidR="00710740" w:rsidRPr="00491215" w:rsidRDefault="00710740" w:rsidP="004A75B0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334F393" w14:textId="77777777" w:rsidR="004A75B0" w:rsidRDefault="004A75B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451C8F20" w14:textId="77777777" w:rsidR="00EC1CEA" w:rsidRDefault="00EC1CEA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0D41BFF1" w14:textId="77777777" w:rsidR="00710740" w:rsidRDefault="0071074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01BE4B1E" w14:textId="0F995592" w:rsidR="004A75B0" w:rsidRPr="007D702F" w:rsidRDefault="00710740" w:rsidP="004A75B0">
      <w:pPr>
        <w:shd w:val="clear" w:color="auto" w:fill="FFFFFF"/>
        <w:tabs>
          <w:tab w:val="left" w:pos="0"/>
        </w:tabs>
        <w:spacing w:after="0" w:line="240" w:lineRule="auto"/>
        <w:ind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17.11.</w:t>
      </w:r>
      <w:r w:rsidR="004A75B0">
        <w:rPr>
          <w:rFonts w:ascii="Times New Roman" w:hAnsi="Times New Roman"/>
          <w:b/>
          <w:sz w:val="28"/>
          <w:szCs w:val="28"/>
        </w:rPr>
        <w:t>2022</w:t>
      </w:r>
      <w:r w:rsidR="00614C77">
        <w:rPr>
          <w:rFonts w:ascii="Times New Roman" w:hAnsi="Times New Roman"/>
          <w:b/>
          <w:sz w:val="28"/>
          <w:szCs w:val="28"/>
        </w:rPr>
        <w:t xml:space="preserve"> № 11/01</w:t>
      </w:r>
    </w:p>
    <w:p w14:paraId="7C54708C" w14:textId="77777777" w:rsidR="004A75B0" w:rsidRDefault="004A75B0" w:rsidP="00EC1CEA">
      <w:pPr>
        <w:shd w:val="clear" w:color="auto" w:fill="FFFFFF"/>
        <w:spacing w:after="0" w:line="240" w:lineRule="auto"/>
        <w:ind w:left="-284" w:right="283"/>
        <w:rPr>
          <w:bCs/>
        </w:rPr>
      </w:pPr>
    </w:p>
    <w:p w14:paraId="2E6D4ACE" w14:textId="77777777" w:rsidR="00710740" w:rsidRDefault="00710740" w:rsidP="00EC1CEA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284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1A3F4663" w14:textId="77777777" w:rsidR="004469C3" w:rsidRDefault="00017FF7" w:rsidP="002837E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5211FA">
        <w:rPr>
          <w:rFonts w:ascii="Times New Roman" w:hAnsi="Times New Roman"/>
          <w:b/>
          <w:bCs/>
          <w:sz w:val="28"/>
          <w:szCs w:val="28"/>
        </w:rPr>
        <w:t>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DDC55FE" w14:textId="087BFD4A" w:rsidR="00017FF7" w:rsidRPr="00E819A2" w:rsidRDefault="00017FF7" w:rsidP="002837E7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 w:rsidR="005211FA"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5211FA"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14:paraId="27DBB70B" w14:textId="77777777" w:rsidR="00710740" w:rsidRPr="00E819A2" w:rsidRDefault="00710740" w:rsidP="00710740">
      <w:pPr>
        <w:spacing w:after="0" w:line="240" w:lineRule="auto"/>
        <w:ind w:left="-284" w:right="283"/>
        <w:jc w:val="right"/>
        <w:rPr>
          <w:rFonts w:ascii="Times New Roman" w:hAnsi="Times New Roman"/>
          <w:sz w:val="28"/>
          <w:szCs w:val="28"/>
        </w:rPr>
      </w:pPr>
    </w:p>
    <w:p w14:paraId="6AFB3F97" w14:textId="77777777" w:rsidR="00723F75" w:rsidRPr="00E819A2" w:rsidRDefault="00723F75" w:rsidP="00710740">
      <w:pPr>
        <w:shd w:val="clear" w:color="auto" w:fill="FFFFFF"/>
        <w:spacing w:after="0" w:line="240" w:lineRule="auto"/>
        <w:ind w:right="283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</w:t>
      </w:r>
      <w:r w:rsidR="007D702F" w:rsidRPr="00E819A2">
        <w:rPr>
          <w:rFonts w:ascii="Times New Roman" w:hAnsi="Times New Roman"/>
          <w:sz w:val="28"/>
          <w:szCs w:val="28"/>
          <w:shd w:val="clear" w:color="auto" w:fill="FFFFFF"/>
        </w:rPr>
        <w:t>льным законом от 06.10.2003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0603EC58" w14:textId="77777777" w:rsidR="00EC1CEA" w:rsidRDefault="00EC1CEA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309FBE3" w14:textId="77777777" w:rsidR="00710740" w:rsidRPr="00642FE4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5F8EA91C" w14:textId="77777777" w:rsidR="00EC1CEA" w:rsidRDefault="00EC1CEA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21110A9C" w14:textId="77777777" w:rsidR="00710740" w:rsidRPr="00A72F62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24"/>
          <w:szCs w:val="24"/>
        </w:rPr>
      </w:pPr>
    </w:p>
    <w:p w14:paraId="020EFABD" w14:textId="709B8511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4469C3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год:</w:t>
      </w:r>
    </w:p>
    <w:p w14:paraId="13B5CE53" w14:textId="6DC8BF57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1.1 общий объем доходов бюджета поселения Вороновское в сумме </w:t>
      </w:r>
      <w:r w:rsidR="00F251C9">
        <w:rPr>
          <w:rFonts w:ascii="Times New Roman" w:hAnsi="Times New Roman"/>
          <w:sz w:val="28"/>
          <w:szCs w:val="28"/>
        </w:rPr>
        <w:t>612 576,1</w:t>
      </w:r>
      <w:r w:rsidRPr="000C060C">
        <w:rPr>
          <w:rFonts w:ascii="Times New Roman" w:hAnsi="Times New Roman"/>
          <w:sz w:val="28"/>
          <w:szCs w:val="28"/>
        </w:rPr>
        <w:t xml:space="preserve"> тыс</w:t>
      </w:r>
      <w:r w:rsidRPr="00E819A2">
        <w:rPr>
          <w:rFonts w:ascii="Times New Roman" w:hAnsi="Times New Roman"/>
          <w:sz w:val="28"/>
          <w:szCs w:val="28"/>
        </w:rPr>
        <w:t>. рублей;</w:t>
      </w:r>
    </w:p>
    <w:p w14:paraId="40B8F955" w14:textId="4D330D58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1.2 общий объем расходов бюджета поселения Вороновское в сумме </w:t>
      </w:r>
      <w:r w:rsidR="00F251C9">
        <w:rPr>
          <w:rFonts w:ascii="Times New Roman" w:hAnsi="Times New Roman"/>
          <w:sz w:val="28"/>
          <w:szCs w:val="28"/>
        </w:rPr>
        <w:t>657 199,0</w:t>
      </w:r>
      <w:r w:rsidRPr="000C060C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тыс. рублей;</w:t>
      </w:r>
    </w:p>
    <w:p w14:paraId="1341FEAF" w14:textId="3E417B4C" w:rsidR="004F73D6" w:rsidRPr="00530A4F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составляет </w:t>
      </w:r>
      <w:r w:rsidR="00F251C9">
        <w:rPr>
          <w:rFonts w:ascii="Times New Roman" w:hAnsi="Times New Roman"/>
          <w:sz w:val="28"/>
          <w:szCs w:val="28"/>
        </w:rPr>
        <w:t>44 622,9</w:t>
      </w:r>
      <w:r w:rsidRPr="00530A4F">
        <w:rPr>
          <w:rFonts w:ascii="Times New Roman" w:hAnsi="Times New Roman"/>
          <w:sz w:val="28"/>
          <w:szCs w:val="28"/>
        </w:rPr>
        <w:t xml:space="preserve"> тыс. рублей</w:t>
      </w:r>
      <w:r w:rsidR="005211FA"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Pr="00530A4F">
        <w:rPr>
          <w:rFonts w:ascii="Times New Roman" w:hAnsi="Times New Roman"/>
          <w:sz w:val="28"/>
          <w:szCs w:val="28"/>
        </w:rPr>
        <w:t>;</w:t>
      </w:r>
    </w:p>
    <w:p w14:paraId="65D43A04" w14:textId="09B16F46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z w:val="28"/>
          <w:szCs w:val="28"/>
        </w:rPr>
        <w:t xml:space="preserve">1.4 </w:t>
      </w:r>
      <w:r w:rsidRPr="00530A4F">
        <w:rPr>
          <w:rFonts w:ascii="Times New Roman" w:hAnsi="Times New Roman"/>
          <w:spacing w:val="3"/>
          <w:sz w:val="28"/>
          <w:szCs w:val="28"/>
        </w:rPr>
        <w:t>в течение 202</w:t>
      </w:r>
      <w:r w:rsidR="00F251C9">
        <w:rPr>
          <w:rFonts w:ascii="Times New Roman" w:hAnsi="Times New Roman"/>
          <w:spacing w:val="3"/>
          <w:sz w:val="28"/>
          <w:szCs w:val="28"/>
        </w:rPr>
        <w:t>3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года </w:t>
      </w:r>
      <w:r w:rsidRPr="00530A4F">
        <w:rPr>
          <w:rFonts w:ascii="Times New Roman" w:hAnsi="Times New Roman"/>
          <w:sz w:val="28"/>
          <w:szCs w:val="28"/>
        </w:rPr>
        <w:t>предельный</w:t>
      </w:r>
      <w:r w:rsidRPr="00530A4F">
        <w:rPr>
          <w:rFonts w:ascii="Times New Roman" w:hAnsi="Times New Roman"/>
          <w:spacing w:val="3"/>
          <w:sz w:val="28"/>
          <w:szCs w:val="28"/>
        </w:rPr>
        <w:t xml:space="preserve"> объем муниципального долга </w:t>
      </w:r>
      <w:r w:rsidRPr="00530A4F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E819A2">
        <w:rPr>
          <w:rFonts w:ascii="Times New Roman" w:hAnsi="Times New Roman"/>
          <w:spacing w:val="-4"/>
          <w:sz w:val="28"/>
          <w:szCs w:val="28"/>
        </w:rPr>
        <w:t>Вороновское не планируется;</w:t>
      </w:r>
      <w:r w:rsidRPr="00E819A2">
        <w:rPr>
          <w:rFonts w:ascii="Times New Roman" w:hAnsi="Times New Roman"/>
          <w:sz w:val="28"/>
          <w:szCs w:val="28"/>
        </w:rPr>
        <w:t xml:space="preserve"> </w:t>
      </w:r>
    </w:p>
    <w:p w14:paraId="19C29F5F" w14:textId="4EFC7898" w:rsidR="004F73D6" w:rsidRPr="00DD7FEB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</w:rPr>
        <w:t xml:space="preserve">1.5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верхний предел муниципального долга поселения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Вороновское по состоянию на 01 января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года не утверждается.</w:t>
      </w:r>
    </w:p>
    <w:p w14:paraId="5A68B2E9" w14:textId="72FEED34" w:rsidR="004F73D6" w:rsidRPr="00530A4F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2. Утвердить основные характеристики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 xml:space="preserve">Вороновское </w:t>
      </w:r>
      <w:r w:rsidRPr="00530A4F">
        <w:rPr>
          <w:rFonts w:ascii="Times New Roman" w:hAnsi="Times New Roman"/>
          <w:spacing w:val="-2"/>
          <w:sz w:val="28"/>
          <w:szCs w:val="28"/>
        </w:rPr>
        <w:t>на плановый период 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и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годов:</w:t>
      </w:r>
    </w:p>
    <w:p w14:paraId="7DA485B5" w14:textId="343D9F1C" w:rsidR="004F73D6" w:rsidRPr="00530A4F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1) общий объем доходов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251C9">
        <w:rPr>
          <w:rFonts w:ascii="Times New Roman" w:hAnsi="Times New Roman"/>
          <w:spacing w:val="-2"/>
          <w:sz w:val="28"/>
          <w:szCs w:val="28"/>
        </w:rPr>
        <w:t>640 786,0</w:t>
      </w:r>
      <w:r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рублей, на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251C9">
        <w:rPr>
          <w:rFonts w:ascii="Times New Roman" w:hAnsi="Times New Roman"/>
          <w:spacing w:val="-2"/>
          <w:sz w:val="28"/>
          <w:szCs w:val="28"/>
        </w:rPr>
        <w:t>671 243</w:t>
      </w:r>
      <w:r w:rsidRPr="00CB6281">
        <w:rPr>
          <w:rFonts w:ascii="Times New Roman" w:hAnsi="Times New Roman"/>
          <w:spacing w:val="-2"/>
          <w:sz w:val="28"/>
          <w:szCs w:val="28"/>
        </w:rPr>
        <w:t>,</w:t>
      </w:r>
      <w:r w:rsidR="00F251C9">
        <w:rPr>
          <w:rFonts w:ascii="Times New Roman" w:hAnsi="Times New Roman"/>
          <w:spacing w:val="-2"/>
          <w:sz w:val="28"/>
          <w:szCs w:val="28"/>
        </w:rPr>
        <w:t>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</w:t>
      </w:r>
      <w:r w:rsidRPr="00CB6281">
        <w:rPr>
          <w:rFonts w:ascii="Times New Roman" w:hAnsi="Times New Roman"/>
          <w:spacing w:val="-2"/>
          <w:sz w:val="28"/>
          <w:szCs w:val="28"/>
        </w:rPr>
        <w:t xml:space="preserve"> 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14:paraId="2BAA74A1" w14:textId="71838CDA" w:rsidR="004F73D6" w:rsidRPr="00530A4F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pacing w:val="-2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2) общий объем расходов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 сумме </w:t>
      </w:r>
      <w:r w:rsidR="00F251C9">
        <w:rPr>
          <w:rFonts w:ascii="Times New Roman" w:hAnsi="Times New Roman"/>
          <w:spacing w:val="-2"/>
          <w:sz w:val="28"/>
          <w:szCs w:val="28"/>
        </w:rPr>
        <w:t>657 199,0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 </w:t>
      </w:r>
      <w:r w:rsidRPr="00CB6281">
        <w:rPr>
          <w:rFonts w:ascii="Times New Roman" w:hAnsi="Times New Roman"/>
          <w:spacing w:val="-2"/>
          <w:sz w:val="28"/>
          <w:szCs w:val="28"/>
        </w:rPr>
        <w:t>рублей</w:t>
      </w:r>
      <w:r w:rsidRPr="00530A4F">
        <w:rPr>
          <w:rFonts w:ascii="Times New Roman" w:hAnsi="Times New Roman"/>
          <w:spacing w:val="-2"/>
          <w:sz w:val="28"/>
          <w:szCs w:val="28"/>
        </w:rPr>
        <w:t>, на 202</w:t>
      </w:r>
      <w:r w:rsidR="00F251C9">
        <w:rPr>
          <w:rFonts w:ascii="Times New Roman" w:hAnsi="Times New Roman"/>
          <w:spacing w:val="-2"/>
          <w:sz w:val="28"/>
          <w:szCs w:val="28"/>
        </w:rPr>
        <w:t>5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сумме </w:t>
      </w:r>
      <w:r w:rsidR="00F251C9">
        <w:rPr>
          <w:rFonts w:ascii="Times New Roman" w:hAnsi="Times New Roman"/>
          <w:spacing w:val="-2"/>
          <w:sz w:val="28"/>
          <w:szCs w:val="28"/>
        </w:rPr>
        <w:t>657 199</w:t>
      </w:r>
      <w:r w:rsidRPr="00CB6281">
        <w:rPr>
          <w:rFonts w:ascii="Times New Roman" w:hAnsi="Times New Roman"/>
          <w:spacing w:val="-2"/>
          <w:sz w:val="28"/>
          <w:szCs w:val="28"/>
        </w:rPr>
        <w:t>,</w:t>
      </w:r>
      <w:r w:rsidR="00F251C9">
        <w:rPr>
          <w:rFonts w:ascii="Times New Roman" w:hAnsi="Times New Roman"/>
          <w:spacing w:val="-2"/>
          <w:sz w:val="28"/>
          <w:szCs w:val="28"/>
        </w:rPr>
        <w:t>0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тыс. </w:t>
      </w:r>
      <w:r w:rsidRPr="00CB6281">
        <w:rPr>
          <w:rFonts w:ascii="Times New Roman" w:hAnsi="Times New Roman"/>
          <w:spacing w:val="-2"/>
          <w:sz w:val="28"/>
          <w:szCs w:val="28"/>
        </w:rPr>
        <w:t>рублей</w:t>
      </w:r>
      <w:r w:rsidRPr="00530A4F">
        <w:rPr>
          <w:rFonts w:ascii="Times New Roman" w:hAnsi="Times New Roman"/>
          <w:spacing w:val="-2"/>
          <w:sz w:val="28"/>
          <w:szCs w:val="28"/>
        </w:rPr>
        <w:t>;</w:t>
      </w:r>
    </w:p>
    <w:p w14:paraId="45491257" w14:textId="1E60C7F2" w:rsidR="004F73D6" w:rsidRPr="00530A4F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530A4F">
        <w:rPr>
          <w:rFonts w:ascii="Times New Roman" w:hAnsi="Times New Roman"/>
          <w:spacing w:val="-2"/>
          <w:sz w:val="28"/>
          <w:szCs w:val="28"/>
        </w:rPr>
        <w:t xml:space="preserve">3) дефицит бюджета поселения </w:t>
      </w:r>
      <w:r>
        <w:rPr>
          <w:rFonts w:ascii="Times New Roman" w:hAnsi="Times New Roman"/>
          <w:spacing w:val="-2"/>
          <w:sz w:val="28"/>
          <w:szCs w:val="28"/>
        </w:rPr>
        <w:t>Вороновское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30A4F">
        <w:rPr>
          <w:rFonts w:ascii="Times New Roman" w:hAnsi="Times New Roman"/>
          <w:spacing w:val="-2"/>
          <w:sz w:val="28"/>
          <w:szCs w:val="28"/>
        </w:rPr>
        <w:t>202</w:t>
      </w:r>
      <w:r w:rsidR="00F251C9">
        <w:rPr>
          <w:rFonts w:ascii="Times New Roman" w:hAnsi="Times New Roman"/>
          <w:spacing w:val="-2"/>
          <w:sz w:val="28"/>
          <w:szCs w:val="28"/>
        </w:rPr>
        <w:t>4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год составляет 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16 413,0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 рублей; профицит бюджета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Вороновское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 на 2025 </w:t>
      </w:r>
      <w:r w:rsidRPr="00530A4F">
        <w:rPr>
          <w:rFonts w:ascii="Times New Roman" w:hAnsi="Times New Roman"/>
          <w:spacing w:val="-2"/>
          <w:sz w:val="28"/>
          <w:szCs w:val="28"/>
        </w:rPr>
        <w:t xml:space="preserve">год составляет </w:t>
      </w:r>
      <w:r w:rsidR="00D01A8F">
        <w:rPr>
          <w:rFonts w:ascii="Times New Roman" w:hAnsi="Times New Roman"/>
          <w:spacing w:val="-2"/>
          <w:sz w:val="28"/>
          <w:szCs w:val="28"/>
        </w:rPr>
        <w:t xml:space="preserve">14 </w:t>
      </w:r>
      <w:r w:rsidRPr="00530A4F">
        <w:rPr>
          <w:rFonts w:ascii="Times New Roman" w:hAnsi="Times New Roman"/>
          <w:spacing w:val="-2"/>
          <w:sz w:val="28"/>
          <w:szCs w:val="28"/>
        </w:rPr>
        <w:t>0</w:t>
      </w:r>
      <w:r w:rsidR="00D01A8F">
        <w:rPr>
          <w:rFonts w:ascii="Times New Roman" w:hAnsi="Times New Roman"/>
          <w:spacing w:val="-2"/>
          <w:sz w:val="28"/>
          <w:szCs w:val="28"/>
        </w:rPr>
        <w:t>44</w:t>
      </w:r>
      <w:r w:rsidRPr="00530A4F">
        <w:rPr>
          <w:rFonts w:ascii="Times New Roman" w:hAnsi="Times New Roman"/>
          <w:spacing w:val="-2"/>
          <w:sz w:val="28"/>
          <w:szCs w:val="28"/>
        </w:rPr>
        <w:t>,0 рублей.</w:t>
      </w:r>
    </w:p>
    <w:p w14:paraId="1F5162E2" w14:textId="3A22A35D" w:rsidR="004F73D6" w:rsidRDefault="004F73D6" w:rsidP="00710740">
      <w:pPr>
        <w:pStyle w:val="11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819A2">
        <w:rPr>
          <w:rFonts w:ascii="Times New Roman" w:hAnsi="Times New Roman"/>
          <w:sz w:val="28"/>
          <w:szCs w:val="28"/>
        </w:rPr>
        <w:t>. Утвердить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в бюджете поселения Вороновское на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D01A8F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 поступления</w:t>
      </w:r>
      <w:r w:rsidR="00EC1CE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>приложению 1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04B3253" w14:textId="4F8832C6" w:rsidR="004F73D6" w:rsidRPr="00E819A2" w:rsidRDefault="004F73D6" w:rsidP="00710740">
      <w:pPr>
        <w:pStyle w:val="11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4.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Утвердить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pacing w:val="-5"/>
          <w:sz w:val="28"/>
          <w:szCs w:val="28"/>
        </w:rPr>
        <w:t xml:space="preserve"> и 202</w:t>
      </w:r>
      <w:r w:rsidR="00D01A8F">
        <w:rPr>
          <w:rFonts w:ascii="Times New Roman" w:hAnsi="Times New Roman"/>
          <w:spacing w:val="-5"/>
          <w:sz w:val="28"/>
          <w:szCs w:val="28"/>
        </w:rPr>
        <w:t>5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год поступления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доходов по основным источникам согласно </w:t>
      </w:r>
      <w:r w:rsidRPr="00CB6281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2</w:t>
      </w:r>
      <w:r w:rsidRPr="00CB6281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2FD652CD" w14:textId="410EDABC" w:rsidR="004F73D6" w:rsidRPr="00E819A2" w:rsidRDefault="004F73D6" w:rsidP="00710740">
      <w:pPr>
        <w:pStyle w:val="11"/>
        <w:shd w:val="clear" w:color="auto" w:fill="FFFFFF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. Утвердить источники формирования доходов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D01A8F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и 202</w:t>
      </w:r>
      <w:r w:rsidR="00D01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E819A2">
        <w:rPr>
          <w:rFonts w:ascii="Times New Roman" w:hAnsi="Times New Roman"/>
          <w:sz w:val="28"/>
          <w:szCs w:val="28"/>
        </w:rPr>
        <w:t>.</w:t>
      </w:r>
    </w:p>
    <w:p w14:paraId="4C33423C" w14:textId="79AE9BF1" w:rsidR="004F73D6" w:rsidRPr="00E819A2" w:rsidRDefault="004F73D6" w:rsidP="00710740">
      <w:pPr>
        <w:pStyle w:val="11"/>
        <w:shd w:val="clear" w:color="auto" w:fill="FFFFFF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 Доходы бюджета поселения </w:t>
      </w:r>
      <w:r>
        <w:rPr>
          <w:rFonts w:ascii="Times New Roman" w:hAnsi="Times New Roman"/>
          <w:sz w:val="28"/>
          <w:szCs w:val="28"/>
        </w:rPr>
        <w:t>Вороновское на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202</w:t>
      </w:r>
      <w:r w:rsidR="00D01A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01A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19A2">
        <w:rPr>
          <w:rFonts w:ascii="Times New Roman" w:hAnsi="Times New Roman"/>
          <w:sz w:val="28"/>
          <w:szCs w:val="28"/>
        </w:rPr>
        <w:t>формируются за счет:</w:t>
      </w:r>
    </w:p>
    <w:p w14:paraId="6580E7BD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 отчислений от налога на доходы физических лиц по установленным нормативам с доходов:</w:t>
      </w:r>
    </w:p>
    <w:p w14:paraId="1D4725BD" w14:textId="226984E8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.1.1.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4D7F8299" w14:textId="4580BEC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.1.2.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2FC2179A" w14:textId="689E95A3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.1.3. полученных физическими лицами в соответствии со статьей 228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>;</w:t>
      </w:r>
    </w:p>
    <w:p w14:paraId="441037A0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.2.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14:paraId="3D32D64F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.3. отчислений от единого сельскохозяйственного налога - по нормативу 50 процентов;</w:t>
      </w:r>
    </w:p>
    <w:p w14:paraId="62545EBA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 земельного налога - по нормативу 100 процентов:</w:t>
      </w:r>
    </w:p>
    <w:p w14:paraId="59C2F117" w14:textId="38E7F2A9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.4.1. взимаемого по ставкам, установленным в соответствии с подпунктом 1 пункта 1 статьи 394 Налогов</w:t>
      </w:r>
      <w:r w:rsidR="00EC1CEA">
        <w:rPr>
          <w:rFonts w:ascii="Times New Roman" w:hAnsi="Times New Roman"/>
          <w:sz w:val="28"/>
          <w:szCs w:val="28"/>
        </w:rPr>
        <w:t>ого кодекса РФ</w:t>
      </w:r>
      <w:r w:rsidRPr="00E819A2">
        <w:rPr>
          <w:rFonts w:ascii="Times New Roman" w:hAnsi="Times New Roman"/>
          <w:sz w:val="28"/>
          <w:szCs w:val="28"/>
        </w:rPr>
        <w:t xml:space="preserve"> и применяемым к объектам налогообложения, расположенным в границах поселений;</w:t>
      </w:r>
    </w:p>
    <w:p w14:paraId="26A7F24C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.4.2. взимаемого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поселений;</w:t>
      </w:r>
    </w:p>
    <w:p w14:paraId="14071984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14:paraId="6F6A9080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.5.1.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14:paraId="66367D80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.5.2.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14:paraId="53799335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E819A2">
        <w:rPr>
          <w:rFonts w:ascii="Times New Roman" w:hAnsi="Times New Roman"/>
          <w:sz w:val="28"/>
          <w:szCs w:val="28"/>
        </w:rPr>
        <w:t>.6. отчислений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для формирования муниципальных дорожных фондов по установленным нормативам;</w:t>
      </w:r>
    </w:p>
    <w:p w14:paraId="7A112DD2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.7.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14:paraId="0017BBC4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.8.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14:paraId="298B0607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.9. 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14:paraId="5572FA62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.10. части прибыли муниципальных унитарных предприятий, остающейся после уплаты налогов и иных обязательных платежей, - по нормативу 100 процентов;</w:t>
      </w:r>
    </w:p>
    <w:p w14:paraId="36FC5FCA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.11. прочих поступлений от использования имущества и прав, находящихся в собственности поселений (за исключением имущества муниципальных бюджетных и</w:t>
      </w:r>
      <w:r w:rsidRPr="006162F5">
        <w:rPr>
          <w:rFonts w:ascii="Times New Roman" w:hAnsi="Times New Roman"/>
          <w:sz w:val="24"/>
          <w:szCs w:val="24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автономных учреждений, а также имущества муниципальных унитарных предприятий) - по нормативу 100 процентов;</w:t>
      </w:r>
    </w:p>
    <w:p w14:paraId="0AF3883A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.12. доходов от продажи квартир, находящихся в собственности поселений, - по нормативу 100 процентов;</w:t>
      </w:r>
    </w:p>
    <w:p w14:paraId="3BBDC341" w14:textId="77777777" w:rsidR="004F73D6" w:rsidRPr="003333BC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 xml:space="preserve">.13. </w:t>
      </w:r>
      <w:r w:rsidRPr="003333BC">
        <w:rPr>
          <w:rFonts w:ascii="Times New Roman" w:hAnsi="Times New Roman"/>
          <w:sz w:val="28"/>
          <w:szCs w:val="28"/>
        </w:rPr>
        <w:t>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14:paraId="79F87890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.14. доходов от оказания платных услуг (работ) и компенсации затрат государства - по нормативу 100 процентов;</w:t>
      </w:r>
    </w:p>
    <w:p w14:paraId="4C36385A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.15. штрафов, санкций, возмещения ущерба - по нормативу 100 процентов;</w:t>
      </w:r>
    </w:p>
    <w:p w14:paraId="571CC144" w14:textId="77777777" w:rsidR="004F73D6" w:rsidRPr="00E819A2" w:rsidRDefault="004F73D6" w:rsidP="00710740">
      <w:pPr>
        <w:pStyle w:val="11"/>
        <w:spacing w:before="100" w:beforeAutospacing="1"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.16. прочих неналоговых доходов - по нормативу 100 процентов;</w:t>
      </w:r>
    </w:p>
    <w:p w14:paraId="052F2F1D" w14:textId="4005A567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.17 межбюджетных трансфертов бюджетам пос</w:t>
      </w:r>
      <w:r w:rsidR="00EC1CEA">
        <w:rPr>
          <w:rFonts w:ascii="Times New Roman" w:hAnsi="Times New Roman"/>
          <w:sz w:val="28"/>
          <w:szCs w:val="28"/>
        </w:rPr>
        <w:t>елений из бюджета города Москвы;</w:t>
      </w:r>
    </w:p>
    <w:p w14:paraId="7E2F241A" w14:textId="33A74426" w:rsidR="004F73D6" w:rsidRDefault="004F73D6" w:rsidP="00710740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19A2">
        <w:rPr>
          <w:rFonts w:ascii="Times New Roman" w:hAnsi="Times New Roman"/>
          <w:sz w:val="28"/>
          <w:szCs w:val="28"/>
        </w:rPr>
        <w:t>.18. безвозмездных поступлений в бюджеты поселений от физических и юридических лиц, в том числе добровольных пожертвований</w:t>
      </w:r>
      <w:r w:rsidR="00EC1CEA">
        <w:rPr>
          <w:rFonts w:ascii="Times New Roman" w:hAnsi="Times New Roman"/>
          <w:sz w:val="28"/>
          <w:szCs w:val="28"/>
        </w:rPr>
        <w:t>;</w:t>
      </w:r>
    </w:p>
    <w:p w14:paraId="7188FEF7" w14:textId="77777777" w:rsidR="004F73D6" w:rsidRPr="00153FB8" w:rsidRDefault="004F73D6" w:rsidP="00710740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6.19.</w:t>
      </w:r>
      <w:r w:rsidRPr="00153FB8">
        <w:t xml:space="preserve"> </w:t>
      </w:r>
      <w:r w:rsidRPr="00153FB8">
        <w:rPr>
          <w:rFonts w:ascii="Times New Roman" w:hAnsi="Times New Roman"/>
          <w:sz w:val="28"/>
          <w:szCs w:val="28"/>
        </w:rPr>
        <w:t xml:space="preserve">платы за публичный сервитут, предусмотренной решениями органов местного самоуправления поселений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поселений и не предоставлены </w:t>
      </w:r>
      <w:r w:rsidRPr="00153FB8">
        <w:rPr>
          <w:rFonts w:ascii="Times New Roman" w:hAnsi="Times New Roman"/>
          <w:sz w:val="28"/>
          <w:szCs w:val="28"/>
        </w:rPr>
        <w:lastRenderedPageBreak/>
        <w:t>гражданам 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учреждений), - по нормативу 50 процентов;</w:t>
      </w:r>
    </w:p>
    <w:p w14:paraId="2FAA3DF2" w14:textId="32EE3694" w:rsidR="004F73D6" w:rsidRPr="00153FB8" w:rsidRDefault="004F73D6" w:rsidP="00710740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6.20. платы за публичный сервитут, предусмотренный решениями органов местного самоуправления поселений об установлении публичного сервитута в отношении земельных участков, находящихся в муниципальной собственности поселений, - по нормативу 100 процентов</w:t>
      </w:r>
      <w:r w:rsidR="00EC1CEA">
        <w:rPr>
          <w:rFonts w:ascii="Times New Roman" w:hAnsi="Times New Roman"/>
          <w:sz w:val="28"/>
          <w:szCs w:val="28"/>
        </w:rPr>
        <w:t>.</w:t>
      </w:r>
    </w:p>
    <w:p w14:paraId="31173C44" w14:textId="7203AFC9" w:rsidR="004F73D6" w:rsidRPr="00E819A2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7</w:t>
      </w:r>
      <w:r w:rsidRPr="00E819A2">
        <w:rPr>
          <w:rFonts w:ascii="Times New Roman" w:hAnsi="Times New Roman"/>
          <w:bCs/>
          <w:iCs/>
          <w:sz w:val="28"/>
          <w:szCs w:val="28"/>
        </w:rPr>
        <w:t xml:space="preserve">. Утвердить объемы бюджетных ассигнований для предоставления в порядке, установленном Правительством Москвы, </w:t>
      </w:r>
      <w:r w:rsidRPr="00E819A2">
        <w:rPr>
          <w:rFonts w:ascii="Times New Roman" w:hAnsi="Times New Roman"/>
          <w:sz w:val="28"/>
          <w:szCs w:val="28"/>
        </w:rPr>
        <w:t xml:space="preserve">консолидированных субсидий, предоставляемых в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году бюджетам поселений на софинансирование расходных обязательств, возникающих при выполнении полномочий органов местного самоуправления городских округов и поселений по решению вопросов местного значения в сфере жилищно-коммунального хозяйства, благоустройства и дорожной деятельности в сумме </w:t>
      </w:r>
      <w:r w:rsidR="00D01A8F" w:rsidRPr="00D01A8F">
        <w:rPr>
          <w:rFonts w:ascii="Times New Roman" w:hAnsi="Times New Roman"/>
          <w:sz w:val="28"/>
          <w:szCs w:val="28"/>
        </w:rPr>
        <w:t>165 155,6</w:t>
      </w:r>
      <w:r w:rsidRPr="00E819A2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iCs/>
          <w:sz w:val="28"/>
          <w:szCs w:val="28"/>
        </w:rPr>
        <w:t>, в 202</w:t>
      </w:r>
      <w:r w:rsidR="00D01A8F">
        <w:rPr>
          <w:rFonts w:ascii="Times New Roman" w:hAnsi="Times New Roman"/>
          <w:bCs/>
          <w:iCs/>
          <w:sz w:val="28"/>
          <w:szCs w:val="28"/>
        </w:rPr>
        <w:t>4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в сумме 165 155,6 тыс. рублей, в 202</w:t>
      </w:r>
      <w:r w:rsidR="00D01A8F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 году в сумме 165 155,6 тыс. рублей.</w:t>
      </w:r>
    </w:p>
    <w:p w14:paraId="636FBDE4" w14:textId="77777777" w:rsidR="004F73D6" w:rsidRPr="00E819A2" w:rsidRDefault="004F73D6" w:rsidP="00710740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8</w:t>
      </w:r>
      <w:r w:rsidRPr="00E819A2">
        <w:rPr>
          <w:rFonts w:ascii="Times New Roman" w:hAnsi="Times New Roman"/>
          <w:bCs/>
          <w:iCs/>
          <w:sz w:val="28"/>
          <w:szCs w:val="28"/>
        </w:rPr>
        <w:t>. Межбюджетные трансферты, предоставляются на основании соглашения между органом исполнительной власти города Москвы - главным распорядителем бюджетных средств и органом местного самоуправления внутригородского муниципального образования.</w:t>
      </w:r>
    </w:p>
    <w:p w14:paraId="50D4AEB7" w14:textId="2ED2C20F" w:rsidR="004F73D6" w:rsidRPr="00E819A2" w:rsidRDefault="004F73D6" w:rsidP="00710740">
      <w:pPr>
        <w:widowControl w:val="0"/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819A2">
        <w:rPr>
          <w:rFonts w:ascii="Times New Roman" w:hAnsi="Times New Roman"/>
          <w:sz w:val="28"/>
          <w:szCs w:val="28"/>
        </w:rPr>
        <w:t xml:space="preserve">. Утвердить норматив отчислений от налога на доходы физических лиц в бюджет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в размере 34,5 процентов.</w:t>
      </w:r>
    </w:p>
    <w:p w14:paraId="0A3F88FC" w14:textId="130865A9" w:rsidR="004F73D6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819A2">
        <w:rPr>
          <w:rFonts w:ascii="Times New Roman" w:hAnsi="Times New Roman"/>
          <w:sz w:val="28"/>
          <w:szCs w:val="28"/>
        </w:rPr>
        <w:t>.</w:t>
      </w:r>
      <w:r w:rsidRPr="00E819A2">
        <w:rPr>
          <w:rFonts w:ascii="Times New Roman" w:hAnsi="Times New Roman"/>
          <w:i/>
          <w:sz w:val="28"/>
          <w:szCs w:val="28"/>
        </w:rPr>
        <w:t xml:space="preserve"> </w:t>
      </w:r>
      <w:r w:rsidRPr="00E819A2">
        <w:rPr>
          <w:rFonts w:ascii="Times New Roman" w:hAnsi="Times New Roman"/>
          <w:sz w:val="28"/>
          <w:szCs w:val="28"/>
        </w:rPr>
        <w:t>Утвердить отчисления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</w:t>
      </w:r>
      <w:r w:rsidR="00EC1CEA">
        <w:rPr>
          <w:rFonts w:ascii="Times New Roman" w:hAnsi="Times New Roman"/>
          <w:sz w:val="28"/>
          <w:szCs w:val="28"/>
        </w:rPr>
        <w:t xml:space="preserve"> территории РФ</w:t>
      </w:r>
      <w:r w:rsidRPr="00E819A2">
        <w:rPr>
          <w:rFonts w:ascii="Times New Roman" w:hAnsi="Times New Roman"/>
          <w:sz w:val="28"/>
          <w:szCs w:val="28"/>
        </w:rPr>
        <w:t xml:space="preserve">, в бюджет поселения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в соответствии с установленными Законом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Pr="0034773A">
        <w:rPr>
          <w:rFonts w:ascii="Times New Roman" w:hAnsi="Times New Roman"/>
          <w:sz w:val="28"/>
          <w:szCs w:val="28"/>
        </w:rPr>
        <w:t xml:space="preserve">Москвы </w:t>
      </w:r>
      <w:r w:rsidRPr="00E819A2">
        <w:rPr>
          <w:rFonts w:ascii="Times New Roman" w:hAnsi="Times New Roman"/>
          <w:sz w:val="28"/>
          <w:szCs w:val="28"/>
        </w:rPr>
        <w:t xml:space="preserve">норматив в размере </w:t>
      </w:r>
      <w:r w:rsidRPr="00A46891">
        <w:rPr>
          <w:rFonts w:ascii="Times New Roman" w:hAnsi="Times New Roman"/>
          <w:sz w:val="28"/>
          <w:szCs w:val="28"/>
        </w:rPr>
        <w:t>0,02</w:t>
      </w:r>
      <w:r w:rsidR="00D01A8F">
        <w:rPr>
          <w:rFonts w:ascii="Times New Roman" w:hAnsi="Times New Roman"/>
          <w:sz w:val="28"/>
          <w:szCs w:val="28"/>
        </w:rPr>
        <w:t>8</w:t>
      </w:r>
      <w:r w:rsidRPr="00A46891">
        <w:rPr>
          <w:rFonts w:ascii="Times New Roman" w:hAnsi="Times New Roman"/>
          <w:sz w:val="28"/>
          <w:szCs w:val="28"/>
        </w:rPr>
        <w:t>5</w:t>
      </w:r>
      <w:r w:rsidRPr="00E819A2">
        <w:rPr>
          <w:rFonts w:ascii="Times New Roman" w:hAnsi="Times New Roman"/>
          <w:sz w:val="28"/>
          <w:szCs w:val="28"/>
        </w:rPr>
        <w:t xml:space="preserve"> процента.</w:t>
      </w:r>
    </w:p>
    <w:p w14:paraId="4276F19B" w14:textId="3ABF1A9F" w:rsidR="004F73D6" w:rsidRPr="00153FB8" w:rsidRDefault="004F73D6" w:rsidP="00710740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10.1. утвердить объем бюджетных ассигнований Дорожного фонда поселения Вороновское на 202</w:t>
      </w:r>
      <w:r w:rsidR="00D01A8F">
        <w:rPr>
          <w:rFonts w:ascii="Times New Roman" w:hAnsi="Times New Roman"/>
          <w:sz w:val="28"/>
          <w:szCs w:val="28"/>
        </w:rPr>
        <w:t>3</w:t>
      </w:r>
      <w:r w:rsidRPr="00153FB8">
        <w:rPr>
          <w:rFonts w:ascii="Times New Roman" w:hAnsi="Times New Roman"/>
          <w:sz w:val="28"/>
          <w:szCs w:val="28"/>
        </w:rPr>
        <w:t xml:space="preserve"> год в сумме 7 054,0 тыс. рублей. Бюджетные ассигнования Дорожного фонда предусматриваются администрацией поселения на реализацию муниципальной функции по осуществлению муниципального контроля за сохранностью автомобильных дорог местного значения в границах поселения.</w:t>
      </w:r>
    </w:p>
    <w:p w14:paraId="681F9AC7" w14:textId="06174079" w:rsidR="004F73D6" w:rsidRDefault="004F73D6" w:rsidP="00710740">
      <w:pPr>
        <w:pStyle w:val="a5"/>
        <w:shd w:val="clear" w:color="auto" w:fill="FFFFFF"/>
        <w:spacing w:after="0" w:line="240" w:lineRule="auto"/>
        <w:ind w:left="0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11. Ут</w:t>
      </w:r>
      <w:r w:rsidRPr="00A46891">
        <w:rPr>
          <w:rFonts w:ascii="Times New Roman" w:hAnsi="Times New Roman"/>
          <w:spacing w:val="-1"/>
          <w:sz w:val="28"/>
          <w:szCs w:val="28"/>
        </w:rPr>
        <w:t>вердить расходы бюджета поселения Вороновское на 202</w:t>
      </w:r>
      <w:r w:rsidR="00D01A8F">
        <w:rPr>
          <w:rFonts w:ascii="Times New Roman" w:hAnsi="Times New Roman"/>
          <w:spacing w:val="-1"/>
          <w:sz w:val="28"/>
          <w:szCs w:val="28"/>
        </w:rPr>
        <w:t>3</w:t>
      </w:r>
      <w:r w:rsidRPr="00A46891">
        <w:rPr>
          <w:rFonts w:ascii="Times New Roman" w:hAnsi="Times New Roman"/>
          <w:spacing w:val="-1"/>
          <w:sz w:val="28"/>
          <w:szCs w:val="28"/>
        </w:rPr>
        <w:t xml:space="preserve"> год по </w:t>
      </w:r>
      <w:r w:rsidRPr="00A46891">
        <w:rPr>
          <w:rFonts w:ascii="Times New Roman" w:hAnsi="Times New Roman"/>
          <w:sz w:val="28"/>
          <w:szCs w:val="28"/>
        </w:rPr>
        <w:t xml:space="preserve">разделам, подразделам, целевым статьям и видам расходов согласно </w:t>
      </w:r>
      <w:r w:rsidRPr="00A46891">
        <w:rPr>
          <w:rFonts w:ascii="Times New Roman" w:hAnsi="Times New Roman"/>
          <w:b/>
          <w:sz w:val="28"/>
          <w:szCs w:val="28"/>
        </w:rPr>
        <w:t>приложению 3</w:t>
      </w:r>
      <w:r w:rsidRPr="00A46891">
        <w:rPr>
          <w:rFonts w:ascii="Times New Roman" w:hAnsi="Times New Roman"/>
          <w:sz w:val="28"/>
          <w:szCs w:val="28"/>
        </w:rPr>
        <w:t xml:space="preserve"> к </w:t>
      </w:r>
      <w:r w:rsidRPr="00A46891">
        <w:rPr>
          <w:rFonts w:ascii="Times New Roman" w:hAnsi="Times New Roman"/>
          <w:spacing w:val="-7"/>
          <w:sz w:val="28"/>
          <w:szCs w:val="28"/>
        </w:rPr>
        <w:t>настоящему решению.</w:t>
      </w:r>
    </w:p>
    <w:p w14:paraId="1F81AB79" w14:textId="5B6DC5AE" w:rsidR="004F73D6" w:rsidRPr="00A46891" w:rsidRDefault="004F73D6" w:rsidP="00710740">
      <w:pPr>
        <w:pStyle w:val="a5"/>
        <w:shd w:val="clear" w:color="auto" w:fill="FFFFFF"/>
        <w:spacing w:after="0" w:line="240" w:lineRule="auto"/>
        <w:ind w:left="0" w:right="-1" w:firstLine="35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12. 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Утвердить расходы бюджета поселения Вороновское на </w:t>
      </w:r>
      <w:r>
        <w:rPr>
          <w:rFonts w:ascii="Times New Roman" w:hAnsi="Times New Roman"/>
          <w:spacing w:val="-7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-7"/>
          <w:sz w:val="28"/>
          <w:szCs w:val="28"/>
        </w:rPr>
        <w:t>4</w:t>
      </w:r>
      <w:r>
        <w:rPr>
          <w:rFonts w:ascii="Times New Roman" w:hAnsi="Times New Roman"/>
          <w:spacing w:val="-7"/>
          <w:sz w:val="28"/>
          <w:szCs w:val="28"/>
        </w:rPr>
        <w:t xml:space="preserve"> и </w:t>
      </w:r>
      <w:r w:rsidRPr="00153FB8">
        <w:rPr>
          <w:rFonts w:ascii="Times New Roman" w:hAnsi="Times New Roman"/>
          <w:spacing w:val="-7"/>
          <w:sz w:val="28"/>
          <w:szCs w:val="28"/>
        </w:rPr>
        <w:t>202</w:t>
      </w:r>
      <w:r w:rsidR="00D01A8F">
        <w:rPr>
          <w:rFonts w:ascii="Times New Roman" w:hAnsi="Times New Roman"/>
          <w:spacing w:val="-7"/>
          <w:sz w:val="28"/>
          <w:szCs w:val="28"/>
        </w:rPr>
        <w:t>5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год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по разделам, подразделам, целевым статьям и видам расходов согласно </w:t>
      </w:r>
      <w:r w:rsidRPr="00153FB8">
        <w:rPr>
          <w:rFonts w:ascii="Times New Roman" w:hAnsi="Times New Roman"/>
          <w:b/>
          <w:spacing w:val="-7"/>
          <w:sz w:val="28"/>
          <w:szCs w:val="28"/>
        </w:rPr>
        <w:t>приложению 4</w:t>
      </w:r>
      <w:r w:rsidRPr="00153FB8">
        <w:rPr>
          <w:rFonts w:ascii="Times New Roman" w:hAnsi="Times New Roman"/>
          <w:spacing w:val="-7"/>
          <w:sz w:val="28"/>
          <w:szCs w:val="28"/>
        </w:rPr>
        <w:t xml:space="preserve"> к настоящему решению.</w:t>
      </w:r>
    </w:p>
    <w:p w14:paraId="4C9BF901" w14:textId="0F7FF033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. Утвердить ведомственную структуру расходов бюджета поселения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согласно </w:t>
      </w:r>
      <w:r w:rsidRPr="00E819A2">
        <w:rPr>
          <w:rFonts w:ascii="Times New Roman" w:hAnsi="Times New Roman"/>
          <w:b/>
          <w:spacing w:val="-5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-5"/>
          <w:sz w:val="28"/>
          <w:szCs w:val="28"/>
        </w:rPr>
        <w:t>5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к настоящему решению.</w:t>
      </w:r>
    </w:p>
    <w:p w14:paraId="16AC701C" w14:textId="091C3BE2" w:rsidR="004F73D6" w:rsidRDefault="004F73D6" w:rsidP="00710740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14. 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Утвердить ведомственную структуру расходов бюджета поселения Вороновское на </w:t>
      </w:r>
      <w:r>
        <w:rPr>
          <w:rFonts w:ascii="Times New Roman" w:hAnsi="Times New Roman"/>
          <w:spacing w:val="4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pacing w:val="4"/>
          <w:sz w:val="28"/>
          <w:szCs w:val="28"/>
        </w:rPr>
        <w:t>4</w:t>
      </w:r>
      <w:r>
        <w:rPr>
          <w:rFonts w:ascii="Times New Roman" w:hAnsi="Times New Roman"/>
          <w:spacing w:val="4"/>
          <w:sz w:val="28"/>
          <w:szCs w:val="28"/>
        </w:rPr>
        <w:t xml:space="preserve"> и </w:t>
      </w:r>
      <w:r w:rsidRPr="00153FB8">
        <w:rPr>
          <w:rFonts w:ascii="Times New Roman" w:hAnsi="Times New Roman"/>
          <w:spacing w:val="4"/>
          <w:sz w:val="28"/>
          <w:szCs w:val="28"/>
        </w:rPr>
        <w:t>202</w:t>
      </w:r>
      <w:r w:rsidR="00D01A8F">
        <w:rPr>
          <w:rFonts w:ascii="Times New Roman" w:hAnsi="Times New Roman"/>
          <w:spacing w:val="4"/>
          <w:sz w:val="28"/>
          <w:szCs w:val="28"/>
        </w:rPr>
        <w:t>5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год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, согласно </w:t>
      </w:r>
      <w:r w:rsidRPr="00153FB8">
        <w:rPr>
          <w:rFonts w:ascii="Times New Roman" w:hAnsi="Times New Roman"/>
          <w:b/>
          <w:spacing w:val="4"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pacing w:val="4"/>
          <w:sz w:val="28"/>
          <w:szCs w:val="28"/>
        </w:rPr>
        <w:t>6</w:t>
      </w:r>
      <w:r w:rsidRPr="00153FB8">
        <w:rPr>
          <w:rFonts w:ascii="Times New Roman" w:hAnsi="Times New Roman"/>
          <w:spacing w:val="4"/>
          <w:sz w:val="28"/>
          <w:szCs w:val="28"/>
        </w:rPr>
        <w:t xml:space="preserve"> к настоящему решению.</w:t>
      </w:r>
    </w:p>
    <w:p w14:paraId="7055A65B" w14:textId="52C6539B" w:rsidR="004F73D6" w:rsidRDefault="004F73D6" w:rsidP="00710740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15. </w:t>
      </w:r>
      <w:r w:rsidRPr="00E819A2">
        <w:rPr>
          <w:rFonts w:ascii="Times New Roman" w:hAnsi="Times New Roman"/>
          <w:sz w:val="28"/>
          <w:szCs w:val="28"/>
        </w:rPr>
        <w:t xml:space="preserve">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 согласно </w:t>
      </w:r>
      <w:r w:rsidRPr="00E819A2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7</w:t>
      </w:r>
      <w:r w:rsidR="00710740">
        <w:rPr>
          <w:rFonts w:ascii="Times New Roman" w:hAnsi="Times New Roman"/>
          <w:sz w:val="28"/>
          <w:szCs w:val="28"/>
        </w:rPr>
        <w:t xml:space="preserve"> к настоящему р</w:t>
      </w:r>
      <w:r w:rsidRPr="00E819A2">
        <w:rPr>
          <w:rFonts w:ascii="Times New Roman" w:hAnsi="Times New Roman"/>
          <w:sz w:val="28"/>
          <w:szCs w:val="28"/>
        </w:rPr>
        <w:t>ешению.</w:t>
      </w:r>
    </w:p>
    <w:p w14:paraId="20DBD624" w14:textId="5455B10D" w:rsidR="004F73D6" w:rsidRDefault="004F73D6" w:rsidP="00710740">
      <w:pPr>
        <w:pStyle w:val="a5"/>
        <w:shd w:val="clear" w:color="auto" w:fill="FFFFFF"/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153F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53FB8">
        <w:rPr>
          <w:rFonts w:ascii="Times New Roman" w:hAnsi="Times New Roman"/>
          <w:sz w:val="28"/>
          <w:szCs w:val="28"/>
        </w:rPr>
        <w:t xml:space="preserve">. Утвердить источники внутреннего финансирования дефицита бюджета поселения Вороновское на </w:t>
      </w:r>
      <w:r>
        <w:rPr>
          <w:rFonts w:ascii="Times New Roman" w:hAnsi="Times New Roman"/>
          <w:sz w:val="28"/>
          <w:szCs w:val="28"/>
        </w:rPr>
        <w:t>плановый период 202</w:t>
      </w:r>
      <w:r w:rsidR="00D01A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D01A8F">
        <w:rPr>
          <w:rFonts w:ascii="Times New Roman" w:hAnsi="Times New Roman"/>
          <w:sz w:val="28"/>
          <w:szCs w:val="28"/>
        </w:rPr>
        <w:t>5</w:t>
      </w:r>
      <w:r w:rsidRPr="00153F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153FB8">
        <w:rPr>
          <w:rFonts w:ascii="Times New Roman" w:hAnsi="Times New Roman"/>
          <w:sz w:val="28"/>
          <w:szCs w:val="28"/>
        </w:rPr>
        <w:t xml:space="preserve"> согласно </w:t>
      </w:r>
      <w:r w:rsidRPr="00153FB8">
        <w:rPr>
          <w:rFonts w:ascii="Times New Roman" w:hAnsi="Times New Roman"/>
          <w:b/>
          <w:sz w:val="28"/>
          <w:szCs w:val="28"/>
        </w:rPr>
        <w:t xml:space="preserve">приложению </w:t>
      </w:r>
      <w:r>
        <w:rPr>
          <w:rFonts w:ascii="Times New Roman" w:hAnsi="Times New Roman"/>
          <w:b/>
          <w:sz w:val="28"/>
          <w:szCs w:val="28"/>
        </w:rPr>
        <w:t>8</w:t>
      </w:r>
      <w:r w:rsidR="00710740">
        <w:rPr>
          <w:rFonts w:ascii="Times New Roman" w:hAnsi="Times New Roman"/>
          <w:sz w:val="28"/>
          <w:szCs w:val="28"/>
        </w:rPr>
        <w:t xml:space="preserve"> к настоящему р</w:t>
      </w:r>
      <w:r w:rsidRPr="00153FB8">
        <w:rPr>
          <w:rFonts w:ascii="Times New Roman" w:hAnsi="Times New Roman"/>
          <w:sz w:val="28"/>
          <w:szCs w:val="28"/>
        </w:rPr>
        <w:t>ешению.</w:t>
      </w:r>
    </w:p>
    <w:p w14:paraId="2CB2D7E7" w14:textId="7777777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7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заключение и оплата бюджетными учреждениями и органами 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пределах, доведенных им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по кодам классификации расходов бюджета поселения Вороновское лимитов </w:t>
      </w:r>
      <w:r w:rsidRPr="00E819A2">
        <w:rPr>
          <w:rFonts w:ascii="Times New Roman" w:hAnsi="Times New Roman"/>
          <w:spacing w:val="-6"/>
          <w:sz w:val="28"/>
          <w:szCs w:val="28"/>
        </w:rPr>
        <w:t>бюджетных обязательств и с учетом принятых и неисполненных обязательств.</w:t>
      </w:r>
    </w:p>
    <w:p w14:paraId="641194EE" w14:textId="7777777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7"/>
          <w:sz w:val="28"/>
          <w:szCs w:val="28"/>
        </w:rPr>
        <w:t>1</w:t>
      </w:r>
      <w:r>
        <w:rPr>
          <w:rFonts w:ascii="Times New Roman" w:hAnsi="Times New Roman"/>
          <w:spacing w:val="-7"/>
          <w:sz w:val="28"/>
          <w:szCs w:val="28"/>
        </w:rPr>
        <w:t>8</w:t>
      </w:r>
      <w:r w:rsidRPr="00E819A2">
        <w:rPr>
          <w:rFonts w:ascii="Times New Roman" w:hAnsi="Times New Roman"/>
          <w:spacing w:val="-7"/>
          <w:sz w:val="28"/>
          <w:szCs w:val="28"/>
        </w:rPr>
        <w:t>. Нарушение бюджетными учреждениями требований при заключении государственных (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муниципальных) контрактов, иных договоров является основанием для признания их судом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недействительными по иску соответствующего главного распорядителя (распорядителя) </w:t>
      </w:r>
      <w:r w:rsidRPr="00E819A2">
        <w:rPr>
          <w:rFonts w:ascii="Times New Roman" w:hAnsi="Times New Roman"/>
          <w:spacing w:val="-7"/>
          <w:sz w:val="28"/>
          <w:szCs w:val="28"/>
        </w:rPr>
        <w:t>бюджетных средств.</w:t>
      </w:r>
    </w:p>
    <w:p w14:paraId="118B4A67" w14:textId="2D6B7804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5"/>
          <w:sz w:val="28"/>
          <w:szCs w:val="28"/>
        </w:rPr>
        <w:t>1</w:t>
      </w:r>
      <w:r>
        <w:rPr>
          <w:rFonts w:ascii="Times New Roman" w:hAnsi="Times New Roman"/>
          <w:spacing w:val="-5"/>
          <w:sz w:val="28"/>
          <w:szCs w:val="28"/>
        </w:rPr>
        <w:t>9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. Установить, что муниципальные правовые акты органа местного самоуправления </w:t>
      </w:r>
      <w:r w:rsidRPr="00E819A2">
        <w:rPr>
          <w:rFonts w:ascii="Times New Roman" w:hAnsi="Times New Roman"/>
          <w:sz w:val="28"/>
          <w:szCs w:val="28"/>
        </w:rPr>
        <w:t xml:space="preserve">поселения Вороновское, влекущие дополнительные расходы за счет средств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бюджета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год, а также сокращающие его доходную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базу, реализуются и применяются только при наличии соответствующих источников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дополнительных поступлений в бюджет и (или) при сокращении расходов по конкретным 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статьям бюджета на </w:t>
      </w:r>
      <w:r>
        <w:rPr>
          <w:rFonts w:ascii="Times New Roman" w:hAnsi="Times New Roman"/>
          <w:spacing w:val="2"/>
          <w:sz w:val="28"/>
          <w:szCs w:val="28"/>
        </w:rPr>
        <w:t>202</w:t>
      </w:r>
      <w:r w:rsidR="00D01A8F">
        <w:rPr>
          <w:rFonts w:ascii="Times New Roman" w:hAnsi="Times New Roman"/>
          <w:spacing w:val="2"/>
          <w:sz w:val="28"/>
          <w:szCs w:val="28"/>
        </w:rPr>
        <w:t>3</w:t>
      </w:r>
      <w:r w:rsidRPr="00E819A2">
        <w:rPr>
          <w:rFonts w:ascii="Times New Roman" w:hAnsi="Times New Roman"/>
          <w:spacing w:val="2"/>
          <w:sz w:val="28"/>
          <w:szCs w:val="28"/>
        </w:rPr>
        <w:t xml:space="preserve"> год, а также после внесения соответствующих изменений в </w:t>
      </w:r>
      <w:r w:rsidRPr="00E819A2">
        <w:rPr>
          <w:rFonts w:ascii="Times New Roman" w:hAnsi="Times New Roman"/>
          <w:spacing w:val="-7"/>
          <w:sz w:val="28"/>
          <w:szCs w:val="28"/>
        </w:rPr>
        <w:t>настоящее Решение.</w:t>
      </w:r>
    </w:p>
    <w:p w14:paraId="27B20006" w14:textId="767EF3FE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4"/>
          <w:sz w:val="28"/>
          <w:szCs w:val="28"/>
        </w:rPr>
        <w:t xml:space="preserve">В случае если реализация правового акта частично (не в полной мере) обеспечена </w:t>
      </w:r>
      <w:r w:rsidRPr="00E819A2">
        <w:rPr>
          <w:rFonts w:ascii="Times New Roman" w:hAnsi="Times New Roman"/>
          <w:sz w:val="28"/>
          <w:szCs w:val="28"/>
        </w:rPr>
        <w:t xml:space="preserve">источниками финансирования в бюджете поселения Вороновское на </w:t>
      </w:r>
      <w:r>
        <w:rPr>
          <w:rFonts w:ascii="Times New Roman" w:hAnsi="Times New Roman"/>
          <w:sz w:val="28"/>
          <w:szCs w:val="28"/>
        </w:rPr>
        <w:t>202</w:t>
      </w:r>
      <w:r w:rsidR="00D01A8F">
        <w:rPr>
          <w:rFonts w:ascii="Times New Roman" w:hAnsi="Times New Roman"/>
          <w:sz w:val="28"/>
          <w:szCs w:val="28"/>
        </w:rPr>
        <w:t>3</w:t>
      </w:r>
      <w:r w:rsidRPr="00E819A2">
        <w:rPr>
          <w:rFonts w:ascii="Times New Roman" w:hAnsi="Times New Roman"/>
          <w:sz w:val="28"/>
          <w:szCs w:val="28"/>
        </w:rPr>
        <w:t xml:space="preserve"> год, </w:t>
      </w:r>
      <w:r w:rsidRPr="00E819A2">
        <w:rPr>
          <w:rFonts w:ascii="Times New Roman" w:hAnsi="Times New Roman"/>
          <w:spacing w:val="-4"/>
          <w:sz w:val="28"/>
          <w:szCs w:val="28"/>
        </w:rPr>
        <w:t xml:space="preserve">такой правовой акт реализуется и применяется в пределах средств, предусмотренных на эти </w:t>
      </w:r>
      <w:r w:rsidRPr="00E819A2">
        <w:rPr>
          <w:rFonts w:ascii="Times New Roman" w:hAnsi="Times New Roman"/>
          <w:spacing w:val="-8"/>
          <w:sz w:val="28"/>
          <w:szCs w:val="28"/>
        </w:rPr>
        <w:t>цели в бюджете.</w:t>
      </w:r>
    </w:p>
    <w:p w14:paraId="72B7BF44" w14:textId="215652B0" w:rsidR="004F73D6" w:rsidRPr="00E819A2" w:rsidRDefault="004F73D6" w:rsidP="00710740">
      <w:pPr>
        <w:pStyle w:val="11"/>
        <w:spacing w:after="0" w:line="240" w:lineRule="auto"/>
        <w:ind w:left="0" w:right="-1" w:firstLine="284"/>
        <w:jc w:val="both"/>
        <w:rPr>
          <w:rFonts w:ascii="Times New Roman" w:hAnsi="Times New Roman"/>
          <w:i/>
          <w:spacing w:val="-5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20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D01A8F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году размер авансирования за счет средств бюджета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поселения Вороновское поставок товаров, выполнения работ, оказания услуг по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муниципальным контрактам и договорам на поставки продукции для муниципальных нужд, </w:t>
      </w:r>
      <w:r w:rsidRPr="00E819A2">
        <w:rPr>
          <w:rFonts w:ascii="Times New Roman" w:hAnsi="Times New Roman"/>
          <w:sz w:val="28"/>
          <w:szCs w:val="28"/>
        </w:rPr>
        <w:t xml:space="preserve">а также иных расходов бюджета поселения Вороновское осуществляется на </w:t>
      </w:r>
      <w:r w:rsidRPr="00E819A2">
        <w:rPr>
          <w:rFonts w:ascii="Times New Roman" w:hAnsi="Times New Roman"/>
          <w:spacing w:val="-5"/>
          <w:sz w:val="28"/>
          <w:szCs w:val="28"/>
        </w:rPr>
        <w:t>основании постановления Правительства Москвы от 30.12.2008 № 1229 – ПП «Об авансовых платежах, совершаемых за счет средств бюджета города Москвы»</w:t>
      </w:r>
      <w:r w:rsidRPr="00E819A2">
        <w:rPr>
          <w:rFonts w:ascii="Times New Roman" w:hAnsi="Times New Roman"/>
          <w:i/>
          <w:spacing w:val="-5"/>
          <w:sz w:val="28"/>
          <w:szCs w:val="28"/>
        </w:rPr>
        <w:t>.</w:t>
      </w:r>
    </w:p>
    <w:p w14:paraId="0E3192C9" w14:textId="1FA27F1E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1. Установить, что в </w:t>
      </w:r>
      <w:r>
        <w:rPr>
          <w:rFonts w:ascii="Times New Roman" w:hAnsi="Times New Roman"/>
          <w:spacing w:val="-2"/>
          <w:sz w:val="28"/>
          <w:szCs w:val="28"/>
        </w:rPr>
        <w:t>202</w:t>
      </w:r>
      <w:r w:rsidR="00D01A8F">
        <w:rPr>
          <w:rFonts w:ascii="Times New Roman" w:hAnsi="Times New Roman"/>
          <w:spacing w:val="-2"/>
          <w:sz w:val="28"/>
          <w:szCs w:val="28"/>
        </w:rPr>
        <w:t>3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 году из бюджета поселения Вороновское </w:t>
      </w:r>
      <w:r w:rsidRPr="00E819A2">
        <w:rPr>
          <w:rFonts w:ascii="Times New Roman" w:hAnsi="Times New Roman"/>
          <w:spacing w:val="5"/>
          <w:sz w:val="28"/>
          <w:szCs w:val="28"/>
        </w:rPr>
        <w:t xml:space="preserve">осуществляется погашение образовавшейся в пределах средств, предусмотренных 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решениями о бюджете поселения Вороновское на соответствующий финансовый </w:t>
      </w:r>
      <w:r w:rsidRPr="00E819A2">
        <w:rPr>
          <w:rFonts w:ascii="Times New Roman" w:hAnsi="Times New Roman"/>
          <w:spacing w:val="10"/>
          <w:sz w:val="28"/>
          <w:szCs w:val="28"/>
        </w:rPr>
        <w:t xml:space="preserve">год, кредиторской задолженности главных распорядителей, распорядителей и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получателей средств бюджета поселения Вороновское, в пределах средств, предусмотренных в бюджете поселения Вороновское на </w:t>
      </w:r>
      <w:r>
        <w:rPr>
          <w:rFonts w:ascii="Times New Roman" w:hAnsi="Times New Roman"/>
          <w:spacing w:val="-5"/>
          <w:sz w:val="28"/>
          <w:szCs w:val="28"/>
        </w:rPr>
        <w:t>202</w:t>
      </w:r>
      <w:r w:rsidR="00D01A8F">
        <w:rPr>
          <w:rFonts w:ascii="Times New Roman" w:hAnsi="Times New Roman"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год.</w:t>
      </w:r>
    </w:p>
    <w:p w14:paraId="1ED8DEE5" w14:textId="1253537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23"/>
          <w:sz w:val="28"/>
          <w:szCs w:val="28"/>
        </w:rPr>
        <w:t>22</w:t>
      </w:r>
      <w:r w:rsidRPr="00E819A2">
        <w:rPr>
          <w:rFonts w:ascii="Times New Roman" w:hAnsi="Times New Roman"/>
          <w:spacing w:val="-23"/>
          <w:sz w:val="28"/>
          <w:szCs w:val="28"/>
        </w:rPr>
        <w:t>.</w:t>
      </w:r>
      <w:r w:rsidRPr="00E819A2">
        <w:rPr>
          <w:rFonts w:ascii="Times New Roman" w:hAnsi="Times New Roman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Предельный объем заимствований поселения Вороновское в </w:t>
      </w:r>
      <w:r w:rsidR="00D01A8F">
        <w:rPr>
          <w:rFonts w:ascii="Times New Roman" w:hAnsi="Times New Roman"/>
          <w:spacing w:val="-5"/>
          <w:sz w:val="28"/>
          <w:szCs w:val="28"/>
        </w:rPr>
        <w:t>2023 год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у не </w:t>
      </w:r>
      <w:r w:rsidRPr="00E819A2">
        <w:rPr>
          <w:rFonts w:ascii="Times New Roman" w:hAnsi="Times New Roman"/>
          <w:spacing w:val="-6"/>
          <w:sz w:val="28"/>
          <w:szCs w:val="28"/>
        </w:rPr>
        <w:t>устанавливается.</w:t>
      </w:r>
    </w:p>
    <w:p w14:paraId="00EBC1AD" w14:textId="2D8BDBC2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pacing w:val="2"/>
          <w:sz w:val="28"/>
          <w:szCs w:val="28"/>
        </w:rPr>
        <w:t>2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E819A2">
        <w:rPr>
          <w:rFonts w:ascii="Times New Roman" w:hAnsi="Times New Roman"/>
          <w:spacing w:val="2"/>
          <w:sz w:val="28"/>
          <w:szCs w:val="28"/>
        </w:rPr>
        <w:t>. Установить, что составление и организация исполнение местного бюджета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2"/>
          <w:sz w:val="28"/>
          <w:szCs w:val="28"/>
        </w:rPr>
        <w:t>осуществляется финансово-экономическим отделом администрации поселения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21"/>
          <w:sz w:val="28"/>
          <w:szCs w:val="28"/>
        </w:rPr>
        <w:lastRenderedPageBreak/>
        <w:t xml:space="preserve">Вороновское с использованием лицевых счетов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бюджета </w:t>
      </w:r>
      <w:r w:rsidRPr="00E819A2">
        <w:rPr>
          <w:rFonts w:ascii="Times New Roman" w:hAnsi="Times New Roman"/>
          <w:spacing w:val="-2"/>
          <w:sz w:val="28"/>
          <w:szCs w:val="28"/>
        </w:rPr>
        <w:t xml:space="preserve">поселения Вороновское, открытых в Управлении Федерального казначейства по г. </w:t>
      </w:r>
      <w:r w:rsidRPr="00E819A2">
        <w:rPr>
          <w:rFonts w:ascii="Times New Roman" w:hAnsi="Times New Roman"/>
          <w:spacing w:val="-5"/>
          <w:sz w:val="28"/>
          <w:szCs w:val="28"/>
        </w:rPr>
        <w:t>Москве в соответствии с законо</w:t>
      </w:r>
      <w:r w:rsidR="00EC1CEA">
        <w:rPr>
          <w:rFonts w:ascii="Times New Roman" w:hAnsi="Times New Roman"/>
          <w:spacing w:val="-5"/>
          <w:sz w:val="28"/>
          <w:szCs w:val="28"/>
        </w:rPr>
        <w:t>дательством РФ</w:t>
      </w:r>
      <w:r w:rsidRPr="00E819A2">
        <w:rPr>
          <w:rFonts w:ascii="Times New Roman" w:hAnsi="Times New Roman"/>
          <w:spacing w:val="-5"/>
          <w:sz w:val="28"/>
          <w:szCs w:val="28"/>
        </w:rPr>
        <w:t>.</w:t>
      </w:r>
    </w:p>
    <w:p w14:paraId="6F71AC16" w14:textId="7777777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E819A2">
        <w:rPr>
          <w:rFonts w:ascii="Times New Roman" w:hAnsi="Times New Roman"/>
          <w:spacing w:val="9"/>
          <w:sz w:val="28"/>
          <w:szCs w:val="28"/>
        </w:rPr>
        <w:t>2</w:t>
      </w:r>
      <w:r>
        <w:rPr>
          <w:rFonts w:ascii="Times New Roman" w:hAnsi="Times New Roman"/>
          <w:spacing w:val="9"/>
          <w:sz w:val="28"/>
          <w:szCs w:val="28"/>
        </w:rPr>
        <w:t>4</w:t>
      </w:r>
      <w:r w:rsidRPr="00E819A2">
        <w:rPr>
          <w:rFonts w:ascii="Times New Roman" w:hAnsi="Times New Roman"/>
          <w:spacing w:val="9"/>
          <w:sz w:val="28"/>
          <w:szCs w:val="28"/>
        </w:rPr>
        <w:t xml:space="preserve">. Установить, что кассовое обслуживание исполнения бюджета </w:t>
      </w:r>
      <w:r w:rsidRPr="00E819A2">
        <w:rPr>
          <w:rFonts w:ascii="Times New Roman" w:hAnsi="Times New Roman"/>
          <w:spacing w:val="-8"/>
          <w:sz w:val="28"/>
          <w:szCs w:val="28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E819A2">
        <w:rPr>
          <w:rFonts w:ascii="Times New Roman" w:hAnsi="Times New Roman"/>
          <w:spacing w:val="-4"/>
          <w:sz w:val="28"/>
          <w:szCs w:val="28"/>
        </w:rPr>
        <w:t>Федерального казначейства по городу Москве.</w:t>
      </w:r>
    </w:p>
    <w:p w14:paraId="76E3C891" w14:textId="50DDB30A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pacing w:val="1"/>
          <w:sz w:val="28"/>
          <w:szCs w:val="28"/>
        </w:rPr>
        <w:t>5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. Установить, что в </w:t>
      </w:r>
      <w:r>
        <w:rPr>
          <w:rFonts w:ascii="Times New Roman" w:hAnsi="Times New Roman"/>
          <w:spacing w:val="1"/>
          <w:sz w:val="28"/>
          <w:szCs w:val="28"/>
        </w:rPr>
        <w:t>202</w:t>
      </w:r>
      <w:r w:rsidR="00D01A8F">
        <w:rPr>
          <w:rFonts w:ascii="Times New Roman" w:hAnsi="Times New Roman"/>
          <w:spacing w:val="1"/>
          <w:sz w:val="28"/>
          <w:szCs w:val="28"/>
        </w:rPr>
        <w:t>3</w:t>
      </w:r>
      <w:r w:rsidRPr="00E819A2">
        <w:rPr>
          <w:rFonts w:ascii="Times New Roman" w:hAnsi="Times New Roman"/>
          <w:spacing w:val="1"/>
          <w:sz w:val="28"/>
          <w:szCs w:val="28"/>
        </w:rPr>
        <w:t xml:space="preserve"> году бюджетные учреждения вправе заключать договоры 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и осуществлять оплату продукции, выполнения работ и оказания услуг, предусмотренных </w:t>
      </w:r>
      <w:r w:rsidRPr="00E819A2">
        <w:rPr>
          <w:rFonts w:ascii="Times New Roman" w:hAnsi="Times New Roman"/>
          <w:sz w:val="28"/>
          <w:szCs w:val="28"/>
        </w:rPr>
        <w:t xml:space="preserve">указанными договорами, за счет бюджета, в пределах, утвержденных в установленном </w:t>
      </w:r>
      <w:r w:rsidRPr="00E819A2">
        <w:rPr>
          <w:rFonts w:ascii="Times New Roman" w:hAnsi="Times New Roman"/>
          <w:spacing w:val="14"/>
          <w:sz w:val="28"/>
          <w:szCs w:val="28"/>
        </w:rPr>
        <w:t xml:space="preserve">законодательством порядке, в соответствии с порядком, установленным для </w:t>
      </w:r>
      <w:r w:rsidRPr="00E819A2">
        <w:rPr>
          <w:rFonts w:ascii="Times New Roman" w:hAnsi="Times New Roman"/>
          <w:spacing w:val="-5"/>
          <w:sz w:val="28"/>
          <w:szCs w:val="28"/>
        </w:rPr>
        <w:t>исполнения расходов бюджета поселения Вороновское.</w:t>
      </w:r>
    </w:p>
    <w:p w14:paraId="1B9262BB" w14:textId="7777777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6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. Предусмотреть формирование резервного фонда в сумме </w:t>
      </w:r>
      <w:r w:rsidRPr="00A46891">
        <w:rPr>
          <w:rFonts w:ascii="Times New Roman" w:hAnsi="Times New Roman"/>
          <w:spacing w:val="-3"/>
          <w:sz w:val="28"/>
          <w:szCs w:val="28"/>
        </w:rPr>
        <w:t>561,0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тыс. рублей, </w:t>
      </w:r>
      <w:r w:rsidRPr="00E819A2">
        <w:rPr>
          <w:rFonts w:ascii="Times New Roman" w:hAnsi="Times New Roman"/>
          <w:spacing w:val="4"/>
          <w:sz w:val="28"/>
          <w:szCs w:val="28"/>
        </w:rPr>
        <w:t xml:space="preserve">на предупреждение и ликвидацию чрезвычайных ситуаций и </w:t>
      </w:r>
      <w:r w:rsidRPr="00E819A2">
        <w:rPr>
          <w:rFonts w:ascii="Times New Roman" w:hAnsi="Times New Roman"/>
          <w:spacing w:val="-5"/>
          <w:sz w:val="28"/>
          <w:szCs w:val="28"/>
        </w:rPr>
        <w:t>последствий стихийных бедствий.</w:t>
      </w:r>
    </w:p>
    <w:p w14:paraId="59E263BE" w14:textId="019B6EDE" w:rsidR="004F73D6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pacing w:val="-6"/>
          <w:sz w:val="28"/>
          <w:szCs w:val="28"/>
        </w:rPr>
      </w:pPr>
      <w:r w:rsidRPr="00E819A2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. Установить, что в расходах бюджета поселения Вороновское на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предусматриваются средства в виде субсидии на выполнение муниципальных заданий в сфере культуры, физической культуры и спорта в сумме </w:t>
      </w:r>
      <w:r w:rsidR="007B6C7A">
        <w:rPr>
          <w:rFonts w:ascii="Times New Roman" w:hAnsi="Times New Roman"/>
          <w:spacing w:val="-6"/>
          <w:sz w:val="28"/>
          <w:szCs w:val="28"/>
        </w:rPr>
        <w:t>101 234,0</w:t>
      </w:r>
      <w:r w:rsidRPr="008A145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819A2">
        <w:rPr>
          <w:rFonts w:ascii="Times New Roman" w:hAnsi="Times New Roman"/>
          <w:spacing w:val="-6"/>
          <w:sz w:val="28"/>
          <w:szCs w:val="28"/>
        </w:rPr>
        <w:t>тыс. руб.</w:t>
      </w:r>
    </w:p>
    <w:p w14:paraId="5D19589F" w14:textId="79AAD7D7" w:rsidR="004F73D6" w:rsidRPr="00CB646F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CB646F">
        <w:rPr>
          <w:rFonts w:ascii="Times New Roman" w:hAnsi="Times New Roman"/>
          <w:spacing w:val="-6"/>
          <w:sz w:val="28"/>
          <w:szCs w:val="28"/>
        </w:rPr>
        <w:t>28. Утвердить общий объем бюджетных ассигнований, направляемых на исполнение публичных нормативных обязательств на 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CB646F">
        <w:rPr>
          <w:rFonts w:ascii="Times New Roman" w:hAnsi="Times New Roman"/>
          <w:spacing w:val="-6"/>
          <w:sz w:val="28"/>
          <w:szCs w:val="28"/>
        </w:rPr>
        <w:t xml:space="preserve"> год в сумме </w:t>
      </w:r>
      <w:r w:rsidR="00FF2065" w:rsidRPr="00FF2065">
        <w:rPr>
          <w:rFonts w:ascii="Times New Roman" w:hAnsi="Times New Roman"/>
          <w:spacing w:val="-6"/>
          <w:sz w:val="28"/>
          <w:szCs w:val="28"/>
        </w:rPr>
        <w:t xml:space="preserve">1 </w:t>
      </w:r>
      <w:r w:rsidRPr="00FF2065">
        <w:rPr>
          <w:rFonts w:ascii="Times New Roman" w:hAnsi="Times New Roman"/>
          <w:spacing w:val="-6"/>
          <w:sz w:val="28"/>
          <w:szCs w:val="28"/>
        </w:rPr>
        <w:t>668,0</w:t>
      </w:r>
      <w:r w:rsidRPr="00CB646F">
        <w:rPr>
          <w:rFonts w:ascii="Times New Roman" w:hAnsi="Times New Roman"/>
          <w:spacing w:val="-6"/>
          <w:sz w:val="28"/>
          <w:szCs w:val="28"/>
        </w:rPr>
        <w:t xml:space="preserve"> тыс. рублей.</w:t>
      </w:r>
    </w:p>
    <w:p w14:paraId="3069BB7B" w14:textId="76E8AF44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spacing w:val="-3"/>
          <w:sz w:val="28"/>
          <w:szCs w:val="28"/>
        </w:rPr>
        <w:t>2</w:t>
      </w:r>
      <w:r>
        <w:rPr>
          <w:rFonts w:ascii="Times New Roman" w:hAnsi="Times New Roman"/>
          <w:spacing w:val="-3"/>
          <w:sz w:val="28"/>
          <w:szCs w:val="28"/>
        </w:rPr>
        <w:t>9.</w:t>
      </w:r>
      <w:r w:rsidRPr="00E819A2">
        <w:rPr>
          <w:rFonts w:ascii="Times New Roman" w:hAnsi="Times New Roman"/>
          <w:spacing w:val="-3"/>
          <w:sz w:val="28"/>
          <w:szCs w:val="28"/>
        </w:rPr>
        <w:t xml:space="preserve"> Установить, что в ходе исполнения бюджета поселения Вороновское на </w:t>
      </w:r>
      <w:r>
        <w:rPr>
          <w:rFonts w:ascii="Times New Roman" w:hAnsi="Times New Roman"/>
          <w:spacing w:val="-6"/>
          <w:sz w:val="28"/>
          <w:szCs w:val="28"/>
        </w:rPr>
        <w:t>202</w:t>
      </w:r>
      <w:r w:rsidR="007B6C7A">
        <w:rPr>
          <w:rFonts w:ascii="Times New Roman" w:hAnsi="Times New Roman"/>
          <w:spacing w:val="-6"/>
          <w:sz w:val="28"/>
          <w:szCs w:val="28"/>
        </w:rPr>
        <w:t>3</w:t>
      </w:r>
      <w:r w:rsidRPr="00E819A2">
        <w:rPr>
          <w:rFonts w:ascii="Times New Roman" w:hAnsi="Times New Roman"/>
          <w:spacing w:val="-6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spacing w:val="7"/>
          <w:sz w:val="28"/>
          <w:szCs w:val="28"/>
        </w:rPr>
        <w:t xml:space="preserve">имеет право вносить изменения в сводную бюджетную роспись поселения 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>Вороновское в случаях, предусмотренных статьей 217 БК.</w:t>
      </w:r>
    </w:p>
    <w:p w14:paraId="634A30DA" w14:textId="183388F7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30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. Установить, что в ходе исполнения бюджета поселения Вороновское на </w:t>
      </w:r>
      <w:r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7B6C7A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 финансово-экономический отдел администрации поселения Вороновское </w:t>
      </w:r>
      <w:r w:rsidRPr="00E819A2">
        <w:rPr>
          <w:rFonts w:ascii="Times New Roman" w:hAnsi="Times New Roman"/>
          <w:bCs/>
          <w:spacing w:val="-3"/>
          <w:sz w:val="28"/>
          <w:szCs w:val="28"/>
        </w:rPr>
        <w:t xml:space="preserve">вправе вносить изменения в утвержденные объемы поступления доходов в части возврата в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 xml:space="preserve">другие бюджеты бюджетной системы РФ, неиспользованных средств субвенций и субсидий, 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полученных из других бюджетов бюджетной системы РФ.</w:t>
      </w:r>
    </w:p>
    <w:p w14:paraId="30410CDD" w14:textId="63510D39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31</w:t>
      </w:r>
      <w:r w:rsidRPr="00E819A2">
        <w:rPr>
          <w:rFonts w:ascii="Times New Roman" w:hAnsi="Times New Roman"/>
          <w:bCs/>
          <w:spacing w:val="2"/>
          <w:sz w:val="28"/>
          <w:szCs w:val="28"/>
        </w:rPr>
        <w:t xml:space="preserve">. Установить, что в ходе исполнения бюджета поселения Вороновское </w:t>
      </w:r>
      <w:r>
        <w:rPr>
          <w:rFonts w:ascii="Times New Roman" w:hAnsi="Times New Roman"/>
          <w:bCs/>
          <w:spacing w:val="3"/>
          <w:sz w:val="28"/>
          <w:szCs w:val="28"/>
        </w:rPr>
        <w:t>на 202</w:t>
      </w:r>
      <w:r w:rsidR="007B6C7A">
        <w:rPr>
          <w:rFonts w:ascii="Times New Roman" w:hAnsi="Times New Roman"/>
          <w:bCs/>
          <w:spacing w:val="3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3"/>
          <w:sz w:val="28"/>
          <w:szCs w:val="28"/>
        </w:rPr>
        <w:t xml:space="preserve"> год финансово-экономический отдел администрации поселения </w:t>
      </w:r>
      <w:r w:rsidRPr="00E819A2">
        <w:rPr>
          <w:rFonts w:ascii="Times New Roman" w:hAnsi="Times New Roman"/>
          <w:bCs/>
          <w:sz w:val="28"/>
          <w:szCs w:val="28"/>
        </w:rPr>
        <w:t xml:space="preserve">Вороновское вправе вносить изменения в структуру доходов, и в сводную бюджетную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роспись в связи с изменениями бюджетной классификации Российской Федерации на </w:t>
      </w:r>
      <w:r w:rsidRPr="00E819A2">
        <w:rPr>
          <w:rFonts w:ascii="Times New Roman" w:hAnsi="Times New Roman"/>
          <w:bCs/>
          <w:spacing w:val="7"/>
          <w:sz w:val="28"/>
          <w:szCs w:val="28"/>
        </w:rPr>
        <w:t xml:space="preserve">основании нормативных правовых актов Российской Федерации, если указанные </w:t>
      </w:r>
      <w:r w:rsidRPr="00E819A2">
        <w:rPr>
          <w:rFonts w:ascii="Times New Roman" w:hAnsi="Times New Roman"/>
          <w:bCs/>
          <w:spacing w:val="1"/>
          <w:sz w:val="28"/>
          <w:szCs w:val="28"/>
        </w:rPr>
        <w:t xml:space="preserve">изменения не влекут за собой изменение основных характеристик бюджета </w:t>
      </w:r>
      <w:r w:rsidRPr="00E819A2">
        <w:rPr>
          <w:rFonts w:ascii="Times New Roman" w:hAnsi="Times New Roman"/>
          <w:bCs/>
          <w:spacing w:val="-4"/>
          <w:sz w:val="28"/>
          <w:szCs w:val="28"/>
        </w:rPr>
        <w:t>поселения Вороновское (общий объем доходов и расходов бюджета, размер его дефицита).</w:t>
      </w:r>
    </w:p>
    <w:p w14:paraId="4A9742D1" w14:textId="25B0165E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>32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. Настоящее решение вступает в силу с 1 января </w:t>
      </w:r>
      <w:r>
        <w:rPr>
          <w:rFonts w:ascii="Times New Roman" w:hAnsi="Times New Roman"/>
          <w:bCs/>
          <w:spacing w:val="-5"/>
          <w:sz w:val="28"/>
          <w:szCs w:val="28"/>
        </w:rPr>
        <w:t>202</w:t>
      </w:r>
      <w:r w:rsidR="007B6C7A"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 xml:space="preserve"> года.</w:t>
      </w:r>
    </w:p>
    <w:p w14:paraId="27EB1F2C" w14:textId="03EA8F2D" w:rsidR="004F73D6" w:rsidRPr="00E819A2" w:rsidRDefault="004F73D6" w:rsidP="00710740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E819A2">
        <w:rPr>
          <w:rFonts w:ascii="Times New Roman" w:hAnsi="Times New Roman"/>
          <w:bCs/>
          <w:spacing w:val="-5"/>
          <w:sz w:val="28"/>
          <w:szCs w:val="28"/>
        </w:rPr>
        <w:t>3</w:t>
      </w:r>
      <w:r>
        <w:rPr>
          <w:rFonts w:ascii="Times New Roman" w:hAnsi="Times New Roman"/>
          <w:bCs/>
          <w:spacing w:val="-5"/>
          <w:sz w:val="28"/>
          <w:szCs w:val="28"/>
        </w:rPr>
        <w:t>3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77777777" w:rsidR="004F73D6" w:rsidRDefault="004F73D6" w:rsidP="00710740">
      <w:pPr>
        <w:pStyle w:val="a9"/>
        <w:tabs>
          <w:tab w:val="left" w:pos="708"/>
        </w:tabs>
        <w:ind w:right="-1" w:firstLine="284"/>
        <w:jc w:val="both"/>
        <w:rPr>
          <w:bCs/>
          <w:spacing w:val="-3"/>
          <w:sz w:val="28"/>
          <w:szCs w:val="28"/>
          <w:lang w:val="ru-RU"/>
        </w:rPr>
      </w:pPr>
      <w:r>
        <w:rPr>
          <w:bCs/>
          <w:spacing w:val="-3"/>
          <w:sz w:val="28"/>
          <w:szCs w:val="28"/>
          <w:lang w:val="ru-RU"/>
        </w:rPr>
        <w:t>34</w:t>
      </w:r>
      <w:r w:rsidRPr="00E819A2">
        <w:rPr>
          <w:bCs/>
          <w:spacing w:val="-3"/>
          <w:sz w:val="28"/>
          <w:szCs w:val="28"/>
          <w:lang w:val="ru-RU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Pr="00E819A2">
        <w:rPr>
          <w:bCs/>
          <w:spacing w:val="-3"/>
          <w:sz w:val="28"/>
          <w:szCs w:val="28"/>
          <w:lang w:val="ru-RU"/>
        </w:rPr>
        <w:t>Царевского</w:t>
      </w:r>
      <w:proofErr w:type="spellEnd"/>
      <w:r w:rsidRPr="00E819A2">
        <w:rPr>
          <w:bCs/>
          <w:spacing w:val="-3"/>
          <w:sz w:val="28"/>
          <w:szCs w:val="28"/>
          <w:lang w:val="ru-RU"/>
        </w:rPr>
        <w:t xml:space="preserve"> Е.П.</w:t>
      </w:r>
    </w:p>
    <w:p w14:paraId="46FA8F42" w14:textId="77777777" w:rsidR="00EC1CEA" w:rsidRPr="00E819A2" w:rsidRDefault="00EC1CEA" w:rsidP="004F73D6">
      <w:pPr>
        <w:pStyle w:val="a9"/>
        <w:tabs>
          <w:tab w:val="left" w:pos="0"/>
          <w:tab w:val="left" w:pos="708"/>
        </w:tabs>
        <w:ind w:right="-1" w:firstLine="284"/>
        <w:jc w:val="both"/>
        <w:rPr>
          <w:sz w:val="28"/>
          <w:szCs w:val="28"/>
          <w:lang w:val="ru-RU"/>
        </w:rPr>
      </w:pPr>
    </w:p>
    <w:p w14:paraId="06B60E40" w14:textId="77777777" w:rsidR="004F73D6" w:rsidRPr="00D128DC" w:rsidRDefault="004F73D6" w:rsidP="0071074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58836F76" w:rsidR="004F73D6" w:rsidRDefault="004F73D6" w:rsidP="00710740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1FBBBBA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001AAB0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A1F9EE2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A1F0331" w14:textId="5E43CBB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22CA54C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4722805A" w14:textId="7F75ABD3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 w:rsidR="00E03941"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519" w:type="dxa"/>
        <w:tblInd w:w="-318" w:type="dxa"/>
        <w:tblLook w:val="04A0" w:firstRow="1" w:lastRow="0" w:firstColumn="1" w:lastColumn="0" w:noHBand="0" w:noVBand="1"/>
      </w:tblPr>
      <w:tblGrid>
        <w:gridCol w:w="710"/>
        <w:gridCol w:w="2722"/>
        <w:gridCol w:w="5245"/>
        <w:gridCol w:w="1842"/>
      </w:tblGrid>
      <w:tr w:rsidR="00E03941" w:rsidRPr="00E03941" w14:paraId="17DC923D" w14:textId="77777777" w:rsidTr="00710740">
        <w:trPr>
          <w:trHeight w:val="63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F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34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6D2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E03941" w:rsidRPr="00E03941" w14:paraId="0C9B5E94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DC5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51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AE9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BD6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3941" w:rsidRPr="00E03941" w14:paraId="0F2A9384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E8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363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073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784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446 229,0   </w:t>
            </w:r>
          </w:p>
        </w:tc>
      </w:tr>
      <w:tr w:rsidR="00E03941" w:rsidRPr="00E03941" w14:paraId="32AE70B2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E04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0B6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C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61B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319 215,0   </w:t>
            </w:r>
          </w:p>
        </w:tc>
      </w:tr>
      <w:tr w:rsidR="00E03941" w:rsidRPr="00E03941" w14:paraId="39A6B786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8C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7E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9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B3A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319 215,0   </w:t>
            </w:r>
          </w:p>
        </w:tc>
      </w:tr>
      <w:tr w:rsidR="00E03941" w:rsidRPr="00E03941" w14:paraId="0B9270EE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649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D8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54A8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85D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7 054,0   </w:t>
            </w:r>
          </w:p>
        </w:tc>
      </w:tr>
      <w:tr w:rsidR="00E03941" w:rsidRPr="00E03941" w14:paraId="09B9DB0F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11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C0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54B6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1A9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E03941" w:rsidRPr="00E03941" w14:paraId="6565578C" w14:textId="77777777" w:rsidTr="00710740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92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35E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CCC69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CA7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03941" w:rsidRPr="00E03941" w14:paraId="0ED64837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716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14B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FEAF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56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E03941" w:rsidRPr="00E03941" w14:paraId="7CD332EF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24C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BA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C603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718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E03941" w:rsidRPr="00E03941" w14:paraId="4EF19546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95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AB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120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14E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E03941" w:rsidRPr="00E03941" w14:paraId="1B9BD4E0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7BB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FAC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F30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E65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6B248463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87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AE4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3FE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D6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14 539,0   </w:t>
            </w:r>
          </w:p>
        </w:tc>
      </w:tr>
      <w:tr w:rsidR="00E03941" w:rsidRPr="00E03941" w14:paraId="3734D1C9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95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06B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1 06 01010 03 0000 110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AE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41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14 539,0   </w:t>
            </w:r>
          </w:p>
        </w:tc>
      </w:tr>
      <w:tr w:rsidR="00E03941" w:rsidRPr="00E03941" w14:paraId="27D0E459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E2C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1FE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7D1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CEF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94 415,0   </w:t>
            </w:r>
          </w:p>
        </w:tc>
      </w:tr>
      <w:tr w:rsidR="00E03941" w:rsidRPr="00E03941" w14:paraId="38BC6F22" w14:textId="77777777" w:rsidTr="0071074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58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9B5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1 06 06031 03 0000 110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C17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542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82 081,0   </w:t>
            </w:r>
          </w:p>
        </w:tc>
      </w:tr>
      <w:tr w:rsidR="00E03941" w:rsidRPr="00E03941" w14:paraId="73089EDF" w14:textId="77777777" w:rsidTr="0071074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3FF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38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1 06 06041 03 0000 110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90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F5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12 334,0   </w:t>
            </w:r>
          </w:p>
        </w:tc>
      </w:tr>
      <w:tr w:rsidR="00E03941" w:rsidRPr="00E03941" w14:paraId="401C0C11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B3E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0F37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B0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CA8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435 223,0   </w:t>
            </w:r>
          </w:p>
        </w:tc>
      </w:tr>
      <w:tr w:rsidR="00E03941" w:rsidRPr="00E03941" w14:paraId="250556F5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AC4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4AA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E1B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AE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11 006,0   </w:t>
            </w:r>
          </w:p>
        </w:tc>
      </w:tr>
      <w:tr w:rsidR="00E03941" w:rsidRPr="00E03941" w14:paraId="3E4E8E80" w14:textId="77777777" w:rsidTr="00710740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B7D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8D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0700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7B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10 565,0   </w:t>
            </w:r>
          </w:p>
        </w:tc>
      </w:tr>
      <w:tr w:rsidR="00E03941" w:rsidRPr="00E03941" w14:paraId="1BFFDE81" w14:textId="77777777" w:rsidTr="00710740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AA7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EC5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1 11 05011 02 8001 120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41C7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0C2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03941" w:rsidRPr="00E03941" w14:paraId="0DCCB22D" w14:textId="77777777" w:rsidTr="00710740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C66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7C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1 11 05033 03 0000 120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6711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2C6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E03941" w:rsidRPr="00E03941" w14:paraId="11B3BDE1" w14:textId="77777777" w:rsidTr="00710740">
        <w:trPr>
          <w:trHeight w:val="15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248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B05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27D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01B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441,0   </w:t>
            </w:r>
          </w:p>
        </w:tc>
      </w:tr>
      <w:tr w:rsidR="00E03941" w:rsidRPr="00E03941" w14:paraId="3DC7CFFA" w14:textId="77777777" w:rsidTr="00710740">
        <w:trPr>
          <w:trHeight w:val="17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AC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3F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1 11 09043 03 0000 120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E8D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1F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441,0   </w:t>
            </w:r>
          </w:p>
        </w:tc>
      </w:tr>
      <w:tr w:rsidR="00E03941" w:rsidRPr="00E03941" w14:paraId="3316D7A8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28B9A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26E5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89F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0B7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11 006,0   </w:t>
            </w:r>
          </w:p>
        </w:tc>
      </w:tr>
      <w:tr w:rsidR="00E03941" w:rsidRPr="00E03941" w14:paraId="2922409E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127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145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27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934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166 347,1   </w:t>
            </w:r>
          </w:p>
        </w:tc>
      </w:tr>
      <w:tr w:rsidR="00E03941" w:rsidRPr="00E03941" w14:paraId="08427CC9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79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37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6E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23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165 155,6   </w:t>
            </w:r>
          </w:p>
        </w:tc>
      </w:tr>
      <w:tr w:rsidR="00E03941" w:rsidRPr="00E03941" w14:paraId="25620E9A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9F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C0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AF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9B0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6434E272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B5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1D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125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347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655225E5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285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E9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2 02 29999 03 0001 150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768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36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165 155,6   </w:t>
            </w:r>
          </w:p>
        </w:tc>
      </w:tr>
      <w:tr w:rsidR="00E03941" w:rsidRPr="00E03941" w14:paraId="00DCEAB7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B85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FB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51D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F46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1 191,5   </w:t>
            </w:r>
          </w:p>
        </w:tc>
      </w:tr>
      <w:tr w:rsidR="00E03941" w:rsidRPr="00E03941" w14:paraId="377C798F" w14:textId="77777777" w:rsidTr="00710740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130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7F6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2 02 35118 03 0000 150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276" w14:textId="77777777" w:rsidR="00E03941" w:rsidRPr="00E03941" w:rsidRDefault="00E03941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C13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1 191,5   </w:t>
            </w:r>
          </w:p>
        </w:tc>
      </w:tr>
      <w:tr w:rsidR="00E03941" w:rsidRPr="00E03941" w14:paraId="2132C7EF" w14:textId="77777777" w:rsidTr="00710740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3D7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1E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22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0D5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334C2397" w14:textId="77777777" w:rsidTr="00710740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E2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D95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2 19 60010 03 0000 150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44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83A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7FE15924" w14:textId="77777777" w:rsidTr="00710740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18BF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1667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3E0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F08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612 576,1   </w:t>
            </w:r>
          </w:p>
        </w:tc>
      </w:tr>
    </w:tbl>
    <w:p w14:paraId="58680BB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9611E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A3A452D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7CC34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5BBB1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25C584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17101A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6D1834B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A6C9E2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F9BC3D6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5B4AF5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D563F6E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0CC3BCC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61EDCF9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9100A75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76E07B7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32ACFD3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C738B0C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7AA2A72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62B1E39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333D21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BBD25AE" w14:textId="77777777" w:rsidR="00EC1CEA" w:rsidRDefault="00EC1CEA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0BCE5F2" w14:textId="06F4CAF0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39CE40E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89C4BB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F1159A2" w14:textId="529D805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37A897DC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9D69E00" w14:textId="407E5651" w:rsidR="004F73D6" w:rsidRPr="00343FE3" w:rsidRDefault="004F73D6" w:rsidP="004F73D6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 xml:space="preserve">Поступление доходов по основным источникам в бюджет поселения Вороновское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Pr="00343FE3">
        <w:rPr>
          <w:rFonts w:ascii="Times New Roman" w:hAnsi="Times New Roman"/>
          <w:b/>
          <w:sz w:val="28"/>
          <w:szCs w:val="28"/>
        </w:rPr>
        <w:t>202</w:t>
      </w:r>
      <w:r w:rsidR="00E039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03941">
        <w:rPr>
          <w:rFonts w:ascii="Times New Roman" w:hAnsi="Times New Roman"/>
          <w:b/>
          <w:sz w:val="28"/>
          <w:szCs w:val="28"/>
        </w:rPr>
        <w:t>5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31"/>
        <w:gridCol w:w="2572"/>
        <w:gridCol w:w="3969"/>
        <w:gridCol w:w="1559"/>
        <w:gridCol w:w="1560"/>
      </w:tblGrid>
      <w:tr w:rsidR="00E03941" w:rsidRPr="00E03941" w14:paraId="5571D55D" w14:textId="77777777" w:rsidTr="00710740">
        <w:trPr>
          <w:trHeight w:val="63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8C0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E6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028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BF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E03941" w:rsidRPr="00E03941" w14:paraId="5F0A5E97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33B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E2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314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F96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6B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03941" w:rsidRPr="00E03941" w14:paraId="4B735776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A4F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6F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B66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AA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474 395,0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120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504 852,0   </w:t>
            </w:r>
          </w:p>
        </w:tc>
      </w:tr>
      <w:tr w:rsidR="00E03941" w:rsidRPr="00E03941" w14:paraId="3E347E29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226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AA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2ED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2B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344 752,0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FB3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372 332,0   </w:t>
            </w:r>
          </w:p>
        </w:tc>
      </w:tr>
      <w:tr w:rsidR="00E03941" w:rsidRPr="00E03941" w14:paraId="23E5C566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24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7A8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AEC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87D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344 752,0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3FD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372 332,0   </w:t>
            </w:r>
          </w:p>
        </w:tc>
      </w:tr>
      <w:tr w:rsidR="00E03941" w:rsidRPr="00E03941" w14:paraId="5970A173" w14:textId="77777777" w:rsidTr="00710740">
        <w:trPr>
          <w:trHeight w:val="10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91C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44B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8A86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1AD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7 054,0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86D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7 054,0   </w:t>
            </w:r>
          </w:p>
        </w:tc>
      </w:tr>
      <w:tr w:rsidR="00E03941" w:rsidRPr="00E03941" w14:paraId="6686E803" w14:textId="77777777" w:rsidTr="00710740">
        <w:trPr>
          <w:trHeight w:val="18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D3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926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888C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FA1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11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3 312,00</w:t>
            </w:r>
          </w:p>
        </w:tc>
      </w:tr>
      <w:tr w:rsidR="00E03941" w:rsidRPr="00E03941" w14:paraId="4538FF58" w14:textId="77777777" w:rsidTr="00710740">
        <w:trPr>
          <w:trHeight w:val="22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AE8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53E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7A85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99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5F3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E03941" w:rsidRPr="00E03941" w14:paraId="506CB025" w14:textId="77777777" w:rsidTr="00710740">
        <w:trPr>
          <w:trHeight w:val="18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A8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DAA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C93CF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878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1126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3 167,00</w:t>
            </w:r>
          </w:p>
        </w:tc>
      </w:tr>
      <w:tr w:rsidR="00E03941" w:rsidRPr="00E03941" w14:paraId="253DF458" w14:textId="77777777" w:rsidTr="00710740">
        <w:trPr>
          <w:trHeight w:val="274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5F7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B3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BEBA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15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47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554</w:t>
            </w:r>
          </w:p>
        </w:tc>
      </w:tr>
      <w:tr w:rsidR="00E03941" w:rsidRPr="00E03941" w14:paraId="0129CAEF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A0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C7A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B8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B35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B1C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-     </w:t>
            </w:r>
          </w:p>
        </w:tc>
      </w:tr>
      <w:tr w:rsidR="00E03941" w:rsidRPr="00E03941" w14:paraId="457A9C25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F4E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706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EC7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C6D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4C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1A15891D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0B3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F34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54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19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14 786,0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3D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15 141,0   </w:t>
            </w:r>
          </w:p>
        </w:tc>
      </w:tr>
      <w:tr w:rsidR="00E03941" w:rsidRPr="00E03941" w14:paraId="2FFB62CC" w14:textId="77777777" w:rsidTr="00710740">
        <w:trPr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5C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29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1 06 01010 03 0000 110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583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B5A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14 786,0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EC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15 141,0   </w:t>
            </w:r>
          </w:p>
        </w:tc>
      </w:tr>
      <w:tr w:rsidR="00E03941" w:rsidRPr="00E03941" w14:paraId="35C36617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B6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7ABB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3260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499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96 797,0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1E7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99 319,0   </w:t>
            </w:r>
          </w:p>
        </w:tc>
      </w:tr>
      <w:tr w:rsidR="00E03941" w:rsidRPr="00E03941" w14:paraId="127A86E6" w14:textId="77777777" w:rsidTr="00710740">
        <w:trPr>
          <w:trHeight w:val="138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64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96F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1 06 06031 03 0000 110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CF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2F1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83 230,0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572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84 395,0   </w:t>
            </w:r>
          </w:p>
        </w:tc>
      </w:tr>
      <w:tr w:rsidR="00E03941" w:rsidRPr="00E03941" w14:paraId="66844837" w14:textId="77777777" w:rsidTr="00710740">
        <w:trPr>
          <w:trHeight w:val="12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ED5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D68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1 06 06041 03 0000 110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F488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AB3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13 567,0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5F5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14 924,0   </w:t>
            </w:r>
          </w:p>
        </w:tc>
      </w:tr>
      <w:tr w:rsidR="00E03941" w:rsidRPr="00E03941" w14:paraId="7B401571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631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100C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855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FA2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463 389,0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6FB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493 846,0   </w:t>
            </w:r>
          </w:p>
        </w:tc>
      </w:tr>
      <w:tr w:rsidR="00E03941" w:rsidRPr="00E03941" w14:paraId="0FE74026" w14:textId="77777777" w:rsidTr="00710740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941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78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51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A2F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11 006,0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C2F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11 006,0   </w:t>
            </w:r>
          </w:p>
        </w:tc>
      </w:tr>
      <w:tr w:rsidR="00E03941" w:rsidRPr="00E03941" w14:paraId="12EC14F1" w14:textId="77777777" w:rsidTr="00710740">
        <w:trPr>
          <w:trHeight w:val="22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BC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052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976D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44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10 565,0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7CC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10 565,0   </w:t>
            </w:r>
          </w:p>
        </w:tc>
      </w:tr>
      <w:tr w:rsidR="00E03941" w:rsidRPr="00E03941" w14:paraId="75AEB307" w14:textId="77777777" w:rsidTr="00710740">
        <w:trPr>
          <w:trHeight w:val="558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1BB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53B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1 11 05011 02 8001 120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B0AA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</w:t>
            </w: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FEC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2A5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</w:tc>
      </w:tr>
      <w:tr w:rsidR="00E03941" w:rsidRPr="00E03941" w14:paraId="7EFBDB2C" w14:textId="77777777" w:rsidTr="00710740">
        <w:trPr>
          <w:trHeight w:val="19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FD9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7E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1 11 05033 03 0000 120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08114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845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15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2 565,00</w:t>
            </w:r>
          </w:p>
        </w:tc>
      </w:tr>
      <w:tr w:rsidR="00E03941" w:rsidRPr="00E03941" w14:paraId="06C27D17" w14:textId="77777777" w:rsidTr="00710740">
        <w:trPr>
          <w:trHeight w:val="18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17C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08D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111 09000 00 0000 120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6BF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5F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441,0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F1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441,0   </w:t>
            </w:r>
          </w:p>
        </w:tc>
      </w:tr>
      <w:tr w:rsidR="00E03941" w:rsidRPr="00E03941" w14:paraId="77B53107" w14:textId="77777777" w:rsidTr="00710740">
        <w:trPr>
          <w:trHeight w:val="22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F05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CE5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1 11 09043 03 0000 120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C4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2E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441,0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47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441,0   </w:t>
            </w:r>
          </w:p>
        </w:tc>
      </w:tr>
      <w:tr w:rsidR="00E03941" w:rsidRPr="00E03941" w14:paraId="233533AC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D206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3361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EC2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4F5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11 006,0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F8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11 006,0   </w:t>
            </w:r>
          </w:p>
        </w:tc>
      </w:tr>
      <w:tr w:rsidR="00E03941" w:rsidRPr="00E03941" w14:paraId="5229DDC1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035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AAE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2885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6E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166 391,0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FD58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166 391,0   </w:t>
            </w:r>
          </w:p>
        </w:tc>
      </w:tr>
      <w:tr w:rsidR="00E03941" w:rsidRPr="00E03941" w14:paraId="35414CE5" w14:textId="77777777" w:rsidTr="00710740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0537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C91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A8A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6C1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31E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17D06040" w14:textId="77777777" w:rsidTr="00710740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C3F6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74E2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4A3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8671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861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7F583D47" w14:textId="77777777" w:rsidTr="00710740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31B2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4736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2B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843E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039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4E26148A" w14:textId="77777777" w:rsidTr="00710740">
        <w:trPr>
          <w:trHeight w:val="138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32D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9541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2 02 29999 03 0001 150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47D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49E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786F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165 155,6   </w:t>
            </w:r>
          </w:p>
        </w:tc>
      </w:tr>
      <w:tr w:rsidR="00E03941" w:rsidRPr="00E03941" w14:paraId="1726E132" w14:textId="77777777" w:rsidTr="00710740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C0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754E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16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DFD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66B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</w:tr>
      <w:tr w:rsidR="00E03941" w:rsidRPr="00E03941" w14:paraId="7CFAAEE7" w14:textId="77777777" w:rsidTr="00710740">
        <w:trPr>
          <w:trHeight w:val="27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0B6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A997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2 02 35118 03 0000 150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D5A7" w14:textId="77777777" w:rsidR="00E03941" w:rsidRPr="00E03941" w:rsidRDefault="00E03941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2A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2C4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1 235,4   </w:t>
            </w:r>
          </w:p>
        </w:tc>
      </w:tr>
      <w:tr w:rsidR="00E03941" w:rsidRPr="00E03941" w14:paraId="098BEE34" w14:textId="77777777" w:rsidTr="00710740">
        <w:trPr>
          <w:trHeight w:val="9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D19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BF69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CBCC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B33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AABC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48725221" w14:textId="77777777" w:rsidTr="00710740">
        <w:trPr>
          <w:trHeight w:val="15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F6B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A7CF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2 19 60010 03 0000 150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34A" w14:textId="77777777" w:rsidR="00E03941" w:rsidRPr="00E03941" w:rsidRDefault="00E03941" w:rsidP="00E039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27B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B5E0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03941" w:rsidRPr="00E03941" w14:paraId="5EE8DA6B" w14:textId="77777777" w:rsidTr="00710740">
        <w:trPr>
          <w:trHeight w:val="3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8A49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0B9B" w14:textId="77777777" w:rsidR="00E03941" w:rsidRPr="00E03941" w:rsidRDefault="00E03941" w:rsidP="00E03941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3941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012A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8984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640 786,0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E19" w14:textId="77777777" w:rsidR="00E03941" w:rsidRPr="00E03941" w:rsidRDefault="00E03941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39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671 243,0   </w:t>
            </w:r>
          </w:p>
        </w:tc>
      </w:tr>
    </w:tbl>
    <w:p w14:paraId="0C60B16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76E6E4B" w14:textId="77777777" w:rsidR="00E03941" w:rsidRDefault="00E03941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83A9D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1797F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2E9A8D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4EC04B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D7EA7B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EF413D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14A9A6C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B6EDB75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6E5EAD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D6E79E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247068E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9D350A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C8D832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61B00B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4F6F40C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0FD5777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211214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637AC9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0E3FA7D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50D4FA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AB55CA8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7AB09290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62F38FF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4E758C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A461799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E0416B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DE8EF1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4C28C8BA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53A96814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50A9F4F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57A54079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71074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tbl>
      <w:tblPr>
        <w:tblW w:w="10378" w:type="dxa"/>
        <w:tblInd w:w="-318" w:type="dxa"/>
        <w:tblLook w:val="04A0" w:firstRow="1" w:lastRow="0" w:firstColumn="1" w:lastColumn="0" w:noHBand="0" w:noVBand="1"/>
      </w:tblPr>
      <w:tblGrid>
        <w:gridCol w:w="4571"/>
        <w:gridCol w:w="960"/>
        <w:gridCol w:w="960"/>
        <w:gridCol w:w="1720"/>
        <w:gridCol w:w="749"/>
        <w:gridCol w:w="1418"/>
      </w:tblGrid>
      <w:tr w:rsidR="006D129B" w:rsidRPr="006D129B" w14:paraId="73027295" w14:textId="77777777" w:rsidTr="00710740">
        <w:trPr>
          <w:trHeight w:val="94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A91" w14:textId="53F67EC5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аименование</w:t>
            </w:r>
            <w:proofErr w:type="spellEnd"/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7307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6D129B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B206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9242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AE0A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9B16" w14:textId="77777777" w:rsidR="006D129B" w:rsidRPr="006D129B" w:rsidRDefault="006D129B" w:rsidP="006D12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D12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6D129B" w:rsidRPr="006D129B" w14:paraId="46DB3A2F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4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0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85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26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30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C6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6D129B" w:rsidRPr="006D129B" w14:paraId="582DE93D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08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26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7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2D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6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8BB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6D129B" w:rsidRPr="006D129B" w14:paraId="0EB12EEA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B4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8A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BC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A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F4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973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5B7EA2F6" w14:textId="77777777" w:rsidTr="00710740">
        <w:trPr>
          <w:trHeight w:val="102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C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A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4C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C0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46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5AA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60044D37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948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A3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E3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2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32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EF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4E2FE173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2A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2DB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42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5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0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18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3DB1E860" w14:textId="77777777" w:rsidTr="00710740">
        <w:trPr>
          <w:trHeight w:val="69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A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D7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3D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1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9A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B3C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D129B" w:rsidRPr="006D129B" w14:paraId="2CD23A85" w14:textId="77777777" w:rsidTr="00710740">
        <w:trPr>
          <w:trHeight w:val="122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8E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00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86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96D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F4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54E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A50F1D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0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E2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BB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98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7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D9B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6D129B" w:rsidRPr="006D129B" w14:paraId="0A3F9FFB" w14:textId="77777777" w:rsidTr="00710740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8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C7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8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4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B90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4D7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16699131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1A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20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E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E7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B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015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3293605C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B5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D2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3B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C56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DC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A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1013F35E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8E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0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9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DC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4B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AF0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D129B" w:rsidRPr="006D129B" w14:paraId="439602F9" w14:textId="77777777" w:rsidTr="00710740">
        <w:trPr>
          <w:trHeight w:val="45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3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A65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70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09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14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A96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6D129B" w:rsidRPr="006D129B" w14:paraId="58B987F9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3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6A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03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2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B5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1BC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6D129B" w:rsidRPr="006D129B" w14:paraId="1B7D3181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9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74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A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B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7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E43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6D129B" w:rsidRPr="006D129B" w14:paraId="61E7861E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F0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6D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3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B84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D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F6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6D129B" w:rsidRPr="006D129B" w14:paraId="54F1BAD4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13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FC5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B1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7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E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6C2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6D129B" w:rsidRPr="006D129B" w14:paraId="0A68F718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4C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63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77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3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3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CF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6D129B" w:rsidRPr="006D129B" w14:paraId="19277538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0BC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32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58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6B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7E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EC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6D129B" w:rsidRPr="006D129B" w14:paraId="5AA90407" w14:textId="77777777" w:rsidTr="00710740">
        <w:trPr>
          <w:trHeight w:val="116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A6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2A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4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B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F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EC8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6D129B" w:rsidRPr="006D129B" w14:paraId="3989AA54" w14:textId="77777777" w:rsidTr="00710740">
        <w:trPr>
          <w:trHeight w:val="120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61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87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5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B2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83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BF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6D129B" w:rsidRPr="006D129B" w14:paraId="1DA9450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29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047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96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4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B8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27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6D129B" w:rsidRPr="006D129B" w14:paraId="468CD624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7E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5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FD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26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37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76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6D129B" w:rsidRPr="006D129B" w14:paraId="434D9BC0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5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21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43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F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36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BE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35A2822B" w14:textId="77777777" w:rsidTr="00710740">
        <w:trPr>
          <w:trHeight w:val="3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E5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8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5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A3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15D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42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3BFDBC3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B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3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33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6B5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3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FF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789508A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AC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2F2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EE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C1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4C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508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25E44C9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4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6B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7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98F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DA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1F9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3DEDCF5E" w14:textId="77777777" w:rsidTr="00710740">
        <w:trPr>
          <w:trHeight w:val="41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0B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B52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2C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1F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B16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52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4AFC8979" w14:textId="77777777" w:rsidTr="00710740">
        <w:trPr>
          <w:trHeight w:val="80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11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D3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D4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02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B8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2A855A8C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F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85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FC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ED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8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61E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06F697E8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63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AE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1F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06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19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953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D129B" w:rsidRPr="006D129B" w14:paraId="0762B400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5D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1B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9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C7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F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8D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20C98AFF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17B3" w14:textId="215A65A4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14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B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17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F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1D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51174310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A29" w14:textId="4CAD2935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9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B77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FA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FDC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AC4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32DD9E5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E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83E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B2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F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28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A06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D129B" w:rsidRPr="006D129B" w14:paraId="4657385C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25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2A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2E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D8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7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D3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7DAAFC6E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8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2F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A5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25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2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26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1B2B2731" w14:textId="77777777" w:rsidTr="00710740">
        <w:trPr>
          <w:trHeight w:val="48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005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1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D31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09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B0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04F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3E27B827" w14:textId="77777777" w:rsidTr="00710740">
        <w:trPr>
          <w:trHeight w:val="49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F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A8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15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25E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CF6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97D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5F5032C9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72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8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923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AEF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D3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6EC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D129B" w:rsidRPr="006D129B" w14:paraId="5B983476" w14:textId="77777777" w:rsidTr="00710740">
        <w:trPr>
          <w:trHeight w:val="37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44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A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68F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4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7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180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6D129B" w:rsidRPr="006D129B" w14:paraId="55E9464B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4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C4D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9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22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0B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954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6D129B" w:rsidRPr="006D129B" w14:paraId="21F2CB3D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8E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F4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82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D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6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063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6D129B" w:rsidRPr="006D129B" w14:paraId="16E476F5" w14:textId="77777777" w:rsidTr="00710740">
        <w:trPr>
          <w:trHeight w:val="65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E8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B3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1D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55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7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CD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6D129B" w:rsidRPr="006D129B" w14:paraId="43EE5E29" w14:textId="77777777" w:rsidTr="00710740">
        <w:trPr>
          <w:trHeight w:val="95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52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F66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C3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4A3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FF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2F2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6D129B" w:rsidRPr="006D129B" w14:paraId="6B7A6F02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272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0D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C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D9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BF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40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237CB1EF" w14:textId="77777777" w:rsidTr="00710740">
        <w:trPr>
          <w:trHeight w:val="106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9E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1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165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1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8A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5C6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6AC6C135" w14:textId="77777777" w:rsidTr="00710740">
        <w:trPr>
          <w:trHeight w:val="98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D6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0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08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E7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283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818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6BA61413" w14:textId="77777777" w:rsidTr="00710740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F6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5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F6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5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0A1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D129B" w:rsidRPr="006D129B" w14:paraId="0E4A1557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1E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47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D4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52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B4D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C0D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2440DE44" w14:textId="77777777" w:rsidTr="00710740">
        <w:trPr>
          <w:trHeight w:val="71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4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D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90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0FD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0A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36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5281AD1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8D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B3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68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6C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1E6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60C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D129B" w:rsidRPr="006D129B" w14:paraId="099A421F" w14:textId="77777777" w:rsidTr="00710740">
        <w:trPr>
          <w:trHeight w:val="56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7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49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DCA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E2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C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BB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5CA6C862" w14:textId="77777777" w:rsidTr="00710740">
        <w:trPr>
          <w:trHeight w:val="71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49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1DF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FF9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8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4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A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103ADDB6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496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64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28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59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58A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418C686A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42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73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8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174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B0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3B2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D129B" w:rsidRPr="006D129B" w14:paraId="3C45A37E" w14:textId="77777777" w:rsidTr="00710740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0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3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01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CE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D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E8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6D129B" w:rsidRPr="006D129B" w14:paraId="4ABF1C44" w14:textId="77777777" w:rsidTr="00710740">
        <w:trPr>
          <w:trHeight w:val="16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FBA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131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F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9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7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7C0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32A0E577" w14:textId="77777777" w:rsidTr="00710740">
        <w:trPr>
          <w:trHeight w:val="10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42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E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A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5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6A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EA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09F7D03D" w14:textId="77777777" w:rsidTr="00710740">
        <w:trPr>
          <w:trHeight w:val="93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C40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D4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11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801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7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EA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02E058B4" w14:textId="77777777" w:rsidTr="00710740">
        <w:trPr>
          <w:trHeight w:val="90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B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07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D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A72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6F0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822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D129B" w:rsidRPr="006D129B" w14:paraId="52B86F08" w14:textId="77777777" w:rsidTr="00710740">
        <w:trPr>
          <w:trHeight w:val="53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8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1F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90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B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153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330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D129B" w:rsidRPr="006D129B" w14:paraId="69C9A0E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7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26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2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8B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0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E2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D129B" w:rsidRPr="006D129B" w14:paraId="6B67FA97" w14:textId="77777777" w:rsidTr="00710740">
        <w:trPr>
          <w:trHeight w:val="68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1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65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D7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85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3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41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D129B" w:rsidRPr="006D129B" w14:paraId="70ABCB5E" w14:textId="77777777" w:rsidTr="00710740">
        <w:trPr>
          <w:trHeight w:val="11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5F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5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5B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E0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95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CA8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D129B" w:rsidRPr="006D129B" w14:paraId="1502C1DF" w14:textId="77777777" w:rsidTr="00710740">
        <w:trPr>
          <w:trHeight w:val="657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D5C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EE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DDC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01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0F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A2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D129B" w:rsidRPr="006D129B" w14:paraId="4BC1EC1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417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F1B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A2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1D4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78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3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D129B" w:rsidRPr="006D129B" w14:paraId="13D9BE6F" w14:textId="77777777" w:rsidTr="00710740">
        <w:trPr>
          <w:trHeight w:val="272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7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4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C50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64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C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77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5206783" w14:textId="77777777" w:rsidTr="00710740">
        <w:trPr>
          <w:trHeight w:val="843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67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E4D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EA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5E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D0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61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6C67F884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5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66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46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EF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D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A25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2D5665AF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D04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CB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43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BB2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C7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997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2D5D7D1D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B80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9D8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C6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30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7F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39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D129B" w:rsidRPr="006D129B" w14:paraId="13F2C33C" w14:textId="77777777" w:rsidTr="00710740">
        <w:trPr>
          <w:trHeight w:val="2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8B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E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62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A0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9F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0B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6D129B" w:rsidRPr="006D129B" w14:paraId="4953F53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2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46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9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F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EF4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A26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6D129B" w:rsidRPr="006D129B" w14:paraId="19C64017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0A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E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F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4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7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88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1AF3B77E" w14:textId="77777777" w:rsidTr="00710740">
        <w:trPr>
          <w:trHeight w:val="285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67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8B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45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5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E2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89E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54053784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1C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E3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916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4D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9C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71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2E53B013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B03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67E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A8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81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2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E1B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1DD34B91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2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5B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4AE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57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2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0FA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D129B" w:rsidRPr="006D129B" w14:paraId="08262BB5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C19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F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37A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9C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80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35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2D4426D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61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90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7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70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55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5B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18DC7C9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BE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76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16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9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D8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A0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D129B" w:rsidRPr="006D129B" w14:paraId="44116382" w14:textId="77777777" w:rsidTr="00710740">
        <w:trPr>
          <w:trHeight w:val="6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52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6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2D2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9F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FD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6D4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3B6F5B90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51D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4FE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AC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1F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07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DC7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72BC357" w14:textId="77777777" w:rsidTr="00710740">
        <w:trPr>
          <w:trHeight w:val="321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6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39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2BD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69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27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9C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A0D3836" w14:textId="77777777" w:rsidTr="00710740">
        <w:trPr>
          <w:trHeight w:val="429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89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AD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2C0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B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59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18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629CACD7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362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08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E2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3EA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C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E7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D129B" w:rsidRPr="006D129B" w14:paraId="02F2913D" w14:textId="77777777" w:rsidTr="00710740">
        <w:trPr>
          <w:trHeight w:val="216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93F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4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1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21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C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E8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6D129B" w:rsidRPr="006D129B" w14:paraId="204A7DB9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8A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09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50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81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93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65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192A64D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E77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D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8E5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60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8E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1C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07AD460D" w14:textId="77777777" w:rsidTr="00710740">
        <w:trPr>
          <w:trHeight w:val="24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1CB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64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22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33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7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67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D129B" w:rsidRPr="006D129B" w14:paraId="1A69C058" w14:textId="77777777" w:rsidTr="00710740">
        <w:trPr>
          <w:trHeight w:val="12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6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7B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BF9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F9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1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88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D129B" w:rsidRPr="006D129B" w14:paraId="13325C8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D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AD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B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7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D22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A2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D129B" w:rsidRPr="006D129B" w14:paraId="4D550F97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0E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2E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B8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6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D2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0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D129B" w:rsidRPr="006D129B" w14:paraId="74DFADE7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3ED3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58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1C4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0E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CE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33F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D129B" w:rsidRPr="006D129B" w14:paraId="61AF6161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64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51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E9C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F9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123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2C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D129B" w:rsidRPr="006D129B" w14:paraId="2490725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3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548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B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4AA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EC5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E4D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D129B" w:rsidRPr="006D129B" w14:paraId="604D740F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E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849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607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CE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496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EE8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D129B" w:rsidRPr="006D129B" w14:paraId="73B628C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3F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D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2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03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C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5BE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D129B" w:rsidRPr="006D129B" w14:paraId="3C6839C9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F45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0B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764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D3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98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65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D129B" w:rsidRPr="006D129B" w14:paraId="7F62BE67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ABC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26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5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BB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34F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284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D129B" w:rsidRPr="006D129B" w14:paraId="5CB75E11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6A9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99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7B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B1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A34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31F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6D129B" w:rsidRPr="006D129B" w14:paraId="733E711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98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F12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C1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5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7A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011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6D129B" w:rsidRPr="006D129B" w14:paraId="6AD3D01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5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7F1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D1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9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F9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D1D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6D129B" w:rsidRPr="006D129B" w14:paraId="3A47A81C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A6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873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9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C1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6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246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E16DA2" w:rsidRPr="006D129B" w14:paraId="480A5034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1D73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B877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87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714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A8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07E3" w14:textId="26BF3A6B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E16DA2" w:rsidRPr="006D129B" w14:paraId="683911DC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B25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3FBE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633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4C4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C8F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541F" w14:textId="1CB8CC58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6D129B" w:rsidRPr="006D129B" w14:paraId="0930855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14A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AAB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53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C86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C4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5E83" w14:textId="0CE5C62D" w:rsidR="006D129B" w:rsidRPr="00FF2065" w:rsidRDefault="00E16DA2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="006D129B"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6D129B" w:rsidRPr="006D129B" w14:paraId="4E2D2F3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E6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A1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54E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F74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51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E73F" w14:textId="7633EA06" w:rsidR="006D129B" w:rsidRPr="00FF2065" w:rsidRDefault="00E16DA2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122 952,4</w:t>
            </w:r>
          </w:p>
        </w:tc>
      </w:tr>
      <w:tr w:rsidR="006D129B" w:rsidRPr="006D129B" w14:paraId="5BE6375A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D7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1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56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D0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8D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19F9" w14:textId="6AB322AE" w:rsidR="006D129B" w:rsidRPr="00FF2065" w:rsidRDefault="00E16DA2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DA2">
              <w:rPr>
                <w:rFonts w:ascii="Times New Roman" w:hAnsi="Times New Roman"/>
                <w:color w:val="000000"/>
                <w:sz w:val="24"/>
                <w:szCs w:val="24"/>
              </w:rPr>
              <w:t>118 411,4</w:t>
            </w:r>
          </w:p>
        </w:tc>
      </w:tr>
      <w:tr w:rsidR="006D129B" w:rsidRPr="006D129B" w14:paraId="2EDE38C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5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83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A29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62A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AA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664C" w14:textId="45E85E12" w:rsidR="006D129B" w:rsidRPr="00FF2065" w:rsidRDefault="00E16DA2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118 411,4</w:t>
            </w:r>
          </w:p>
        </w:tc>
      </w:tr>
      <w:tr w:rsidR="006D129B" w:rsidRPr="006D129B" w14:paraId="6DB5A8FC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8C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B26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8A5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B1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2EC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F00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D129B" w:rsidRPr="006D129B" w14:paraId="227DE82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BC2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1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1D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55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A3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0C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D129B" w:rsidRPr="006D129B" w14:paraId="79C167E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A7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F2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AB2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D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0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582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5147F778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27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AE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AC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E4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4D5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3A3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39E6C712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85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763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94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992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435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35E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409337A2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C3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D8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3E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E2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3B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10B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409EA00A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19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A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A0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18D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82D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5B6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0A194F0C" w14:textId="77777777" w:rsidTr="00710740">
        <w:trPr>
          <w:trHeight w:val="894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71C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D5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A72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E1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2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3A88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3CD22AB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387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A3B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7AB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8F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021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C71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D129B" w:rsidRPr="006D129B" w14:paraId="735B0818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C3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9F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1E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5A1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411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5C40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D129B" w:rsidRPr="006D129B" w14:paraId="25BF31AE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82D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6C1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A3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AF6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B3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26D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D129B" w:rsidRPr="006D129B" w14:paraId="59247122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122" w14:textId="6F5F4921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45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1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BDB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51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A52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199D6A08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19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EC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8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91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51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7C5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0CE115F5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668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6C8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4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0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C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71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D129B" w:rsidRPr="006D129B" w14:paraId="0966AA20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185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9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84A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6FE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DE9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F4C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D129B" w:rsidRPr="006D129B" w14:paraId="59997EFE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3E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58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9F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CA9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FF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51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0A88DBA6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ACB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00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9FA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A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4FA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D94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3D7748CF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F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D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E6C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CF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658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C4C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3365B3C5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55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7AD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7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3E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88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35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7CB8F6CA" w14:textId="77777777" w:rsidTr="00710740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D7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A94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E4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E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D6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49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D129B" w:rsidRPr="006D129B" w14:paraId="1B82D220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94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9D1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E1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E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44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C6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D129B" w:rsidRPr="006D129B" w14:paraId="3D1D2141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D3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4A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23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54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E33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E12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6D129B" w:rsidRPr="006D129B" w14:paraId="2E87AC63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96D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3A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FC7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C8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193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F17A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565B349D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E5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0B1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7E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D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8E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AD89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6B9C165A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E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A6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306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E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EE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752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54A0807F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0B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ACE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783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06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149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CF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744714B0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6F1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8ED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6F0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48F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1B6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FE1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4460CE70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927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9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42D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0A7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50F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57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D129B" w:rsidRPr="006D129B" w14:paraId="43027E40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790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C3C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BF1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3FA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9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27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21EED2C9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47B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625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CA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4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4D6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DE8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732F8AEC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38A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52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36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CE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DF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94C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346BC692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7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AAC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45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23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B8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A5A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D129B" w:rsidRPr="006D129B" w14:paraId="1EC54631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8CC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A1E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58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D3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3A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674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777C394B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78E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0B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F2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0F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ADE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F114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1B29C9FA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F8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4C7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F8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0F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6F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4B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2BFF7F6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3B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339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FA0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88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1AC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5F6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4AB9E21F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965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2D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58D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762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1FD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500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018B221E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9C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6F3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FE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13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69A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3E55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D129B" w:rsidRPr="006D129B" w14:paraId="4EC28A5D" w14:textId="77777777" w:rsidTr="00710740">
        <w:trPr>
          <w:trHeight w:val="15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87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B9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254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27B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C5E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506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6D129B" w:rsidRPr="006D129B" w14:paraId="19C32CDB" w14:textId="77777777" w:rsidTr="00710740">
        <w:trPr>
          <w:trHeight w:val="6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2FC1C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8E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AD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C25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18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78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6D129B" w:rsidRPr="006D129B" w14:paraId="6A793CF2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7CB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4F7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44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9D0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A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9D81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325B93CA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D0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218D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E04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187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021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43A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5AD6EC17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827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50D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561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B89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1C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273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19FA2C6A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0C8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055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3CB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B75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613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684E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3F785CEE" w14:textId="77777777" w:rsidTr="00710740">
        <w:trPr>
          <w:trHeight w:val="9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9B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D25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184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7E77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BD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50CB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7CAC8B8D" w14:textId="77777777" w:rsidTr="00710740">
        <w:trPr>
          <w:trHeight w:val="978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E07E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06F0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CB6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A5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0CB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4B6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709E00DA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97F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60A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D8F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0999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F134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33E7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D129B" w:rsidRPr="006D129B" w14:paraId="18A8385A" w14:textId="77777777" w:rsidTr="00710740">
        <w:trPr>
          <w:trHeight w:val="300"/>
        </w:trPr>
        <w:tc>
          <w:tcPr>
            <w:tcW w:w="4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A686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62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4AE2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9B11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A248" w14:textId="77777777" w:rsidR="006D129B" w:rsidRPr="00FF2065" w:rsidRDefault="006D129B" w:rsidP="006D12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8C76" w14:textId="77777777" w:rsidR="006D129B" w:rsidRPr="00FF2065" w:rsidRDefault="006D129B" w:rsidP="006D12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108BC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CF470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E3D8EB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10563E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D62EB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1CA28B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38914AD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EB180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057C9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7898199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13DB534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5D77F0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7CF092D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9FFF22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10B7186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F0F080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B3F98A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9790CC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93F548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D35B5A2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85BFAC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170FB1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C1A37C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A9B000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D1D5AE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CFF3A57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6E1C68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44A4EA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9776466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4536A29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1C56DA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3CA643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AC3339B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D9F7DEE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AEC4EB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C51A59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90C444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C628F6" w14:textId="77777777" w:rsidR="0081761D" w:rsidRDefault="0081761D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EC32D7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67484F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4DCF3F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1487D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80A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14:paraId="49DEA4F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D6C1330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62908C2" w14:textId="6131D881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775928B0" w14:textId="77777777" w:rsidR="004F73D6" w:rsidRPr="007A10F1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tbl>
      <w:tblPr>
        <w:tblW w:w="108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567"/>
        <w:gridCol w:w="1701"/>
        <w:gridCol w:w="601"/>
        <w:gridCol w:w="1276"/>
        <w:gridCol w:w="1417"/>
      </w:tblGrid>
      <w:tr w:rsidR="00B6449F" w:rsidRPr="00B6449F" w14:paraId="26E0CAEE" w14:textId="77777777" w:rsidTr="00710740">
        <w:trPr>
          <w:trHeight w:val="1185"/>
        </w:trPr>
        <w:tc>
          <w:tcPr>
            <w:tcW w:w="10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A1126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бюджета поселения Вороновское на плановый период 2024 и 2025 годов по разделам, подразделам, целевым статьям и видам расходов классификации расходов бюджета</w:t>
            </w:r>
          </w:p>
        </w:tc>
      </w:tr>
      <w:tr w:rsidR="00B6449F" w:rsidRPr="00B6449F" w14:paraId="37C070FB" w14:textId="77777777" w:rsidTr="00710740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EC1E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0E25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B6449F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73B7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F7E5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972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3F87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F44A" w14:textId="77777777" w:rsidR="00B6449F" w:rsidRPr="00B6449F" w:rsidRDefault="00B6449F" w:rsidP="00B64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44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B6449F" w:rsidRPr="00B6449F" w14:paraId="3875D7B0" w14:textId="77777777" w:rsidTr="00710740">
        <w:trPr>
          <w:trHeight w:val="300"/>
        </w:trPr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B2C9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999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A3A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2D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0D60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0946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9170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B6449F" w:rsidRPr="00B6449F" w14:paraId="5FF641A6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05A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9FD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E89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4BB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9BB0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E9C0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0CC3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B6449F" w:rsidRPr="00B6449F" w14:paraId="396858EA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172F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368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EBF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012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474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1C48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E142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5A5DBD9D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7D1A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42E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A25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853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F93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0CA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9534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8572C2B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007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E8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FDB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6B6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6A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37F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6BA5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B2C3B0C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46269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2645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F30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C547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3CD1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0E93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EC8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5415F52B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20B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9E77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2BA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104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521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01B1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BD6A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B6449F" w:rsidRPr="00B6449F" w14:paraId="2B177517" w14:textId="77777777" w:rsidTr="0071074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B57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C2A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E5D9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4B6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982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C5D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2B5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5ECA211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3C7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1F2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861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26E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088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4902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9E6D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B6449F" w:rsidRPr="00B6449F" w14:paraId="0116EADD" w14:textId="77777777" w:rsidTr="0071074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579A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7E7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7488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4A1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152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051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C41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5388AF5B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CC1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5B0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DF7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FA2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CDD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CACF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558B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48116FBD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C183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9CD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5BC05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E01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035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CE978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98C6D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5F4015D9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877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250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0B9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6D3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890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A8D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CAB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B6449F" w:rsidRPr="00B6449F" w14:paraId="3386DBE4" w14:textId="77777777" w:rsidTr="00710740">
        <w:trPr>
          <w:trHeight w:val="37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31D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08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76C1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6969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1E6A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9D4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84CC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B6449F" w:rsidRPr="00B6449F" w14:paraId="70EE3428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E92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4A05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C0404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FD2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2640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252F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82C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B6449F" w:rsidRPr="00B6449F" w14:paraId="3753FCA7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3D0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0B7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0511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461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F82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C44F7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E13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B6449F" w:rsidRPr="00B6449F" w14:paraId="18575F86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0631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559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B9AB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B70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B32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6F33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D8D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B6449F" w:rsidRPr="00B6449F" w14:paraId="19AFA6BC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851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503D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07DC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744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1D9E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A893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E9B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B6449F" w:rsidRPr="00B6449F" w14:paraId="69749EF0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C471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06A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17A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0CC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F2A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9101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C430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B6449F" w:rsidRPr="00B6449F" w14:paraId="717ACBD4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241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A6A67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4CE6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434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108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FEFE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3E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B6449F" w:rsidRPr="00B6449F" w14:paraId="68DFA739" w14:textId="77777777" w:rsidTr="00710740">
        <w:trPr>
          <w:trHeight w:val="15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A708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B2C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4EB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CF2B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F86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2C07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EE091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B6449F" w:rsidRPr="00B6449F" w14:paraId="08392D6F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F16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BB12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43D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C4D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2EE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6F838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61BE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B6449F" w:rsidRPr="00B6449F" w14:paraId="5A8E8CC4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90BD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08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748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2C6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098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CDCF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C689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B6449F" w:rsidRPr="00B6449F" w14:paraId="284A456A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B18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FF2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F07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196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122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F52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0CDF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B6449F" w:rsidRPr="00B6449F" w14:paraId="16AD962A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5AE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DAD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7B6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A0E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07A6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B5F4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34C2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73999EDC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6697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C9B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904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DF4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053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FDAE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E82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21331569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044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DCFA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1433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89C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F77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EF3B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8C4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41A1724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911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053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4604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51A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926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918D9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29A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7C040AC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6A2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76E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2F22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0B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7B50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0BE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F4B2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56D0D478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FA5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9F0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4AB1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355C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7CF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40DB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F4F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009CEEFB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3E7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890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E65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2369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37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B2A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A514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5211C709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8D30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45D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C98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1127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E5B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5FD3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F934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272FAC2B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D7F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547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B82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0D6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265A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B7F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61C1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B6449F" w:rsidRPr="00B6449F" w14:paraId="2B453016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CA7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581D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38C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57B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F1C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221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9B08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032F34BA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529310" w14:textId="72B90B1D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ия отношений по государственной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082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824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5FF9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A33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76B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9F4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7AEC0B84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680F0" w14:textId="64F80D22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D47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E91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EC1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15CA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BA90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FC3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69AC95ED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2AF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9E43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545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F0A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FD3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1E1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657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B6449F" w:rsidRPr="00B6449F" w14:paraId="25BE698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88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6FE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AB1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20F6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6D2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2219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F80D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3598A85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468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1DA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4480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C5F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23EB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0D55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ABE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1172E1A0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E978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7D6E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D4D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001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F27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AE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5F98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5083F138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67D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4307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B5A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9F3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079ED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4D3E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30BA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13CF105B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9D7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5C06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39E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10C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9E5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110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8B7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B6449F" w:rsidRPr="00B6449F" w14:paraId="686AE85C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33C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EA1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251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722F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CB4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22B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DD2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B6449F" w:rsidRPr="00B6449F" w14:paraId="711A9642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60F75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D06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353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59C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2987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1DD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4EB1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B6449F" w:rsidRPr="00B6449F" w14:paraId="25CC2480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34CD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715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C75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3A0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0D4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47B3F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EE24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B6449F" w:rsidRPr="00B6449F" w14:paraId="3DDBB56E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100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8D7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0BE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AE5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9A62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8795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D2ED0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B6449F" w:rsidRPr="00B6449F" w14:paraId="2DC9169A" w14:textId="77777777" w:rsidTr="00710740">
        <w:trPr>
          <w:trHeight w:val="839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C03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F28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A90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1E2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B661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7C05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BAB5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B6449F" w:rsidRPr="00B6449F" w14:paraId="14C4F5BD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DE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0E6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99E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D7A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F3E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8CEE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743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3A5888E6" w14:textId="77777777" w:rsidTr="00710740">
        <w:trPr>
          <w:trHeight w:val="93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4123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C08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5362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1C15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9B9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CF2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2418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3467362E" w14:textId="77777777" w:rsidTr="00710740">
        <w:trPr>
          <w:trHeight w:val="1094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8A3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5CF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7E6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907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279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5D2F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B88A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461BE707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65A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182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89F96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13D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406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7A32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B68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B6449F" w:rsidRPr="00B6449F" w14:paraId="6B6B2C1E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ACF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932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5E4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FC7C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150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A57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8E66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67C61B00" w14:textId="77777777" w:rsidTr="00710740">
        <w:trPr>
          <w:trHeight w:val="691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878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18B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430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5EE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E67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9FBA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7ED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6B687CE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6AB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DEC7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65CE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4581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D525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6ED9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5E2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B6449F" w:rsidRPr="00B6449F" w14:paraId="1D507AE3" w14:textId="77777777" w:rsidTr="00710740">
        <w:trPr>
          <w:trHeight w:val="59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C50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0B3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60F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623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B2B75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FAEA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C7C7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4652422F" w14:textId="77777777" w:rsidTr="00710740">
        <w:trPr>
          <w:trHeight w:val="678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728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E7F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063E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647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07448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DCBB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B0F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6F1F2D37" w14:textId="77777777" w:rsidTr="00710740">
        <w:trPr>
          <w:trHeight w:val="904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1E3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3561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2E8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941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B65C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C114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0B5E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0048368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690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483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7F1E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B8DE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6E0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2B5A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0B0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B6449F" w:rsidRPr="00B6449F" w14:paraId="0C5E2D53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036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32FF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2ED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861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D87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6E21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CA76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B6449F" w:rsidRPr="00B6449F" w14:paraId="092F0EE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D91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0DA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C68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6A9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0C09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900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F947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300F2B20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5B18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928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7AB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98B20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346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E567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90DB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555B638B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62C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E23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09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F39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364E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1E1D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176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3C7F8AAB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6AD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538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51D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12B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0E86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03B9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9BD67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B6449F" w:rsidRPr="00B6449F" w14:paraId="44ED78BC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78A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09C8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300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3878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B411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E51D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5FED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B6449F" w:rsidRPr="00B6449F" w14:paraId="4245EBA1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3D91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10B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6B7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2490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885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032C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7D07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B6449F" w:rsidRPr="00B6449F" w14:paraId="5668BE83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D5D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3F63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909E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6E85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B56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1DE9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5D9F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B6449F" w:rsidRPr="00B6449F" w14:paraId="58593F47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18E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B48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C1D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45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3217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040D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466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B6449F" w:rsidRPr="00B6449F" w14:paraId="0813589D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D7A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F6CA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93F1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5C36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4FC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184C7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3A63C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B6449F" w:rsidRPr="00B6449F" w14:paraId="0F20329E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B27C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28F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1C6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3C3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2F2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C8CA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D10F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B6449F" w:rsidRPr="00B6449F" w14:paraId="746F6CDA" w14:textId="77777777" w:rsidTr="00710740">
        <w:trPr>
          <w:trHeight w:val="32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280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897A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F66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BD4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EAA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D63D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C81E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15D30BBE" w14:textId="77777777" w:rsidTr="00710740">
        <w:trPr>
          <w:trHeight w:val="89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FD86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E1F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1AF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111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4D2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650E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9E2E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EFD8E50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63E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C9E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AE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BF8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4D9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93BF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7192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194E89F5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991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5B8C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3C9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F3A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F3D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934D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C0C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6EEBDFAE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F30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D3F0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CD7F7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F14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AF5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685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4B5B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B6449F" w:rsidRPr="00B6449F" w14:paraId="7694C44C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10AD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3B06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894C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1A6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702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2F04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6D9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B6449F" w:rsidRPr="00B6449F" w14:paraId="230FD902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B948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D5E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BFBD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A53A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B73B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1980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317A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B6449F" w:rsidRPr="00B6449F" w14:paraId="4666571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4EC0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E0C1A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70BB8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611A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10F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8D8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693F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5BC0C8C5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920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81D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9A3A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89FF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ED1C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736D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FC26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5A7B6ACA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31C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BCD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C460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7DB0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A7CE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5755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36DE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09E473FD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BCB2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CBB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D2E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498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0A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DB5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83AC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7F3A9F3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256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FD4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CDE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C03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C406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FF06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7A89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B6449F" w:rsidRPr="00B6449F" w14:paraId="2F146479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AC0F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9C8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671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24F8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1D4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8457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C97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2C49E63C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F3C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118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106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EC54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246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BE87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22A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26289971" w14:textId="77777777" w:rsidTr="00710740">
        <w:trPr>
          <w:trHeight w:val="152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268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AAA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A10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EB8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8133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8BB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CCB8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B6449F" w:rsidRPr="00B6449F" w14:paraId="7C0BA586" w14:textId="77777777" w:rsidTr="00710740">
        <w:trPr>
          <w:trHeight w:val="128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33B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64209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390E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BE4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383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A9A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6948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3A67629A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9FA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2F4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6E8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959B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9463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3B0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5783C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3A280019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3E8AB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C16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DB0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622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3D8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C574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4A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16E19433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989B5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8B63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6C16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E9E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B072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F349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09C1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1DDAD2E6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F1A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B86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36A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29B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E968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0A6B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851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B6449F" w:rsidRPr="00B6449F" w14:paraId="29FC215B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974A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D26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9046C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8139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547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C2F1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70C9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B6449F" w:rsidRPr="00B6449F" w14:paraId="137FB615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861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5E8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070BE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FCB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AC9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1095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F7D8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103A88DB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8F7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957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2A2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3492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A526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92A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F9B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3CE38EC3" w14:textId="77777777" w:rsidTr="00710740">
        <w:trPr>
          <w:trHeight w:val="24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0EE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6019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8BF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9886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396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B8B6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400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B6449F" w:rsidRPr="00B6449F" w14:paraId="04AD0FC4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897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6CAA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9850A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A73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013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A8C68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5370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B6449F" w:rsidRPr="00B6449F" w14:paraId="058CB7A7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28E5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CA6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F3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DDF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9ADE5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070A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E36E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B6449F" w:rsidRPr="00B6449F" w14:paraId="3E0FB482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E27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435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123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FDFD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2A9E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D25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0C55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B6449F" w:rsidRPr="00B6449F" w14:paraId="2E814DAC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CBC8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8CC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96F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3B8A4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33EF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F8B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0B45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B6449F" w:rsidRPr="00B6449F" w14:paraId="3F67F6D2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D798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D0D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1D4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BE3C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A2C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70A8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B2FD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B6449F" w:rsidRPr="00B6449F" w14:paraId="1B0F37D8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49F5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1DC1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558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090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F4DD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CF6BF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DE5A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B6449F" w:rsidRPr="00B6449F" w14:paraId="5FF1CC7D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E11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5A9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7061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1F8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0667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FDD3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C7757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B6449F" w:rsidRPr="00B6449F" w14:paraId="07E7366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EC0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BDC5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FDE7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6BA0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A57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28CCB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2F61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B6449F" w:rsidRPr="00B6449F" w14:paraId="03964E7A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FF9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B9071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50954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7C96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389D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C10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CEF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B6449F" w:rsidRPr="00B6449F" w14:paraId="60EE92D6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D5A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3A1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96E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CD1D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2F5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01E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097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B6449F" w:rsidRPr="00B6449F" w14:paraId="05293CE3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3F3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80AC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38D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EB9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4AB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3A1D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4CF1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B6449F" w:rsidRPr="00B6449F" w14:paraId="3DB187CB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185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343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084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99BAF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622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6CB6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73D9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B6449F" w:rsidRPr="00B6449F" w14:paraId="556EB76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33F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239E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46DC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4EF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3F4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F9B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9235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B6449F" w:rsidRPr="00B6449F" w14:paraId="2AB7E859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E8D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3C8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896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B4C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424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338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AB1E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B6449F" w:rsidRPr="00B6449F" w14:paraId="73719466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97A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5BD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A73B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59B5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5B9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D688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109C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2028B44E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FD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D4A6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C0A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1D6C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3F6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B09C7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70959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2831903D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9C90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146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D9D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DA5E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2956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ADF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C8E0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B6449F" w:rsidRPr="00B6449F" w14:paraId="4A588E8E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74B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852C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63F3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5397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B55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CB6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9BA0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B6449F" w:rsidRPr="00B6449F" w14:paraId="4B3A036A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1CA6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DED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A7D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A85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8B1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DA7C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A458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B6449F" w:rsidRPr="00B6449F" w14:paraId="10385C8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1DC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BDF9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E6BB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82C7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EC6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9144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B4E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B6449F" w:rsidRPr="00B6449F" w14:paraId="235BD11F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43995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5E6B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6D5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38F6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763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B7D0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8C07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B6449F" w:rsidRPr="00B6449F" w14:paraId="22413DD9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267E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8FA5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9756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A1C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DE9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A7E5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CAE2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B6449F" w:rsidRPr="00B6449F" w14:paraId="5D917AE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E6C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5D2C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2D72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4F75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F1AE5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9B1A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1DAB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705AC22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495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0C3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FA4B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F6E7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D2D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2431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4F01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31CED3E3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6FCF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2EB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8B0F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A523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006C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1E0F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0D66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01B67ECE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37F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D9D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089A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D564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4E6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F438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4DE0D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34F99F10" w14:textId="77777777" w:rsidTr="00710740">
        <w:trPr>
          <w:trHeight w:val="683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2B666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42E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5CE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1D3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EBDD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4D33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6D79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53940DD7" w14:textId="77777777" w:rsidTr="00710740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7EF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F33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961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1B4C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4EE1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F19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2D28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6E46C2E4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3C7C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4BD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842F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19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106E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354B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5C72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B6449F" w:rsidRPr="00B6449F" w14:paraId="5AAE02E7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F91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B16C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5040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7EAB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9533F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78CB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EC16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B6449F" w:rsidRPr="00B6449F" w14:paraId="40D428EF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22F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9F58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DC7E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B1D7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7618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259A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AFFEF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B6449F" w:rsidRPr="00B6449F" w14:paraId="56240B5A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333A75" w14:textId="47904786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667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FDA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09E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A8F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DE2A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2AE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74DDD144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46C5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4C132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699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02CE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802B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4D346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FE19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715E52B0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20A1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B41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FFCD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3A55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BB1C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02D2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0454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B6449F" w:rsidRPr="00B6449F" w14:paraId="0B088A5B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715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33BB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5B2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5BB8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884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5C93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602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B6449F" w:rsidRPr="00B6449F" w14:paraId="4B2C697F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B0874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337F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6D1E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F56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4B91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0FA46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22FC0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4E9D1B94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800C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1E1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A44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8C4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D3B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F4DA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2B8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37DC02EF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7D2B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B50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3F96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3F9D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3F4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D47FC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36941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776FECCD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956B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0F77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328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CBD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4648B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0CBD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8701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7A784726" w14:textId="77777777" w:rsidTr="00710740">
        <w:trPr>
          <w:trHeight w:val="158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C70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B4A2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7A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32F2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547F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74D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EBE5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B6449F" w:rsidRPr="00B6449F" w14:paraId="1615B9EF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4E643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712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243B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C696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441E1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2F6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E541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6449F" w:rsidRPr="00B6449F" w14:paraId="5F782769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8AB3C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DA3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6476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0ED31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5504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4B63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F255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B6449F" w:rsidRPr="00B6449F" w14:paraId="7E264AF0" w14:textId="77777777" w:rsidTr="00710740">
        <w:trPr>
          <w:trHeight w:val="13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CD8D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666C1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4DA7F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181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1A7A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F9347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DA24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46C09A71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15C34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1A9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30AA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C2EB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9D7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C8D2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1157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5DCF69CE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1CD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D0E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0707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6A4F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2C87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1039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3EF4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4A700369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AFD2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E513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E0CE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30C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20E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5F1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4CE16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50EE479D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3FA89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278D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303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AE009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849A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EBED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B63B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7B7812AD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E38D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74BA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EEE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DD4A0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ECB7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812A1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795B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B6449F" w:rsidRPr="00B6449F" w14:paraId="63EEF4A1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717E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BF20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083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64B5D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A089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BDA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78B7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6CA95EE9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BA39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F05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4D5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2E17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1F41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18439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0A494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5FCFDA33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B0D4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82CC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B015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077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84D5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C35C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738E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548D76B6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2CB4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CC96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6EB6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2963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BA22F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CF75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882C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B6449F" w:rsidRPr="00B6449F" w14:paraId="71AC6282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0185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2442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D6CB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1E0C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D858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BFBE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8B1B8B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16F258A2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C0C3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D5E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0B5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9EDA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FFF0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6BEA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BE44D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01B889B1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EFF9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01B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40B7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B90B2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CD99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43F3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CDC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729FAFC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6ED7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0E7D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DB0C6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6C6F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B065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FC61A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F7C4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4AE40D02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712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539D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9AF3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3F2A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1AFF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762E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A1428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5B13BF9D" w14:textId="77777777" w:rsidTr="00710740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3F4B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F2AE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FCC7E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D3A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E692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E41DDC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A58F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B6449F" w:rsidRPr="00B6449F" w14:paraId="03C719DB" w14:textId="77777777" w:rsidTr="00710740">
        <w:trPr>
          <w:trHeight w:val="138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AD99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AD4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68AC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CE9D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4317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A002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4261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B6449F" w:rsidRPr="00B6449F" w14:paraId="5344340F" w14:textId="77777777" w:rsidTr="00710740">
        <w:trPr>
          <w:trHeight w:val="455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37889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F5B1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5C26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90468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EAA1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F462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27F2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B6449F" w:rsidRPr="00B6449F" w14:paraId="0A665412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E153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FC8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4012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DCE9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1BA6B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779DF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B3893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7E281CF5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3E2F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73949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D5C4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A7A9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CEE34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1F98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D941E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1EF4747D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BEFF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0E40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843C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CBFF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8E74E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77E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3E566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5E9510DE" w14:textId="77777777" w:rsidTr="00710740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5B19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1B6B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90F47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BE53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65C2F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B36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4DDFF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0BF7FF7B" w14:textId="77777777" w:rsidTr="00710740">
        <w:trPr>
          <w:trHeight w:val="727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4F94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BF07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4A64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BA93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872E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7C2D5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3D891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065CB27E" w14:textId="77777777" w:rsidTr="00710740">
        <w:trPr>
          <w:trHeight w:val="952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0CC21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3DB8A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A16E6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D4042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7017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0E642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7E67B0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5433FC78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8404D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78A1C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A4098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9CDAB0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E791E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F92C05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A978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B6449F" w:rsidRPr="00B6449F" w14:paraId="75A41F97" w14:textId="77777777" w:rsidTr="00710740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96D0B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93CF4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41D15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C6A3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52E983" w14:textId="77777777" w:rsidR="00B6449F" w:rsidRPr="00FF2065" w:rsidRDefault="00B6449F" w:rsidP="00B644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52F44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31407" w14:textId="77777777" w:rsidR="00B6449F" w:rsidRPr="00FF2065" w:rsidRDefault="00B6449F" w:rsidP="00B6449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ADD5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4D2E795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0AF7C6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1D04D0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F290207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33FAE9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D1AC8B3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7926B0C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721741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97064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D379D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F63F5D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FE9C235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5CC228E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3565702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54D51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B80E797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912C8BE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ABF61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00BCA3C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F5A3463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298BCF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895308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72C598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4130E17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107932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5066221" w14:textId="77777777" w:rsidR="00F0575C" w:rsidRDefault="00F0575C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6C7EFD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F2065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390F0AF7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660" w:type="dxa"/>
        <w:tblInd w:w="-459" w:type="dxa"/>
        <w:tblLook w:val="04A0" w:firstRow="1" w:lastRow="0" w:firstColumn="1" w:lastColumn="0" w:noHBand="0" w:noVBand="1"/>
      </w:tblPr>
      <w:tblGrid>
        <w:gridCol w:w="3686"/>
        <w:gridCol w:w="992"/>
        <w:gridCol w:w="851"/>
        <w:gridCol w:w="879"/>
        <w:gridCol w:w="1843"/>
        <w:gridCol w:w="963"/>
        <w:gridCol w:w="1446"/>
      </w:tblGrid>
      <w:tr w:rsidR="0065228B" w:rsidRPr="0065228B" w14:paraId="059E8AAA" w14:textId="77777777" w:rsidTr="0071074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65CE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0A3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A044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55DA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D7E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7AF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768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2023 год тыс. руб.</w:t>
            </w:r>
          </w:p>
        </w:tc>
      </w:tr>
      <w:tr w:rsidR="0065228B" w:rsidRPr="0065228B" w14:paraId="257305C4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52FB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E3C01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BD85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351EA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A3322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7C60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48F1" w14:textId="77777777" w:rsidR="0065228B" w:rsidRPr="0065228B" w:rsidRDefault="0065228B" w:rsidP="0065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228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65228B" w:rsidRPr="0065228B" w14:paraId="1796E39C" w14:textId="77777777" w:rsidTr="00710740">
        <w:trPr>
          <w:trHeight w:val="300"/>
        </w:trPr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0FD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EF8F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BD3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273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812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DA4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098E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65228B" w:rsidRPr="0065228B" w14:paraId="3836FD5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69D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FB02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D06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705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7FE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93D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EA4D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65228B" w:rsidRPr="0065228B" w14:paraId="5AADF9E3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0AF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4CE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ED5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B17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0A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3B10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7149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686D53FB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85E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456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8EF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B89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F876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A44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0AF53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0DF1719A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BB5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674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2C3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101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E943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83F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587A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0C915E66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FDE5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073D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8AB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9E337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9B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E669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9C9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6FC1EDA5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F35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50B9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A33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D04C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1C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07D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24F8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65228B" w:rsidRPr="0065228B" w14:paraId="489656E1" w14:textId="77777777" w:rsidTr="00710740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6B99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CAD0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859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C21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ABC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F97A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CE1F5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424D46B3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FC7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A80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2F3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AB3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2825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01C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2FD5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65228B" w:rsidRPr="0065228B" w14:paraId="475C3AFF" w14:textId="77777777" w:rsidTr="00710740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E09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FE5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60F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C641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F96E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12CB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1C650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D479394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01B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44BF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876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705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6B2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C5C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C48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7A352A6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546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90C7D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E76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294F2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DAC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20D0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6A71F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3D04D53E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661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70D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030A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CD9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42F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BC77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F665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65228B" w:rsidRPr="0065228B" w14:paraId="18B905F5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57E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75E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31B1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C4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2E3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B32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E106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65228B" w:rsidRPr="0065228B" w14:paraId="376C0246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2652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8C8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8FA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C1A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76C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C47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475E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65228B" w:rsidRPr="0065228B" w14:paraId="725DE6C1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00B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EE9F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27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B4A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6E9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9146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563C8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65228B" w:rsidRPr="0065228B" w14:paraId="5C1EEA1F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6A6B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B5A0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204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589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1DC7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2D1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C6F1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65228B" w:rsidRPr="0065228B" w14:paraId="482F08E7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8918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C317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4B2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AAD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0F68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34AE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58F8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65228B" w:rsidRPr="0065228B" w14:paraId="1B95B78C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552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8FD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DD1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7C78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DD6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F1F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FE79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65228B" w:rsidRPr="0065228B" w14:paraId="014A67DC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F48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1E4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CEA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74D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43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80F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7314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65228B" w:rsidRPr="0065228B" w14:paraId="07569FF7" w14:textId="77777777" w:rsidTr="00710740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7F08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6116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77B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C1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1070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C0C5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2F4C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65228B" w:rsidRPr="0065228B" w14:paraId="5C3E28BE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376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245B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2F2F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F5C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C56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5B2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53A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65228B" w:rsidRPr="0065228B" w14:paraId="0B5D783E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DF8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EAF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2C86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999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E5F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2D8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1B4A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65228B" w:rsidRPr="0065228B" w14:paraId="5A388D42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AA4C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F96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61CF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BE1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880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24F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038CA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65228B" w:rsidRPr="0065228B" w14:paraId="512445F0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FF0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DEC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04F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554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512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B4DA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E8D0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2020851D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BFB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F2C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C3C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CD2B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DF2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488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94A9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5B6B5894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F6A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E161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27D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AB9C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567A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718A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9E9C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4868B2F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210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B92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D54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F7F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99CBE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FF6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4F0D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760257A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56F8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5C1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A07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20B9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7342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D852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EBBA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74E5BBFD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74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707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1F9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B0D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5B98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C9B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C7ED4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5C24D92F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9CF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96F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88D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998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77F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ECF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883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29F2D9C2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ACBBB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A14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434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132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96D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E30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353C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71C9DD97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8C2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3AF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25FE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3E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1B4D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360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EFC1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65228B" w:rsidRPr="0065228B" w14:paraId="5BFE3C5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6D5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7A76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5EF7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118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B46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026F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9C95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38E981B0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E9E3E" w14:textId="6EBAEDD8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E97D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0B8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32F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095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E0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3F6A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4D3BF48F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118CC" w14:textId="778A1EE3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13E7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685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27A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1F19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F8D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40D3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597B8441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1FC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7D9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3D0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F93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D40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8B8E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F4D7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65228B" w:rsidRPr="0065228B" w14:paraId="71D1D749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D8A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515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3DD3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880E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542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5C9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E7B0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090AD22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D0A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3CC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0C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AC47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F7B4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A9CE5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3D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1202197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BC0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14B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BA9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3E1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82FE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289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DB741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02BE4D2B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77B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70F5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936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17C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1F0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53A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0B8C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44C82DA9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323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42E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EE074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9A7F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2472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589C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6E192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65228B" w:rsidRPr="0065228B" w14:paraId="1BB4F252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8C78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CF5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8E46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025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877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A3E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927B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65228B" w:rsidRPr="0065228B" w14:paraId="7730B5AC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C0E3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AF39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F7A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BD6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3517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373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0D67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65228B" w:rsidRPr="0065228B" w14:paraId="0B7F1F0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67FE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54A2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9E1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536D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5B73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27C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D7B4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65228B" w:rsidRPr="0065228B" w14:paraId="4A41774E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D4EC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70E9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CA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03CF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7AE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E47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464E9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65228B" w:rsidRPr="0065228B" w14:paraId="31007DCF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AC8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F5B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59D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BA6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B2D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0A09A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215D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65228B" w:rsidRPr="0065228B" w14:paraId="4DFD8D4A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74E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34D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C4F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235B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36E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6912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AD6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44ABEFAC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226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A34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82C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97AC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C1D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642A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A7992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4C9C7B55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666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49F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373A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971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E26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8AB9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E880A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6AEF61AC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343E9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261C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ED6B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094E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E55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0CC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089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65228B" w:rsidRPr="0065228B" w14:paraId="639C1549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300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2CE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40E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94E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B3D7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5546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377E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3A6C4894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984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D0F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544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F97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C989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A628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64F73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21DA6181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922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FF57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96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EBE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A9270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B6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F3038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65228B" w:rsidRPr="0065228B" w14:paraId="39559002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B4C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2A0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735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AC0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9A2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C90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20BA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583EE7B3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279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2E5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295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91BB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9D2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7BA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34D0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10ABF2D6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B95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334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8EF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868C2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A84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759E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C300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167311E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FB1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F65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6A2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3DD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89A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75A5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0E8E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65228B" w:rsidRPr="0065228B" w14:paraId="06C43C91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373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6B3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8EB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B22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749C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DDB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D5F27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65228B" w:rsidRPr="0065228B" w14:paraId="4548C37A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43F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293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EE3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C633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428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836C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4302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083409E5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001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3DC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16E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478E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FCE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40D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7A9F0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4CF8D395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6C3F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787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409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FE9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13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53C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5158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49F49A56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9E3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F66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8EE2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597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B7A5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FA1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FCBA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65228B" w:rsidRPr="0065228B" w14:paraId="78A0D534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1B8D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C39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264B2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DC9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30F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271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00C5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5228B" w:rsidRPr="0065228B" w14:paraId="20D0D0C2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02A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0089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24C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1D6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398E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1B8D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898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65228B" w:rsidRPr="0065228B" w14:paraId="343757A9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568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CA3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31A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6FA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F1EC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B7D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9D2C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5228B" w:rsidRPr="0065228B" w14:paraId="653CB96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2AB98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1D10D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AFD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89D0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D07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802A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A37D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65228B" w:rsidRPr="0065228B" w14:paraId="54820F69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16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12C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03A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735E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C20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D69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7123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5228B" w:rsidRPr="0065228B" w14:paraId="07ABB88B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603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7666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0488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A0A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34D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C6C7F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15DE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65228B" w:rsidRPr="0065228B" w14:paraId="0A41703C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D34F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94A1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167EC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9C6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753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2DA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2C518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0E18A572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B51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EE27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EEA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66F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F88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E902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747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62B521BB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8FD0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50A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493A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13A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58E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55F0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FD9E7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6249E8A7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BEF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A49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3A7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12ED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7D9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D91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A49DE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1623B75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6F2A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53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B53C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9A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ED44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255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9C19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65228B" w:rsidRPr="0065228B" w14:paraId="5FDD0F93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E1C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A4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9B43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D6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B08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BD7A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D00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65228B" w:rsidRPr="0065228B" w14:paraId="128D826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B6F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1F11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EC07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F25A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B41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19C6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BABA6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65228B" w:rsidRPr="0065228B" w14:paraId="23D2BCB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D01E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1CDB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883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619F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E721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ADA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D690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6D6B1556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E48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3F85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60F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1AE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70A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7CA2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819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547E57AC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E68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8CB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4E12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E1F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9F9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762E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A208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577E8A0F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F634A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EDC5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797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365A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E42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E92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FA759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7D8F7AE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337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F97D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F77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1DA1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9430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D62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EEAB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65228B" w:rsidRPr="0065228B" w14:paraId="14B519B0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A8C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9013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A0D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59F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C8DA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8537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DA02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62C00132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A726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E5F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1F32D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E179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C635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AAAF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8E64D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447DF8DE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ABA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D64F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E6D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ACEB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DDDF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9897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5F89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65228B" w:rsidRPr="0065228B" w14:paraId="7A4E576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C131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1F3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F7F8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087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9EC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0FE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160E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4F843543" w14:textId="77777777" w:rsidTr="00710740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7CD9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Направления деятельности органов местного самоуправления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9620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370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B03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093B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EA6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E3997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7E277C51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C38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F86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E2F0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ED8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B0C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C6EE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780D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7FD415AF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92E0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8A80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2DF5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E31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4EDC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37A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79418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5F5B7E92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50D0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5C07D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552D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7E1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25B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A83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EC65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65228B" w:rsidRPr="0065228B" w14:paraId="07DA8DA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3A33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88E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34C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904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7C5C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1347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634F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65228B" w:rsidRPr="0065228B" w14:paraId="78399F59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8C95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0AC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6DF6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712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143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464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F00A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4B325F7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303A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0144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6D6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75B1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38EF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89B6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E565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6C5C39CD" w14:textId="77777777" w:rsidTr="00710740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4E9E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E8A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DD2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992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D45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ED8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EB75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65228B" w:rsidRPr="0065228B" w14:paraId="012B7069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226C5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299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D08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084E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D9F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CCB8A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5DA7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5228B" w:rsidRPr="0065228B" w14:paraId="60E0F39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429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44D6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F310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8595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1935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3C9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CDF2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65228B" w:rsidRPr="0065228B" w14:paraId="522572AD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ED7B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B59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F689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717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0DFB1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769F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5A02A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5228B" w:rsidRPr="0065228B" w14:paraId="10EEE3F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D29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9448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621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CEFE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BFED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ECE92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975F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65228B" w:rsidRPr="0065228B" w14:paraId="6975EF62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D2C4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8E2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6198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2CEA3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22273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47E7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4E73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5228B" w:rsidRPr="0065228B" w14:paraId="07BEFC54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D5F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047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AB0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E69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5773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2C072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BFCD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65228B" w:rsidRPr="0065228B" w14:paraId="0156698E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E2D5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CC3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536F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298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AD7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D8D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B4D6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5228B" w:rsidRPr="0065228B" w14:paraId="5DBDA12C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1C11F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A6F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FD18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621E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E75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640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06F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65228B" w:rsidRPr="0065228B" w14:paraId="0DF71F4D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DCF30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3DF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20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AD491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94A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0A5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9DB36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65228B" w:rsidRPr="0065228B" w14:paraId="4AF460A4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78940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2CB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D43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85A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F04E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B8A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BEBD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E16DA2" w:rsidRPr="0065228B" w14:paraId="118DF530" w14:textId="77777777" w:rsidTr="002A0DC3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C480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3DCDA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CC8CC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0C817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8FD7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3163CC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7C93" w14:textId="23A20CC1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E16DA2" w:rsidRPr="0065228B" w14:paraId="4B7E6EFC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3E77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470F7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E834E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01D6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5D37C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23AC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5F57" w14:textId="393E32A8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E16DA2" w:rsidRPr="0065228B" w14:paraId="53F9B712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4A65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1E4DEB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A002F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DB7D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24FE0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F3AF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C3FD" w14:textId="458824DE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E16DA2" w:rsidRPr="0065228B" w14:paraId="299213AE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1189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4A082B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817E3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9372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34DAC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9224A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43F" w14:textId="4A3CD20A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E16DA2" w:rsidRPr="0065228B" w14:paraId="5AA9AADD" w14:textId="77777777" w:rsidTr="002A0DC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09B5E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953C6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A5C0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9965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9762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58064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6335" w14:textId="6E2E17F2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E16DA2" w:rsidRPr="0065228B" w14:paraId="106BD032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CCC7B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0D6F9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7FA73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E9FE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9403A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1CCB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B37" w14:textId="7E87B03A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E16DA2" w:rsidRPr="0065228B" w14:paraId="3C13078E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EBF0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2E6C7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AC307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C2CB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DBEFA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6841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BDA" w14:textId="7C92F062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29,0 </w:t>
            </w:r>
          </w:p>
        </w:tc>
      </w:tr>
      <w:tr w:rsidR="00E16DA2" w:rsidRPr="0065228B" w14:paraId="2E2FC939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598A5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DC569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B345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30C4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AAB53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F6EC6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0036" w14:textId="6C2FC33B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122 952,4</w:t>
            </w:r>
          </w:p>
        </w:tc>
      </w:tr>
      <w:tr w:rsidR="00E16DA2" w:rsidRPr="0065228B" w14:paraId="6FBB4D92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74C9F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536374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1B1E00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ABD1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141190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299BB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5B4B" w14:textId="5FC9284E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DA2">
              <w:rPr>
                <w:rFonts w:ascii="Times New Roman" w:hAnsi="Times New Roman"/>
                <w:color w:val="000000"/>
                <w:sz w:val="24"/>
                <w:szCs w:val="24"/>
              </w:rPr>
              <w:t>118 411,4</w:t>
            </w:r>
          </w:p>
        </w:tc>
      </w:tr>
      <w:tr w:rsidR="00E16DA2" w:rsidRPr="0065228B" w14:paraId="035DB4B4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BC7A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76E59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60F89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E864A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283E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EADF2D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C46" w14:textId="2903023A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118 411,4</w:t>
            </w:r>
          </w:p>
        </w:tc>
      </w:tr>
      <w:tr w:rsidR="00E16DA2" w:rsidRPr="0065228B" w14:paraId="303D9D4E" w14:textId="77777777" w:rsidTr="002A0DC3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EA0481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B9BA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4F7138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B74E7C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A960F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B7AF7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471" w14:textId="09DD63CB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E16DA2" w:rsidRPr="0065228B" w14:paraId="3DCA7A25" w14:textId="77777777" w:rsidTr="002A0D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8936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B96A2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E91E0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0F3416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4E179E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CEA40" w14:textId="77777777" w:rsidR="00E16DA2" w:rsidRPr="00FF2065" w:rsidRDefault="00E16DA2" w:rsidP="00E16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A1FF" w14:textId="6CC7EB73" w:rsidR="00E16DA2" w:rsidRPr="00FF2065" w:rsidRDefault="00E16DA2" w:rsidP="00E16D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65228B" w:rsidRPr="0065228B" w14:paraId="1999F642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CB4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5FFB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E7A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4D8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319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0651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6A285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259FD76E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910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45266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E67B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3D1F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F463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A834C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EC38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17EE1F1C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8521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1C6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C57F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72E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14A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355A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ADDD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51381134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C35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FA84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F452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68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718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D49E4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7BA0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42C98456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8EB5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69D8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9EBE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791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97D9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2D5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A083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6A34D4E0" w14:textId="77777777" w:rsidTr="00710740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6C21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B0C6F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CFC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1370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94CA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F85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1303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64B14236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7761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DAD6C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6D88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732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258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2C4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DF30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65228B" w:rsidRPr="0065228B" w14:paraId="221CCDC3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5F65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7866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CC6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98A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A6029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F11F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0C47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5228B" w:rsidRPr="0065228B" w14:paraId="02A990FC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E79D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6542A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B3C8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D55B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9F1F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98D95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7677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65228B" w:rsidRPr="0065228B" w14:paraId="612C272D" w14:textId="77777777" w:rsidTr="00710740">
        <w:trPr>
          <w:trHeight w:val="697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BC8F9" w14:textId="7E7BE423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C9BF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416B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96C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C10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6976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EA2220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071A8D5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7C5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E16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F7A6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B2F1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C35F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DECB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2268C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2F6CF9C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BE2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FD0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B546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178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7641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A33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5286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65228B" w:rsidRPr="0065228B" w14:paraId="7E295338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602E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A550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D94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CC1B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FCC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9374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BC4C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65228B" w:rsidRPr="0065228B" w14:paraId="703AB394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A836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3EF9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1237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A03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27D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927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F1DE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07775AAC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08295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2753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71E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B75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4EE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09C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F15C8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1871B5AB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E31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6A41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7188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267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6F3F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96F8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8FF2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47EA8ECE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318A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E53C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6041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815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FF1C8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67F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89E387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444C6FAC" w14:textId="77777777" w:rsidTr="00710740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7549B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9A5D0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0BEE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93F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99E9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597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BBCF2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65228B" w:rsidRPr="0065228B" w14:paraId="031808D6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64F8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0BFC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9D46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5C26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03E4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2784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DC62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5228B" w:rsidRPr="0065228B" w14:paraId="3A077AF8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7A9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D3153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2221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2CC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2DC2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E414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F6B195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65228B" w:rsidRPr="0065228B" w14:paraId="793C88B7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54D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531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C627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E97B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703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202C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0C82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938EF17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5C5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6C8D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500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336D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C3F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491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C2A4C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08466C26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91C0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F5D84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695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5ABF1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08F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153F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F016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564CC050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FA5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0921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1D8B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3EC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46B1A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1ABB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3504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53A799D2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7AA0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605D8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1DD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7F4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68C4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35B54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787F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A3DCABA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4E2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37366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F91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7BB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0CD8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87C2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06134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65228B" w:rsidRPr="0065228B" w14:paraId="3DD374E9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971C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5DB4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98E2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F4E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FDAA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3347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A1B61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3BC02542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38DF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DCFE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1C2B9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C06D4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2D5D1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81D0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5E9D2B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7BABEE00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62160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3646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FB22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2BA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C27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8467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3F78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10B7BE61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66EC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4FE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224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68D0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CAFD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91A4F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73635D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65228B" w:rsidRPr="0065228B" w14:paraId="41453E0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0F4F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081C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F98B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2941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F95BD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44A37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EEE3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1294C737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692CB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46B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168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C9D2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6213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4DD0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F0E4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53CB8293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B4CA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80A3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DBE4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93D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9289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6576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41FF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7FAD8FCD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D298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FF27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6B7A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510A8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0E2DC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FA08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E6EC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337442D4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2A9C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900E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479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9BCB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8AA1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3163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91E1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766CACDB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349D2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7CB3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CD398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E2B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52A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D316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8DAE83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65228B" w:rsidRPr="0065228B" w14:paraId="4C4B2917" w14:textId="77777777" w:rsidTr="00710740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0428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4D6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8664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783E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B5EC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6EC9F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45BC0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65228B" w:rsidRPr="0065228B" w14:paraId="39511809" w14:textId="77777777" w:rsidTr="00710740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43B4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142B6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D0EE7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86CD3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393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3D0D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0A259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65228B" w:rsidRPr="0065228B" w14:paraId="63D1E095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3D3B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AE8B3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EC42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6B3A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35DD3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7443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F3C86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40F5F84A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1905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C30A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2591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30C7E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2E9FA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6E09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636A68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0628C56E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4306E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D75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40DC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06A5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CABE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9E8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A02E9A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1A9B6923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ACD9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1F439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712191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1A17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3C8B1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B05C3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EEE5F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5F06140B" w14:textId="77777777" w:rsidTr="00710740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1D2726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3C8E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00A0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EB2B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C264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61470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AFCEE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0E85DEBF" w14:textId="77777777" w:rsidTr="00710740">
        <w:trPr>
          <w:trHeight w:val="13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BE52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Периодическая печать и издательства, другие вопросы в </w:t>
            </w: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средств массовой информации и 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3E0D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65F3F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60A902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40A99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7B77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070CE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4DE2518C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EF20B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5873B9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C7757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B3D9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7975D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690C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FCA211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65228B" w:rsidRPr="0065228B" w14:paraId="1A0CB68A" w14:textId="77777777" w:rsidTr="007107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5F4CD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48E6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8EB34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3EA2E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BBAB5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67CFC" w14:textId="77777777" w:rsidR="0065228B" w:rsidRPr="00FF2065" w:rsidRDefault="0065228B" w:rsidP="0065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5911C" w14:textId="77777777" w:rsidR="0065228B" w:rsidRPr="00FF2065" w:rsidRDefault="0065228B" w:rsidP="006522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20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01392A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92F024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B7675DE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94AD7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CF67F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3D5A390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5F0A3F4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1EC0221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1AB0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8E21ED3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5C54E8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6294FE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9FAA917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35C8D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67F3F8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074C9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011C1A6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3EEF1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D684EBB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5A126EF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5F983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5F0CFB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81F052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0ED4C4A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A9465D5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138A00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AA1F1F3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1CBC9D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0B6A1D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AF2C409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E575D84" w14:textId="77777777" w:rsidR="0065228B" w:rsidRDefault="0065228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FD94BD8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E3F889E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668E5A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13ED963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3267AEA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2526133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D67E86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64B6918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646359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346EA1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14:paraId="02905EA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8B5E1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8A49DA0" w14:textId="66C5AA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460BA7F8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379E73" w14:textId="2EE62A4F" w:rsidR="00F0575C" w:rsidRDefault="00F0575C" w:rsidP="00EA1DDB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>Ведомственная ст</w:t>
      </w:r>
      <w:r w:rsidR="005C2C7F" w:rsidRPr="00EA1DDB">
        <w:rPr>
          <w:rFonts w:ascii="Times New Roman" w:hAnsi="Times New Roman"/>
          <w:b/>
          <w:bCs/>
          <w:color w:val="000000"/>
          <w:sz w:val="28"/>
          <w:szCs w:val="24"/>
        </w:rPr>
        <w:t>руктура расходов бюджета на 2023</w:t>
      </w:r>
      <w:r w:rsidRPr="00EA1DDB">
        <w:rPr>
          <w:rFonts w:ascii="Times New Roman" w:hAnsi="Times New Roman"/>
          <w:b/>
          <w:bCs/>
          <w:color w:val="000000"/>
          <w:sz w:val="28"/>
          <w:szCs w:val="24"/>
        </w:rPr>
        <w:t xml:space="preserve">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18C674F3" w14:textId="77777777" w:rsidR="00F0575C" w:rsidRPr="007A10F1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519" w:type="dxa"/>
        <w:tblInd w:w="-459" w:type="dxa"/>
        <w:tblLook w:val="04A0" w:firstRow="1" w:lastRow="0" w:firstColumn="1" w:lastColumn="0" w:noHBand="0" w:noVBand="1"/>
      </w:tblPr>
      <w:tblGrid>
        <w:gridCol w:w="3715"/>
        <w:gridCol w:w="708"/>
        <w:gridCol w:w="709"/>
        <w:gridCol w:w="567"/>
        <w:gridCol w:w="1672"/>
        <w:gridCol w:w="684"/>
        <w:gridCol w:w="1188"/>
        <w:gridCol w:w="1276"/>
      </w:tblGrid>
      <w:tr w:rsidR="00AA4642" w:rsidRPr="00AA4642" w14:paraId="448AE33F" w14:textId="77777777" w:rsidTr="00EA1DDB">
        <w:trPr>
          <w:trHeight w:val="94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6EF2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C1A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DAC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FAE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3844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813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EB47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2024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B84B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2025 год тыс. руб.</w:t>
            </w:r>
          </w:p>
        </w:tc>
      </w:tr>
      <w:tr w:rsidR="00AA4642" w:rsidRPr="00AA4642" w14:paraId="0F80751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CC51A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2286B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596FE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6D81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BE8E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27CC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97AC5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78BF2" w14:textId="77777777" w:rsidR="00AA4642" w:rsidRPr="00AA4642" w:rsidRDefault="00AA4642" w:rsidP="00AA46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4642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AA4642" w:rsidRPr="00AA4642" w14:paraId="49D6EF92" w14:textId="77777777" w:rsidTr="00EA1DDB">
        <w:trPr>
          <w:trHeight w:val="300"/>
        </w:trPr>
        <w:tc>
          <w:tcPr>
            <w:tcW w:w="37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9CE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84D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8581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A8E5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88E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315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843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256C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  <w:tr w:rsidR="00AA4642" w:rsidRPr="00AA4642" w14:paraId="4A07B8E0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B19C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D49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DB8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0E0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2B7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C360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A7B3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648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162 370,0 </w:t>
            </w:r>
          </w:p>
        </w:tc>
      </w:tr>
      <w:tr w:rsidR="00AA4642" w:rsidRPr="00AA4642" w14:paraId="7069EC90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C37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C9B7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555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413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DADD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647E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86FC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3E94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527AD865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535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517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2AB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A704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2A6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8C1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BB15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0333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108822AE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C72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5A5A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286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263D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DF8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171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EE5D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37E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14B6E7F0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739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826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07A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262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841C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553C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104C9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6D85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4A6F1654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CA3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2D4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A054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1DE0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00D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07D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6E2E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AE7E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250,0 </w:t>
            </w:r>
          </w:p>
        </w:tc>
      </w:tr>
      <w:tr w:rsidR="00AA4642" w:rsidRPr="00AA4642" w14:paraId="6394EE48" w14:textId="77777777" w:rsidTr="00EA1DDB">
        <w:trPr>
          <w:trHeight w:val="15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B882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5489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E94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B230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B1D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3F2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CE7E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C9A39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714B881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61C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04B8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1B3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6EC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292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94F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A2717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6F4D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AA4642" w:rsidRPr="00AA4642" w14:paraId="2D7FD55C" w14:textId="77777777" w:rsidTr="00EA1DDB">
        <w:trPr>
          <w:trHeight w:val="15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B0A5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D303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875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F9FA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C13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FA7C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BB9D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9677D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6B0AD028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8FF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F177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7DC8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89CD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7CA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B35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B19F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0B34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1BC936C4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08A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41B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B78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A83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10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305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CDFC8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E1E9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378235D7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6CC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2DA4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0342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166B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CE1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0392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7E35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4858C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161 499,0 </w:t>
            </w:r>
          </w:p>
        </w:tc>
      </w:tr>
      <w:tr w:rsidR="00AA4642" w:rsidRPr="00AA4642" w14:paraId="637AED79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583C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11A6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DD5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6F9D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F22A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9CC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BD3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957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6 514,0 </w:t>
            </w:r>
          </w:p>
        </w:tc>
      </w:tr>
      <w:tr w:rsidR="00AA4642" w:rsidRPr="00AA4642" w14:paraId="25983761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519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95F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F7C9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6B0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BFE3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B45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D5A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806B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 </w:t>
            </w:r>
          </w:p>
        </w:tc>
      </w:tr>
      <w:tr w:rsidR="00AA4642" w:rsidRPr="00AA4642" w14:paraId="1170D8AE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153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368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CAF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025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CF8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53D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DC3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A6BB6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 </w:t>
            </w:r>
          </w:p>
        </w:tc>
      </w:tr>
      <w:tr w:rsidR="00AA4642" w:rsidRPr="00AA4642" w14:paraId="06E412C3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558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B0A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F2A7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DFB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AA10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5331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9A5D2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F5B31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 </w:t>
            </w:r>
          </w:p>
        </w:tc>
      </w:tr>
      <w:tr w:rsidR="00AA4642" w:rsidRPr="00AA4642" w14:paraId="3C5B5B43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B066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80F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7A7D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24B7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F58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4893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F5C0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898F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154 985,0 </w:t>
            </w:r>
          </w:p>
        </w:tc>
      </w:tr>
      <w:tr w:rsidR="00AA4642" w:rsidRPr="00AA4642" w14:paraId="7AA8D513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8F5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8D78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D56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BB32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8A2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0473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92D4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BA36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 </w:t>
            </w:r>
          </w:p>
        </w:tc>
      </w:tr>
      <w:tr w:rsidR="00AA4642" w:rsidRPr="00AA4642" w14:paraId="2AEDA8EA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323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6C37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89B2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84BC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FA4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A8C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43B9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EC1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 </w:t>
            </w:r>
          </w:p>
        </w:tc>
      </w:tr>
      <w:tr w:rsidR="00AA4642" w:rsidRPr="00AA4642" w14:paraId="79158DD9" w14:textId="77777777" w:rsidTr="00EA1DDB">
        <w:trPr>
          <w:trHeight w:val="15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75EA7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04E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D31A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B22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237B5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E7EC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2ACE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FEEEA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 </w:t>
            </w:r>
          </w:p>
        </w:tc>
      </w:tr>
      <w:tr w:rsidR="00AA4642" w:rsidRPr="00AA4642" w14:paraId="7F2CC100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FA5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2BBB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097D2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246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2D9B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2FD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C74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7AF59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 </w:t>
            </w:r>
          </w:p>
        </w:tc>
      </w:tr>
      <w:tr w:rsidR="00AA4642" w:rsidRPr="00AA4642" w14:paraId="3FC4AB6C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515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4EB29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561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D63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6FAB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0D331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D2D2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6A156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18 654,0 </w:t>
            </w:r>
          </w:p>
        </w:tc>
      </w:tr>
      <w:tr w:rsidR="00AA4642" w:rsidRPr="00AA4642" w14:paraId="2EBAC8AB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12A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E8E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EA09B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2D1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B47A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D7E7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8FDF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32DA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 </w:t>
            </w:r>
          </w:p>
        </w:tc>
      </w:tr>
      <w:tr w:rsidR="00AA4642" w:rsidRPr="00AA4642" w14:paraId="53883B12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B104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CBE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919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E96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7D0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D9B1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C5D4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372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53199895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4F0C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F8D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3C6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8C9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F2B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B11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87310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71AD7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0866465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FF75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911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B65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E64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FB0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EE3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49E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C062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747F97C4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454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38C9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5BF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355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650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0297D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862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C673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3FBBF2C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E39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26BA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D9ED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8E7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5BC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EA1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9FDC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F90ED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590B7C5F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D82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A09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0FB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045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08D2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80F6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929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065C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62390AAC" w14:textId="77777777" w:rsidTr="00EA1DDB">
        <w:trPr>
          <w:trHeight w:val="69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AF27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91BF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055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775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D4B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4168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9CE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0BA5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3812DA9E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5B40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C17F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925E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F39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EFA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A44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0421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654B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15E599C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59C0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0BE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C6F9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F85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6F5E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771E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EFE7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611C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 </w:t>
            </w:r>
          </w:p>
        </w:tc>
      </w:tr>
      <w:tr w:rsidR="00AA4642" w:rsidRPr="00AA4642" w14:paraId="202D148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912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5897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782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933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BE1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A7A9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25247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F5DD0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659DBBC4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A8292" w14:textId="07BB2B9C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отношений по государственной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005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1900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9E1D7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DBB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605A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6A4FC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3569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35EFFA63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93108" w14:textId="26EDD515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</w:t>
            </w:r>
            <w:r w:rsidR="00F05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отношений по государственной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1AF0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BBF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6FF3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C43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7FF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30D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D96D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51CCA96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58AB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879E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9C6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D4FC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F146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582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527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289AF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 </w:t>
            </w:r>
          </w:p>
        </w:tc>
      </w:tr>
      <w:tr w:rsidR="00AA4642" w:rsidRPr="00AA4642" w14:paraId="00CF9AE5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8BA1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D61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C5D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77A0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4A44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320F1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A524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B354F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53EF5FA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5EC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0960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D5EA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016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E7B9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D534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E1B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1517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3F422E49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357B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D1FA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F6E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CC4E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1E7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7271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72518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AE49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71C0401A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67FC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901C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3F1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B71B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162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2A42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92FD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8E1B7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3C5256B1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815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0BF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BF8A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2605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9D5A0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2C9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79DB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9912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1 191,5 </w:t>
            </w:r>
          </w:p>
        </w:tc>
      </w:tr>
      <w:tr w:rsidR="00AA4642" w:rsidRPr="00AA4642" w14:paraId="47083FE2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48F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BB5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1E02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504B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5F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1A9E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79C1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C91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854,6 </w:t>
            </w:r>
          </w:p>
        </w:tc>
      </w:tr>
      <w:tr w:rsidR="00AA4642" w:rsidRPr="00AA4642" w14:paraId="74942AE0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790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1926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B1DA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CDF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70E0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C9F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2253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3B6B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258,1 </w:t>
            </w:r>
          </w:p>
        </w:tc>
      </w:tr>
      <w:tr w:rsidR="00AA4642" w:rsidRPr="00AA4642" w14:paraId="5DE48E9E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DD9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BF5C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5D6B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0276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7F91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E03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F97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5033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78,8 </w:t>
            </w:r>
          </w:p>
        </w:tc>
      </w:tr>
      <w:tr w:rsidR="00AA4642" w:rsidRPr="00AA4642" w14:paraId="0C087A32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031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4FB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84AB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69D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712F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FB1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2DDA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F284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AA4642" w:rsidRPr="00AA4642" w14:paraId="4681B3E9" w14:textId="77777777" w:rsidTr="00EA1DDB">
        <w:trPr>
          <w:trHeight w:val="855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47A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0CC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83DE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F8744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0C3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9955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68FC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7779A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 </w:t>
            </w:r>
          </w:p>
        </w:tc>
      </w:tr>
      <w:tr w:rsidR="00AA4642" w:rsidRPr="00AA4642" w14:paraId="2969ABB1" w14:textId="77777777" w:rsidTr="00EA1DDB">
        <w:trPr>
          <w:trHeight w:val="765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DFC1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8768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817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F85A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BAF4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546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5134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2152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2B19B306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EC7A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2141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E5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41A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056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676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6FC92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85ABB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290EC6B8" w14:textId="77777777" w:rsidTr="00EA1DDB">
        <w:trPr>
          <w:trHeight w:val="102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F5A6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B94E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B28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C6E4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FFF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8ED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9446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1895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037C1BFB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A3A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014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427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2592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7F34D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A39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255B7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3244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 </w:t>
            </w:r>
          </w:p>
        </w:tc>
      </w:tr>
      <w:tr w:rsidR="00AA4642" w:rsidRPr="00AA4642" w14:paraId="1D9EA92B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A28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AD9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6628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B39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199D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1B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9D1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51F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6A28E7F1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C897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3B3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520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4DB4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0734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6B3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99823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456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252280A5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6FA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109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2EC5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D32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78F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EE6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F130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4AA82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AA4642" w:rsidRPr="00AA4642" w14:paraId="2A005693" w14:textId="77777777" w:rsidTr="00EA1DDB">
        <w:trPr>
          <w:trHeight w:val="697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DF9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B9E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0FF7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A37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179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16B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B947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7CBA3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61E78C08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061EA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D260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28B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BC63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F07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A52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E741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97781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72DD7160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F402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032D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EA86C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1341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75D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62A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BD1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3833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11904B0A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536A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16AB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08F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417F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C516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F4BE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193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D4035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AA4642" w:rsidRPr="00AA4642" w14:paraId="680D796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B87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708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C7C5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E330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D9B4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0F3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599C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A911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32 875,5 </w:t>
            </w:r>
          </w:p>
        </w:tc>
      </w:tr>
      <w:tr w:rsidR="00AA4642" w:rsidRPr="00AA4642" w14:paraId="5BF1862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74E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0801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F43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9BE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DE2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D9B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62077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C5D7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3D3683B1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598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502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C55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AAA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FDB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F3753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5CD4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01CD8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1D3AB3A8" w14:textId="77777777" w:rsidTr="00EA1DDB">
        <w:trPr>
          <w:trHeight w:val="93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6FA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9F97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9C1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CB1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07E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9185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B30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1498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6917E22F" w14:textId="77777777" w:rsidTr="00EA1DDB">
        <w:trPr>
          <w:trHeight w:val="975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0AF06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B648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0885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379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E04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EF945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19BDE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6C5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32 775,5 </w:t>
            </w:r>
          </w:p>
        </w:tc>
      </w:tr>
      <w:tr w:rsidR="00AA4642" w:rsidRPr="00AA4642" w14:paraId="6ECFE2C5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D08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797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00E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C60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EF9E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E4B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BB217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00768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AA4642" w:rsidRPr="00AA4642" w14:paraId="612BE74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B95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E62BE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F0E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4410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3E7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9B65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754A4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F46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 </w:t>
            </w:r>
          </w:p>
        </w:tc>
      </w:tr>
      <w:tr w:rsidR="00AA4642" w:rsidRPr="00AA4642" w14:paraId="54BC7851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397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DE9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18AD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4F1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92FAB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931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E48A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619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AA4642" w:rsidRPr="00AA4642" w14:paraId="630CA4EB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609E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832F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877B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50F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75F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746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DEF3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004F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 </w:t>
            </w:r>
          </w:p>
        </w:tc>
      </w:tr>
      <w:tr w:rsidR="00AA4642" w:rsidRPr="00AA4642" w14:paraId="50DC1E9C" w14:textId="77777777" w:rsidTr="00EA1DDB">
        <w:trPr>
          <w:trHeight w:val="69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1FB5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5BD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CC9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B92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C30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C2BB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0BBB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EA35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AA4642" w:rsidRPr="00AA4642" w14:paraId="6D44E70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F2BC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8E3F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4D6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F34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0C0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B835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C102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3F7C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26 337,0 </w:t>
            </w:r>
          </w:p>
        </w:tc>
      </w:tr>
      <w:tr w:rsidR="00AA4642" w:rsidRPr="00AA4642" w14:paraId="60E017B7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5EF2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D66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D66CB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14FCC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32FB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750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C88DD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F786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2FF7E267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AAE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3E1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D9E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526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D2466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E4D3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A5453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5CFA3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62F21FCC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55B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E39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43D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A67B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8A4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D98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A9A7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3FB0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375B28AF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AB0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A2F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D1C2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722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2EC9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B7E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A20C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8380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15BD9D4A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492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351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AAD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015D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6EEE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3E2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10C3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3BA1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AA4642" w:rsidRPr="00AA4642" w14:paraId="4C060E03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47D8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BD8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971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3BB9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0F97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8FCB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71B7E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A8710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334 770,0 </w:t>
            </w:r>
          </w:p>
        </w:tc>
      </w:tr>
      <w:tr w:rsidR="00AA4642" w:rsidRPr="00AA4642" w14:paraId="5B3C730E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460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053A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E495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70C3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B28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2A2B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C48D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2A0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21 998,0 </w:t>
            </w:r>
          </w:p>
        </w:tc>
      </w:tr>
      <w:tr w:rsidR="00AA4642" w:rsidRPr="00AA4642" w14:paraId="4C58C389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16D3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BBE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E8D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DDA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F55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D40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0B51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EE7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7B9FC836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2338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F13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DE0A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0E8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0214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B27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6245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2C72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5166F242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0A8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654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52AC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8F6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F799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FA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2C0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0D259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5CB61FF2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8AB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607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AEF3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AFB5A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7D54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1CEA7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AC3F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DEA6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348BCF3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47F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B28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7989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D55A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FDE08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C6B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0EA4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908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 </w:t>
            </w:r>
          </w:p>
        </w:tc>
      </w:tr>
      <w:tr w:rsidR="00AA4642" w:rsidRPr="00AA4642" w14:paraId="62FC7C4B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985D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A462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348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9BE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527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80E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79B6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726E4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62CA5D72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92A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1D87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6E06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CCEE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6A3FD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1F35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48E4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740AA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431E4A4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FCD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8A3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43C8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465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54EB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EDB8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1A88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3BE07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15 867,0 </w:t>
            </w:r>
          </w:p>
        </w:tc>
      </w:tr>
      <w:tr w:rsidR="00AA4642" w:rsidRPr="00AA4642" w14:paraId="1E36CDD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158A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E56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C4C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6AF3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10A7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FF4E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6BE7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AEE29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39FFC9DA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8359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FEC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CB8F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F8C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5B4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B13B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DF941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11CF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62DF995D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EF7F8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FCEA8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D767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662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B3C66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F7BE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0BA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38DB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1AA530E3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0B6B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29B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C049E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E057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DF4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87D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BBC00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C18F5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0FA5CC2A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128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E58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2A0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6AE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3A8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893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B40F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7481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6 550,0 </w:t>
            </w:r>
          </w:p>
        </w:tc>
      </w:tr>
      <w:tr w:rsidR="00AA4642" w:rsidRPr="00AA4642" w14:paraId="5EE45D05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961C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C02D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3C8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044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70EA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D79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5E7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A8B7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306 222,0 </w:t>
            </w:r>
          </w:p>
        </w:tc>
      </w:tr>
      <w:tr w:rsidR="00AA4642" w:rsidRPr="00AA4642" w14:paraId="2C1BA70C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16E7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8C4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DE65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8E8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F3E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B5FA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113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DCAE6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0A78AA8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433F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AAD5A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2A3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D97A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E04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3CB3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B3E6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F31D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6D649532" w14:textId="77777777" w:rsidTr="00EA1DDB">
        <w:trPr>
          <w:trHeight w:val="24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32BC3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</w:t>
            </w:r>
            <w:proofErr w:type="spellStart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жидищно</w:t>
            </w:r>
            <w:proofErr w:type="spellEnd"/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-коммунального хозяйства, благоустройства и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B1B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16DD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275E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E20BB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83B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3CBD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42CAA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165 155,6 </w:t>
            </w:r>
          </w:p>
        </w:tc>
      </w:tr>
      <w:tr w:rsidR="00AA4642" w:rsidRPr="00AA4642" w14:paraId="3BE0D3DB" w14:textId="77777777" w:rsidTr="00EA1DDB">
        <w:trPr>
          <w:trHeight w:val="12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BC920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3B01E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C553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0E6E3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A7C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ED93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8F5F9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5299B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AA4642" w:rsidRPr="00AA4642" w14:paraId="1F9E608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2C5D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B51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5C4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AE5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720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9D3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170B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10627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7 492,3 </w:t>
            </w:r>
          </w:p>
        </w:tc>
      </w:tr>
      <w:tr w:rsidR="00AA4642" w:rsidRPr="00AA4642" w14:paraId="64CDB344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9C0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3AD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EC8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DB86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2A0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5FBB5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326C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4DF7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AA4642" w:rsidRPr="00AA4642" w14:paraId="7C4BBF1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632C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A1454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AC9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5634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F36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3E0E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E25A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B74E8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24 854,4 </w:t>
            </w:r>
          </w:p>
        </w:tc>
      </w:tr>
      <w:tr w:rsidR="00AA4642" w:rsidRPr="00AA4642" w14:paraId="73D1AB0E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EDFA7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AE9A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7734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2E83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563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65C6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4352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F839E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AA4642" w:rsidRPr="00AA4642" w14:paraId="216CCE93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9C200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84EA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63C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E30D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5859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246D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4C2A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EB857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81 003,1 </w:t>
            </w:r>
          </w:p>
        </w:tc>
      </w:tr>
      <w:tr w:rsidR="00AA4642" w:rsidRPr="00AA4642" w14:paraId="561991B2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D9F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2ABF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324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280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2A5F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9296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AAFCF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8016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AA4642" w:rsidRPr="00AA4642" w14:paraId="08424B9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F740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5164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B3AE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3969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5BBE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636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144E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3DBB2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 </w:t>
            </w:r>
          </w:p>
        </w:tc>
      </w:tr>
      <w:tr w:rsidR="00AA4642" w:rsidRPr="00AA4642" w14:paraId="34845979" w14:textId="77777777" w:rsidTr="00EA1DDB">
        <w:trPr>
          <w:trHeight w:val="39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BD4E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044A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AA4E7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1EA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D5699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1218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0C13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12E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AA4642" w:rsidRPr="00AA4642" w14:paraId="4B348F7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93F9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B851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1C76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EF20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FDA6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F9757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1BE88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B3CF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50 949,7 </w:t>
            </w:r>
          </w:p>
        </w:tc>
      </w:tr>
      <w:tr w:rsidR="00AA4642" w:rsidRPr="00AA4642" w14:paraId="019185CF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71EA2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1C7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E663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345D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01DA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208E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4CA4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0455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141 066,4 </w:t>
            </w:r>
          </w:p>
        </w:tc>
      </w:tr>
      <w:tr w:rsidR="00AA4642" w:rsidRPr="00AA4642" w14:paraId="0BCC128D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710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518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40E6A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DDA1D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964A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DA22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16EE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886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3 085,0 </w:t>
            </w:r>
          </w:p>
        </w:tc>
      </w:tr>
      <w:tr w:rsidR="00AA4642" w:rsidRPr="00AA4642" w14:paraId="2EBA67CD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053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2BD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0E8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C320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356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F9B5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A561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276F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1 200,0 </w:t>
            </w:r>
          </w:p>
        </w:tc>
      </w:tr>
      <w:tr w:rsidR="00AA4642" w:rsidRPr="00AA4642" w14:paraId="1BE69C42" w14:textId="77777777" w:rsidTr="00EA1DDB">
        <w:trPr>
          <w:trHeight w:val="13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CF2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5B0A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B31C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EF08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3F792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70FB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32E8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C063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AA4642" w:rsidRPr="00AA4642" w14:paraId="3935F48B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55F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325A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AAD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B1B8D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D32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77C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4C7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0202E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01811FDE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F33A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23E7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5CE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8A7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92F7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1C45F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6422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45EA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10FBC6F4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035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F8D6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560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6BF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21E5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1BDF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80F9C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B33B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21 729,0 </w:t>
            </w:r>
          </w:p>
        </w:tc>
      </w:tr>
      <w:tr w:rsidR="00AA4642" w:rsidRPr="00AA4642" w14:paraId="2505614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C3F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EB23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FAC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B6A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090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F2E8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BFE8A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DC82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116 252,4 </w:t>
            </w:r>
          </w:p>
        </w:tc>
      </w:tr>
      <w:tr w:rsidR="00AA4642" w:rsidRPr="00AA4642" w14:paraId="26E7E80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2C9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A36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BF76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24DE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B319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FA36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04333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2EF1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AA4642" w:rsidRPr="00AA4642" w14:paraId="4F0D51A9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C23D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8A34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5D04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8B52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0273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C3B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A0A2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845DB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111 711,4 </w:t>
            </w:r>
          </w:p>
        </w:tc>
      </w:tr>
      <w:tr w:rsidR="00AA4642" w:rsidRPr="00AA4642" w14:paraId="5089CDA2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2A22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1473C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9CA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654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E6A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6EEC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74B8A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DC98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AA4642" w:rsidRPr="00AA4642" w14:paraId="49655089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2AE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0E09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7CE3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E9C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33DFC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CE1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1857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3A308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 </w:t>
            </w:r>
          </w:p>
        </w:tc>
      </w:tr>
      <w:tr w:rsidR="00AA4642" w:rsidRPr="00AA4642" w14:paraId="34514124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F84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14DF0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BC550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6A6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F825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BC090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3871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281F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467C6978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3CDC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E4970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8206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0A0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6218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038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0736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9242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26D6C486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E70C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8A77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CDBF3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2DC7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FF7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D2FFB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A7D1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E635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55778C00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E051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56C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3C49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D3B08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7604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A4E0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43A4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AC6A5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3BE9A1B3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42CF6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1AFE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A91A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695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9325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150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6C6EE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E7C7D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18271653" w14:textId="77777777" w:rsidTr="00EA1DDB">
        <w:trPr>
          <w:trHeight w:val="945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ED24C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A884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E131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392F2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2A55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1CC61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8BDB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C21E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4C9340E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022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0CD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6B8A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A57D9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CF1C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3AD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98E26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3392C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 </w:t>
            </w:r>
          </w:p>
        </w:tc>
      </w:tr>
      <w:tr w:rsidR="00AA4642" w:rsidRPr="00AA4642" w14:paraId="16F6B3D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2D98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40B5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F91C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38BD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D7913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A8F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499C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DC716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AA4642" w:rsidRPr="00AA4642" w14:paraId="2B04FC37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D0C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33D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443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660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84AA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EC5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82D8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79A3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64 924,0 </w:t>
            </w:r>
          </w:p>
        </w:tc>
      </w:tr>
      <w:tr w:rsidR="00AA4642" w:rsidRPr="00AA4642" w14:paraId="538E74D9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C8C97" w14:textId="2B61551E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культуры в сфере обеспечения досуга населения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A69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5CFCA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55F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4ABE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A913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2AB8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AB0FE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3F04359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2597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3D6D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5C7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D3822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46F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9F1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0369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9B75D5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0C6BC8AB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880B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F33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18CD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7668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44119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64C16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D43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E2F20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 </w:t>
            </w:r>
          </w:p>
        </w:tc>
      </w:tr>
      <w:tr w:rsidR="00AA4642" w:rsidRPr="00AA4642" w14:paraId="4150D357" w14:textId="77777777" w:rsidTr="00EA1DDB">
        <w:trPr>
          <w:trHeight w:val="13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DFE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1CE9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69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A35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AAEC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3AB1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C7F08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2CC9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A4642" w:rsidRPr="00AA4642" w14:paraId="67000AAC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899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C14E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F035F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5339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DAA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0F6C5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D0D0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2FF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7CCCB5E2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A65BC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1C8FD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C789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0E4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3DE2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72C0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A126D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CE51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4669645D" w14:textId="77777777" w:rsidTr="00EA1DDB">
        <w:trPr>
          <w:trHeight w:val="33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6A90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65D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DABF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B8B1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388B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016D0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1584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654DE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2169847C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3C236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6AA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74C91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52EF5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B4A5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701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21B8C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B9FE9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225231D7" w14:textId="77777777" w:rsidTr="00EA1DDB">
        <w:trPr>
          <w:trHeight w:val="15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0C4C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DC16E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68B0E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7853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9DFC5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E5CD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FEF21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9B21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 </w:t>
            </w:r>
          </w:p>
        </w:tc>
      </w:tr>
      <w:tr w:rsidR="00AA4642" w:rsidRPr="00AA4642" w14:paraId="63AD6F68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4EC6E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1051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D7B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A153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DA2D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C2E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07C5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9030D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A4642" w:rsidRPr="00AA4642" w14:paraId="2A82E9F0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97CC7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8AAE7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4EE6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A4B4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660D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2E22F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F8E0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F7B2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2 200,0 </w:t>
            </w:r>
          </w:p>
        </w:tc>
      </w:tr>
      <w:tr w:rsidR="00AA4642" w:rsidRPr="00AA4642" w14:paraId="645A4CAD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55669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D96D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12D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6A77F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892D6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9F86D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47E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8848B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4A2CB99A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3C828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683B2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B307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3E8D1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6F0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3C61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684ED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56BF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4A373D35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D929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C3E4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5DF7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E104F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9573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E3DC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7FCCDA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2A7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60B727ED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33F6D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92699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EA39A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3579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335EF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CE3AC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B1246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D796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5124BFA9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83A22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1E54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F5A6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02DC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477D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5A8A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2ED3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F286A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38AA3ABA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D98E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2EA31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33830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3727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6853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1A51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629F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3573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 </w:t>
            </w:r>
          </w:p>
        </w:tc>
      </w:tr>
      <w:tr w:rsidR="00AA4642" w:rsidRPr="00AA4642" w14:paraId="25C80E78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9BC4D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A58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661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776A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42499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0E6BB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4826D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072FF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00F20D87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DFCF1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1943E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4DFF5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4A201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F2BD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1A42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027BB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5069A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3A8C5B06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FDB00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581C3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4078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53EC8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5C6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C451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2273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6447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2B95A932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8CC2F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1FF94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AC306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9BE0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8CE2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534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376D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3F33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500,0 </w:t>
            </w:r>
          </w:p>
        </w:tc>
      </w:tr>
      <w:tr w:rsidR="00AA4642" w:rsidRPr="00AA4642" w14:paraId="2EC6083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88A97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D962C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AFBA3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86EFB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6704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2E543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61CEE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4C00C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20395731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35010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6A4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9816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9D90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F81C5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6408E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74557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EBDAE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799C35E9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D2A3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A78D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A5B3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9628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A4EAD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3381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BA45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7CA3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167FA41F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20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7286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55F4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A1E52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E157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E76C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2776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1C65F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4996C5CC" w14:textId="77777777" w:rsidTr="00EA1DDB">
        <w:trPr>
          <w:trHeight w:val="375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C7FD6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501A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A424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6E0CB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EB922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53377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4954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5F504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1E7E21CF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2F0A7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030A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4802F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A768E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70E45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60B0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1980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0337B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56 384,0 </w:t>
            </w:r>
          </w:p>
        </w:tc>
      </w:tr>
      <w:tr w:rsidR="00AA4642" w:rsidRPr="00AA4642" w14:paraId="2D038A74" w14:textId="77777777" w:rsidTr="00EA1DDB">
        <w:trPr>
          <w:trHeight w:val="15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E3B50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A3A0A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831B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71E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CA99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93D82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D8547E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2E371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40 084,0 </w:t>
            </w:r>
          </w:p>
        </w:tc>
      </w:tr>
      <w:tr w:rsidR="00AA4642" w:rsidRPr="00AA4642" w14:paraId="688146FD" w14:textId="77777777" w:rsidTr="00EA1DDB">
        <w:trPr>
          <w:trHeight w:val="6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E3409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326A8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E80F6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1619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710C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A777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4597F2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E313F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16 300,0 </w:t>
            </w:r>
          </w:p>
        </w:tc>
      </w:tr>
      <w:tr w:rsidR="00AA4642" w:rsidRPr="00AA4642" w14:paraId="795638F9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D3F8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B4CA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7788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E6D9A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8F85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9C1A8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B3006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23CC01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27590380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D496F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B0CBA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82005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52E8CF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BA2EA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9DAF1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53C69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F5C37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2FC5F932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E819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F87FB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05D6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B511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B2CD0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714291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37C3C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91CF2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5AF05CD0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F5B2C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D85E4C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A679E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A05DA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35A05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5601A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8B2749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6EE268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7B5C6514" w14:textId="77777777" w:rsidTr="00EA1DDB">
        <w:trPr>
          <w:trHeight w:val="9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2577C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70A3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DCA7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C8BD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DEE27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B644B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769504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F9C4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54788241" w14:textId="77777777" w:rsidTr="00614C77">
        <w:trPr>
          <w:trHeight w:val="558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9E9D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Периодическая печать и издательства, другие вопросы в области средств массовой </w:t>
            </w: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 и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C3EC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00916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D7496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28C41A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F7C35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0D5BF6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DBC2B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19E101EB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29E024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88877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C1B78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AA5A9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2DEB8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074710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DE663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BC38EF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AA4642" w:rsidRPr="00AA4642" w14:paraId="7AC994ED" w14:textId="77777777" w:rsidTr="00EA1DDB">
        <w:trPr>
          <w:trHeight w:val="300"/>
        </w:trPr>
        <w:tc>
          <w:tcPr>
            <w:tcW w:w="371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1346B9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8D0372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9F6E5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1177CD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2DA753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78E94E" w14:textId="77777777" w:rsidR="00AA4642" w:rsidRPr="005567BA" w:rsidRDefault="00AA4642" w:rsidP="00AA46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9B1A20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5E75D" w14:textId="77777777" w:rsidR="00AA4642" w:rsidRPr="005567BA" w:rsidRDefault="00AA4642" w:rsidP="00AA46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67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657 199,0 </w:t>
            </w:r>
          </w:p>
        </w:tc>
      </w:tr>
    </w:tbl>
    <w:p w14:paraId="5AECDC56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14:paraId="4BCDB8F7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E3DC0E3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D35708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62B4C8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622B9B1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1B4B785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CF12449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09DC7D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75C6453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E81B7D8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1769E54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EA4D395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455D783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C39BB5F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DD5EBDF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2C6CB57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F738FDC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F62E128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F64AD7F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1460C59E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F8A0820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D66A9A3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686AF46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FF0133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CDDC33C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297E076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778AFEE2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A611326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92853C5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B22AAE5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C02F67A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8B64D48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4BFAE61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891964E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44400AB9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67E8339F" w14:textId="77777777" w:rsidR="00EA1DDB" w:rsidRDefault="00EA1DDB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D3AAA6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5AEF595" w14:textId="77777777" w:rsidR="00614C77" w:rsidRDefault="00614C77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41048AB" w14:textId="77777777" w:rsidR="00614C77" w:rsidRDefault="00614C77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EA8B306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9F86BCD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14:paraId="3A4C60E7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F2E580F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FF4FEA1" w14:textId="20F0FEBC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EA1D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D955C3" w14:textId="77777777" w:rsidR="004F73D6" w:rsidRDefault="004F73D6" w:rsidP="004F73D6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</w:rPr>
      </w:pP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4F73D6" w:rsidRPr="00DB6FA4" w14:paraId="5E3C5F8E" w14:textId="77777777" w:rsidTr="00E03941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C334" w14:textId="167204A1" w:rsidR="004F73D6" w:rsidRPr="003E24EC" w:rsidRDefault="004F73D6" w:rsidP="00F0575C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="00F05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F73D6" w:rsidRPr="00DB6FA4" w14:paraId="06213CA1" w14:textId="77777777" w:rsidTr="00E03941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B73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AC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F203" w14:textId="65902EF8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</w:t>
            </w:r>
            <w:r w:rsidR="00D16A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2023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4F73D6" w:rsidRPr="00DB6FA4" w14:paraId="3092743B" w14:textId="77777777" w:rsidTr="00E03941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41F904E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36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F0DA8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90C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4134DD4B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13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715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58B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2B1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08DE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B9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DD5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3DF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96A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4E93E" w14:textId="67C915C8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75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BF1C76" w:rsidRPr="00DB6FA4" w14:paraId="408E5C31" w14:textId="77777777" w:rsidTr="00F251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642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36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923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36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08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2E5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D2B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530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3B5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B7118" w14:textId="187BFDEC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4F73D6" w:rsidRPr="00DB6FA4" w14:paraId="727C1945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39FA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10A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691B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E54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48D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A644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F1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F4C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851C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3E98" w14:textId="31BB7956" w:rsidR="004F73D6" w:rsidRPr="00DB6FA4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44 622,9</w:t>
            </w:r>
          </w:p>
        </w:tc>
      </w:tr>
      <w:tr w:rsidR="004F73D6" w:rsidRPr="00DB6FA4" w14:paraId="2AC6CC2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53E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EE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15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42D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AB8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9B0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3E9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525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B15E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5F75" w14:textId="3AC56EB7" w:rsidR="004F73D6" w:rsidRPr="00FE1521" w:rsidRDefault="00D16A8A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612 576,1</w:t>
            </w:r>
          </w:p>
        </w:tc>
      </w:tr>
      <w:tr w:rsidR="004F73D6" w:rsidRPr="00DB6FA4" w14:paraId="2661160B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35E1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D9BB4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323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1478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316E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2BA1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EF3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A787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D16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A08C" w14:textId="15C27B1F" w:rsidR="004F73D6" w:rsidRPr="00F0386C" w:rsidRDefault="00BF1C76" w:rsidP="00E03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BF1C76" w:rsidRPr="00DB6FA4" w14:paraId="34446A19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76F2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E5C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E457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C38C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B13D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02D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C2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EAAE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E7E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EC99" w14:textId="0DB209E5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B2"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BF1C76" w:rsidRPr="00DB6FA4" w14:paraId="277A38BA" w14:textId="77777777" w:rsidTr="00E03941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039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2A9A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2482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B32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99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E9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94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23A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A7B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320F" w14:textId="5EA59244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FB2">
              <w:rPr>
                <w:rFonts w:ascii="Times New Roman" w:hAnsi="Times New Roman"/>
                <w:sz w:val="24"/>
                <w:szCs w:val="24"/>
              </w:rPr>
              <w:t>612 576,1</w:t>
            </w:r>
          </w:p>
        </w:tc>
      </w:tr>
      <w:tr w:rsidR="004F73D6" w:rsidRPr="00DB6FA4" w14:paraId="5C3DD0BA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F1C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B16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2F7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651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D5B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5CF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A46C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22B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C70F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589A" w14:textId="7B52E818" w:rsidR="004F73D6" w:rsidRPr="00BF1C76" w:rsidRDefault="00BF1C76" w:rsidP="00E0394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C76">
              <w:rPr>
                <w:rFonts w:ascii="Times New Roman" w:hAnsi="Times New Roman"/>
                <w:i/>
                <w:sz w:val="24"/>
                <w:szCs w:val="24"/>
              </w:rPr>
              <w:t>657 199,0</w:t>
            </w:r>
          </w:p>
        </w:tc>
      </w:tr>
      <w:tr w:rsidR="00BF1C76" w:rsidRPr="00DB6FA4" w14:paraId="7DF83273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660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216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B78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601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DB6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DD7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83E8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2A2B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4E1B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0C71" w14:textId="258854EC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  <w:tr w:rsidR="00BF1C76" w:rsidRPr="00DB6FA4" w14:paraId="6E6AFF9C" w14:textId="77777777" w:rsidTr="00E0394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91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B62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A8A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D88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F2A5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95D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161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918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B6B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800C" w14:textId="6869C6ED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  <w:tr w:rsidR="00BF1C76" w:rsidRPr="00DB6FA4" w14:paraId="56A7E20D" w14:textId="77777777" w:rsidTr="00E03941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CE6C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C4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35A0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2A3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97D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5AE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D9F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2990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4EF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C30E" w14:textId="76EA7AEC" w:rsidR="00BF1C76" w:rsidRPr="00F0386C" w:rsidRDefault="00BF1C76" w:rsidP="00BF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33B">
              <w:rPr>
                <w:rFonts w:ascii="Times New Roman" w:hAnsi="Times New Roman"/>
                <w:sz w:val="24"/>
                <w:szCs w:val="24"/>
              </w:rPr>
              <w:t>657 199,0</w:t>
            </w:r>
          </w:p>
        </w:tc>
      </w:tr>
    </w:tbl>
    <w:p w14:paraId="0197F135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D0D219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BCFA06A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2749C4AC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540ABCDF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3AFC8E4E" w14:textId="77777777" w:rsidR="004F73D6" w:rsidRDefault="004F73D6" w:rsidP="004F73D6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14:paraId="05EC1145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14:paraId="4C5F29C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9D1B8F6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DB1AC20" w14:textId="5489730C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EA1DDB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tbl>
      <w:tblPr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4"/>
        <w:gridCol w:w="674"/>
        <w:gridCol w:w="674"/>
        <w:gridCol w:w="456"/>
        <w:gridCol w:w="456"/>
        <w:gridCol w:w="674"/>
        <w:gridCol w:w="696"/>
        <w:gridCol w:w="674"/>
        <w:gridCol w:w="3244"/>
        <w:gridCol w:w="1276"/>
        <w:gridCol w:w="1275"/>
      </w:tblGrid>
      <w:tr w:rsidR="004F73D6" w:rsidRPr="00DB6FA4" w14:paraId="1820027F" w14:textId="77777777" w:rsidTr="00EA1DDB">
        <w:trPr>
          <w:trHeight w:val="6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1A83B" w14:textId="0C4799D1" w:rsidR="004F73D6" w:rsidRPr="003E24EC" w:rsidRDefault="004F73D6" w:rsidP="00BF1C76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 бюджета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поселения Вороновское 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плановый период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8FA7A9" w14:textId="77777777" w:rsidR="004F73D6" w:rsidRPr="003E24EC" w:rsidRDefault="004F73D6" w:rsidP="00E03941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73D6" w:rsidRPr="00DB6FA4" w14:paraId="611A5521" w14:textId="77777777" w:rsidTr="00EA1DDB">
        <w:trPr>
          <w:trHeight w:val="330"/>
        </w:trPr>
        <w:tc>
          <w:tcPr>
            <w:tcW w:w="4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7E9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A3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7105" w14:textId="28A862BD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AC801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2577327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FE9801F" w14:textId="77777777" w:rsidR="004F73D6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3BE5271D" w14:textId="7017CF13" w:rsidR="004F73D6" w:rsidRPr="00DB6FA4" w:rsidRDefault="004F73D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на 202</w:t>
            </w:r>
            <w:r w:rsidR="00BF1C7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C18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тыс. руб.</w:t>
            </w:r>
          </w:p>
        </w:tc>
      </w:tr>
      <w:tr w:rsidR="004F73D6" w:rsidRPr="00DB6FA4" w14:paraId="333995A2" w14:textId="77777777" w:rsidTr="00EA1DDB">
        <w:trPr>
          <w:trHeight w:val="20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40CBC6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3D4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98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9F7D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72B" w14:textId="77777777" w:rsidR="004F73D6" w:rsidRPr="00DB6FA4" w:rsidRDefault="004F73D6" w:rsidP="00E0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1C76" w:rsidRPr="00DB6FA4" w14:paraId="2A368D55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8BD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C00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1041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7889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154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A2C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0ED6" w14:textId="77777777" w:rsidR="00BF1C76" w:rsidRPr="00DB6FA4" w:rsidRDefault="00BF1C76" w:rsidP="00BF1C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1477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E23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084F" w14:textId="303B8B71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- 16 413,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9E9B" w14:textId="5D19CA88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BF1C76" w:rsidRPr="00DB6FA4" w14:paraId="29256176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8B47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469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3EC2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006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B1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406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98F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1F7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E8BB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4478" w14:textId="31AF617B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16 413,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99712" w14:textId="42CCF7B3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4F73D6" w:rsidRPr="00DB6FA4" w14:paraId="5DBB56F5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B02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A7A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487B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45BC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7403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6A49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51A6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0028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0793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4C8" w14:textId="47826811" w:rsidR="004F73D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16 413,</w:t>
            </w:r>
            <w:r w:rsidR="004F73D6"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50988" w14:textId="0307B153" w:rsidR="004F73D6" w:rsidRPr="00DB6FA4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14 044,0</w:t>
            </w:r>
          </w:p>
        </w:tc>
      </w:tr>
      <w:tr w:rsidR="004F73D6" w:rsidRPr="00DB6FA4" w14:paraId="74D9ED50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E9D0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D79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554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8EA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A58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63397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F1E3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D569F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04B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3972" w14:textId="0DA1905D" w:rsidR="004F73D6" w:rsidRPr="00FE1521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E8BE7" w14:textId="16BA4723" w:rsidR="004F73D6" w:rsidRPr="00FE1521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24C526E8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2127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A66F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23D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D09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F06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2DB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2D1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E69C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C764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27D7" w14:textId="2A9BE65D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714C9" w14:textId="5748246F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4F512C8B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5B7D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8FA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F807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033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491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CC7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4F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A80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A4F3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F604" w14:textId="11818E1D" w:rsidR="00BF1C7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B51F" w14:textId="7F6E7EA1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BF1C76" w:rsidRPr="00DB6FA4" w14:paraId="6AD8DA57" w14:textId="77777777" w:rsidTr="00EA1DDB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B8D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1DD4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8073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869E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39F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BEA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16C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7A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C46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D789D" w14:textId="3D85746C" w:rsidR="00BF1C7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7E">
              <w:rPr>
                <w:rFonts w:ascii="Times New Roman" w:hAnsi="Times New Roman"/>
                <w:color w:val="000000"/>
                <w:sz w:val="24"/>
                <w:szCs w:val="24"/>
              </w:rPr>
              <w:t>640 786,0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E6BE" w14:textId="634F533F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671 243,0</w:t>
            </w:r>
          </w:p>
        </w:tc>
      </w:tr>
      <w:tr w:rsidR="004F73D6" w:rsidRPr="00DB6FA4" w14:paraId="18062C42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3B36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46FA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E625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A0711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DC0C2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CB6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5B6E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4E19" w14:textId="77777777" w:rsidR="004F73D6" w:rsidRPr="00DB6FA4" w:rsidRDefault="004F73D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E554" w14:textId="77777777" w:rsidR="004F73D6" w:rsidRPr="00DB6FA4" w:rsidRDefault="004F73D6" w:rsidP="00E0394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B5F7" w14:textId="089A3E48" w:rsidR="004F73D6" w:rsidRPr="00ED5BEC" w:rsidRDefault="00BF1C76" w:rsidP="00E0394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6E2B" w14:textId="249E9B1D" w:rsidR="004F73D6" w:rsidRPr="00ED5BEC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16A82B32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A22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017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98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8249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40B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E110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CCD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76D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50C1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193" w14:textId="46A2BBF0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E67D" w14:textId="58DA6744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6BCBC16A" w14:textId="77777777" w:rsidTr="00EA1DDB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DD236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6528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2159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1033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0B15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DDA7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0BEA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FD07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DF748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943" w14:textId="3B6D858B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4835" w14:textId="35AE9409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  <w:tr w:rsidR="00BF1C76" w:rsidRPr="00DB6FA4" w14:paraId="71A6A787" w14:textId="77777777" w:rsidTr="00EA1DDB">
        <w:trPr>
          <w:trHeight w:val="9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E72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E548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E482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D288B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23C1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72FC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11F83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C8FF" w14:textId="77777777" w:rsidR="00BF1C76" w:rsidRPr="00DB6FA4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A166" w14:textId="77777777" w:rsidR="00BF1C76" w:rsidRPr="00DB6FA4" w:rsidRDefault="00BF1C76" w:rsidP="00BF1C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99D3" w14:textId="7EC8CE5C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1057" w14:textId="6AC356E3" w:rsidR="00BF1C76" w:rsidRPr="00BF1C76" w:rsidRDefault="00BF1C76" w:rsidP="00BF1C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C76">
              <w:rPr>
                <w:rFonts w:ascii="Times New Roman" w:hAnsi="Times New Roman"/>
                <w:color w:val="000000"/>
                <w:sz w:val="24"/>
                <w:szCs w:val="24"/>
              </w:rPr>
              <w:t>657 199,0</w:t>
            </w:r>
          </w:p>
        </w:tc>
      </w:tr>
    </w:tbl>
    <w:p w14:paraId="7C796540" w14:textId="77777777" w:rsidR="00606D47" w:rsidRDefault="00606D47" w:rsidP="00EA1DDB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606D47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0322528">
    <w:abstractNumId w:val="1"/>
  </w:num>
  <w:num w:numId="2" w16cid:durableId="1048333738">
    <w:abstractNumId w:val="0"/>
  </w:num>
  <w:num w:numId="3" w16cid:durableId="924726758">
    <w:abstractNumId w:val="2"/>
  </w:num>
  <w:num w:numId="4" w16cid:durableId="1927036858">
    <w:abstractNumId w:val="8"/>
  </w:num>
  <w:num w:numId="5" w16cid:durableId="814685295">
    <w:abstractNumId w:val="3"/>
  </w:num>
  <w:num w:numId="6" w16cid:durableId="1394739913">
    <w:abstractNumId w:val="7"/>
  </w:num>
  <w:num w:numId="7" w16cid:durableId="1460755715">
    <w:abstractNumId w:val="6"/>
  </w:num>
  <w:num w:numId="8" w16cid:durableId="738014129">
    <w:abstractNumId w:val="5"/>
  </w:num>
  <w:num w:numId="9" w16cid:durableId="1382438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13B9A"/>
    <w:rsid w:val="00017FF7"/>
    <w:rsid w:val="00022D22"/>
    <w:rsid w:val="000235B3"/>
    <w:rsid w:val="0004436A"/>
    <w:rsid w:val="000C060C"/>
    <w:rsid w:val="000E17CC"/>
    <w:rsid w:val="000F4F34"/>
    <w:rsid w:val="00116E9B"/>
    <w:rsid w:val="00122FFD"/>
    <w:rsid w:val="001A19B9"/>
    <w:rsid w:val="001A507F"/>
    <w:rsid w:val="001A6C1B"/>
    <w:rsid w:val="001D411C"/>
    <w:rsid w:val="001F5494"/>
    <w:rsid w:val="00236B14"/>
    <w:rsid w:val="002739E7"/>
    <w:rsid w:val="00281936"/>
    <w:rsid w:val="002837E7"/>
    <w:rsid w:val="002D16D9"/>
    <w:rsid w:val="002E5E14"/>
    <w:rsid w:val="00316791"/>
    <w:rsid w:val="00323643"/>
    <w:rsid w:val="0034773A"/>
    <w:rsid w:val="003A1329"/>
    <w:rsid w:val="003A53E8"/>
    <w:rsid w:val="003D36DE"/>
    <w:rsid w:val="003E24EC"/>
    <w:rsid w:val="00402DEC"/>
    <w:rsid w:val="00406808"/>
    <w:rsid w:val="00406E6D"/>
    <w:rsid w:val="004160B3"/>
    <w:rsid w:val="0044607F"/>
    <w:rsid w:val="004469C3"/>
    <w:rsid w:val="00452079"/>
    <w:rsid w:val="0046396C"/>
    <w:rsid w:val="004A75B0"/>
    <w:rsid w:val="004B6E7C"/>
    <w:rsid w:val="004D768B"/>
    <w:rsid w:val="004E066F"/>
    <w:rsid w:val="004F73D6"/>
    <w:rsid w:val="00515ACD"/>
    <w:rsid w:val="005211FA"/>
    <w:rsid w:val="00523A0D"/>
    <w:rsid w:val="00527C59"/>
    <w:rsid w:val="0053746B"/>
    <w:rsid w:val="00543EF5"/>
    <w:rsid w:val="005567BA"/>
    <w:rsid w:val="005746CD"/>
    <w:rsid w:val="0057794C"/>
    <w:rsid w:val="005A1F10"/>
    <w:rsid w:val="005B1E79"/>
    <w:rsid w:val="005C2C7F"/>
    <w:rsid w:val="005D6E6B"/>
    <w:rsid w:val="005E5413"/>
    <w:rsid w:val="005F1A1D"/>
    <w:rsid w:val="005F312C"/>
    <w:rsid w:val="00606D47"/>
    <w:rsid w:val="00606F11"/>
    <w:rsid w:val="00614C77"/>
    <w:rsid w:val="006162F5"/>
    <w:rsid w:val="00633B59"/>
    <w:rsid w:val="0065228B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3F75"/>
    <w:rsid w:val="007419E6"/>
    <w:rsid w:val="00757151"/>
    <w:rsid w:val="007921CD"/>
    <w:rsid w:val="007A515A"/>
    <w:rsid w:val="007B14BD"/>
    <w:rsid w:val="007B6C7A"/>
    <w:rsid w:val="007D003B"/>
    <w:rsid w:val="007D702F"/>
    <w:rsid w:val="007F242C"/>
    <w:rsid w:val="008003EC"/>
    <w:rsid w:val="0081761D"/>
    <w:rsid w:val="008358ED"/>
    <w:rsid w:val="00881ADD"/>
    <w:rsid w:val="008A1456"/>
    <w:rsid w:val="008B61C2"/>
    <w:rsid w:val="008B6B57"/>
    <w:rsid w:val="008E77FA"/>
    <w:rsid w:val="008F5632"/>
    <w:rsid w:val="0090530B"/>
    <w:rsid w:val="009242EF"/>
    <w:rsid w:val="00936DB6"/>
    <w:rsid w:val="00944DAE"/>
    <w:rsid w:val="00961826"/>
    <w:rsid w:val="00996925"/>
    <w:rsid w:val="009A6EAF"/>
    <w:rsid w:val="009C0915"/>
    <w:rsid w:val="009C0D98"/>
    <w:rsid w:val="009E2AF3"/>
    <w:rsid w:val="00A13E8D"/>
    <w:rsid w:val="00A216B2"/>
    <w:rsid w:val="00A23FEC"/>
    <w:rsid w:val="00A33FB7"/>
    <w:rsid w:val="00A3635D"/>
    <w:rsid w:val="00A36F7F"/>
    <w:rsid w:val="00A46891"/>
    <w:rsid w:val="00A60243"/>
    <w:rsid w:val="00A61870"/>
    <w:rsid w:val="00AA4642"/>
    <w:rsid w:val="00AB0EF6"/>
    <w:rsid w:val="00AD792D"/>
    <w:rsid w:val="00AF7E5B"/>
    <w:rsid w:val="00B00C2F"/>
    <w:rsid w:val="00B1156C"/>
    <w:rsid w:val="00B2195D"/>
    <w:rsid w:val="00B21B44"/>
    <w:rsid w:val="00B465FD"/>
    <w:rsid w:val="00B6449F"/>
    <w:rsid w:val="00B9766E"/>
    <w:rsid w:val="00BC6F9A"/>
    <w:rsid w:val="00BF1C76"/>
    <w:rsid w:val="00C028E8"/>
    <w:rsid w:val="00C1471E"/>
    <w:rsid w:val="00C24BEB"/>
    <w:rsid w:val="00C72808"/>
    <w:rsid w:val="00C73A77"/>
    <w:rsid w:val="00C73F48"/>
    <w:rsid w:val="00D01A8F"/>
    <w:rsid w:val="00D05B0A"/>
    <w:rsid w:val="00D0613A"/>
    <w:rsid w:val="00D16A8A"/>
    <w:rsid w:val="00D21B97"/>
    <w:rsid w:val="00D31437"/>
    <w:rsid w:val="00D70123"/>
    <w:rsid w:val="00D869B5"/>
    <w:rsid w:val="00D91D40"/>
    <w:rsid w:val="00DA0710"/>
    <w:rsid w:val="00DB0B63"/>
    <w:rsid w:val="00DB2B53"/>
    <w:rsid w:val="00DD3224"/>
    <w:rsid w:val="00DD7253"/>
    <w:rsid w:val="00DE75FF"/>
    <w:rsid w:val="00DE781A"/>
    <w:rsid w:val="00E03941"/>
    <w:rsid w:val="00E16DA2"/>
    <w:rsid w:val="00E20EC0"/>
    <w:rsid w:val="00E2269E"/>
    <w:rsid w:val="00E651EA"/>
    <w:rsid w:val="00E819A2"/>
    <w:rsid w:val="00EA1DDB"/>
    <w:rsid w:val="00EB6C7E"/>
    <w:rsid w:val="00EC1CEA"/>
    <w:rsid w:val="00ED2D3C"/>
    <w:rsid w:val="00EE57A6"/>
    <w:rsid w:val="00F0386C"/>
    <w:rsid w:val="00F0575C"/>
    <w:rsid w:val="00F1026E"/>
    <w:rsid w:val="00F16797"/>
    <w:rsid w:val="00F251C9"/>
    <w:rsid w:val="00F50009"/>
    <w:rsid w:val="00F560F7"/>
    <w:rsid w:val="00F61232"/>
    <w:rsid w:val="00F64578"/>
    <w:rsid w:val="00FC724A"/>
    <w:rsid w:val="00FD58B2"/>
    <w:rsid w:val="00FE1521"/>
    <w:rsid w:val="00F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6BB23-3376-4F60-8B5E-CCC2C763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14857</Words>
  <Characters>84689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2022-11-17T13:00:00Z</cp:lastPrinted>
  <dcterms:created xsi:type="dcterms:W3CDTF">2022-11-24T06:20:00Z</dcterms:created>
  <dcterms:modified xsi:type="dcterms:W3CDTF">2022-11-24T06:20:00Z</dcterms:modified>
</cp:coreProperties>
</file>