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D" w:rsidRPr="00491215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D226B5">
      <w:pPr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D226B5">
      <w:pPr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AEB" w:rsidRPr="009C00C4" w:rsidRDefault="00680AEB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5950E7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bCs/>
        </w:rPr>
      </w:pPr>
    </w:p>
    <w:p w:rsidR="00D82023" w:rsidRPr="00E819A2" w:rsidRDefault="00592C00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D82023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82023">
        <w:rPr>
          <w:rFonts w:ascii="Times New Roman" w:hAnsi="Times New Roman"/>
          <w:b/>
          <w:bCs/>
          <w:sz w:val="28"/>
          <w:szCs w:val="28"/>
        </w:rPr>
        <w:t xml:space="preserve">.2022 № </w:t>
      </w:r>
      <w:r w:rsidR="00CA19F1">
        <w:rPr>
          <w:rFonts w:ascii="Times New Roman" w:hAnsi="Times New Roman"/>
          <w:b/>
          <w:bCs/>
          <w:sz w:val="28"/>
          <w:szCs w:val="28"/>
        </w:rPr>
        <w:t>12/01</w:t>
      </w:r>
    </w:p>
    <w:p w:rsidR="00D82023" w:rsidRPr="009C00C4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023" w:rsidRPr="007D702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b/>
          <w:bCs/>
          <w:sz w:val="28"/>
          <w:szCs w:val="28"/>
        </w:rPr>
      </w:pPr>
    </w:p>
    <w:p w:rsidR="00D226B5" w:rsidRDefault="00D226B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</w:p>
    <w:p w:rsidR="00D10D4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D10D4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от 24.11.2021 № 10/01 «О бюджете </w:t>
      </w:r>
    </w:p>
    <w:p w:rsidR="00D10D4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>поселения Вороновское на 2022 год</w:t>
      </w:r>
      <w:r w:rsidR="00D10D4F">
        <w:rPr>
          <w:rFonts w:ascii="Times New Roman" w:hAnsi="Times New Roman"/>
          <w:b/>
          <w:bCs/>
          <w:sz w:val="28"/>
          <w:szCs w:val="28"/>
        </w:rPr>
        <w:t xml:space="preserve"> и плановый период </w:t>
      </w:r>
    </w:p>
    <w:p w:rsidR="00D82023" w:rsidRDefault="00D10D4F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 и 2024 годов</w:t>
      </w:r>
      <w:r w:rsidR="00BC7C18">
        <w:rPr>
          <w:rFonts w:ascii="Times New Roman" w:hAnsi="Times New Roman"/>
          <w:b/>
          <w:bCs/>
          <w:sz w:val="28"/>
          <w:szCs w:val="28"/>
        </w:rPr>
        <w:t>»</w:t>
      </w:r>
    </w:p>
    <w:p w:rsidR="00D82023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bCs/>
        </w:rPr>
      </w:pPr>
    </w:p>
    <w:p w:rsidR="00D82023" w:rsidRPr="00E819A2" w:rsidRDefault="00D82023" w:rsidP="00D226B5">
      <w:pPr>
        <w:tabs>
          <w:tab w:val="left" w:pos="142"/>
        </w:tabs>
        <w:spacing w:after="0" w:line="240" w:lineRule="auto"/>
        <w:ind w:left="284" w:right="424"/>
        <w:jc w:val="right"/>
        <w:rPr>
          <w:rFonts w:ascii="Times New Roman" w:hAnsi="Times New Roman"/>
          <w:sz w:val="28"/>
          <w:szCs w:val="28"/>
        </w:rPr>
      </w:pPr>
    </w:p>
    <w:p w:rsidR="00723F75" w:rsidRPr="006162F5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pacing w:val="-5"/>
          <w:sz w:val="24"/>
          <w:szCs w:val="24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</w:p>
    <w:p w:rsidR="00723F75" w:rsidRDefault="00723F7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226B5" w:rsidRPr="00642FE4" w:rsidRDefault="00D226B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5D6E6B" w:rsidRDefault="005D6E6B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226B5" w:rsidRPr="002E40BD" w:rsidRDefault="00D226B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F3626" w:rsidRPr="00CD376D" w:rsidRDefault="005D6E6B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>Внести изменения в решение Совета депутатов поселения Вороновское от 24.11.2021 № 10/01 «О бюджете п</w:t>
      </w:r>
      <w:r w:rsidR="00BC7C18">
        <w:rPr>
          <w:rFonts w:ascii="Times New Roman" w:hAnsi="Times New Roman"/>
          <w:spacing w:val="-2"/>
          <w:sz w:val="28"/>
          <w:szCs w:val="28"/>
        </w:rPr>
        <w:t>оселения Вороновское на 2022</w:t>
      </w:r>
      <w:r w:rsidR="00D10D4F">
        <w:rPr>
          <w:rFonts w:ascii="Times New Roman" w:hAnsi="Times New Roman"/>
          <w:spacing w:val="-2"/>
          <w:sz w:val="28"/>
          <w:szCs w:val="28"/>
        </w:rPr>
        <w:t xml:space="preserve"> и плановый период 2023 и 2024 годов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 xml:space="preserve">» (в редакции </w:t>
      </w:r>
      <w:r w:rsidR="00AF3626">
        <w:rPr>
          <w:rFonts w:ascii="Times New Roman" w:hAnsi="Times New Roman"/>
          <w:spacing w:val="-2"/>
          <w:sz w:val="28"/>
          <w:szCs w:val="28"/>
        </w:rPr>
        <w:t xml:space="preserve">решений 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>от 26.01.2022 № 01/02, от 09.02.2022 № 02/01</w:t>
      </w:r>
      <w:r w:rsidR="00BC7C18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BC7C18" w:rsidRPr="00BC7C18">
        <w:rPr>
          <w:rFonts w:ascii="Times New Roman" w:hAnsi="Times New Roman"/>
          <w:bCs/>
          <w:sz w:val="28"/>
          <w:szCs w:val="28"/>
        </w:rPr>
        <w:t>20.07.2022 № 07/01</w:t>
      </w:r>
      <w:r w:rsidR="00592C00">
        <w:rPr>
          <w:rFonts w:ascii="Times New Roman" w:hAnsi="Times New Roman"/>
          <w:bCs/>
          <w:sz w:val="28"/>
          <w:szCs w:val="28"/>
        </w:rPr>
        <w:t xml:space="preserve">, </w:t>
      </w:r>
      <w:r w:rsidR="00592C00" w:rsidRPr="008B356C">
        <w:rPr>
          <w:rFonts w:ascii="Times New Roman" w:hAnsi="Times New Roman"/>
          <w:bCs/>
          <w:sz w:val="28"/>
          <w:szCs w:val="28"/>
        </w:rPr>
        <w:t>от 2</w:t>
      </w:r>
      <w:r w:rsidR="008B356C" w:rsidRPr="008B356C">
        <w:rPr>
          <w:rFonts w:ascii="Times New Roman" w:hAnsi="Times New Roman"/>
          <w:bCs/>
          <w:sz w:val="28"/>
          <w:szCs w:val="28"/>
        </w:rPr>
        <w:t>6</w:t>
      </w:r>
      <w:r w:rsidR="00592C00" w:rsidRPr="008B356C">
        <w:rPr>
          <w:rFonts w:ascii="Times New Roman" w:hAnsi="Times New Roman"/>
          <w:bCs/>
          <w:sz w:val="28"/>
          <w:szCs w:val="28"/>
        </w:rPr>
        <w:t xml:space="preserve">.10.2022 № </w:t>
      </w:r>
      <w:r w:rsidR="008B356C" w:rsidRPr="008B356C">
        <w:rPr>
          <w:rFonts w:ascii="Times New Roman" w:hAnsi="Times New Roman"/>
          <w:bCs/>
          <w:sz w:val="28"/>
          <w:szCs w:val="28"/>
        </w:rPr>
        <w:t>09/02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>);</w:t>
      </w:r>
    </w:p>
    <w:p w:rsidR="00BC7C18" w:rsidRDefault="005D6E6B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1.1</w:t>
      </w:r>
      <w:r w:rsidR="00BC7C18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BC7C18">
        <w:rPr>
          <w:rFonts w:ascii="Times New Roman" w:hAnsi="Times New Roman"/>
          <w:sz w:val="28"/>
          <w:szCs w:val="28"/>
        </w:rPr>
        <w:t xml:space="preserve">Пункт 1.1 решения изложить в новой редакции: </w:t>
      </w:r>
    </w:p>
    <w:p w:rsidR="005D6E6B" w:rsidRPr="00E819A2" w:rsidRDefault="00BC7C18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 </w:t>
      </w:r>
      <w:r w:rsidR="005D6E6B" w:rsidRPr="00E819A2">
        <w:rPr>
          <w:rFonts w:ascii="Times New Roman" w:hAnsi="Times New Roman"/>
          <w:sz w:val="28"/>
          <w:szCs w:val="28"/>
        </w:rPr>
        <w:t xml:space="preserve">общий объем доходов бюджета поселения Вороновское в сумме </w:t>
      </w:r>
      <w:r w:rsidR="00EA45FA" w:rsidRPr="00EA45FA">
        <w:rPr>
          <w:rFonts w:ascii="Times New Roman" w:hAnsi="Times New Roman"/>
          <w:sz w:val="28"/>
          <w:szCs w:val="28"/>
        </w:rPr>
        <w:t>553 816,6</w:t>
      </w:r>
      <w:r w:rsidR="005D6E6B" w:rsidRPr="000C060C">
        <w:rPr>
          <w:rFonts w:ascii="Times New Roman" w:hAnsi="Times New Roman"/>
          <w:sz w:val="28"/>
          <w:szCs w:val="28"/>
        </w:rPr>
        <w:t xml:space="preserve"> тыс</w:t>
      </w:r>
      <w:r w:rsidR="005D6E6B" w:rsidRPr="00E819A2">
        <w:rPr>
          <w:rFonts w:ascii="Times New Roman" w:hAnsi="Times New Roman"/>
          <w:sz w:val="28"/>
          <w:szCs w:val="28"/>
        </w:rPr>
        <w:t>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D226B5" w:rsidRDefault="005D6E6B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1.2</w:t>
      </w:r>
      <w:r w:rsidR="00BC7C18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BC7C18">
        <w:rPr>
          <w:rFonts w:ascii="Times New Roman" w:hAnsi="Times New Roman"/>
          <w:sz w:val="28"/>
          <w:szCs w:val="28"/>
        </w:rPr>
        <w:t>Пункт 1.2 решения изложить в новой редакции:</w:t>
      </w:r>
    </w:p>
    <w:p w:rsidR="005D6E6B" w:rsidRDefault="00D226B5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 </w:t>
      </w:r>
      <w:r w:rsidR="005D6E6B" w:rsidRPr="00E819A2">
        <w:rPr>
          <w:rFonts w:ascii="Times New Roman" w:hAnsi="Times New Roman"/>
          <w:sz w:val="28"/>
          <w:szCs w:val="28"/>
        </w:rPr>
        <w:t xml:space="preserve">общий объем расходов бюджета поселения Вороновское в сумме </w:t>
      </w:r>
      <w:r w:rsidR="00EA45FA" w:rsidRPr="00EA45FA">
        <w:rPr>
          <w:rFonts w:ascii="Times New Roman" w:hAnsi="Times New Roman"/>
          <w:sz w:val="28"/>
          <w:szCs w:val="28"/>
        </w:rPr>
        <w:t>553 816,6</w:t>
      </w:r>
      <w:r w:rsidR="00EA45FA">
        <w:rPr>
          <w:rFonts w:ascii="Times New Roman" w:hAnsi="Times New Roman"/>
          <w:sz w:val="28"/>
          <w:szCs w:val="28"/>
        </w:rPr>
        <w:t xml:space="preserve"> </w:t>
      </w:r>
      <w:r w:rsidR="005D6E6B" w:rsidRPr="00E819A2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AF3626" w:rsidRPr="00AF3626" w:rsidRDefault="00AF3626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AF3626">
        <w:rPr>
          <w:rFonts w:ascii="Times New Roman" w:hAnsi="Times New Roman"/>
          <w:sz w:val="28"/>
          <w:szCs w:val="28"/>
        </w:rPr>
        <w:t>1.</w:t>
      </w:r>
      <w:r w:rsidR="00D82023">
        <w:rPr>
          <w:rFonts w:ascii="Times New Roman" w:hAnsi="Times New Roman"/>
          <w:sz w:val="28"/>
          <w:szCs w:val="28"/>
        </w:rPr>
        <w:t>3</w:t>
      </w:r>
      <w:r w:rsidRPr="00AF3626">
        <w:rPr>
          <w:rFonts w:ascii="Times New Roman" w:hAnsi="Times New Roman"/>
          <w:sz w:val="28"/>
          <w:szCs w:val="28"/>
        </w:rPr>
        <w:t xml:space="preserve">. Приложение </w:t>
      </w:r>
      <w:r w:rsidR="00D82023">
        <w:rPr>
          <w:rFonts w:ascii="Times New Roman" w:hAnsi="Times New Roman"/>
          <w:sz w:val="28"/>
          <w:szCs w:val="28"/>
        </w:rPr>
        <w:t>1</w:t>
      </w:r>
      <w:r w:rsidRPr="00AF362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</w:t>
      </w:r>
      <w:r w:rsidR="00D82023">
        <w:rPr>
          <w:rFonts w:ascii="Times New Roman" w:hAnsi="Times New Roman"/>
          <w:sz w:val="28"/>
          <w:szCs w:val="28"/>
        </w:rPr>
        <w:t xml:space="preserve"> </w:t>
      </w:r>
      <w:r w:rsidRPr="00AF3626">
        <w:rPr>
          <w:rFonts w:ascii="Times New Roman" w:hAnsi="Times New Roman"/>
          <w:sz w:val="28"/>
          <w:szCs w:val="28"/>
        </w:rPr>
        <w:t>приложения 1 к настоящему решению;</w:t>
      </w:r>
    </w:p>
    <w:p w:rsidR="00AF3626" w:rsidRPr="00E819A2" w:rsidRDefault="00D82023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3</w:t>
      </w:r>
      <w:r w:rsidR="00AF3626" w:rsidRPr="00AF362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</w:t>
      </w:r>
      <w:r w:rsidR="00D226B5">
        <w:rPr>
          <w:rFonts w:ascii="Times New Roman" w:hAnsi="Times New Roman"/>
          <w:sz w:val="28"/>
          <w:szCs w:val="28"/>
        </w:rPr>
        <w:t>иложения 2 к настоящему решению;</w:t>
      </w:r>
    </w:p>
    <w:p w:rsidR="00D82023" w:rsidRDefault="00D82023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5</w:t>
      </w:r>
      <w:r w:rsidRPr="00D82023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3</w:t>
      </w:r>
      <w:r w:rsidRPr="00D820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226B5">
        <w:rPr>
          <w:rFonts w:ascii="Times New Roman" w:hAnsi="Times New Roman"/>
          <w:sz w:val="28"/>
          <w:szCs w:val="28"/>
        </w:rPr>
        <w:t>;</w:t>
      </w:r>
    </w:p>
    <w:p w:rsidR="005D6E6B" w:rsidRPr="00DD7FEB" w:rsidRDefault="005D6E6B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1.</w:t>
      </w:r>
      <w:r w:rsidR="00D82023"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D82023">
        <w:rPr>
          <w:rFonts w:ascii="Times New Roman" w:hAnsi="Times New Roman"/>
          <w:sz w:val="28"/>
          <w:szCs w:val="28"/>
        </w:rPr>
        <w:t>Приложение 7</w:t>
      </w:r>
      <w:r w:rsidR="00D82023" w:rsidRPr="00AF362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D82023">
        <w:rPr>
          <w:rFonts w:ascii="Times New Roman" w:hAnsi="Times New Roman"/>
          <w:sz w:val="28"/>
          <w:szCs w:val="28"/>
        </w:rPr>
        <w:t>4</w:t>
      </w:r>
      <w:r w:rsidR="00D82023" w:rsidRPr="00AF362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E819A2">
        <w:rPr>
          <w:rFonts w:ascii="Times New Roman" w:hAnsi="Times New Roman"/>
          <w:spacing w:val="-2"/>
          <w:sz w:val="28"/>
          <w:szCs w:val="28"/>
        </w:rPr>
        <w:t>.</w:t>
      </w:r>
    </w:p>
    <w:p w:rsidR="00D82023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</w:t>
      </w:r>
      <w:r w:rsidR="00D226B5">
        <w:rPr>
          <w:rFonts w:ascii="Times New Roman" w:hAnsi="Times New Roman"/>
          <w:bCs/>
          <w:spacing w:val="-5"/>
          <w:sz w:val="28"/>
          <w:szCs w:val="28"/>
        </w:rPr>
        <w:t>рации поселения Вороновское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D82023" w:rsidRPr="00E819A2" w:rsidRDefault="00783CFC" w:rsidP="00D226B5">
      <w:pPr>
        <w:pStyle w:val="a9"/>
        <w:tabs>
          <w:tab w:val="left" w:pos="142"/>
          <w:tab w:val="left" w:pos="708"/>
        </w:tabs>
        <w:ind w:left="284" w:right="424" w:firstLine="284"/>
        <w:jc w:val="both"/>
        <w:rPr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3</w:t>
      </w:r>
      <w:r w:rsidR="00D82023">
        <w:rPr>
          <w:bCs/>
          <w:spacing w:val="-3"/>
          <w:sz w:val="28"/>
          <w:szCs w:val="28"/>
          <w:lang w:val="ru-RU"/>
        </w:rPr>
        <w:t>. Контроль за вы</w:t>
      </w:r>
      <w:r w:rsidR="00D82023" w:rsidRPr="00E819A2">
        <w:rPr>
          <w:bCs/>
          <w:spacing w:val="-3"/>
          <w:sz w:val="28"/>
          <w:szCs w:val="28"/>
          <w:lang w:val="ru-RU"/>
        </w:rPr>
        <w:t xml:space="preserve">полнением настоящего решения возложить на главу поселения Вороновское </w:t>
      </w:r>
      <w:proofErr w:type="spellStart"/>
      <w:r w:rsidR="00D82023"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D82023"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D82023" w:rsidRPr="006162F5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</w:p>
    <w:p w:rsidR="00D82023" w:rsidRPr="00642FE4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</w:p>
    <w:p w:rsidR="00D82023" w:rsidRPr="00D128DC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D82023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D226B5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Default="00D8202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Default="00D8202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83CFC" w:rsidRDefault="00783CF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83CFC" w:rsidRDefault="00783CF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D82023" w:rsidRPr="00370DB2" w:rsidRDefault="00CA19F1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</w:t>
      </w:r>
      <w:r w:rsidR="00D82023" w:rsidRPr="00370DB2">
        <w:rPr>
          <w:rFonts w:ascii="Times New Roman" w:hAnsi="Times New Roman"/>
          <w:sz w:val="24"/>
          <w:szCs w:val="24"/>
        </w:rPr>
        <w:t>202</w:t>
      </w:r>
      <w:r w:rsidR="00783CFC">
        <w:rPr>
          <w:rFonts w:ascii="Times New Roman" w:hAnsi="Times New Roman"/>
          <w:sz w:val="24"/>
          <w:szCs w:val="24"/>
        </w:rPr>
        <w:t xml:space="preserve">2 № </w:t>
      </w:r>
      <w:r>
        <w:rPr>
          <w:rFonts w:ascii="Times New Roman" w:hAnsi="Times New Roman"/>
          <w:sz w:val="24"/>
          <w:szCs w:val="24"/>
        </w:rPr>
        <w:t>12/01</w:t>
      </w:r>
    </w:p>
    <w:p w:rsidR="008B6B57" w:rsidRPr="00BC7C18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BB4796" w:rsidRPr="00BC7C18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4796" w:rsidRPr="00343FE3" w:rsidRDefault="00BB4796" w:rsidP="00BB479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2022 год</w:t>
      </w:r>
    </w:p>
    <w:tbl>
      <w:tblPr>
        <w:tblW w:w="10598" w:type="dxa"/>
        <w:tblInd w:w="-397" w:type="dxa"/>
        <w:tblLook w:val="04A0" w:firstRow="1" w:lastRow="0" w:firstColumn="1" w:lastColumn="0" w:noHBand="0" w:noVBand="1"/>
      </w:tblPr>
      <w:tblGrid>
        <w:gridCol w:w="709"/>
        <w:gridCol w:w="2693"/>
        <w:gridCol w:w="5900"/>
        <w:gridCol w:w="1296"/>
      </w:tblGrid>
      <w:tr w:rsidR="00BB4796" w:rsidRPr="00D20210" w:rsidTr="00DE68D0">
        <w:trPr>
          <w:trHeight w:val="3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2022 год тыс. руб.</w:t>
            </w:r>
          </w:p>
        </w:tc>
      </w:tr>
      <w:tr w:rsidR="00BB4796" w:rsidRPr="00D20210" w:rsidTr="00DE68D0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796" w:rsidRPr="0004436A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C43D3F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379 493,1</w:t>
            </w:r>
          </w:p>
        </w:tc>
      </w:tr>
      <w:tr w:rsidR="00BB4796" w:rsidRPr="0004436A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07325E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239 178,8</w:t>
            </w:r>
          </w:p>
        </w:tc>
      </w:tr>
      <w:tr w:rsidR="00BB4796" w:rsidRPr="0004436A" w:rsidTr="00DE68D0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BB4796" w:rsidRPr="00D20210" w:rsidTr="00DE68D0">
        <w:trPr>
          <w:trHeight w:val="1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BB4796" w:rsidRPr="00D20210" w:rsidTr="00DE68D0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3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4436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B4796" w:rsidRPr="00D20210" w:rsidTr="00DE68D0">
        <w:trPr>
          <w:trHeight w:val="1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BB4796" w:rsidRPr="00D20210" w:rsidTr="00783CFC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BB4796" w:rsidRPr="0004436A" w:rsidTr="00DE68D0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BB4796" w:rsidRPr="00D20210" w:rsidTr="00DE68D0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BB4796" w:rsidRPr="0004436A" w:rsidTr="00DE68D0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</w:tr>
      <w:tr w:rsidR="00BB4796" w:rsidRPr="00D20210" w:rsidTr="00DE68D0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</w:tr>
      <w:tr w:rsidR="00BB4796" w:rsidRPr="0004436A" w:rsidTr="00DE68D0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</w:tr>
      <w:tr w:rsidR="00BB4796" w:rsidRPr="00D20210" w:rsidTr="00DE68D0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</w:tr>
      <w:tr w:rsidR="00BB4796" w:rsidRPr="00D20210" w:rsidTr="00DE68D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BB4796" w:rsidRPr="00D20210" w:rsidTr="00DE68D0">
        <w:trPr>
          <w:trHeight w:hRule="exact"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355 807,7</w:t>
            </w:r>
          </w:p>
        </w:tc>
      </w:tr>
      <w:tr w:rsidR="00BB4796" w:rsidRPr="00D20210" w:rsidTr="00DE68D0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BB4796" w:rsidRPr="0004436A" w:rsidTr="00DE68D0">
        <w:trPr>
          <w:trHeight w:val="1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BB4796" w:rsidRPr="00D20210" w:rsidTr="00DE68D0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BB4796" w:rsidRPr="00D20210" w:rsidTr="00680AE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BB4796" w:rsidRPr="0004436A" w:rsidTr="00DE68D0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BB4796" w:rsidRPr="00D20210" w:rsidTr="00DE68D0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C43D3F" w:rsidRPr="00C43D3F" w:rsidTr="00C43D3F">
        <w:trPr>
          <w:trHeight w:hRule="exact" w:val="1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C43D3F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C43D3F" w:rsidRDefault="00C43D3F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i/>
                <w:sz w:val="24"/>
                <w:szCs w:val="24"/>
              </w:rPr>
              <w:t>1 14 06011 02 8000 430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F" w:rsidRPr="00C43D3F" w:rsidRDefault="00C43D3F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3F" w:rsidRPr="00C43D3F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14 583,4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23 685,4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592C00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174 323,5</w:t>
            </w:r>
          </w:p>
        </w:tc>
      </w:tr>
      <w:tr w:rsidR="00BB4796" w:rsidRPr="0004436A" w:rsidTr="00DE68D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592C00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174 323,5</w:t>
            </w:r>
          </w:p>
        </w:tc>
      </w:tr>
      <w:tr w:rsidR="00BB4796" w:rsidRPr="00D20210" w:rsidTr="00DE68D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592C00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172 324,8</w:t>
            </w:r>
          </w:p>
        </w:tc>
      </w:tr>
      <w:tr w:rsidR="00BB4796" w:rsidRPr="00D20210" w:rsidTr="00DE68D0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592C00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172 324,8</w:t>
            </w:r>
          </w:p>
        </w:tc>
      </w:tr>
      <w:tr w:rsidR="00BB4796" w:rsidRPr="00D20210" w:rsidTr="00DE68D0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592C00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172 324,8</w:t>
            </w:r>
          </w:p>
        </w:tc>
      </w:tr>
      <w:tr w:rsidR="00BB4796" w:rsidRPr="0004436A" w:rsidTr="00DE68D0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3820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8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191,6</w:t>
            </w:r>
          </w:p>
        </w:tc>
      </w:tr>
      <w:tr w:rsidR="00BB4796" w:rsidRPr="00D20210" w:rsidTr="00DE68D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AA">
              <w:rPr>
                <w:rFonts w:ascii="Times New Roman" w:hAnsi="Times New Roman"/>
                <w:sz w:val="24"/>
                <w:szCs w:val="24"/>
              </w:rPr>
              <w:t xml:space="preserve">2 02 35118 </w:t>
            </w:r>
            <w:r w:rsidRPr="00D45B0B">
              <w:rPr>
                <w:rFonts w:ascii="Times New Roman" w:hAnsi="Times New Roman"/>
                <w:sz w:val="24"/>
                <w:szCs w:val="24"/>
              </w:rPr>
              <w:t>03</w:t>
            </w:r>
            <w:r w:rsidRPr="00AF56AA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AF56AA" w:rsidRDefault="00052D4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D4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382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20F3">
              <w:rPr>
                <w:rFonts w:ascii="Times New Roman" w:hAnsi="Times New Roman"/>
                <w:color w:val="000000"/>
                <w:sz w:val="24"/>
                <w:szCs w:val="24"/>
              </w:rPr>
              <w:t> 191,6</w:t>
            </w:r>
          </w:p>
        </w:tc>
      </w:tr>
      <w:tr w:rsidR="00C43D3F" w:rsidRPr="0004436A" w:rsidTr="00DE68D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04436A" w:rsidRDefault="00C43D3F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sz w:val="24"/>
                <w:szCs w:val="24"/>
              </w:rPr>
              <w:t>2 02 49999 03 0000 150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F" w:rsidRPr="0004436A" w:rsidRDefault="00C43D3F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3D3F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3F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807,1</w:t>
            </w:r>
          </w:p>
        </w:tc>
      </w:tr>
      <w:tr w:rsidR="00BB4796" w:rsidRPr="0004436A" w:rsidTr="00DE68D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B4796" w:rsidRPr="00D20210" w:rsidTr="00DE68D0">
        <w:trPr>
          <w:trHeight w:val="1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B4796" w:rsidRPr="00D20210" w:rsidTr="00DE68D0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592C00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2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553 816,6</w:t>
            </w:r>
          </w:p>
        </w:tc>
      </w:tr>
    </w:tbl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C7C18" w:rsidRPr="00370DB2" w:rsidRDefault="00CA19F1" w:rsidP="00BC7C1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</w:t>
      </w:r>
      <w:r w:rsidR="00BC7C18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12/01</w:t>
      </w: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tbl>
      <w:tblPr>
        <w:tblW w:w="1053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709"/>
        <w:gridCol w:w="1843"/>
        <w:gridCol w:w="756"/>
        <w:gridCol w:w="1503"/>
        <w:gridCol w:w="56"/>
      </w:tblGrid>
      <w:tr w:rsidR="00BB4796" w:rsidRPr="003E24EC" w:rsidTr="00F20D80">
        <w:trPr>
          <w:gridAfter w:val="1"/>
          <w:wAfter w:w="56" w:type="dxa"/>
          <w:trHeight w:val="1305"/>
        </w:trPr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796" w:rsidRPr="003E24E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</w:t>
            </w:r>
            <w:r w:rsidR="00407A96">
              <w:rPr>
                <w:rFonts w:ascii="Times New Roman" w:hAnsi="Times New Roman"/>
                <w:b/>
                <w:bCs/>
                <w:sz w:val="28"/>
                <w:szCs w:val="28"/>
              </w:rPr>
              <w:t>ения Вороновское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BB4796" w:rsidRPr="00D20210" w:rsidTr="00F20D80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92C0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C00">
              <w:rPr>
                <w:rFonts w:ascii="Times New Roman" w:hAnsi="Times New Roman"/>
                <w:b/>
                <w:bCs/>
                <w:sz w:val="24"/>
                <w:szCs w:val="24"/>
              </w:rPr>
              <w:t>553 816,6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136 321,5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F20D8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F20D80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136 171,5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6 779,0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5 167,7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1 226,3</w:t>
            </w:r>
          </w:p>
        </w:tc>
      </w:tr>
      <w:tr w:rsidR="00BB4796" w:rsidRPr="00D20210" w:rsidTr="00F20D80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127 710,9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67 900,3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19 050,0</w:t>
            </w:r>
          </w:p>
        </w:tc>
      </w:tr>
      <w:tr w:rsidR="00BB4796" w:rsidRPr="00D20210" w:rsidTr="00F20D8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20 838,0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18 153,6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BB4796" w:rsidRPr="00D20210" w:rsidTr="00F20D80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397"/>
        </w:trPr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F20D80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F20D80">
        <w:trPr>
          <w:trHeight w:val="1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42DFA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807,1</w:t>
            </w:r>
          </w:p>
        </w:tc>
      </w:tr>
      <w:tr w:rsidR="00D42DFA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700,0</w:t>
            </w:r>
          </w:p>
        </w:tc>
      </w:tr>
      <w:tr w:rsidR="00D42DFA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107,1</w:t>
            </w:r>
          </w:p>
        </w:tc>
      </w:tr>
      <w:tr w:rsidR="00BB4796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BB4796" w:rsidRPr="00D20210" w:rsidTr="00F20D80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F20D80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F20D80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BC7C18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F20D80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F20D80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 191,6</w:t>
            </w:r>
          </w:p>
        </w:tc>
      </w:tr>
      <w:tr w:rsidR="00BB4796" w:rsidRPr="00D20210" w:rsidTr="00F20D80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1 191,6</w:t>
            </w:r>
          </w:p>
        </w:tc>
      </w:tr>
      <w:tr w:rsidR="00BB4796" w:rsidRPr="001D411C" w:rsidTr="00F20D80">
        <w:trPr>
          <w:trHeight w:val="6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8C1544" w:rsidRDefault="00BB4796" w:rsidP="00DE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1D411C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1 191,6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854,6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</w:tr>
      <w:tr w:rsidR="00BB4796" w:rsidRPr="00D20210" w:rsidTr="00F20D80">
        <w:trPr>
          <w:trHeight w:val="5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475D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  <w:r w:rsidR="00BB47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  <w:r w:rsidR="00BB47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20210" w:rsidTr="00F20D8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20 712,1</w:t>
            </w:r>
          </w:p>
        </w:tc>
      </w:tr>
      <w:tr w:rsidR="00BB4796" w:rsidRPr="00D20210" w:rsidTr="00F20D80">
        <w:trPr>
          <w:trHeight w:val="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20 602,1</w:t>
            </w:r>
          </w:p>
        </w:tc>
      </w:tr>
      <w:tr w:rsidR="00BB4796" w:rsidRPr="00D20210" w:rsidTr="00F20D80">
        <w:trPr>
          <w:trHeight w:val="7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20 602,1</w:t>
            </w:r>
          </w:p>
        </w:tc>
      </w:tr>
      <w:tr w:rsidR="00BB4796" w:rsidRPr="00D20210" w:rsidTr="00F20D80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6 554,2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04">
              <w:rPr>
                <w:rFonts w:ascii="Times New Roman" w:hAnsi="Times New Roman"/>
                <w:sz w:val="24"/>
                <w:szCs w:val="24"/>
              </w:rPr>
              <w:t>6 554,2</w:t>
            </w:r>
          </w:p>
        </w:tc>
      </w:tr>
      <w:tr w:rsidR="00BB4796" w:rsidRPr="00D20210" w:rsidTr="00F20D80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14 031,0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14 031,0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BB4796" w:rsidRPr="00D20210" w:rsidTr="00F20D80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022D22" w:rsidTr="00F20D8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22D22" w:rsidRDefault="00592C00" w:rsidP="0047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278 339,9</w:t>
            </w:r>
          </w:p>
        </w:tc>
      </w:tr>
      <w:tr w:rsidR="00BB4796" w:rsidRPr="00D20210" w:rsidTr="00F20D80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21 472,9</w:t>
            </w:r>
          </w:p>
        </w:tc>
      </w:tr>
      <w:tr w:rsidR="00BB4796" w:rsidRPr="00D20210" w:rsidTr="00F20D8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8 002,0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8 002,0</w:t>
            </w:r>
          </w:p>
        </w:tc>
      </w:tr>
      <w:tr w:rsidR="00BB4796" w:rsidRPr="00D20210" w:rsidTr="00F20D80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BB4796" w:rsidRPr="00D20210" w:rsidTr="00F20D80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33 750,0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20210" w:rsidTr="00F20D80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92C0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223 117,0</w:t>
            </w:r>
          </w:p>
        </w:tc>
      </w:tr>
      <w:tr w:rsidR="00BB4796" w:rsidRPr="00D20210" w:rsidTr="00F20D80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92C0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172 234,8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24 673,3</w:t>
            </w:r>
          </w:p>
        </w:tc>
      </w:tr>
      <w:tr w:rsidR="00BB4796" w:rsidRPr="006A1B63" w:rsidTr="00F20D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24 673,3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814,8</w:t>
            </w:r>
          </w:p>
        </w:tc>
      </w:tr>
      <w:tr w:rsidR="00BB4796" w:rsidRPr="00D20210" w:rsidTr="00F20D8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814,8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75 297,3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75 297,3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47 229,9</w:t>
            </w:r>
          </w:p>
        </w:tc>
      </w:tr>
      <w:tr w:rsidR="00BB4796" w:rsidRPr="00D20210" w:rsidTr="00F20D8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47 229,9</w:t>
            </w:r>
          </w:p>
        </w:tc>
      </w:tr>
      <w:tr w:rsidR="00BB4796" w:rsidRPr="00D20210" w:rsidTr="00F20D8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30 302,6</w:t>
            </w:r>
          </w:p>
        </w:tc>
      </w:tr>
      <w:tr w:rsidR="00BB4796" w:rsidRPr="006A1B63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30 302,6</w:t>
            </w:r>
          </w:p>
        </w:tc>
      </w:tr>
      <w:tr w:rsidR="00BB4796" w:rsidRPr="00D20210" w:rsidTr="00F20D80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BB4796" w:rsidRPr="00D20210" w:rsidTr="00F20D80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2 998,0</w:t>
            </w:r>
          </w:p>
        </w:tc>
      </w:tr>
      <w:tr w:rsidR="00BB4796" w:rsidRPr="006A1B63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2 998,0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2 514,3</w:t>
            </w:r>
          </w:p>
        </w:tc>
      </w:tr>
      <w:tr w:rsidR="00BB4796" w:rsidRPr="00D20210" w:rsidTr="00F20D8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64 904,2</w:t>
            </w:r>
          </w:p>
        </w:tc>
      </w:tr>
      <w:tr w:rsidR="00BB4796" w:rsidRPr="00D20210" w:rsidTr="00F20D8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64 904,2</w:t>
            </w:r>
          </w:p>
        </w:tc>
      </w:tr>
      <w:tr w:rsidR="00BB4796" w:rsidRPr="00D20210" w:rsidTr="00F20D80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66" w:rsidRPr="00D20210" w:rsidRDefault="00E72A66" w:rsidP="00E7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4 853,0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4 853,0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BB4796" w:rsidTr="00BC7C18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BB4796" w:rsidRPr="00D20210" w:rsidTr="00F20D80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BB4796" w:rsidRPr="00D20210" w:rsidTr="00F20D80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BB4796" w:rsidRPr="00D20210" w:rsidTr="00F20D80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BB4796" w:rsidRPr="00D20210" w:rsidTr="00F20D80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BB4796" w:rsidRPr="00D20210" w:rsidTr="00F20D80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F20D8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F20D80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BB4796" w:rsidRPr="00D20210" w:rsidTr="00F20D8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F20D80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BB4796" w:rsidRPr="00D20210" w:rsidTr="00F20D80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BB4796" w:rsidRPr="00D20210" w:rsidTr="00F20D80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F20D80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92C0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C00">
              <w:rPr>
                <w:rFonts w:ascii="Times New Roman" w:hAnsi="Times New Roman"/>
                <w:b/>
                <w:bCs/>
                <w:sz w:val="24"/>
                <w:szCs w:val="24"/>
              </w:rPr>
              <w:t>553 816,6</w:t>
            </w:r>
          </w:p>
        </w:tc>
      </w:tr>
    </w:tbl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C7C18" w:rsidRPr="00370DB2" w:rsidRDefault="00CA19F1" w:rsidP="00BC7C1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</w:t>
      </w:r>
      <w:r w:rsidR="00BC7C18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12/01</w:t>
      </w: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2D7A1F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6C27">
        <w:rPr>
          <w:rFonts w:ascii="Times New Roman" w:hAnsi="Times New Roman"/>
          <w:sz w:val="24"/>
          <w:szCs w:val="24"/>
        </w:rPr>
        <w:t>риложение 5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4366"/>
        <w:gridCol w:w="450"/>
        <w:gridCol w:w="225"/>
        <w:gridCol w:w="11"/>
        <w:gridCol w:w="225"/>
        <w:gridCol w:w="518"/>
        <w:gridCol w:w="49"/>
        <w:gridCol w:w="540"/>
        <w:gridCol w:w="1701"/>
        <w:gridCol w:w="709"/>
        <w:gridCol w:w="1275"/>
        <w:gridCol w:w="482"/>
        <w:gridCol w:w="106"/>
      </w:tblGrid>
      <w:tr w:rsidR="00EF4020" w:rsidRPr="00DB6FA4" w:rsidTr="00BD62C0">
        <w:trPr>
          <w:trHeight w:val="226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020" w:rsidRPr="003E24EC" w:rsidRDefault="00EF4020" w:rsidP="00DE68D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4020" w:rsidRPr="003E24EC" w:rsidRDefault="00EF4020" w:rsidP="00BD62C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2022 год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EF4020" w:rsidRPr="00D20210" w:rsidTr="00783CFC">
        <w:trPr>
          <w:gridAfter w:val="2"/>
          <w:wAfter w:w="588" w:type="dxa"/>
          <w:trHeight w:val="409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559 809,7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136 321,5</w:t>
            </w:r>
          </w:p>
        </w:tc>
      </w:tr>
      <w:tr w:rsidR="00EF4020" w:rsidRPr="00D20210" w:rsidTr="00783CFC">
        <w:trPr>
          <w:gridAfter w:val="2"/>
          <w:wAfter w:w="58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EF4020" w:rsidRPr="00D20210" w:rsidTr="00783CFC">
        <w:trPr>
          <w:gridAfter w:val="2"/>
          <w:wAfter w:w="588" w:type="dxa"/>
          <w:trHeight w:val="41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F4020" w:rsidRPr="00D20210" w:rsidTr="00783CFC">
        <w:trPr>
          <w:gridAfter w:val="2"/>
          <w:wAfter w:w="588" w:type="dxa"/>
          <w:trHeight w:val="12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F4020" w:rsidRPr="00D20210" w:rsidTr="00783CFC">
        <w:trPr>
          <w:gridAfter w:val="2"/>
          <w:wAfter w:w="58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136 171,5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6 779,0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5 167,7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2C0" w:rsidRDefault="00BD62C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EF4020" w:rsidRPr="00D20210" w:rsidTr="00783CFC">
        <w:trPr>
          <w:gridAfter w:val="2"/>
          <w:wAfter w:w="58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2C0" w:rsidRDefault="00BD62C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2C0" w:rsidRDefault="00BD62C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1 226,3</w:t>
            </w:r>
          </w:p>
        </w:tc>
      </w:tr>
      <w:tr w:rsidR="00EF4020" w:rsidRPr="00D20210" w:rsidTr="00783CFC">
        <w:trPr>
          <w:gridAfter w:val="2"/>
          <w:wAfter w:w="588" w:type="dxa"/>
          <w:trHeight w:val="669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127 710,9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67 900,3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19 050,0</w:t>
            </w:r>
          </w:p>
        </w:tc>
      </w:tr>
      <w:tr w:rsidR="00EF4020" w:rsidRPr="00D20210" w:rsidTr="00783CFC">
        <w:trPr>
          <w:gridAfter w:val="2"/>
          <w:wAfter w:w="588" w:type="dxa"/>
          <w:trHeight w:val="126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020" w:rsidRPr="00D20210" w:rsidTr="00783CFC">
        <w:trPr>
          <w:gridAfter w:val="2"/>
          <w:wAfter w:w="58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20 838,0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18 153,6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EF4020" w:rsidRPr="00D20210" w:rsidTr="00783CFC">
        <w:trPr>
          <w:gridAfter w:val="2"/>
          <w:wAfter w:w="588" w:type="dxa"/>
          <w:trHeight w:val="157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783CFC">
        <w:trPr>
          <w:gridAfter w:val="2"/>
          <w:wAfter w:w="588" w:type="dxa"/>
          <w:trHeight w:val="397"/>
        </w:trPr>
        <w:tc>
          <w:tcPr>
            <w:tcW w:w="4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4020" w:rsidRPr="00D20210" w:rsidTr="00783CFC">
        <w:trPr>
          <w:gridAfter w:val="2"/>
          <w:wAfter w:w="588" w:type="dxa"/>
          <w:trHeight w:val="11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42DFA" w:rsidTr="00783CFC">
        <w:trPr>
          <w:gridAfter w:val="2"/>
          <w:wAfter w:w="58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807,1</w:t>
            </w:r>
          </w:p>
        </w:tc>
      </w:tr>
      <w:tr w:rsidR="00EF4020" w:rsidRPr="00D42DFA" w:rsidTr="00783CFC">
        <w:trPr>
          <w:gridAfter w:val="2"/>
          <w:wAfter w:w="58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700,0</w:t>
            </w:r>
          </w:p>
        </w:tc>
      </w:tr>
      <w:tr w:rsidR="00EF4020" w:rsidRPr="00D42DFA" w:rsidTr="00783CFC">
        <w:trPr>
          <w:gridAfter w:val="2"/>
          <w:wAfter w:w="58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107,1</w:t>
            </w:r>
          </w:p>
        </w:tc>
      </w:tr>
      <w:tr w:rsidR="00EF4020" w:rsidRPr="00D20210" w:rsidTr="00783CFC">
        <w:trPr>
          <w:gridAfter w:val="2"/>
          <w:wAfter w:w="58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EF4020" w:rsidRPr="00D20210" w:rsidTr="00783CFC">
        <w:trPr>
          <w:gridAfter w:val="2"/>
          <w:wAfter w:w="588" w:type="dxa"/>
          <w:trHeight w:val="36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F4020" w:rsidRPr="00D20210" w:rsidTr="00783CFC">
        <w:trPr>
          <w:gridAfter w:val="2"/>
          <w:wAfter w:w="588" w:type="dxa"/>
          <w:trHeight w:val="29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F4020" w:rsidRPr="00D20210" w:rsidTr="00783CFC">
        <w:trPr>
          <w:gridAfter w:val="2"/>
          <w:wAfter w:w="588" w:type="dxa"/>
          <w:trHeight w:val="10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EF4020" w:rsidRPr="00D20210" w:rsidTr="00783CFC">
        <w:trPr>
          <w:gridAfter w:val="2"/>
          <w:wAfter w:w="588" w:type="dxa"/>
          <w:trHeight w:val="53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F4020" w:rsidRPr="00D20210" w:rsidTr="00783CFC">
        <w:trPr>
          <w:gridAfter w:val="2"/>
          <w:wAfter w:w="588" w:type="dxa"/>
          <w:trHeight w:val="12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F4020" w:rsidRPr="00D20210" w:rsidTr="00783CFC">
        <w:trPr>
          <w:gridAfter w:val="2"/>
          <w:wAfter w:w="588" w:type="dxa"/>
          <w:trHeight w:val="12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1 191,6</w:t>
            </w:r>
          </w:p>
        </w:tc>
      </w:tr>
      <w:tr w:rsidR="00EF4020" w:rsidRPr="00D20210" w:rsidTr="00783CFC">
        <w:trPr>
          <w:gridAfter w:val="2"/>
          <w:wAfter w:w="588" w:type="dxa"/>
          <w:trHeight w:val="38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1 191,6</w:t>
            </w:r>
          </w:p>
        </w:tc>
      </w:tr>
      <w:tr w:rsidR="00EF4020" w:rsidRPr="001D411C" w:rsidTr="00783CFC">
        <w:trPr>
          <w:gridAfter w:val="2"/>
          <w:wAfter w:w="588" w:type="dxa"/>
          <w:trHeight w:val="64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8C1544" w:rsidRDefault="00EF4020" w:rsidP="002D7A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1D411C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1 191,6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854,6</w:t>
            </w:r>
          </w:p>
        </w:tc>
      </w:tr>
      <w:tr w:rsidR="00EF4020" w:rsidRPr="00D20210" w:rsidTr="00783CFC">
        <w:trPr>
          <w:gridAfter w:val="2"/>
          <w:wAfter w:w="58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</w:tr>
      <w:tr w:rsidR="00EF4020" w:rsidRPr="00D20210" w:rsidTr="00783CFC">
        <w:trPr>
          <w:gridAfter w:val="2"/>
          <w:wAfter w:w="588" w:type="dxa"/>
          <w:trHeight w:val="58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975,0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EF4020" w:rsidRPr="00D20210" w:rsidTr="00783CFC">
        <w:trPr>
          <w:gridAfter w:val="2"/>
          <w:wAfter w:w="588" w:type="dxa"/>
          <w:trHeight w:val="46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783CFC">
        <w:trPr>
          <w:gridAfter w:val="2"/>
          <w:wAfter w:w="588" w:type="dxa"/>
          <w:trHeight w:val="61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EF4020" w:rsidRPr="00D20210" w:rsidTr="00783CFC">
        <w:trPr>
          <w:gridAfter w:val="2"/>
          <w:wAfter w:w="588" w:type="dxa"/>
          <w:trHeight w:val="6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783CFC">
        <w:trPr>
          <w:gridAfter w:val="2"/>
          <w:wAfter w:w="588" w:type="dxa"/>
          <w:trHeight w:val="9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20 712,1</w:t>
            </w:r>
          </w:p>
        </w:tc>
      </w:tr>
      <w:tr w:rsidR="00EF4020" w:rsidRPr="00D20210" w:rsidTr="00783CFC">
        <w:trPr>
          <w:gridAfter w:val="2"/>
          <w:wAfter w:w="588" w:type="dxa"/>
          <w:trHeight w:val="6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20 602,1</w:t>
            </w:r>
          </w:p>
        </w:tc>
      </w:tr>
      <w:tr w:rsidR="00EF4020" w:rsidRPr="00D20210" w:rsidTr="00783CFC">
        <w:trPr>
          <w:gridAfter w:val="2"/>
          <w:wAfter w:w="588" w:type="dxa"/>
          <w:trHeight w:val="73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20 602,1</w:t>
            </w:r>
          </w:p>
        </w:tc>
      </w:tr>
      <w:tr w:rsidR="00EF4020" w:rsidRPr="00D20210" w:rsidTr="00783CFC">
        <w:trPr>
          <w:gridAfter w:val="2"/>
          <w:wAfter w:w="588" w:type="dxa"/>
          <w:trHeight w:val="38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6 554,2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04">
              <w:rPr>
                <w:rFonts w:ascii="Times New Roman" w:hAnsi="Times New Roman"/>
                <w:sz w:val="24"/>
                <w:szCs w:val="24"/>
              </w:rPr>
              <w:t>6 554,2</w:t>
            </w:r>
          </w:p>
        </w:tc>
      </w:tr>
      <w:tr w:rsidR="00EF4020" w:rsidRPr="00D20210" w:rsidTr="00783CFC">
        <w:trPr>
          <w:gridAfter w:val="2"/>
          <w:wAfter w:w="588" w:type="dxa"/>
          <w:trHeight w:val="40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14 031,0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14 031,0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EF4020" w:rsidRPr="00D20210" w:rsidTr="00783CFC">
        <w:trPr>
          <w:gridAfter w:val="2"/>
          <w:wAfter w:w="588" w:type="dxa"/>
          <w:trHeight w:val="36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F4020" w:rsidRPr="00022D22" w:rsidTr="00783CFC">
        <w:trPr>
          <w:gridAfter w:val="2"/>
          <w:wAfter w:w="588" w:type="dxa"/>
          <w:trHeight w:val="29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022D22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284 333,0</w:t>
            </w:r>
          </w:p>
        </w:tc>
      </w:tr>
      <w:tr w:rsidR="00EF4020" w:rsidRPr="00D20210" w:rsidTr="00783CFC">
        <w:trPr>
          <w:gridAfter w:val="2"/>
          <w:wAfter w:w="588" w:type="dxa"/>
          <w:trHeight w:val="15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21 472,9</w:t>
            </w:r>
          </w:p>
        </w:tc>
      </w:tr>
      <w:tr w:rsidR="00EF4020" w:rsidRPr="00D20210" w:rsidTr="00783CFC">
        <w:trPr>
          <w:gridAfter w:val="2"/>
          <w:wAfter w:w="588" w:type="dxa"/>
          <w:trHeight w:val="41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8 002,0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8 002,0</w:t>
            </w:r>
          </w:p>
        </w:tc>
      </w:tr>
      <w:tr w:rsidR="00EF4020" w:rsidRPr="00D20210" w:rsidTr="00783CFC">
        <w:trPr>
          <w:gridAfter w:val="2"/>
          <w:wAfter w:w="588" w:type="dxa"/>
          <w:trHeight w:val="16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EF4020" w:rsidRPr="00D20210" w:rsidTr="00783CFC">
        <w:trPr>
          <w:gridAfter w:val="2"/>
          <w:wAfter w:w="588" w:type="dxa"/>
          <w:trHeight w:val="17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33 750,0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EF4020" w:rsidRPr="00D20210" w:rsidTr="00783CFC">
        <w:trPr>
          <w:gridAfter w:val="2"/>
          <w:wAfter w:w="588" w:type="dxa"/>
          <w:trHeight w:val="8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229 110,1</w:t>
            </w:r>
          </w:p>
        </w:tc>
      </w:tr>
      <w:tr w:rsidR="00EF4020" w:rsidRPr="00D20210" w:rsidTr="00783CFC">
        <w:trPr>
          <w:gridAfter w:val="2"/>
          <w:wAfter w:w="588" w:type="dxa"/>
          <w:trHeight w:val="189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592C0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172 324, 8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24 673,3</w:t>
            </w:r>
          </w:p>
        </w:tc>
      </w:tr>
      <w:tr w:rsidR="00EF4020" w:rsidRPr="006A1B63" w:rsidTr="00783CFC">
        <w:trPr>
          <w:gridAfter w:val="2"/>
          <w:wAfter w:w="588" w:type="dxa"/>
          <w:trHeight w:val="66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6A1B63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24 673,3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814,8</w:t>
            </w:r>
          </w:p>
        </w:tc>
      </w:tr>
      <w:tr w:rsidR="00EF4020" w:rsidRPr="00D20210" w:rsidTr="00783CFC">
        <w:trPr>
          <w:gridAfter w:val="2"/>
          <w:wAfter w:w="588" w:type="dxa"/>
          <w:trHeight w:val="6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814,8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75 297,3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75 297,3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47 229,9</w:t>
            </w:r>
          </w:p>
        </w:tc>
      </w:tr>
      <w:tr w:rsidR="00EF4020" w:rsidRPr="00D20210" w:rsidTr="00783CFC">
        <w:trPr>
          <w:gridAfter w:val="2"/>
          <w:wAfter w:w="588" w:type="dxa"/>
          <w:trHeight w:val="6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47 229,9</w:t>
            </w:r>
          </w:p>
        </w:tc>
      </w:tr>
      <w:tr w:rsidR="00EF4020" w:rsidRPr="00D20210" w:rsidTr="00783CFC">
        <w:trPr>
          <w:gridAfter w:val="2"/>
          <w:wAfter w:w="588" w:type="dxa"/>
          <w:trHeight w:val="29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30 302,6</w:t>
            </w:r>
          </w:p>
        </w:tc>
      </w:tr>
      <w:tr w:rsidR="00EF4020" w:rsidRPr="006A1B63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6A1B63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30 302,6</w:t>
            </w:r>
          </w:p>
        </w:tc>
      </w:tr>
      <w:tr w:rsidR="00EF4020" w:rsidRPr="00D20210" w:rsidTr="00783CFC">
        <w:trPr>
          <w:gridAfter w:val="2"/>
          <w:wAfter w:w="588" w:type="dxa"/>
          <w:trHeight w:val="16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EF4020" w:rsidRPr="00D20210" w:rsidTr="00783CFC">
        <w:trPr>
          <w:gridAfter w:val="2"/>
          <w:wAfter w:w="588" w:type="dxa"/>
          <w:trHeight w:val="15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2 998,0</w:t>
            </w:r>
          </w:p>
        </w:tc>
      </w:tr>
      <w:tr w:rsidR="00EF4020" w:rsidRPr="006A1B63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6A1B63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2 998,0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2 514,3</w:t>
            </w:r>
          </w:p>
        </w:tc>
      </w:tr>
      <w:tr w:rsidR="00EF4020" w:rsidRPr="00D20210" w:rsidTr="00783CFC">
        <w:trPr>
          <w:gridAfter w:val="2"/>
          <w:wAfter w:w="588" w:type="dxa"/>
          <w:trHeight w:val="8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1 404,3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EF4020" w:rsidRPr="00D20210" w:rsidTr="00783CFC">
        <w:trPr>
          <w:gridAfter w:val="2"/>
          <w:wAfter w:w="588" w:type="dxa"/>
          <w:trHeight w:val="67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EF4020" w:rsidRPr="00D20210" w:rsidTr="00783CFC">
        <w:trPr>
          <w:gridAfter w:val="2"/>
          <w:wAfter w:w="588" w:type="dxa"/>
          <w:trHeight w:val="21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64 904,2</w:t>
            </w:r>
          </w:p>
        </w:tc>
      </w:tr>
      <w:tr w:rsidR="00EF4020" w:rsidRPr="00D20210" w:rsidTr="00783CFC">
        <w:trPr>
          <w:gridAfter w:val="2"/>
          <w:wAfter w:w="588" w:type="dxa"/>
          <w:trHeight w:val="20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64 904,2</w:t>
            </w:r>
          </w:p>
        </w:tc>
      </w:tr>
      <w:tr w:rsidR="00EF4020" w:rsidRPr="00D20210" w:rsidTr="00783CFC">
        <w:trPr>
          <w:gridAfter w:val="2"/>
          <w:wAfter w:w="588" w:type="dxa"/>
          <w:trHeight w:val="35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4 853,0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4 853,0</w:t>
            </w:r>
          </w:p>
        </w:tc>
      </w:tr>
      <w:tr w:rsidR="00EF4020" w:rsidRPr="00D20210" w:rsidTr="00783CFC">
        <w:trPr>
          <w:gridAfter w:val="2"/>
          <w:wAfter w:w="588" w:type="dxa"/>
          <w:trHeight w:val="30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EF4020" w:rsidTr="00783CFC">
        <w:trPr>
          <w:gridAfter w:val="2"/>
          <w:wAfter w:w="588" w:type="dxa"/>
          <w:trHeight w:val="45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EF4020" w:rsidRPr="00D20210" w:rsidTr="00783CFC">
        <w:trPr>
          <w:gridAfter w:val="2"/>
          <w:wAfter w:w="588" w:type="dxa"/>
          <w:trHeight w:val="24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EF4020" w:rsidRPr="00D20210" w:rsidTr="00783CFC">
        <w:trPr>
          <w:gridAfter w:val="2"/>
          <w:wAfter w:w="588" w:type="dxa"/>
          <w:trHeight w:val="9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EF4020" w:rsidRPr="00D20210" w:rsidTr="00783CFC">
        <w:trPr>
          <w:gridAfter w:val="2"/>
          <w:wAfter w:w="588" w:type="dxa"/>
          <w:trHeight w:val="35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EF4020" w:rsidRPr="00D20210" w:rsidTr="00783CFC">
        <w:trPr>
          <w:gridAfter w:val="2"/>
          <w:wAfter w:w="588" w:type="dxa"/>
          <w:trHeight w:val="3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EF4020" w:rsidRPr="00D20210" w:rsidTr="00783CFC">
        <w:trPr>
          <w:gridAfter w:val="2"/>
          <w:wAfter w:w="588" w:type="dxa"/>
          <w:trHeight w:val="16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EF4020" w:rsidRPr="00D20210" w:rsidTr="00783CFC">
        <w:trPr>
          <w:gridAfter w:val="2"/>
          <w:wAfter w:w="588" w:type="dxa"/>
          <w:trHeight w:val="20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F4020" w:rsidRPr="00D20210" w:rsidTr="00783CFC">
        <w:trPr>
          <w:gridAfter w:val="2"/>
          <w:wAfter w:w="588" w:type="dxa"/>
          <w:trHeight w:val="8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EF4020" w:rsidRPr="00D20210" w:rsidTr="00783CFC">
        <w:trPr>
          <w:gridAfter w:val="2"/>
          <w:wAfter w:w="588" w:type="dxa"/>
          <w:trHeight w:val="8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F4020" w:rsidRPr="00D20210" w:rsidTr="00783CFC">
        <w:trPr>
          <w:gridAfter w:val="2"/>
          <w:wAfter w:w="588" w:type="dxa"/>
          <w:trHeight w:val="40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F4020" w:rsidRPr="00D20210" w:rsidTr="00783CFC">
        <w:trPr>
          <w:gridAfter w:val="2"/>
          <w:wAfter w:w="58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EF4020" w:rsidRPr="00D20210" w:rsidTr="00783CFC">
        <w:trPr>
          <w:gridAfter w:val="2"/>
          <w:wAfter w:w="588" w:type="dxa"/>
          <w:trHeight w:val="42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EF4020" w:rsidRPr="00D20210" w:rsidTr="00783CFC">
        <w:trPr>
          <w:gridAfter w:val="2"/>
          <w:wAfter w:w="588" w:type="dxa"/>
          <w:trHeight w:val="24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EF4020" w:rsidRPr="00D20210" w:rsidTr="00783CFC">
        <w:trPr>
          <w:gridAfter w:val="2"/>
          <w:wAfter w:w="588" w:type="dxa"/>
          <w:trHeight w:val="27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Периодическая печать и издательства, другие вопросы в области средств массовой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обслуживание муниципального долга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F4020" w:rsidRPr="00D20210" w:rsidTr="00783CFC">
        <w:trPr>
          <w:gridAfter w:val="2"/>
          <w:wAfter w:w="588" w:type="dxa"/>
          <w:trHeight w:val="22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F4020" w:rsidRPr="00D20210" w:rsidTr="00783CFC">
        <w:trPr>
          <w:gridAfter w:val="2"/>
          <w:wAfter w:w="58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592C0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C00">
              <w:rPr>
                <w:rFonts w:ascii="Times New Roman" w:hAnsi="Times New Roman"/>
                <w:b/>
                <w:bCs/>
                <w:sz w:val="24"/>
                <w:szCs w:val="24"/>
              </w:rPr>
              <w:t>553 816,6</w:t>
            </w:r>
          </w:p>
        </w:tc>
      </w:tr>
      <w:tr w:rsidR="00EF4020" w:rsidRPr="00D20210" w:rsidTr="00BD62C0">
        <w:trPr>
          <w:gridAfter w:val="1"/>
          <w:wAfter w:w="106" w:type="dxa"/>
          <w:trHeight w:val="315"/>
        </w:trPr>
        <w:tc>
          <w:tcPr>
            <w:tcW w:w="563" w:type="dxa"/>
            <w:tcBorders>
              <w:top w:val="nil"/>
            </w:tcBorders>
          </w:tcPr>
          <w:p w:rsidR="00EF402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EF402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4020" w:rsidRPr="00DB6FA4" w:rsidTr="00AF3626">
        <w:trPr>
          <w:gridAfter w:val="9"/>
          <w:wAfter w:w="5605" w:type="dxa"/>
          <w:trHeight w:val="1890"/>
        </w:trPr>
        <w:tc>
          <w:tcPr>
            <w:tcW w:w="53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020" w:rsidRPr="00D20210" w:rsidRDefault="00EF4020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F4020" w:rsidRPr="00D20210" w:rsidRDefault="00EF4020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26" w:rsidRPr="00DB6FA4" w:rsidTr="00BD62C0">
        <w:trPr>
          <w:gridAfter w:val="9"/>
          <w:wAfter w:w="5605" w:type="dxa"/>
          <w:trHeight w:val="1890"/>
        </w:trPr>
        <w:tc>
          <w:tcPr>
            <w:tcW w:w="53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Pr="00D20210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F3626" w:rsidRPr="00D20210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83CFC" w:rsidRDefault="00783CFC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83CFC" w:rsidRDefault="00783CFC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00B9">
        <w:rPr>
          <w:rFonts w:ascii="Times New Roman" w:hAnsi="Times New Roman"/>
          <w:sz w:val="24"/>
          <w:szCs w:val="24"/>
        </w:rPr>
        <w:t>4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C7C18" w:rsidRPr="00370DB2" w:rsidRDefault="00CA19F1" w:rsidP="00BC7C1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</w:t>
      </w:r>
      <w:r w:rsidR="00BC7C18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12/01</w:t>
      </w:r>
      <w:bookmarkStart w:id="0" w:name="_GoBack"/>
      <w:bookmarkEnd w:id="0"/>
    </w:p>
    <w:p w:rsidR="007200B9" w:rsidRDefault="007200B9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7067CD" w:rsidRPr="007A10F1" w:rsidRDefault="00F56C27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067CD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BB4796" w:rsidRDefault="00BB4796" w:rsidP="00BB479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BB4796" w:rsidRPr="00DB6FA4" w:rsidTr="00DE68D0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3E24EC" w:rsidRDefault="00BB4796" w:rsidP="00DE68D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B4796" w:rsidRPr="00DB6FA4" w:rsidTr="00DE68D0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BB4796" w:rsidRPr="00DB6FA4" w:rsidTr="00DE68D0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92C00" w:rsidRPr="00DB6FA4" w:rsidTr="008B356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592C00" w:rsidRDefault="00592C00" w:rsidP="00592C00">
            <w:pPr>
              <w:jc w:val="center"/>
              <w:rPr>
                <w:i/>
              </w:rPr>
            </w:pPr>
            <w:r w:rsidRPr="00592C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553 816,6</w:t>
            </w:r>
          </w:p>
        </w:tc>
      </w:tr>
      <w:tr w:rsidR="00592C00" w:rsidRPr="00DB6FA4" w:rsidTr="008B356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Default="00592C00" w:rsidP="00592C00">
            <w:pPr>
              <w:jc w:val="center"/>
            </w:pPr>
            <w:r w:rsidRPr="00127C78"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  <w:tr w:rsidR="00592C00" w:rsidRPr="00DB6FA4" w:rsidTr="008B356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Default="00592C00" w:rsidP="00592C00">
            <w:pPr>
              <w:jc w:val="center"/>
            </w:pPr>
            <w:r w:rsidRPr="00127C78"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  <w:tr w:rsidR="00592C00" w:rsidRPr="00DB6FA4" w:rsidTr="008B356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Default="00592C00" w:rsidP="00592C00">
            <w:pPr>
              <w:jc w:val="center"/>
            </w:pPr>
            <w:r w:rsidRPr="00127C78"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  <w:tr w:rsidR="00592C00" w:rsidRPr="00DB6FA4" w:rsidTr="008B356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Default="00592C00" w:rsidP="00592C00">
            <w:pPr>
              <w:jc w:val="center"/>
            </w:pPr>
            <w:r w:rsidRPr="00127C78"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  <w:tr w:rsidR="00592C00" w:rsidRPr="00DB6FA4" w:rsidTr="008B356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Default="00592C00" w:rsidP="00592C00">
            <w:pPr>
              <w:jc w:val="center"/>
            </w:pPr>
            <w:r w:rsidRPr="00127C78"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  <w:tr w:rsidR="00592C00" w:rsidRPr="00DB6FA4" w:rsidTr="008B356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Pr="00DB6FA4" w:rsidRDefault="00592C00" w:rsidP="0059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00" w:rsidRPr="00DB6FA4" w:rsidRDefault="00592C00" w:rsidP="00592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C00" w:rsidRDefault="00592C00" w:rsidP="00592C00">
            <w:pPr>
              <w:jc w:val="center"/>
            </w:pPr>
            <w:r w:rsidRPr="00127C78"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  <w:tr w:rsidR="002D7A1F" w:rsidRPr="00DB6FA4" w:rsidTr="002D7A1F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592C00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553 816,6</w:t>
            </w:r>
          </w:p>
        </w:tc>
      </w:tr>
    </w:tbl>
    <w:p w:rsidR="00723F75" w:rsidRDefault="00723F75" w:rsidP="007200B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723F75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2D22"/>
    <w:rsid w:val="000235B3"/>
    <w:rsid w:val="0004436A"/>
    <w:rsid w:val="00050384"/>
    <w:rsid w:val="00052D46"/>
    <w:rsid w:val="0007325E"/>
    <w:rsid w:val="000C060C"/>
    <w:rsid w:val="000F4F34"/>
    <w:rsid w:val="00116E9B"/>
    <w:rsid w:val="00122FFD"/>
    <w:rsid w:val="00153FB8"/>
    <w:rsid w:val="00196FC6"/>
    <w:rsid w:val="001A19B9"/>
    <w:rsid w:val="001A507F"/>
    <w:rsid w:val="001A6C1B"/>
    <w:rsid w:val="001D411C"/>
    <w:rsid w:val="001F36AE"/>
    <w:rsid w:val="002739E7"/>
    <w:rsid w:val="00281936"/>
    <w:rsid w:val="002943DA"/>
    <w:rsid w:val="002D16D9"/>
    <w:rsid w:val="002D7A1F"/>
    <w:rsid w:val="002E4A32"/>
    <w:rsid w:val="00316791"/>
    <w:rsid w:val="00323643"/>
    <w:rsid w:val="003333BC"/>
    <w:rsid w:val="0033790A"/>
    <w:rsid w:val="00343FE3"/>
    <w:rsid w:val="0034773A"/>
    <w:rsid w:val="00355758"/>
    <w:rsid w:val="003631F6"/>
    <w:rsid w:val="003820F3"/>
    <w:rsid w:val="00392D92"/>
    <w:rsid w:val="003A1329"/>
    <w:rsid w:val="003A53E8"/>
    <w:rsid w:val="003D36DE"/>
    <w:rsid w:val="003E24EC"/>
    <w:rsid w:val="00402DEC"/>
    <w:rsid w:val="00406808"/>
    <w:rsid w:val="00407A96"/>
    <w:rsid w:val="004160B3"/>
    <w:rsid w:val="0044607F"/>
    <w:rsid w:val="00452079"/>
    <w:rsid w:val="0046396C"/>
    <w:rsid w:val="00475D04"/>
    <w:rsid w:val="004B6E7C"/>
    <w:rsid w:val="004D768B"/>
    <w:rsid w:val="004E066F"/>
    <w:rsid w:val="00500027"/>
    <w:rsid w:val="00515ACD"/>
    <w:rsid w:val="00527C59"/>
    <w:rsid w:val="00530A4F"/>
    <w:rsid w:val="0053746B"/>
    <w:rsid w:val="00543EF5"/>
    <w:rsid w:val="005746CD"/>
    <w:rsid w:val="0057794C"/>
    <w:rsid w:val="00592C00"/>
    <w:rsid w:val="005B1E79"/>
    <w:rsid w:val="005D6E6B"/>
    <w:rsid w:val="005E5413"/>
    <w:rsid w:val="005F1A1D"/>
    <w:rsid w:val="005F312C"/>
    <w:rsid w:val="00606F11"/>
    <w:rsid w:val="006162F5"/>
    <w:rsid w:val="00633B59"/>
    <w:rsid w:val="00636095"/>
    <w:rsid w:val="00680AEB"/>
    <w:rsid w:val="006943F7"/>
    <w:rsid w:val="006A1B63"/>
    <w:rsid w:val="006C7CAE"/>
    <w:rsid w:val="006E5A65"/>
    <w:rsid w:val="006F4D37"/>
    <w:rsid w:val="00701DE0"/>
    <w:rsid w:val="007067CD"/>
    <w:rsid w:val="00707262"/>
    <w:rsid w:val="00716D7D"/>
    <w:rsid w:val="007200B9"/>
    <w:rsid w:val="00723F75"/>
    <w:rsid w:val="007419E6"/>
    <w:rsid w:val="00757151"/>
    <w:rsid w:val="00783CFC"/>
    <w:rsid w:val="007921CD"/>
    <w:rsid w:val="007A10F1"/>
    <w:rsid w:val="007A515A"/>
    <w:rsid w:val="007B14BD"/>
    <w:rsid w:val="007D702F"/>
    <w:rsid w:val="007F242C"/>
    <w:rsid w:val="008003EC"/>
    <w:rsid w:val="008358ED"/>
    <w:rsid w:val="008A1456"/>
    <w:rsid w:val="008B356C"/>
    <w:rsid w:val="008B61C2"/>
    <w:rsid w:val="008B6B57"/>
    <w:rsid w:val="008C1544"/>
    <w:rsid w:val="008C1870"/>
    <w:rsid w:val="008E0C9F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D660A"/>
    <w:rsid w:val="009E2AF3"/>
    <w:rsid w:val="00A13E8D"/>
    <w:rsid w:val="00A216B2"/>
    <w:rsid w:val="00A23FEC"/>
    <w:rsid w:val="00A33FB7"/>
    <w:rsid w:val="00A3635D"/>
    <w:rsid w:val="00A36F7F"/>
    <w:rsid w:val="00A3758C"/>
    <w:rsid w:val="00A46891"/>
    <w:rsid w:val="00A54069"/>
    <w:rsid w:val="00A60243"/>
    <w:rsid w:val="00A61870"/>
    <w:rsid w:val="00A70342"/>
    <w:rsid w:val="00AA5BEB"/>
    <w:rsid w:val="00AB0EF6"/>
    <w:rsid w:val="00AD792D"/>
    <w:rsid w:val="00AF3626"/>
    <w:rsid w:val="00AF56AA"/>
    <w:rsid w:val="00AF7E5B"/>
    <w:rsid w:val="00B00C2F"/>
    <w:rsid w:val="00B2195D"/>
    <w:rsid w:val="00B21B44"/>
    <w:rsid w:val="00B465FD"/>
    <w:rsid w:val="00B9766E"/>
    <w:rsid w:val="00BB4796"/>
    <w:rsid w:val="00BC6F9A"/>
    <w:rsid w:val="00BC7C18"/>
    <w:rsid w:val="00BD62C0"/>
    <w:rsid w:val="00C028E8"/>
    <w:rsid w:val="00C1471E"/>
    <w:rsid w:val="00C24BEB"/>
    <w:rsid w:val="00C43D3F"/>
    <w:rsid w:val="00C6795C"/>
    <w:rsid w:val="00C72808"/>
    <w:rsid w:val="00C73A77"/>
    <w:rsid w:val="00C73F48"/>
    <w:rsid w:val="00C90DE2"/>
    <w:rsid w:val="00CA19F1"/>
    <w:rsid w:val="00CB6281"/>
    <w:rsid w:val="00CB646F"/>
    <w:rsid w:val="00D05B0A"/>
    <w:rsid w:val="00D0613A"/>
    <w:rsid w:val="00D10D4F"/>
    <w:rsid w:val="00D21B97"/>
    <w:rsid w:val="00D226B5"/>
    <w:rsid w:val="00D31437"/>
    <w:rsid w:val="00D42DFA"/>
    <w:rsid w:val="00D45B0B"/>
    <w:rsid w:val="00D70123"/>
    <w:rsid w:val="00D82023"/>
    <w:rsid w:val="00D869B5"/>
    <w:rsid w:val="00D91D40"/>
    <w:rsid w:val="00DA0710"/>
    <w:rsid w:val="00DB0B63"/>
    <w:rsid w:val="00DB2B53"/>
    <w:rsid w:val="00DD3224"/>
    <w:rsid w:val="00DD7253"/>
    <w:rsid w:val="00DD7FEB"/>
    <w:rsid w:val="00DE68D0"/>
    <w:rsid w:val="00DE75FF"/>
    <w:rsid w:val="00E20EC0"/>
    <w:rsid w:val="00E2269E"/>
    <w:rsid w:val="00E57246"/>
    <w:rsid w:val="00E651EA"/>
    <w:rsid w:val="00E72A66"/>
    <w:rsid w:val="00E819A2"/>
    <w:rsid w:val="00EA45FA"/>
    <w:rsid w:val="00EB6C7E"/>
    <w:rsid w:val="00ED2D3C"/>
    <w:rsid w:val="00ED5BEC"/>
    <w:rsid w:val="00EE57A6"/>
    <w:rsid w:val="00EF4020"/>
    <w:rsid w:val="00F0386C"/>
    <w:rsid w:val="00F1026E"/>
    <w:rsid w:val="00F16797"/>
    <w:rsid w:val="00F20D80"/>
    <w:rsid w:val="00F55C93"/>
    <w:rsid w:val="00F560F7"/>
    <w:rsid w:val="00F56C27"/>
    <w:rsid w:val="00F61232"/>
    <w:rsid w:val="00F64578"/>
    <w:rsid w:val="00FC724A"/>
    <w:rsid w:val="00FD58B2"/>
    <w:rsid w:val="00FE1521"/>
    <w:rsid w:val="00FF1B8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8555-12E8-4814-8876-FD2DD3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4112-418D-4975-980A-5636455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2022-10-27T11:03:00Z</cp:lastPrinted>
  <dcterms:created xsi:type="dcterms:W3CDTF">2022-12-08T06:13:00Z</dcterms:created>
  <dcterms:modified xsi:type="dcterms:W3CDTF">2022-12-15T10:24:00Z</dcterms:modified>
</cp:coreProperties>
</file>