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FB5E" w14:textId="77777777" w:rsidR="003E421D" w:rsidRPr="00491215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76A5F806" wp14:editId="5828F5EA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20EF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757B5E37" w14:textId="77777777" w:rsidR="003E421D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8DA6BAE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0E61A3E4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2D925B6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F88A6AF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86F732B" w14:textId="0748B600" w:rsidR="003E421D" w:rsidRPr="007D702F" w:rsidRDefault="00FE13A6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14.12</w:t>
      </w:r>
      <w:r w:rsidR="003E421D">
        <w:rPr>
          <w:rFonts w:ascii="Times New Roman" w:hAnsi="Times New Roman"/>
          <w:b/>
          <w:sz w:val="28"/>
          <w:szCs w:val="28"/>
        </w:rPr>
        <w:t>.2022</w:t>
      </w:r>
      <w:r w:rsidR="00415479">
        <w:rPr>
          <w:rFonts w:ascii="Times New Roman" w:hAnsi="Times New Roman"/>
          <w:b/>
          <w:sz w:val="28"/>
          <w:szCs w:val="28"/>
        </w:rPr>
        <w:t xml:space="preserve"> № 12/02</w:t>
      </w:r>
    </w:p>
    <w:p w14:paraId="16A23288" w14:textId="77777777" w:rsidR="003E421D" w:rsidRDefault="003E421D" w:rsidP="003E421D">
      <w:pPr>
        <w:shd w:val="clear" w:color="auto" w:fill="FFFFFF"/>
        <w:spacing w:after="0" w:line="240" w:lineRule="auto"/>
        <w:ind w:left="-284" w:right="283"/>
        <w:rPr>
          <w:bCs/>
        </w:rPr>
      </w:pPr>
    </w:p>
    <w:p w14:paraId="6779532F" w14:textId="77777777" w:rsidR="003E421D" w:rsidRDefault="003E421D" w:rsidP="003E421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-284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281889BE" w14:textId="77777777" w:rsidR="007527DA" w:rsidRDefault="007527DA" w:rsidP="003E421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37E567E0" w14:textId="77777777" w:rsidR="007527DA" w:rsidRDefault="003E421D" w:rsidP="003E421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 внесении изменений в решение Совета </w:t>
      </w:r>
      <w:r w:rsidR="007527DA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епутатов</w:t>
      </w:r>
      <w:r w:rsidR="00A21D8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14:paraId="4C0AD34E" w14:textId="77777777" w:rsidR="007527DA" w:rsidRDefault="003E421D" w:rsidP="003E421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поселения Вороновское от 17.11.2022 № 11/01 «</w:t>
      </w: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</w:t>
      </w:r>
    </w:p>
    <w:p w14:paraId="289BDEB1" w14:textId="565939B7" w:rsidR="003E421D" w:rsidRPr="00E819A2" w:rsidRDefault="003E421D" w:rsidP="003E421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0A4F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7EBAECF6" w14:textId="77777777" w:rsidR="003E421D" w:rsidRDefault="003E421D" w:rsidP="003E421D">
      <w:pPr>
        <w:spacing w:after="0"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14:paraId="38080E47" w14:textId="77777777" w:rsidR="007527DA" w:rsidRPr="00E819A2" w:rsidRDefault="007527DA" w:rsidP="003E421D">
      <w:pPr>
        <w:spacing w:after="0"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14:paraId="19AB1A7E" w14:textId="609D41EC" w:rsidR="003E421D" w:rsidRDefault="003E421D" w:rsidP="003E421D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заключения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счетной палаты Москвы;</w:t>
      </w:r>
    </w:p>
    <w:p w14:paraId="27DBB70B" w14:textId="77777777" w:rsidR="00710740" w:rsidRPr="00E819A2" w:rsidRDefault="00710740" w:rsidP="00710740">
      <w:pPr>
        <w:spacing w:after="0"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14:paraId="3309FBE3" w14:textId="77777777" w:rsidR="00710740" w:rsidRPr="00642FE4" w:rsidRDefault="00710740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A920012" w14:textId="77777777" w:rsidR="00723F75" w:rsidRDefault="00723F75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5F8EA91C" w14:textId="77777777" w:rsidR="00EC1CEA" w:rsidRDefault="00EC1CEA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21110A9C" w14:textId="77777777" w:rsidR="00710740" w:rsidRDefault="00710740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5B25D39F" w14:textId="53F83720" w:rsidR="003E421D" w:rsidRDefault="003E421D" w:rsidP="00FE13A6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FE13A6">
        <w:rPr>
          <w:rFonts w:ascii="Times New Roman" w:hAnsi="Times New Roman"/>
          <w:b/>
          <w:spacing w:val="-5"/>
          <w:sz w:val="28"/>
          <w:szCs w:val="28"/>
        </w:rPr>
        <w:t>1.</w:t>
      </w:r>
      <w:r w:rsidRPr="003E421D">
        <w:rPr>
          <w:rFonts w:ascii="Times New Roman" w:hAnsi="Times New Roman"/>
          <w:spacing w:val="-5"/>
          <w:sz w:val="28"/>
          <w:szCs w:val="28"/>
        </w:rPr>
        <w:t xml:space="preserve"> В решение Совета депутатов </w:t>
      </w:r>
      <w:r w:rsidRPr="003E421D">
        <w:rPr>
          <w:rFonts w:ascii="Times New Roman" w:hAnsi="Times New Roman"/>
          <w:bCs/>
          <w:spacing w:val="-2"/>
          <w:sz w:val="28"/>
          <w:szCs w:val="28"/>
        </w:rPr>
        <w:t xml:space="preserve">поселения Вороновское от 17.11.2022 № 11/01 «О бюджете поселения Вороновское </w:t>
      </w:r>
      <w:r w:rsidRPr="003E421D">
        <w:rPr>
          <w:rFonts w:ascii="Times New Roman" w:hAnsi="Times New Roman"/>
          <w:bCs/>
          <w:sz w:val="28"/>
          <w:szCs w:val="28"/>
        </w:rPr>
        <w:t>на 2023 год и плановый период 2024 и 2025 годов»</w:t>
      </w:r>
      <w:r>
        <w:rPr>
          <w:rFonts w:ascii="Times New Roman" w:hAnsi="Times New Roman"/>
          <w:bCs/>
          <w:sz w:val="28"/>
          <w:szCs w:val="28"/>
        </w:rPr>
        <w:t xml:space="preserve"> внести следующие изменения:</w:t>
      </w:r>
    </w:p>
    <w:p w14:paraId="0A2A4707" w14:textId="0B928C3D" w:rsidR="003E421D" w:rsidRPr="003E421D" w:rsidRDefault="003E421D" w:rsidP="003E421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FE13A6">
        <w:rPr>
          <w:rFonts w:ascii="Times New Roman" w:hAnsi="Times New Roman"/>
          <w:b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Пункт 1 решения изложить в новой редакции:</w:t>
      </w:r>
    </w:p>
    <w:p w14:paraId="020EFABD" w14:textId="4D748E46" w:rsidR="004F73D6" w:rsidRPr="00FE13A6" w:rsidRDefault="003E421D" w:rsidP="00FE13A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>«</w:t>
      </w:r>
      <w:r w:rsidR="004F73D6" w:rsidRPr="00FE13A6">
        <w:rPr>
          <w:rFonts w:ascii="Times New Roman" w:hAnsi="Times New Roman"/>
          <w:sz w:val="28"/>
          <w:szCs w:val="28"/>
        </w:rPr>
        <w:t>1. Утвердить основные характеристики бюджета поселения Вороновское на 202</w:t>
      </w:r>
      <w:r w:rsidR="004469C3" w:rsidRPr="00FE13A6">
        <w:rPr>
          <w:rFonts w:ascii="Times New Roman" w:hAnsi="Times New Roman"/>
          <w:sz w:val="28"/>
          <w:szCs w:val="28"/>
        </w:rPr>
        <w:t>3</w:t>
      </w:r>
      <w:r w:rsidR="004F73D6" w:rsidRPr="00FE13A6">
        <w:rPr>
          <w:rFonts w:ascii="Times New Roman" w:hAnsi="Times New Roman"/>
          <w:sz w:val="28"/>
          <w:szCs w:val="28"/>
        </w:rPr>
        <w:t xml:space="preserve"> год:</w:t>
      </w:r>
    </w:p>
    <w:p w14:paraId="13B5CE53" w14:textId="07A2838D" w:rsidR="004F73D6" w:rsidRPr="00FE13A6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 xml:space="preserve">1.1 общий объем доходов бюджета поселения Вороновское в сумме </w:t>
      </w:r>
      <w:r w:rsidR="008E6D69">
        <w:rPr>
          <w:rFonts w:ascii="Times New Roman" w:hAnsi="Times New Roman"/>
          <w:sz w:val="28"/>
          <w:szCs w:val="28"/>
        </w:rPr>
        <w:t>687 820,4</w:t>
      </w:r>
      <w:r w:rsidRPr="00FE13A6">
        <w:rPr>
          <w:rFonts w:ascii="Times New Roman" w:hAnsi="Times New Roman"/>
          <w:sz w:val="28"/>
          <w:szCs w:val="28"/>
        </w:rPr>
        <w:t xml:space="preserve"> тыс. рублей;</w:t>
      </w:r>
    </w:p>
    <w:p w14:paraId="40B8F955" w14:textId="1FC99DAE" w:rsidR="004F73D6" w:rsidRPr="00FE13A6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 xml:space="preserve">1.2 общий объем расходов бюджета поселения Вороновское в сумме </w:t>
      </w:r>
      <w:r w:rsidR="008E6D69">
        <w:rPr>
          <w:rFonts w:ascii="Times New Roman" w:hAnsi="Times New Roman"/>
          <w:sz w:val="28"/>
          <w:szCs w:val="28"/>
        </w:rPr>
        <w:t>716 134,0</w:t>
      </w:r>
      <w:r w:rsidRPr="00FE13A6">
        <w:rPr>
          <w:rFonts w:ascii="Times New Roman" w:hAnsi="Times New Roman"/>
          <w:sz w:val="28"/>
          <w:szCs w:val="28"/>
        </w:rPr>
        <w:t xml:space="preserve"> тыс. рублей;</w:t>
      </w:r>
    </w:p>
    <w:p w14:paraId="1341FEAF" w14:textId="14023D1A" w:rsidR="004F73D6" w:rsidRPr="00FE13A6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 xml:space="preserve">1.3 дефицит бюджета поселения Вороновское составляет </w:t>
      </w:r>
      <w:r w:rsidR="008E6D69">
        <w:rPr>
          <w:rFonts w:ascii="Times New Roman" w:hAnsi="Times New Roman"/>
          <w:sz w:val="28"/>
          <w:szCs w:val="28"/>
        </w:rPr>
        <w:t>28 313,6</w:t>
      </w:r>
      <w:r w:rsidRPr="00FE13A6">
        <w:rPr>
          <w:rFonts w:ascii="Times New Roman" w:hAnsi="Times New Roman"/>
          <w:sz w:val="28"/>
          <w:szCs w:val="28"/>
        </w:rPr>
        <w:t xml:space="preserve"> тыс. рублей</w:t>
      </w:r>
      <w:r w:rsidR="005211FA" w:rsidRPr="00FE13A6">
        <w:rPr>
          <w:rFonts w:ascii="Times New Roman" w:hAnsi="Times New Roman"/>
          <w:sz w:val="28"/>
          <w:szCs w:val="28"/>
        </w:rPr>
        <w:t>. Источник покрытия дефицита нераспределенные остатки прошлых лет</w:t>
      </w:r>
      <w:r w:rsidRPr="00FE13A6">
        <w:rPr>
          <w:rFonts w:ascii="Times New Roman" w:hAnsi="Times New Roman"/>
          <w:sz w:val="28"/>
          <w:szCs w:val="28"/>
        </w:rPr>
        <w:t>;</w:t>
      </w:r>
    </w:p>
    <w:p w14:paraId="65D43A04" w14:textId="09B16F46" w:rsidR="004F73D6" w:rsidRPr="00FE13A6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 xml:space="preserve">1.4 </w:t>
      </w:r>
      <w:r w:rsidRPr="00FE13A6">
        <w:rPr>
          <w:rFonts w:ascii="Times New Roman" w:hAnsi="Times New Roman"/>
          <w:spacing w:val="3"/>
          <w:sz w:val="28"/>
          <w:szCs w:val="28"/>
        </w:rPr>
        <w:t>в течение 202</w:t>
      </w:r>
      <w:r w:rsidR="00F251C9" w:rsidRPr="00FE13A6">
        <w:rPr>
          <w:rFonts w:ascii="Times New Roman" w:hAnsi="Times New Roman"/>
          <w:spacing w:val="3"/>
          <w:sz w:val="28"/>
          <w:szCs w:val="28"/>
        </w:rPr>
        <w:t>3</w:t>
      </w:r>
      <w:r w:rsidRPr="00FE13A6">
        <w:rPr>
          <w:rFonts w:ascii="Times New Roman" w:hAnsi="Times New Roman"/>
          <w:spacing w:val="3"/>
          <w:sz w:val="28"/>
          <w:szCs w:val="28"/>
        </w:rPr>
        <w:t xml:space="preserve"> года </w:t>
      </w:r>
      <w:r w:rsidRPr="00FE13A6">
        <w:rPr>
          <w:rFonts w:ascii="Times New Roman" w:hAnsi="Times New Roman"/>
          <w:sz w:val="28"/>
          <w:szCs w:val="28"/>
        </w:rPr>
        <w:t>предельный</w:t>
      </w:r>
      <w:r w:rsidRPr="00FE13A6">
        <w:rPr>
          <w:rFonts w:ascii="Times New Roman" w:hAnsi="Times New Roman"/>
          <w:spacing w:val="3"/>
          <w:sz w:val="28"/>
          <w:szCs w:val="28"/>
        </w:rPr>
        <w:t xml:space="preserve"> объем муниципального долга </w:t>
      </w:r>
      <w:r w:rsidRPr="00FE13A6">
        <w:rPr>
          <w:rFonts w:ascii="Times New Roman" w:hAnsi="Times New Roman"/>
          <w:spacing w:val="-4"/>
          <w:sz w:val="28"/>
          <w:szCs w:val="28"/>
        </w:rPr>
        <w:t>поселения Вороновское не планируется;</w:t>
      </w:r>
      <w:r w:rsidRPr="00FE13A6">
        <w:rPr>
          <w:rFonts w:ascii="Times New Roman" w:hAnsi="Times New Roman"/>
          <w:sz w:val="28"/>
          <w:szCs w:val="28"/>
        </w:rPr>
        <w:t xml:space="preserve"> </w:t>
      </w:r>
    </w:p>
    <w:p w14:paraId="19C29F5F" w14:textId="68044127" w:rsidR="004F73D6" w:rsidRPr="00FE13A6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 xml:space="preserve">1.5 </w:t>
      </w:r>
      <w:r w:rsidRPr="00FE13A6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долга поселения </w:t>
      </w:r>
      <w:r w:rsidRPr="00FE13A6">
        <w:rPr>
          <w:rFonts w:ascii="Times New Roman" w:hAnsi="Times New Roman"/>
          <w:spacing w:val="-2"/>
          <w:sz w:val="28"/>
          <w:szCs w:val="28"/>
        </w:rPr>
        <w:t>Вороновское по состоянию на 01 января 202</w:t>
      </w:r>
      <w:r w:rsidR="00F251C9" w:rsidRPr="00FE13A6">
        <w:rPr>
          <w:rFonts w:ascii="Times New Roman" w:hAnsi="Times New Roman"/>
          <w:spacing w:val="-2"/>
          <w:sz w:val="28"/>
          <w:szCs w:val="28"/>
        </w:rPr>
        <w:t>3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года не утверждается.</w:t>
      </w:r>
      <w:r w:rsidR="003E421D" w:rsidRPr="00FE13A6">
        <w:rPr>
          <w:rFonts w:ascii="Times New Roman" w:hAnsi="Times New Roman"/>
          <w:spacing w:val="-2"/>
          <w:sz w:val="28"/>
          <w:szCs w:val="28"/>
        </w:rPr>
        <w:t>»;</w:t>
      </w:r>
    </w:p>
    <w:p w14:paraId="460B09D7" w14:textId="05CFDA51" w:rsidR="003E421D" w:rsidRPr="003E421D" w:rsidRDefault="003E421D" w:rsidP="00FE13A6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FE13A6">
        <w:rPr>
          <w:rFonts w:ascii="Times New Roman" w:hAnsi="Times New Roman"/>
          <w:b/>
          <w:spacing w:val="-2"/>
          <w:sz w:val="28"/>
          <w:szCs w:val="28"/>
        </w:rPr>
        <w:t>1.2.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 2 решения изложить в новой редакции:</w:t>
      </w:r>
    </w:p>
    <w:p w14:paraId="5A68B2E9" w14:textId="11BFE915" w:rsidR="004F73D6" w:rsidRPr="00FE13A6" w:rsidRDefault="003E421D" w:rsidP="00FE13A6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t>«</w:t>
      </w:r>
      <w:r w:rsidR="004F73D6" w:rsidRPr="00FE13A6">
        <w:rPr>
          <w:rFonts w:ascii="Times New Roman" w:hAnsi="Times New Roman"/>
          <w:spacing w:val="-2"/>
          <w:sz w:val="28"/>
          <w:szCs w:val="28"/>
        </w:rPr>
        <w:t>2. Утвердить основные характеристики бюджета поселения Вороновское на плановый период 202</w:t>
      </w:r>
      <w:r w:rsidR="00F251C9" w:rsidRPr="00FE13A6">
        <w:rPr>
          <w:rFonts w:ascii="Times New Roman" w:hAnsi="Times New Roman"/>
          <w:spacing w:val="-2"/>
          <w:sz w:val="28"/>
          <w:szCs w:val="28"/>
        </w:rPr>
        <w:t>4</w:t>
      </w:r>
      <w:r w:rsidR="004F73D6" w:rsidRPr="00FE13A6">
        <w:rPr>
          <w:rFonts w:ascii="Times New Roman" w:hAnsi="Times New Roman"/>
          <w:spacing w:val="-2"/>
          <w:sz w:val="28"/>
          <w:szCs w:val="28"/>
        </w:rPr>
        <w:t xml:space="preserve"> и 202</w:t>
      </w:r>
      <w:r w:rsidR="00F251C9" w:rsidRPr="00FE13A6">
        <w:rPr>
          <w:rFonts w:ascii="Times New Roman" w:hAnsi="Times New Roman"/>
          <w:spacing w:val="-2"/>
          <w:sz w:val="28"/>
          <w:szCs w:val="28"/>
        </w:rPr>
        <w:t>5</w:t>
      </w:r>
      <w:r w:rsidR="004F73D6" w:rsidRPr="00FE13A6">
        <w:rPr>
          <w:rFonts w:ascii="Times New Roman" w:hAnsi="Times New Roman"/>
          <w:spacing w:val="-2"/>
          <w:sz w:val="28"/>
          <w:szCs w:val="28"/>
        </w:rPr>
        <w:t xml:space="preserve"> годов:</w:t>
      </w:r>
    </w:p>
    <w:p w14:paraId="7DA485B5" w14:textId="77CF1DDF" w:rsidR="004F73D6" w:rsidRPr="00FE13A6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lastRenderedPageBreak/>
        <w:t>1) общий объем доходов бюджета поселения Вороновское на 202</w:t>
      </w:r>
      <w:r w:rsidR="00F251C9" w:rsidRPr="00FE13A6">
        <w:rPr>
          <w:rFonts w:ascii="Times New Roman" w:hAnsi="Times New Roman"/>
          <w:spacing w:val="-2"/>
          <w:sz w:val="28"/>
          <w:szCs w:val="28"/>
        </w:rPr>
        <w:t>4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8A1D3F" w:rsidRPr="00FE13A6">
        <w:rPr>
          <w:rFonts w:ascii="Times New Roman" w:hAnsi="Times New Roman"/>
          <w:spacing w:val="-2"/>
          <w:sz w:val="28"/>
          <w:szCs w:val="28"/>
        </w:rPr>
        <w:t>668 070,5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тыс.</w:t>
      </w:r>
      <w:r w:rsidR="00EC1CEA" w:rsidRPr="00FE13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13A6">
        <w:rPr>
          <w:rFonts w:ascii="Times New Roman" w:hAnsi="Times New Roman"/>
          <w:spacing w:val="-2"/>
          <w:sz w:val="28"/>
          <w:szCs w:val="28"/>
        </w:rPr>
        <w:t>рублей, на 202</w:t>
      </w:r>
      <w:r w:rsidR="00F251C9" w:rsidRPr="00FE13A6">
        <w:rPr>
          <w:rFonts w:ascii="Times New Roman" w:hAnsi="Times New Roman"/>
          <w:spacing w:val="-2"/>
          <w:sz w:val="28"/>
          <w:szCs w:val="28"/>
        </w:rPr>
        <w:t>5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8A1D3F" w:rsidRPr="00FE13A6">
        <w:rPr>
          <w:rFonts w:ascii="Times New Roman" w:hAnsi="Times New Roman"/>
          <w:spacing w:val="-2"/>
          <w:sz w:val="28"/>
          <w:szCs w:val="28"/>
        </w:rPr>
        <w:t>698 575,7</w:t>
      </w:r>
      <w:r w:rsidR="00EC1CEA" w:rsidRPr="00FE13A6">
        <w:rPr>
          <w:rFonts w:ascii="Times New Roman" w:hAnsi="Times New Roman"/>
          <w:spacing w:val="-2"/>
          <w:sz w:val="28"/>
          <w:szCs w:val="28"/>
        </w:rPr>
        <w:t xml:space="preserve"> тыс.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рублей;</w:t>
      </w:r>
    </w:p>
    <w:p w14:paraId="2BAA74A1" w14:textId="31E88670" w:rsidR="004F73D6" w:rsidRPr="00FE13A6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t>2) общий объем расходов бюджета поселения Вороновское на 202</w:t>
      </w:r>
      <w:r w:rsidR="00F251C9" w:rsidRPr="00FE13A6">
        <w:rPr>
          <w:rFonts w:ascii="Times New Roman" w:hAnsi="Times New Roman"/>
          <w:spacing w:val="-2"/>
          <w:sz w:val="28"/>
          <w:szCs w:val="28"/>
        </w:rPr>
        <w:t>4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EA27C5" w:rsidRPr="00EA27C5">
        <w:rPr>
          <w:rFonts w:ascii="Times New Roman" w:hAnsi="Times New Roman"/>
          <w:spacing w:val="-2"/>
          <w:sz w:val="28"/>
          <w:szCs w:val="28"/>
        </w:rPr>
        <w:t>668 070,5 тыс. рублей, на 2025 год в сумме 698 575,7</w:t>
      </w:r>
      <w:r w:rsidR="00EA27C5">
        <w:rPr>
          <w:rFonts w:ascii="Times New Roman" w:hAnsi="Times New Roman"/>
          <w:spacing w:val="-2"/>
          <w:sz w:val="28"/>
          <w:szCs w:val="28"/>
        </w:rPr>
        <w:t xml:space="preserve"> тыс</w:t>
      </w:r>
      <w:r w:rsidR="00EC1CEA" w:rsidRPr="00FE13A6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E13A6">
        <w:rPr>
          <w:rFonts w:ascii="Times New Roman" w:hAnsi="Times New Roman"/>
          <w:spacing w:val="-2"/>
          <w:sz w:val="28"/>
          <w:szCs w:val="28"/>
        </w:rPr>
        <w:t>рублей;</w:t>
      </w:r>
    </w:p>
    <w:p w14:paraId="45491257" w14:textId="1AEB7358" w:rsidR="004F73D6" w:rsidRPr="00FE13A6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t xml:space="preserve">3) </w:t>
      </w:r>
      <w:r w:rsidR="00EA27C5">
        <w:rPr>
          <w:rFonts w:ascii="Times New Roman" w:hAnsi="Times New Roman"/>
          <w:spacing w:val="-2"/>
          <w:sz w:val="28"/>
          <w:szCs w:val="28"/>
        </w:rPr>
        <w:t>дефицит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бюджета поселения Вороновское на 202</w:t>
      </w:r>
      <w:r w:rsidR="00F251C9" w:rsidRPr="00FE13A6">
        <w:rPr>
          <w:rFonts w:ascii="Times New Roman" w:hAnsi="Times New Roman"/>
          <w:spacing w:val="-2"/>
          <w:sz w:val="28"/>
          <w:szCs w:val="28"/>
        </w:rPr>
        <w:t>4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составляет </w:t>
      </w:r>
      <w:r w:rsidR="00EA27C5">
        <w:rPr>
          <w:rFonts w:ascii="Times New Roman" w:hAnsi="Times New Roman"/>
          <w:spacing w:val="-2"/>
          <w:sz w:val="28"/>
          <w:szCs w:val="28"/>
        </w:rPr>
        <w:t>0,0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рублей; профицит бюджета поселения Вороновское</w:t>
      </w:r>
      <w:r w:rsidR="00D01A8F" w:rsidRPr="00FE13A6">
        <w:rPr>
          <w:rFonts w:ascii="Times New Roman" w:hAnsi="Times New Roman"/>
          <w:spacing w:val="-2"/>
          <w:sz w:val="28"/>
          <w:szCs w:val="28"/>
        </w:rPr>
        <w:t xml:space="preserve"> на 2025 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год составляет </w:t>
      </w:r>
      <w:r w:rsidR="00EA27C5">
        <w:rPr>
          <w:rFonts w:ascii="Times New Roman" w:hAnsi="Times New Roman"/>
          <w:spacing w:val="-2"/>
          <w:sz w:val="28"/>
          <w:szCs w:val="28"/>
        </w:rPr>
        <w:t>0,0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рублей.</w:t>
      </w:r>
      <w:r w:rsidR="003E421D" w:rsidRPr="00FE13A6">
        <w:rPr>
          <w:rFonts w:ascii="Times New Roman" w:hAnsi="Times New Roman"/>
          <w:spacing w:val="-2"/>
          <w:sz w:val="28"/>
          <w:szCs w:val="28"/>
        </w:rPr>
        <w:t>»;</w:t>
      </w:r>
    </w:p>
    <w:p w14:paraId="4423BB86" w14:textId="3C940B00" w:rsidR="003E421D" w:rsidRPr="00FE13A6" w:rsidRDefault="003E421D" w:rsidP="00FE13A6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t>1.3.</w:t>
      </w:r>
      <w:r w:rsidRPr="00FE13A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FE13A6">
        <w:rPr>
          <w:rFonts w:ascii="Times New Roman" w:hAnsi="Times New Roman"/>
          <w:bCs/>
          <w:sz w:val="28"/>
          <w:szCs w:val="28"/>
        </w:rPr>
        <w:t>Пункт 7 решения изложить в новой редакции:</w:t>
      </w:r>
    </w:p>
    <w:p w14:paraId="2641519D" w14:textId="0AAE4B69" w:rsidR="003E421D" w:rsidRPr="00FE13A6" w:rsidRDefault="003E421D" w:rsidP="00FE13A6">
      <w:pPr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>«</w:t>
      </w:r>
      <w:r w:rsidRPr="00FE13A6">
        <w:rPr>
          <w:rFonts w:ascii="Times New Roman" w:hAnsi="Times New Roman"/>
          <w:bCs/>
          <w:iCs/>
          <w:sz w:val="28"/>
          <w:szCs w:val="28"/>
        </w:rPr>
        <w:t xml:space="preserve">7. Утвердить объемы бюджетных ассигнований для предоставления в порядке, установленном Правительством Москвы, </w:t>
      </w:r>
      <w:r w:rsidRPr="00FE13A6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2023 году бюджетам поселений на </w:t>
      </w:r>
      <w:proofErr w:type="spellStart"/>
      <w:r w:rsidRPr="00FE13A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E13A6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D14F9C">
        <w:rPr>
          <w:rFonts w:ascii="Times New Roman" w:hAnsi="Times New Roman"/>
          <w:sz w:val="28"/>
          <w:szCs w:val="28"/>
        </w:rPr>
        <w:t>240 323,6</w:t>
      </w:r>
      <w:r w:rsidRPr="00FE13A6">
        <w:rPr>
          <w:rFonts w:ascii="Times New Roman" w:hAnsi="Times New Roman"/>
          <w:sz w:val="28"/>
          <w:szCs w:val="28"/>
        </w:rPr>
        <w:t xml:space="preserve"> тыс. рублей</w:t>
      </w:r>
      <w:r w:rsidRPr="00FE13A6">
        <w:rPr>
          <w:rFonts w:ascii="Times New Roman" w:hAnsi="Times New Roman"/>
          <w:bCs/>
          <w:iCs/>
          <w:sz w:val="28"/>
          <w:szCs w:val="28"/>
        </w:rPr>
        <w:t>, в 2024 году в сумме 192 347,9 тыс. рублей, в 2025 году в сумме 192 347,9 тыс. рублей.»;</w:t>
      </w:r>
    </w:p>
    <w:p w14:paraId="0885F523" w14:textId="4E2B89D8" w:rsidR="003E421D" w:rsidRPr="00FE13A6" w:rsidRDefault="003E421D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t>1.4.</w:t>
      </w:r>
      <w:r w:rsidRPr="00FE13A6">
        <w:rPr>
          <w:rFonts w:ascii="Times New Roman" w:hAnsi="Times New Roman"/>
          <w:sz w:val="28"/>
          <w:szCs w:val="28"/>
        </w:rPr>
        <w:t xml:space="preserve"> </w:t>
      </w:r>
      <w:r w:rsidR="00FE13A6" w:rsidRPr="00FE13A6">
        <w:rPr>
          <w:rFonts w:ascii="Times New Roman" w:hAnsi="Times New Roman"/>
          <w:sz w:val="28"/>
          <w:szCs w:val="28"/>
        </w:rPr>
        <w:t>Пункты 9 и 22 решения – исключить;</w:t>
      </w:r>
    </w:p>
    <w:p w14:paraId="2930F4C8" w14:textId="5AC16B14" w:rsidR="00FE13A6" w:rsidRPr="00FE13A6" w:rsidRDefault="00FE13A6" w:rsidP="00FE13A6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t>1.5.</w:t>
      </w:r>
      <w:r w:rsidRPr="00FE13A6">
        <w:rPr>
          <w:rFonts w:ascii="Times New Roman" w:hAnsi="Times New Roman"/>
          <w:sz w:val="28"/>
          <w:szCs w:val="28"/>
        </w:rPr>
        <w:t xml:space="preserve"> </w:t>
      </w:r>
      <w:r w:rsidRPr="00FE13A6">
        <w:rPr>
          <w:rFonts w:ascii="Times New Roman" w:hAnsi="Times New Roman"/>
          <w:bCs/>
          <w:sz w:val="28"/>
          <w:szCs w:val="28"/>
        </w:rPr>
        <w:t>Пункт 10 решения изложить в новой редакции:</w:t>
      </w:r>
    </w:p>
    <w:p w14:paraId="3B727148" w14:textId="77777777" w:rsidR="00FE13A6" w:rsidRPr="00FE13A6" w:rsidRDefault="00FE13A6" w:rsidP="00FE13A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>«10.</w:t>
      </w:r>
      <w:r w:rsidRPr="00FE13A6">
        <w:rPr>
          <w:rFonts w:ascii="Times New Roman" w:hAnsi="Times New Roman"/>
          <w:i/>
          <w:sz w:val="28"/>
          <w:szCs w:val="28"/>
        </w:rPr>
        <w:t xml:space="preserve"> </w:t>
      </w:r>
      <w:r w:rsidRPr="00FE13A6">
        <w:rPr>
          <w:rFonts w:ascii="Times New Roman" w:hAnsi="Times New Roman"/>
          <w:sz w:val="28"/>
          <w:szCs w:val="28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E13A6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FE13A6">
        <w:rPr>
          <w:rFonts w:ascii="Times New Roman" w:hAnsi="Times New Roman"/>
          <w:sz w:val="28"/>
          <w:szCs w:val="28"/>
        </w:rPr>
        <w:t>) двигателей, производимые на территории РФ, в бюджет поселения на 2023 год в соответствии с установленными Законом города Москвы норматив в размере 0,0250 процента,</w:t>
      </w:r>
      <w:r w:rsidRPr="00FE13A6">
        <w:t xml:space="preserve"> </w:t>
      </w:r>
      <w:r w:rsidRPr="00FE13A6">
        <w:rPr>
          <w:rFonts w:ascii="Times New Roman" w:hAnsi="Times New Roman"/>
          <w:sz w:val="28"/>
          <w:szCs w:val="28"/>
        </w:rPr>
        <w:t>на 2024 год в соответствии с установленными Законом города Москвы норматив в размере 0,0241 процента и на 2025 год в соответствии с установленными Законом города Москвы норматив в размере 0,0227 процента.</w:t>
      </w:r>
    </w:p>
    <w:p w14:paraId="3070B26C" w14:textId="228B5C60" w:rsidR="00FE13A6" w:rsidRPr="00FE13A6" w:rsidRDefault="00FE13A6" w:rsidP="00FE13A6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>10.1. утвердить объем бюджетных ассигнований Дорожного фонда поселения Вороновское на 2023 год в сумме 7 054,0 тыс. рублей, на 2024 год в сумме 7 054,0 тыс. рублей,</w:t>
      </w:r>
      <w:r w:rsidRPr="00FE13A6">
        <w:t xml:space="preserve"> </w:t>
      </w:r>
      <w:r w:rsidRPr="00FE13A6">
        <w:rPr>
          <w:rFonts w:ascii="Times New Roman" w:hAnsi="Times New Roman"/>
          <w:sz w:val="28"/>
          <w:szCs w:val="28"/>
        </w:rPr>
        <w:t>на 2025 год в сумме 7 054,0 тыс. рублей. Бюджетные ассигнования Дорожного фонда предусматриваются администраци</w:t>
      </w:r>
      <w:r w:rsidR="004C5499">
        <w:rPr>
          <w:rFonts w:ascii="Times New Roman" w:hAnsi="Times New Roman"/>
          <w:sz w:val="28"/>
          <w:szCs w:val="28"/>
        </w:rPr>
        <w:t>ей поселения на реализацию функции по</w:t>
      </w:r>
      <w:r w:rsidRPr="00FE13A6">
        <w:rPr>
          <w:rFonts w:ascii="Times New Roman" w:hAnsi="Times New Roman"/>
          <w:sz w:val="28"/>
          <w:szCs w:val="28"/>
        </w:rPr>
        <w:t xml:space="preserve"> проектированию, строительству, реконструкции, капитальному ремонту, ремонту и содержанию автомобильных дорог местного значения в границах поселения.»;</w:t>
      </w:r>
    </w:p>
    <w:p w14:paraId="6509A687" w14:textId="33008814" w:rsidR="00FE13A6" w:rsidRPr="00FE13A6" w:rsidRDefault="00FE13A6" w:rsidP="00FE13A6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3A6">
        <w:rPr>
          <w:rFonts w:ascii="Times New Roman" w:hAnsi="Times New Roman"/>
          <w:bCs/>
          <w:sz w:val="28"/>
          <w:szCs w:val="28"/>
        </w:rPr>
        <w:t>Пункт 28 решения изложить в новой редакции:</w:t>
      </w:r>
    </w:p>
    <w:p w14:paraId="08C1563A" w14:textId="397198D5" w:rsidR="00FE13A6" w:rsidRPr="00FE13A6" w:rsidRDefault="00FE13A6" w:rsidP="00FE13A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3"/>
          <w:sz w:val="28"/>
          <w:szCs w:val="28"/>
        </w:rPr>
      </w:pPr>
      <w:r w:rsidRPr="00FE13A6">
        <w:rPr>
          <w:rFonts w:ascii="Times New Roman" w:hAnsi="Times New Roman"/>
          <w:spacing w:val="-6"/>
          <w:sz w:val="28"/>
          <w:szCs w:val="28"/>
        </w:rPr>
        <w:t xml:space="preserve">«28. Утвердить общий объем бюджетных ассигнований, направляемых на исполнение публичных нормативных обязательств на 2023 год в сумме 1 668,0 тыс. рублей, </w:t>
      </w:r>
      <w:r w:rsidRPr="00FE13A6">
        <w:rPr>
          <w:rFonts w:ascii="Times New Roman" w:hAnsi="Times New Roman"/>
          <w:spacing w:val="-3"/>
          <w:sz w:val="28"/>
          <w:szCs w:val="28"/>
        </w:rPr>
        <w:t>на 2024 год в сумме 1 668,0 тыс. рублей, на 2025 год в сумме 1 668,0 тыс. рублей.»;</w:t>
      </w:r>
    </w:p>
    <w:p w14:paraId="32CD4AF5" w14:textId="7F105E3C" w:rsidR="00FE13A6" w:rsidRDefault="00FE13A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Приложение 1 к решению изложить в новой редакции, согласно приложения 1 к настоящему решению;</w:t>
      </w:r>
    </w:p>
    <w:p w14:paraId="67CC7D80" w14:textId="055CEA6A" w:rsidR="00FE13A6" w:rsidRDefault="00FE13A6" w:rsidP="00FE13A6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Приложение 2 к решению изложить в новой редакции, согласно приложения 2 к настоящему решению;</w:t>
      </w:r>
    </w:p>
    <w:p w14:paraId="19317BA9" w14:textId="6FF6476C" w:rsidR="00FE13A6" w:rsidRDefault="00FE13A6" w:rsidP="00FE13A6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Приложение 3 к решению изложить в новой редакции, согласно приложения 3 к настоящему решению;</w:t>
      </w:r>
    </w:p>
    <w:p w14:paraId="7D2FAFCB" w14:textId="2C521AA5" w:rsidR="00FE13A6" w:rsidRDefault="00FE13A6" w:rsidP="00FE13A6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 xml:space="preserve"> Приложение 4 к решению изложить в новой редакции, согласно приложения 4 к настоящему решению;</w:t>
      </w:r>
    </w:p>
    <w:p w14:paraId="59CD4C87" w14:textId="3FA06C9B" w:rsidR="00FE13A6" w:rsidRDefault="00FE13A6" w:rsidP="00FE13A6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t>1.11.</w:t>
      </w:r>
      <w:r>
        <w:rPr>
          <w:rFonts w:ascii="Times New Roman" w:hAnsi="Times New Roman"/>
          <w:sz w:val="28"/>
          <w:szCs w:val="28"/>
        </w:rPr>
        <w:t xml:space="preserve"> Приложение 5 к решению изложить в новой редакции, согласно приложения 5 к настоящему решению;</w:t>
      </w:r>
    </w:p>
    <w:p w14:paraId="490D880A" w14:textId="07498210" w:rsidR="00FE13A6" w:rsidRDefault="00FE13A6" w:rsidP="00FE13A6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lastRenderedPageBreak/>
        <w:t>1.12.</w:t>
      </w:r>
      <w:r>
        <w:rPr>
          <w:rFonts w:ascii="Times New Roman" w:hAnsi="Times New Roman"/>
          <w:sz w:val="28"/>
          <w:szCs w:val="28"/>
        </w:rPr>
        <w:t xml:space="preserve"> Приложение 6 к решению изложить в новой редакции, согласно приложения 6 к настоящему решению;</w:t>
      </w:r>
    </w:p>
    <w:p w14:paraId="2B67F39F" w14:textId="680078C8" w:rsidR="00FE13A6" w:rsidRDefault="00FE13A6" w:rsidP="00FE13A6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t>1.13.</w:t>
      </w:r>
      <w:r>
        <w:rPr>
          <w:rFonts w:ascii="Times New Roman" w:hAnsi="Times New Roman"/>
          <w:sz w:val="28"/>
          <w:szCs w:val="28"/>
        </w:rPr>
        <w:t xml:space="preserve"> Приложение 7 к решению изложить в новой</w:t>
      </w:r>
      <w:r w:rsidR="00EE2DAA">
        <w:rPr>
          <w:rFonts w:ascii="Times New Roman" w:hAnsi="Times New Roman"/>
          <w:sz w:val="28"/>
          <w:szCs w:val="28"/>
        </w:rPr>
        <w:t xml:space="preserve"> редакции, согласно приложения </w:t>
      </w:r>
      <w:r>
        <w:rPr>
          <w:rFonts w:ascii="Times New Roman" w:hAnsi="Times New Roman"/>
          <w:sz w:val="28"/>
          <w:szCs w:val="28"/>
        </w:rPr>
        <w:t>7 к настоящему решению;</w:t>
      </w:r>
    </w:p>
    <w:p w14:paraId="51F26BD6" w14:textId="468411C9" w:rsidR="00FE13A6" w:rsidRDefault="00FE13A6" w:rsidP="00FE13A6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b/>
          <w:sz w:val="28"/>
          <w:szCs w:val="28"/>
        </w:rPr>
        <w:t>1.14.</w:t>
      </w:r>
      <w:r>
        <w:rPr>
          <w:rFonts w:ascii="Times New Roman" w:hAnsi="Times New Roman"/>
          <w:sz w:val="28"/>
          <w:szCs w:val="28"/>
        </w:rPr>
        <w:t xml:space="preserve"> Приложение 8 к решению изложить в новой</w:t>
      </w:r>
      <w:r w:rsidR="00EE2DAA">
        <w:rPr>
          <w:rFonts w:ascii="Times New Roman" w:hAnsi="Times New Roman"/>
          <w:sz w:val="28"/>
          <w:szCs w:val="28"/>
        </w:rPr>
        <w:t xml:space="preserve"> редакции, согласно приложения 8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A9742D1" w14:textId="6A715DB0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b/>
          <w:bCs/>
          <w:spacing w:val="-5"/>
          <w:sz w:val="28"/>
          <w:szCs w:val="28"/>
        </w:rPr>
        <w:t>2.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Настоящее реш</w:t>
      </w:r>
      <w:r w:rsidR="00FE13A6">
        <w:rPr>
          <w:rFonts w:ascii="Times New Roman" w:hAnsi="Times New Roman"/>
          <w:bCs/>
          <w:spacing w:val="-5"/>
          <w:sz w:val="28"/>
          <w:szCs w:val="28"/>
        </w:rPr>
        <w:t>ение вступает в силу со дня его опубликования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14:paraId="27EB1F2C" w14:textId="1A240F71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b/>
          <w:bCs/>
          <w:spacing w:val="-5"/>
          <w:sz w:val="28"/>
          <w:szCs w:val="28"/>
        </w:rPr>
        <w:t>3.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администрации поселени</w:t>
      </w:r>
      <w:r w:rsidR="00710740">
        <w:rPr>
          <w:rFonts w:ascii="Times New Roman" w:hAnsi="Times New Roman"/>
          <w:bCs/>
          <w:spacing w:val="-5"/>
          <w:sz w:val="28"/>
          <w:szCs w:val="28"/>
        </w:rPr>
        <w:t>я Вороновское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14:paraId="0217AD42" w14:textId="7471281B" w:rsidR="004F73D6" w:rsidRDefault="004F73D6" w:rsidP="00710740">
      <w:pPr>
        <w:pStyle w:val="a9"/>
        <w:tabs>
          <w:tab w:val="left" w:pos="708"/>
        </w:tabs>
        <w:ind w:right="-1" w:firstLine="284"/>
        <w:jc w:val="both"/>
        <w:rPr>
          <w:bCs/>
          <w:spacing w:val="-3"/>
          <w:sz w:val="28"/>
          <w:szCs w:val="28"/>
          <w:lang w:val="ru-RU"/>
        </w:rPr>
      </w:pPr>
      <w:r w:rsidRPr="00FE13A6">
        <w:rPr>
          <w:b/>
          <w:bCs/>
          <w:spacing w:val="-3"/>
          <w:sz w:val="28"/>
          <w:szCs w:val="28"/>
          <w:lang w:val="ru-RU"/>
        </w:rPr>
        <w:t>4.</w:t>
      </w:r>
      <w:r w:rsidRPr="00E819A2">
        <w:rPr>
          <w:bCs/>
          <w:spacing w:val="-3"/>
          <w:sz w:val="28"/>
          <w:szCs w:val="28"/>
          <w:lang w:val="ru-RU"/>
        </w:rPr>
        <w:t xml:space="preserve"> Контроль за исполнением настоящего решения возложить на главу поселения Вороновское </w:t>
      </w:r>
      <w:proofErr w:type="spellStart"/>
      <w:r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14:paraId="46FA8F42" w14:textId="77777777" w:rsidR="00EC1CEA" w:rsidRPr="00E819A2" w:rsidRDefault="00EC1CEA" w:rsidP="004F73D6">
      <w:pPr>
        <w:pStyle w:val="a9"/>
        <w:tabs>
          <w:tab w:val="left" w:pos="0"/>
          <w:tab w:val="left" w:pos="708"/>
        </w:tabs>
        <w:ind w:right="-1" w:firstLine="284"/>
        <w:jc w:val="both"/>
        <w:rPr>
          <w:sz w:val="28"/>
          <w:szCs w:val="28"/>
          <w:lang w:val="ru-RU"/>
        </w:rPr>
      </w:pPr>
    </w:p>
    <w:p w14:paraId="06B60E40" w14:textId="77777777" w:rsidR="004F73D6" w:rsidRPr="00D128DC" w:rsidRDefault="004F73D6" w:rsidP="00710740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114D53FE" w14:textId="58836F76" w:rsidR="004F73D6" w:rsidRDefault="004F73D6" w:rsidP="00710740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7107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Е.П. Царевский</w:t>
      </w:r>
    </w:p>
    <w:p w14:paraId="0D89AD18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C21E4C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3114CBC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9B99D57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D5F2AA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ACB385A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13DB14E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6C7EAA7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E820979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DB223A5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60E7617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3D521A7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278E095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24C7098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9886776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0F60E89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A984A33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F637BB7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68E0427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14242DA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60B9A9C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6371E6C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B970794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C0A734A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7F58C0B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20A3146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C113BE0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C32B427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036035A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32B5C9B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18C4FAC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ED93726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AE3F6EE" w14:textId="77777777" w:rsidR="00FC08AF" w:rsidRDefault="00FC08AF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684F190" w14:textId="77777777" w:rsidR="00FC08AF" w:rsidRDefault="00FC08AF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E25B075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6EF3187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4FAF285" w14:textId="77777777" w:rsidR="00FE13A6" w:rsidRPr="007A10F1" w:rsidRDefault="00FE13A6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5A36C8C8" w14:textId="77777777" w:rsidR="00FE13A6" w:rsidRPr="007A10F1" w:rsidRDefault="00FE13A6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2C1933A" w14:textId="77777777" w:rsidR="00FE13A6" w:rsidRPr="007A10F1" w:rsidRDefault="00FE13A6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739C121" w14:textId="67809BAA" w:rsidR="00FE13A6" w:rsidRPr="007A10F1" w:rsidRDefault="00415479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14.12.2022 № 12/02</w:t>
      </w:r>
    </w:p>
    <w:p w14:paraId="2B6FA433" w14:textId="77777777" w:rsidR="00FE13A6" w:rsidRDefault="00FE13A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FBBBBA7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001AAB05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A1F9EE2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A1F0331" w14:textId="5E43CBB1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22CA54C3" w14:textId="77777777" w:rsidR="004F73D6" w:rsidRPr="004C5499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4722805A" w14:textId="7F75ABD3" w:rsidR="004F73D6" w:rsidRPr="00343FE3" w:rsidRDefault="004F73D6" w:rsidP="004F73D6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</w:t>
      </w:r>
      <w:r w:rsidR="00E03941">
        <w:rPr>
          <w:rFonts w:ascii="Times New Roman" w:hAnsi="Times New Roman"/>
          <w:b/>
          <w:sz w:val="28"/>
          <w:szCs w:val="28"/>
        </w:rPr>
        <w:t>3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5245"/>
        <w:gridCol w:w="1701"/>
      </w:tblGrid>
      <w:tr w:rsidR="008C30DE" w:rsidRPr="008C30DE" w14:paraId="05B624C6" w14:textId="77777777" w:rsidTr="008F6F38">
        <w:trPr>
          <w:trHeight w:val="4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FD0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6776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FF18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2023 год тыс. руб.</w:t>
            </w:r>
          </w:p>
        </w:tc>
      </w:tr>
      <w:tr w:rsidR="008C30DE" w:rsidRPr="008C30DE" w14:paraId="3E0BFC66" w14:textId="77777777" w:rsidTr="008F6F38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665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04F5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F88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395A" w14:textId="77777777" w:rsidR="008C30DE" w:rsidRPr="008C30DE" w:rsidRDefault="008C30DE" w:rsidP="0099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30DE" w:rsidRPr="008C30DE" w14:paraId="14AEDDA1" w14:textId="77777777" w:rsidTr="008F6F38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B290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3287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464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C7E0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446 229,00</w:t>
            </w:r>
          </w:p>
        </w:tc>
      </w:tr>
      <w:tr w:rsidR="008C30DE" w:rsidRPr="008C30DE" w14:paraId="6A0B5A14" w14:textId="77777777" w:rsidTr="008F6F3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29B4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AB6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F739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06E4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319 215,00</w:t>
            </w:r>
          </w:p>
        </w:tc>
      </w:tr>
      <w:tr w:rsidR="008C30DE" w:rsidRPr="008C30DE" w14:paraId="66E7C178" w14:textId="77777777" w:rsidTr="008F6F3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97D7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067F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57D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D9A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319 215,00</w:t>
            </w:r>
          </w:p>
        </w:tc>
      </w:tr>
      <w:tr w:rsidR="008C30DE" w:rsidRPr="008C30DE" w14:paraId="7E3DD16B" w14:textId="77777777" w:rsidTr="008F6F38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FF18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2823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C08C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A230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8C30DE" w:rsidRPr="008C30DE" w14:paraId="1FBC69BC" w14:textId="77777777" w:rsidTr="008F6F38">
        <w:trPr>
          <w:trHeight w:val="1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E8BD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5FA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0821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87C6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8C30DE" w:rsidRPr="008C30DE" w14:paraId="4C067D21" w14:textId="77777777" w:rsidTr="008F6F38">
        <w:trPr>
          <w:trHeight w:val="16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0A9F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2783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BDCF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30D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C30DE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348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8C30DE" w:rsidRPr="008C30DE" w14:paraId="5EDD8670" w14:textId="77777777" w:rsidTr="008F6F38">
        <w:trPr>
          <w:trHeight w:val="13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2B03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EBA1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5BA7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D92D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8C30DE" w:rsidRPr="008C30DE" w14:paraId="5E5431B1" w14:textId="77777777" w:rsidTr="008F6F38">
        <w:trPr>
          <w:trHeight w:val="13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5086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CB7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7205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05FB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8C30DE" w:rsidRPr="008C30DE" w14:paraId="49512871" w14:textId="77777777" w:rsidTr="008F6F3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4664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42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F74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1A2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14 539,00</w:t>
            </w:r>
          </w:p>
        </w:tc>
      </w:tr>
      <w:tr w:rsidR="008C30DE" w:rsidRPr="008C30DE" w14:paraId="795CEB77" w14:textId="77777777" w:rsidTr="008F6F38">
        <w:trPr>
          <w:trHeight w:val="4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42C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A4D0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A072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</w:t>
            </w: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границах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09EE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14 539,00</w:t>
            </w:r>
          </w:p>
        </w:tc>
      </w:tr>
      <w:tr w:rsidR="008C30DE" w:rsidRPr="008C30DE" w14:paraId="29C79C17" w14:textId="77777777" w:rsidTr="008F6F3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25B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F16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868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BC9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94 415,00</w:t>
            </w:r>
          </w:p>
        </w:tc>
      </w:tr>
      <w:tr w:rsidR="008C30DE" w:rsidRPr="008C30DE" w14:paraId="223CDC6B" w14:textId="77777777" w:rsidTr="008F6F38">
        <w:trPr>
          <w:trHeight w:val="8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F1AC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5316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59A5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E2F1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82 081,00</w:t>
            </w:r>
          </w:p>
        </w:tc>
      </w:tr>
      <w:tr w:rsidR="008C30DE" w:rsidRPr="008C30DE" w14:paraId="2C37B7BB" w14:textId="77777777" w:rsidTr="008F6F38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B670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97B1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3333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376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12 334,00</w:t>
            </w:r>
          </w:p>
        </w:tc>
      </w:tr>
      <w:tr w:rsidR="008C30DE" w:rsidRPr="008C30DE" w14:paraId="5A0BD345" w14:textId="77777777" w:rsidTr="008F6F38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4DCF" w14:textId="77777777" w:rsidR="008C30DE" w:rsidRPr="008C30DE" w:rsidRDefault="008C30DE" w:rsidP="008C30D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E5F9" w14:textId="77777777" w:rsidR="008C30DE" w:rsidRPr="008C30DE" w:rsidRDefault="008C30DE" w:rsidP="008C30D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7153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5E56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435 223,00</w:t>
            </w:r>
          </w:p>
        </w:tc>
      </w:tr>
      <w:tr w:rsidR="008C30DE" w:rsidRPr="008C30DE" w14:paraId="761D762F" w14:textId="77777777" w:rsidTr="008F6F38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E997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126F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F83A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2FC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8C30DE" w:rsidRPr="008C30DE" w14:paraId="22D46161" w14:textId="77777777" w:rsidTr="008F6F38">
        <w:trPr>
          <w:trHeight w:val="1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E4B4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C280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A507" w14:textId="77777777" w:rsidR="008C30DE" w:rsidRPr="008F6F38" w:rsidRDefault="008C30DE" w:rsidP="008C3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F98D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8C30DE" w:rsidRPr="008C30DE" w14:paraId="6AE83A27" w14:textId="77777777" w:rsidTr="008F6F38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0D5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46DF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842C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576F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8C30DE" w:rsidRPr="008C30DE" w14:paraId="52E24B23" w14:textId="77777777" w:rsidTr="008F6F38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DBAF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A99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81C4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99B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8C30DE" w:rsidRPr="008C30DE" w14:paraId="2D8185AE" w14:textId="77777777" w:rsidTr="008F6F38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50A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028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136D" w14:textId="77777777" w:rsidR="008C30DE" w:rsidRPr="008F6F38" w:rsidRDefault="008C30DE" w:rsidP="008C30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EB8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441,00</w:t>
            </w:r>
          </w:p>
        </w:tc>
      </w:tr>
      <w:tr w:rsidR="008C30DE" w:rsidRPr="008C30DE" w14:paraId="2C26E947" w14:textId="77777777" w:rsidTr="008F6F38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4012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E6E7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0921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0F55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</w:tr>
      <w:tr w:rsidR="008C30DE" w:rsidRPr="008C30DE" w14:paraId="382135EE" w14:textId="77777777" w:rsidTr="008F6F38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0183" w14:textId="77777777" w:rsidR="008C30DE" w:rsidRPr="008C30DE" w:rsidRDefault="008C30DE" w:rsidP="008C30D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F730" w14:textId="77777777" w:rsidR="008C30DE" w:rsidRPr="008C30DE" w:rsidRDefault="008C30DE" w:rsidP="008C30D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C095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ED4C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8C30DE" w:rsidRPr="008C30DE" w14:paraId="75C86DF6" w14:textId="77777777" w:rsidTr="008F6F38">
        <w:trPr>
          <w:trHeight w:val="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C393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CF9E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CBED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E94F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241 591,40</w:t>
            </w:r>
          </w:p>
        </w:tc>
      </w:tr>
      <w:tr w:rsidR="008C30DE" w:rsidRPr="008C30DE" w14:paraId="7096D8D5" w14:textId="77777777" w:rsidTr="008F6F38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6B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5087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329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6C0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240 323,60</w:t>
            </w:r>
          </w:p>
        </w:tc>
      </w:tr>
      <w:tr w:rsidR="008C30DE" w:rsidRPr="008C30DE" w14:paraId="6FD8B8EA" w14:textId="77777777" w:rsidTr="008F6F38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4F5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FCC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EF41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8A8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240 323,60</w:t>
            </w:r>
          </w:p>
        </w:tc>
      </w:tr>
      <w:tr w:rsidR="008C30DE" w:rsidRPr="008C30DE" w14:paraId="01D2FA13" w14:textId="77777777" w:rsidTr="008F6F38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D893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6B13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926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688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240 323,60</w:t>
            </w:r>
          </w:p>
        </w:tc>
      </w:tr>
      <w:tr w:rsidR="008C30DE" w:rsidRPr="008C30DE" w14:paraId="3F64947A" w14:textId="77777777" w:rsidTr="008F6F38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5624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4F23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DB11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DA2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240 323,60</w:t>
            </w:r>
          </w:p>
        </w:tc>
      </w:tr>
      <w:tr w:rsidR="008C30DE" w:rsidRPr="008C30DE" w14:paraId="1B96B430" w14:textId="77777777" w:rsidTr="008F6F38">
        <w:trPr>
          <w:trHeight w:val="2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D348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2529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B9F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CF4E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1 267,80</w:t>
            </w:r>
          </w:p>
        </w:tc>
      </w:tr>
      <w:tr w:rsidR="008C30DE" w:rsidRPr="008C30DE" w14:paraId="1AC330C9" w14:textId="77777777" w:rsidTr="008F6F38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488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AB54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7D39" w14:textId="77777777" w:rsidR="008C30DE" w:rsidRPr="008C30DE" w:rsidRDefault="008C30DE" w:rsidP="008C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C707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1 267,80</w:t>
            </w:r>
          </w:p>
        </w:tc>
      </w:tr>
      <w:tr w:rsidR="008C30DE" w:rsidRPr="008C30DE" w14:paraId="2BBE8D7B" w14:textId="77777777" w:rsidTr="008F6F38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4F4F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5DB2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0E5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52C1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30DE" w:rsidRPr="008C30DE" w14:paraId="4527C9FC" w14:textId="77777777" w:rsidTr="008F6F38">
        <w:trPr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7994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110F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4AD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3DBA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30DE" w:rsidRPr="008C30DE" w14:paraId="004E67BD" w14:textId="77777777" w:rsidTr="008F6F3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1FB" w14:textId="77777777" w:rsidR="008C30DE" w:rsidRPr="008C30DE" w:rsidRDefault="008C30DE" w:rsidP="008C30D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096D" w14:textId="77777777" w:rsidR="008C30DE" w:rsidRPr="008C30DE" w:rsidRDefault="008C30DE" w:rsidP="008C30D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59C3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C66" w14:textId="77777777" w:rsidR="008C30DE" w:rsidRPr="008C30DE" w:rsidRDefault="008C30DE" w:rsidP="008C30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687 820,40</w:t>
            </w:r>
          </w:p>
        </w:tc>
      </w:tr>
    </w:tbl>
    <w:p w14:paraId="58680BB5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A9611EC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A3A452D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87CC344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55BBB1B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B25C584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317101A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6D1834B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EA6C9E2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F9BC3D6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13D7258" w14:textId="77777777" w:rsidR="008F6F38" w:rsidRDefault="008F6F38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D585B4F" w14:textId="77777777" w:rsidR="008F6F38" w:rsidRDefault="008F6F38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1B3A829" w14:textId="77777777" w:rsidR="008F6F38" w:rsidRDefault="008F6F38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1C296DD" w14:textId="4F07D72A" w:rsidR="004C5499" w:rsidRPr="007A10F1" w:rsidRDefault="004C5499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31226BA3" w14:textId="77777777" w:rsidR="004C5499" w:rsidRPr="007A10F1" w:rsidRDefault="004C5499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0880D68" w14:textId="77777777" w:rsidR="004C5499" w:rsidRPr="007A10F1" w:rsidRDefault="004C5499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E77034E" w14:textId="43BC3670" w:rsidR="004C5499" w:rsidRPr="007A10F1" w:rsidRDefault="00415479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14.12.2022 № 12/02</w:t>
      </w:r>
    </w:p>
    <w:p w14:paraId="6BBD25AE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0BCE5F2" w14:textId="06F4CAF0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39CE40E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89C4BB6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F1159A2" w14:textId="529D8051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37A897DC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9D69E00" w14:textId="407E5651" w:rsidR="004F73D6" w:rsidRPr="00343FE3" w:rsidRDefault="004F73D6" w:rsidP="004F73D6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 xml:space="preserve">Поступление доходов по основным источникам в бюджет поселения Вороновское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Pr="00343FE3">
        <w:rPr>
          <w:rFonts w:ascii="Times New Roman" w:hAnsi="Times New Roman"/>
          <w:b/>
          <w:sz w:val="28"/>
          <w:szCs w:val="28"/>
        </w:rPr>
        <w:t>202</w:t>
      </w:r>
      <w:r w:rsidR="00E0394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E03941">
        <w:rPr>
          <w:rFonts w:ascii="Times New Roman" w:hAnsi="Times New Roman"/>
          <w:b/>
          <w:sz w:val="28"/>
          <w:szCs w:val="28"/>
        </w:rPr>
        <w:t>5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0C60B16F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1417"/>
        <w:gridCol w:w="1559"/>
      </w:tblGrid>
      <w:tr w:rsidR="008C30DE" w:rsidRPr="008C30DE" w14:paraId="67F5CD3C" w14:textId="77777777" w:rsidTr="008F6F38">
        <w:trPr>
          <w:trHeight w:val="6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F77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C868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0363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План на 2024 год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E35B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План на 2025 год тыс. руб.</w:t>
            </w:r>
          </w:p>
        </w:tc>
      </w:tr>
      <w:tr w:rsidR="008C30DE" w:rsidRPr="008C30DE" w14:paraId="11AD6A03" w14:textId="77777777" w:rsidTr="008F6F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52F5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6AE1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0677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DD12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CD35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30DE" w:rsidRPr="008C30DE" w14:paraId="3CF43FA7" w14:textId="77777777" w:rsidTr="008F6F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D07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E843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408F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8F35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474 395,00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B540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504 852,00</w:t>
            </w:r>
          </w:p>
        </w:tc>
      </w:tr>
      <w:tr w:rsidR="008C30DE" w:rsidRPr="008C30DE" w14:paraId="5015A197" w14:textId="77777777" w:rsidTr="008F6F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B6A0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BA24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E2BF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C5BA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344 752,00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2A7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372 332,00</w:t>
            </w:r>
          </w:p>
        </w:tc>
      </w:tr>
      <w:tr w:rsidR="008C30DE" w:rsidRPr="008C30DE" w14:paraId="0F5EFC90" w14:textId="77777777" w:rsidTr="008F6F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FE4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2DF5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D802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B3EB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344 752,00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2D7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372 332,00</w:t>
            </w:r>
          </w:p>
        </w:tc>
      </w:tr>
      <w:tr w:rsidR="008C30DE" w:rsidRPr="008C30DE" w14:paraId="6967A9FF" w14:textId="77777777" w:rsidTr="008F6F38">
        <w:trPr>
          <w:trHeight w:val="9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E638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E3E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B995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406D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7164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8C30DE" w:rsidRPr="008C30DE" w14:paraId="44EE97D2" w14:textId="77777777" w:rsidTr="008F6F38">
        <w:trPr>
          <w:trHeight w:val="1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7CF8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250F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106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27B1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9C86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8C30DE" w:rsidRPr="008C30DE" w14:paraId="38DA29AD" w14:textId="77777777" w:rsidTr="008F6F38">
        <w:trPr>
          <w:trHeight w:val="2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36A6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C3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0E6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30DE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C30DE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AF00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4581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C30DE" w:rsidRPr="008C30DE" w14:paraId="3D4E0F9A" w14:textId="77777777" w:rsidTr="008F6F38">
        <w:trPr>
          <w:trHeight w:val="2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9416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D95A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E81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662A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53A8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8C30DE" w:rsidRPr="008C30DE" w14:paraId="7D22C4D2" w14:textId="77777777" w:rsidTr="008F6F38">
        <w:trPr>
          <w:trHeight w:val="1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49E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1823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C71D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798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0426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</w:tr>
      <w:tr w:rsidR="008C30DE" w:rsidRPr="008C30DE" w14:paraId="28F0FC44" w14:textId="77777777" w:rsidTr="008F6F38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B423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7942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AF2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B2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D188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15 141,00</w:t>
            </w:r>
          </w:p>
        </w:tc>
      </w:tr>
      <w:tr w:rsidR="008C30DE" w:rsidRPr="008C30DE" w14:paraId="6E7FF59F" w14:textId="77777777" w:rsidTr="008F6F38">
        <w:trPr>
          <w:trHeight w:val="1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67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DB84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55CF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D9A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F11F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15 141,00</w:t>
            </w:r>
          </w:p>
        </w:tc>
      </w:tr>
      <w:tr w:rsidR="008C30DE" w:rsidRPr="008C30DE" w14:paraId="2F28AB1E" w14:textId="77777777" w:rsidTr="008F6F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B9EA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283C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B05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1727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96 797,00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394A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99 319,00</w:t>
            </w:r>
          </w:p>
        </w:tc>
      </w:tr>
      <w:tr w:rsidR="008C30DE" w:rsidRPr="008C30DE" w14:paraId="7064926E" w14:textId="77777777" w:rsidTr="008F6F38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7291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0842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8ED0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9C4D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E8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84 395,00</w:t>
            </w:r>
          </w:p>
        </w:tc>
      </w:tr>
      <w:tr w:rsidR="008C30DE" w:rsidRPr="008C30DE" w14:paraId="59E22DC6" w14:textId="77777777" w:rsidTr="008F6F38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7F0B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B737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A3E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E728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13 567,00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D0E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14 924,00</w:t>
            </w:r>
          </w:p>
        </w:tc>
      </w:tr>
      <w:tr w:rsidR="008C30DE" w:rsidRPr="008C30DE" w14:paraId="02F8A828" w14:textId="77777777" w:rsidTr="008F6F38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F3AC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F927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4E0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E605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463 389,00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288F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493 846,00</w:t>
            </w:r>
          </w:p>
        </w:tc>
      </w:tr>
      <w:tr w:rsidR="008C30DE" w:rsidRPr="008C30DE" w14:paraId="0615634C" w14:textId="77777777" w:rsidTr="008F6F38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AE7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0450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7649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A6DC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5AD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8C30DE" w:rsidRPr="008C30DE" w14:paraId="376DFF20" w14:textId="77777777" w:rsidTr="008F6F38">
        <w:trPr>
          <w:trHeight w:val="2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216A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24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91F1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866C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95BB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8C30DE" w:rsidRPr="008C30DE" w14:paraId="114A580F" w14:textId="77777777" w:rsidTr="008F6F38">
        <w:trPr>
          <w:trHeight w:val="2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073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3CBE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0B01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83B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5472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8C30DE" w:rsidRPr="008C30DE" w14:paraId="06AE4202" w14:textId="77777777" w:rsidTr="008F6F38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E53A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E199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8A6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EA8F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58ED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8C30DE" w:rsidRPr="008C30DE" w14:paraId="7E3F3BE4" w14:textId="77777777" w:rsidTr="008F6F38">
        <w:trPr>
          <w:trHeight w:val="2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0C42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2F66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35A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3F7D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5615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</w:t>
            </w:r>
          </w:p>
        </w:tc>
      </w:tr>
      <w:tr w:rsidR="008C30DE" w:rsidRPr="008C30DE" w14:paraId="5F369D17" w14:textId="77777777" w:rsidTr="008F6F38">
        <w:trPr>
          <w:trHeight w:val="2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98FB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B877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A8F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84CF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D045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  <w:tr w:rsidR="008C30DE" w:rsidRPr="008C30DE" w14:paraId="32D24C87" w14:textId="77777777" w:rsidTr="008F6F38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53C6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9EC3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B6C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4AFF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ED8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8C30DE" w:rsidRPr="008C30DE" w14:paraId="7A32227C" w14:textId="77777777" w:rsidTr="008F6F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B3E1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9A9A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D3F2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C821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193 675,50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4BF8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193 723,70</w:t>
            </w:r>
          </w:p>
        </w:tc>
      </w:tr>
      <w:tr w:rsidR="008C30DE" w:rsidRPr="008C30DE" w14:paraId="7224DEFE" w14:textId="77777777" w:rsidTr="008F6F38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F47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7E7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680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D30A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   192 347,90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1EF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   192 347,90   </w:t>
            </w:r>
          </w:p>
        </w:tc>
      </w:tr>
      <w:tr w:rsidR="008C30DE" w:rsidRPr="008C30DE" w14:paraId="1AD57A0A" w14:textId="77777777" w:rsidTr="008F6F3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9A62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487E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7A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9FF3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E2E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</w:tr>
      <w:tr w:rsidR="008C30DE" w:rsidRPr="008C30DE" w14:paraId="7DB0788B" w14:textId="77777777" w:rsidTr="008F6F3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E9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0872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D2B8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C225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F576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</w:tr>
      <w:tr w:rsidR="008C30DE" w:rsidRPr="008C30DE" w14:paraId="07A03904" w14:textId="77777777" w:rsidTr="008F6F38">
        <w:trPr>
          <w:trHeight w:val="1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40A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9419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5A6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30C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DF6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</w:tr>
      <w:tr w:rsidR="008C30DE" w:rsidRPr="008C30DE" w14:paraId="0E654EBF" w14:textId="77777777" w:rsidTr="008F6F3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0F58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61FC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D12B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498B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1 327,60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3B0E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1 375,80</w:t>
            </w:r>
          </w:p>
        </w:tc>
      </w:tr>
      <w:tr w:rsidR="008C30DE" w:rsidRPr="008C30DE" w14:paraId="1AAB0100" w14:textId="77777777" w:rsidTr="008F6F38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B3E0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84F2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1952" w14:textId="77777777" w:rsidR="008C30DE" w:rsidRPr="008C30DE" w:rsidRDefault="008C30DE" w:rsidP="008C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3DB8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1 327,60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C15D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1 375,80</w:t>
            </w:r>
          </w:p>
        </w:tc>
      </w:tr>
      <w:tr w:rsidR="008C30DE" w:rsidRPr="008C30DE" w14:paraId="77F40738" w14:textId="77777777" w:rsidTr="008F6F38">
        <w:trPr>
          <w:trHeight w:val="7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2C5A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39E2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6DFD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6969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CD92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30DE" w:rsidRPr="008C30DE" w14:paraId="79EBAACF" w14:textId="77777777" w:rsidTr="008F6F3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DD7D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F5C7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A651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2ECC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F286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30DE" w:rsidRPr="008C30DE" w14:paraId="656E5F03" w14:textId="77777777" w:rsidTr="008F6F3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C6E0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6D00" w14:textId="77777777" w:rsidR="008C30DE" w:rsidRPr="008C30DE" w:rsidRDefault="008C30DE" w:rsidP="008C30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282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6732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668 070,50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A734" w14:textId="77777777" w:rsidR="008C30DE" w:rsidRPr="008C30DE" w:rsidRDefault="008C30DE" w:rsidP="008C30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698 575,70</w:t>
            </w:r>
          </w:p>
        </w:tc>
      </w:tr>
    </w:tbl>
    <w:p w14:paraId="276E6E4B" w14:textId="77777777" w:rsidR="00E03941" w:rsidRDefault="00E03941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483A9D7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A1797FC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62E9A8D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4EC04BC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D7EA7B2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EF413D5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E404886" w14:textId="77777777" w:rsidR="0099179A" w:rsidRDefault="0099179A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32B0954" w14:textId="77777777" w:rsidR="0099179A" w:rsidRDefault="0099179A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511D4C0" w14:textId="77777777" w:rsidR="0099179A" w:rsidRDefault="0099179A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81B9FB2" w14:textId="77777777" w:rsidR="0099179A" w:rsidRDefault="0099179A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6CA3041" w14:textId="77777777" w:rsidR="0099179A" w:rsidRDefault="0099179A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5A9F71E" w14:textId="77777777" w:rsidR="0099179A" w:rsidRDefault="0099179A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47A1B01" w14:textId="77777777" w:rsidR="0099179A" w:rsidRDefault="0099179A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B6ADECA" w14:textId="77777777" w:rsidR="0099179A" w:rsidRDefault="0099179A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4A9A6C0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B6EDB75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6E5EAD2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D6E79E4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247068E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9D350A0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AC8D832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61B00B6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0E67CE9" w14:textId="77777777" w:rsidR="008F6F38" w:rsidRDefault="008F6F38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552C80E" w14:textId="77777777" w:rsidR="008F6F38" w:rsidRDefault="008F6F38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3D17E4D" w14:textId="77777777" w:rsidR="008F6F38" w:rsidRDefault="008F6F38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6E7392C" w14:textId="77777777" w:rsidR="008F6F38" w:rsidRDefault="008F6F38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F8927B8" w14:textId="77777777" w:rsidR="008F6F38" w:rsidRDefault="008F6F38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BC5BCC6" w14:textId="77777777" w:rsidR="008F6F38" w:rsidRDefault="008F6F38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BE7C660" w14:textId="77777777" w:rsidR="008F6F38" w:rsidRDefault="008F6F38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5B257E6" w14:textId="77777777" w:rsidR="008F6F38" w:rsidRDefault="008F6F38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5E2D252" w14:textId="77777777" w:rsidR="008F6F38" w:rsidRDefault="008F6F38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4F6F40C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0FD5777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B9D054C" w14:textId="03E4754D" w:rsidR="004C5499" w:rsidRPr="007A10F1" w:rsidRDefault="004C5499" w:rsidP="004C5499">
      <w:pPr>
        <w:shd w:val="clear" w:color="auto" w:fill="FFFFFF"/>
        <w:spacing w:after="0" w:line="240" w:lineRule="auto"/>
        <w:ind w:left="-426"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21E0DB6D" w14:textId="77777777" w:rsidR="004C5499" w:rsidRPr="007A10F1" w:rsidRDefault="004C5499" w:rsidP="004C5499">
      <w:pPr>
        <w:shd w:val="clear" w:color="auto" w:fill="FFFFFF"/>
        <w:spacing w:after="0" w:line="240" w:lineRule="auto"/>
        <w:ind w:left="-426" w:right="141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A4E9B85" w14:textId="77777777" w:rsidR="004C5499" w:rsidRPr="007A10F1" w:rsidRDefault="004C5499" w:rsidP="004C5499">
      <w:pPr>
        <w:shd w:val="clear" w:color="auto" w:fill="FFFFFF"/>
        <w:spacing w:after="0" w:line="240" w:lineRule="auto"/>
        <w:ind w:left="-426" w:right="141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4B11CA0" w14:textId="2F12248B" w:rsidR="004C5499" w:rsidRPr="007A10F1" w:rsidRDefault="00415479" w:rsidP="004C5499">
      <w:pPr>
        <w:shd w:val="clear" w:color="auto" w:fill="FFFFFF"/>
        <w:spacing w:after="0" w:line="240" w:lineRule="auto"/>
        <w:ind w:left="-426"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14.12.2022 № 12/02</w:t>
      </w:r>
    </w:p>
    <w:p w14:paraId="238E5D96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76E717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3302A36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742F4AB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EB10695" w14:textId="57A54079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04BCA324" w14:textId="77777777" w:rsidR="004F73D6" w:rsidRDefault="004F73D6" w:rsidP="004F73D6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326A27E1" w14:textId="61078D52" w:rsidR="00EC1CEA" w:rsidRDefault="00EC1CEA" w:rsidP="00710740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 поселения Вороновское на 2023 год по разделам, подразделам, целевым статьям и видам расходов классификации расходов бюджета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5246"/>
        <w:gridCol w:w="709"/>
        <w:gridCol w:w="732"/>
        <w:gridCol w:w="1701"/>
        <w:gridCol w:w="576"/>
        <w:gridCol w:w="1385"/>
      </w:tblGrid>
      <w:tr w:rsidR="00B51800" w:rsidRPr="00B51800" w14:paraId="1299144E" w14:textId="77777777" w:rsidTr="003A05EB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7CE8" w14:textId="7C38E18C" w:rsidR="00B51800" w:rsidRPr="00B51800" w:rsidRDefault="00E31D61" w:rsidP="00B51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B51800"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AC1" w14:textId="77777777" w:rsidR="00B51800" w:rsidRPr="00B51800" w:rsidRDefault="00B51800" w:rsidP="00B51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51800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5C4B" w14:textId="77777777" w:rsidR="00B51800" w:rsidRPr="00B51800" w:rsidRDefault="00B51800" w:rsidP="00B51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5D0" w14:textId="77777777" w:rsidR="00B51800" w:rsidRPr="00B51800" w:rsidRDefault="00B51800" w:rsidP="00B51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D1C" w14:textId="77777777" w:rsidR="00B51800" w:rsidRPr="00B51800" w:rsidRDefault="00B51800" w:rsidP="00B51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BF20" w14:textId="77777777" w:rsidR="00B51800" w:rsidRPr="00B51800" w:rsidRDefault="00B51800" w:rsidP="00B51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2023 год тыс. руб.</w:t>
            </w:r>
          </w:p>
        </w:tc>
      </w:tr>
      <w:tr w:rsidR="00B51800" w:rsidRPr="00B51800" w14:paraId="38475205" w14:textId="77777777" w:rsidTr="003A05EB">
        <w:trPr>
          <w:trHeight w:val="2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BA7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680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DDF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052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7A6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244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716 134,00</w:t>
            </w:r>
          </w:p>
        </w:tc>
      </w:tr>
      <w:tr w:rsidR="00B51800" w:rsidRPr="00B51800" w14:paraId="650FF22E" w14:textId="77777777" w:rsidTr="003A05EB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35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1E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A79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1C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C4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07D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162 370,00</w:t>
            </w:r>
          </w:p>
        </w:tc>
      </w:tr>
      <w:tr w:rsidR="00B51800" w:rsidRPr="00B51800" w14:paraId="472F4F81" w14:textId="77777777" w:rsidTr="003A05EB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C85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C41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5E3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845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94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5BD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250</w:t>
            </w:r>
          </w:p>
        </w:tc>
      </w:tr>
      <w:tr w:rsidR="00B51800" w:rsidRPr="00B51800" w14:paraId="0FDB4764" w14:textId="77777777" w:rsidTr="003A05EB">
        <w:trPr>
          <w:trHeight w:val="9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B5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576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32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E2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FA9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EBF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B51800" w:rsidRPr="00B51800" w14:paraId="4794968E" w14:textId="77777777" w:rsidTr="003A05EB">
        <w:trPr>
          <w:trHeight w:val="4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22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DA2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C8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50E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EE0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88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B51800" w:rsidRPr="00B51800" w14:paraId="58546EF6" w14:textId="77777777" w:rsidTr="003A05EB">
        <w:trPr>
          <w:trHeight w:val="5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26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C0C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97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FD7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EF7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1F4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B51800" w:rsidRPr="00B51800" w14:paraId="6A97B283" w14:textId="77777777" w:rsidTr="003A05EB">
        <w:trPr>
          <w:trHeight w:val="5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A57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894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11C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C0C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62F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4FB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B51800" w:rsidRPr="00B51800" w14:paraId="347A9ACD" w14:textId="77777777" w:rsidTr="003A05EB">
        <w:trPr>
          <w:trHeight w:val="10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AA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F59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1A9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D4F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035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F4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800" w:rsidRPr="00B51800" w14:paraId="42FF1EE6" w14:textId="77777777" w:rsidTr="003A05EB">
        <w:trPr>
          <w:trHeight w:val="2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A0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F47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D4A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56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27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64E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B51800" w:rsidRPr="00B51800" w14:paraId="4D896CB8" w14:textId="77777777" w:rsidTr="003A05EB">
        <w:trPr>
          <w:trHeight w:val="11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2D8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806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29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DD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E7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9D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161 499,00</w:t>
            </w:r>
          </w:p>
        </w:tc>
      </w:tr>
      <w:tr w:rsidR="00B51800" w:rsidRPr="00B51800" w14:paraId="742894C7" w14:textId="77777777" w:rsidTr="003A05EB">
        <w:trPr>
          <w:trHeight w:val="8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9D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5A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EA3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D7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161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7C9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B51800" w:rsidRPr="00B51800" w14:paraId="6E23AB5C" w14:textId="77777777" w:rsidTr="003A05EB">
        <w:trPr>
          <w:trHeight w:val="2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40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C3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92F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E12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29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B6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B51800" w:rsidRPr="00B51800" w14:paraId="1EDB8B1F" w14:textId="77777777" w:rsidTr="003A05EB">
        <w:trPr>
          <w:trHeight w:val="6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CA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4CE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887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1B9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577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57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B51800" w:rsidRPr="00B51800" w14:paraId="2BE6B397" w14:textId="77777777" w:rsidTr="003A05EB">
        <w:trPr>
          <w:trHeight w:val="2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DC8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370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24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74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529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4F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</w:tr>
      <w:tr w:rsidR="00B51800" w:rsidRPr="00B51800" w14:paraId="154CEA02" w14:textId="77777777" w:rsidTr="003A05EB">
        <w:trPr>
          <w:trHeight w:val="4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DF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5D5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026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6EC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8CF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026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</w:tr>
      <w:tr w:rsidR="00B51800" w:rsidRPr="00B51800" w14:paraId="3A15FD3F" w14:textId="77777777" w:rsidTr="003A05EB">
        <w:trPr>
          <w:trHeight w:val="7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186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304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B5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A2B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C3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55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B51800" w:rsidRPr="00B51800" w14:paraId="440C8216" w14:textId="77777777" w:rsidTr="003A05EB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304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FE3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4F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24E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ACB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2A3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</w:tr>
      <w:tr w:rsidR="00B51800" w:rsidRPr="00B51800" w14:paraId="595193BB" w14:textId="77777777" w:rsidTr="003A05EB">
        <w:trPr>
          <w:trHeight w:val="7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5F9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A06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E7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24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783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246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154 985,00</w:t>
            </w:r>
          </w:p>
        </w:tc>
      </w:tr>
      <w:tr w:rsidR="00B51800" w:rsidRPr="00B51800" w14:paraId="1C11C53A" w14:textId="77777777" w:rsidTr="003A05EB">
        <w:trPr>
          <w:trHeight w:val="3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40C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F5F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51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3D4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72D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9C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87 569,00</w:t>
            </w:r>
          </w:p>
        </w:tc>
      </w:tr>
      <w:tr w:rsidR="00B51800" w:rsidRPr="00B51800" w14:paraId="1A4B882A" w14:textId="77777777" w:rsidTr="003A05EB">
        <w:trPr>
          <w:trHeight w:val="8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0BC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871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D6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536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607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70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20 550,00</w:t>
            </w:r>
          </w:p>
        </w:tc>
      </w:tr>
      <w:tr w:rsidR="00B51800" w:rsidRPr="00B51800" w14:paraId="4FBB1111" w14:textId="77777777" w:rsidTr="003A05EB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6F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AB9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02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DE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84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9C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</w:tr>
      <w:tr w:rsidR="00B51800" w:rsidRPr="00B51800" w14:paraId="03FCC9F2" w14:textId="77777777" w:rsidTr="003A05EB">
        <w:trPr>
          <w:trHeight w:val="10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59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B20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83E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ECF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947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08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26 443,00</w:t>
            </w:r>
          </w:p>
        </w:tc>
      </w:tr>
      <w:tr w:rsidR="00B51800" w:rsidRPr="00B51800" w14:paraId="4A93BAEF" w14:textId="77777777" w:rsidTr="003A05EB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DA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37C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938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9D2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A56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2A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18 654,00</w:t>
            </w:r>
          </w:p>
        </w:tc>
      </w:tr>
      <w:tr w:rsidR="00B51800" w:rsidRPr="00B51800" w14:paraId="574BCBCF" w14:textId="77777777" w:rsidTr="003A05EB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383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7F1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48C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BEF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98B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8AE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</w:tr>
      <w:tr w:rsidR="00B51800" w:rsidRPr="00B51800" w14:paraId="277DE0F4" w14:textId="77777777" w:rsidTr="003A05EB">
        <w:trPr>
          <w:trHeight w:val="7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A2C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CF2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13D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DE9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5B1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135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B51800" w:rsidRPr="00B51800" w14:paraId="6F3FB9EE" w14:textId="77777777" w:rsidTr="003A05EB">
        <w:trPr>
          <w:trHeight w:val="1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C86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25F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18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825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8BC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6B8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800" w:rsidRPr="00B51800" w14:paraId="24978083" w14:textId="77777777" w:rsidTr="003A05EB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D4A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C17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DD7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3BF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0D2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C25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800" w:rsidRPr="00B51800" w14:paraId="43D925C5" w14:textId="77777777" w:rsidTr="003A05EB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F38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AA3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BDB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2F7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FC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10A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B51800" w:rsidRPr="00B51800" w14:paraId="4B90E5AB" w14:textId="77777777" w:rsidTr="003A05EB">
        <w:trPr>
          <w:trHeight w:val="1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D28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73D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B9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132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8D9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A0F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561</w:t>
            </w:r>
          </w:p>
        </w:tc>
      </w:tr>
      <w:tr w:rsidR="00B51800" w:rsidRPr="00B51800" w14:paraId="6D8C8DE9" w14:textId="77777777" w:rsidTr="003A05EB">
        <w:trPr>
          <w:trHeight w:val="2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A4F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7B6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4EC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23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E0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A3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B51800" w:rsidRPr="00B51800" w14:paraId="1FCFD065" w14:textId="77777777" w:rsidTr="003A05EB">
        <w:trPr>
          <w:trHeight w:val="5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F3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457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E6E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75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CC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9D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B51800" w:rsidRPr="00B51800" w14:paraId="0C58A9A8" w14:textId="77777777" w:rsidTr="003A05EB">
        <w:trPr>
          <w:trHeight w:val="26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6A8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09C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814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153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88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3D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B51800" w:rsidRPr="00B51800" w14:paraId="2054F694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47C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9A0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82A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D3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8E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9D8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B51800" w:rsidRPr="00B51800" w14:paraId="167B4B74" w14:textId="77777777" w:rsidTr="003A05EB">
        <w:trPr>
          <w:trHeight w:val="3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42D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F8F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D57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14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17D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355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B51800" w:rsidRPr="00B51800" w14:paraId="5B0A2773" w14:textId="77777777" w:rsidTr="003A05EB">
        <w:trPr>
          <w:trHeight w:val="6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19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710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B69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912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97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81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51800" w:rsidRPr="00B51800" w14:paraId="4B4052B6" w14:textId="77777777" w:rsidTr="003A05EB">
        <w:trPr>
          <w:trHeight w:val="6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499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AF8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91D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870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A45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B4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51800" w:rsidRPr="00B51800" w14:paraId="0E4C8F24" w14:textId="77777777" w:rsidTr="003A05EB">
        <w:trPr>
          <w:trHeight w:val="1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87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D49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5E0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FCB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84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2CA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51800" w:rsidRPr="00B51800" w14:paraId="7F447B0D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04A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42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676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92B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79A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41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1 267,80</w:t>
            </w:r>
          </w:p>
        </w:tc>
      </w:tr>
      <w:tr w:rsidR="00B51800" w:rsidRPr="00B51800" w14:paraId="0901D1B3" w14:textId="77777777" w:rsidTr="003A05EB">
        <w:trPr>
          <w:trHeight w:val="3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CE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174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2D6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637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E21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70C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1 267,80</w:t>
            </w:r>
          </w:p>
        </w:tc>
      </w:tr>
      <w:tr w:rsidR="00B51800" w:rsidRPr="00B51800" w14:paraId="1090EE6B" w14:textId="77777777" w:rsidTr="003A05EB">
        <w:trPr>
          <w:trHeight w:val="2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6B1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FC0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66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2E6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48B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59F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1 267,80</w:t>
            </w:r>
          </w:p>
        </w:tc>
      </w:tr>
      <w:tr w:rsidR="00B51800" w:rsidRPr="00B51800" w14:paraId="690B4FE9" w14:textId="77777777" w:rsidTr="003A05EB">
        <w:trPr>
          <w:trHeight w:val="2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38A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C72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889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105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E35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18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1 267,80</w:t>
            </w:r>
          </w:p>
        </w:tc>
      </w:tr>
      <w:tr w:rsidR="00B51800" w:rsidRPr="00B51800" w14:paraId="19AB0BC3" w14:textId="77777777" w:rsidTr="003A05EB">
        <w:trPr>
          <w:trHeight w:val="8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835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CD4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43F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F11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B3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EE0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1 267,80</w:t>
            </w:r>
          </w:p>
        </w:tc>
      </w:tr>
      <w:tr w:rsidR="00B51800" w:rsidRPr="00B51800" w14:paraId="3B9E2E30" w14:textId="77777777" w:rsidTr="003A05EB">
        <w:trPr>
          <w:trHeight w:val="4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F86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5D7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F5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EFA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3C6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79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</w:tr>
      <w:tr w:rsidR="00B51800" w:rsidRPr="00B51800" w14:paraId="46DF73BA" w14:textId="77777777" w:rsidTr="003A05EB">
        <w:trPr>
          <w:trHeight w:val="11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AF9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0F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1A6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A2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1F9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9D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272,1</w:t>
            </w:r>
          </w:p>
        </w:tc>
      </w:tr>
      <w:tr w:rsidR="00B51800" w:rsidRPr="00B51800" w14:paraId="6AF35144" w14:textId="77777777" w:rsidTr="003A05EB">
        <w:trPr>
          <w:trHeight w:val="2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876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61C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5C2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8A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07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44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94,7</w:t>
            </w:r>
          </w:p>
        </w:tc>
      </w:tr>
      <w:tr w:rsidR="00B51800" w:rsidRPr="00B51800" w14:paraId="1E42407D" w14:textId="77777777" w:rsidTr="003A05E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D9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1F8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085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BA5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43A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42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1 375,00</w:t>
            </w:r>
          </w:p>
        </w:tc>
      </w:tr>
      <w:tr w:rsidR="00B51800" w:rsidRPr="00B51800" w14:paraId="2E7C510A" w14:textId="77777777" w:rsidTr="003A05EB">
        <w:trPr>
          <w:trHeight w:val="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C4D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63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A62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A95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40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4F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</w:tr>
      <w:tr w:rsidR="00B51800" w:rsidRPr="00B51800" w14:paraId="24C05C72" w14:textId="77777777" w:rsidTr="003A05EB">
        <w:trPr>
          <w:trHeight w:val="5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C07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BF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FC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537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8CB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46E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B51800" w:rsidRPr="00B51800" w14:paraId="6E1708C3" w14:textId="77777777" w:rsidTr="003A05EB">
        <w:trPr>
          <w:trHeight w:val="11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84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5F0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99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9F9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95B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094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B51800" w:rsidRPr="00B51800" w14:paraId="5FA965C7" w14:textId="77777777" w:rsidTr="003A05EB">
        <w:trPr>
          <w:trHeight w:val="5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198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01A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205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E6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E4F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54E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B51800" w:rsidRPr="00B51800" w14:paraId="1DE7EFD9" w14:textId="77777777" w:rsidTr="003A05EB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7C4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7D3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D91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D1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B2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27D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B51800" w:rsidRPr="00B51800" w14:paraId="73F349B1" w14:textId="77777777" w:rsidTr="003A05EB">
        <w:trPr>
          <w:trHeight w:val="8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6C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2F2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EF7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5FF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D90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C2C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B51800" w:rsidRPr="00B51800" w14:paraId="0277DB3C" w14:textId="77777777" w:rsidTr="003A05EB">
        <w:trPr>
          <w:trHeight w:val="8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B8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259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B20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72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A9F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29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B51800" w:rsidRPr="00B51800" w14:paraId="5A22A77B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3CC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8C2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8B4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7F5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7CC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E90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B51800" w:rsidRPr="00B51800" w14:paraId="3EBF289C" w14:textId="77777777" w:rsidTr="003A05EB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EFC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73D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008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031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F8A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BEB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B51800" w:rsidRPr="00B51800" w14:paraId="0C2567CD" w14:textId="77777777" w:rsidTr="003A05EB">
        <w:trPr>
          <w:trHeight w:val="6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B3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19C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D5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C7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5D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E28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B51800" w:rsidRPr="00B51800" w14:paraId="304DD3C6" w14:textId="77777777" w:rsidTr="003A05EB">
        <w:trPr>
          <w:trHeight w:val="6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D8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E9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F0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D84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786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D1A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B51800" w:rsidRPr="00B51800" w14:paraId="71BBC65D" w14:textId="77777777" w:rsidTr="003A05EB">
        <w:trPr>
          <w:trHeight w:val="1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14F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C5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9B5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62F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973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72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B51800" w:rsidRPr="00B51800" w14:paraId="1FA6FD67" w14:textId="77777777" w:rsidTr="003A05EB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70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B0C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96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EA7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B85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A4A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16 566,50</w:t>
            </w:r>
          </w:p>
        </w:tc>
      </w:tr>
      <w:tr w:rsidR="00B51800" w:rsidRPr="00B51800" w14:paraId="146AF495" w14:textId="77777777" w:rsidTr="003A05EB">
        <w:trPr>
          <w:trHeight w:val="1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249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73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749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1F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76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632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16 466,50</w:t>
            </w:r>
          </w:p>
        </w:tc>
      </w:tr>
      <w:tr w:rsidR="00B51800" w:rsidRPr="00B51800" w14:paraId="077A19BE" w14:textId="77777777" w:rsidTr="003A05EB">
        <w:trPr>
          <w:trHeight w:val="9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BAD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B0B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06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46C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D2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58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16 466,50</w:t>
            </w:r>
          </w:p>
        </w:tc>
      </w:tr>
      <w:tr w:rsidR="00B51800" w:rsidRPr="00B51800" w14:paraId="2D11E318" w14:textId="77777777" w:rsidTr="003A05EB">
        <w:trPr>
          <w:trHeight w:val="8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58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B1D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C0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226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811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27A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16 466,50</w:t>
            </w:r>
          </w:p>
        </w:tc>
      </w:tr>
      <w:tr w:rsidR="00B51800" w:rsidRPr="00B51800" w14:paraId="11D10947" w14:textId="77777777" w:rsidTr="003A05EB">
        <w:trPr>
          <w:trHeight w:val="84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CB8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387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2F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E21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A7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64E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16 466,50</w:t>
            </w:r>
          </w:p>
        </w:tc>
      </w:tr>
      <w:tr w:rsidR="00B51800" w:rsidRPr="00B51800" w14:paraId="5CCCEE27" w14:textId="77777777" w:rsidTr="003A05EB">
        <w:trPr>
          <w:trHeight w:val="5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8F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A6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FCD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681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1B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16D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B51800" w:rsidRPr="00B51800" w14:paraId="405CD624" w14:textId="77777777" w:rsidTr="003A05EB">
        <w:trPr>
          <w:trHeight w:val="2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2E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2F3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FE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45E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711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1B1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B51800" w:rsidRPr="00B51800" w14:paraId="13361470" w14:textId="77777777" w:rsidTr="003A05EB">
        <w:trPr>
          <w:trHeight w:val="5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C2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65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7D7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A22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EE0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D13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B51800" w:rsidRPr="00B51800" w14:paraId="35BDFEE2" w14:textId="77777777" w:rsidTr="003A05EB">
        <w:trPr>
          <w:trHeight w:val="2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92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CD6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12B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64C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0B4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0A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B51800" w:rsidRPr="00B51800" w14:paraId="110453A4" w14:textId="77777777" w:rsidTr="003A05EB">
        <w:trPr>
          <w:trHeight w:val="5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F59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69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F23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B2C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357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068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10 028,00</w:t>
            </w:r>
          </w:p>
        </w:tc>
      </w:tr>
      <w:tr w:rsidR="00B51800" w:rsidRPr="00B51800" w14:paraId="4ED0A86B" w14:textId="77777777" w:rsidTr="003A05EB">
        <w:trPr>
          <w:trHeight w:val="2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6B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2D6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C29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9E1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7D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D2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10 028,00</w:t>
            </w:r>
          </w:p>
        </w:tc>
      </w:tr>
      <w:tr w:rsidR="00B51800" w:rsidRPr="00B51800" w14:paraId="31927E57" w14:textId="77777777" w:rsidTr="003A05EB">
        <w:trPr>
          <w:trHeight w:val="4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FF3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B65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89D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D8B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AA6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3D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800" w:rsidRPr="00B51800" w14:paraId="227E3C90" w14:textId="77777777" w:rsidTr="003A05EB">
        <w:trPr>
          <w:trHeight w:val="84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AD5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C55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43B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E55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1F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22A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800" w:rsidRPr="00B51800" w14:paraId="3526733D" w14:textId="77777777" w:rsidTr="003A05EB">
        <w:trPr>
          <w:trHeight w:val="10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218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066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A7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3A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12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72E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800" w:rsidRPr="00B51800" w14:paraId="2D7A3ABE" w14:textId="77777777" w:rsidTr="003A05EB">
        <w:trPr>
          <w:trHeight w:val="5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BFE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EB7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194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C6D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EE9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905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800" w:rsidRPr="00B51800" w14:paraId="3A33A16F" w14:textId="77777777" w:rsidTr="003A05EB">
        <w:trPr>
          <w:trHeight w:val="2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67A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9F2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55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736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B2D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D0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800" w:rsidRPr="00B51800" w14:paraId="7BFB1E95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4E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94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9D1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DD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C0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731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409 937,70</w:t>
            </w:r>
          </w:p>
        </w:tc>
      </w:tr>
      <w:tr w:rsidR="00B51800" w:rsidRPr="00B51800" w14:paraId="44313800" w14:textId="77777777" w:rsidTr="003A05EB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232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68A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0A3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AC4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365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9E8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21 998,00</w:t>
            </w:r>
          </w:p>
        </w:tc>
      </w:tr>
      <w:tr w:rsidR="00B51800" w:rsidRPr="00B51800" w14:paraId="5E0506E9" w14:textId="77777777" w:rsidTr="003A05EB">
        <w:trPr>
          <w:trHeight w:val="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B5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65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F1C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68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63B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A1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B51800" w:rsidRPr="00B51800" w14:paraId="6BD1EB3E" w14:textId="77777777" w:rsidTr="003A05EB">
        <w:trPr>
          <w:trHeight w:val="3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F5B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EB2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458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67B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CF1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B3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B51800" w:rsidRPr="00B51800" w14:paraId="70D8D15C" w14:textId="77777777" w:rsidTr="003A05EB">
        <w:trPr>
          <w:trHeight w:val="3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7A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99F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6CE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605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E15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846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B51800" w:rsidRPr="00B51800" w14:paraId="3149665D" w14:textId="77777777" w:rsidTr="003A05EB">
        <w:trPr>
          <w:trHeight w:val="5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98E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D4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99A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400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A3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40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B51800" w:rsidRPr="00B51800" w14:paraId="4F79F4F9" w14:textId="77777777" w:rsidTr="003A05EB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DE5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9B2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3A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40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F6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39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B51800" w:rsidRPr="00B51800" w14:paraId="414D6253" w14:textId="77777777" w:rsidTr="003A05EB">
        <w:trPr>
          <w:trHeight w:val="8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FF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6CC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40B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930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9B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92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B51800" w:rsidRPr="00B51800" w14:paraId="3AA7D446" w14:textId="77777777" w:rsidTr="003A05EB">
        <w:trPr>
          <w:trHeight w:val="2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CED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D6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02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C66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652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B4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B51800" w:rsidRPr="00B51800" w14:paraId="1D18DAEE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675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2E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BF7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5C9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76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3D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B51800" w:rsidRPr="00B51800" w14:paraId="09645EB4" w14:textId="77777777" w:rsidTr="003A05EB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958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522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C61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0A7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915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887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B51800" w:rsidRPr="00B51800" w14:paraId="3BD4221C" w14:textId="77777777" w:rsidTr="003A05EB">
        <w:trPr>
          <w:trHeight w:val="7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39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637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0C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A72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33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7CD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B51800" w:rsidRPr="00B51800" w14:paraId="4C2855E9" w14:textId="77777777" w:rsidTr="003A05EB">
        <w:trPr>
          <w:trHeight w:val="1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714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7F5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7D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02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DD5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37A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B51800" w:rsidRPr="00B51800" w14:paraId="7DDCCB0B" w14:textId="77777777" w:rsidTr="003A05EB">
        <w:trPr>
          <w:trHeight w:val="1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A27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5CE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7B9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CEE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A62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49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B51800" w:rsidRPr="00B51800" w14:paraId="54A5262A" w14:textId="77777777" w:rsidTr="003A05EB">
        <w:trPr>
          <w:trHeight w:val="1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98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DFC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867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A33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DF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92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B51800" w:rsidRPr="00B51800" w14:paraId="57A1FAE9" w14:textId="77777777" w:rsidTr="003A05EB">
        <w:trPr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52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989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902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3F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950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5B9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381 389,70</w:t>
            </w:r>
          </w:p>
        </w:tc>
      </w:tr>
      <w:tr w:rsidR="00B51800" w:rsidRPr="00B51800" w14:paraId="4B805E05" w14:textId="77777777" w:rsidTr="003A05EB">
        <w:trPr>
          <w:trHeight w:val="7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9FE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46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E7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85A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EE4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ADE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240 323,60</w:t>
            </w:r>
          </w:p>
        </w:tc>
      </w:tr>
      <w:tr w:rsidR="00B51800" w:rsidRPr="00B51800" w14:paraId="7D393AB5" w14:textId="77777777" w:rsidTr="003A05EB">
        <w:trPr>
          <w:trHeight w:val="22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BD43" w14:textId="66A427B2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B19D7"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 w:rsidR="008B19D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8B19D7"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65D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D34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336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730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668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240 323,60</w:t>
            </w:r>
          </w:p>
        </w:tc>
      </w:tr>
      <w:tr w:rsidR="00B51800" w:rsidRPr="00B51800" w14:paraId="6557988D" w14:textId="77777777" w:rsidTr="003A05EB">
        <w:trPr>
          <w:trHeight w:val="22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0BA" w14:textId="64025714" w:rsidR="00B51800" w:rsidRPr="00B51800" w:rsidRDefault="00B51800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 w:rsidR="00E31D6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337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644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8A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C0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DBB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240 323,60</w:t>
            </w:r>
          </w:p>
        </w:tc>
      </w:tr>
      <w:tr w:rsidR="00B51800" w:rsidRPr="00B51800" w14:paraId="5291D93C" w14:textId="77777777" w:rsidTr="003A05EB">
        <w:trPr>
          <w:trHeight w:val="6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455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EE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1E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EC2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89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606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17 236,30</w:t>
            </w:r>
          </w:p>
        </w:tc>
      </w:tr>
      <w:tr w:rsidR="00B51800" w:rsidRPr="00B51800" w14:paraId="57AA5B94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B03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B4A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A9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C8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367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076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17 236,30</w:t>
            </w:r>
          </w:p>
        </w:tc>
      </w:tr>
      <w:tr w:rsidR="00B51800" w:rsidRPr="00B51800" w14:paraId="2EF4DFF2" w14:textId="77777777" w:rsidTr="003A05EB">
        <w:trPr>
          <w:trHeight w:val="1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101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F53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BF1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82F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EF2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F9A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63 086,20</w:t>
            </w:r>
          </w:p>
        </w:tc>
      </w:tr>
      <w:tr w:rsidR="00B51800" w:rsidRPr="00B51800" w14:paraId="65E4A8F8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18D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B7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E90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8E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E7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4C0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63 086,20</w:t>
            </w:r>
          </w:p>
        </w:tc>
      </w:tr>
      <w:tr w:rsidR="00B51800" w:rsidRPr="00B51800" w14:paraId="16278DD2" w14:textId="77777777" w:rsidTr="003A05EB">
        <w:trPr>
          <w:trHeight w:val="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18A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92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86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B9D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3F7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108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B51800" w:rsidRPr="00B51800" w14:paraId="3355A71C" w14:textId="77777777" w:rsidTr="003A05EB">
        <w:trPr>
          <w:trHeight w:val="1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88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3E6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0D4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D9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7F2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3FC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B51800" w:rsidRPr="00B51800" w14:paraId="545967F5" w14:textId="77777777" w:rsidTr="003A05EB">
        <w:trPr>
          <w:trHeight w:val="3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B3A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659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D83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ED6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7B7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43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B51800" w:rsidRPr="00B51800" w14:paraId="38647F0C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FB0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C09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34A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4B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50B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AFC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B51800" w:rsidRPr="00B51800" w14:paraId="7C6436EC" w14:textId="77777777" w:rsidTr="003A05EB">
        <w:trPr>
          <w:trHeight w:val="2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BEB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0D4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443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3C3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C6F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12C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B51800" w:rsidRPr="00B51800" w14:paraId="22636C1B" w14:textId="77777777" w:rsidTr="003A05EB">
        <w:trPr>
          <w:trHeight w:val="2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008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FF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C7A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C3A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F2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637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B51800" w:rsidRPr="00B51800" w14:paraId="7E69F6D8" w14:textId="77777777" w:rsidTr="003A05EB">
        <w:trPr>
          <w:trHeight w:val="6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1C6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780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1D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A5B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8D4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221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141 066,10</w:t>
            </w:r>
          </w:p>
        </w:tc>
      </w:tr>
      <w:tr w:rsidR="00B51800" w:rsidRPr="00B51800" w14:paraId="49536FEB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B8C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6AF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97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6A4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1C2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307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3 085,00</w:t>
            </w:r>
          </w:p>
        </w:tc>
      </w:tr>
      <w:tr w:rsidR="00B51800" w:rsidRPr="00B51800" w14:paraId="4493ABB9" w14:textId="77777777" w:rsidTr="003A05EB">
        <w:trPr>
          <w:trHeight w:val="2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BD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BC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C58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49F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9F7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D7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B51800" w:rsidRPr="00B51800" w14:paraId="036D9E72" w14:textId="77777777" w:rsidTr="003A05EB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A49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4F3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4F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A49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338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E9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</w:tr>
      <w:tr w:rsidR="00B51800" w:rsidRPr="00B51800" w14:paraId="60AEC6E2" w14:textId="77777777" w:rsidTr="003A05EB">
        <w:trPr>
          <w:trHeight w:val="2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33F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29B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D27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93D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87E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93C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15 029,00</w:t>
            </w:r>
          </w:p>
        </w:tc>
      </w:tr>
      <w:tr w:rsidR="00B51800" w:rsidRPr="00B51800" w14:paraId="75804F81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C65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A85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4D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18E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ED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8B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15 029,00</w:t>
            </w:r>
          </w:p>
        </w:tc>
      </w:tr>
      <w:tr w:rsidR="00B51800" w:rsidRPr="00B51800" w14:paraId="326840B3" w14:textId="77777777" w:rsidTr="003A05EB">
        <w:trPr>
          <w:trHeight w:val="2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7F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1A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80B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05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B3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7D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15 029,00</w:t>
            </w:r>
          </w:p>
        </w:tc>
      </w:tr>
      <w:tr w:rsidR="00B51800" w:rsidRPr="00B51800" w14:paraId="13D2E5C9" w14:textId="77777777" w:rsidTr="003A05EB">
        <w:trPr>
          <w:trHeight w:val="2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DB5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309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A2C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C7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259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1E6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122 952,10</w:t>
            </w:r>
          </w:p>
        </w:tc>
      </w:tr>
      <w:tr w:rsidR="00B51800" w:rsidRPr="00B51800" w14:paraId="4AECE480" w14:textId="77777777" w:rsidTr="003A05EB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0D9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F5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5D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D07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D53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BDF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118 411,10</w:t>
            </w:r>
          </w:p>
        </w:tc>
      </w:tr>
      <w:tr w:rsidR="00B51800" w:rsidRPr="00B51800" w14:paraId="4EC2E373" w14:textId="77777777" w:rsidTr="003A05EB">
        <w:trPr>
          <w:trHeight w:val="2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87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E0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60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F68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75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DED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118 411,4</w:t>
            </w:r>
          </w:p>
        </w:tc>
      </w:tr>
      <w:tr w:rsidR="00B51800" w:rsidRPr="00B51800" w14:paraId="671A4869" w14:textId="77777777" w:rsidTr="003A05EB">
        <w:trPr>
          <w:trHeight w:val="3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7F5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644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6C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C56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8D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B51800" w:rsidRPr="00B51800" w14:paraId="162803A0" w14:textId="77777777" w:rsidTr="003A05EB">
        <w:trPr>
          <w:trHeight w:val="2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8D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0B7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BDF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EC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3D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1CF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B51800" w:rsidRPr="00B51800" w14:paraId="61378F37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C97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13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EA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BFC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57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C5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B51800" w:rsidRPr="00B51800" w14:paraId="6D90F9B0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0C3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898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F1A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758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E2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8A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B51800" w:rsidRPr="00B51800" w14:paraId="7094EF13" w14:textId="77777777" w:rsidTr="003A05EB">
        <w:trPr>
          <w:trHeight w:val="5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B42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0B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A3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F5D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CD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E01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B51800" w:rsidRPr="00B51800" w14:paraId="6A32F7E3" w14:textId="77777777" w:rsidTr="003A05EB">
        <w:trPr>
          <w:trHeight w:val="7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24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A63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88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6E1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CF9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75C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B51800" w:rsidRPr="00B51800" w14:paraId="75C4D922" w14:textId="77777777" w:rsidTr="003A05EB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A52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429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DBD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AA2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C5A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758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B51800" w:rsidRPr="00B51800" w14:paraId="508DF08E" w14:textId="77777777" w:rsidTr="003A05EB">
        <w:trPr>
          <w:trHeight w:val="9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F68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2D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6A1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19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A61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D9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B51800" w:rsidRPr="00B51800" w14:paraId="56B0DE7A" w14:textId="77777777" w:rsidTr="003A05EB">
        <w:trPr>
          <w:trHeight w:val="2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4AF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5F6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61D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94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49F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90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B51800" w:rsidRPr="00B51800" w14:paraId="780A8723" w14:textId="77777777" w:rsidTr="003A05EB">
        <w:trPr>
          <w:trHeight w:val="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D0D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1D3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1DD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CC0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D2E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CD4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</w:tr>
      <w:tr w:rsidR="00B51800" w:rsidRPr="00B51800" w14:paraId="50504C2D" w14:textId="77777777" w:rsidTr="003A05EB">
        <w:trPr>
          <w:trHeight w:val="1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70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2EB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8C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BFC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83C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F28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</w:tr>
      <w:tr w:rsidR="00B51800" w:rsidRPr="00B51800" w14:paraId="3B5C4EA7" w14:textId="77777777" w:rsidTr="003A05EB">
        <w:trPr>
          <w:trHeight w:val="2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A5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C0D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663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C8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3F1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1C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B51800" w:rsidRPr="00B51800" w14:paraId="2A32BB19" w14:textId="77777777" w:rsidTr="003A05EB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369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CAC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BCD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2C5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F43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264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B51800" w:rsidRPr="00B51800" w14:paraId="51AAAF3B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70F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A1F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EEA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53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B5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B0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B51800" w:rsidRPr="00B51800" w14:paraId="0A6DA462" w14:textId="77777777" w:rsidTr="003A05EB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4CA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F49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299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7A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6F2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D75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B51800" w:rsidRPr="00B51800" w14:paraId="31E14D30" w14:textId="77777777" w:rsidTr="003A05EB">
        <w:trPr>
          <w:trHeight w:val="1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088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4DC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01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E3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70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7B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B51800" w:rsidRPr="00B51800" w14:paraId="76AB9CB0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12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2EE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43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A07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82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4A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B51800" w:rsidRPr="00B51800" w14:paraId="5842488A" w14:textId="77777777" w:rsidTr="003A05EB">
        <w:trPr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117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A9B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71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A7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0FB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DF6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B51800" w:rsidRPr="00B51800" w14:paraId="20835329" w14:textId="77777777" w:rsidTr="003A05EB">
        <w:trPr>
          <w:trHeight w:val="13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BE3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DC8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39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D0F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786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5F2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B51800" w:rsidRPr="00B51800" w14:paraId="48D2CDE7" w14:textId="77777777" w:rsidTr="003A05EB">
        <w:trPr>
          <w:trHeight w:val="2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118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1E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4B0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418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B8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35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1800" w:rsidRPr="00B51800" w14:paraId="418BC43F" w14:textId="77777777" w:rsidTr="003A05EB">
        <w:trPr>
          <w:trHeight w:val="1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E89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23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B91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94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37F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B3A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B51800" w:rsidRPr="00B51800" w14:paraId="6370AA6C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7AE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DD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467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AE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B2C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6AD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B51800" w:rsidRPr="00B51800" w14:paraId="77D37A8E" w14:textId="77777777" w:rsidTr="003A05EB">
        <w:trPr>
          <w:trHeight w:val="6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D5C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71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2C3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7D7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75D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996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B51800" w:rsidRPr="00B51800" w14:paraId="158DD47E" w14:textId="77777777" w:rsidTr="003A05EB">
        <w:trPr>
          <w:trHeight w:val="7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8DE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A09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9D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C4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5EF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1EE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B51800" w:rsidRPr="00B51800" w14:paraId="624C68C4" w14:textId="77777777" w:rsidTr="003A05EB">
        <w:trPr>
          <w:trHeight w:val="2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A1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C7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ACF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8C0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B6C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6F5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B51800" w:rsidRPr="00B51800" w14:paraId="4F905AEE" w14:textId="77777777" w:rsidTr="003A05EB">
        <w:trPr>
          <w:trHeight w:val="6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081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88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F3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4BF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8A4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DB2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B51800" w:rsidRPr="00B51800" w14:paraId="31A5AF55" w14:textId="77777777" w:rsidTr="003A05EB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4EA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F9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76D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24D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35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71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B51800" w:rsidRPr="00B51800" w14:paraId="385FE76B" w14:textId="77777777" w:rsidTr="003A05EB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2FA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5F4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D3B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8C3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C1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59F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51800" w:rsidRPr="00B51800" w14:paraId="3E04DFA9" w14:textId="77777777" w:rsidTr="003A05EB">
        <w:trPr>
          <w:trHeight w:val="3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BE6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2B2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D1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86C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DB0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BD9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51800" w:rsidRPr="00B51800" w14:paraId="25C6B2D5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AC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68E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85F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2DF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69B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986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51800" w:rsidRPr="00B51800" w14:paraId="6D7F32AB" w14:textId="77777777" w:rsidTr="003A05EB">
        <w:trPr>
          <w:trHeight w:val="7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6F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32E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334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A5F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0FD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5E2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51800" w:rsidRPr="00B51800" w14:paraId="1517D887" w14:textId="77777777" w:rsidTr="003A05EB">
        <w:trPr>
          <w:trHeight w:val="1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B9E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02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18F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6AD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A3A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FB5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56 384,00</w:t>
            </w:r>
          </w:p>
        </w:tc>
      </w:tr>
      <w:tr w:rsidR="00B51800" w:rsidRPr="00B51800" w14:paraId="4F2705CB" w14:textId="77777777" w:rsidTr="003A05EB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53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4A4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4EE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8BF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89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CF4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B51800" w:rsidRPr="00B51800" w14:paraId="57179005" w14:textId="77777777" w:rsidTr="003A05EB">
        <w:trPr>
          <w:trHeight w:val="2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2F6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F5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F07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8FA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904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87E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B51800" w:rsidRPr="00B51800" w14:paraId="190E54DD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74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A7D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CD4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565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BD0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488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B51800" w:rsidRPr="00B51800" w14:paraId="437D1157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526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915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3CE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274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EC4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CBB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B51800" w:rsidRPr="00B51800" w14:paraId="41C81D39" w14:textId="77777777" w:rsidTr="003A05EB">
        <w:trPr>
          <w:trHeight w:val="1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FDDD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D72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0B7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EB8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F64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5BF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B51800" w:rsidRPr="00B51800" w14:paraId="20E53F17" w14:textId="77777777" w:rsidTr="003A05EB">
        <w:trPr>
          <w:trHeight w:val="14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EF9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820B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96D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B4CF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48F6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BE1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40 084,00</w:t>
            </w:r>
          </w:p>
        </w:tc>
      </w:tr>
      <w:tr w:rsidR="00B51800" w:rsidRPr="00B51800" w14:paraId="1912D436" w14:textId="77777777" w:rsidTr="003A05EB">
        <w:trPr>
          <w:trHeight w:val="1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AD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860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02D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008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001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918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</w:tr>
      <w:tr w:rsidR="00B51800" w:rsidRPr="00B51800" w14:paraId="0AAD611D" w14:textId="77777777" w:rsidTr="003A05EB">
        <w:trPr>
          <w:trHeight w:val="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E70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942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D1D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0EC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04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9D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B51800" w:rsidRPr="00B51800" w14:paraId="032E5849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32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D84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EE7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4C09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B20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E90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51800" w:rsidRPr="00B51800" w14:paraId="674B4AE0" w14:textId="77777777" w:rsidTr="003A05EB">
        <w:trPr>
          <w:trHeight w:val="5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A3F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99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A80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2D6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6C6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866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51800" w:rsidRPr="00B51800" w14:paraId="60B9AA14" w14:textId="77777777" w:rsidTr="003A05EB">
        <w:trPr>
          <w:trHeight w:val="8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6052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7AD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422E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9961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00B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7A1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51800" w:rsidRPr="00B51800" w14:paraId="3591DE0A" w14:textId="77777777" w:rsidTr="003A05EB">
        <w:trPr>
          <w:trHeight w:val="2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9B2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0C5A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DF7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AB5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A41C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A3E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51800" w:rsidRPr="00B51800" w14:paraId="1C07560B" w14:textId="77777777" w:rsidTr="003A05EB">
        <w:trPr>
          <w:trHeight w:val="11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E88B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FE3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E555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E2FE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008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A469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51800" w:rsidRPr="00B51800" w14:paraId="199431E4" w14:textId="77777777" w:rsidTr="003A05EB">
        <w:trPr>
          <w:trHeight w:val="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AE4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751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8EA3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F69A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67A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7FA8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51800" w:rsidRPr="00B51800" w14:paraId="23A64E70" w14:textId="77777777" w:rsidTr="003A05EB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B3D8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5243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CAA6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3B50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5364" w14:textId="77777777" w:rsidR="00B51800" w:rsidRPr="00B51800" w:rsidRDefault="00B51800" w:rsidP="00B51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E962" w14:textId="77777777" w:rsidR="00B51800" w:rsidRPr="00B51800" w:rsidRDefault="00B51800" w:rsidP="00B518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1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716 134,00</w:t>
            </w:r>
          </w:p>
        </w:tc>
      </w:tr>
    </w:tbl>
    <w:p w14:paraId="34E32BB5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D6F1CA6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AAAEDDC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A73FDF1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E1EB67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C10BAFD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8E25D64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DED4E99" w14:textId="17E63B10" w:rsidR="004C5499" w:rsidRPr="007A10F1" w:rsidRDefault="004C5499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63ECEAB1" w14:textId="77777777" w:rsidR="004C5499" w:rsidRPr="007A10F1" w:rsidRDefault="004C5499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2F48177" w14:textId="77777777" w:rsidR="004C5499" w:rsidRPr="007A10F1" w:rsidRDefault="004C5499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9175AB1" w14:textId="177C7F56" w:rsidR="004C5499" w:rsidRPr="007A10F1" w:rsidRDefault="00415479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14.12.2022 № 12/02</w:t>
      </w:r>
    </w:p>
    <w:p w14:paraId="350EA56E" w14:textId="77777777" w:rsidR="004C5499" w:rsidRDefault="004C5499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380A8F6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14:paraId="49DEA4FB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D6C1330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62908C2" w14:textId="6131D881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775928B0" w14:textId="77777777" w:rsidR="004F73D6" w:rsidRPr="007A10F1" w:rsidRDefault="004F73D6" w:rsidP="004F73D6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103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54"/>
        <w:gridCol w:w="535"/>
        <w:gridCol w:w="567"/>
        <w:gridCol w:w="1701"/>
        <w:gridCol w:w="708"/>
        <w:gridCol w:w="1308"/>
        <w:gridCol w:w="1308"/>
      </w:tblGrid>
      <w:tr w:rsidR="00E31D61" w:rsidRPr="00E31D61" w14:paraId="12AA59C2" w14:textId="77777777" w:rsidTr="003A05EB">
        <w:trPr>
          <w:trHeight w:val="930"/>
        </w:trPr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6B82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 бюджета поселения Вороновское на плановый период 2024 и 2025 годов по разделам, подразделам, целевым статьям и видам расходов классификации расходов бюджета</w:t>
            </w:r>
          </w:p>
        </w:tc>
      </w:tr>
      <w:tr w:rsidR="00E31D61" w:rsidRPr="00E31D61" w14:paraId="6B3490A3" w14:textId="77777777" w:rsidTr="003A05EB">
        <w:trPr>
          <w:trHeight w:val="8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20F3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C9F6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31D61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F1B5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2AA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A94B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6B4D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2024 год 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46A3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 год тыс. руб.</w:t>
            </w:r>
          </w:p>
        </w:tc>
      </w:tr>
      <w:tr w:rsidR="00E31D61" w:rsidRPr="00E31D61" w14:paraId="43BABF18" w14:textId="77777777" w:rsidTr="003A05EB">
        <w:trPr>
          <w:trHeight w:val="4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AA9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040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725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E3F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962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F5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668 070,50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16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698 575,70</w:t>
            </w:r>
          </w:p>
        </w:tc>
      </w:tr>
      <w:tr w:rsidR="00E31D61" w:rsidRPr="00E31D61" w14:paraId="255268CE" w14:textId="77777777" w:rsidTr="003A05EB">
        <w:trPr>
          <w:trHeight w:val="2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CD2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AF1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798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C88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ABC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32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162 370,00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00E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162 370,00</w:t>
            </w:r>
          </w:p>
        </w:tc>
      </w:tr>
      <w:tr w:rsidR="00E31D61" w:rsidRPr="00E31D61" w14:paraId="6B28810C" w14:textId="77777777" w:rsidTr="003A05EB">
        <w:trPr>
          <w:trHeight w:val="12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5F1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87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EB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8C2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11A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B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E3F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250</w:t>
            </w:r>
          </w:p>
        </w:tc>
      </w:tr>
      <w:tr w:rsidR="00E31D61" w:rsidRPr="00E31D61" w14:paraId="7B1A6E35" w14:textId="77777777" w:rsidTr="003A05EB">
        <w:trPr>
          <w:trHeight w:val="10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8F4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86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F5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143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62B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F3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211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E31D61" w:rsidRPr="00E31D61" w14:paraId="09DB8C8C" w14:textId="77777777" w:rsidTr="003A05EB">
        <w:trPr>
          <w:trHeight w:val="4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EBF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D7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5A0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5EF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228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E1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FED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E31D61" w:rsidRPr="00E31D61" w14:paraId="631169B2" w14:textId="77777777" w:rsidTr="003A05EB">
        <w:trPr>
          <w:trHeight w:val="7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95C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A32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1A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0E4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905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2B4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24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E31D61" w:rsidRPr="00E31D61" w14:paraId="7ACABAE8" w14:textId="77777777" w:rsidTr="003A05EB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AB9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56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DC0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AD5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116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BA5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580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E31D61" w:rsidRPr="00E31D61" w14:paraId="339C253E" w14:textId="77777777" w:rsidTr="003A05EB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5E5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772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6EC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B17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E36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5AC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AF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7D406A38" w14:textId="77777777" w:rsidTr="003A05EB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8EF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8D7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533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2D2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284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513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210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E31D61" w:rsidRPr="00E31D61" w14:paraId="7713B61F" w14:textId="77777777" w:rsidTr="003A05EB">
        <w:trPr>
          <w:trHeight w:val="12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96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95B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848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6DE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33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FA6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161 499,00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4B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161 499,00</w:t>
            </w:r>
          </w:p>
        </w:tc>
      </w:tr>
      <w:tr w:rsidR="00E31D61" w:rsidRPr="00E31D61" w14:paraId="1DA84EDB" w14:textId="77777777" w:rsidTr="003A05EB">
        <w:trPr>
          <w:trHeight w:val="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ABB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470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80B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86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B44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39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3B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E31D61" w:rsidRPr="00E31D61" w14:paraId="5EB315FA" w14:textId="77777777" w:rsidTr="003A05EB">
        <w:trPr>
          <w:trHeight w:val="3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64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E68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378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894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14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63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38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E31D61" w:rsidRPr="00E31D61" w14:paraId="4398FA09" w14:textId="77777777" w:rsidTr="003A05EB">
        <w:trPr>
          <w:trHeight w:val="6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5A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2F8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805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20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383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927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71F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E31D61" w:rsidRPr="00E31D61" w14:paraId="23FAA7C8" w14:textId="77777777" w:rsidTr="003A05EB">
        <w:trPr>
          <w:trHeight w:val="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002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D6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EF1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87C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83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001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DC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</w:tr>
      <w:tr w:rsidR="00E31D61" w:rsidRPr="00E31D61" w14:paraId="756319CF" w14:textId="77777777" w:rsidTr="003A05EB">
        <w:trPr>
          <w:trHeight w:val="3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C6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BBF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04E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D7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034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2E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B56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</w:tr>
      <w:tr w:rsidR="00E31D61" w:rsidRPr="00E31D61" w14:paraId="354D8EFA" w14:textId="77777777" w:rsidTr="003A05EB">
        <w:trPr>
          <w:trHeight w:val="8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6C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B95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7F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7B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6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105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AF5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E31D61" w:rsidRPr="00E31D61" w14:paraId="15CC5EF4" w14:textId="77777777" w:rsidTr="003A05EB">
        <w:trPr>
          <w:trHeight w:val="14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0F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3CE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FD0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53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CE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2B3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B0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</w:tr>
      <w:tr w:rsidR="00E31D61" w:rsidRPr="00E31D61" w14:paraId="5B0F4416" w14:textId="77777777" w:rsidTr="003A05EB">
        <w:trPr>
          <w:trHeight w:val="10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6BD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069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03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F5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AD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CDA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154 985,00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F1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154 985,00</w:t>
            </w:r>
          </w:p>
        </w:tc>
      </w:tr>
      <w:tr w:rsidR="00E31D61" w:rsidRPr="00E31D61" w14:paraId="54DB5B83" w14:textId="77777777" w:rsidTr="003A05EB">
        <w:trPr>
          <w:trHeight w:val="32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F04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B4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ED7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A15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F1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139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87 569,00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AF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87 569,00</w:t>
            </w:r>
          </w:p>
        </w:tc>
      </w:tr>
      <w:tr w:rsidR="00E31D61" w:rsidRPr="00E31D61" w14:paraId="704C3F2F" w14:textId="77777777" w:rsidTr="003A05EB">
        <w:trPr>
          <w:trHeight w:val="9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973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F98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2E9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524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A7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E6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20 550,00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1EC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20 550,00</w:t>
            </w:r>
          </w:p>
        </w:tc>
      </w:tr>
      <w:tr w:rsidR="00E31D61" w:rsidRPr="00E31D61" w14:paraId="36B349A3" w14:textId="77777777" w:rsidTr="003A05EB">
        <w:trPr>
          <w:trHeight w:val="22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E33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7EA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5A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66D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354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D9F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94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</w:tr>
      <w:tr w:rsidR="00E31D61" w:rsidRPr="00E31D61" w14:paraId="2688EF04" w14:textId="77777777" w:rsidTr="003A05EB">
        <w:trPr>
          <w:trHeight w:val="4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3D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4F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99E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B19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D8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64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26 443,00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C4A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26 443,00</w:t>
            </w:r>
          </w:p>
        </w:tc>
      </w:tr>
      <w:tr w:rsidR="00E31D61" w:rsidRPr="00E31D61" w14:paraId="4C91E47E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B7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6B3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7E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0A7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0F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BA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18 654,00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F20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18 654,00</w:t>
            </w:r>
          </w:p>
        </w:tc>
      </w:tr>
      <w:tr w:rsidR="00E31D61" w:rsidRPr="00E31D61" w14:paraId="463A570E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4B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2E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58B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FF7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EDF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FA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9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</w:tr>
      <w:tr w:rsidR="00E31D61" w:rsidRPr="00E31D61" w14:paraId="4A4C8615" w14:textId="77777777" w:rsidTr="003A05EB">
        <w:trPr>
          <w:trHeight w:val="8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986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CA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DDA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059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4FD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FC5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8A0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31D61" w:rsidRPr="00E31D61" w14:paraId="01613D73" w14:textId="77777777" w:rsidTr="003A05EB">
        <w:trPr>
          <w:trHeight w:val="1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A2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BF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50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55C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53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CD9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0E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43C17390" w14:textId="77777777" w:rsidTr="003A05EB">
        <w:trPr>
          <w:trHeight w:val="3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1E1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D3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E3E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8D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F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D3F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0DE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097A9A6B" w14:textId="77777777" w:rsidTr="003A05EB">
        <w:trPr>
          <w:trHeight w:val="2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AB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A14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F6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EC5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5D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53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47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31D61" w:rsidRPr="00E31D61" w14:paraId="1B3F07DD" w14:textId="77777777" w:rsidTr="003A05EB">
        <w:trPr>
          <w:trHeight w:val="2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AC4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E1A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90D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65A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E60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80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9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561</w:t>
            </w:r>
          </w:p>
        </w:tc>
      </w:tr>
      <w:tr w:rsidR="00E31D61" w:rsidRPr="00E31D61" w14:paraId="01CB8664" w14:textId="77777777" w:rsidTr="003A05EB">
        <w:trPr>
          <w:trHeight w:val="3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600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F0D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C2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2C6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630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34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DE4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E31D61" w:rsidRPr="00E31D61" w14:paraId="255E9D04" w14:textId="77777777" w:rsidTr="003A05EB">
        <w:trPr>
          <w:trHeight w:val="6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651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4CF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800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C9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5D1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9CF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67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E31D61" w:rsidRPr="00E31D61" w14:paraId="1B0F5159" w14:textId="77777777" w:rsidTr="003A05EB">
        <w:trPr>
          <w:trHeight w:val="3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4F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3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EC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D20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12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D2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AB9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E31D61" w:rsidRPr="00E31D61" w14:paraId="0235BFDA" w14:textId="77777777" w:rsidTr="003A05EB">
        <w:trPr>
          <w:trHeight w:val="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765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5A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2D0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646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A7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653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51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E31D61" w:rsidRPr="00E31D61" w14:paraId="06E30AEC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C1D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74E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83B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7CA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4B5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52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E28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E31D61" w:rsidRPr="00E31D61" w14:paraId="2D4E0E09" w14:textId="77777777" w:rsidTr="003A05EB">
        <w:trPr>
          <w:trHeight w:val="11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A3D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AC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54B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21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E12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092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12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31D61" w:rsidRPr="00E31D61" w14:paraId="17E59329" w14:textId="77777777" w:rsidTr="003A05EB">
        <w:trPr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333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2E9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D7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0DF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AD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E33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BEE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31D61" w:rsidRPr="00E31D61" w14:paraId="2E5F196F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421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6C8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558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7C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D8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CC9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6E1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31D61" w:rsidRPr="00E31D61" w14:paraId="43C743DA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903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6B9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284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CEC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83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B1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1 327,60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935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1 375,80</w:t>
            </w:r>
          </w:p>
        </w:tc>
      </w:tr>
      <w:tr w:rsidR="00E31D61" w:rsidRPr="00E31D61" w14:paraId="08301831" w14:textId="77777777" w:rsidTr="003A05EB">
        <w:trPr>
          <w:trHeight w:val="3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47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C40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2DF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EB4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98D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BFA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1 327,60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6F6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E31D61" w:rsidRPr="00E31D61" w14:paraId="78FA6F8A" w14:textId="77777777" w:rsidTr="003A05EB">
        <w:trPr>
          <w:trHeight w:val="3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CBB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1DD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084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AE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5D5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A2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1 327,60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9BA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E31D61" w:rsidRPr="00E31D61" w14:paraId="6650CB4B" w14:textId="77777777" w:rsidTr="003A05EB">
        <w:trPr>
          <w:trHeight w:val="2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B3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81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11A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067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20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403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1 327,60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A79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E31D61" w:rsidRPr="00E31D61" w14:paraId="5F091D94" w14:textId="77777777" w:rsidTr="003A05EB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B5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28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9B8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7B7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F7F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BA7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1 327,60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EA0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E31D61" w:rsidRPr="00E31D61" w14:paraId="21B68428" w14:textId="77777777" w:rsidTr="003A05EB">
        <w:trPr>
          <w:trHeight w:val="4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AD7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13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DE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0D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A17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EDE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947,2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D1A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985,2</w:t>
            </w:r>
          </w:p>
        </w:tc>
      </w:tr>
      <w:tr w:rsidR="00E31D61" w:rsidRPr="00E31D61" w14:paraId="58512675" w14:textId="77777777" w:rsidTr="003A05EB">
        <w:trPr>
          <w:trHeight w:val="128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A48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EEF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18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856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849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D2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9A0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297,5</w:t>
            </w:r>
          </w:p>
        </w:tc>
      </w:tr>
      <w:tr w:rsidR="00E31D61" w:rsidRPr="00E31D61" w14:paraId="71A6E38B" w14:textId="77777777" w:rsidTr="003A05EB">
        <w:trPr>
          <w:trHeight w:val="1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328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DE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8C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033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43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AC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055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93,1</w:t>
            </w:r>
          </w:p>
        </w:tc>
      </w:tr>
      <w:tr w:rsidR="00E31D61" w:rsidRPr="00E31D61" w14:paraId="64D338DA" w14:textId="77777777" w:rsidTr="003A05EB">
        <w:trPr>
          <w:trHeight w:val="90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3B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0D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A64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71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AF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30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EE3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1 375,00</w:t>
            </w:r>
          </w:p>
        </w:tc>
      </w:tr>
      <w:tr w:rsidR="00E31D61" w:rsidRPr="00E31D61" w14:paraId="046526C4" w14:textId="77777777" w:rsidTr="003A05EB">
        <w:trPr>
          <w:trHeight w:val="6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34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093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12D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959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35A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39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3AF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</w:tr>
      <w:tr w:rsidR="00E31D61" w:rsidRPr="00E31D61" w14:paraId="6A9599FD" w14:textId="77777777" w:rsidTr="003A05EB">
        <w:trPr>
          <w:trHeight w:val="5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06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C56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C3E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E3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14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B27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8A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E31D61" w:rsidRPr="00E31D61" w14:paraId="4E6F5955" w14:textId="77777777" w:rsidTr="003A05EB">
        <w:trPr>
          <w:trHeight w:val="10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1A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440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536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4DB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675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1F7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144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E31D61" w:rsidRPr="00E31D61" w14:paraId="073104F0" w14:textId="77777777" w:rsidTr="003A05EB">
        <w:trPr>
          <w:trHeight w:val="5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98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74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798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805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24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99E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32A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E31D61" w:rsidRPr="00E31D61" w14:paraId="6AB5CCF1" w14:textId="77777777" w:rsidTr="003A05EB">
        <w:trPr>
          <w:trHeight w:val="1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25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C6A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4C6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36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8C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F4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AA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E31D61" w:rsidRPr="00E31D61" w14:paraId="7B5E10C0" w14:textId="77777777" w:rsidTr="003A05EB">
        <w:trPr>
          <w:trHeight w:val="7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31F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80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5DC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8F5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7DC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44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C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31D61" w:rsidRPr="00E31D61" w14:paraId="1AF4AFEF" w14:textId="77777777" w:rsidTr="003A05EB">
        <w:trPr>
          <w:trHeight w:val="5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67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A28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126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CEB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AA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4EC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546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31D61" w:rsidRPr="00E31D61" w14:paraId="3BE84CCD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1B1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00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9C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D27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376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78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26A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31D61" w:rsidRPr="00E31D61" w14:paraId="3E9DABD0" w14:textId="77777777" w:rsidTr="003A05EB">
        <w:trPr>
          <w:trHeight w:val="4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2B8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98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BB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0BA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D5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98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C85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31D61" w:rsidRPr="00E31D61" w14:paraId="257F7FBA" w14:textId="77777777" w:rsidTr="003A05EB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2E3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E42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C6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742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AD3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68F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049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31D61" w:rsidRPr="00E31D61" w14:paraId="0D5AA7CA" w14:textId="77777777" w:rsidTr="003A05EB">
        <w:trPr>
          <w:trHeight w:val="4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3D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C88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F8C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DA8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975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2E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4CE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31D61" w:rsidRPr="00E31D61" w14:paraId="66865EC2" w14:textId="77777777" w:rsidTr="003A05EB">
        <w:trPr>
          <w:trHeight w:val="2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58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DB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BA3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35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B6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F79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4C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31D61" w:rsidRPr="00E31D61" w14:paraId="2717AD10" w14:textId="77777777" w:rsidTr="003A05EB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317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494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CD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38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D35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1F1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32 875,50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E26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32 875,50</w:t>
            </w:r>
          </w:p>
        </w:tc>
      </w:tr>
      <w:tr w:rsidR="00E31D61" w:rsidRPr="00E31D61" w14:paraId="06CF375E" w14:textId="77777777" w:rsidTr="003A05EB">
        <w:trPr>
          <w:trHeight w:val="2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0D4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A3F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39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901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FE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FB9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C32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</w:tr>
      <w:tr w:rsidR="00E31D61" w:rsidRPr="00E31D61" w14:paraId="4DA7723B" w14:textId="77777777" w:rsidTr="003A05EB">
        <w:trPr>
          <w:trHeight w:val="9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67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210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07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2F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F2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0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E0A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</w:tr>
      <w:tr w:rsidR="00E31D61" w:rsidRPr="00E31D61" w14:paraId="55BE36A6" w14:textId="77777777" w:rsidTr="003A05EB">
        <w:trPr>
          <w:trHeight w:val="8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0E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FF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8FE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37F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A3E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8BC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DCA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</w:tr>
      <w:tr w:rsidR="00E31D61" w:rsidRPr="00E31D61" w14:paraId="216C096F" w14:textId="77777777" w:rsidTr="003A05EB">
        <w:trPr>
          <w:trHeight w:val="9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6B8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39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34A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E0B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765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BC3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3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</w:tr>
      <w:tr w:rsidR="00E31D61" w:rsidRPr="00E31D61" w14:paraId="21DC8827" w14:textId="77777777" w:rsidTr="003A05EB">
        <w:trPr>
          <w:trHeight w:val="4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97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E2C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36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D15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F6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0A7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4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E31D61" w:rsidRPr="00E31D61" w14:paraId="495A94A1" w14:textId="77777777" w:rsidTr="003A05EB">
        <w:trPr>
          <w:trHeight w:val="2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7B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FF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85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DC2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24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BBB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23C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E31D61" w:rsidRPr="00E31D61" w14:paraId="7C32F1EF" w14:textId="77777777" w:rsidTr="003A05EB">
        <w:trPr>
          <w:trHeight w:val="5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C57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81E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4C7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68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696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CC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7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E31D61" w:rsidRPr="00E31D61" w14:paraId="39F4D6BB" w14:textId="77777777" w:rsidTr="003A05EB">
        <w:trPr>
          <w:trHeight w:val="2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495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A7F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16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7BA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1C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AA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63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E31D61" w:rsidRPr="00E31D61" w14:paraId="0E1ABAC1" w14:textId="77777777" w:rsidTr="003A05EB">
        <w:trPr>
          <w:trHeight w:val="5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97D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70D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DF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4BF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FD5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5AB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26 337,00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D7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26 337,00</w:t>
            </w:r>
          </w:p>
        </w:tc>
      </w:tr>
      <w:tr w:rsidR="00E31D61" w:rsidRPr="00E31D61" w14:paraId="58709A42" w14:textId="77777777" w:rsidTr="003A05EB">
        <w:trPr>
          <w:trHeight w:val="1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3AE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F7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41E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4B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DDB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2A3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26 337,00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3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26 337,00</w:t>
            </w:r>
          </w:p>
        </w:tc>
      </w:tr>
      <w:tr w:rsidR="00E31D61" w:rsidRPr="00E31D61" w14:paraId="1CC216FB" w14:textId="77777777" w:rsidTr="003A05EB">
        <w:trPr>
          <w:trHeight w:val="39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B5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3E5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13A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E64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48F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278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A92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2DE0A981" w14:textId="77777777" w:rsidTr="003A05EB">
        <w:trPr>
          <w:trHeight w:val="8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34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30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9C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397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AE8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7A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905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48A5BD51" w14:textId="77777777" w:rsidTr="003A05EB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7C2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9AA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87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E7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26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D20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045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58E8C6BF" w14:textId="77777777" w:rsidTr="003A05EB">
        <w:trPr>
          <w:trHeight w:val="3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C1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864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8FB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AB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6F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34B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F0E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197E50AA" w14:textId="77777777" w:rsidTr="003A05EB">
        <w:trPr>
          <w:trHeight w:val="2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738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8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41A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0B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B75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9AC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BF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172A355D" w14:textId="77777777" w:rsidTr="003A05EB">
        <w:trPr>
          <w:trHeight w:val="1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37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B21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C68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59F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4D4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54C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334 770,00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B10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334 770,00</w:t>
            </w:r>
          </w:p>
        </w:tc>
      </w:tr>
      <w:tr w:rsidR="00E31D61" w:rsidRPr="00E31D61" w14:paraId="26C75EFC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EB0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645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76A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3B2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559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009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21 998,00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0B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21 998,00</w:t>
            </w:r>
          </w:p>
        </w:tc>
      </w:tr>
      <w:tr w:rsidR="00E31D61" w:rsidRPr="00E31D61" w14:paraId="25811B5D" w14:textId="77777777" w:rsidTr="003A05EB">
        <w:trPr>
          <w:trHeight w:val="1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A45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742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CDD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09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CC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86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CCF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E31D61" w:rsidRPr="00E31D61" w14:paraId="226C29F5" w14:textId="77777777" w:rsidTr="003A05EB">
        <w:trPr>
          <w:trHeight w:val="1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D6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D73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6E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84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17F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D3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89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E31D61" w:rsidRPr="00E31D61" w14:paraId="62EDF5A8" w14:textId="77777777" w:rsidTr="003A05EB">
        <w:trPr>
          <w:trHeight w:val="1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B9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2D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07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5D0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A7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FC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52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E31D61" w:rsidRPr="00E31D61" w14:paraId="5075F6C9" w14:textId="77777777" w:rsidTr="003A05EB">
        <w:trPr>
          <w:trHeight w:val="4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6F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B20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069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9F1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96E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78A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D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E31D61" w:rsidRPr="00E31D61" w14:paraId="02319D28" w14:textId="77777777" w:rsidTr="003A05EB">
        <w:trPr>
          <w:trHeight w:val="1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65C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0DD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7BD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263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26B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F10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A27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E31D61" w:rsidRPr="00E31D61" w14:paraId="43FDF6EA" w14:textId="77777777" w:rsidTr="003A05EB">
        <w:trPr>
          <w:trHeight w:val="6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68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50B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64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39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1A0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62A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478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E31D61" w:rsidRPr="00E31D61" w14:paraId="79FA0769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512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902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DE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1D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86F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C21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19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E31D61" w:rsidRPr="00E31D61" w14:paraId="2C6D361F" w14:textId="77777777" w:rsidTr="003A05EB">
        <w:trPr>
          <w:trHeight w:val="2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4DC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7F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B93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3A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074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FB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203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E31D61" w:rsidRPr="00E31D61" w14:paraId="2365E1AC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4D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EA0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93D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5B2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C74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B0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504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E31D61" w:rsidRPr="00E31D61" w14:paraId="2B8C6D4B" w14:textId="77777777" w:rsidTr="003A05EB">
        <w:trPr>
          <w:trHeight w:val="7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5A5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100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8E6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5E1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3D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A9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8F2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E31D61" w:rsidRPr="00E31D61" w14:paraId="21C4A448" w14:textId="77777777" w:rsidTr="003A05EB">
        <w:trPr>
          <w:trHeight w:val="3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5B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3B3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72A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94A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C8C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224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E40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E31D61" w:rsidRPr="00E31D61" w14:paraId="45ACB511" w14:textId="77777777" w:rsidTr="003A05EB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96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381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3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8E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03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D8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C15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E31D61" w:rsidRPr="00E31D61" w14:paraId="7E0CE23D" w14:textId="77777777" w:rsidTr="003A05EB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293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F25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1D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34B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EA6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6BC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7C8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E31D61" w:rsidRPr="00E31D61" w14:paraId="4B6320A6" w14:textId="77777777" w:rsidTr="003A05EB">
        <w:trPr>
          <w:trHeight w:val="1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BF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BA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04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ED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080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777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333 414,30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ED4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333 414,30</w:t>
            </w:r>
          </w:p>
        </w:tc>
      </w:tr>
      <w:tr w:rsidR="00E31D61" w:rsidRPr="00E31D61" w14:paraId="4EE3BEE9" w14:textId="77777777" w:rsidTr="003A05EB">
        <w:trPr>
          <w:trHeight w:val="8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84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56A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D24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1CA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AA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FA9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30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E31D61" w:rsidRPr="00E31D61" w14:paraId="26B9C632" w14:textId="77777777" w:rsidTr="003A05EB">
        <w:trPr>
          <w:trHeight w:val="4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CDC9" w14:textId="1F188E95" w:rsidR="00E31D61" w:rsidRPr="00E31D61" w:rsidRDefault="00E31D61" w:rsidP="008B19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 w:rsidR="008B19D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430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476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D8F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62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F9B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952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E31D61" w:rsidRPr="00E31D61" w14:paraId="6696A954" w14:textId="77777777" w:rsidTr="003A05EB">
        <w:trPr>
          <w:trHeight w:val="28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B83" w14:textId="030D1625" w:rsidR="00E31D61" w:rsidRPr="00E31D61" w:rsidRDefault="00E31D61" w:rsidP="008B19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 w:rsidR="008B19D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F8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57F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853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14D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90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8B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165 155,60</w:t>
            </w:r>
          </w:p>
        </w:tc>
      </w:tr>
      <w:tr w:rsidR="00E31D61" w:rsidRPr="00E31D61" w14:paraId="6612A5F2" w14:textId="77777777" w:rsidTr="003A05EB">
        <w:trPr>
          <w:trHeight w:val="10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D73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B28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979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537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233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D6E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1F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E31D61" w:rsidRPr="00E31D61" w14:paraId="7B914489" w14:textId="77777777" w:rsidTr="003A05EB">
        <w:trPr>
          <w:trHeight w:val="3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2B9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81F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F6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B4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503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48D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1BE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E31D61" w:rsidRPr="00E31D61" w14:paraId="4718E9B4" w14:textId="77777777" w:rsidTr="003A05EB">
        <w:trPr>
          <w:trHeight w:val="2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C2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0F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2C0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F9C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72E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3B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6D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E31D61" w:rsidRPr="00E31D61" w14:paraId="284EE076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766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43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4D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7F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2E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BBC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028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E31D61" w:rsidRPr="00E31D61" w14:paraId="685CC428" w14:textId="77777777" w:rsidTr="003A05EB">
        <w:trPr>
          <w:trHeight w:val="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15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861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5AB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B5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8B2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DA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2F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E31D61" w:rsidRPr="00E31D61" w14:paraId="30A55ADE" w14:textId="77777777" w:rsidTr="003A05EB">
        <w:trPr>
          <w:trHeight w:val="1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210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67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904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296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D31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4F3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780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E31D61" w:rsidRPr="00E31D61" w14:paraId="5AD273E3" w14:textId="77777777" w:rsidTr="003A05EB">
        <w:trPr>
          <w:trHeight w:val="4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C49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11A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36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5C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0C1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369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BE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E31D61" w:rsidRPr="00E31D61" w14:paraId="3DB2F83D" w14:textId="77777777" w:rsidTr="003A05EB">
        <w:trPr>
          <w:trHeight w:val="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12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5A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2D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2AF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602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C6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AE4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E31D61" w:rsidRPr="00E31D61" w14:paraId="7F858286" w14:textId="77777777" w:rsidTr="003A05EB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31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содержание дворовой территории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704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966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B68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43B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769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77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E31D61" w:rsidRPr="00E31D61" w14:paraId="6A124066" w14:textId="77777777" w:rsidTr="003A05EB">
        <w:trPr>
          <w:trHeight w:val="2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392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6B5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1E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E51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FA6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0B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F26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E31D61" w:rsidRPr="00E31D61" w14:paraId="50D25AEF" w14:textId="77777777" w:rsidTr="003A05EB">
        <w:trPr>
          <w:trHeight w:val="6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6C1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CF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43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9B0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A9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B45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141 066,40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7D8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141 066,40</w:t>
            </w:r>
          </w:p>
        </w:tc>
      </w:tr>
      <w:tr w:rsidR="00E31D61" w:rsidRPr="00E31D61" w14:paraId="4DC40E97" w14:textId="77777777" w:rsidTr="003A05EB">
        <w:trPr>
          <w:trHeight w:val="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EF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17E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BDA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C6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A18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B9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3 085,00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5A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3 085,00</w:t>
            </w:r>
          </w:p>
        </w:tc>
      </w:tr>
      <w:tr w:rsidR="00E31D61" w:rsidRPr="00E31D61" w14:paraId="47380897" w14:textId="77777777" w:rsidTr="003A05EB">
        <w:trPr>
          <w:trHeight w:val="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8D7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3E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96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864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AE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1EE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AA8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E31D61" w:rsidRPr="00E31D61" w14:paraId="29A783FE" w14:textId="77777777" w:rsidTr="003A05EB">
        <w:trPr>
          <w:trHeight w:val="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5E3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01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33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6CF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E5B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C74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929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</w:tr>
      <w:tr w:rsidR="00E31D61" w:rsidRPr="00E31D61" w14:paraId="75A31101" w14:textId="77777777" w:rsidTr="003A05EB">
        <w:trPr>
          <w:trHeight w:val="2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D6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093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C6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3D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205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C7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CB7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</w:tr>
      <w:tr w:rsidR="00E31D61" w:rsidRPr="00E31D61" w14:paraId="0E442CB7" w14:textId="77777777" w:rsidTr="003A05EB">
        <w:trPr>
          <w:trHeight w:val="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5AD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86C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561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891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9D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82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D07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</w:tr>
      <w:tr w:rsidR="00E31D61" w:rsidRPr="00E31D61" w14:paraId="34CE1C2B" w14:textId="77777777" w:rsidTr="003A05EB">
        <w:trPr>
          <w:trHeight w:val="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26E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4C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54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ECF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89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B3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99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</w:tr>
      <w:tr w:rsidR="00E31D61" w:rsidRPr="00E31D61" w14:paraId="6CAD9232" w14:textId="77777777" w:rsidTr="003A05EB">
        <w:trPr>
          <w:trHeight w:val="22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703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8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572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D3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53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DB7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116 252,40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839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116 252,40</w:t>
            </w:r>
          </w:p>
        </w:tc>
      </w:tr>
      <w:tr w:rsidR="00E31D61" w:rsidRPr="00E31D61" w14:paraId="341F4CCE" w14:textId="77777777" w:rsidTr="003A05EB">
        <w:trPr>
          <w:trHeight w:val="3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6D8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3E3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CFB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96B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978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82E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111 711,40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50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111 711,40</w:t>
            </w:r>
          </w:p>
        </w:tc>
      </w:tr>
      <w:tr w:rsidR="00E31D61" w:rsidRPr="00E31D61" w14:paraId="3D655A75" w14:textId="77777777" w:rsidTr="003A05EB">
        <w:trPr>
          <w:trHeight w:val="8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3FD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267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C41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F29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2A8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CE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111 711,40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05F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111 711,40</w:t>
            </w:r>
          </w:p>
        </w:tc>
      </w:tr>
      <w:tr w:rsidR="00E31D61" w:rsidRPr="00E31D61" w14:paraId="6A223FD0" w14:textId="77777777" w:rsidTr="003A05EB">
        <w:trPr>
          <w:trHeight w:val="5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00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8B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5A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A3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BF9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A6D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A60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E31D61" w:rsidRPr="00E31D61" w14:paraId="560179F1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0B6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CB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3BB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C4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5D1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DA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26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E31D61" w:rsidRPr="00E31D61" w14:paraId="6D866F76" w14:textId="77777777" w:rsidTr="003A05EB">
        <w:trPr>
          <w:trHeight w:val="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8C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F8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FF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B66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613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B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D88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19495BB5" w14:textId="77777777" w:rsidTr="003A05EB">
        <w:trPr>
          <w:trHeight w:val="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04B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D9D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B0E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20D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FC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CC0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111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5C40D17E" w14:textId="77777777" w:rsidTr="003A05EB">
        <w:trPr>
          <w:trHeight w:val="6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DDE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A9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BE8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2F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27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10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870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545F205D" w14:textId="77777777" w:rsidTr="003A05EB">
        <w:trPr>
          <w:trHeight w:val="6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AB7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9BC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90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166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19E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48C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957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35C1743E" w14:textId="77777777" w:rsidTr="003A05EB">
        <w:trPr>
          <w:trHeight w:val="4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637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3B6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B07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B1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EE3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8F8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F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1D90CB1D" w14:textId="77777777" w:rsidTr="003A05EB">
        <w:trPr>
          <w:trHeight w:val="8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455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EA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7B4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C54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26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CAD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A32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11AED55A" w14:textId="77777777" w:rsidTr="003A05EB">
        <w:trPr>
          <w:trHeight w:val="1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70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EF1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7B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B1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DC3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EBD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644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08CA6FE9" w14:textId="77777777" w:rsidTr="003A05EB">
        <w:trPr>
          <w:trHeight w:val="1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98F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093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093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C64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9C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96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45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</w:tr>
      <w:tr w:rsidR="00E31D61" w:rsidRPr="00E31D61" w14:paraId="2D931652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EC4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C5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DE5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CC0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F30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5C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113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</w:tr>
      <w:tr w:rsidR="00E31D61" w:rsidRPr="00E31D61" w14:paraId="41C02980" w14:textId="77777777" w:rsidTr="003A05EB">
        <w:trPr>
          <w:trHeight w:val="4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145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260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AB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7C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EB9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AB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D3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E31D61" w:rsidRPr="00E31D61" w14:paraId="685C51D1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38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653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F18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CBB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E7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5A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FB6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E31D61" w:rsidRPr="00E31D61" w14:paraId="107397B9" w14:textId="77777777" w:rsidTr="003A05EB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AFF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80C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CD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64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AF1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577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E34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E31D61" w:rsidRPr="00E31D61" w14:paraId="490B48F2" w14:textId="77777777" w:rsidTr="003A05EB">
        <w:trPr>
          <w:trHeight w:val="2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CE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Пособия, компенсации и иные социальные выплаты гражданам, 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51A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175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036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531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AC6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0E1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31D61" w:rsidRPr="00E31D61" w14:paraId="1795C3C7" w14:textId="77777777" w:rsidTr="003A05EB">
        <w:trPr>
          <w:trHeight w:val="5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0E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672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06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03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D1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4E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5F9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31D61" w:rsidRPr="00E31D61" w14:paraId="76ACA9F1" w14:textId="77777777" w:rsidTr="003A05EB">
        <w:trPr>
          <w:trHeight w:val="30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6B4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A2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35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AC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844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F70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791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31D61" w:rsidRPr="00E31D61" w14:paraId="0DDD7661" w14:textId="77777777" w:rsidTr="003A05EB">
        <w:trPr>
          <w:trHeight w:val="1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780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A4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D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C46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7E8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66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234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31D61" w:rsidRPr="00E31D61" w14:paraId="4D88BB1B" w14:textId="77777777" w:rsidTr="003A05EB">
        <w:trPr>
          <w:trHeight w:val="3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114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07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35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3FA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BE9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263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C0A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31D61" w:rsidRPr="00E31D61" w14:paraId="4C6A1069" w14:textId="77777777" w:rsidTr="003A05EB">
        <w:trPr>
          <w:trHeight w:val="11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DEF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642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26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4ED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D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BC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41C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31D61" w:rsidRPr="00E31D61" w14:paraId="34A3156C" w14:textId="77777777" w:rsidTr="003A05EB">
        <w:trPr>
          <w:trHeight w:val="2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70E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35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0FC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D73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A94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E16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0E7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31D61" w:rsidRPr="00E31D61" w14:paraId="7D16F502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B0A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13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835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B78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97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FCC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D06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E31D61" w:rsidRPr="00E31D61" w14:paraId="2606E843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40E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4BB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59B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77B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7E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904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3C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15473456" w14:textId="77777777" w:rsidTr="003A05EB">
        <w:trPr>
          <w:trHeight w:val="6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238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214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1A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E10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8CD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A54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121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78D15F1F" w14:textId="77777777" w:rsidTr="003A05EB">
        <w:trPr>
          <w:trHeight w:val="6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917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8F3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7E1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ED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71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4E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B32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0CB1A4A0" w14:textId="77777777" w:rsidTr="003A05EB">
        <w:trPr>
          <w:trHeight w:val="1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14B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51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A0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24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FA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73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C5F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32A7F5A9" w14:textId="77777777" w:rsidTr="003A05EB">
        <w:trPr>
          <w:trHeight w:val="6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519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C71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DB8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8EC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050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3A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12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66F2FE47" w14:textId="77777777" w:rsidTr="003A05EB">
        <w:trPr>
          <w:trHeight w:val="1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293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EE2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6F6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50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3DD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01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8F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01187A2B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C8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49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4C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A11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827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EE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65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E31D61" w:rsidRPr="00E31D61" w14:paraId="09C195CB" w14:textId="77777777" w:rsidTr="003A05EB">
        <w:trPr>
          <w:trHeight w:val="4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823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389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C7D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B14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09D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D7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BA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E31D61" w:rsidRPr="00E31D61" w14:paraId="5247738B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69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16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75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A5F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2E9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CD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AF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E31D61" w:rsidRPr="00E31D61" w14:paraId="5EE07815" w14:textId="77777777" w:rsidTr="003A05EB">
        <w:trPr>
          <w:trHeight w:val="7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D1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6CE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4AB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068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3E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6F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4E9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E31D61" w:rsidRPr="00E31D61" w14:paraId="728239A4" w14:textId="77777777" w:rsidTr="003A05EB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AD7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C23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DF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0C8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962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259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06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0A8D21BE" w14:textId="77777777" w:rsidTr="003A05EB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2F7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E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AB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6CD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77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B74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F23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24DA7F5F" w14:textId="77777777" w:rsidTr="003A05EB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FD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3A2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B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AC5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329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978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2E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57B70A0F" w14:textId="77777777" w:rsidTr="003A05EB">
        <w:trPr>
          <w:trHeight w:val="1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2AB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C9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5DE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72C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3F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E8A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8B7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6A2A6C2B" w14:textId="77777777" w:rsidTr="003A05EB">
        <w:trPr>
          <w:trHeight w:val="1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BE8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71F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54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CC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28F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ED7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9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69F43D95" w14:textId="77777777" w:rsidTr="00510796">
        <w:trPr>
          <w:trHeight w:val="1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974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104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4D8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0B9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C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7AB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5AE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30706B7E" w14:textId="77777777" w:rsidTr="00510796">
        <w:trPr>
          <w:trHeight w:val="11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60D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A8B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87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093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23E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185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40 084,00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FAB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40 084,00</w:t>
            </w:r>
          </w:p>
        </w:tc>
      </w:tr>
      <w:tr w:rsidR="00E31D61" w:rsidRPr="00E31D61" w14:paraId="5005F0EA" w14:textId="77777777" w:rsidTr="00510796">
        <w:trPr>
          <w:trHeight w:val="2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83F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1C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F0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4B6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A29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365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D6B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</w:tr>
      <w:tr w:rsidR="00E31D61" w:rsidRPr="00E31D61" w14:paraId="37E09DC7" w14:textId="77777777" w:rsidTr="00510796">
        <w:trPr>
          <w:trHeight w:val="2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0F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709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4F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EB8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AA6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F28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F5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6BE07FCD" w14:textId="77777777" w:rsidTr="00510796">
        <w:trPr>
          <w:trHeight w:val="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A10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4DA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3D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EE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669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928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2F2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0B6FF0D4" w14:textId="77777777" w:rsidTr="00510796">
        <w:trPr>
          <w:trHeight w:val="6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CCF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E6F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8E0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B02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DD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FDE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30C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1EA89EDE" w14:textId="77777777" w:rsidTr="00510796">
        <w:trPr>
          <w:trHeight w:val="5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A0C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A8C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31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12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E8A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E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F68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027E9FE3" w14:textId="77777777" w:rsidTr="00510796">
        <w:trPr>
          <w:trHeight w:val="3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6DD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8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F10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DCC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B24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7AF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D9C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7B62E21C" w14:textId="77777777" w:rsidTr="00510796">
        <w:trPr>
          <w:trHeight w:val="5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81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062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604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B0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689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D5B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3A9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2A2A693D" w14:textId="77777777" w:rsidTr="00510796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46E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FA2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1F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AE9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F4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8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EF9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69ED9B07" w14:textId="77777777" w:rsidTr="003A05EB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21A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CAF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5D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470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CE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119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668 070,50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0B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698 575,70</w:t>
            </w:r>
          </w:p>
        </w:tc>
      </w:tr>
    </w:tbl>
    <w:p w14:paraId="6B2D140B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B66DD63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447EE50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68E5A9E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CC382B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3797AC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666BEEF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C22A5ED" w14:textId="77777777" w:rsidR="008B19D7" w:rsidRDefault="008B19D7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B7D6F4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DBE1958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0DF227B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214B1FF" w14:textId="77777777" w:rsidR="00510796" w:rsidRDefault="0051079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EFD4FB0" w14:textId="77777777" w:rsidR="00510796" w:rsidRDefault="0051079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B3A9689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1ADD50C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1E55EF6" w14:textId="4AE2EBA3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0778EF1E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57A0D2B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7657F818" w14:textId="1338969D" w:rsidR="00A21D8F" w:rsidRPr="007A10F1" w:rsidRDefault="00415479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</w:t>
      </w:r>
      <w:r w:rsidR="00A21D8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№ 12/02</w:t>
      </w:r>
    </w:p>
    <w:p w14:paraId="1B418A3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E371413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14:paraId="4209EAFA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1885D0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7649D38" w14:textId="6C7EFD93" w:rsidR="004F73D6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58D4C43B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78DEFA" w14:textId="4055D4AD" w:rsidR="00F0575C" w:rsidRDefault="00F0575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FF2065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на 2023 год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390F0AF7" w14:textId="77777777" w:rsidR="00F0575C" w:rsidRPr="007A10F1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4311"/>
        <w:gridCol w:w="793"/>
        <w:gridCol w:w="709"/>
        <w:gridCol w:w="709"/>
        <w:gridCol w:w="1701"/>
        <w:gridCol w:w="708"/>
        <w:gridCol w:w="1560"/>
      </w:tblGrid>
      <w:tr w:rsidR="006232BD" w:rsidRPr="006232BD" w14:paraId="11EDEA97" w14:textId="77777777" w:rsidTr="00510796">
        <w:trPr>
          <w:trHeight w:val="67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7D51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850F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B5F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CD11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F232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D05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7F07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2023 год тыс. руб.</w:t>
            </w:r>
          </w:p>
        </w:tc>
      </w:tr>
      <w:tr w:rsidR="006232BD" w:rsidRPr="006232BD" w14:paraId="0FA95BDB" w14:textId="77777777" w:rsidTr="00510796">
        <w:trPr>
          <w:trHeight w:val="15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B6C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43C3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3754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60C9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5F8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B3D1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FA9" w14:textId="77777777" w:rsidR="006232BD" w:rsidRPr="006232BD" w:rsidRDefault="006232BD" w:rsidP="00623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6232BD" w:rsidRPr="006232BD" w14:paraId="737BEB6C" w14:textId="77777777" w:rsidTr="00510796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A2A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75B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5B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F4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1FC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4E3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2D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716 134,00</w:t>
            </w:r>
          </w:p>
        </w:tc>
      </w:tr>
      <w:tr w:rsidR="006232BD" w:rsidRPr="006232BD" w14:paraId="3FF88494" w14:textId="77777777" w:rsidTr="00510796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3C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02C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64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0C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EBD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D8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58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162 370,00</w:t>
            </w:r>
          </w:p>
        </w:tc>
      </w:tr>
      <w:tr w:rsidR="006232BD" w:rsidRPr="006232BD" w14:paraId="6962BBA6" w14:textId="77777777" w:rsidTr="00510796">
        <w:trPr>
          <w:trHeight w:val="113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5A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0D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69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23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962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23E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D2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250</w:t>
            </w:r>
          </w:p>
        </w:tc>
      </w:tr>
      <w:tr w:rsidR="006232BD" w:rsidRPr="006232BD" w14:paraId="488EC18D" w14:textId="77777777" w:rsidTr="00510796">
        <w:trPr>
          <w:trHeight w:val="72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62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301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BF9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AFC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DCB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DD0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18B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6232BD" w:rsidRPr="006232BD" w14:paraId="60C3E807" w14:textId="77777777" w:rsidTr="00510796">
        <w:trPr>
          <w:trHeight w:val="4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2A5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4FE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EC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A56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A9C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C0F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877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6232BD" w:rsidRPr="006232BD" w14:paraId="453C2BEB" w14:textId="77777777" w:rsidTr="00510796">
        <w:trPr>
          <w:trHeight w:val="61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4D1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C24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E8F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26A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7F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56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F2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6232BD" w:rsidRPr="006232BD" w14:paraId="642FA46E" w14:textId="77777777" w:rsidTr="00510796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A92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A57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E38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69A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FF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7A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F3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6232BD" w:rsidRPr="006232BD" w14:paraId="35A436ED" w14:textId="77777777" w:rsidTr="00510796">
        <w:trPr>
          <w:trHeight w:val="13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86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A6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3B3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C75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89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959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AC4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232BD" w:rsidRPr="006232BD" w14:paraId="0D59FCD7" w14:textId="77777777" w:rsidTr="00510796">
        <w:trPr>
          <w:trHeight w:val="1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E3B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81A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1B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55A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3B5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579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082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6232BD" w:rsidRPr="006232BD" w14:paraId="52CBA8DD" w14:textId="77777777" w:rsidTr="00510796">
        <w:trPr>
          <w:trHeight w:val="1406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85F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47F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DCD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07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693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43F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E37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161 499,00</w:t>
            </w:r>
          </w:p>
        </w:tc>
      </w:tr>
      <w:tr w:rsidR="006232BD" w:rsidRPr="006232BD" w14:paraId="246FED93" w14:textId="77777777" w:rsidTr="00510796">
        <w:trPr>
          <w:trHeight w:val="8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A5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8BB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72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D7C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B30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1DE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06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6232BD" w:rsidRPr="006232BD" w14:paraId="19B079D7" w14:textId="77777777" w:rsidTr="00510796">
        <w:trPr>
          <w:trHeight w:val="35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D0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04F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0F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AD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502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C94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6BD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6232BD" w:rsidRPr="006232BD" w14:paraId="6861E724" w14:textId="77777777" w:rsidTr="00510796">
        <w:trPr>
          <w:trHeight w:val="49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F94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1B1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62C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696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3B1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8A2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9A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6232BD" w:rsidRPr="006232BD" w14:paraId="6DD4D34E" w14:textId="77777777" w:rsidTr="00510796">
        <w:trPr>
          <w:trHeight w:val="7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39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E1A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D5E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1AB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A41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C7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52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</w:tr>
      <w:tr w:rsidR="006232BD" w:rsidRPr="006232BD" w14:paraId="4FAE5526" w14:textId="77777777" w:rsidTr="00510796">
        <w:trPr>
          <w:trHeight w:val="8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4DE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4BA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E1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2AE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662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5B1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8DE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</w:tr>
      <w:tr w:rsidR="006232BD" w:rsidRPr="006232BD" w14:paraId="1D6C51C7" w14:textId="77777777" w:rsidTr="00510796">
        <w:trPr>
          <w:trHeight w:val="52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786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134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9C5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528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33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0E4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63F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6232BD" w:rsidRPr="006232BD" w14:paraId="05589C6C" w14:textId="77777777" w:rsidTr="00510796">
        <w:trPr>
          <w:trHeight w:val="8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FE9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CC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F54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617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0D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C9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65E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</w:tr>
      <w:tr w:rsidR="006232BD" w:rsidRPr="006232BD" w14:paraId="6F45CB19" w14:textId="77777777" w:rsidTr="00510796">
        <w:trPr>
          <w:trHeight w:val="57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7E6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9F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CB9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E8F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A4D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C1E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5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154 985,00</w:t>
            </w:r>
          </w:p>
        </w:tc>
      </w:tr>
      <w:tr w:rsidR="006232BD" w:rsidRPr="006232BD" w14:paraId="22D77CFA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64F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3F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AA0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06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BCC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129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B45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87 569,00</w:t>
            </w:r>
          </w:p>
        </w:tc>
      </w:tr>
      <w:tr w:rsidR="006232BD" w:rsidRPr="006232BD" w14:paraId="00E76BCD" w14:textId="77777777" w:rsidTr="00510796">
        <w:trPr>
          <w:trHeight w:val="59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3BF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497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A3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7A7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26C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E64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216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20 550,00</w:t>
            </w:r>
          </w:p>
        </w:tc>
      </w:tr>
      <w:tr w:rsidR="006232BD" w:rsidRPr="006232BD" w14:paraId="7236136C" w14:textId="77777777" w:rsidTr="00510796">
        <w:trPr>
          <w:trHeight w:val="146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42D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ABE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2BF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80A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19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610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A8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</w:tr>
      <w:tr w:rsidR="006232BD" w:rsidRPr="006232BD" w14:paraId="6DCD6233" w14:textId="77777777" w:rsidTr="00510796">
        <w:trPr>
          <w:trHeight w:val="556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C4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5A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3EB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A8C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B4C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31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91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26 443,00</w:t>
            </w:r>
          </w:p>
        </w:tc>
      </w:tr>
      <w:tr w:rsidR="006232BD" w:rsidRPr="006232BD" w14:paraId="658AA368" w14:textId="77777777" w:rsidTr="00510796">
        <w:trPr>
          <w:trHeight w:val="27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3F7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C6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DF8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F91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C60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8AA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048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18 654,00</w:t>
            </w:r>
          </w:p>
        </w:tc>
      </w:tr>
      <w:tr w:rsidR="006232BD" w:rsidRPr="006232BD" w14:paraId="52B14EFD" w14:textId="77777777" w:rsidTr="00510796">
        <w:trPr>
          <w:trHeight w:val="1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A9F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D9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5FC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DD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2B1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CF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4B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</w:tr>
      <w:tr w:rsidR="006232BD" w:rsidRPr="006232BD" w14:paraId="101C9CDB" w14:textId="77777777" w:rsidTr="00510796">
        <w:trPr>
          <w:trHeight w:val="83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1B5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09B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46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07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93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8B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FA6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6232BD" w:rsidRPr="006232BD" w14:paraId="0B1C4400" w14:textId="77777777" w:rsidTr="00510796">
        <w:trPr>
          <w:trHeight w:val="44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3ED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E02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DD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E1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C1F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0D2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E8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232BD" w:rsidRPr="006232BD" w14:paraId="36ADDA42" w14:textId="77777777" w:rsidTr="00510796">
        <w:trPr>
          <w:trHeight w:val="16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5DE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58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BA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70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301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E4E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F6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232BD" w:rsidRPr="006232BD" w14:paraId="62E30EB3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E20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E6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91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D5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636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5EB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273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6232BD" w:rsidRPr="006232BD" w14:paraId="619176D1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41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E4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16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7D2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DD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AA0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EAB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561</w:t>
            </w:r>
          </w:p>
        </w:tc>
      </w:tr>
      <w:tr w:rsidR="006232BD" w:rsidRPr="006232BD" w14:paraId="373FED78" w14:textId="77777777" w:rsidTr="00510796">
        <w:trPr>
          <w:trHeight w:val="166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2D0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8F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E4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1BE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29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E84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F0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6232BD" w:rsidRPr="006232BD" w14:paraId="20FDB8C7" w14:textId="77777777" w:rsidTr="00510796">
        <w:trPr>
          <w:trHeight w:val="45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AD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03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DA4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21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1E8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F40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3C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6232BD" w:rsidRPr="006232BD" w14:paraId="2549C108" w14:textId="77777777" w:rsidTr="00510796">
        <w:trPr>
          <w:trHeight w:val="18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643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551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02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9E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94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A5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CDC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6232BD" w:rsidRPr="006232BD" w14:paraId="564FDD1C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07C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0A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F65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587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228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5A1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AFD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6232BD" w:rsidRPr="006232BD" w14:paraId="38E3E1BB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628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A57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6FD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D9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7E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0E1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9E8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6232BD" w:rsidRPr="006232BD" w14:paraId="118E4200" w14:textId="77777777" w:rsidTr="00510796">
        <w:trPr>
          <w:trHeight w:val="75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8A1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69C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38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F8F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7B8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4C7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BB0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6232BD" w:rsidRPr="006232BD" w14:paraId="5831FABA" w14:textId="77777777" w:rsidTr="00510796">
        <w:trPr>
          <w:trHeight w:val="49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0A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1E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B7A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2E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63C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0F0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40B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6232BD" w:rsidRPr="006232BD" w14:paraId="5B9C1CA3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A6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F2F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417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53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A03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668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46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6232BD" w:rsidRPr="006232BD" w14:paraId="217E8AB0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910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7E0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AD2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BBF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62B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4B9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C24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1 267,80</w:t>
            </w:r>
          </w:p>
        </w:tc>
      </w:tr>
      <w:tr w:rsidR="006232BD" w:rsidRPr="006232BD" w14:paraId="02C7B202" w14:textId="77777777" w:rsidTr="00510796">
        <w:trPr>
          <w:trHeight w:val="2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F9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80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1AF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D9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EBC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4A4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5E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1 267,80</w:t>
            </w:r>
          </w:p>
        </w:tc>
      </w:tr>
      <w:tr w:rsidR="006232BD" w:rsidRPr="006232BD" w14:paraId="7CB3703F" w14:textId="77777777" w:rsidTr="00510796">
        <w:trPr>
          <w:trHeight w:val="8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995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BA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994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94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19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177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AD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1 267,80</w:t>
            </w:r>
          </w:p>
        </w:tc>
      </w:tr>
      <w:tr w:rsidR="006232BD" w:rsidRPr="006232BD" w14:paraId="2F33264E" w14:textId="77777777" w:rsidTr="00510796">
        <w:trPr>
          <w:trHeight w:val="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60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F89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F9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F05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6A0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2A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805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1 267,80</w:t>
            </w:r>
          </w:p>
        </w:tc>
      </w:tr>
      <w:tr w:rsidR="006232BD" w:rsidRPr="006232BD" w14:paraId="31CA0418" w14:textId="77777777" w:rsidTr="00510796">
        <w:trPr>
          <w:trHeight w:val="51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479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449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75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DFA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79E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E05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28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1 267,80</w:t>
            </w:r>
          </w:p>
        </w:tc>
      </w:tr>
      <w:tr w:rsidR="006232BD" w:rsidRPr="006232BD" w14:paraId="64F0E61A" w14:textId="77777777" w:rsidTr="00510796">
        <w:trPr>
          <w:trHeight w:val="116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CF6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59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55E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A5B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D8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892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366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</w:tr>
      <w:tr w:rsidR="006232BD" w:rsidRPr="006232BD" w14:paraId="16E5D7B6" w14:textId="77777777" w:rsidTr="00510796">
        <w:trPr>
          <w:trHeight w:val="69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C9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20D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1E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AF6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59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6E8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03E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272,1</w:t>
            </w:r>
          </w:p>
        </w:tc>
      </w:tr>
      <w:tr w:rsidR="006232BD" w:rsidRPr="006232BD" w14:paraId="050C1FB6" w14:textId="77777777" w:rsidTr="00510796">
        <w:trPr>
          <w:trHeight w:val="1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61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5A4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60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A6B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A0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49B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DE6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94,7</w:t>
            </w:r>
          </w:p>
        </w:tc>
      </w:tr>
      <w:tr w:rsidR="006232BD" w:rsidRPr="006232BD" w14:paraId="7D9EF376" w14:textId="77777777" w:rsidTr="00510796">
        <w:trPr>
          <w:trHeight w:val="41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2EE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5C8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A63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59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BA0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ADC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76F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1 375,00</w:t>
            </w:r>
          </w:p>
        </w:tc>
      </w:tr>
      <w:tr w:rsidR="006232BD" w:rsidRPr="006232BD" w14:paraId="3F99906D" w14:textId="77777777" w:rsidTr="00510796">
        <w:trPr>
          <w:trHeight w:val="83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013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EF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CB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C82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B6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ECB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70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</w:tr>
      <w:tr w:rsidR="006232BD" w:rsidRPr="006232BD" w14:paraId="301E000F" w14:textId="77777777" w:rsidTr="00510796">
        <w:trPr>
          <w:trHeight w:val="586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75A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E4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1C2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39B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6FF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E11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720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6232BD" w:rsidRPr="006232BD" w14:paraId="5B0D67B5" w14:textId="77777777" w:rsidTr="00510796">
        <w:trPr>
          <w:trHeight w:val="59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BF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78E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EE0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D15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036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F2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60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6232BD" w:rsidRPr="006232BD" w14:paraId="0876B39D" w14:textId="77777777" w:rsidTr="00510796">
        <w:trPr>
          <w:trHeight w:val="61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6CB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5EE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C6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C87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2A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EFB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4BA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6232BD" w:rsidRPr="006232BD" w14:paraId="6B30A84E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4A2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A16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452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27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3F1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D8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2FC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6232BD" w:rsidRPr="006232BD" w14:paraId="422E5E0D" w14:textId="77777777" w:rsidTr="00510796">
        <w:trPr>
          <w:trHeight w:val="63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A9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F47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3E0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EF8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4C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1E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417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6232BD" w:rsidRPr="006232BD" w14:paraId="17FD8B6E" w14:textId="77777777" w:rsidTr="00510796">
        <w:trPr>
          <w:trHeight w:val="23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012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D6C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F89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FF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534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1AF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805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6232BD" w:rsidRPr="006232BD" w14:paraId="5026301F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E6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14D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D9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ED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39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ADF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97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6232BD" w:rsidRPr="006232BD" w14:paraId="362E2902" w14:textId="77777777" w:rsidTr="00510796">
        <w:trPr>
          <w:trHeight w:val="38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EBF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CF8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1AE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EA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34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7E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4B9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6232BD" w:rsidRPr="006232BD" w14:paraId="464461C3" w14:textId="77777777" w:rsidTr="00510796">
        <w:trPr>
          <w:trHeight w:val="53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0D1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08C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F48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017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A7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605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C7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6232BD" w:rsidRPr="006232BD" w14:paraId="48E8F77F" w14:textId="77777777" w:rsidTr="00510796">
        <w:trPr>
          <w:trHeight w:val="5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569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0BF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06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8CA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C3B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8C8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1E5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6232BD" w:rsidRPr="006232BD" w14:paraId="03F13389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968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BF9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CC9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AB0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B31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667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EF6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6232BD" w:rsidRPr="006232BD" w14:paraId="6E487214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35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64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431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E67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D2C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EAD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3B8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16 566,50</w:t>
            </w:r>
          </w:p>
        </w:tc>
      </w:tr>
      <w:tr w:rsidR="006232BD" w:rsidRPr="006232BD" w14:paraId="2B95BF28" w14:textId="77777777" w:rsidTr="00510796">
        <w:trPr>
          <w:trHeight w:val="2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BA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E5C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338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A41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76C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5C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20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16 466,50</w:t>
            </w:r>
          </w:p>
        </w:tc>
      </w:tr>
      <w:tr w:rsidR="006232BD" w:rsidRPr="006232BD" w14:paraId="67AF1DE7" w14:textId="77777777" w:rsidTr="00510796">
        <w:trPr>
          <w:trHeight w:val="44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2F3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22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4B2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B9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CD7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D16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67E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16 466,50</w:t>
            </w:r>
          </w:p>
        </w:tc>
      </w:tr>
      <w:tr w:rsidR="006232BD" w:rsidRPr="006232BD" w14:paraId="737671F8" w14:textId="77777777" w:rsidTr="00510796">
        <w:trPr>
          <w:trHeight w:val="15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E3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915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EE3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F1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B1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D6D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7F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16 466,50</w:t>
            </w:r>
          </w:p>
        </w:tc>
      </w:tr>
      <w:tr w:rsidR="006232BD" w:rsidRPr="006232BD" w14:paraId="1D0EB5DE" w14:textId="77777777" w:rsidTr="00510796">
        <w:trPr>
          <w:trHeight w:val="27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1ED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</w:t>
            </w: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развитие автомобильных дорог и улично-дорожной сети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1A8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B0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F7E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15A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9A3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F3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16 466,50</w:t>
            </w:r>
          </w:p>
        </w:tc>
      </w:tr>
      <w:tr w:rsidR="006232BD" w:rsidRPr="006232BD" w14:paraId="0E08DB64" w14:textId="77777777" w:rsidTr="00510796">
        <w:trPr>
          <w:trHeight w:val="436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B60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F79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17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0E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D3C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005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BFE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6232BD" w:rsidRPr="006232BD" w14:paraId="5463A83E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3B3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3CB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7D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5BE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2C2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4E8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7F6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6232BD" w:rsidRPr="006232BD" w14:paraId="68304ACF" w14:textId="77777777" w:rsidTr="00510796">
        <w:trPr>
          <w:trHeight w:val="3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3F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34B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67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714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F2D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A6A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DF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6232BD" w:rsidRPr="006232BD" w14:paraId="141571E7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E54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FB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2C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72E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C7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820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2CD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6232BD" w:rsidRPr="006232BD" w14:paraId="279A46BD" w14:textId="77777777" w:rsidTr="00510796">
        <w:trPr>
          <w:trHeight w:val="31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622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D3E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E9B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A5B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129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5E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B7B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10 028,00</w:t>
            </w:r>
          </w:p>
        </w:tc>
      </w:tr>
      <w:tr w:rsidR="006232BD" w:rsidRPr="006232BD" w14:paraId="5B50FBBF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8C0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B2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67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C8F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92F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C8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0E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10 028,00</w:t>
            </w:r>
          </w:p>
        </w:tc>
      </w:tr>
      <w:tr w:rsidR="006232BD" w:rsidRPr="006232BD" w14:paraId="4AD9DFE8" w14:textId="77777777" w:rsidTr="00510796">
        <w:trPr>
          <w:trHeight w:val="32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00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7D4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90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69D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7A6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78F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62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232BD" w:rsidRPr="006232BD" w14:paraId="12110B55" w14:textId="77777777" w:rsidTr="00510796">
        <w:trPr>
          <w:trHeight w:val="46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FA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9AD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00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08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87B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565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5E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232BD" w:rsidRPr="006232BD" w14:paraId="5070CD04" w14:textId="77777777" w:rsidTr="00510796">
        <w:trPr>
          <w:trHeight w:val="19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4A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BA3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3F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36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73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80A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820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232BD" w:rsidRPr="006232BD" w14:paraId="759ABA58" w14:textId="77777777" w:rsidTr="00510796">
        <w:trPr>
          <w:trHeight w:val="8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F74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57E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0A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ED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03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15A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AC0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232BD" w:rsidRPr="006232BD" w14:paraId="3CB3A7BB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38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A16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F5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740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FD8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734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EE4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232BD" w:rsidRPr="006232BD" w14:paraId="774098DC" w14:textId="77777777" w:rsidTr="00510796">
        <w:trPr>
          <w:trHeight w:val="22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82A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2D9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042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BA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85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064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B51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409 937,70</w:t>
            </w:r>
          </w:p>
        </w:tc>
      </w:tr>
      <w:tr w:rsidR="006232BD" w:rsidRPr="006232BD" w14:paraId="7AB64888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17C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D77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474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E1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AE6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A0A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B8E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21 998,00</w:t>
            </w:r>
          </w:p>
        </w:tc>
      </w:tr>
      <w:tr w:rsidR="006232BD" w:rsidRPr="006232BD" w14:paraId="2758EDD1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D7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C5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1F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74B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17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6AF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25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6232BD" w:rsidRPr="006232BD" w14:paraId="20FB008E" w14:textId="77777777" w:rsidTr="00510796">
        <w:trPr>
          <w:trHeight w:val="8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313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6A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94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EE8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B6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57E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171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6232BD" w:rsidRPr="006232BD" w14:paraId="08B6BC81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1A7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D04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CA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E7D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65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A49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0D8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6232BD" w:rsidRPr="006232BD" w14:paraId="041AAE77" w14:textId="77777777" w:rsidTr="00510796">
        <w:trPr>
          <w:trHeight w:val="1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46C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16B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21F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49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4E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9F7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8C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6232BD" w:rsidRPr="006232BD" w14:paraId="20393575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DB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991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896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A8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E3B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8A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FC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6232BD" w:rsidRPr="006232BD" w14:paraId="4869C301" w14:textId="77777777" w:rsidTr="00510796">
        <w:trPr>
          <w:trHeight w:val="52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984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CBC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8D2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CE4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EE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1F5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64F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6232BD" w:rsidRPr="006232BD" w14:paraId="4A68E0B8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E4B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204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5D0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41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A9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6B6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480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6232BD" w:rsidRPr="006232BD" w14:paraId="59CB1484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DFF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60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C32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774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C82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F5E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7D2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6232BD" w:rsidRPr="006232BD" w14:paraId="77069B73" w14:textId="77777777" w:rsidTr="00510796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FEB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A35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5D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41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BC4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CDC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5C8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6232BD" w:rsidRPr="006232BD" w14:paraId="63EEE99B" w14:textId="77777777" w:rsidTr="00510796">
        <w:trPr>
          <w:trHeight w:val="41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7BC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Направления деятельности органов местного самоуправления </w:t>
            </w: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B1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032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715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AB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E55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2B6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6232BD" w:rsidRPr="006232BD" w14:paraId="4340DC9E" w14:textId="77777777" w:rsidTr="00510796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BB5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14B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88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9F3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3D6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51C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BDD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6232BD" w:rsidRPr="006232BD" w14:paraId="00F38207" w14:textId="77777777" w:rsidTr="00510796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73B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FC0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8C1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050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FAB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1E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5A2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6232BD" w:rsidRPr="006232BD" w14:paraId="284BE575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F87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63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79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DA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B34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C68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74A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6232BD" w:rsidRPr="006232BD" w14:paraId="6E29ACFB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905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6DC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A95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6B3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D31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85A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3E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381 389,70</w:t>
            </w:r>
          </w:p>
        </w:tc>
      </w:tr>
      <w:tr w:rsidR="006232BD" w:rsidRPr="006232BD" w14:paraId="65367A2C" w14:textId="77777777" w:rsidTr="00510796">
        <w:trPr>
          <w:trHeight w:val="7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032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033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78D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DA1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A16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190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0BB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240 323,60</w:t>
            </w:r>
          </w:p>
        </w:tc>
      </w:tr>
      <w:tr w:rsidR="006232BD" w:rsidRPr="006232BD" w14:paraId="0D035472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D76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859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0A1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8B8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02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A3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76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240 323,60</w:t>
            </w:r>
          </w:p>
        </w:tc>
      </w:tr>
      <w:tr w:rsidR="006232BD" w:rsidRPr="006232BD" w14:paraId="250457E4" w14:textId="77777777" w:rsidTr="00510796">
        <w:trPr>
          <w:trHeight w:val="25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593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proofErr w:type="spellStart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жидищно</w:t>
            </w:r>
            <w:proofErr w:type="spellEnd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-коммунального хозяйства, благоустройства и дорожной деятельности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453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124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BEF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871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4F8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1E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240 323,60</w:t>
            </w:r>
          </w:p>
        </w:tc>
      </w:tr>
      <w:tr w:rsidR="006232BD" w:rsidRPr="006232BD" w14:paraId="38EE07BC" w14:textId="77777777" w:rsidTr="00510796">
        <w:trPr>
          <w:trHeight w:val="107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860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210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B28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C9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BE1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F84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DB1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17 236,30</w:t>
            </w:r>
          </w:p>
        </w:tc>
      </w:tr>
      <w:tr w:rsidR="006232BD" w:rsidRPr="006232BD" w14:paraId="7C1FAFD9" w14:textId="77777777" w:rsidTr="00510796">
        <w:trPr>
          <w:trHeight w:val="1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81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A89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30E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C58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40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BB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0F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17 236,30</w:t>
            </w:r>
          </w:p>
        </w:tc>
      </w:tr>
      <w:tr w:rsidR="006232BD" w:rsidRPr="006232BD" w14:paraId="1FFD8574" w14:textId="77777777" w:rsidTr="00510796">
        <w:trPr>
          <w:trHeight w:val="1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132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0B8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EDC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326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7E7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32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6CE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63 086,20</w:t>
            </w:r>
          </w:p>
        </w:tc>
      </w:tr>
      <w:tr w:rsidR="006232BD" w:rsidRPr="006232BD" w14:paraId="5907810E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7B1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49C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B11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343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133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0A6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624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63 086,20</w:t>
            </w:r>
          </w:p>
        </w:tc>
      </w:tr>
      <w:tr w:rsidR="006232BD" w:rsidRPr="006232BD" w14:paraId="3975A8B3" w14:textId="77777777" w:rsidTr="00510796">
        <w:trPr>
          <w:trHeight w:val="12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DDB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0F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E2D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188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361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963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2D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6232BD" w:rsidRPr="006232BD" w14:paraId="293E9546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AB4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8AE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835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9B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6E7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9AE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ACE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6232BD" w:rsidRPr="006232BD" w14:paraId="3727D25F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6E3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21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7EB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81C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869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36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424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6232BD" w:rsidRPr="006232BD" w14:paraId="5F92BE7A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6E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EA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875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F3C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2DA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521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FD9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6232BD" w:rsidRPr="006232BD" w14:paraId="4B33B74E" w14:textId="77777777" w:rsidTr="00510796">
        <w:trPr>
          <w:trHeight w:val="1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28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2CB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6EF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86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B03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FC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D7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6232BD" w:rsidRPr="006232BD" w14:paraId="7C784F8E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0D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A88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88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1B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D80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A31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0A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6232BD" w:rsidRPr="006232BD" w14:paraId="726799D1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ED7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02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6C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975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E42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C0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4D6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141 066,10</w:t>
            </w:r>
          </w:p>
        </w:tc>
      </w:tr>
      <w:tr w:rsidR="006232BD" w:rsidRPr="006232BD" w14:paraId="39FD456A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D27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526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8D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92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718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BD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12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3 085,00</w:t>
            </w:r>
          </w:p>
        </w:tc>
      </w:tr>
      <w:tr w:rsidR="006232BD" w:rsidRPr="006232BD" w14:paraId="3F7A7901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B3B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8D3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62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A0F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B2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0A6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11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6232BD" w:rsidRPr="006232BD" w14:paraId="1D34ECD5" w14:textId="77777777" w:rsidTr="00510796">
        <w:trPr>
          <w:trHeight w:val="12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02B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64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EB0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A1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89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314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561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</w:tr>
      <w:tr w:rsidR="006232BD" w:rsidRPr="006232BD" w14:paraId="4EF56EFE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DB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4A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CE4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0CF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997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C22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FE8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15 029,00</w:t>
            </w:r>
          </w:p>
        </w:tc>
      </w:tr>
      <w:tr w:rsidR="006232BD" w:rsidRPr="006232BD" w14:paraId="0412E0FA" w14:textId="77777777" w:rsidTr="00510796">
        <w:trPr>
          <w:trHeight w:val="1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53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86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58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E6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54B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C7C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C1D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15 029,00</w:t>
            </w:r>
          </w:p>
        </w:tc>
      </w:tr>
      <w:tr w:rsidR="006232BD" w:rsidRPr="006232BD" w14:paraId="136D4A43" w14:textId="77777777" w:rsidTr="00510796">
        <w:trPr>
          <w:trHeight w:val="1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984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F1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81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E50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1CB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ACD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68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15 029,00</w:t>
            </w:r>
          </w:p>
        </w:tc>
      </w:tr>
      <w:tr w:rsidR="006232BD" w:rsidRPr="006232BD" w14:paraId="37C99441" w14:textId="77777777" w:rsidTr="00510796">
        <w:trPr>
          <w:trHeight w:val="14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BA6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58A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C2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DAA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875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2D4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EA7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122 952,10</w:t>
            </w:r>
          </w:p>
        </w:tc>
      </w:tr>
      <w:tr w:rsidR="006232BD" w:rsidRPr="006232BD" w14:paraId="6D3CA8AF" w14:textId="77777777" w:rsidTr="00510796">
        <w:trPr>
          <w:trHeight w:val="15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92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25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1A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336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5E5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0A3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10E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118 411,10</w:t>
            </w:r>
          </w:p>
        </w:tc>
      </w:tr>
      <w:tr w:rsidR="006232BD" w:rsidRPr="006232BD" w14:paraId="3741A0CC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21B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86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3C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4F9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517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F9A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57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118 411,4</w:t>
            </w:r>
          </w:p>
        </w:tc>
      </w:tr>
      <w:tr w:rsidR="006232BD" w:rsidRPr="006232BD" w14:paraId="3FCEF556" w14:textId="77777777" w:rsidTr="00510796">
        <w:trPr>
          <w:trHeight w:val="29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861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850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23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5F8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B64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964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96E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6232BD" w:rsidRPr="006232BD" w14:paraId="658C4A05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CC0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A53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C0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B5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F76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141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D47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6232BD" w:rsidRPr="006232BD" w14:paraId="6EEF7494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808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854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8EA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433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499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A06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5E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6232BD" w:rsidRPr="006232BD" w14:paraId="3D97AAD2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23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9FA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EE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93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07F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0E9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60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6232BD" w:rsidRPr="006232BD" w14:paraId="490EBA28" w14:textId="77777777" w:rsidTr="00510796">
        <w:trPr>
          <w:trHeight w:val="57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2E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9B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19A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24B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628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457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BB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6232BD" w:rsidRPr="006232BD" w14:paraId="5F9B5BF7" w14:textId="77777777" w:rsidTr="00510796">
        <w:trPr>
          <w:trHeight w:val="59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68B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530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1AD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A2F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D2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730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182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6232BD" w:rsidRPr="006232BD" w14:paraId="29065084" w14:textId="77777777" w:rsidTr="00510796">
        <w:trPr>
          <w:trHeight w:val="33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F27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847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2D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A7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A61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5A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789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6232BD" w:rsidRPr="006232BD" w14:paraId="52267830" w14:textId="77777777" w:rsidTr="00510796">
        <w:trPr>
          <w:trHeight w:val="49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94B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C9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86D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7DA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B3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A6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BA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6232BD" w:rsidRPr="006232BD" w14:paraId="62550D13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A27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0DE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9DD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1C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EB9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61C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87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6232BD" w:rsidRPr="006232BD" w14:paraId="72670845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C4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6D1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D4F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31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D2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B85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78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</w:tr>
      <w:tr w:rsidR="006232BD" w:rsidRPr="006232BD" w14:paraId="24208C21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3B5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928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8A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5F2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B3F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C45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583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</w:tr>
      <w:tr w:rsidR="006232BD" w:rsidRPr="006232BD" w14:paraId="03951A2C" w14:textId="77777777" w:rsidTr="00510796">
        <w:trPr>
          <w:trHeight w:val="22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866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3B5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5B1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84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683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73F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E71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6232BD" w:rsidRPr="006232BD" w14:paraId="281103EE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6C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550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9C4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3CD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963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C09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9B0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6232BD" w:rsidRPr="006232BD" w14:paraId="4379947E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97A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D0F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0B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122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A7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8E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FB3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6232BD" w:rsidRPr="006232BD" w14:paraId="170EF79C" w14:textId="77777777" w:rsidTr="00510796">
        <w:trPr>
          <w:trHeight w:val="36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6BC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DF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B1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BE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B81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32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25B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6232BD" w:rsidRPr="006232BD" w14:paraId="29D56DAF" w14:textId="77777777" w:rsidTr="00510796">
        <w:trPr>
          <w:trHeight w:val="9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78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EC7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AE2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C93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21A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3C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152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6232BD" w:rsidRPr="006232BD" w14:paraId="052652FD" w14:textId="77777777" w:rsidTr="00510796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975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748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F2E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40A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9A4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48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AC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6232BD" w:rsidRPr="006232BD" w14:paraId="7CBB64E9" w14:textId="77777777" w:rsidTr="00510796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68F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6FE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805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CC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364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CB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542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6232BD" w:rsidRPr="006232BD" w14:paraId="6B55CB4C" w14:textId="77777777" w:rsidTr="007577AA">
        <w:trPr>
          <w:trHeight w:val="112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70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EA0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F57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D2C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E8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DCA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B89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6232BD" w:rsidRPr="006232BD" w14:paraId="1810CF09" w14:textId="77777777" w:rsidTr="007577AA">
        <w:trPr>
          <w:trHeight w:val="1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120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744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AA8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A62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81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BE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9A5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32BD" w:rsidRPr="006232BD" w14:paraId="5DC2AB93" w14:textId="77777777" w:rsidTr="007577AA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94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F2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A3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C0E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D8E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2F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C47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6232BD" w:rsidRPr="006232BD" w14:paraId="46E5DDBC" w14:textId="77777777" w:rsidTr="007577AA">
        <w:trPr>
          <w:trHeight w:val="15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212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36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198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5D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C64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25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21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6232BD" w:rsidRPr="006232BD" w14:paraId="7691608C" w14:textId="77777777" w:rsidTr="007577AA">
        <w:trPr>
          <w:trHeight w:val="71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CB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C78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A0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D88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E73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2FC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C7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6232BD" w:rsidRPr="006232BD" w14:paraId="4E3195CD" w14:textId="77777777" w:rsidTr="007577AA">
        <w:trPr>
          <w:trHeight w:val="58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83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8B7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47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851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EEF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7A2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110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6232BD" w:rsidRPr="006232BD" w14:paraId="7A118019" w14:textId="77777777" w:rsidTr="007577AA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10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DE1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8A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914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D79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69D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13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6232BD" w:rsidRPr="006232BD" w14:paraId="125AAF64" w14:textId="77777777" w:rsidTr="007577AA">
        <w:trPr>
          <w:trHeight w:val="34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61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D0B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6C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A5C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C8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2E6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56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6232BD" w:rsidRPr="006232BD" w14:paraId="1AEA0EAB" w14:textId="77777777" w:rsidTr="007577AA">
        <w:trPr>
          <w:trHeight w:val="7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3A3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96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853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27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BB3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DB6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FCC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6232BD" w:rsidRPr="006232BD" w14:paraId="24841894" w14:textId="77777777" w:rsidTr="007577AA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837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97A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F4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E98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1E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3E5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D7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6232BD" w:rsidRPr="006232BD" w14:paraId="103D2655" w14:textId="77777777" w:rsidTr="007577AA">
        <w:trPr>
          <w:trHeight w:val="49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B5A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202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93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68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F0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92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B13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6232BD" w:rsidRPr="006232BD" w14:paraId="1B5A47B7" w14:textId="77777777" w:rsidTr="007577AA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9D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6F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A9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A8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4B2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3B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873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6232BD" w:rsidRPr="006232BD" w14:paraId="611391C8" w14:textId="77777777" w:rsidTr="007577AA">
        <w:trPr>
          <w:trHeight w:val="8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0A6C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D45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27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F4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DE7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B0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D9B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6232BD" w:rsidRPr="006232BD" w14:paraId="7D55515C" w14:textId="77777777" w:rsidTr="007577AA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7DF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7F6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4C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AD0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B0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077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89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56 384,00</w:t>
            </w:r>
          </w:p>
        </w:tc>
      </w:tr>
      <w:tr w:rsidR="006232BD" w:rsidRPr="006232BD" w14:paraId="6D3E4C93" w14:textId="77777777" w:rsidTr="007577AA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275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044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0EA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CD4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F85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6D7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EB2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6232BD" w:rsidRPr="006232BD" w14:paraId="4BB4680E" w14:textId="77777777" w:rsidTr="007577AA">
        <w:trPr>
          <w:trHeight w:val="37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849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389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1B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3B9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42A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39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56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6232BD" w:rsidRPr="006232BD" w14:paraId="77F11A28" w14:textId="77777777" w:rsidTr="007577AA">
        <w:trPr>
          <w:trHeight w:val="106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C74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326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9E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BBA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151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2DF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B2E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6232BD" w:rsidRPr="006232BD" w14:paraId="66A665B9" w14:textId="77777777" w:rsidTr="007577AA">
        <w:trPr>
          <w:trHeight w:val="1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681D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CD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4B2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27D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A6C9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64C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42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6232BD" w:rsidRPr="006232BD" w14:paraId="7E638178" w14:textId="77777777" w:rsidTr="007577AA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529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F8F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51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72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E61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77F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0B6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6232BD" w:rsidRPr="006232BD" w14:paraId="25613073" w14:textId="77777777" w:rsidTr="007577AA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4C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2D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EAD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568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386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344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AEB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40 084,00</w:t>
            </w:r>
          </w:p>
        </w:tc>
      </w:tr>
      <w:tr w:rsidR="006232BD" w:rsidRPr="006232BD" w14:paraId="477E15F9" w14:textId="77777777" w:rsidTr="007577AA">
        <w:trPr>
          <w:trHeight w:val="15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709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146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E0A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3EB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900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3F9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894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</w:tr>
      <w:tr w:rsidR="006232BD" w:rsidRPr="006232BD" w14:paraId="7CB65CCC" w14:textId="77777777" w:rsidTr="007577AA">
        <w:trPr>
          <w:trHeight w:val="14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F9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F13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5FEB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7B0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D8BF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E02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0C8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6232BD" w:rsidRPr="006232BD" w14:paraId="2FF2BCA8" w14:textId="77777777" w:rsidTr="00510796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026E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2DC6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97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1F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DC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439C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E8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232BD" w:rsidRPr="006232BD" w14:paraId="72CC279F" w14:textId="77777777" w:rsidTr="007577AA">
        <w:trPr>
          <w:trHeight w:val="414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8CB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1C7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EE5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D1F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5E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171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C3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232BD" w:rsidRPr="006232BD" w14:paraId="48F42675" w14:textId="77777777" w:rsidTr="007577AA">
        <w:trPr>
          <w:trHeight w:val="586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4B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4D4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2C8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66D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363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43A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4F1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232BD" w:rsidRPr="006232BD" w14:paraId="535BB0CD" w14:textId="77777777" w:rsidTr="007577AA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F11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93D7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71D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9E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E144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510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E4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232BD" w:rsidRPr="006232BD" w14:paraId="3657628F" w14:textId="77777777" w:rsidTr="007577AA">
        <w:trPr>
          <w:trHeight w:val="47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9318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EBC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9558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45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287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8484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936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232BD" w:rsidRPr="006232BD" w14:paraId="2C8B7196" w14:textId="77777777" w:rsidTr="007577AA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BC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A13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A9E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58EF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9420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7E85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8791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232BD" w:rsidRPr="006232BD" w14:paraId="43CCBE11" w14:textId="77777777" w:rsidTr="007577AA">
        <w:trPr>
          <w:trHeight w:val="61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BE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C78A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E542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CCA7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D493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BDD5" w14:textId="77777777" w:rsidR="006232BD" w:rsidRPr="006232BD" w:rsidRDefault="006232BD" w:rsidP="00623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5139" w14:textId="77777777" w:rsidR="006232BD" w:rsidRPr="006232BD" w:rsidRDefault="006232BD" w:rsidP="00623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32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716 134,00</w:t>
            </w:r>
          </w:p>
        </w:tc>
      </w:tr>
    </w:tbl>
    <w:p w14:paraId="01392AE3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92F0243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B7675DE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94AD76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4CF67FF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3D5A390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5F0A3F4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1EC0221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61AB017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8E21ED3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5C54E89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D6294FE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9FAA917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035C8DF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67F3F8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1074C95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011C1A6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43EEF1F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D684EBB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5A126EF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C98A936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7A02544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5C27D14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145427C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91436D5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7887486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8EB3A9B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33424F4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27A538D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9E3F077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5DEEDA9" w14:textId="1DF8B704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24501801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FB5AD44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67C4C771" w14:textId="5F7BF826" w:rsidR="00A21D8F" w:rsidRPr="007A10F1" w:rsidRDefault="00415479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14.12.2022 № 12/02</w:t>
      </w:r>
    </w:p>
    <w:p w14:paraId="5E575D84" w14:textId="77777777" w:rsidR="0065228B" w:rsidRPr="007577AA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346EA1D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14:paraId="02905EA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78B5E1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8A49DA0" w14:textId="66C5AA93" w:rsidR="004F73D6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460BA7F8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8379E73" w14:textId="43B569E6" w:rsidR="00F0575C" w:rsidRDefault="00F0575C" w:rsidP="00EA1DDB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EA1DDB">
        <w:rPr>
          <w:rFonts w:ascii="Times New Roman" w:hAnsi="Times New Roman"/>
          <w:b/>
          <w:bCs/>
          <w:color w:val="000000"/>
          <w:sz w:val="28"/>
          <w:szCs w:val="24"/>
        </w:rPr>
        <w:t>Ведомственная ст</w:t>
      </w:r>
      <w:r w:rsidR="005C2C7F" w:rsidRPr="00EA1DDB">
        <w:rPr>
          <w:rFonts w:ascii="Times New Roman" w:hAnsi="Times New Roman"/>
          <w:b/>
          <w:bCs/>
          <w:color w:val="000000"/>
          <w:sz w:val="28"/>
          <w:szCs w:val="24"/>
        </w:rPr>
        <w:t xml:space="preserve">руктура расходов бюджета на </w:t>
      </w:r>
      <w:r w:rsidR="00E31D61" w:rsidRPr="00E31D61">
        <w:rPr>
          <w:rFonts w:ascii="Times New Roman" w:hAnsi="Times New Roman"/>
          <w:b/>
          <w:bCs/>
          <w:color w:val="000000"/>
          <w:sz w:val="28"/>
          <w:szCs w:val="28"/>
        </w:rPr>
        <w:t>плановый период 2024 и 2025 годов</w:t>
      </w:r>
      <w:r w:rsidR="00E31D61" w:rsidRPr="00EA1DDB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EA1DDB">
        <w:rPr>
          <w:rFonts w:ascii="Times New Roman" w:hAnsi="Times New Roman"/>
          <w:b/>
          <w:bCs/>
          <w:color w:val="000000"/>
          <w:sz w:val="28"/>
          <w:szCs w:val="24"/>
        </w:rPr>
        <w:t>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18C674F3" w14:textId="77777777" w:rsidR="00F0575C" w:rsidRPr="007A10F1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3634"/>
        <w:gridCol w:w="647"/>
        <w:gridCol w:w="507"/>
        <w:gridCol w:w="580"/>
        <w:gridCol w:w="1720"/>
        <w:gridCol w:w="601"/>
        <w:gridCol w:w="1384"/>
        <w:gridCol w:w="1417"/>
      </w:tblGrid>
      <w:tr w:rsidR="00E31D61" w:rsidRPr="00E31D61" w14:paraId="088DA515" w14:textId="77777777" w:rsidTr="007577AA">
        <w:trPr>
          <w:trHeight w:val="782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CEE5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2A18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AC8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01B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99C4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4A4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D983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2024 год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3993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 год тыс. руб.</w:t>
            </w:r>
          </w:p>
        </w:tc>
      </w:tr>
      <w:tr w:rsidR="00E31D61" w:rsidRPr="00E31D61" w14:paraId="199FA715" w14:textId="77777777" w:rsidTr="007577AA">
        <w:trPr>
          <w:trHeight w:val="30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097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FE8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A2F5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7C60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3E1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B2E2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6144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4D63" w14:textId="77777777" w:rsidR="00E31D61" w:rsidRPr="00E31D61" w:rsidRDefault="00E31D61" w:rsidP="00E31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E31D61" w:rsidRPr="00E31D61" w14:paraId="65FDFB99" w14:textId="77777777" w:rsidTr="007577AA">
        <w:trPr>
          <w:trHeight w:val="24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B7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92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42F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A76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80D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A0D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A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668 070,50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E4D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698 575,70</w:t>
            </w:r>
          </w:p>
        </w:tc>
      </w:tr>
      <w:tr w:rsidR="00E31D61" w:rsidRPr="00E31D61" w14:paraId="72F3716F" w14:textId="77777777" w:rsidTr="007577AA">
        <w:trPr>
          <w:trHeight w:val="55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13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C4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3E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8E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60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99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CEE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162 370,00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671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162 370,00</w:t>
            </w:r>
          </w:p>
        </w:tc>
      </w:tr>
      <w:tr w:rsidR="00E31D61" w:rsidRPr="00E31D61" w14:paraId="19F3B472" w14:textId="77777777" w:rsidTr="007577AA">
        <w:trPr>
          <w:trHeight w:val="127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A33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350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12A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384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2BC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FEB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CE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C1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250</w:t>
            </w:r>
          </w:p>
        </w:tc>
      </w:tr>
      <w:tr w:rsidR="00E31D61" w:rsidRPr="00E31D61" w14:paraId="6529B739" w14:textId="77777777" w:rsidTr="007577AA">
        <w:trPr>
          <w:trHeight w:val="113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371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E6E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10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7B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FAE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94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FB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ED0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E31D61" w:rsidRPr="00E31D61" w14:paraId="65BBA3AB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00D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161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154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135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ABD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C42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17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EB9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E31D61" w:rsidRPr="00E31D61" w14:paraId="58EE396A" w14:textId="77777777" w:rsidTr="007577AA">
        <w:trPr>
          <w:trHeight w:val="76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D0B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83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DA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B66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75F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41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71C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2F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E31D61" w:rsidRPr="00E31D61" w14:paraId="6D7349ED" w14:textId="77777777" w:rsidTr="007577AA">
        <w:trPr>
          <w:trHeight w:val="69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765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C5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F76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F7E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051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C32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B44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328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E31D61" w:rsidRPr="00E31D61" w14:paraId="6CAA0163" w14:textId="77777777" w:rsidTr="007577AA">
        <w:trPr>
          <w:trHeight w:val="41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E8D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8C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587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9DF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A51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F1B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DB1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B3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58BE01CF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35F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258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C69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AF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27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A1B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A46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EDF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E31D61" w:rsidRPr="00E31D61" w14:paraId="5E7710A5" w14:textId="77777777" w:rsidTr="007577AA">
        <w:trPr>
          <w:trHeight w:val="19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3D5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FB1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1A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8B3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A63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38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31B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161 499,00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FC1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161 499,00</w:t>
            </w:r>
          </w:p>
        </w:tc>
      </w:tr>
      <w:tr w:rsidR="00E31D61" w:rsidRPr="00E31D61" w14:paraId="6DE58AC6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6C8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23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F2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163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AB2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D4C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4E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CFF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E31D61" w:rsidRPr="00E31D61" w14:paraId="222D2F6F" w14:textId="77777777" w:rsidTr="007577AA">
        <w:trPr>
          <w:trHeight w:val="28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FC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D4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790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209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8D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9A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9E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409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E31D61" w:rsidRPr="00E31D61" w14:paraId="6E008013" w14:textId="77777777" w:rsidTr="007577AA">
        <w:trPr>
          <w:trHeight w:val="2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86E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DE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76E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1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8B6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972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925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945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161 499,00</w:t>
            </w:r>
          </w:p>
        </w:tc>
      </w:tr>
      <w:tr w:rsidR="00E31D61" w:rsidRPr="00E31D61" w14:paraId="5F302D45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FE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A26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918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883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05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218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58E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C1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</w:tr>
      <w:tr w:rsidR="00E31D61" w:rsidRPr="00E31D61" w14:paraId="72A78AAD" w14:textId="77777777" w:rsidTr="007577AA">
        <w:trPr>
          <w:trHeight w:val="98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A06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B42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3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29F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9FC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68B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2E3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BA5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</w:tr>
      <w:tr w:rsidR="00E31D61" w:rsidRPr="00E31D61" w14:paraId="29CE2EC9" w14:textId="77777777" w:rsidTr="007577AA">
        <w:trPr>
          <w:trHeight w:val="13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09A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0C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0ED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A4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0A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9E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8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8C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E31D61" w:rsidRPr="00E31D61" w14:paraId="4F4520AD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A1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C36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AFE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BDB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8B1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019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F10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DA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</w:tr>
      <w:tr w:rsidR="00E31D61" w:rsidRPr="00E31D61" w14:paraId="06D67E57" w14:textId="77777777" w:rsidTr="007577AA">
        <w:trPr>
          <w:trHeight w:val="112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669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5FB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32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6CD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1D1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E2E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B95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154 985,00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4CF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154 985,00</w:t>
            </w:r>
          </w:p>
        </w:tc>
      </w:tr>
      <w:tr w:rsidR="00E31D61" w:rsidRPr="00E31D61" w14:paraId="7CD67DE4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795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DF1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339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78B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7B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B8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A16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87 569,00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707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87 569,00</w:t>
            </w:r>
          </w:p>
        </w:tc>
      </w:tr>
      <w:tr w:rsidR="00E31D61" w:rsidRPr="00E31D61" w14:paraId="7909C783" w14:textId="77777777" w:rsidTr="007577AA">
        <w:trPr>
          <w:trHeight w:val="140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982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E19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2EE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EB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470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CEF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152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B2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20 550,00</w:t>
            </w:r>
          </w:p>
        </w:tc>
      </w:tr>
      <w:tr w:rsidR="00E31D61" w:rsidRPr="00E31D61" w14:paraId="307B82C1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EAB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D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A23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7C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F4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C6E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6A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155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</w:tr>
      <w:tr w:rsidR="00E31D61" w:rsidRPr="00E31D61" w14:paraId="690795E1" w14:textId="77777777" w:rsidTr="007577AA">
        <w:trPr>
          <w:trHeight w:val="112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42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954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20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A02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530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239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CDC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26 443,00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DDF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26 443,00</w:t>
            </w:r>
          </w:p>
        </w:tc>
      </w:tr>
      <w:tr w:rsidR="00E31D61" w:rsidRPr="00E31D61" w14:paraId="5F5AAE45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DA7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E4A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14E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45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35D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94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832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18 654,00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71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18 654,00</w:t>
            </w:r>
          </w:p>
        </w:tc>
      </w:tr>
      <w:tr w:rsidR="00E31D61" w:rsidRPr="00E31D61" w14:paraId="5F090893" w14:textId="77777777" w:rsidTr="007577AA">
        <w:trPr>
          <w:trHeight w:val="2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7A1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82D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5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B2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089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81D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C7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2C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</w:tr>
      <w:tr w:rsidR="00E31D61" w:rsidRPr="00E31D61" w14:paraId="723B5AA4" w14:textId="77777777" w:rsidTr="007577AA">
        <w:trPr>
          <w:trHeight w:val="70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DA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B99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BC2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F5A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98F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87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2FC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E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31D61" w:rsidRPr="00E31D61" w14:paraId="5CC9C88A" w14:textId="77777777" w:rsidTr="007577AA">
        <w:trPr>
          <w:trHeight w:val="17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34E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89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AD3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EA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155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4FF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FBD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236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73C9C1F2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3BF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206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3AE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3F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22F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555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A5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2F1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043C3AAF" w14:textId="77777777" w:rsidTr="007577AA">
        <w:trPr>
          <w:trHeight w:val="14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86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610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2D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F4D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44F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3FB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B3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C6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31D61" w:rsidRPr="00E31D61" w14:paraId="1F1174D1" w14:textId="77777777" w:rsidTr="007577AA">
        <w:trPr>
          <w:trHeight w:val="12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0A7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3B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67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FDA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36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59D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97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C8D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561</w:t>
            </w:r>
          </w:p>
        </w:tc>
      </w:tr>
      <w:tr w:rsidR="00E31D61" w:rsidRPr="00E31D61" w14:paraId="6EFD99AA" w14:textId="77777777" w:rsidTr="007577AA">
        <w:trPr>
          <w:trHeight w:val="13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480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13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71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856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C9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224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99D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E45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E31D61" w:rsidRPr="00E31D61" w14:paraId="3A273A20" w14:textId="77777777" w:rsidTr="007577AA">
        <w:trPr>
          <w:trHeight w:val="56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0F5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246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FB7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476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46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C54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F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B23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E31D61" w:rsidRPr="00E31D61" w14:paraId="3EA729F8" w14:textId="77777777" w:rsidTr="007577AA">
        <w:trPr>
          <w:trHeight w:val="58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B12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CC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B57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77F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2CB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7E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E61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D2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E31D61" w:rsidRPr="00E31D61" w14:paraId="6B5C4F5D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EDA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25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F2A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D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A32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753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AB3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E85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E31D61" w:rsidRPr="00E31D61" w14:paraId="33F181A1" w14:textId="77777777" w:rsidTr="007577AA">
        <w:trPr>
          <w:trHeight w:val="30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8E4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395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049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47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8B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A4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05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40B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E31D61" w:rsidRPr="00E31D61" w14:paraId="6D0B8D3D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D7B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28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B34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A14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1B1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4C4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103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23E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31D61" w:rsidRPr="00E31D61" w14:paraId="3DFFF9F9" w14:textId="77777777" w:rsidTr="007577AA">
        <w:trPr>
          <w:trHeight w:val="55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571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56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50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AF2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1B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3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C3A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E8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31D61" w:rsidRPr="00E31D61" w14:paraId="538DE9CD" w14:textId="77777777" w:rsidTr="007577AA">
        <w:trPr>
          <w:trHeight w:val="18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DF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A9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498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146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B4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9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87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945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31D61" w:rsidRPr="00E31D61" w14:paraId="2E0E03DC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396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461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9FA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95D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55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B7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3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1 327,60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108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1 375,80</w:t>
            </w:r>
          </w:p>
        </w:tc>
      </w:tr>
      <w:tr w:rsidR="00E31D61" w:rsidRPr="00E31D61" w14:paraId="292A9801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48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356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968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88A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BC4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D1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60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3F6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E31D61" w:rsidRPr="00E31D61" w14:paraId="21569A58" w14:textId="77777777" w:rsidTr="007577AA">
        <w:trPr>
          <w:trHeight w:val="13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37C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55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65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136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10E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9BB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446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C82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E31D61" w:rsidRPr="00E31D61" w14:paraId="7C25E416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B4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DF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0D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6A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DB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9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E03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2E2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E31D61" w:rsidRPr="00E31D61" w14:paraId="79AB5AC6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103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B8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32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052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45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7EF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720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DF3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E31D61" w:rsidRPr="00E31D61" w14:paraId="27E6297A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76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00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B9E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E57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382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60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D00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958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985,2</w:t>
            </w:r>
          </w:p>
        </w:tc>
      </w:tr>
      <w:tr w:rsidR="00E31D61" w:rsidRPr="00E31D61" w14:paraId="30CFD1CA" w14:textId="77777777" w:rsidTr="007577AA">
        <w:trPr>
          <w:trHeight w:val="75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C5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6F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5C3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3EC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781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218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33D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23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297,5</w:t>
            </w:r>
          </w:p>
        </w:tc>
      </w:tr>
      <w:tr w:rsidR="00E31D61" w:rsidRPr="00E31D61" w14:paraId="036333E4" w14:textId="77777777" w:rsidTr="007577AA">
        <w:trPr>
          <w:trHeight w:val="36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10D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F05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DFD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6D4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611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55F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36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65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93,1</w:t>
            </w:r>
          </w:p>
        </w:tc>
      </w:tr>
      <w:tr w:rsidR="00E31D61" w:rsidRPr="00E31D61" w14:paraId="1EEF20E6" w14:textId="77777777" w:rsidTr="007577AA">
        <w:trPr>
          <w:trHeight w:val="84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69B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E25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0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2D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09A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22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FCB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9D5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1 375,00</w:t>
            </w:r>
          </w:p>
        </w:tc>
      </w:tr>
      <w:tr w:rsidR="00E31D61" w:rsidRPr="00E31D61" w14:paraId="2AF17AED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C8A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7B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A1A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6C4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5C6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6E6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7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F8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</w:tr>
      <w:tr w:rsidR="00E31D61" w:rsidRPr="00E31D61" w14:paraId="0F72E131" w14:textId="77777777" w:rsidTr="007577AA">
        <w:trPr>
          <w:trHeight w:val="13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A85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08E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195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86C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95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0C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6D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46A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E31D61" w:rsidRPr="00E31D61" w14:paraId="05708088" w14:textId="77777777" w:rsidTr="007577AA">
        <w:trPr>
          <w:trHeight w:val="114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BF9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AC7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3C4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457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AD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19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354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292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E31D61" w:rsidRPr="00E31D61" w14:paraId="5AC3A207" w14:textId="77777777" w:rsidTr="007577AA">
        <w:trPr>
          <w:trHeight w:val="2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A03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803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C1D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02A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D1E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91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89A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215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E31D61" w:rsidRPr="00E31D61" w14:paraId="7E849499" w14:textId="77777777" w:rsidTr="007577AA">
        <w:trPr>
          <w:trHeight w:val="16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D2D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617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B4E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9F6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17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52C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F7A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86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</w:tr>
      <w:tr w:rsidR="00E31D61" w:rsidRPr="00E31D61" w14:paraId="4FC56E08" w14:textId="77777777" w:rsidTr="007577AA">
        <w:trPr>
          <w:trHeight w:val="84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8B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6D7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3BA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A7E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E74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0AE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086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3D3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31D61" w:rsidRPr="00E31D61" w14:paraId="6E1432C5" w14:textId="77777777" w:rsidTr="007577AA">
        <w:trPr>
          <w:trHeight w:val="84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021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4C3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FED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AF8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D35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69D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7B4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78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31D61" w:rsidRPr="00E31D61" w14:paraId="28240ABC" w14:textId="77777777" w:rsidTr="007577AA">
        <w:trPr>
          <w:trHeight w:val="13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26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D0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BA4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2CD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992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E4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2B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AA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31D61" w:rsidRPr="00E31D61" w14:paraId="0F10F1B4" w14:textId="77777777" w:rsidTr="007577AA">
        <w:trPr>
          <w:trHeight w:val="28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981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F41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E2C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0E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9F4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636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429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7B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31D61" w:rsidRPr="00E31D61" w14:paraId="78FB20D4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480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2E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0F8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034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FA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4D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C1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9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31D61" w:rsidRPr="00E31D61" w14:paraId="3661E201" w14:textId="77777777" w:rsidTr="007577AA">
        <w:trPr>
          <w:trHeight w:val="32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5BE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7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F34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867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7F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18B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45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0E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31D61" w:rsidRPr="00E31D61" w14:paraId="124F8E2F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1EC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66A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F0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B2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B07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0C2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8AE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CD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31D61" w:rsidRPr="00E31D61" w14:paraId="208CFA0E" w14:textId="77777777" w:rsidTr="007577AA">
        <w:trPr>
          <w:trHeight w:val="7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3A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F87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1E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480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85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EE6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A94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32 875,50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24E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32 875,50</w:t>
            </w:r>
          </w:p>
        </w:tc>
      </w:tr>
      <w:tr w:rsidR="00E31D61" w:rsidRPr="00E31D61" w14:paraId="3A677E48" w14:textId="77777777" w:rsidTr="007577AA">
        <w:trPr>
          <w:trHeight w:val="22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A4C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14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0D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D53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85E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318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D1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FD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</w:tr>
      <w:tr w:rsidR="00E31D61" w:rsidRPr="00E31D61" w14:paraId="2A2009EF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C5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494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BB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3B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855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745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96A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54B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</w:tr>
      <w:tr w:rsidR="00E31D61" w:rsidRPr="00E31D61" w14:paraId="40083E8B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EFA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E6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3B5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9E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5E7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AD7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FB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B63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</w:tr>
      <w:tr w:rsidR="00E31D61" w:rsidRPr="00E31D61" w14:paraId="0B3C73F4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20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387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351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FFC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CE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CB7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DEF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CB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32 775,50</w:t>
            </w:r>
          </w:p>
        </w:tc>
      </w:tr>
      <w:tr w:rsidR="00E31D61" w:rsidRPr="00E31D61" w14:paraId="2217B62D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1CF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70C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F6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737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AE0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B8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22F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1C9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E31D61" w:rsidRPr="00E31D61" w14:paraId="11349D9A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AB8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F37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C1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E4C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5DC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F2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6B4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4A8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E31D61" w:rsidRPr="00E31D61" w14:paraId="2FA63ED1" w14:textId="77777777" w:rsidTr="007577AA">
        <w:trPr>
          <w:trHeight w:val="40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CE0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95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B12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A73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FF0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DBF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1DD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FCB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E31D61" w:rsidRPr="00E31D61" w14:paraId="4339471C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A3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2AE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0CC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2FF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37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1E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4C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54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E31D61" w:rsidRPr="00E31D61" w14:paraId="5CF70C0A" w14:textId="77777777" w:rsidTr="007577AA">
        <w:trPr>
          <w:trHeight w:val="269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D55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229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BA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E23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20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EF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F09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F9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26 337,00</w:t>
            </w:r>
          </w:p>
        </w:tc>
      </w:tr>
      <w:tr w:rsidR="00E31D61" w:rsidRPr="00E31D61" w14:paraId="08B57101" w14:textId="77777777" w:rsidTr="007577AA">
        <w:trPr>
          <w:trHeight w:val="15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2F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1D5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D23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B37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93E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DD2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C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FD9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26 337,00</w:t>
            </w:r>
          </w:p>
        </w:tc>
      </w:tr>
      <w:tr w:rsidR="00E31D61" w:rsidRPr="00E31D61" w14:paraId="00F2DDA5" w14:textId="77777777" w:rsidTr="007577AA">
        <w:trPr>
          <w:trHeight w:val="15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F83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79C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7D5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4E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2B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9A3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74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39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39D239A8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C21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645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85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6B5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78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371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A5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98A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7B25CAC2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B1D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D0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449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3C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D4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A0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FC5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40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683C1C91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70D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F7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872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88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14D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D51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D50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DF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175FB06E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D49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6F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033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48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0D5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2A2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3E8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CA0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1D61" w:rsidRPr="00E31D61" w14:paraId="699A0865" w14:textId="77777777" w:rsidTr="007577AA">
        <w:trPr>
          <w:trHeight w:val="16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2F8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E18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DA4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B46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E97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809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7B6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334 770,00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8C0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334 770,00</w:t>
            </w:r>
          </w:p>
        </w:tc>
      </w:tr>
      <w:tr w:rsidR="00E31D61" w:rsidRPr="00E31D61" w14:paraId="5B8DB709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E89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401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9C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DD3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07A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3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1D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E6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21 998,00</w:t>
            </w:r>
          </w:p>
        </w:tc>
      </w:tr>
      <w:tr w:rsidR="00E31D61" w:rsidRPr="00E31D61" w14:paraId="781A0758" w14:textId="77777777" w:rsidTr="007577AA">
        <w:trPr>
          <w:trHeight w:val="17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CCC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E4F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1A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A51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D7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9A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C82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F4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E31D61" w:rsidRPr="00E31D61" w14:paraId="33AD1F03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6C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7BE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C0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763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D7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4D8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287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21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E31D61" w:rsidRPr="00E31D61" w14:paraId="1D741270" w14:textId="77777777" w:rsidTr="007577AA">
        <w:trPr>
          <w:trHeight w:val="34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DA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EB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576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89C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4BF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372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50C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CB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E31D61" w:rsidRPr="00E31D61" w14:paraId="0183FF80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07E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67F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E95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F1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967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84B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44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96C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E31D61" w:rsidRPr="00E31D61" w14:paraId="72D9175D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5C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1F8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3A2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1E1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0C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026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689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D79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6 131,00</w:t>
            </w:r>
          </w:p>
        </w:tc>
      </w:tr>
      <w:tr w:rsidR="00E31D61" w:rsidRPr="00E31D61" w14:paraId="1FCF7320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396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BF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023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AE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9E8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C23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6A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A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E31D61" w:rsidRPr="00E31D61" w14:paraId="5D2097F7" w14:textId="77777777" w:rsidTr="007577AA">
        <w:trPr>
          <w:trHeight w:val="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65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E90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BA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C60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D8C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63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09E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22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E31D61" w:rsidRPr="00E31D61" w14:paraId="52CD491C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F9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E8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233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598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D09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9D5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D0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DE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15 867,00</w:t>
            </w:r>
          </w:p>
        </w:tc>
      </w:tr>
      <w:tr w:rsidR="00E31D61" w:rsidRPr="00E31D61" w14:paraId="596F8C27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28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38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9A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81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C37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90E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45A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FA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E31D61" w:rsidRPr="00E31D61" w14:paraId="70838C73" w14:textId="77777777" w:rsidTr="007577AA">
        <w:trPr>
          <w:trHeight w:val="3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22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CD4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466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CC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19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44B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CF0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783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E31D61" w:rsidRPr="00E31D61" w14:paraId="47D673F2" w14:textId="77777777" w:rsidTr="007577AA">
        <w:trPr>
          <w:trHeight w:val="13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1A0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668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9AB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BC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AF4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360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47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9D8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E31D61" w:rsidRPr="00E31D61" w14:paraId="576D3633" w14:textId="77777777" w:rsidTr="007577AA">
        <w:trPr>
          <w:trHeight w:val="11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E1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BD4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D5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995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D76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35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211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35D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E31D61" w:rsidRPr="00E31D61" w14:paraId="0ACEE6B2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375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E54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215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26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264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565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652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6F2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6 550,00</w:t>
            </w:r>
          </w:p>
        </w:tc>
      </w:tr>
      <w:tr w:rsidR="00E31D61" w:rsidRPr="00E31D61" w14:paraId="1857BE97" w14:textId="77777777" w:rsidTr="007577AA">
        <w:trPr>
          <w:trHeight w:val="13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9D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4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76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26B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20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F6A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0F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333 414,30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1B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333 414,30</w:t>
            </w:r>
          </w:p>
        </w:tc>
      </w:tr>
      <w:tr w:rsidR="00E31D61" w:rsidRPr="00E31D61" w14:paraId="25D4F7B5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752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524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4F7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FD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6F3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924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81B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DB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E31D61" w:rsidRPr="00E31D61" w14:paraId="15797BB4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1BE" w14:textId="1245E4A5" w:rsidR="00E31D61" w:rsidRPr="00E31D61" w:rsidRDefault="00E31D61" w:rsidP="001A0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 w:rsidR="001A07F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1C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D86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9A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EC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D74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A53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AC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E31D61" w:rsidRPr="00E31D61" w14:paraId="1C7E94F6" w14:textId="77777777" w:rsidTr="007577AA">
        <w:trPr>
          <w:trHeight w:val="126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8D4" w14:textId="5E1AB3B5" w:rsidR="00E31D61" w:rsidRPr="00E31D61" w:rsidRDefault="00E31D61" w:rsidP="001A0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 w:rsidR="001A07F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EF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235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89E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95D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04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6C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7A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165 155,60</w:t>
            </w:r>
          </w:p>
        </w:tc>
      </w:tr>
      <w:tr w:rsidR="00E31D61" w:rsidRPr="00E31D61" w14:paraId="4E59B150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610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F1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0EA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B4D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9C3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BAB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2A8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59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E31D61" w:rsidRPr="00E31D61" w14:paraId="3FCA0527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33A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CB6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254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31C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AA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21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2A7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199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E31D61" w:rsidRPr="00E31D61" w14:paraId="2EF66A8F" w14:textId="77777777" w:rsidTr="007577AA">
        <w:trPr>
          <w:trHeight w:val="31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807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F9C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D3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B3B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76C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D3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EE3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33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E31D61" w:rsidRPr="00E31D61" w14:paraId="7B28AB5D" w14:textId="77777777" w:rsidTr="007577AA">
        <w:trPr>
          <w:trHeight w:val="18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CCC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26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E63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92F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DBA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6C2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FF7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C5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E31D61" w:rsidRPr="00E31D61" w14:paraId="324758E3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F5B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1D5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51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6D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736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1C5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A9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A89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E31D61" w:rsidRPr="00E31D61" w14:paraId="47C5E477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07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5A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080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FF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3FE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E5A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04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861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E31D61" w:rsidRPr="00E31D61" w14:paraId="1D48D6FC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75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3D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53C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68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826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A5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3DE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DC7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E31D61" w:rsidRPr="00E31D61" w14:paraId="19C6C485" w14:textId="77777777" w:rsidTr="007577AA">
        <w:trPr>
          <w:trHeight w:val="20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45A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1C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705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81B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68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8D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7F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FB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E31D61" w:rsidRPr="00E31D61" w14:paraId="4B7D9CEE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F1A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E5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7B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4BB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4FA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8F4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50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9A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E31D61" w:rsidRPr="00E31D61" w14:paraId="0848E109" w14:textId="77777777" w:rsidTr="007577AA">
        <w:trPr>
          <w:trHeight w:val="319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414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E4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378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732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B15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8C0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B2D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3C4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E31D61" w:rsidRPr="00E31D61" w14:paraId="26DF8177" w14:textId="77777777" w:rsidTr="007577AA">
        <w:trPr>
          <w:trHeight w:val="2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D20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87B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E0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AB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A87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51B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44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141 066,40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525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141 066,40</w:t>
            </w:r>
          </w:p>
        </w:tc>
      </w:tr>
      <w:tr w:rsidR="00E31D61" w:rsidRPr="00E31D61" w14:paraId="07498E01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6C0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179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7C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F12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D57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DB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4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D9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3 085,00</w:t>
            </w:r>
          </w:p>
        </w:tc>
      </w:tr>
      <w:tr w:rsidR="00E31D61" w:rsidRPr="00E31D61" w14:paraId="732E2645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782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6E6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018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294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802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65A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F56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D8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E31D61" w:rsidRPr="00E31D61" w14:paraId="79A16C40" w14:textId="77777777" w:rsidTr="007577AA">
        <w:trPr>
          <w:trHeight w:val="15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215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08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1E9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D4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100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62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F6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73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</w:tr>
      <w:tr w:rsidR="00E31D61" w:rsidRPr="00E31D61" w14:paraId="01933440" w14:textId="77777777" w:rsidTr="007577AA">
        <w:trPr>
          <w:trHeight w:val="30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DC7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B5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B9B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FF1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E0E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B8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5B0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3D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</w:tr>
      <w:tr w:rsidR="00E31D61" w:rsidRPr="00E31D61" w14:paraId="3CD7DBD4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36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F3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3FA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1E1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17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B95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D8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8AF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</w:tr>
      <w:tr w:rsidR="00E31D61" w:rsidRPr="00E31D61" w14:paraId="59ED296D" w14:textId="77777777" w:rsidTr="007577AA">
        <w:trPr>
          <w:trHeight w:val="319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36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E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4F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B12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0BD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B4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AC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595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21 729,00</w:t>
            </w:r>
          </w:p>
        </w:tc>
      </w:tr>
      <w:tr w:rsidR="00E31D61" w:rsidRPr="00E31D61" w14:paraId="72A4134C" w14:textId="77777777" w:rsidTr="007577AA">
        <w:trPr>
          <w:trHeight w:val="17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32D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E9D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86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541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9E1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FC7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99D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116 252,40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098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116 252,40</w:t>
            </w:r>
          </w:p>
        </w:tc>
      </w:tr>
      <w:tr w:rsidR="00E31D61" w:rsidRPr="00E31D61" w14:paraId="63280030" w14:textId="77777777" w:rsidTr="007577AA">
        <w:trPr>
          <w:trHeight w:val="179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3E9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45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6E0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209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15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5DD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FD6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111 711,40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660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111 711,40</w:t>
            </w:r>
          </w:p>
        </w:tc>
      </w:tr>
      <w:tr w:rsidR="00E31D61" w:rsidRPr="00E31D61" w14:paraId="06C9C72B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2AC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E2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8C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12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BA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E7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30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111 711,40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B6F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111 711,40</w:t>
            </w:r>
          </w:p>
        </w:tc>
      </w:tr>
      <w:tr w:rsidR="00E31D61" w:rsidRPr="00E31D61" w14:paraId="796C462C" w14:textId="77777777" w:rsidTr="007577AA">
        <w:trPr>
          <w:trHeight w:val="46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760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568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B2D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B41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84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BDC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96E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36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E31D61" w:rsidRPr="00E31D61" w14:paraId="43155D89" w14:textId="77777777" w:rsidTr="007577AA">
        <w:trPr>
          <w:trHeight w:val="21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027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7A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09E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A4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EBA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57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5E3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93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E31D61" w:rsidRPr="00E31D61" w14:paraId="282E9661" w14:textId="77777777" w:rsidTr="007577AA">
        <w:trPr>
          <w:trHeight w:val="6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205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A61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25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04D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A8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296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DC1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9A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72CE4601" w14:textId="77777777" w:rsidTr="007577AA">
        <w:trPr>
          <w:trHeight w:val="10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83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D3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3A7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491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D67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D8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B0F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B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71964CB5" w14:textId="77777777" w:rsidTr="007577AA">
        <w:trPr>
          <w:trHeight w:val="55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9B1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654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C0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5FB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2BA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6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8C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44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2A58597E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BD0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B5F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B9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1C1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6C1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2E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385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487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7DD64179" w14:textId="77777777" w:rsidTr="007577AA">
        <w:trPr>
          <w:trHeight w:val="56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F80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532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D50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74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8D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9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04E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6E8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540730F8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AD6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185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A0B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32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1C1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C7E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A47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C4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078D63C3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29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D02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91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9F0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93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F1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F2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546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1 069,00</w:t>
            </w:r>
          </w:p>
        </w:tc>
      </w:tr>
      <w:tr w:rsidR="00E31D61" w:rsidRPr="00E31D61" w14:paraId="4CAC2086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E4B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9A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06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E80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76D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DA3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E1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A79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</w:tr>
      <w:tr w:rsidR="00E31D61" w:rsidRPr="00E31D61" w14:paraId="2A7F9853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9843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52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6A1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BD8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C91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CBA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34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1DF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64 924,00</w:t>
            </w:r>
          </w:p>
        </w:tc>
      </w:tr>
      <w:tr w:rsidR="00E31D61" w:rsidRPr="00E31D61" w14:paraId="7BA0DBBE" w14:textId="77777777" w:rsidTr="007577AA">
        <w:trPr>
          <w:trHeight w:val="33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6AE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66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BD2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76D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73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F66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993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2B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E31D61" w:rsidRPr="00E31D61" w14:paraId="709CFA74" w14:textId="77777777" w:rsidTr="007577AA">
        <w:trPr>
          <w:trHeight w:val="34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F51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BB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A4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D10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D4F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859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8E8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80C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E31D61" w:rsidRPr="00E31D61" w14:paraId="7AD82F13" w14:textId="77777777" w:rsidTr="007577AA">
        <w:trPr>
          <w:trHeight w:val="7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1BC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02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D1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8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D1B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288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B5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D20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3 774,00</w:t>
            </w:r>
          </w:p>
        </w:tc>
      </w:tr>
      <w:tr w:rsidR="00E31D61" w:rsidRPr="00E31D61" w14:paraId="4C364C0B" w14:textId="77777777" w:rsidTr="007577AA">
        <w:trPr>
          <w:trHeight w:val="64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ED6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774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E53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439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3B0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CF6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C98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5C5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31D61" w:rsidRPr="00E31D61" w14:paraId="2F429978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9D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5E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AD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814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B7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D3A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5BF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430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31D61" w:rsidRPr="00E31D61" w14:paraId="717FCEC0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B5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747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07B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A4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D49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8E8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EF3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FBD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31D61" w:rsidRPr="00E31D61" w14:paraId="4676A788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9AA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D3A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B0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67B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201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A31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B02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993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31D61" w:rsidRPr="00E31D61" w14:paraId="6F8D0397" w14:textId="77777777" w:rsidTr="007577AA">
        <w:trPr>
          <w:trHeight w:val="32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53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4DE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F2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4C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85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0D9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515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2C0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31D61" w:rsidRPr="00E31D61" w14:paraId="3C5108E5" w14:textId="77777777" w:rsidTr="007577AA">
        <w:trPr>
          <w:trHeight w:val="41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BA0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5D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C4A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1B0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BD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E1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28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87F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E31D61" w:rsidRPr="00E31D61" w14:paraId="00D91959" w14:textId="77777777" w:rsidTr="007577AA">
        <w:trPr>
          <w:trHeight w:val="15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91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9C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2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FC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C2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0D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8F7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5E4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31D61" w:rsidRPr="00E31D61" w14:paraId="0EF30B1C" w14:textId="77777777" w:rsidTr="007577AA">
        <w:trPr>
          <w:trHeight w:val="6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45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734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7D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F8D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E2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1C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12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328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E31D61" w:rsidRPr="00E31D61" w14:paraId="4D274C85" w14:textId="77777777" w:rsidTr="007577AA">
        <w:trPr>
          <w:trHeight w:val="6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EF2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F3D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89E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F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BE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19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2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A4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3349D4BF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C4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51C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49D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6AF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3F7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ED1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77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26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4C388369" w14:textId="77777777" w:rsidTr="007577AA">
        <w:trPr>
          <w:trHeight w:val="27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B9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деятельности по расходным 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обязательствам администраций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A2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7D1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5E1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2D5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10B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FE9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C3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16B5AE04" w14:textId="77777777" w:rsidTr="007577AA">
        <w:trPr>
          <w:trHeight w:val="48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364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013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352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D5A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D53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8AF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3C8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2A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742B9D7F" w14:textId="77777777" w:rsidTr="007577AA">
        <w:trPr>
          <w:trHeight w:val="63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32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55B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D6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AAD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B1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BC0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71F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63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197090FF" w14:textId="77777777" w:rsidTr="007577AA">
        <w:trPr>
          <w:trHeight w:val="10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F85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38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D9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507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CAA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735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B8C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6A2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E31D61" w:rsidRPr="00E31D61" w14:paraId="3CE123A3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1E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2EC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B4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B4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E9C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3C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5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24C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E31D61" w:rsidRPr="00E31D61" w14:paraId="4B1B0C9F" w14:textId="77777777" w:rsidTr="007577AA">
        <w:trPr>
          <w:trHeight w:val="68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FE48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D05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998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127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E03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38B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781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5D5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E31D61" w:rsidRPr="00E31D61" w14:paraId="304E3507" w14:textId="77777777" w:rsidTr="007577AA">
        <w:trPr>
          <w:trHeight w:val="27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16F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39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695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F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B4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35A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78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9C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E31D61" w:rsidRPr="00E31D61" w14:paraId="1D292AA1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274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CC6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68E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405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0C6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FF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A8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9B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E31D61" w:rsidRPr="00E31D61" w14:paraId="4BE84870" w14:textId="77777777" w:rsidTr="007577AA">
        <w:trPr>
          <w:trHeight w:val="43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35F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DF2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62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680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D8EA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47B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F5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A1D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4083357B" w14:textId="77777777" w:rsidTr="007577AA">
        <w:trPr>
          <w:trHeight w:val="16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C549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37C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78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A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141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4C8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F49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AD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20DEF092" w14:textId="77777777" w:rsidTr="007577AA">
        <w:trPr>
          <w:trHeight w:val="13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775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2A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1A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9F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06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2BC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F0C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AB3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425B55F9" w14:textId="77777777" w:rsidTr="007577AA">
        <w:trPr>
          <w:trHeight w:val="55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C75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8B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45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9E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D27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1A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0A8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EF7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7FCA829D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1A52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15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EF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6C3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CF6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7B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C7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8D1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19ED25BE" w14:textId="77777777" w:rsidTr="007577AA">
        <w:trPr>
          <w:trHeight w:val="2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BF2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968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99B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E0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E7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0C5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1FA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00E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56 384,00</w:t>
            </w:r>
          </w:p>
        </w:tc>
      </w:tr>
      <w:tr w:rsidR="00E31D61" w:rsidRPr="00E31D61" w14:paraId="3E878C1B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2E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243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031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91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FFB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83B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5E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C8E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40 084,00</w:t>
            </w:r>
          </w:p>
        </w:tc>
      </w:tr>
      <w:tr w:rsidR="00E31D61" w:rsidRPr="00E31D61" w14:paraId="057CE337" w14:textId="77777777" w:rsidTr="007577AA">
        <w:trPr>
          <w:trHeight w:val="34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AC2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41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6FA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A98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71BD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C8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B00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BE0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</w:tr>
      <w:tr w:rsidR="00E31D61" w:rsidRPr="00E31D61" w14:paraId="75857CF4" w14:textId="77777777" w:rsidTr="007577AA">
        <w:trPr>
          <w:trHeight w:val="35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6F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A4C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ABE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9E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5B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C51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98C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EE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77C38B93" w14:textId="77777777" w:rsidTr="007577AA">
        <w:trPr>
          <w:trHeight w:val="20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947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EAB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B696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F0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59E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5AD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0AF2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CC0B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6B99D5ED" w14:textId="77777777" w:rsidTr="007577AA">
        <w:trPr>
          <w:trHeight w:val="49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6E7B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3B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5AA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7D3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BA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5F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AE8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4C0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0C967189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CB14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79F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97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10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5A9E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76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899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4C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17EA421C" w14:textId="77777777" w:rsidTr="007577AA">
        <w:trPr>
          <w:trHeight w:val="549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5AA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8AB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A71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5B7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104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429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8488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4D2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23CCE215" w14:textId="77777777" w:rsidTr="007577AA">
        <w:trPr>
          <w:trHeight w:val="41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F27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483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6C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ECB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D8D7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33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263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BB9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20BA66AF" w14:textId="77777777" w:rsidTr="007577AA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C6F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B8C5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2B1D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F7AA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F9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EF1E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DE0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41C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31D61" w:rsidRPr="00E31D61" w14:paraId="1620A3E2" w14:textId="77777777" w:rsidTr="007577AA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F941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680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55B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5FC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4E75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B1E6" w14:textId="77777777" w:rsidR="00E31D61" w:rsidRPr="00E31D61" w:rsidRDefault="00E31D61" w:rsidP="00E31D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4C4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668 070,50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AF5F" w14:textId="77777777" w:rsidR="00E31D61" w:rsidRPr="00E31D61" w:rsidRDefault="00E31D61" w:rsidP="00E31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698 575,70</w:t>
            </w:r>
          </w:p>
        </w:tc>
      </w:tr>
    </w:tbl>
    <w:p w14:paraId="5AECDC56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14:paraId="4BCDB8F7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E3DC0E3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D35708B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62B4C81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622B9B1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1B4B785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CF12449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A09DC7D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75C6453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E81B7D8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BBBF05D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401010B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591D3FE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67E9EAE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29A1FCD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DC2C3DB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3E06DDF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3E3B829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21CE6EC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9D3A01C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6B22ABE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C1E79F6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839C262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AE318B9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53832FE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809268C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2188E65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31B81BE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14D5A0D" w14:textId="77777777" w:rsidR="007577AA" w:rsidRDefault="007577AA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1769E54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9F22196" w14:textId="6EEB0202" w:rsidR="00A21D8F" w:rsidRPr="007A10F1" w:rsidRDefault="00E31D61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21D8F">
        <w:rPr>
          <w:rFonts w:ascii="Times New Roman" w:hAnsi="Times New Roman"/>
          <w:sz w:val="24"/>
          <w:szCs w:val="24"/>
        </w:rPr>
        <w:t>риложение 7</w:t>
      </w:r>
    </w:p>
    <w:p w14:paraId="28FF22CD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5EE6EBDC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BF34B82" w14:textId="413D694A" w:rsidR="00A21D8F" w:rsidRPr="007A10F1" w:rsidRDefault="00415479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14.12.2022 № 12/02</w:t>
      </w:r>
    </w:p>
    <w:p w14:paraId="2EA8B306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9F86BCD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14:paraId="3A4C60E7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F2E580F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FF4FEA1" w14:textId="20F0FEBC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EA1DDB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04D955C3" w14:textId="77777777" w:rsidR="004F73D6" w:rsidRDefault="004F73D6" w:rsidP="004F73D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4F73D6" w:rsidRPr="00DB6FA4" w14:paraId="5E3C5F8E" w14:textId="77777777" w:rsidTr="00E03941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C334" w14:textId="167204A1" w:rsidR="004F73D6" w:rsidRPr="003E24EC" w:rsidRDefault="004F73D6" w:rsidP="00F0575C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="00F05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поселения Вороновское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D16A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F73D6" w:rsidRPr="00DB6FA4" w14:paraId="06213CA1" w14:textId="77777777" w:rsidTr="00E03941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B73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3AC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203" w14:textId="65902EF8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</w:t>
            </w:r>
            <w:r w:rsidR="00D1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4F73D6" w:rsidRPr="00DB6FA4" w14:paraId="3092743B" w14:textId="77777777" w:rsidTr="00E03941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41F904E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36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0DA8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90C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C76" w:rsidRPr="00DB6FA4" w14:paraId="4134DD4B" w14:textId="77777777" w:rsidTr="00F251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13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715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58BC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2B1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8DE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B9F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DD5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3DF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96A4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E93E" w14:textId="0B8D7F3C" w:rsidR="00BF1C76" w:rsidRPr="00DB6FA4" w:rsidRDefault="00BF1C76" w:rsidP="008E6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8E6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28 313,6</w:t>
            </w:r>
          </w:p>
        </w:tc>
      </w:tr>
      <w:tr w:rsidR="00BF1C76" w:rsidRPr="00DB6FA4" w14:paraId="408E5C31" w14:textId="77777777" w:rsidTr="00F251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642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36A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923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36F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089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2E5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D2B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530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3B58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7118" w14:textId="1D5B0FC0" w:rsidR="00BF1C76" w:rsidRPr="00DB6FA4" w:rsidRDefault="008E6D69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28 313,6</w:t>
            </w:r>
          </w:p>
        </w:tc>
      </w:tr>
      <w:tr w:rsidR="004F73D6" w:rsidRPr="00DB6FA4" w14:paraId="727C1945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9FA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0AC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91B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E54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B48D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644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F16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F4C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851C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3E98" w14:textId="6359ECE1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28 313,6</w:t>
            </w:r>
          </w:p>
        </w:tc>
      </w:tr>
      <w:tr w:rsidR="004F73D6" w:rsidRPr="00DB6FA4" w14:paraId="2AC6CC2B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53EB" w14:textId="223F8BA6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2EEC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D154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42D4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AB83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9B0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3E9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525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B15E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5F75" w14:textId="10CFD81E" w:rsidR="004F73D6" w:rsidRPr="00FE1521" w:rsidRDefault="008E6D69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687 820,4</w:t>
            </w:r>
          </w:p>
        </w:tc>
      </w:tr>
      <w:tr w:rsidR="008E6D69" w:rsidRPr="00DB6FA4" w14:paraId="2661160B" w14:textId="77777777" w:rsidTr="00EA27C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5E19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9BB4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3230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478E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16E9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BA18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EF33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787A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D164" w14:textId="77777777" w:rsidR="008E6D69" w:rsidRPr="00DB6FA4" w:rsidRDefault="008E6D69" w:rsidP="008E6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A08C" w14:textId="6F6DAE04" w:rsidR="008E6D69" w:rsidRPr="008E6D69" w:rsidRDefault="008E6D69" w:rsidP="008E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69">
              <w:rPr>
                <w:rFonts w:ascii="Times New Roman" w:hAnsi="Times New Roman"/>
                <w:color w:val="000000"/>
                <w:sz w:val="24"/>
                <w:szCs w:val="24"/>
              </w:rPr>
              <w:t>687 820,4</w:t>
            </w:r>
          </w:p>
        </w:tc>
      </w:tr>
      <w:tr w:rsidR="008E6D69" w:rsidRPr="00DB6FA4" w14:paraId="34446A19" w14:textId="77777777" w:rsidTr="00EA27C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6F25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E5C3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457B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38C8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13DF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02DD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C29B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AAEC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E7E4" w14:textId="77777777" w:rsidR="008E6D69" w:rsidRPr="00DB6FA4" w:rsidRDefault="008E6D69" w:rsidP="008E6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EC99" w14:textId="389D3D07" w:rsidR="008E6D69" w:rsidRPr="008E6D69" w:rsidRDefault="008E6D69" w:rsidP="008E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69">
              <w:rPr>
                <w:rFonts w:ascii="Times New Roman" w:hAnsi="Times New Roman"/>
                <w:color w:val="000000"/>
                <w:sz w:val="24"/>
                <w:szCs w:val="24"/>
              </w:rPr>
              <w:t>687 820,4</w:t>
            </w:r>
          </w:p>
        </w:tc>
      </w:tr>
      <w:tr w:rsidR="008E6D69" w:rsidRPr="00DB6FA4" w14:paraId="277A38BA" w14:textId="77777777" w:rsidTr="00EA27C5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039E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A9A1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482C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B326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999D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E996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F942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23AE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A7B9" w14:textId="77777777" w:rsidR="008E6D69" w:rsidRPr="00DB6FA4" w:rsidRDefault="008E6D69" w:rsidP="008E6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20F" w14:textId="0BA495F5" w:rsidR="008E6D69" w:rsidRPr="008E6D69" w:rsidRDefault="008E6D69" w:rsidP="008E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69">
              <w:rPr>
                <w:rFonts w:ascii="Times New Roman" w:hAnsi="Times New Roman"/>
                <w:color w:val="000000"/>
                <w:sz w:val="24"/>
                <w:szCs w:val="24"/>
              </w:rPr>
              <w:t>687 820,4</w:t>
            </w:r>
          </w:p>
        </w:tc>
      </w:tr>
      <w:tr w:rsidR="004F73D6" w:rsidRPr="00DB6FA4" w14:paraId="5C3DD0BA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F1C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B16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2F7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651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D5B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5CF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46C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22B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C70F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589A" w14:textId="09988508" w:rsidR="004F73D6" w:rsidRPr="00BF1C76" w:rsidRDefault="008E6D69" w:rsidP="00E039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716 134,0</w:t>
            </w:r>
          </w:p>
        </w:tc>
      </w:tr>
      <w:tr w:rsidR="008E6D69" w:rsidRPr="00DB6FA4" w14:paraId="7DF83273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6608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216A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B78D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601D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DB60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DD78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3E81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A2B9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4E1B" w14:textId="77777777" w:rsidR="008E6D69" w:rsidRPr="00DB6FA4" w:rsidRDefault="008E6D69" w:rsidP="008E6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0C71" w14:textId="01764528" w:rsidR="008E6D69" w:rsidRPr="008E6D69" w:rsidRDefault="008E6D69" w:rsidP="008E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69">
              <w:rPr>
                <w:rFonts w:ascii="Times New Roman" w:hAnsi="Times New Roman"/>
                <w:sz w:val="24"/>
                <w:szCs w:val="24"/>
              </w:rPr>
              <w:t>716 134,0</w:t>
            </w:r>
          </w:p>
        </w:tc>
      </w:tr>
      <w:tr w:rsidR="008E6D69" w:rsidRPr="00DB6FA4" w14:paraId="6E6AFF9C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5918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B62C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A8A1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D884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2A59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95D5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161A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9187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B6B8" w14:textId="77777777" w:rsidR="008E6D69" w:rsidRPr="00DB6FA4" w:rsidRDefault="008E6D69" w:rsidP="008E6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800C" w14:textId="26A41156" w:rsidR="008E6D69" w:rsidRPr="008E6D69" w:rsidRDefault="008E6D69" w:rsidP="008E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69">
              <w:rPr>
                <w:rFonts w:ascii="Times New Roman" w:hAnsi="Times New Roman"/>
                <w:sz w:val="24"/>
                <w:szCs w:val="24"/>
              </w:rPr>
              <w:t>716 134,0</w:t>
            </w:r>
          </w:p>
        </w:tc>
      </w:tr>
      <w:tr w:rsidR="008E6D69" w:rsidRPr="00DB6FA4" w14:paraId="56A7E20D" w14:textId="77777777" w:rsidTr="00E0394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E6CE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2C4D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5A0A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2A32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7DAF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5AEB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D9FC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990D" w14:textId="77777777" w:rsidR="008E6D69" w:rsidRPr="00DB6FA4" w:rsidRDefault="008E6D69" w:rsidP="008E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4EFC" w14:textId="77777777" w:rsidR="008E6D69" w:rsidRPr="00DB6FA4" w:rsidRDefault="008E6D69" w:rsidP="008E6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C30E" w14:textId="68E92AFD" w:rsidR="008E6D69" w:rsidRPr="008E6D69" w:rsidRDefault="008E6D69" w:rsidP="008E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69">
              <w:rPr>
                <w:rFonts w:ascii="Times New Roman" w:hAnsi="Times New Roman"/>
                <w:sz w:val="24"/>
                <w:szCs w:val="24"/>
              </w:rPr>
              <w:t>716 134,0</w:t>
            </w:r>
          </w:p>
        </w:tc>
      </w:tr>
    </w:tbl>
    <w:p w14:paraId="0197F135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4B7FF3" w14:textId="77777777" w:rsidR="00A21D8F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E2A5FCD" w14:textId="0FF6119E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14:paraId="0AA9E9A2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3749B22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B70326F" w14:textId="0F2B1D4E" w:rsidR="00A21D8F" w:rsidRPr="007A10F1" w:rsidRDefault="00415479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14.12.2022 № 12/02</w:t>
      </w:r>
      <w:bookmarkStart w:id="0" w:name="_GoBack"/>
      <w:bookmarkEnd w:id="0"/>
    </w:p>
    <w:p w14:paraId="3AFC8E4E" w14:textId="77777777" w:rsidR="004F73D6" w:rsidRPr="007577AA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5EC1145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14:paraId="4C5F29C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9D1B8F6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7DB1AC20" w14:textId="5489730C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EA1DDB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tbl>
      <w:tblPr>
        <w:tblW w:w="107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244"/>
        <w:gridCol w:w="1276"/>
        <w:gridCol w:w="1275"/>
      </w:tblGrid>
      <w:tr w:rsidR="004F73D6" w:rsidRPr="00DB6FA4" w14:paraId="1820027F" w14:textId="77777777" w:rsidTr="000513A8">
        <w:trPr>
          <w:trHeight w:val="501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1A83B" w14:textId="467C45F1" w:rsidR="004F73D6" w:rsidRPr="003E24EC" w:rsidRDefault="004F73D6" w:rsidP="000513A8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="000513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 Вороновское 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плановый период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8FA7A9" w14:textId="77777777" w:rsidR="004F73D6" w:rsidRPr="003E24EC" w:rsidRDefault="004F73D6" w:rsidP="00E03941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73D6" w:rsidRPr="00DB6FA4" w14:paraId="611A5521" w14:textId="77777777" w:rsidTr="00EA1DDB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7E9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A3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105" w14:textId="28A862BD" w:rsidR="004F73D6" w:rsidRPr="00DB6FA4" w:rsidRDefault="004F73D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AC801" w14:textId="77777777" w:rsidR="004F73D6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2577327" w14:textId="77777777" w:rsidR="004F73D6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E9801F" w14:textId="77777777" w:rsidR="004F73D6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BE5271D" w14:textId="7017CF13" w:rsidR="004F73D6" w:rsidRPr="00DB6FA4" w:rsidRDefault="004F73D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4F73D6" w:rsidRPr="00DB6FA4" w14:paraId="333995A2" w14:textId="77777777" w:rsidTr="00EA1DDB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40CBC6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D47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982B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F7D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72B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C76" w:rsidRPr="00DB6FA4" w14:paraId="2A368D55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8BD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C00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1041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88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0154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BA2C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0ED6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1477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E236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084F" w14:textId="75EEFCA9" w:rsidR="00BF1C76" w:rsidRPr="00DB6FA4" w:rsidRDefault="00EA27C5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9E9B" w14:textId="39B3039C" w:rsidR="00BF1C76" w:rsidRPr="00DB6FA4" w:rsidRDefault="00EA27C5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1C76" w:rsidRPr="00DB6FA4" w14:paraId="29256176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B47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469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EC2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006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B19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406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98F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1F7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E8BB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4478" w14:textId="5D34F859" w:rsidR="00BF1C76" w:rsidRPr="00DB6FA4" w:rsidRDefault="00EA27C5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9712" w14:textId="239E3F61" w:rsidR="00BF1C76" w:rsidRPr="00DB6FA4" w:rsidRDefault="00EA27C5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F73D6" w:rsidRPr="00DB6FA4" w14:paraId="5DBB56F5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B02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A7AC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487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45BC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403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A49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1A6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002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0793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74C8" w14:textId="018C75F7" w:rsidR="004F73D6" w:rsidRPr="00DB6FA4" w:rsidRDefault="00272BF7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50988" w14:textId="08F23F90" w:rsidR="004F73D6" w:rsidRPr="00DB6FA4" w:rsidRDefault="00EA27C5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F73D6" w:rsidRPr="00DB6FA4" w14:paraId="74D9ED50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E9D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D79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554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8EA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A58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3397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F1E3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569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04B4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3972" w14:textId="1F6CCFD0" w:rsidR="004F73D6" w:rsidRPr="00FE1521" w:rsidRDefault="00EA27C5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668 070,5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8BE7" w14:textId="3B76B5D6" w:rsidR="004F73D6" w:rsidRPr="00FE1521" w:rsidRDefault="00EA27C5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698 575,7</w:t>
            </w:r>
          </w:p>
        </w:tc>
      </w:tr>
      <w:tr w:rsidR="00EA27C5" w:rsidRPr="00DB6FA4" w14:paraId="24C526E8" w14:textId="77777777" w:rsidTr="00EA27C5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1271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66F9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23D7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D096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F064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2DBA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2D16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69C7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C764" w14:textId="77777777" w:rsidR="00EA27C5" w:rsidRPr="00DB6FA4" w:rsidRDefault="00EA27C5" w:rsidP="00EA2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27D7" w14:textId="6DFF3576" w:rsidR="00EA27C5" w:rsidRPr="00EA27C5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668 070,5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14C9" w14:textId="54E49D64" w:rsidR="00EA27C5" w:rsidRPr="00EA27C5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698 575,7</w:t>
            </w:r>
          </w:p>
        </w:tc>
      </w:tr>
      <w:tr w:rsidR="00EA27C5" w:rsidRPr="00DB6FA4" w14:paraId="4F512C8B" w14:textId="77777777" w:rsidTr="00EA27C5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5B7D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8FA5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807C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0332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4918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CC7A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24FB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A805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A4F3" w14:textId="77777777" w:rsidR="00EA27C5" w:rsidRPr="00DB6FA4" w:rsidRDefault="00EA27C5" w:rsidP="00EA2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F604" w14:textId="2BE89D6D" w:rsidR="00EA27C5" w:rsidRPr="00EA27C5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668 070,5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B51F" w14:textId="227D2F84" w:rsidR="00EA27C5" w:rsidRPr="00EA27C5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698 575,7</w:t>
            </w:r>
          </w:p>
        </w:tc>
      </w:tr>
      <w:tr w:rsidR="00EA27C5" w:rsidRPr="00DB6FA4" w14:paraId="6AD8DA57" w14:textId="77777777" w:rsidTr="00EA27C5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B8DE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1DD4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0730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869E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39FF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BEA7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16C3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07AF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C466" w14:textId="77777777" w:rsidR="00EA27C5" w:rsidRPr="00DB6FA4" w:rsidRDefault="00EA27C5" w:rsidP="00EA2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789D" w14:textId="5CC0BA3F" w:rsidR="00EA27C5" w:rsidRPr="00EA27C5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668 070,5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E6BE" w14:textId="276834A3" w:rsidR="00EA27C5" w:rsidRPr="00EA27C5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698 575,7</w:t>
            </w:r>
          </w:p>
        </w:tc>
      </w:tr>
      <w:tr w:rsidR="00EA27C5" w:rsidRPr="00DB6FA4" w14:paraId="18062C42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3B36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46FA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E625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0711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C0C2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CB69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5B6E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4E19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E554" w14:textId="77777777" w:rsidR="00EA27C5" w:rsidRPr="00DB6FA4" w:rsidRDefault="00EA27C5" w:rsidP="00EA27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B5F7" w14:textId="05D3011A" w:rsidR="00EA27C5" w:rsidRPr="00EA27C5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668 070,5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6E2B" w14:textId="01BFBE6F" w:rsidR="00EA27C5" w:rsidRPr="00EA27C5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698 575,7</w:t>
            </w:r>
          </w:p>
        </w:tc>
      </w:tr>
      <w:tr w:rsidR="00EA27C5" w:rsidRPr="00DB6FA4" w14:paraId="16A82B32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A223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0178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0987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249B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40BA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E110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CCD8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76D9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0C1" w14:textId="77777777" w:rsidR="00EA27C5" w:rsidRPr="00DB6FA4" w:rsidRDefault="00EA27C5" w:rsidP="00EA2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193" w14:textId="0096F567" w:rsidR="00EA27C5" w:rsidRPr="00BF1C76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668 070,5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E67D" w14:textId="52D2BCC8" w:rsidR="00EA27C5" w:rsidRPr="00BF1C76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698 575,7</w:t>
            </w:r>
          </w:p>
        </w:tc>
      </w:tr>
      <w:tr w:rsidR="00EA27C5" w:rsidRPr="00DB6FA4" w14:paraId="6BCBC16A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D236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5288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2159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0337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0B15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DDA7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0BEA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D07C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F748" w14:textId="77777777" w:rsidR="00EA27C5" w:rsidRPr="00DB6FA4" w:rsidRDefault="00EA27C5" w:rsidP="00EA2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943" w14:textId="36C80C8A" w:rsidR="00EA27C5" w:rsidRPr="00BF1C76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668 070,5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4835" w14:textId="18409A2B" w:rsidR="00EA27C5" w:rsidRPr="00BF1C76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698 575,7</w:t>
            </w:r>
          </w:p>
        </w:tc>
      </w:tr>
      <w:tr w:rsidR="00EA27C5" w:rsidRPr="00DB6FA4" w14:paraId="71A6A787" w14:textId="77777777" w:rsidTr="00EA1DDB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E723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E548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E482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288B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23C1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72FC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1F83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C8FF" w14:textId="77777777" w:rsidR="00EA27C5" w:rsidRPr="00DB6FA4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A166" w14:textId="77777777" w:rsidR="00EA27C5" w:rsidRPr="00DB6FA4" w:rsidRDefault="00EA27C5" w:rsidP="00EA2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99D3" w14:textId="6A0DB5D7" w:rsidR="00EA27C5" w:rsidRPr="00BF1C76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668 070,5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1057" w14:textId="1B96D2BD" w:rsidR="00EA27C5" w:rsidRPr="00BF1C76" w:rsidRDefault="00EA27C5" w:rsidP="00EA2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7C5">
              <w:rPr>
                <w:rFonts w:ascii="Times New Roman" w:hAnsi="Times New Roman"/>
                <w:color w:val="000000"/>
                <w:sz w:val="24"/>
                <w:szCs w:val="24"/>
              </w:rPr>
              <w:t>698 575,7</w:t>
            </w:r>
          </w:p>
        </w:tc>
      </w:tr>
    </w:tbl>
    <w:p w14:paraId="7C796540" w14:textId="77777777" w:rsidR="00606D47" w:rsidRDefault="00606D47" w:rsidP="00EA1DD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606D47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0469B"/>
    <w:rsid w:val="00013B9A"/>
    <w:rsid w:val="00017FF7"/>
    <w:rsid w:val="00022D22"/>
    <w:rsid w:val="000235B3"/>
    <w:rsid w:val="0004436A"/>
    <w:rsid w:val="000513A8"/>
    <w:rsid w:val="00053895"/>
    <w:rsid w:val="0006573D"/>
    <w:rsid w:val="000C060C"/>
    <w:rsid w:val="000E17CC"/>
    <w:rsid w:val="000F4F34"/>
    <w:rsid w:val="00116E9B"/>
    <w:rsid w:val="00122FFD"/>
    <w:rsid w:val="00146E13"/>
    <w:rsid w:val="001A07FD"/>
    <w:rsid w:val="001A19B9"/>
    <w:rsid w:val="001A507F"/>
    <w:rsid w:val="001A6C1B"/>
    <w:rsid w:val="001D411C"/>
    <w:rsid w:val="001F5494"/>
    <w:rsid w:val="00236B14"/>
    <w:rsid w:val="00272BF7"/>
    <w:rsid w:val="002739E7"/>
    <w:rsid w:val="00281936"/>
    <w:rsid w:val="002837E7"/>
    <w:rsid w:val="002D16D9"/>
    <w:rsid w:val="002E5E14"/>
    <w:rsid w:val="002F3D7A"/>
    <w:rsid w:val="00302BB8"/>
    <w:rsid w:val="00316791"/>
    <w:rsid w:val="00323643"/>
    <w:rsid w:val="0034773A"/>
    <w:rsid w:val="003A05EB"/>
    <w:rsid w:val="003A1329"/>
    <w:rsid w:val="003A53E8"/>
    <w:rsid w:val="003D36DE"/>
    <w:rsid w:val="003E24EC"/>
    <w:rsid w:val="003E421D"/>
    <w:rsid w:val="00402DEC"/>
    <w:rsid w:val="00406808"/>
    <w:rsid w:val="00406E6D"/>
    <w:rsid w:val="00415479"/>
    <w:rsid w:val="004160B3"/>
    <w:rsid w:val="0044607F"/>
    <w:rsid w:val="004469C3"/>
    <w:rsid w:val="00452079"/>
    <w:rsid w:val="0046396C"/>
    <w:rsid w:val="004A75B0"/>
    <w:rsid w:val="004B6E7C"/>
    <w:rsid w:val="004C5499"/>
    <w:rsid w:val="004D768B"/>
    <w:rsid w:val="004E066F"/>
    <w:rsid w:val="004F73D6"/>
    <w:rsid w:val="00510796"/>
    <w:rsid w:val="00515ACD"/>
    <w:rsid w:val="005211FA"/>
    <w:rsid w:val="00523A0D"/>
    <w:rsid w:val="00527C59"/>
    <w:rsid w:val="0053746B"/>
    <w:rsid w:val="00543EF5"/>
    <w:rsid w:val="005567BA"/>
    <w:rsid w:val="005746CD"/>
    <w:rsid w:val="0057794C"/>
    <w:rsid w:val="005A1F10"/>
    <w:rsid w:val="005B1E79"/>
    <w:rsid w:val="005C2C7F"/>
    <w:rsid w:val="005D6E6B"/>
    <w:rsid w:val="005E5413"/>
    <w:rsid w:val="005F1A1D"/>
    <w:rsid w:val="005F312C"/>
    <w:rsid w:val="00606D47"/>
    <w:rsid w:val="00606F11"/>
    <w:rsid w:val="00614C77"/>
    <w:rsid w:val="006162F5"/>
    <w:rsid w:val="006232BD"/>
    <w:rsid w:val="00633B59"/>
    <w:rsid w:val="0065228B"/>
    <w:rsid w:val="00652944"/>
    <w:rsid w:val="006A1B63"/>
    <w:rsid w:val="006C7CAE"/>
    <w:rsid w:val="006D129B"/>
    <w:rsid w:val="006E5A65"/>
    <w:rsid w:val="006F4D37"/>
    <w:rsid w:val="00701DE0"/>
    <w:rsid w:val="00707262"/>
    <w:rsid w:val="00710740"/>
    <w:rsid w:val="00716D7D"/>
    <w:rsid w:val="00723F75"/>
    <w:rsid w:val="007419E6"/>
    <w:rsid w:val="007526A9"/>
    <w:rsid w:val="007527DA"/>
    <w:rsid w:val="0075523A"/>
    <w:rsid w:val="00757151"/>
    <w:rsid w:val="007577AA"/>
    <w:rsid w:val="007921CD"/>
    <w:rsid w:val="007A515A"/>
    <w:rsid w:val="007B14BD"/>
    <w:rsid w:val="007B6C7A"/>
    <w:rsid w:val="007D003B"/>
    <w:rsid w:val="007D702F"/>
    <w:rsid w:val="007F242C"/>
    <w:rsid w:val="008003EC"/>
    <w:rsid w:val="0081761D"/>
    <w:rsid w:val="008358ED"/>
    <w:rsid w:val="008672A8"/>
    <w:rsid w:val="00881ADD"/>
    <w:rsid w:val="008A1456"/>
    <w:rsid w:val="008A1D3F"/>
    <w:rsid w:val="008B19D7"/>
    <w:rsid w:val="008B61C2"/>
    <w:rsid w:val="008B6B57"/>
    <w:rsid w:val="008C30DE"/>
    <w:rsid w:val="008E6D69"/>
    <w:rsid w:val="008E77FA"/>
    <w:rsid w:val="008F5632"/>
    <w:rsid w:val="008F6F38"/>
    <w:rsid w:val="009046DE"/>
    <w:rsid w:val="0090530B"/>
    <w:rsid w:val="009242EF"/>
    <w:rsid w:val="00936DB6"/>
    <w:rsid w:val="00944DAE"/>
    <w:rsid w:val="00961826"/>
    <w:rsid w:val="0099179A"/>
    <w:rsid w:val="00996925"/>
    <w:rsid w:val="009A6EAF"/>
    <w:rsid w:val="009C0915"/>
    <w:rsid w:val="009C0D98"/>
    <w:rsid w:val="009E2AF3"/>
    <w:rsid w:val="00A13E8D"/>
    <w:rsid w:val="00A216B2"/>
    <w:rsid w:val="00A21D8F"/>
    <w:rsid w:val="00A23FEC"/>
    <w:rsid w:val="00A33FB7"/>
    <w:rsid w:val="00A3635D"/>
    <w:rsid w:val="00A36F7F"/>
    <w:rsid w:val="00A46891"/>
    <w:rsid w:val="00A60243"/>
    <w:rsid w:val="00A61870"/>
    <w:rsid w:val="00AA4642"/>
    <w:rsid w:val="00AB0EF6"/>
    <w:rsid w:val="00AD792D"/>
    <w:rsid w:val="00AF7E5B"/>
    <w:rsid w:val="00B00C2F"/>
    <w:rsid w:val="00B01B87"/>
    <w:rsid w:val="00B1156C"/>
    <w:rsid w:val="00B2195D"/>
    <w:rsid w:val="00B21B44"/>
    <w:rsid w:val="00B465FD"/>
    <w:rsid w:val="00B51800"/>
    <w:rsid w:val="00B6449F"/>
    <w:rsid w:val="00B9766E"/>
    <w:rsid w:val="00BC6F9A"/>
    <w:rsid w:val="00BF1C76"/>
    <w:rsid w:val="00C028E8"/>
    <w:rsid w:val="00C1471E"/>
    <w:rsid w:val="00C24BEB"/>
    <w:rsid w:val="00C72808"/>
    <w:rsid w:val="00C73A77"/>
    <w:rsid w:val="00C73F48"/>
    <w:rsid w:val="00D01A8F"/>
    <w:rsid w:val="00D05B0A"/>
    <w:rsid w:val="00D0613A"/>
    <w:rsid w:val="00D14F9C"/>
    <w:rsid w:val="00D16A8A"/>
    <w:rsid w:val="00D21B97"/>
    <w:rsid w:val="00D31437"/>
    <w:rsid w:val="00D332F1"/>
    <w:rsid w:val="00D70123"/>
    <w:rsid w:val="00D869B5"/>
    <w:rsid w:val="00D91D40"/>
    <w:rsid w:val="00DA0710"/>
    <w:rsid w:val="00DB0B63"/>
    <w:rsid w:val="00DB2B53"/>
    <w:rsid w:val="00DD3224"/>
    <w:rsid w:val="00DD7253"/>
    <w:rsid w:val="00DE75FF"/>
    <w:rsid w:val="00DE781A"/>
    <w:rsid w:val="00E03941"/>
    <w:rsid w:val="00E16DA2"/>
    <w:rsid w:val="00E20EC0"/>
    <w:rsid w:val="00E2269E"/>
    <w:rsid w:val="00E31D61"/>
    <w:rsid w:val="00E5517B"/>
    <w:rsid w:val="00E651EA"/>
    <w:rsid w:val="00E80F9D"/>
    <w:rsid w:val="00E819A2"/>
    <w:rsid w:val="00EA1DDB"/>
    <w:rsid w:val="00EA27C5"/>
    <w:rsid w:val="00EB6C7E"/>
    <w:rsid w:val="00EC1CEA"/>
    <w:rsid w:val="00ED2D3C"/>
    <w:rsid w:val="00ED6AFD"/>
    <w:rsid w:val="00EE2DAA"/>
    <w:rsid w:val="00EE57A6"/>
    <w:rsid w:val="00F0386C"/>
    <w:rsid w:val="00F0575C"/>
    <w:rsid w:val="00F1026E"/>
    <w:rsid w:val="00F16797"/>
    <w:rsid w:val="00F251C9"/>
    <w:rsid w:val="00F50009"/>
    <w:rsid w:val="00F560F7"/>
    <w:rsid w:val="00F61232"/>
    <w:rsid w:val="00F64578"/>
    <w:rsid w:val="00FC08AF"/>
    <w:rsid w:val="00FC724A"/>
    <w:rsid w:val="00FD58B2"/>
    <w:rsid w:val="00FD7B47"/>
    <w:rsid w:val="00FE13A6"/>
    <w:rsid w:val="00FE1521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EFDFB31F-5728-4403-9E52-AC22D635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13B4-9FC8-4040-AB81-080B9056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13581</Words>
  <Characters>77417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2022-12-15T10:17:00Z</cp:lastPrinted>
  <dcterms:created xsi:type="dcterms:W3CDTF">2022-12-14T10:16:00Z</dcterms:created>
  <dcterms:modified xsi:type="dcterms:W3CDTF">2022-12-15T10:22:00Z</dcterms:modified>
</cp:coreProperties>
</file>