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A00BCD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февраля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66422E" w:rsidRDefault="0066422E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CD" w:rsidRDefault="00A00BC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9CA" w:rsidRPr="009C19CA" w:rsidRDefault="009C19CA" w:rsidP="009C19CA">
      <w:pPr>
        <w:spacing w:after="0" w:line="240" w:lineRule="auto"/>
        <w:ind w:left="426" w:right="18"/>
        <w:jc w:val="both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1. Об отчете ВРИО начальника МО МВД России «Красносельское» г. Москвы «О результатах оперативно – служебной деятельности МО МВД России «Красносельское» г. Москвы за 12 месяцев 2022 года и задачах на предстоящий период»</w:t>
      </w:r>
    </w:p>
    <w:p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9C19CA" w:rsidRPr="009C19CA" w:rsidRDefault="009C19CA" w:rsidP="009C19CA">
      <w:pPr>
        <w:pStyle w:val="aa"/>
        <w:ind w:left="426" w:right="-24"/>
        <w:jc w:val="both"/>
        <w:rPr>
          <w:b w:val="0"/>
          <w:bCs w:val="0"/>
          <w:sz w:val="24"/>
          <w:u w:val="none"/>
        </w:rPr>
      </w:pPr>
      <w:r w:rsidRPr="009C19CA">
        <w:rPr>
          <w:b w:val="0"/>
          <w:sz w:val="24"/>
          <w:u w:val="none"/>
        </w:rPr>
        <w:t xml:space="preserve">2. </w:t>
      </w:r>
      <w:r w:rsidRPr="009C19CA">
        <w:rPr>
          <w:b w:val="0"/>
          <w:color w:val="auto"/>
          <w:sz w:val="24"/>
          <w:u w:val="none"/>
          <w:lang w:val="ru-RU"/>
        </w:rPr>
        <w:t xml:space="preserve">Об </w:t>
      </w:r>
      <w:r w:rsidRPr="009C19CA">
        <w:rPr>
          <w:b w:val="0"/>
          <w:color w:val="auto"/>
          <w:sz w:val="24"/>
          <w:u w:val="none"/>
        </w:rPr>
        <w:t>отчет</w:t>
      </w:r>
      <w:r w:rsidRPr="009C19CA">
        <w:rPr>
          <w:b w:val="0"/>
          <w:color w:val="auto"/>
          <w:sz w:val="24"/>
          <w:u w:val="none"/>
          <w:lang w:val="ru-RU"/>
        </w:rPr>
        <w:t xml:space="preserve">е </w:t>
      </w:r>
      <w:r w:rsidRPr="009C19CA">
        <w:rPr>
          <w:b w:val="0"/>
          <w:bCs w:val="0"/>
          <w:sz w:val="24"/>
          <w:u w:val="none"/>
        </w:rPr>
        <w:t xml:space="preserve">главы администрации поселения Вороновское о работе администрации и выполнении </w:t>
      </w:r>
    </w:p>
    <w:p w:rsidR="009C19CA" w:rsidRPr="00690348" w:rsidRDefault="009C19CA" w:rsidP="009C19CA">
      <w:pPr>
        <w:pStyle w:val="aa"/>
        <w:ind w:left="426" w:right="284"/>
        <w:jc w:val="both"/>
        <w:rPr>
          <w:bCs w:val="0"/>
          <w:szCs w:val="28"/>
          <w:u w:val="none"/>
        </w:rPr>
      </w:pPr>
      <w:r w:rsidRPr="009C19CA">
        <w:rPr>
          <w:b w:val="0"/>
          <w:bCs w:val="0"/>
          <w:sz w:val="24"/>
          <w:u w:val="none"/>
        </w:rPr>
        <w:t>программ социально</w:t>
      </w:r>
      <w:r w:rsidRPr="009C19CA">
        <w:rPr>
          <w:b w:val="0"/>
          <w:bCs w:val="0"/>
          <w:sz w:val="24"/>
          <w:u w:val="none"/>
          <w:lang w:val="ru-RU"/>
        </w:rPr>
        <w:t xml:space="preserve"> </w:t>
      </w:r>
      <w:r w:rsidRPr="009C19CA">
        <w:rPr>
          <w:b w:val="0"/>
          <w:bCs w:val="0"/>
          <w:sz w:val="24"/>
          <w:u w:val="none"/>
        </w:rPr>
        <w:t>-</w:t>
      </w:r>
      <w:r w:rsidRPr="009C19CA">
        <w:rPr>
          <w:b w:val="0"/>
          <w:bCs w:val="0"/>
          <w:sz w:val="24"/>
          <w:u w:val="none"/>
          <w:lang w:val="ru-RU"/>
        </w:rPr>
        <w:t xml:space="preserve"> </w:t>
      </w:r>
      <w:r w:rsidRPr="009C19CA">
        <w:rPr>
          <w:b w:val="0"/>
          <w:bCs w:val="0"/>
          <w:sz w:val="24"/>
          <w:u w:val="none"/>
        </w:rPr>
        <w:t>экономического развития в 2022 году и перспективах развития в 2023 году</w:t>
      </w:r>
    </w:p>
    <w:p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9C19CA" w:rsidRPr="009C19CA" w:rsidRDefault="009C19CA" w:rsidP="009C19CA">
      <w:pPr>
        <w:spacing w:after="0" w:line="240" w:lineRule="auto"/>
        <w:ind w:left="426" w:right="18"/>
        <w:jc w:val="both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3. Об отчете главы поселения Вороновское 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 xml:space="preserve">Совета депутатов поселения Вороновское за 2022 год </w:t>
      </w:r>
    </w:p>
    <w:p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00BCD" w:rsidRPr="00A00BCD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BCD" w:rsidRPr="00A00BCD">
        <w:rPr>
          <w:rFonts w:ascii="Times New Roman" w:hAnsi="Times New Roman" w:cs="Times New Roman"/>
          <w:sz w:val="24"/>
          <w:szCs w:val="24"/>
        </w:rPr>
        <w:t>. Об участии депутатов Совета депутатов</w:t>
      </w:r>
      <w:r w:rsidR="00A00BCD" w:rsidRPr="00A00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BCD" w:rsidRPr="00A00BCD">
        <w:rPr>
          <w:rFonts w:ascii="Times New Roman" w:hAnsi="Times New Roman" w:cs="Times New Roman"/>
          <w:sz w:val="24"/>
          <w:szCs w:val="24"/>
        </w:rPr>
        <w:t>поселения Вороновское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00BCD" w:rsidRPr="00A00BCD">
        <w:rPr>
          <w:rFonts w:ascii="Times New Roman" w:hAnsi="Times New Roman" w:cs="Times New Roman"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</w:p>
    <w:p w:rsidR="00A00BCD" w:rsidRPr="00FB74DC" w:rsidRDefault="00A00BCD" w:rsidP="00FB74DC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FB74DC" w:rsidRPr="00FB74DC" w:rsidRDefault="009C19CA" w:rsidP="00FB74D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4DC" w:rsidRPr="00FB74DC">
        <w:rPr>
          <w:rFonts w:ascii="Times New Roman" w:hAnsi="Times New Roman" w:cs="Times New Roman"/>
          <w:sz w:val="24"/>
          <w:szCs w:val="24"/>
        </w:rPr>
        <w:t xml:space="preserve">. </w:t>
      </w:r>
      <w:r w:rsidR="00FB74DC" w:rsidRPr="00FB74DC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поселения Вороновское от 26.10.2022 № 09/04 «Об утверждении перечня и стоимости платных услуг в МБУ «Спортивный комплекс «Вороново»</w:t>
      </w:r>
    </w:p>
    <w:p w:rsidR="00A00BCD" w:rsidRDefault="00A00BC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6992" w:rsidRDefault="001B6992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333DE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7524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37EB4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BD5"/>
    <w:rsid w:val="001B6992"/>
    <w:rsid w:val="001C761F"/>
    <w:rsid w:val="001D725D"/>
    <w:rsid w:val="001E08AE"/>
    <w:rsid w:val="001E6C4D"/>
    <w:rsid w:val="001F17FB"/>
    <w:rsid w:val="001F4CDC"/>
    <w:rsid w:val="00227034"/>
    <w:rsid w:val="00236E42"/>
    <w:rsid w:val="0024010E"/>
    <w:rsid w:val="0025015E"/>
    <w:rsid w:val="00274954"/>
    <w:rsid w:val="00277524"/>
    <w:rsid w:val="00297EF6"/>
    <w:rsid w:val="002B68D5"/>
    <w:rsid w:val="002D73D8"/>
    <w:rsid w:val="002E0CE5"/>
    <w:rsid w:val="002E472C"/>
    <w:rsid w:val="002F263F"/>
    <w:rsid w:val="002F5B5B"/>
    <w:rsid w:val="002F7B40"/>
    <w:rsid w:val="0030141A"/>
    <w:rsid w:val="00305957"/>
    <w:rsid w:val="00321342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246B1"/>
    <w:rsid w:val="00630B28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1541"/>
    <w:rsid w:val="007A5777"/>
    <w:rsid w:val="007B2515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55934"/>
    <w:rsid w:val="00870487"/>
    <w:rsid w:val="008861BC"/>
    <w:rsid w:val="0089203E"/>
    <w:rsid w:val="008A2217"/>
    <w:rsid w:val="008B7518"/>
    <w:rsid w:val="008C3F0A"/>
    <w:rsid w:val="009076BB"/>
    <w:rsid w:val="00961682"/>
    <w:rsid w:val="009658CC"/>
    <w:rsid w:val="00990408"/>
    <w:rsid w:val="00997E5D"/>
    <w:rsid w:val="009A6BD6"/>
    <w:rsid w:val="009B3259"/>
    <w:rsid w:val="009C19CA"/>
    <w:rsid w:val="009D4AB6"/>
    <w:rsid w:val="009E08EC"/>
    <w:rsid w:val="009F3043"/>
    <w:rsid w:val="00A00BCD"/>
    <w:rsid w:val="00A1031B"/>
    <w:rsid w:val="00A120BE"/>
    <w:rsid w:val="00A14EB5"/>
    <w:rsid w:val="00A44CB2"/>
    <w:rsid w:val="00A51881"/>
    <w:rsid w:val="00A96ACF"/>
    <w:rsid w:val="00AC7638"/>
    <w:rsid w:val="00AE3C8B"/>
    <w:rsid w:val="00AF0A3E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C00986"/>
    <w:rsid w:val="00C0115B"/>
    <w:rsid w:val="00C12B4D"/>
    <w:rsid w:val="00C46947"/>
    <w:rsid w:val="00C470D2"/>
    <w:rsid w:val="00C57D13"/>
    <w:rsid w:val="00C761A4"/>
    <w:rsid w:val="00C8197F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C3E74"/>
    <w:rsid w:val="00DD6152"/>
    <w:rsid w:val="00DF6540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61798"/>
    <w:rsid w:val="00F6501B"/>
    <w:rsid w:val="00F82EF8"/>
    <w:rsid w:val="00F8342B"/>
    <w:rsid w:val="00F90FE4"/>
    <w:rsid w:val="00FB74DC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222</cp:revision>
  <cp:lastPrinted>2023-01-12T10:11:00Z</cp:lastPrinted>
  <dcterms:created xsi:type="dcterms:W3CDTF">2019-11-27T09:14:00Z</dcterms:created>
  <dcterms:modified xsi:type="dcterms:W3CDTF">2023-02-03T04:59:00Z</dcterms:modified>
</cp:coreProperties>
</file>