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B0D" w:rsidRPr="00675697" w:rsidRDefault="00A72B0D" w:rsidP="00A72B0D">
      <w:pPr>
        <w:shd w:val="clear" w:color="auto" w:fill="FFFFFF"/>
        <w:autoSpaceDE w:val="0"/>
        <w:autoSpaceDN w:val="0"/>
        <w:adjustRightInd w:val="0"/>
        <w:ind w:right="283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76CFBBE" wp14:editId="2B02B0D8">
            <wp:extent cx="546100" cy="685800"/>
            <wp:effectExtent l="0" t="0" r="635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0D" w:rsidRPr="00675697" w:rsidRDefault="00A72B0D" w:rsidP="00A72B0D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A72B0D" w:rsidRPr="00675697" w:rsidRDefault="00A72B0D" w:rsidP="00A72B0D">
      <w:pPr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A72B0D" w:rsidRPr="00675697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72B0D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A72B0D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B0D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B0D" w:rsidRPr="00A72B0D" w:rsidRDefault="001E018B" w:rsidP="00984D1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08.10.2023 № </w:t>
      </w:r>
      <w:r w:rsidR="00E22B0C">
        <w:rPr>
          <w:rFonts w:ascii="Times New Roman" w:hAnsi="Times New Roman"/>
          <w:b/>
          <w:bCs/>
          <w:sz w:val="28"/>
          <w:szCs w:val="28"/>
        </w:rPr>
        <w:t>02/05</w:t>
      </w:r>
    </w:p>
    <w:p w:rsidR="00A72B0D" w:rsidRDefault="00A72B0D" w:rsidP="00984D1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894" w:rsidRDefault="006B7894" w:rsidP="00984D1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894" w:rsidRPr="00984D19" w:rsidRDefault="006B7894" w:rsidP="00984D1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894" w:rsidRDefault="006B7894" w:rsidP="00035CE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депутатов </w:t>
      </w:r>
    </w:p>
    <w:p w:rsidR="006B7894" w:rsidRDefault="006B7894" w:rsidP="00035CE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Вороновское от 26.10.2022 № 09/04 «Об </w:t>
      </w:r>
    </w:p>
    <w:p w:rsidR="006B7894" w:rsidRDefault="006B7894" w:rsidP="00035CE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утверждении перечня и стоимости платных услуг в </w:t>
      </w:r>
    </w:p>
    <w:p w:rsidR="006B7894" w:rsidRDefault="006B7894" w:rsidP="00035CE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МБУ «Спортивный комплекс «Вороново»</w:t>
      </w:r>
    </w:p>
    <w:p w:rsidR="006B7894" w:rsidRDefault="006B7894" w:rsidP="00035CE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35CE2" w:rsidRDefault="00035CE2" w:rsidP="00035CE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B7894" w:rsidRDefault="006B7894" w:rsidP="00035CE2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Уставом поселения Вороновское, на основании письма МБУ «СК «Вороново» (вх. № 3 от 26.01.2023), в целях расширения перечня платных услуг, оказываемых МБУ «СК «Вороново» населению; </w:t>
      </w:r>
    </w:p>
    <w:p w:rsidR="006B7894" w:rsidRDefault="006B7894" w:rsidP="00035CE2">
      <w:pPr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6B7894" w:rsidRDefault="006B7894" w:rsidP="00035CE2">
      <w:pPr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6B7894" w:rsidRDefault="006B7894" w:rsidP="00035CE2">
      <w:pPr>
        <w:spacing w:after="0" w:line="240" w:lineRule="auto"/>
        <w:ind w:left="-284" w:right="-1"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6B7894" w:rsidRDefault="006B7894" w:rsidP="00035CE2">
      <w:pPr>
        <w:spacing w:after="0" w:line="240" w:lineRule="auto"/>
        <w:ind w:left="-284" w:right="-1" w:firstLine="567"/>
        <w:jc w:val="both"/>
        <w:rPr>
          <w:rFonts w:ascii="Times New Roman" w:hAnsi="Times New Roman"/>
          <w:sz w:val="24"/>
          <w:szCs w:val="24"/>
        </w:rPr>
      </w:pPr>
    </w:p>
    <w:p w:rsidR="006B7894" w:rsidRDefault="006B7894" w:rsidP="00035CE2">
      <w:pPr>
        <w:spacing w:after="0" w:line="240" w:lineRule="auto"/>
        <w:ind w:left="-284" w:right="-1" w:firstLine="567"/>
        <w:jc w:val="both"/>
        <w:rPr>
          <w:rFonts w:ascii="Times New Roman" w:hAnsi="Times New Roman"/>
          <w:sz w:val="24"/>
          <w:szCs w:val="24"/>
        </w:rPr>
      </w:pPr>
    </w:p>
    <w:p w:rsidR="006B7894" w:rsidRDefault="006B7894" w:rsidP="00035CE2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решение Совета депутатов поселения Вороновское от 26.10.2022 № 09/04 «Об утверждении перечня платных услуг в МБУ «Спортивный комплекс «Вороново»;</w:t>
      </w:r>
    </w:p>
    <w:p w:rsidR="006B7894" w:rsidRDefault="006B7894" w:rsidP="00035CE2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1 к решению дополнить пунктами 12, 13 и 14 следующего содержания: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6B7894" w:rsidTr="003E5426">
        <w:trPr>
          <w:cantSplit/>
          <w:trHeight w:val="8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94" w:rsidRPr="00035CE2" w:rsidRDefault="006B7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94" w:rsidRPr="00035CE2" w:rsidRDefault="006B7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Индивидуальное занятие в тренажерном зале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94" w:rsidRPr="00035CE2" w:rsidRDefault="006B7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B7894" w:rsidRPr="00035CE2" w:rsidRDefault="006B7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>700 руб. - (одно занятие – 1 час)</w:t>
            </w:r>
          </w:p>
        </w:tc>
      </w:tr>
      <w:tr w:rsidR="006B7894" w:rsidTr="003E5426">
        <w:trPr>
          <w:cantSplit/>
          <w:trHeight w:val="9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94" w:rsidRPr="00035CE2" w:rsidRDefault="006B7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94" w:rsidRPr="00035CE2" w:rsidRDefault="006B7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Индивидуальное занятие настольного тенниса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94" w:rsidRPr="00035CE2" w:rsidRDefault="006B7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>1000 руб.</w:t>
            </w:r>
          </w:p>
          <w:p w:rsidR="006B7894" w:rsidRPr="00035CE2" w:rsidRDefault="006B7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>(одно занятие – 1 час)</w:t>
            </w:r>
          </w:p>
        </w:tc>
      </w:tr>
      <w:tr w:rsidR="006B7894" w:rsidTr="00035CE2">
        <w:trPr>
          <w:cantSplit/>
          <w:trHeight w:val="23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94" w:rsidRPr="00035CE2" w:rsidRDefault="006B7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94" w:rsidRPr="00035CE2" w:rsidRDefault="006B7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>Занятия в тренажерном зале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94" w:rsidRPr="00035CE2" w:rsidRDefault="006B7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>1500 руб. – (абонемент на 1 месяц, 12 занятий по 2 часа);</w:t>
            </w:r>
          </w:p>
          <w:p w:rsidR="006B7894" w:rsidRPr="00035CE2" w:rsidRDefault="006B7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 (дневное отделение), подростки до 18 лет - 1000 руб. – (абонемент на 1 месяц, 12 занятий по 2 часа);</w:t>
            </w:r>
          </w:p>
          <w:p w:rsidR="006B7894" w:rsidRPr="00035CE2" w:rsidRDefault="006B7894" w:rsidP="006B7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5CE2">
              <w:rPr>
                <w:rFonts w:ascii="Times New Roman" w:hAnsi="Times New Roman"/>
                <w:sz w:val="28"/>
                <w:szCs w:val="28"/>
                <w:lang w:eastAsia="en-US"/>
              </w:rPr>
              <w:t>1 (одно занятие – 2 часа) – 250р.</w:t>
            </w:r>
          </w:p>
        </w:tc>
      </w:tr>
    </w:tbl>
    <w:p w:rsidR="006B7894" w:rsidRDefault="006B7894" w:rsidP="00035CE2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01 марта 2023 года.</w:t>
      </w:r>
    </w:p>
    <w:p w:rsidR="006B7894" w:rsidRDefault="006B7894" w:rsidP="00035C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:rsidR="006B7894" w:rsidRDefault="006B7894" w:rsidP="00035CE2">
      <w:pPr>
        <w:spacing w:after="0" w:line="240" w:lineRule="auto"/>
        <w:ind w:left="-284" w:right="-1" w:firstLine="28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Контроль за исполнением настоящего решения возложить на главу поселения Вороновское Царевского Е.П.</w:t>
      </w:r>
    </w:p>
    <w:p w:rsidR="006B7894" w:rsidRDefault="006B7894" w:rsidP="006B7894">
      <w:pPr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035CE2" w:rsidRDefault="00035CE2" w:rsidP="006B7894">
      <w:pPr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6B7894" w:rsidRDefault="006B7894" w:rsidP="00035CE2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6B7894" w:rsidRDefault="006B7894" w:rsidP="00035CE2">
      <w:pPr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           </w:t>
      </w:r>
      <w:r w:rsidR="00035CE2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Е.П. Царевский</w:t>
      </w:r>
    </w:p>
    <w:p w:rsidR="00A72B0D" w:rsidRPr="00984D19" w:rsidRDefault="00A72B0D" w:rsidP="00984D1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72B0D" w:rsidRPr="00984D19" w:rsidSect="0003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61"/>
    <w:rsid w:val="000007EB"/>
    <w:rsid w:val="00001745"/>
    <w:rsid w:val="0000654B"/>
    <w:rsid w:val="00013326"/>
    <w:rsid w:val="00022E54"/>
    <w:rsid w:val="00035CE2"/>
    <w:rsid w:val="000923CD"/>
    <w:rsid w:val="00176740"/>
    <w:rsid w:val="001964A7"/>
    <w:rsid w:val="00196A9D"/>
    <w:rsid w:val="001A6FB0"/>
    <w:rsid w:val="001B181D"/>
    <w:rsid w:val="001E018B"/>
    <w:rsid w:val="001E4148"/>
    <w:rsid w:val="001E79E6"/>
    <w:rsid w:val="001F584E"/>
    <w:rsid w:val="00200183"/>
    <w:rsid w:val="0022765C"/>
    <w:rsid w:val="00236B42"/>
    <w:rsid w:val="00244E0F"/>
    <w:rsid w:val="00325568"/>
    <w:rsid w:val="00326654"/>
    <w:rsid w:val="00361AF7"/>
    <w:rsid w:val="00384B8F"/>
    <w:rsid w:val="003968CC"/>
    <w:rsid w:val="003B4E24"/>
    <w:rsid w:val="003C22D1"/>
    <w:rsid w:val="003E5426"/>
    <w:rsid w:val="00405222"/>
    <w:rsid w:val="004220B4"/>
    <w:rsid w:val="0043232A"/>
    <w:rsid w:val="00454723"/>
    <w:rsid w:val="00475367"/>
    <w:rsid w:val="004A1EAD"/>
    <w:rsid w:val="004C365E"/>
    <w:rsid w:val="004F4FBE"/>
    <w:rsid w:val="0052331C"/>
    <w:rsid w:val="00526669"/>
    <w:rsid w:val="005554CF"/>
    <w:rsid w:val="005D5F7E"/>
    <w:rsid w:val="005E11F7"/>
    <w:rsid w:val="005F1E69"/>
    <w:rsid w:val="00604FC1"/>
    <w:rsid w:val="00611A8D"/>
    <w:rsid w:val="0064158F"/>
    <w:rsid w:val="00675697"/>
    <w:rsid w:val="006A0C3F"/>
    <w:rsid w:val="006A6F2E"/>
    <w:rsid w:val="006B7894"/>
    <w:rsid w:val="006D2B1D"/>
    <w:rsid w:val="006F2CC1"/>
    <w:rsid w:val="00731B12"/>
    <w:rsid w:val="00740B9F"/>
    <w:rsid w:val="00757052"/>
    <w:rsid w:val="007A7369"/>
    <w:rsid w:val="00803100"/>
    <w:rsid w:val="008164D2"/>
    <w:rsid w:val="0084079D"/>
    <w:rsid w:val="00895C9D"/>
    <w:rsid w:val="008961C1"/>
    <w:rsid w:val="008A1FF0"/>
    <w:rsid w:val="008A2437"/>
    <w:rsid w:val="008D190C"/>
    <w:rsid w:val="008D483B"/>
    <w:rsid w:val="009141FD"/>
    <w:rsid w:val="00915084"/>
    <w:rsid w:val="009371A0"/>
    <w:rsid w:val="00946F3F"/>
    <w:rsid w:val="009478D5"/>
    <w:rsid w:val="0095285A"/>
    <w:rsid w:val="00984857"/>
    <w:rsid w:val="00984D19"/>
    <w:rsid w:val="00986FDC"/>
    <w:rsid w:val="00997B15"/>
    <w:rsid w:val="009B5E83"/>
    <w:rsid w:val="00A16B7B"/>
    <w:rsid w:val="00A26665"/>
    <w:rsid w:val="00A33C06"/>
    <w:rsid w:val="00A71077"/>
    <w:rsid w:val="00A72B0D"/>
    <w:rsid w:val="00A73954"/>
    <w:rsid w:val="00AA24C5"/>
    <w:rsid w:val="00AB4C39"/>
    <w:rsid w:val="00AB743A"/>
    <w:rsid w:val="00AC3CFA"/>
    <w:rsid w:val="00AE208F"/>
    <w:rsid w:val="00B12A9E"/>
    <w:rsid w:val="00B543F5"/>
    <w:rsid w:val="00B55911"/>
    <w:rsid w:val="00B57CD1"/>
    <w:rsid w:val="00B82BB3"/>
    <w:rsid w:val="00B911D1"/>
    <w:rsid w:val="00BC4C3D"/>
    <w:rsid w:val="00C11F7A"/>
    <w:rsid w:val="00C13F9B"/>
    <w:rsid w:val="00C17F16"/>
    <w:rsid w:val="00C253BC"/>
    <w:rsid w:val="00C42C24"/>
    <w:rsid w:val="00C46F0E"/>
    <w:rsid w:val="00C638E7"/>
    <w:rsid w:val="00C911A8"/>
    <w:rsid w:val="00CC49DB"/>
    <w:rsid w:val="00D1789E"/>
    <w:rsid w:val="00D85B61"/>
    <w:rsid w:val="00D86A9F"/>
    <w:rsid w:val="00D93A24"/>
    <w:rsid w:val="00D9406E"/>
    <w:rsid w:val="00DB6785"/>
    <w:rsid w:val="00DC0DF8"/>
    <w:rsid w:val="00DE3D43"/>
    <w:rsid w:val="00DE4321"/>
    <w:rsid w:val="00E15222"/>
    <w:rsid w:val="00E22B0C"/>
    <w:rsid w:val="00E64072"/>
    <w:rsid w:val="00E72745"/>
    <w:rsid w:val="00E91EF2"/>
    <w:rsid w:val="00EB5E0A"/>
    <w:rsid w:val="00F26195"/>
    <w:rsid w:val="00F43C79"/>
    <w:rsid w:val="00F550AD"/>
    <w:rsid w:val="00F7442D"/>
    <w:rsid w:val="00F80CEC"/>
    <w:rsid w:val="00F96A11"/>
    <w:rsid w:val="00FA6880"/>
    <w:rsid w:val="00FB4262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2629-42F5-4B89-97A4-B0C7781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E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F1E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9DB"/>
    <w:pPr>
      <w:ind w:left="720"/>
      <w:contextualSpacing/>
    </w:pPr>
  </w:style>
  <w:style w:type="paragraph" w:styleId="a6">
    <w:name w:val="No Spacing"/>
    <w:uiPriority w:val="1"/>
    <w:qFormat/>
    <w:rsid w:val="00A72B0D"/>
    <w:pPr>
      <w:spacing w:after="80" w:line="240" w:lineRule="auto"/>
      <w:jc w:val="center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7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2</cp:revision>
  <cp:lastPrinted>2023-02-09T05:32:00Z</cp:lastPrinted>
  <dcterms:created xsi:type="dcterms:W3CDTF">2023-02-16T11:53:00Z</dcterms:created>
  <dcterms:modified xsi:type="dcterms:W3CDTF">2023-02-16T11:53:00Z</dcterms:modified>
</cp:coreProperties>
</file>