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4E26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281F7E5" w14:textId="05A53467" w:rsidR="00567FDD" w:rsidRDefault="00956CF1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7F100233" w14:textId="77777777"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6207" w14:textId="77777777"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158A77FE" w14:textId="77777777"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7C2A0FC1" w14:textId="77777777" w:rsidR="0066422E" w:rsidRDefault="0066422E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6010" w14:textId="77777777" w:rsidR="00A00BCD" w:rsidRDefault="00A00BC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2E533" w14:textId="00984B4E" w:rsidR="00956CF1" w:rsidRPr="00956CF1" w:rsidRDefault="00956CF1" w:rsidP="00956CF1">
      <w:pPr>
        <w:spacing w:after="0" w:line="240" w:lineRule="auto"/>
        <w:ind w:left="709"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CF1">
        <w:rPr>
          <w:rFonts w:ascii="Times New Roman" w:hAnsi="Times New Roman" w:cs="Times New Roman"/>
          <w:bCs/>
          <w:sz w:val="24"/>
          <w:szCs w:val="24"/>
        </w:rPr>
        <w:t>1. О внесении изменений в Устав поселения Вороновское</w:t>
      </w:r>
    </w:p>
    <w:p w14:paraId="6D55739F" w14:textId="42BC7C94" w:rsidR="00F31852" w:rsidRDefault="00F31852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CF93F" w14:textId="4B7317AC" w:rsidR="0086180C" w:rsidRPr="0086180C" w:rsidRDefault="0086180C" w:rsidP="0086180C">
      <w:pPr>
        <w:spacing w:after="0" w:line="240" w:lineRule="auto"/>
        <w:ind w:left="709" w:right="1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0C">
        <w:rPr>
          <w:rFonts w:ascii="Times New Roman" w:hAnsi="Times New Roman" w:cs="Times New Roman"/>
          <w:bCs/>
          <w:sz w:val="24"/>
          <w:szCs w:val="24"/>
        </w:rPr>
        <w:t>2. О Порядке размещения сведений о доходах, расходах, об имуществе и обязательствах имущественного характера, представленных главой поселения Вороновское, на официальном сайте администрации поселения Вороновское и предоставления этих сведений общероссийским средствам массовой информации для опубликования</w:t>
      </w:r>
    </w:p>
    <w:p w14:paraId="54042284" w14:textId="77777777" w:rsidR="0086180C" w:rsidRPr="00956CF1" w:rsidRDefault="0086180C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E8DE3E" w14:textId="4CB9EE25" w:rsidR="00F31852" w:rsidRDefault="0086180C" w:rsidP="0086180C">
      <w:pPr>
        <w:spacing w:after="0" w:line="240" w:lineRule="auto"/>
        <w:ind w:left="709" w:right="1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64DF" w:rsidRPr="0066422E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поселения Вороновское</w:t>
      </w:r>
      <w:r w:rsidR="00AF64DF">
        <w:rPr>
          <w:rFonts w:ascii="Times New Roman" w:hAnsi="Times New Roman" w:cs="Times New Roman"/>
          <w:bCs/>
          <w:sz w:val="24"/>
          <w:szCs w:val="24"/>
        </w:rPr>
        <w:t xml:space="preserve"> от 17.11.2022 № 11/01 </w:t>
      </w:r>
      <w:r w:rsidR="00AF64DF" w:rsidRPr="001B6992">
        <w:rPr>
          <w:rFonts w:ascii="Times New Roman" w:hAnsi="Times New Roman"/>
          <w:bCs/>
          <w:sz w:val="24"/>
          <w:szCs w:val="24"/>
        </w:rPr>
        <w:t>«О бюдже</w:t>
      </w:r>
      <w:r w:rsidR="00AF64DF">
        <w:rPr>
          <w:rFonts w:ascii="Times New Roman" w:hAnsi="Times New Roman"/>
          <w:bCs/>
          <w:sz w:val="24"/>
          <w:szCs w:val="24"/>
        </w:rPr>
        <w:t>те поселения Вороновское на 2023</w:t>
      </w:r>
      <w:r w:rsidR="00AF64DF" w:rsidRPr="001B6992">
        <w:rPr>
          <w:rFonts w:ascii="Times New Roman" w:hAnsi="Times New Roman"/>
          <w:bCs/>
          <w:sz w:val="24"/>
          <w:szCs w:val="24"/>
        </w:rPr>
        <w:t xml:space="preserve"> год и плановый период </w:t>
      </w:r>
      <w:r w:rsidR="00AF64DF">
        <w:rPr>
          <w:rFonts w:ascii="Times New Roman" w:hAnsi="Times New Roman"/>
          <w:bCs/>
          <w:sz w:val="24"/>
          <w:szCs w:val="24"/>
        </w:rPr>
        <w:t>2024 и 2025</w:t>
      </w:r>
      <w:r w:rsidR="00AF64DF" w:rsidRPr="001B6992">
        <w:rPr>
          <w:rFonts w:ascii="Times New Roman" w:hAnsi="Times New Roman"/>
          <w:bCs/>
          <w:sz w:val="24"/>
          <w:szCs w:val="24"/>
        </w:rPr>
        <w:t xml:space="preserve"> годов»</w:t>
      </w:r>
    </w:p>
    <w:p w14:paraId="754D0F22" w14:textId="284A94C6" w:rsidR="00AF64DF" w:rsidRDefault="00AF64DF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A2880" w14:textId="1C3F0237" w:rsidR="00AF64DF" w:rsidRDefault="0086180C" w:rsidP="0086180C">
      <w:pPr>
        <w:spacing w:after="0" w:line="240" w:lineRule="auto"/>
        <w:ind w:left="709" w:right="1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4. </w:t>
      </w:r>
      <w:r w:rsidR="00AF64DF">
        <w:rPr>
          <w:rFonts w:ascii="Times New Roman" w:hAnsi="Times New Roman"/>
          <w:bCs/>
          <w:spacing w:val="-2"/>
          <w:sz w:val="24"/>
          <w:szCs w:val="24"/>
        </w:rPr>
        <w:t xml:space="preserve">О проекте решения Совета депутатов поселения Вороновское «Об утверждении отчета об исполнении бюджета поселения Вороновское </w:t>
      </w:r>
      <w:r w:rsidR="00AF64DF">
        <w:rPr>
          <w:rFonts w:ascii="Times New Roman" w:hAnsi="Times New Roman"/>
          <w:bCs/>
          <w:sz w:val="24"/>
          <w:szCs w:val="24"/>
        </w:rPr>
        <w:t>за 2022 год и плановый период 2023 и 2024 годов»</w:t>
      </w:r>
    </w:p>
    <w:p w14:paraId="57BCB6E3" w14:textId="77777777" w:rsidR="00AF64DF" w:rsidRDefault="00AF64DF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A4217" w14:textId="4898CDB1" w:rsidR="00AF64DF" w:rsidRDefault="0086180C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64DF" w:rsidRPr="00F12C32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  <w:r w:rsidR="00AF64DF">
        <w:rPr>
          <w:rFonts w:ascii="Times New Roman" w:hAnsi="Times New Roman" w:cs="Times New Roman"/>
          <w:sz w:val="24"/>
          <w:szCs w:val="24"/>
        </w:rPr>
        <w:t xml:space="preserve"> </w:t>
      </w:r>
      <w:r w:rsidR="00AF64DF" w:rsidRPr="00F12C32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на 2 квартал 202</w:t>
      </w:r>
      <w:r w:rsidR="00AF64DF">
        <w:rPr>
          <w:rFonts w:ascii="Times New Roman" w:hAnsi="Times New Roman" w:cs="Times New Roman"/>
          <w:sz w:val="24"/>
          <w:szCs w:val="24"/>
        </w:rPr>
        <w:t>3г</w:t>
      </w:r>
    </w:p>
    <w:p w14:paraId="7350A354" w14:textId="77777777" w:rsidR="00AF64DF" w:rsidRDefault="00AF64DF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2A6ED" w14:textId="77777777"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19EA97A2" w14:textId="5FC47E8E" w:rsidR="00333DE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7EAE8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BA3F1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D3057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7524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41157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BD5"/>
    <w:rsid w:val="001B6992"/>
    <w:rsid w:val="001C761F"/>
    <w:rsid w:val="001D725D"/>
    <w:rsid w:val="001E08AE"/>
    <w:rsid w:val="001E6C4D"/>
    <w:rsid w:val="001F17FB"/>
    <w:rsid w:val="001F4CDC"/>
    <w:rsid w:val="00227034"/>
    <w:rsid w:val="00236E42"/>
    <w:rsid w:val="0024010E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21342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07559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246B1"/>
    <w:rsid w:val="00630B28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1541"/>
    <w:rsid w:val="007A5777"/>
    <w:rsid w:val="007B2515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55934"/>
    <w:rsid w:val="0086180C"/>
    <w:rsid w:val="00870487"/>
    <w:rsid w:val="008861BC"/>
    <w:rsid w:val="0089203E"/>
    <w:rsid w:val="008A2217"/>
    <w:rsid w:val="008B7518"/>
    <w:rsid w:val="008C3F0A"/>
    <w:rsid w:val="009076BB"/>
    <w:rsid w:val="00956CF1"/>
    <w:rsid w:val="00961682"/>
    <w:rsid w:val="009658CC"/>
    <w:rsid w:val="00990408"/>
    <w:rsid w:val="00997E5D"/>
    <w:rsid w:val="009A6BD6"/>
    <w:rsid w:val="009B3259"/>
    <w:rsid w:val="009C19CA"/>
    <w:rsid w:val="009D4AB6"/>
    <w:rsid w:val="009E08EC"/>
    <w:rsid w:val="009F3043"/>
    <w:rsid w:val="00A00BCD"/>
    <w:rsid w:val="00A1031B"/>
    <w:rsid w:val="00A120BE"/>
    <w:rsid w:val="00A14EB5"/>
    <w:rsid w:val="00A44CB2"/>
    <w:rsid w:val="00A51881"/>
    <w:rsid w:val="00A96ACF"/>
    <w:rsid w:val="00AC7638"/>
    <w:rsid w:val="00AD4CD5"/>
    <w:rsid w:val="00AE3C8B"/>
    <w:rsid w:val="00AF0A3E"/>
    <w:rsid w:val="00AF64DF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BD752C"/>
    <w:rsid w:val="00C00986"/>
    <w:rsid w:val="00C0115B"/>
    <w:rsid w:val="00C12B4D"/>
    <w:rsid w:val="00C46947"/>
    <w:rsid w:val="00C470D2"/>
    <w:rsid w:val="00C57D13"/>
    <w:rsid w:val="00C761A4"/>
    <w:rsid w:val="00C8197F"/>
    <w:rsid w:val="00CB0E98"/>
    <w:rsid w:val="00CB73D7"/>
    <w:rsid w:val="00CC3C50"/>
    <w:rsid w:val="00D11BFA"/>
    <w:rsid w:val="00D26418"/>
    <w:rsid w:val="00D36D2A"/>
    <w:rsid w:val="00D3702B"/>
    <w:rsid w:val="00D4753C"/>
    <w:rsid w:val="00D61641"/>
    <w:rsid w:val="00D7677E"/>
    <w:rsid w:val="00D83BDF"/>
    <w:rsid w:val="00DA3266"/>
    <w:rsid w:val="00DB6400"/>
    <w:rsid w:val="00DC3E74"/>
    <w:rsid w:val="00DD6152"/>
    <w:rsid w:val="00DF6540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90FE4"/>
    <w:rsid w:val="00FB74DC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E8C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230</cp:revision>
  <cp:lastPrinted>2023-01-12T10:11:00Z</cp:lastPrinted>
  <dcterms:created xsi:type="dcterms:W3CDTF">2019-11-27T09:14:00Z</dcterms:created>
  <dcterms:modified xsi:type="dcterms:W3CDTF">2023-03-17T11:02:00Z</dcterms:modified>
</cp:coreProperties>
</file>