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8A3" w14:textId="77777777" w:rsidR="0045757E" w:rsidRPr="0059606F" w:rsidRDefault="0045757E" w:rsidP="0045757E">
      <w:pPr>
        <w:ind w:left="-567"/>
        <w:jc w:val="center"/>
        <w:rPr>
          <w:b/>
          <w:sz w:val="28"/>
          <w:szCs w:val="28"/>
        </w:rPr>
      </w:pPr>
      <w:r w:rsidRPr="0059606F">
        <w:rPr>
          <w:b/>
          <w:sz w:val="28"/>
          <w:szCs w:val="28"/>
        </w:rPr>
        <w:t>ИТОГОВЫЙ ПРОТОКОЛ – ЗАКЛЮЧЕНИЕ</w:t>
      </w:r>
    </w:p>
    <w:p w14:paraId="4838877B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решения Совета депутатов поселения Вороновское «О внесении изменений и дополнений в </w:t>
      </w:r>
    </w:p>
    <w:p w14:paraId="3BB25399" w14:textId="77777777" w:rsidR="0045757E" w:rsidRDefault="0045757E" w:rsidP="004575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 поселения Вороновское»</w:t>
      </w:r>
    </w:p>
    <w:p w14:paraId="433DED39" w14:textId="77777777" w:rsidR="0045757E" w:rsidRDefault="0045757E" w:rsidP="0045757E">
      <w:pPr>
        <w:ind w:left="-567"/>
        <w:jc w:val="both"/>
        <w:rPr>
          <w:b/>
          <w:sz w:val="28"/>
          <w:szCs w:val="28"/>
        </w:rPr>
      </w:pPr>
    </w:p>
    <w:p w14:paraId="39C278FA" w14:textId="3EE48906" w:rsidR="0045757E" w:rsidRDefault="0053221F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марта</w:t>
      </w:r>
      <w:r w:rsidR="0045757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45757E">
        <w:rPr>
          <w:b/>
          <w:sz w:val="28"/>
          <w:szCs w:val="28"/>
        </w:rPr>
        <w:t xml:space="preserve"> года                                                                          15 часов 30 мин.</w:t>
      </w:r>
    </w:p>
    <w:p w14:paraId="74A7DD6B" w14:textId="77777777" w:rsidR="0045757E" w:rsidRDefault="0045757E" w:rsidP="0045757E">
      <w:pPr>
        <w:ind w:left="-709"/>
        <w:jc w:val="both"/>
        <w:rPr>
          <w:b/>
        </w:rPr>
      </w:pPr>
    </w:p>
    <w:p w14:paraId="66E64077" w14:textId="5C1AF7E5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Вороновское, решениями Совета депутатов поселения Вороновское </w:t>
      </w:r>
      <w:r w:rsidR="0053221F" w:rsidRPr="00BC482A">
        <w:rPr>
          <w:sz w:val="28"/>
          <w:szCs w:val="28"/>
        </w:rPr>
        <w:t xml:space="preserve">от </w:t>
      </w:r>
      <w:r w:rsidR="0053221F" w:rsidRPr="00BC482A">
        <w:rPr>
          <w:bCs/>
          <w:sz w:val="28"/>
          <w:szCs w:val="28"/>
        </w:rPr>
        <w:t>17.11.2022 № 11/03 «</w:t>
      </w:r>
      <w:r w:rsidR="0053221F" w:rsidRPr="00BC482A">
        <w:rPr>
          <w:sz w:val="28"/>
          <w:szCs w:val="28"/>
        </w:rPr>
        <w:t xml:space="preserve">О порядке организации и проведения публичных </w:t>
      </w:r>
      <w:r w:rsidR="0053221F" w:rsidRPr="00BC482A">
        <w:rPr>
          <w:spacing w:val="-2"/>
          <w:sz w:val="28"/>
          <w:szCs w:val="28"/>
        </w:rPr>
        <w:t xml:space="preserve">слушаний в </w:t>
      </w:r>
      <w:r w:rsidR="0053221F" w:rsidRPr="00BC482A">
        <w:rPr>
          <w:spacing w:val="-1"/>
          <w:sz w:val="28"/>
          <w:szCs w:val="28"/>
        </w:rPr>
        <w:t>поселении Вороновское»</w:t>
      </w:r>
      <w:r>
        <w:rPr>
          <w:sz w:val="28"/>
          <w:szCs w:val="28"/>
        </w:rPr>
        <w:t xml:space="preserve">, от 25.01.2017 № 01/02 «О порядке учета предложений по проекту решения Совета депутатов поселения Вороновское о внесении изменений и дополнений в Устав поселения Вороновское и участия граждан в его обсуждении», для обсуждения муниципальных правовых актов </w:t>
      </w:r>
      <w:r>
        <w:rPr>
          <w:b/>
          <w:sz w:val="28"/>
          <w:szCs w:val="28"/>
        </w:rPr>
        <w:t>1</w:t>
      </w:r>
      <w:r w:rsidR="005322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5322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5322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15-30ч</w:t>
      </w:r>
      <w:r>
        <w:rPr>
          <w:sz w:val="28"/>
          <w:szCs w:val="28"/>
        </w:rPr>
        <w:t xml:space="preserve"> по адресу: г. Москва, поселение Вороновское, с. Вороново, д. 31, стр. 1 состоялись публичные слушания по проекту решения Совета депутатов поселения Вороновское «О внесении изменений и дополнений в Устав поселения Вороновское».</w:t>
      </w:r>
    </w:p>
    <w:p w14:paraId="2A43F2F8" w14:textId="77777777" w:rsidR="0045757E" w:rsidRDefault="0045757E" w:rsidP="0045757E">
      <w:pPr>
        <w:ind w:left="-709"/>
        <w:jc w:val="both"/>
        <w:rPr>
          <w:sz w:val="28"/>
          <w:szCs w:val="28"/>
        </w:rPr>
      </w:pPr>
    </w:p>
    <w:p w14:paraId="0BCCD07D" w14:textId="0665C188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53221F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14:paraId="4B670E52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4B9D417F" w14:textId="77777777" w:rsidR="0045757E" w:rsidRPr="006C32E4" w:rsidRDefault="0045757E" w:rsidP="0045757E">
      <w:pPr>
        <w:ind w:left="-709"/>
        <w:jc w:val="both"/>
        <w:rPr>
          <w:sz w:val="28"/>
          <w:szCs w:val="28"/>
        </w:rPr>
      </w:pPr>
      <w:r w:rsidRPr="006C32E4">
        <w:rPr>
          <w:sz w:val="28"/>
          <w:szCs w:val="28"/>
        </w:rPr>
        <w:t>Вопросов, предложений и замечаний в рабочую группу не поступило.</w:t>
      </w:r>
    </w:p>
    <w:p w14:paraId="6AE67994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26D317CE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предложено:</w:t>
      </w:r>
    </w:p>
    <w:p w14:paraId="0B450930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</w:p>
    <w:p w14:paraId="727E379F" w14:textId="77777777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Совета депутатов поселения Вороновское «О внесении изменений и дополнений в Устав поселения Вороновское», рассмотреть на очередном заседании Совета депутатов поселения Вороновское.</w:t>
      </w:r>
    </w:p>
    <w:p w14:paraId="6F28D003" w14:textId="6BE8B6AE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направить в Совет депутатов поселения Вороновское.</w:t>
      </w:r>
    </w:p>
    <w:p w14:paraId="0BC0E9AC" w14:textId="08551AAC" w:rsidR="0045757E" w:rsidRDefault="0045757E" w:rsidP="0045757E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Итоговый протокол – заключение о результатах публичн</w:t>
      </w:r>
      <w:r w:rsidR="00D90034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D90034">
        <w:rPr>
          <w:sz w:val="28"/>
          <w:szCs w:val="28"/>
        </w:rPr>
        <w:t>й</w:t>
      </w:r>
      <w:r>
        <w:rPr>
          <w:sz w:val="28"/>
          <w:szCs w:val="28"/>
        </w:rPr>
        <w:t xml:space="preserve"> опубликовать в бюллетене «Московский муниципальный вестник» и разместить на официальном сайте администрации поселения Вороновское.</w:t>
      </w:r>
    </w:p>
    <w:p w14:paraId="02D1123A" w14:textId="462F052E" w:rsidR="0045757E" w:rsidRDefault="0045757E" w:rsidP="0053221F">
      <w:pPr>
        <w:jc w:val="both"/>
      </w:pPr>
    </w:p>
    <w:p w14:paraId="14E6964C" w14:textId="77777777" w:rsidR="0053221F" w:rsidRDefault="0053221F" w:rsidP="0053221F">
      <w:pPr>
        <w:jc w:val="both"/>
      </w:pPr>
    </w:p>
    <w:p w14:paraId="29B4EB07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14:paraId="1CA9289D" w14:textId="77777777" w:rsidR="0045757E" w:rsidRDefault="0045757E" w:rsidP="004575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p w14:paraId="2087DAF1" w14:textId="77777777" w:rsidR="0045757E" w:rsidRDefault="0045757E" w:rsidP="0045757E">
      <w:pPr>
        <w:ind w:left="-709"/>
        <w:jc w:val="both"/>
        <w:rPr>
          <w:b/>
        </w:rPr>
      </w:pPr>
    </w:p>
    <w:p w14:paraId="16E7031B" w14:textId="6D209A41" w:rsidR="0045757E" w:rsidRDefault="0045757E" w:rsidP="0045757E">
      <w:pPr>
        <w:ind w:left="-709"/>
        <w:jc w:val="both"/>
        <w:rPr>
          <w:b/>
        </w:rPr>
      </w:pPr>
    </w:p>
    <w:p w14:paraId="16CA95BE" w14:textId="77777777" w:rsidR="0053221F" w:rsidRDefault="0053221F" w:rsidP="0045757E">
      <w:pPr>
        <w:ind w:left="-709"/>
        <w:jc w:val="both"/>
        <w:rPr>
          <w:b/>
        </w:rPr>
      </w:pPr>
    </w:p>
    <w:p w14:paraId="376ED516" w14:textId="692EDF07" w:rsidR="0045757E" w:rsidRPr="0059606F" w:rsidRDefault="0045757E" w:rsidP="0045757E">
      <w:pPr>
        <w:ind w:left="-709"/>
        <w:jc w:val="both"/>
        <w:rPr>
          <w:b/>
        </w:rPr>
      </w:pPr>
      <w:r w:rsidRPr="0059606F">
        <w:rPr>
          <w:b/>
        </w:rPr>
        <w:t xml:space="preserve">Протокол </w:t>
      </w:r>
      <w:proofErr w:type="gramStart"/>
      <w:r w:rsidRPr="0059606F">
        <w:rPr>
          <w:b/>
        </w:rPr>
        <w:t xml:space="preserve">вел:   </w:t>
      </w:r>
      <w:proofErr w:type="gramEnd"/>
      <w:r w:rsidRPr="0059606F">
        <w:rPr>
          <w:b/>
        </w:rPr>
        <w:t xml:space="preserve">                                                               </w:t>
      </w:r>
      <w:r>
        <w:rPr>
          <w:b/>
        </w:rPr>
        <w:t xml:space="preserve">         </w:t>
      </w:r>
      <w:r w:rsidRPr="0059606F">
        <w:rPr>
          <w:b/>
        </w:rPr>
        <w:t xml:space="preserve">             В</w:t>
      </w:r>
      <w:r w:rsidR="0053221F">
        <w:rPr>
          <w:b/>
        </w:rPr>
        <w:t>оробьев Э.Н.</w:t>
      </w:r>
    </w:p>
    <w:p w14:paraId="31F18243" w14:textId="77777777" w:rsidR="00110F80" w:rsidRPr="0045757E" w:rsidRDefault="00110F80" w:rsidP="0045757E"/>
    <w:sectPr w:rsidR="00110F80" w:rsidRPr="0045757E" w:rsidSect="0045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7FA1"/>
    <w:multiLevelType w:val="multilevel"/>
    <w:tmpl w:val="523AD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B"/>
    <w:rsid w:val="00110F80"/>
    <w:rsid w:val="0045757E"/>
    <w:rsid w:val="0053221F"/>
    <w:rsid w:val="00604A9B"/>
    <w:rsid w:val="009B1CCB"/>
    <w:rsid w:val="00AF3ED3"/>
    <w:rsid w:val="00D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6FC8"/>
  <w15:chartTrackingRefBased/>
  <w15:docId w15:val="{80B81460-9C67-4EFB-BD9B-36281A4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2023-03-15T11:20:00Z</cp:lastPrinted>
  <dcterms:created xsi:type="dcterms:W3CDTF">2022-01-10T06:25:00Z</dcterms:created>
  <dcterms:modified xsi:type="dcterms:W3CDTF">2023-03-15T11:20:00Z</dcterms:modified>
</cp:coreProperties>
</file>