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AC" w:rsidRPr="004E0BAC" w:rsidRDefault="004E0BAC" w:rsidP="004E0BAC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E0BA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154AA">
        <w:rPr>
          <w:rFonts w:ascii="Times New Roman" w:eastAsia="Calibri" w:hAnsi="Times New Roman" w:cs="Times New Roman"/>
          <w:sz w:val="28"/>
          <w:szCs w:val="28"/>
        </w:rPr>
        <w:t>3</w:t>
      </w:r>
      <w:r w:rsidRPr="004E0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BAC" w:rsidRPr="004E0BAC" w:rsidRDefault="004E0BAC" w:rsidP="004E0BA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BAC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конкурса </w:t>
      </w:r>
    </w:p>
    <w:p w:rsidR="004E0BAC" w:rsidRPr="004E0BAC" w:rsidRDefault="004E0BAC" w:rsidP="004E0BA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BAC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мастерства </w:t>
      </w:r>
    </w:p>
    <w:p w:rsidR="004E0BAC" w:rsidRPr="004E0BAC" w:rsidRDefault="004E0BAC" w:rsidP="004E0BA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BAC">
        <w:rPr>
          <w:rFonts w:ascii="Times New Roman" w:eastAsia="Calibri" w:hAnsi="Times New Roman" w:cs="Times New Roman"/>
          <w:sz w:val="28"/>
          <w:szCs w:val="28"/>
        </w:rPr>
        <w:t xml:space="preserve">«Московские мастера» по профессии </w:t>
      </w:r>
    </w:p>
    <w:p w:rsidR="004E0BAC" w:rsidRPr="004E0BAC" w:rsidRDefault="004E0BAC" w:rsidP="004E0BA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BAC">
        <w:rPr>
          <w:rFonts w:ascii="Times New Roman" w:eastAsia="Calibri" w:hAnsi="Times New Roman" w:cs="Times New Roman"/>
          <w:sz w:val="28"/>
          <w:szCs w:val="28"/>
        </w:rPr>
        <w:t>«Специалист по охране труда»</w:t>
      </w:r>
    </w:p>
    <w:p w:rsidR="004E0BAC" w:rsidRDefault="004E0BAC" w:rsidP="004E0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BAC" w:rsidRPr="004E0BAC" w:rsidRDefault="004E0BAC" w:rsidP="004E0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</w:t>
      </w:r>
      <w:r w:rsidRPr="004E0BA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организации</w:t>
      </w: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0BAC" w:rsidRPr="004E0BAC" w:rsidRDefault="004E0BAC" w:rsidP="004E0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AC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всех реквизитов)</w:t>
      </w:r>
    </w:p>
    <w:p w:rsidR="004E0BAC" w:rsidRPr="004E0BAC" w:rsidRDefault="004E0BAC" w:rsidP="004E0B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0BAC" w:rsidRDefault="004E0BAC" w:rsidP="00F448E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BAC">
        <w:rPr>
          <w:rFonts w:ascii="Times New Roman" w:hAnsi="Times New Roman" w:cs="Times New Roman"/>
          <w:b/>
          <w:bCs/>
          <w:sz w:val="28"/>
          <w:szCs w:val="28"/>
        </w:rPr>
        <w:t>Характеристика на участника финального этапа конкурса профессионального мастерства «Московские мастера» по профессии «Специалист по охране труда»</w:t>
      </w:r>
    </w:p>
    <w:p w:rsidR="004E0BAC" w:rsidRPr="004E0BAC" w:rsidRDefault="004E0BAC" w:rsidP="00F448E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BAC" w:rsidRDefault="004E0BAC" w:rsidP="00F448E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BAC">
        <w:rPr>
          <w:rFonts w:ascii="Times New Roman" w:hAnsi="Times New Roman" w:cs="Times New Roman"/>
          <w:b/>
          <w:bCs/>
          <w:sz w:val="28"/>
          <w:szCs w:val="28"/>
        </w:rPr>
        <w:t>Оценка квалификации и личностных качеств участника конкурса</w:t>
      </w:r>
    </w:p>
    <w:p w:rsidR="00F448EA" w:rsidRDefault="00F448EA" w:rsidP="00C3100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Ind w:w="-426" w:type="dxa"/>
        <w:tblLook w:val="04A0" w:firstRow="1" w:lastRow="0" w:firstColumn="1" w:lastColumn="0" w:noHBand="0" w:noVBand="1"/>
      </w:tblPr>
      <w:tblGrid>
        <w:gridCol w:w="847"/>
        <w:gridCol w:w="7087"/>
        <w:gridCol w:w="2693"/>
      </w:tblGrid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:rsidR="00F448EA" w:rsidRDefault="00F448EA" w:rsidP="00F44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 -1 балл, </w:t>
            </w:r>
          </w:p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нет - 0 баллов</w:t>
            </w: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планировать свою деятельность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Приверженность целям организации, готовность брать на себя ответственность, работать с полной отдачей сил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Достаточный уровень знаний, квалификации, умений и осведомленности о новациях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нововведений, творческое отношение к работе: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Pr="00F448EA" w:rsidRDefault="00F448EA" w:rsidP="00F448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EA" w:rsidTr="00F448EA">
        <w:tc>
          <w:tcPr>
            <w:tcW w:w="847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448EA" w:rsidRPr="00F448EA" w:rsidRDefault="00F448EA" w:rsidP="00F448E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F448EA" w:rsidRDefault="00F448EA" w:rsidP="00C31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31002" w:rsidRDefault="00C31002" w:rsidP="00C3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BAC" w:rsidRDefault="009A46C0" w:rsidP="00C3100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Х</w:t>
      </w:r>
      <w:r w:rsidR="00E1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арактеристика дополняется подтверждающей информацией для формы </w:t>
      </w:r>
      <w:r w:rsidR="00E154AA" w:rsidRPr="00E154AA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«Показатели и критерии оценки участника конкурса</w:t>
      </w:r>
      <w:r w:rsidR="00C310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№ 2</w:t>
      </w:r>
      <w:r w:rsidR="00E1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4AA" w:rsidRPr="00E154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конкурса профессионального мастерства «Московские мастера» по профессии «Специалист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указанием номера подпункта.</w:t>
      </w:r>
    </w:p>
    <w:p w:rsidR="006864B9" w:rsidRDefault="006864B9" w:rsidP="0068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6C0" w:rsidRPr="006864B9" w:rsidRDefault="009A46C0" w:rsidP="0068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4B9" w:rsidRPr="006864B9" w:rsidRDefault="006864B9" w:rsidP="0068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_________________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64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864B9" w:rsidRPr="006864B9" w:rsidRDefault="006864B9" w:rsidP="006864B9">
      <w:pPr>
        <w:spacing w:after="0" w:line="240" w:lineRule="auto"/>
        <w:ind w:left="34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подпись руководителя</w:t>
      </w:r>
    </w:p>
    <w:p w:rsidR="006864B9" w:rsidRPr="006864B9" w:rsidRDefault="006864B9" w:rsidP="006864B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4B9" w:rsidRDefault="006864B9" w:rsidP="00C3100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864B9" w:rsidSect="00F448E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F1"/>
    <w:multiLevelType w:val="hybridMultilevel"/>
    <w:tmpl w:val="80E0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349C"/>
    <w:multiLevelType w:val="hybridMultilevel"/>
    <w:tmpl w:val="EE90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AC"/>
    <w:rsid w:val="004E0BAC"/>
    <w:rsid w:val="006864B9"/>
    <w:rsid w:val="00743431"/>
    <w:rsid w:val="00804A9E"/>
    <w:rsid w:val="009A46C0"/>
    <w:rsid w:val="00C31002"/>
    <w:rsid w:val="00CF3606"/>
    <w:rsid w:val="00D72FAE"/>
    <w:rsid w:val="00E154AA"/>
    <w:rsid w:val="00F448EA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FCCB-E4A7-472C-8A82-21938B7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 Вадим Владимирович</dc:creator>
  <cp:keywords/>
  <dc:description/>
  <cp:lastModifiedBy>Иванова Ольга Вячеславовна</cp:lastModifiedBy>
  <cp:revision>2</cp:revision>
  <cp:lastPrinted>2023-03-27T07:01:00Z</cp:lastPrinted>
  <dcterms:created xsi:type="dcterms:W3CDTF">2023-04-07T07:32:00Z</dcterms:created>
  <dcterms:modified xsi:type="dcterms:W3CDTF">2023-04-07T07:32:00Z</dcterms:modified>
</cp:coreProperties>
</file>