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DCA" w14:textId="3892D344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7F00F4">
        <w:rPr>
          <w:rFonts w:ascii="Times New Roman" w:hAnsi="Times New Roman"/>
          <w:b/>
          <w:noProof/>
        </w:rPr>
        <w:drawing>
          <wp:inline distT="0" distB="0" distL="0" distR="0" wp14:anchorId="1BAFB58A" wp14:editId="5EDBFD57">
            <wp:extent cx="54102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7473" w14:textId="77777777" w:rsidR="007F00F4" w:rsidRP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35E1DBF" w14:textId="3A645FFC" w:rsid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7F00F4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7C3117A" w14:textId="77777777" w:rsidR="00017B09" w:rsidRPr="007F00F4" w:rsidRDefault="00017B09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1CA7E42F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FE9909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6F56D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21B29" w14:textId="7E997771" w:rsidR="007F00F4" w:rsidRPr="00711B5F" w:rsidRDefault="00FF2838" w:rsidP="00FF2838">
      <w:pPr>
        <w:shd w:val="clear" w:color="auto" w:fill="FFFFFF"/>
        <w:spacing w:after="0" w:line="240" w:lineRule="auto"/>
        <w:ind w:left="-709" w:right="283"/>
        <w:rPr>
          <w:rFonts w:ascii="Times New Roman" w:hAnsi="Times New Roman"/>
          <w:b/>
          <w:bCs/>
          <w:sz w:val="28"/>
          <w:szCs w:val="28"/>
        </w:rPr>
      </w:pPr>
      <w:r w:rsidRPr="00711B5F">
        <w:rPr>
          <w:rFonts w:ascii="Times New Roman" w:hAnsi="Times New Roman"/>
          <w:b/>
          <w:sz w:val="28"/>
          <w:szCs w:val="28"/>
        </w:rPr>
        <w:t>21.06.2023</w:t>
      </w:r>
      <w:r w:rsidR="007F00F4" w:rsidRPr="00711B5F">
        <w:rPr>
          <w:rFonts w:ascii="Times New Roman" w:hAnsi="Times New Roman"/>
          <w:b/>
          <w:sz w:val="28"/>
          <w:szCs w:val="28"/>
        </w:rPr>
        <w:t xml:space="preserve"> № </w:t>
      </w:r>
      <w:r w:rsidR="00FF2190">
        <w:rPr>
          <w:rFonts w:ascii="Times New Roman" w:hAnsi="Times New Roman"/>
          <w:b/>
          <w:sz w:val="28"/>
          <w:szCs w:val="28"/>
        </w:rPr>
        <w:t>05/02</w:t>
      </w:r>
    </w:p>
    <w:p w14:paraId="45C3DAD5" w14:textId="77777777" w:rsidR="00116E9B" w:rsidRPr="00711B5F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14:paraId="05AF0708" w14:textId="77777777" w:rsidR="00116E9B" w:rsidRPr="00711B5F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14:paraId="26AD75BB" w14:textId="77777777" w:rsidR="00116E9B" w:rsidRPr="00711B5F" w:rsidRDefault="00116E9B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11B5F">
        <w:rPr>
          <w:rFonts w:ascii="Times New Roman" w:hAnsi="Times New Roman"/>
          <w:b/>
          <w:bCs/>
          <w:spacing w:val="-2"/>
          <w:sz w:val="28"/>
          <w:szCs w:val="28"/>
        </w:rPr>
        <w:t xml:space="preserve">Об утверждении отчета об исполнении </w:t>
      </w:r>
    </w:p>
    <w:p w14:paraId="678A46C5" w14:textId="3DF6AA36" w:rsidR="00116E9B" w:rsidRPr="00711B5F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711B5F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711B5F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711B5F">
        <w:rPr>
          <w:rFonts w:ascii="Times New Roman" w:hAnsi="Times New Roman"/>
          <w:b/>
          <w:bCs/>
          <w:sz w:val="28"/>
          <w:szCs w:val="28"/>
        </w:rPr>
        <w:t>202</w:t>
      </w:r>
      <w:r w:rsidR="000B7C97" w:rsidRPr="00711B5F">
        <w:rPr>
          <w:rFonts w:ascii="Times New Roman" w:hAnsi="Times New Roman"/>
          <w:b/>
          <w:bCs/>
          <w:sz w:val="28"/>
          <w:szCs w:val="28"/>
        </w:rPr>
        <w:t>2</w:t>
      </w:r>
      <w:r w:rsidRPr="00711B5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EC9EA7A" w14:textId="77777777" w:rsidR="00116E9B" w:rsidRPr="00711B5F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63352E46" w14:textId="77777777" w:rsidR="00116E9B" w:rsidRPr="00711B5F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711B5F">
        <w:rPr>
          <w:rFonts w:ascii="Times New Roman" w:hAnsi="Times New Roman"/>
          <w:sz w:val="28"/>
          <w:szCs w:val="28"/>
        </w:rPr>
        <w:t>.11.2002</w:t>
      </w:r>
      <w:r w:rsidRPr="00711B5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711B5F">
          <w:rPr>
            <w:rFonts w:ascii="Times New Roman" w:hAnsi="Times New Roman"/>
            <w:sz w:val="28"/>
            <w:szCs w:val="28"/>
          </w:rPr>
          <w:t>Уставом</w:t>
        </w:r>
      </w:hyperlink>
      <w:r w:rsidRPr="00711B5F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711B5F">
        <w:rPr>
          <w:rFonts w:ascii="Times New Roman" w:hAnsi="Times New Roman"/>
          <w:sz w:val="28"/>
          <w:szCs w:val="28"/>
        </w:rPr>
        <w:t>.10.2012</w:t>
      </w:r>
      <w:r w:rsidRPr="00711B5F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711B5F">
        <w:rPr>
          <w:rFonts w:ascii="Times New Roman" w:hAnsi="Times New Roman"/>
          <w:sz w:val="28"/>
          <w:szCs w:val="28"/>
        </w:rPr>
        <w:t>ое» (редакция от 28.01.2016</w:t>
      </w:r>
      <w:r w:rsidRPr="00711B5F">
        <w:rPr>
          <w:rFonts w:ascii="Times New Roman" w:hAnsi="Times New Roman"/>
          <w:sz w:val="28"/>
          <w:szCs w:val="28"/>
        </w:rPr>
        <w:t xml:space="preserve"> № 01/04)</w:t>
      </w:r>
      <w:r w:rsidRPr="00711B5F">
        <w:rPr>
          <w:rFonts w:ascii="Times New Roman" w:hAnsi="Times New Roman"/>
          <w:bCs/>
          <w:sz w:val="28"/>
          <w:szCs w:val="28"/>
        </w:rPr>
        <w:t>;</w:t>
      </w:r>
      <w:r w:rsidRPr="00711B5F">
        <w:rPr>
          <w:rFonts w:ascii="Times New Roman" w:hAnsi="Times New Roman"/>
          <w:sz w:val="28"/>
          <w:szCs w:val="28"/>
        </w:rPr>
        <w:t xml:space="preserve"> </w:t>
      </w:r>
    </w:p>
    <w:p w14:paraId="0A3D191C" w14:textId="77777777"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64F90D4E" w14:textId="77777777"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18043C6" w14:textId="77777777" w:rsidR="00116E9B" w:rsidRPr="00867C3E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70B4E5FB" w14:textId="6A6C8591" w:rsidR="00116E9B" w:rsidRPr="00711B5F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711B5F">
        <w:rPr>
          <w:rFonts w:ascii="Times New Roman" w:hAnsi="Times New Roman"/>
          <w:bCs/>
          <w:sz w:val="28"/>
          <w:szCs w:val="28"/>
        </w:rPr>
        <w:t>за 202</w:t>
      </w:r>
      <w:r w:rsidR="000B7C97" w:rsidRPr="00711B5F">
        <w:rPr>
          <w:rFonts w:ascii="Times New Roman" w:hAnsi="Times New Roman"/>
          <w:bCs/>
          <w:sz w:val="28"/>
          <w:szCs w:val="28"/>
        </w:rPr>
        <w:t>2</w:t>
      </w:r>
      <w:r w:rsidRPr="00711B5F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711B5F">
        <w:rPr>
          <w:rFonts w:ascii="Times New Roman" w:hAnsi="Times New Roman"/>
          <w:sz w:val="28"/>
          <w:szCs w:val="28"/>
        </w:rPr>
        <w:t xml:space="preserve">: </w:t>
      </w:r>
      <w:r w:rsidRPr="00711B5F">
        <w:rPr>
          <w:rFonts w:ascii="Times New Roman" w:hAnsi="Times New Roman"/>
          <w:bCs/>
          <w:sz w:val="28"/>
          <w:szCs w:val="28"/>
        </w:rPr>
        <w:t xml:space="preserve">по доходам в сумме </w:t>
      </w:r>
      <w:r w:rsidR="000F3EA7" w:rsidRPr="00711B5F">
        <w:rPr>
          <w:rFonts w:ascii="Times New Roman" w:hAnsi="Times New Roman"/>
          <w:bCs/>
          <w:sz w:val="28"/>
          <w:szCs w:val="28"/>
        </w:rPr>
        <w:t>610 474,3</w:t>
      </w:r>
      <w:r w:rsidRPr="00711B5F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0F3EA7" w:rsidRPr="00711B5F">
        <w:rPr>
          <w:rFonts w:ascii="Times New Roman" w:hAnsi="Times New Roman"/>
          <w:bCs/>
          <w:sz w:val="28"/>
          <w:szCs w:val="28"/>
        </w:rPr>
        <w:t>558 143,6</w:t>
      </w:r>
      <w:r w:rsidRPr="00711B5F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711B5F">
        <w:rPr>
          <w:rFonts w:ascii="Times New Roman" w:hAnsi="Times New Roman"/>
          <w:sz w:val="28"/>
          <w:szCs w:val="28"/>
        </w:rPr>
        <w:t xml:space="preserve"> </w:t>
      </w:r>
      <w:r w:rsidR="00F12F48" w:rsidRPr="00711B5F">
        <w:rPr>
          <w:rFonts w:ascii="Times New Roman" w:hAnsi="Times New Roman"/>
          <w:sz w:val="28"/>
          <w:szCs w:val="28"/>
        </w:rPr>
        <w:t>профицит</w:t>
      </w:r>
      <w:r w:rsidRPr="00711B5F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0F3EA7" w:rsidRPr="00711B5F">
        <w:rPr>
          <w:rFonts w:ascii="Times New Roman" w:hAnsi="Times New Roman"/>
          <w:sz w:val="28"/>
          <w:szCs w:val="28"/>
        </w:rPr>
        <w:t>52 330,7</w:t>
      </w:r>
      <w:r w:rsidRPr="00711B5F">
        <w:rPr>
          <w:rFonts w:ascii="Times New Roman" w:hAnsi="Times New Roman"/>
          <w:sz w:val="28"/>
          <w:szCs w:val="28"/>
        </w:rPr>
        <w:t xml:space="preserve"> тыс</w:t>
      </w:r>
      <w:r w:rsidRPr="00711B5F">
        <w:rPr>
          <w:rFonts w:ascii="Times New Roman" w:hAnsi="Times New Roman"/>
          <w:color w:val="000000"/>
          <w:sz w:val="28"/>
          <w:szCs w:val="28"/>
        </w:rPr>
        <w:t xml:space="preserve">. рублей. </w:t>
      </w:r>
    </w:p>
    <w:p w14:paraId="66E7D354" w14:textId="44B56CF1" w:rsidR="00116E9B" w:rsidRPr="00711B5F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1B5F">
        <w:rPr>
          <w:rFonts w:ascii="Times New Roman" w:hAnsi="Times New Roman" w:cs="Times New Roman"/>
          <w:sz w:val="28"/>
          <w:szCs w:val="28"/>
        </w:rPr>
        <w:t>1.1.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711B5F">
        <w:rPr>
          <w:rFonts w:ascii="Times New Roman" w:hAnsi="Times New Roman" w:cs="Times New Roman"/>
          <w:sz w:val="28"/>
          <w:szCs w:val="28"/>
        </w:rPr>
        <w:t>2</w:t>
      </w:r>
      <w:r w:rsidR="000B7C97" w:rsidRPr="00711B5F">
        <w:rPr>
          <w:rFonts w:ascii="Times New Roman" w:hAnsi="Times New Roman" w:cs="Times New Roman"/>
          <w:sz w:val="28"/>
          <w:szCs w:val="28"/>
        </w:rPr>
        <w:t>2</w:t>
      </w:r>
      <w:r w:rsidRPr="00711B5F"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14:paraId="66A3352D" w14:textId="6F2ECF05" w:rsidR="00116E9B" w:rsidRPr="00711B5F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1B5F">
        <w:rPr>
          <w:rFonts w:ascii="Times New Roman" w:hAnsi="Times New Roman" w:cs="Times New Roman"/>
          <w:sz w:val="28"/>
          <w:szCs w:val="28"/>
        </w:rPr>
        <w:t>1.2.</w:t>
      </w:r>
      <w:r w:rsidR="006A2A8F" w:rsidRPr="00711B5F">
        <w:rPr>
          <w:rFonts w:ascii="Times New Roman" w:hAnsi="Times New Roman" w:cs="Times New Roman"/>
          <w:sz w:val="28"/>
          <w:szCs w:val="28"/>
        </w:rPr>
        <w:t xml:space="preserve"> </w:t>
      </w:r>
      <w:r w:rsidRPr="00711B5F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Pr="00711B5F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711B5F">
        <w:rPr>
          <w:rFonts w:ascii="Times New Roman" w:hAnsi="Times New Roman" w:cs="Times New Roman"/>
          <w:bCs/>
          <w:sz w:val="28"/>
          <w:szCs w:val="28"/>
        </w:rPr>
        <w:t>2</w:t>
      </w:r>
      <w:r w:rsidR="000B7C97" w:rsidRPr="00711B5F">
        <w:rPr>
          <w:rFonts w:ascii="Times New Roman" w:hAnsi="Times New Roman" w:cs="Times New Roman"/>
          <w:bCs/>
          <w:sz w:val="28"/>
          <w:szCs w:val="28"/>
        </w:rPr>
        <w:t>2</w:t>
      </w:r>
      <w:r w:rsidRPr="00711B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11B5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711B5F">
        <w:rPr>
          <w:rFonts w:ascii="Times New Roman" w:hAnsi="Times New Roman" w:cs="Times New Roman"/>
          <w:sz w:val="28"/>
          <w:szCs w:val="28"/>
        </w:rPr>
        <w:t>2</w:t>
      </w:r>
      <w:r w:rsidRPr="00711B5F">
        <w:rPr>
          <w:rFonts w:ascii="Times New Roman" w:hAnsi="Times New Roman" w:cs="Times New Roman"/>
          <w:sz w:val="28"/>
          <w:szCs w:val="28"/>
        </w:rPr>
        <w:t>);</w:t>
      </w:r>
    </w:p>
    <w:p w14:paraId="1E3BDC43" w14:textId="361C87C1" w:rsidR="00116E9B" w:rsidRPr="00711B5F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1B5F">
        <w:rPr>
          <w:rFonts w:ascii="Times New Roman" w:hAnsi="Times New Roman" w:cs="Times New Roman"/>
          <w:sz w:val="28"/>
          <w:szCs w:val="28"/>
        </w:rPr>
        <w:t>1.3</w:t>
      </w:r>
      <w:r w:rsidR="00116E9B" w:rsidRPr="00711B5F">
        <w:rPr>
          <w:rFonts w:ascii="Times New Roman" w:hAnsi="Times New Roman" w:cs="Times New Roman"/>
          <w:sz w:val="28"/>
          <w:szCs w:val="28"/>
        </w:rPr>
        <w:t xml:space="preserve">. По разделам и подразделам классификации расходов бюджета </w:t>
      </w:r>
      <w:r w:rsidR="00116E9B" w:rsidRPr="00711B5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711B5F">
        <w:rPr>
          <w:rFonts w:ascii="Times New Roman" w:hAnsi="Times New Roman" w:cs="Times New Roman"/>
          <w:bCs/>
          <w:sz w:val="28"/>
          <w:szCs w:val="28"/>
        </w:rPr>
        <w:t>202</w:t>
      </w:r>
      <w:r w:rsidR="000B7C97" w:rsidRPr="00711B5F">
        <w:rPr>
          <w:rFonts w:ascii="Times New Roman" w:hAnsi="Times New Roman" w:cs="Times New Roman"/>
          <w:bCs/>
          <w:sz w:val="28"/>
          <w:szCs w:val="28"/>
        </w:rPr>
        <w:t>2</w:t>
      </w:r>
      <w:r w:rsidR="00116E9B" w:rsidRPr="00711B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711B5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11B5F">
        <w:rPr>
          <w:rFonts w:ascii="Times New Roman" w:hAnsi="Times New Roman" w:cs="Times New Roman"/>
          <w:sz w:val="28"/>
          <w:szCs w:val="28"/>
        </w:rPr>
        <w:t>3</w:t>
      </w:r>
      <w:r w:rsidR="00116E9B" w:rsidRPr="00711B5F">
        <w:rPr>
          <w:rFonts w:ascii="Times New Roman" w:hAnsi="Times New Roman" w:cs="Times New Roman"/>
          <w:sz w:val="28"/>
          <w:szCs w:val="28"/>
        </w:rPr>
        <w:t>);</w:t>
      </w:r>
    </w:p>
    <w:p w14:paraId="797DB2CE" w14:textId="1D299CCD" w:rsidR="00116E9B" w:rsidRPr="00711B5F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1B5F">
        <w:rPr>
          <w:rFonts w:ascii="Times New Roman" w:hAnsi="Times New Roman" w:cs="Times New Roman"/>
          <w:sz w:val="28"/>
          <w:szCs w:val="28"/>
        </w:rPr>
        <w:t>1.4</w:t>
      </w:r>
      <w:r w:rsidR="00116E9B" w:rsidRPr="00711B5F">
        <w:rPr>
          <w:rFonts w:ascii="Times New Roman" w:hAnsi="Times New Roman" w:cs="Times New Roman"/>
          <w:sz w:val="28"/>
          <w:szCs w:val="28"/>
        </w:rPr>
        <w:t>. По кодам классификации источников финансирования дефицита бюджета за 20</w:t>
      </w:r>
      <w:r w:rsidR="00505342" w:rsidRPr="00711B5F">
        <w:rPr>
          <w:rFonts w:ascii="Times New Roman" w:hAnsi="Times New Roman" w:cs="Times New Roman"/>
          <w:sz w:val="28"/>
          <w:szCs w:val="28"/>
        </w:rPr>
        <w:t>2</w:t>
      </w:r>
      <w:r w:rsidR="000B7C97" w:rsidRPr="00711B5F">
        <w:rPr>
          <w:rFonts w:ascii="Times New Roman" w:hAnsi="Times New Roman" w:cs="Times New Roman"/>
          <w:sz w:val="28"/>
          <w:szCs w:val="28"/>
        </w:rPr>
        <w:t xml:space="preserve">2 </w:t>
      </w:r>
      <w:r w:rsidR="00116E9B" w:rsidRPr="00711B5F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Pr="00711B5F">
        <w:rPr>
          <w:rFonts w:ascii="Times New Roman" w:hAnsi="Times New Roman" w:cs="Times New Roman"/>
          <w:sz w:val="28"/>
          <w:szCs w:val="28"/>
        </w:rPr>
        <w:t>4</w:t>
      </w:r>
      <w:r w:rsidR="00116E9B" w:rsidRPr="00711B5F">
        <w:rPr>
          <w:rFonts w:ascii="Times New Roman" w:hAnsi="Times New Roman" w:cs="Times New Roman"/>
          <w:sz w:val="28"/>
          <w:szCs w:val="28"/>
        </w:rPr>
        <w:t>).</w:t>
      </w:r>
    </w:p>
    <w:p w14:paraId="11D0D18A" w14:textId="38BC5483" w:rsidR="00116E9B" w:rsidRPr="00711B5F" w:rsidRDefault="00A80947" w:rsidP="006A2A8F">
      <w:pPr>
        <w:pStyle w:val="a3"/>
        <w:ind w:left="-709" w:right="2" w:firstLine="283"/>
        <w:rPr>
          <w:szCs w:val="28"/>
        </w:rPr>
      </w:pPr>
      <w:r w:rsidRPr="00711B5F">
        <w:rPr>
          <w:szCs w:val="28"/>
          <w:lang w:val="ru-RU"/>
        </w:rPr>
        <w:t>2</w:t>
      </w:r>
      <w:r w:rsidR="00116E9B" w:rsidRPr="00711B5F">
        <w:rPr>
          <w:szCs w:val="28"/>
        </w:rPr>
        <w:t xml:space="preserve">. Опубликовать </w:t>
      </w:r>
      <w:r w:rsidR="00116E9B" w:rsidRPr="00711B5F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="00116E9B" w:rsidRPr="00711B5F">
        <w:rPr>
          <w:szCs w:val="28"/>
        </w:rPr>
        <w:t>и разместить на официальном сайте администрации поселения Вороновское.</w:t>
      </w:r>
    </w:p>
    <w:p w14:paraId="1303646A" w14:textId="4DD2F0E9" w:rsidR="00116E9B" w:rsidRPr="00711B5F" w:rsidRDefault="00A80947" w:rsidP="006A2A8F">
      <w:pPr>
        <w:pStyle w:val="a3"/>
        <w:ind w:left="-709" w:right="2" w:firstLine="283"/>
        <w:rPr>
          <w:szCs w:val="28"/>
          <w:lang w:val="ru-RU"/>
        </w:rPr>
      </w:pPr>
      <w:r w:rsidRPr="00711B5F">
        <w:rPr>
          <w:szCs w:val="28"/>
          <w:lang w:val="ru-RU"/>
        </w:rPr>
        <w:t>3</w:t>
      </w:r>
      <w:r w:rsidR="00116E9B" w:rsidRPr="00711B5F">
        <w:rPr>
          <w:szCs w:val="28"/>
          <w:lang w:val="ru-RU"/>
        </w:rPr>
        <w:t xml:space="preserve">. </w:t>
      </w:r>
      <w:r w:rsidR="00116E9B" w:rsidRPr="00711B5F">
        <w:rPr>
          <w:szCs w:val="28"/>
        </w:rPr>
        <w:t xml:space="preserve">Контроль за исполнением настоящего решения возложить на </w:t>
      </w:r>
      <w:r w:rsidR="006A2A8F" w:rsidRPr="00711B5F">
        <w:rPr>
          <w:szCs w:val="28"/>
          <w:lang w:val="ru-RU"/>
        </w:rPr>
        <w:t>г</w:t>
      </w:r>
      <w:r w:rsidR="00116E9B" w:rsidRPr="00711B5F">
        <w:rPr>
          <w:szCs w:val="28"/>
          <w:lang w:val="ru-RU"/>
        </w:rPr>
        <w:t xml:space="preserve">лаву поселения Вороновское </w:t>
      </w:r>
      <w:r w:rsidR="00497A0B" w:rsidRPr="00711B5F">
        <w:rPr>
          <w:szCs w:val="28"/>
          <w:lang w:val="ru-RU"/>
        </w:rPr>
        <w:t>Царевского Е.П.</w:t>
      </w:r>
    </w:p>
    <w:p w14:paraId="043002B7" w14:textId="77777777" w:rsidR="00116E9B" w:rsidRPr="00711B5F" w:rsidRDefault="00116E9B" w:rsidP="006A2A8F">
      <w:pPr>
        <w:pStyle w:val="a3"/>
        <w:ind w:left="-709" w:right="2" w:firstLine="0"/>
        <w:rPr>
          <w:szCs w:val="28"/>
          <w:lang w:val="ru-RU"/>
        </w:rPr>
      </w:pPr>
    </w:p>
    <w:p w14:paraId="40E4CF8B" w14:textId="2AD866B2" w:rsidR="00EF5AD7" w:rsidRPr="00711B5F" w:rsidRDefault="00FF2838" w:rsidP="00FF2838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711B5F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24FACFA7" w14:textId="763BB046" w:rsidR="00A241BA" w:rsidRPr="00711B5F" w:rsidRDefault="00FF2838" w:rsidP="00FF2838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711B5F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241BA" w:rsidRPr="00711B5F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 w:rsidRPr="00711B5F">
        <w:rPr>
          <w:rFonts w:ascii="Times New Roman" w:hAnsi="Times New Roman"/>
          <w:b/>
          <w:sz w:val="28"/>
          <w:szCs w:val="28"/>
        </w:rPr>
        <w:t xml:space="preserve">        </w:t>
      </w:r>
      <w:r w:rsidR="00A241BA" w:rsidRPr="00711B5F">
        <w:rPr>
          <w:rFonts w:ascii="Times New Roman" w:hAnsi="Times New Roman"/>
          <w:b/>
          <w:sz w:val="28"/>
          <w:szCs w:val="28"/>
        </w:rPr>
        <w:t xml:space="preserve">  </w:t>
      </w:r>
      <w:r w:rsidR="00EF5AD7" w:rsidRPr="00711B5F">
        <w:rPr>
          <w:rFonts w:ascii="Times New Roman" w:hAnsi="Times New Roman"/>
          <w:b/>
          <w:sz w:val="28"/>
          <w:szCs w:val="28"/>
        </w:rPr>
        <w:t xml:space="preserve">   </w:t>
      </w:r>
      <w:r w:rsidR="00A241BA" w:rsidRPr="00711B5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11B5F">
        <w:rPr>
          <w:rFonts w:ascii="Times New Roman" w:hAnsi="Times New Roman"/>
          <w:b/>
          <w:sz w:val="28"/>
          <w:szCs w:val="28"/>
        </w:rPr>
        <w:t>М.К. Исаев</w:t>
      </w:r>
    </w:p>
    <w:p w14:paraId="44FD106F" w14:textId="63373C7E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14:paraId="3B6C593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46A6E26D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B4954D4" w14:textId="49A204AF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2190">
        <w:rPr>
          <w:rFonts w:ascii="Times New Roman" w:hAnsi="Times New Roman"/>
          <w:sz w:val="24"/>
          <w:szCs w:val="24"/>
        </w:rPr>
        <w:t>21.06.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6A2A8F">
        <w:rPr>
          <w:rFonts w:ascii="Times New Roman" w:hAnsi="Times New Roman"/>
          <w:sz w:val="24"/>
          <w:szCs w:val="24"/>
        </w:rPr>
        <w:t xml:space="preserve"> № </w:t>
      </w:r>
      <w:r w:rsidR="00FF2190">
        <w:rPr>
          <w:rFonts w:ascii="Times New Roman" w:hAnsi="Times New Roman"/>
          <w:sz w:val="24"/>
          <w:szCs w:val="24"/>
        </w:rPr>
        <w:t>05/02</w:t>
      </w:r>
    </w:p>
    <w:p w14:paraId="17480BB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1F5C531" w14:textId="77777777" w:rsidR="00116E9B" w:rsidRPr="00711B5F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0C9AC99D" w14:textId="4289B578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="000B7C97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Pr="00711B5F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14:paraId="3803A3D9" w14:textId="77777777" w:rsidR="00711B5F" w:rsidRP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843"/>
        <w:gridCol w:w="1559"/>
        <w:gridCol w:w="1701"/>
      </w:tblGrid>
      <w:tr w:rsidR="003738A1" w:rsidRPr="00711B5F" w14:paraId="02B0E2FD" w14:textId="77777777" w:rsidTr="007014FF">
        <w:trPr>
          <w:trHeight w:val="7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8FAEB78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284BA9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B6FFB" w14:textId="781CED89" w:rsidR="00F12F48" w:rsidRPr="00711B5F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0B7C97" w:rsidRPr="00711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3C500" w14:textId="6BAC328D" w:rsidR="00F12F48" w:rsidRPr="00711B5F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0B7C97" w:rsidRPr="00711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711B5F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hideMark/>
          </w:tcPr>
          <w:p w14:paraId="19198285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3738A1" w:rsidRPr="00711B5F" w14:paraId="32766BE4" w14:textId="77777777" w:rsidTr="00587544">
        <w:trPr>
          <w:trHeight w:val="136"/>
        </w:trPr>
        <w:tc>
          <w:tcPr>
            <w:tcW w:w="3686" w:type="dxa"/>
            <w:shd w:val="clear" w:color="auto" w:fill="auto"/>
            <w:vAlign w:val="center"/>
            <w:hideMark/>
          </w:tcPr>
          <w:p w14:paraId="5700C000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D2B3C4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4908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9A826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4978B" w14:textId="77777777" w:rsidR="00F12F48" w:rsidRPr="00711B5F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EA7" w:rsidRPr="00711B5F" w14:paraId="57CF54F1" w14:textId="77777777" w:rsidTr="00FF2838">
        <w:trPr>
          <w:trHeight w:val="390"/>
        </w:trPr>
        <w:tc>
          <w:tcPr>
            <w:tcW w:w="3686" w:type="dxa"/>
            <w:shd w:val="clear" w:color="auto" w:fill="auto"/>
          </w:tcPr>
          <w:p w14:paraId="0415CCBE" w14:textId="331830AD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</w:tcPr>
          <w:p w14:paraId="535C505E" w14:textId="4210351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1783FA98" w14:textId="02D2725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379 493,1</w:t>
            </w:r>
          </w:p>
        </w:tc>
        <w:tc>
          <w:tcPr>
            <w:tcW w:w="1559" w:type="dxa"/>
            <w:shd w:val="clear" w:color="auto" w:fill="auto"/>
            <w:noWrap/>
          </w:tcPr>
          <w:p w14:paraId="3D3167E5" w14:textId="5E78BD5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441 029,2</w:t>
            </w:r>
          </w:p>
        </w:tc>
        <w:tc>
          <w:tcPr>
            <w:tcW w:w="1701" w:type="dxa"/>
            <w:shd w:val="clear" w:color="auto" w:fill="auto"/>
            <w:noWrap/>
          </w:tcPr>
          <w:p w14:paraId="2B6B8B64" w14:textId="590538C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0F3EA7" w:rsidRPr="00711B5F" w14:paraId="34A472E0" w14:textId="77777777" w:rsidTr="00FF2838">
        <w:trPr>
          <w:trHeight w:val="405"/>
        </w:trPr>
        <w:tc>
          <w:tcPr>
            <w:tcW w:w="3686" w:type="dxa"/>
            <w:shd w:val="clear" w:color="auto" w:fill="auto"/>
          </w:tcPr>
          <w:p w14:paraId="47FA84AE" w14:textId="386030A4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</w:tcPr>
          <w:p w14:paraId="70C0ECF6" w14:textId="5D36D13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44F8CD5" w14:textId="1B0498A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239 178,8</w:t>
            </w:r>
          </w:p>
        </w:tc>
        <w:tc>
          <w:tcPr>
            <w:tcW w:w="1559" w:type="dxa"/>
            <w:shd w:val="clear" w:color="auto" w:fill="auto"/>
            <w:noWrap/>
          </w:tcPr>
          <w:p w14:paraId="6ADA9DC5" w14:textId="1A5FF8B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285 225,7</w:t>
            </w:r>
          </w:p>
        </w:tc>
        <w:tc>
          <w:tcPr>
            <w:tcW w:w="1701" w:type="dxa"/>
            <w:shd w:val="clear" w:color="auto" w:fill="auto"/>
            <w:noWrap/>
          </w:tcPr>
          <w:p w14:paraId="5FE378F7" w14:textId="6ED515A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F3EA7" w:rsidRPr="00711B5F" w14:paraId="0D581DF3" w14:textId="77777777" w:rsidTr="00FF2838">
        <w:trPr>
          <w:trHeight w:val="441"/>
        </w:trPr>
        <w:tc>
          <w:tcPr>
            <w:tcW w:w="3686" w:type="dxa"/>
            <w:shd w:val="clear" w:color="auto" w:fill="auto"/>
          </w:tcPr>
          <w:p w14:paraId="23D7B85E" w14:textId="7FABFEE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</w:tcPr>
          <w:p w14:paraId="25C8C272" w14:textId="045EEB5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21D85027" w14:textId="48763E9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239 178,8</w:t>
            </w:r>
          </w:p>
        </w:tc>
        <w:tc>
          <w:tcPr>
            <w:tcW w:w="1559" w:type="dxa"/>
            <w:shd w:val="clear" w:color="auto" w:fill="auto"/>
            <w:noWrap/>
          </w:tcPr>
          <w:p w14:paraId="0287BF9D" w14:textId="7B4C219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285 225,7</w:t>
            </w:r>
          </w:p>
        </w:tc>
        <w:tc>
          <w:tcPr>
            <w:tcW w:w="1701" w:type="dxa"/>
            <w:shd w:val="clear" w:color="auto" w:fill="auto"/>
            <w:noWrap/>
          </w:tcPr>
          <w:p w14:paraId="2CCE9C8A" w14:textId="32B1659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F3EA7" w:rsidRPr="00711B5F" w14:paraId="771E4430" w14:textId="77777777" w:rsidTr="00FF2838">
        <w:trPr>
          <w:trHeight w:val="765"/>
        </w:trPr>
        <w:tc>
          <w:tcPr>
            <w:tcW w:w="3686" w:type="dxa"/>
            <w:shd w:val="clear" w:color="auto" w:fill="auto"/>
          </w:tcPr>
          <w:p w14:paraId="0881A628" w14:textId="5A9218B5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14:paraId="70D00CD1" w14:textId="31CAB7F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7888A848" w14:textId="49003AE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7 054,0</w:t>
            </w:r>
          </w:p>
        </w:tc>
        <w:tc>
          <w:tcPr>
            <w:tcW w:w="1559" w:type="dxa"/>
            <w:shd w:val="clear" w:color="auto" w:fill="auto"/>
            <w:noWrap/>
          </w:tcPr>
          <w:p w14:paraId="2DACC3D3" w14:textId="28E05DE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8 448,2</w:t>
            </w:r>
          </w:p>
        </w:tc>
        <w:tc>
          <w:tcPr>
            <w:tcW w:w="1701" w:type="dxa"/>
            <w:shd w:val="clear" w:color="auto" w:fill="auto"/>
            <w:noWrap/>
          </w:tcPr>
          <w:p w14:paraId="57E13E42" w14:textId="428014C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F3EA7" w:rsidRPr="00711B5F" w14:paraId="1A7F0FCD" w14:textId="77777777" w:rsidTr="00FF2838">
        <w:trPr>
          <w:trHeight w:val="1275"/>
        </w:trPr>
        <w:tc>
          <w:tcPr>
            <w:tcW w:w="3686" w:type="dxa"/>
            <w:shd w:val="clear" w:color="auto" w:fill="auto"/>
          </w:tcPr>
          <w:p w14:paraId="5F2AD9F3" w14:textId="46AAF62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</w:tcPr>
          <w:p w14:paraId="09F82A81" w14:textId="27B235C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0834792" w14:textId="7AC5AD3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3 312,0</w:t>
            </w:r>
          </w:p>
        </w:tc>
        <w:tc>
          <w:tcPr>
            <w:tcW w:w="1559" w:type="dxa"/>
            <w:shd w:val="clear" w:color="auto" w:fill="auto"/>
            <w:noWrap/>
          </w:tcPr>
          <w:p w14:paraId="175D6211" w14:textId="0C93115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4 235,1</w:t>
            </w:r>
          </w:p>
        </w:tc>
        <w:tc>
          <w:tcPr>
            <w:tcW w:w="1701" w:type="dxa"/>
            <w:shd w:val="clear" w:color="auto" w:fill="auto"/>
            <w:noWrap/>
          </w:tcPr>
          <w:p w14:paraId="7487D83A" w14:textId="010D01E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</w:tr>
      <w:tr w:rsidR="000F3EA7" w:rsidRPr="00711B5F" w14:paraId="1DFBFE8D" w14:textId="77777777" w:rsidTr="00FF2838">
        <w:trPr>
          <w:trHeight w:val="698"/>
        </w:trPr>
        <w:tc>
          <w:tcPr>
            <w:tcW w:w="3686" w:type="dxa"/>
            <w:shd w:val="clear" w:color="auto" w:fill="auto"/>
          </w:tcPr>
          <w:p w14:paraId="178DE026" w14:textId="6B0F102C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</w:tcPr>
          <w:p w14:paraId="38DCDFE1" w14:textId="3BEC619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C859EEC" w14:textId="7668E21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</w:tcPr>
          <w:p w14:paraId="7D2E7196" w14:textId="30B6F02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701" w:type="dxa"/>
            <w:shd w:val="clear" w:color="auto" w:fill="auto"/>
            <w:noWrap/>
          </w:tcPr>
          <w:p w14:paraId="79C88DFC" w14:textId="75274FB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0F3EA7" w:rsidRPr="00711B5F" w14:paraId="78E2FD9B" w14:textId="77777777" w:rsidTr="00FF2838">
        <w:trPr>
          <w:trHeight w:val="697"/>
        </w:trPr>
        <w:tc>
          <w:tcPr>
            <w:tcW w:w="3686" w:type="dxa"/>
            <w:shd w:val="clear" w:color="auto" w:fill="auto"/>
          </w:tcPr>
          <w:p w14:paraId="67612064" w14:textId="002B34D9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</w:tcPr>
          <w:p w14:paraId="14248CE0" w14:textId="1497100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93D1A1B" w14:textId="024E699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3 167,0</w:t>
            </w:r>
          </w:p>
        </w:tc>
        <w:tc>
          <w:tcPr>
            <w:tcW w:w="1559" w:type="dxa"/>
            <w:shd w:val="clear" w:color="auto" w:fill="auto"/>
            <w:noWrap/>
          </w:tcPr>
          <w:p w14:paraId="181F6882" w14:textId="1535523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4 676,1</w:t>
            </w:r>
          </w:p>
        </w:tc>
        <w:tc>
          <w:tcPr>
            <w:tcW w:w="1701" w:type="dxa"/>
            <w:shd w:val="clear" w:color="auto" w:fill="auto"/>
            <w:noWrap/>
          </w:tcPr>
          <w:p w14:paraId="07F90FE2" w14:textId="399F4F1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</w:tr>
      <w:tr w:rsidR="000F3EA7" w:rsidRPr="00711B5F" w14:paraId="0EB1C3DB" w14:textId="77777777" w:rsidTr="00B27656">
        <w:trPr>
          <w:trHeight w:val="428"/>
        </w:trPr>
        <w:tc>
          <w:tcPr>
            <w:tcW w:w="3686" w:type="dxa"/>
            <w:shd w:val="clear" w:color="auto" w:fill="auto"/>
          </w:tcPr>
          <w:p w14:paraId="37281F77" w14:textId="2FAA233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</w:tcPr>
          <w:p w14:paraId="194BF153" w14:textId="2D15DCA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175AF82" w14:textId="3ABFE80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  <w:tc>
          <w:tcPr>
            <w:tcW w:w="1559" w:type="dxa"/>
            <w:shd w:val="clear" w:color="auto" w:fill="auto"/>
            <w:noWrap/>
          </w:tcPr>
          <w:p w14:paraId="6ADAC419" w14:textId="6F357F8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-485,9</w:t>
            </w:r>
          </w:p>
        </w:tc>
        <w:tc>
          <w:tcPr>
            <w:tcW w:w="1701" w:type="dxa"/>
            <w:shd w:val="clear" w:color="auto" w:fill="auto"/>
            <w:noWrap/>
          </w:tcPr>
          <w:p w14:paraId="65A1E3EC" w14:textId="726A4B3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-87,7</w:t>
            </w:r>
          </w:p>
        </w:tc>
      </w:tr>
      <w:tr w:rsidR="000F3EA7" w:rsidRPr="00711B5F" w14:paraId="5DDB28C3" w14:textId="77777777" w:rsidTr="00FF2838">
        <w:trPr>
          <w:trHeight w:val="345"/>
        </w:trPr>
        <w:tc>
          <w:tcPr>
            <w:tcW w:w="3686" w:type="dxa"/>
            <w:shd w:val="clear" w:color="auto" w:fill="auto"/>
          </w:tcPr>
          <w:p w14:paraId="54B36A58" w14:textId="72D4497B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14:paraId="02039E3F" w14:textId="5513DF0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5FDA760E" w14:textId="7661012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</w:tcPr>
          <w:p w14:paraId="5AEFE681" w14:textId="0276836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  <w:tc>
          <w:tcPr>
            <w:tcW w:w="1701" w:type="dxa"/>
            <w:shd w:val="clear" w:color="auto" w:fill="auto"/>
            <w:noWrap/>
          </w:tcPr>
          <w:p w14:paraId="406AD787" w14:textId="179AA88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-1 536,8</w:t>
            </w:r>
          </w:p>
        </w:tc>
      </w:tr>
      <w:tr w:rsidR="000F3EA7" w:rsidRPr="00711B5F" w14:paraId="38D906A5" w14:textId="77777777" w:rsidTr="00FF2838">
        <w:trPr>
          <w:trHeight w:val="390"/>
        </w:trPr>
        <w:tc>
          <w:tcPr>
            <w:tcW w:w="3686" w:type="dxa"/>
            <w:shd w:val="clear" w:color="auto" w:fill="auto"/>
          </w:tcPr>
          <w:p w14:paraId="3BB7AF0F" w14:textId="23412FA6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</w:tcPr>
          <w:p w14:paraId="10C3B3B6" w14:textId="16CDB88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3ED1F7C0" w14:textId="6D2D59A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</w:tcPr>
          <w:p w14:paraId="181A6827" w14:textId="7FD62FF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  <w:tc>
          <w:tcPr>
            <w:tcW w:w="1701" w:type="dxa"/>
            <w:shd w:val="clear" w:color="auto" w:fill="auto"/>
            <w:noWrap/>
          </w:tcPr>
          <w:p w14:paraId="481A6D1F" w14:textId="56FBFDB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-1 536,8</w:t>
            </w:r>
          </w:p>
        </w:tc>
      </w:tr>
      <w:tr w:rsidR="000F3EA7" w:rsidRPr="00711B5F" w14:paraId="543A9ECC" w14:textId="77777777" w:rsidTr="00FF2838">
        <w:trPr>
          <w:trHeight w:val="360"/>
        </w:trPr>
        <w:tc>
          <w:tcPr>
            <w:tcW w:w="3686" w:type="dxa"/>
            <w:shd w:val="clear" w:color="auto" w:fill="auto"/>
          </w:tcPr>
          <w:p w14:paraId="78E0AD3F" w14:textId="1C411240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</w:tcPr>
          <w:p w14:paraId="5E634AC3" w14:textId="0765E0A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223804DE" w14:textId="6A67C0A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109 573,0</w:t>
            </w:r>
          </w:p>
        </w:tc>
        <w:tc>
          <w:tcPr>
            <w:tcW w:w="1559" w:type="dxa"/>
            <w:shd w:val="clear" w:color="auto" w:fill="auto"/>
            <w:noWrap/>
          </w:tcPr>
          <w:p w14:paraId="5A1F6CF2" w14:textId="2957A98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104 209,8</w:t>
            </w:r>
          </w:p>
        </w:tc>
        <w:tc>
          <w:tcPr>
            <w:tcW w:w="1701" w:type="dxa"/>
            <w:shd w:val="clear" w:color="auto" w:fill="auto"/>
            <w:noWrap/>
          </w:tcPr>
          <w:p w14:paraId="02A377E1" w14:textId="230F837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0F3EA7" w:rsidRPr="00711B5F" w14:paraId="1508EA9C" w14:textId="77777777" w:rsidTr="00FF2838">
        <w:trPr>
          <w:trHeight w:val="405"/>
        </w:trPr>
        <w:tc>
          <w:tcPr>
            <w:tcW w:w="3686" w:type="dxa"/>
            <w:shd w:val="clear" w:color="auto" w:fill="auto"/>
          </w:tcPr>
          <w:p w14:paraId="67EACA75" w14:textId="25339439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</w:tcPr>
          <w:p w14:paraId="3565CCE3" w14:textId="46CA0B5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D71E6E6" w14:textId="502146F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14 421,0</w:t>
            </w:r>
          </w:p>
        </w:tc>
        <w:tc>
          <w:tcPr>
            <w:tcW w:w="1559" w:type="dxa"/>
            <w:shd w:val="clear" w:color="auto" w:fill="auto"/>
            <w:noWrap/>
          </w:tcPr>
          <w:p w14:paraId="35B3D581" w14:textId="27AC6D7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15 755,9</w:t>
            </w:r>
          </w:p>
        </w:tc>
        <w:tc>
          <w:tcPr>
            <w:tcW w:w="1701" w:type="dxa"/>
            <w:shd w:val="clear" w:color="auto" w:fill="auto"/>
            <w:noWrap/>
          </w:tcPr>
          <w:p w14:paraId="4F12886F" w14:textId="1CEF3742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0F3EA7" w:rsidRPr="00711B5F" w14:paraId="515075ED" w14:textId="77777777" w:rsidTr="00FF2838">
        <w:trPr>
          <w:trHeight w:val="990"/>
        </w:trPr>
        <w:tc>
          <w:tcPr>
            <w:tcW w:w="3686" w:type="dxa"/>
            <w:shd w:val="clear" w:color="auto" w:fill="auto"/>
          </w:tcPr>
          <w:p w14:paraId="121D25D0" w14:textId="2027A31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03404674" w14:textId="2BA8611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3DB71DC" w14:textId="75A201A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14 421,0</w:t>
            </w:r>
          </w:p>
        </w:tc>
        <w:tc>
          <w:tcPr>
            <w:tcW w:w="1559" w:type="dxa"/>
            <w:shd w:val="clear" w:color="auto" w:fill="auto"/>
            <w:noWrap/>
          </w:tcPr>
          <w:p w14:paraId="24ABD4BA" w14:textId="632744E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15 755,9</w:t>
            </w:r>
          </w:p>
        </w:tc>
        <w:tc>
          <w:tcPr>
            <w:tcW w:w="1701" w:type="dxa"/>
            <w:shd w:val="clear" w:color="auto" w:fill="auto"/>
            <w:noWrap/>
          </w:tcPr>
          <w:p w14:paraId="6F0C98D7" w14:textId="748A4F7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0F3EA7" w:rsidRPr="00711B5F" w14:paraId="64DA016E" w14:textId="77777777" w:rsidTr="00587544">
        <w:trPr>
          <w:trHeight w:val="372"/>
        </w:trPr>
        <w:tc>
          <w:tcPr>
            <w:tcW w:w="3686" w:type="dxa"/>
            <w:shd w:val="clear" w:color="auto" w:fill="auto"/>
          </w:tcPr>
          <w:p w14:paraId="16C8EED3" w14:textId="79177F5D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</w:tcPr>
          <w:p w14:paraId="357ED371" w14:textId="157E0BC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D827821" w14:textId="1F97521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95 152,0</w:t>
            </w:r>
          </w:p>
        </w:tc>
        <w:tc>
          <w:tcPr>
            <w:tcW w:w="1559" w:type="dxa"/>
            <w:shd w:val="clear" w:color="auto" w:fill="auto"/>
            <w:noWrap/>
          </w:tcPr>
          <w:p w14:paraId="71478145" w14:textId="0B3468E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88 453,9</w:t>
            </w:r>
          </w:p>
        </w:tc>
        <w:tc>
          <w:tcPr>
            <w:tcW w:w="1701" w:type="dxa"/>
            <w:shd w:val="clear" w:color="auto" w:fill="auto"/>
            <w:noWrap/>
          </w:tcPr>
          <w:p w14:paraId="5F373ADC" w14:textId="74A898F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0F3EA7" w:rsidRPr="00711B5F" w14:paraId="2A9101D4" w14:textId="77777777" w:rsidTr="00FF2838">
        <w:trPr>
          <w:trHeight w:val="337"/>
        </w:trPr>
        <w:tc>
          <w:tcPr>
            <w:tcW w:w="3686" w:type="dxa"/>
            <w:shd w:val="clear" w:color="auto" w:fill="auto"/>
          </w:tcPr>
          <w:p w14:paraId="1A75CE4D" w14:textId="0301270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noWrap/>
          </w:tcPr>
          <w:p w14:paraId="347824AF" w14:textId="5E43159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02416B5" w14:textId="4E9FA70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81 839,0</w:t>
            </w:r>
          </w:p>
        </w:tc>
        <w:tc>
          <w:tcPr>
            <w:tcW w:w="1559" w:type="dxa"/>
            <w:shd w:val="clear" w:color="auto" w:fill="auto"/>
            <w:noWrap/>
          </w:tcPr>
          <w:p w14:paraId="0387DC06" w14:textId="5DD7CDB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75 526,4</w:t>
            </w:r>
          </w:p>
        </w:tc>
        <w:tc>
          <w:tcPr>
            <w:tcW w:w="1701" w:type="dxa"/>
            <w:shd w:val="clear" w:color="auto" w:fill="auto"/>
            <w:noWrap/>
          </w:tcPr>
          <w:p w14:paraId="0E10837D" w14:textId="3AFB262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0F3EA7" w:rsidRPr="00711B5F" w14:paraId="10DC6FD0" w14:textId="77777777" w:rsidTr="00FF2838">
        <w:trPr>
          <w:trHeight w:val="1050"/>
        </w:trPr>
        <w:tc>
          <w:tcPr>
            <w:tcW w:w="3686" w:type="dxa"/>
            <w:shd w:val="clear" w:color="auto" w:fill="auto"/>
          </w:tcPr>
          <w:p w14:paraId="17FFE425" w14:textId="4FF406CD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4EE00B29" w14:textId="5FB5D5B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419106F" w14:textId="5DD5A9B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81 839,0</w:t>
            </w:r>
          </w:p>
        </w:tc>
        <w:tc>
          <w:tcPr>
            <w:tcW w:w="1559" w:type="dxa"/>
            <w:shd w:val="clear" w:color="auto" w:fill="auto"/>
            <w:noWrap/>
          </w:tcPr>
          <w:p w14:paraId="509816BD" w14:textId="68DDE86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75 526,4</w:t>
            </w:r>
          </w:p>
        </w:tc>
        <w:tc>
          <w:tcPr>
            <w:tcW w:w="1701" w:type="dxa"/>
            <w:shd w:val="clear" w:color="auto" w:fill="auto"/>
            <w:noWrap/>
          </w:tcPr>
          <w:p w14:paraId="75AD3523" w14:textId="242A172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0F3EA7" w:rsidRPr="00711B5F" w14:paraId="5A8CB564" w14:textId="77777777" w:rsidTr="00587544">
        <w:trPr>
          <w:trHeight w:val="419"/>
        </w:trPr>
        <w:tc>
          <w:tcPr>
            <w:tcW w:w="3686" w:type="dxa"/>
            <w:shd w:val="clear" w:color="auto" w:fill="auto"/>
          </w:tcPr>
          <w:p w14:paraId="73BA27D8" w14:textId="7DC71B8A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noWrap/>
          </w:tcPr>
          <w:p w14:paraId="47978CE5" w14:textId="5A787E4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C04F7BF" w14:textId="5B927C3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13 313,0</w:t>
            </w:r>
          </w:p>
        </w:tc>
        <w:tc>
          <w:tcPr>
            <w:tcW w:w="1559" w:type="dxa"/>
            <w:shd w:val="clear" w:color="auto" w:fill="auto"/>
            <w:noWrap/>
          </w:tcPr>
          <w:p w14:paraId="05A129F7" w14:textId="1DB4D3F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12 927,5</w:t>
            </w:r>
          </w:p>
        </w:tc>
        <w:tc>
          <w:tcPr>
            <w:tcW w:w="1701" w:type="dxa"/>
            <w:shd w:val="clear" w:color="auto" w:fill="auto"/>
            <w:noWrap/>
          </w:tcPr>
          <w:p w14:paraId="12D39876" w14:textId="3D34F0E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0F3EA7" w:rsidRPr="00711B5F" w14:paraId="20F0929A" w14:textId="77777777" w:rsidTr="00FF2838">
        <w:trPr>
          <w:trHeight w:val="414"/>
        </w:trPr>
        <w:tc>
          <w:tcPr>
            <w:tcW w:w="3686" w:type="dxa"/>
            <w:shd w:val="clear" w:color="auto" w:fill="auto"/>
          </w:tcPr>
          <w:p w14:paraId="6317A4F4" w14:textId="330B2BB5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внутригородских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1D200680" w14:textId="4E988B6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70A61884" w14:textId="4D28E7A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13 313,0</w:t>
            </w:r>
          </w:p>
        </w:tc>
        <w:tc>
          <w:tcPr>
            <w:tcW w:w="1559" w:type="dxa"/>
            <w:shd w:val="clear" w:color="auto" w:fill="auto"/>
            <w:noWrap/>
          </w:tcPr>
          <w:p w14:paraId="2F076CC0" w14:textId="354BC77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12 927,5</w:t>
            </w:r>
          </w:p>
        </w:tc>
        <w:tc>
          <w:tcPr>
            <w:tcW w:w="1701" w:type="dxa"/>
            <w:shd w:val="clear" w:color="auto" w:fill="auto"/>
            <w:noWrap/>
          </w:tcPr>
          <w:p w14:paraId="4AE3D1B3" w14:textId="372FD2E2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0F3EA7" w:rsidRPr="00711B5F" w14:paraId="15D55FB0" w14:textId="77777777" w:rsidTr="007014FF">
        <w:trPr>
          <w:trHeight w:val="124"/>
        </w:trPr>
        <w:tc>
          <w:tcPr>
            <w:tcW w:w="3686" w:type="dxa"/>
            <w:shd w:val="clear" w:color="auto" w:fill="auto"/>
          </w:tcPr>
          <w:p w14:paraId="4834D7DD" w14:textId="40B9F9D9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ИТОГО НАЛОГОВЫХ ДОХОДОВ</w:t>
            </w:r>
          </w:p>
        </w:tc>
        <w:tc>
          <w:tcPr>
            <w:tcW w:w="2126" w:type="dxa"/>
            <w:shd w:val="clear" w:color="auto" w:fill="auto"/>
            <w:noWrap/>
          </w:tcPr>
          <w:p w14:paraId="2E4A22C9" w14:textId="5BDFCC4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254944" w14:textId="39B2DA3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355 807,7</w:t>
            </w:r>
          </w:p>
        </w:tc>
        <w:tc>
          <w:tcPr>
            <w:tcW w:w="1559" w:type="dxa"/>
            <w:shd w:val="clear" w:color="auto" w:fill="auto"/>
            <w:noWrap/>
          </w:tcPr>
          <w:p w14:paraId="4A78A426" w14:textId="1D6953E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397 854,5</w:t>
            </w:r>
          </w:p>
        </w:tc>
        <w:tc>
          <w:tcPr>
            <w:tcW w:w="1701" w:type="dxa"/>
            <w:shd w:val="clear" w:color="auto" w:fill="auto"/>
            <w:noWrap/>
          </w:tcPr>
          <w:p w14:paraId="113E15C2" w14:textId="6CC4B76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0F3EA7" w:rsidRPr="00711B5F" w14:paraId="7B378717" w14:textId="77777777" w:rsidTr="00FF2838">
        <w:trPr>
          <w:trHeight w:val="795"/>
        </w:trPr>
        <w:tc>
          <w:tcPr>
            <w:tcW w:w="3686" w:type="dxa"/>
            <w:shd w:val="clear" w:color="auto" w:fill="auto"/>
          </w:tcPr>
          <w:p w14:paraId="35C49CDC" w14:textId="51BCFF99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</w:tcPr>
          <w:p w14:paraId="52C2670F" w14:textId="5AA6834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06F87AB4" w14:textId="4107D7F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9 102,0</w:t>
            </w:r>
          </w:p>
        </w:tc>
        <w:tc>
          <w:tcPr>
            <w:tcW w:w="1559" w:type="dxa"/>
            <w:shd w:val="clear" w:color="auto" w:fill="auto"/>
            <w:noWrap/>
          </w:tcPr>
          <w:p w14:paraId="0587ED1D" w14:textId="64F52B5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17 300,8</w:t>
            </w:r>
          </w:p>
        </w:tc>
        <w:tc>
          <w:tcPr>
            <w:tcW w:w="1701" w:type="dxa"/>
            <w:shd w:val="clear" w:color="auto" w:fill="auto"/>
            <w:noWrap/>
          </w:tcPr>
          <w:p w14:paraId="4AA01AF8" w14:textId="2C8DB30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0F3EA7" w:rsidRPr="00711B5F" w14:paraId="1D6E5733" w14:textId="77777777" w:rsidTr="007014FF">
        <w:trPr>
          <w:trHeight w:val="428"/>
        </w:trPr>
        <w:tc>
          <w:tcPr>
            <w:tcW w:w="3686" w:type="dxa"/>
            <w:shd w:val="clear" w:color="auto" w:fill="auto"/>
          </w:tcPr>
          <w:p w14:paraId="1C4665E2" w14:textId="5319F360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</w:tcPr>
          <w:p w14:paraId="53BF5190" w14:textId="259A8FE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6DA8DF92" w14:textId="3590601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8 565,0</w:t>
            </w:r>
          </w:p>
        </w:tc>
        <w:tc>
          <w:tcPr>
            <w:tcW w:w="1559" w:type="dxa"/>
            <w:shd w:val="clear" w:color="auto" w:fill="auto"/>
            <w:noWrap/>
          </w:tcPr>
          <w:p w14:paraId="0295D137" w14:textId="7EC27EB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16 969,7</w:t>
            </w:r>
          </w:p>
        </w:tc>
        <w:tc>
          <w:tcPr>
            <w:tcW w:w="1701" w:type="dxa"/>
            <w:shd w:val="clear" w:color="auto" w:fill="auto"/>
            <w:noWrap/>
          </w:tcPr>
          <w:p w14:paraId="4887D11E" w14:textId="0684D73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</w:tr>
      <w:tr w:rsidR="000F3EA7" w:rsidRPr="00711B5F" w14:paraId="53F787F8" w14:textId="77777777" w:rsidTr="00B27656">
        <w:trPr>
          <w:trHeight w:val="1136"/>
        </w:trPr>
        <w:tc>
          <w:tcPr>
            <w:tcW w:w="3686" w:type="dxa"/>
            <w:shd w:val="clear" w:color="auto" w:fill="auto"/>
          </w:tcPr>
          <w:p w14:paraId="2D140E34" w14:textId="31419953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</w:tcPr>
          <w:p w14:paraId="7571B016" w14:textId="3CA3C30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</w:tcPr>
          <w:p w14:paraId="257D3BF9" w14:textId="717E582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</w:tcPr>
          <w:p w14:paraId="50727C39" w14:textId="1709DF1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14 389,5</w:t>
            </w:r>
          </w:p>
        </w:tc>
        <w:tc>
          <w:tcPr>
            <w:tcW w:w="1701" w:type="dxa"/>
            <w:shd w:val="clear" w:color="auto" w:fill="auto"/>
            <w:noWrap/>
          </w:tcPr>
          <w:p w14:paraId="53147C75" w14:textId="70C02AE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239,8</w:t>
            </w:r>
          </w:p>
        </w:tc>
      </w:tr>
      <w:tr w:rsidR="000F3EA7" w:rsidRPr="00711B5F" w14:paraId="4A1503AA" w14:textId="77777777" w:rsidTr="00587544">
        <w:trPr>
          <w:trHeight w:val="428"/>
        </w:trPr>
        <w:tc>
          <w:tcPr>
            <w:tcW w:w="3686" w:type="dxa"/>
            <w:shd w:val="clear" w:color="auto" w:fill="auto"/>
          </w:tcPr>
          <w:p w14:paraId="5A280B69" w14:textId="173BC16F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</w:tcPr>
          <w:p w14:paraId="4D4A9E93" w14:textId="6A78723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42B248AA" w14:textId="29C1F52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2 565,0</w:t>
            </w:r>
          </w:p>
        </w:tc>
        <w:tc>
          <w:tcPr>
            <w:tcW w:w="1559" w:type="dxa"/>
            <w:shd w:val="clear" w:color="auto" w:fill="auto"/>
            <w:noWrap/>
          </w:tcPr>
          <w:p w14:paraId="4C9A84BD" w14:textId="10E7B9B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2 580,2</w:t>
            </w:r>
          </w:p>
        </w:tc>
        <w:tc>
          <w:tcPr>
            <w:tcW w:w="1701" w:type="dxa"/>
            <w:shd w:val="clear" w:color="auto" w:fill="auto"/>
            <w:noWrap/>
          </w:tcPr>
          <w:p w14:paraId="5EE31E79" w14:textId="24CC1FF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0F3EA7" w:rsidRPr="00711B5F" w14:paraId="0EF21B23" w14:textId="77777777" w:rsidTr="00FF2838">
        <w:trPr>
          <w:trHeight w:val="414"/>
        </w:trPr>
        <w:tc>
          <w:tcPr>
            <w:tcW w:w="3686" w:type="dxa"/>
            <w:shd w:val="clear" w:color="auto" w:fill="auto"/>
          </w:tcPr>
          <w:p w14:paraId="233A6654" w14:textId="45F3C81C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</w:tcPr>
          <w:p w14:paraId="127468A1" w14:textId="3450B18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16DEA03D" w14:textId="16B7CD0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</w:tcPr>
          <w:p w14:paraId="75B5FD07" w14:textId="244173D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</w:tcPr>
          <w:p w14:paraId="61B8F093" w14:textId="7E05C0F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0F3EA7" w:rsidRPr="00711B5F" w14:paraId="26AE7BE5" w14:textId="77777777" w:rsidTr="00FF2838">
        <w:trPr>
          <w:trHeight w:val="416"/>
        </w:trPr>
        <w:tc>
          <w:tcPr>
            <w:tcW w:w="3686" w:type="dxa"/>
            <w:shd w:val="clear" w:color="auto" w:fill="auto"/>
          </w:tcPr>
          <w:p w14:paraId="7907B81F" w14:textId="3DC8B6F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</w:tcPr>
          <w:p w14:paraId="382F761F" w14:textId="5820300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0FD35CA8" w14:textId="65DF072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</w:tcPr>
          <w:p w14:paraId="3A9640E5" w14:textId="382367F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</w:tcPr>
          <w:p w14:paraId="31445CF2" w14:textId="4158836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C82F4E" w:rsidRPr="00711B5F" w14:paraId="1C57D969" w14:textId="77777777" w:rsidTr="00FF2838">
        <w:trPr>
          <w:trHeight w:val="690"/>
        </w:trPr>
        <w:tc>
          <w:tcPr>
            <w:tcW w:w="3686" w:type="dxa"/>
            <w:shd w:val="clear" w:color="auto" w:fill="auto"/>
          </w:tcPr>
          <w:p w14:paraId="0ED3BAB7" w14:textId="7BB55530" w:rsidR="00C82F4E" w:rsidRPr="00711B5F" w:rsidRDefault="00C82F4E" w:rsidP="00C82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</w:tcPr>
          <w:p w14:paraId="6BAEACA2" w14:textId="769205AD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2721BEDC" w14:textId="5AF0A5C6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559" w:type="dxa"/>
            <w:shd w:val="clear" w:color="auto" w:fill="auto"/>
            <w:noWrap/>
          </w:tcPr>
          <w:p w14:paraId="54A3C913" w14:textId="5D14745F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701" w:type="dxa"/>
            <w:shd w:val="clear" w:color="auto" w:fill="auto"/>
            <w:noWrap/>
          </w:tcPr>
          <w:p w14:paraId="2A65BEDC" w14:textId="76A0B025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C82F4E" w:rsidRPr="00711B5F" w14:paraId="63195DE3" w14:textId="77777777" w:rsidTr="00FF2838">
        <w:trPr>
          <w:trHeight w:val="690"/>
        </w:trPr>
        <w:tc>
          <w:tcPr>
            <w:tcW w:w="3686" w:type="dxa"/>
            <w:shd w:val="clear" w:color="auto" w:fill="auto"/>
          </w:tcPr>
          <w:p w14:paraId="713C62AA" w14:textId="33C3020D" w:rsidR="00C82F4E" w:rsidRPr="00711B5F" w:rsidRDefault="00C82F4E" w:rsidP="00C82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</w:tcPr>
          <w:p w14:paraId="34A20593" w14:textId="5B326F08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</w:tcPr>
          <w:p w14:paraId="46BCAEF2" w14:textId="38DA7C98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559" w:type="dxa"/>
            <w:shd w:val="clear" w:color="auto" w:fill="auto"/>
            <w:noWrap/>
          </w:tcPr>
          <w:p w14:paraId="4F904BE3" w14:textId="30EAA245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701" w:type="dxa"/>
            <w:shd w:val="clear" w:color="auto" w:fill="auto"/>
            <w:noWrap/>
          </w:tcPr>
          <w:p w14:paraId="6DBC125D" w14:textId="46FA6222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C82F4E" w:rsidRPr="00711B5F" w14:paraId="3D790808" w14:textId="77777777" w:rsidTr="00FF2838">
        <w:trPr>
          <w:trHeight w:val="1035"/>
        </w:trPr>
        <w:tc>
          <w:tcPr>
            <w:tcW w:w="3686" w:type="dxa"/>
            <w:shd w:val="clear" w:color="auto" w:fill="auto"/>
          </w:tcPr>
          <w:p w14:paraId="5F33C114" w14:textId="616FF065" w:rsidR="00C82F4E" w:rsidRPr="00711B5F" w:rsidRDefault="00C82F4E" w:rsidP="00C8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5F830085" w14:textId="1E6637B2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</w:tcPr>
          <w:p w14:paraId="3FB7C981" w14:textId="52737BCF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559" w:type="dxa"/>
            <w:shd w:val="clear" w:color="auto" w:fill="auto"/>
            <w:noWrap/>
          </w:tcPr>
          <w:p w14:paraId="08BA35E1" w14:textId="33618D5D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701" w:type="dxa"/>
            <w:shd w:val="clear" w:color="auto" w:fill="auto"/>
            <w:noWrap/>
          </w:tcPr>
          <w:p w14:paraId="6AB1AE4F" w14:textId="5030860C" w:rsidR="00C82F4E" w:rsidRPr="00711B5F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0F3EA7" w:rsidRPr="00711B5F" w14:paraId="0EDF30C5" w14:textId="77777777" w:rsidTr="00FF2838">
        <w:trPr>
          <w:trHeight w:val="345"/>
        </w:trPr>
        <w:tc>
          <w:tcPr>
            <w:tcW w:w="3686" w:type="dxa"/>
            <w:shd w:val="clear" w:color="auto" w:fill="auto"/>
          </w:tcPr>
          <w:p w14:paraId="6735F3FE" w14:textId="7E46BBB5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</w:tcPr>
          <w:p w14:paraId="1BDE565B" w14:textId="7A9BFFF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BA396EF" w14:textId="4DB7B89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14:paraId="0DE2194E" w14:textId="1C32520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  <w:shd w:val="clear" w:color="auto" w:fill="auto"/>
            <w:noWrap/>
          </w:tcPr>
          <w:p w14:paraId="35F18DF1" w14:textId="51828F9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711B5F" w14:paraId="20922CAD" w14:textId="77777777" w:rsidTr="00B27656">
        <w:trPr>
          <w:trHeight w:val="569"/>
        </w:trPr>
        <w:tc>
          <w:tcPr>
            <w:tcW w:w="3686" w:type="dxa"/>
            <w:shd w:val="clear" w:color="auto" w:fill="auto"/>
          </w:tcPr>
          <w:p w14:paraId="235E9D5B" w14:textId="18CB9004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7FC770D7" w14:textId="54609C1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</w:tcPr>
          <w:p w14:paraId="2140DE92" w14:textId="1951898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14:paraId="50A74142" w14:textId="6816ECF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  <w:shd w:val="clear" w:color="auto" w:fill="auto"/>
            <w:noWrap/>
          </w:tcPr>
          <w:p w14:paraId="3B7F5FFC" w14:textId="528CCA0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711B5F" w14:paraId="2522BB3F" w14:textId="77777777" w:rsidTr="00587544">
        <w:trPr>
          <w:trHeight w:val="58"/>
        </w:trPr>
        <w:tc>
          <w:tcPr>
            <w:tcW w:w="3686" w:type="dxa"/>
            <w:shd w:val="clear" w:color="auto" w:fill="auto"/>
          </w:tcPr>
          <w:p w14:paraId="22C8B26E" w14:textId="7E2EEDF1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126" w:type="dxa"/>
            <w:shd w:val="clear" w:color="auto" w:fill="auto"/>
            <w:noWrap/>
          </w:tcPr>
          <w:p w14:paraId="0871E7AD" w14:textId="2ABD47E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196CA" w14:textId="696B255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23 685,4</w:t>
            </w:r>
          </w:p>
        </w:tc>
        <w:tc>
          <w:tcPr>
            <w:tcW w:w="1559" w:type="dxa"/>
            <w:shd w:val="clear" w:color="auto" w:fill="auto"/>
            <w:noWrap/>
          </w:tcPr>
          <w:p w14:paraId="47928D0A" w14:textId="4E8579D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43 174,7</w:t>
            </w:r>
          </w:p>
        </w:tc>
        <w:tc>
          <w:tcPr>
            <w:tcW w:w="1701" w:type="dxa"/>
            <w:shd w:val="clear" w:color="auto" w:fill="auto"/>
            <w:noWrap/>
          </w:tcPr>
          <w:p w14:paraId="5C398150" w14:textId="71A0F0A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</w:tr>
      <w:tr w:rsidR="000F3EA7" w:rsidRPr="00711B5F" w14:paraId="2756D8F1" w14:textId="77777777" w:rsidTr="00FF2838">
        <w:trPr>
          <w:trHeight w:val="463"/>
        </w:trPr>
        <w:tc>
          <w:tcPr>
            <w:tcW w:w="3686" w:type="dxa"/>
            <w:shd w:val="clear" w:color="auto" w:fill="auto"/>
          </w:tcPr>
          <w:p w14:paraId="407629EB" w14:textId="463CD03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1032E188" w14:textId="260CCBF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0B02EAFD" w14:textId="53F876A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174 323,5</w:t>
            </w:r>
          </w:p>
        </w:tc>
        <w:tc>
          <w:tcPr>
            <w:tcW w:w="1559" w:type="dxa"/>
            <w:shd w:val="clear" w:color="auto" w:fill="auto"/>
            <w:noWrap/>
          </w:tcPr>
          <w:p w14:paraId="09FD9174" w14:textId="7DEBBA0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169 445,1</w:t>
            </w:r>
          </w:p>
        </w:tc>
        <w:tc>
          <w:tcPr>
            <w:tcW w:w="1701" w:type="dxa"/>
            <w:shd w:val="clear" w:color="auto" w:fill="auto"/>
            <w:noWrap/>
          </w:tcPr>
          <w:p w14:paraId="5FC1C2B1" w14:textId="574D946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0F3EA7" w:rsidRPr="00711B5F" w14:paraId="67F39370" w14:textId="77777777" w:rsidTr="00FF2838">
        <w:trPr>
          <w:trHeight w:val="450"/>
        </w:trPr>
        <w:tc>
          <w:tcPr>
            <w:tcW w:w="3686" w:type="dxa"/>
            <w:shd w:val="clear" w:color="auto" w:fill="auto"/>
          </w:tcPr>
          <w:p w14:paraId="49CD6AD2" w14:textId="56444F26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14:paraId="6887C8E3" w14:textId="159D431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C329B0F" w14:textId="4D22A9F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174 323,5</w:t>
            </w:r>
          </w:p>
        </w:tc>
        <w:tc>
          <w:tcPr>
            <w:tcW w:w="1559" w:type="dxa"/>
            <w:shd w:val="clear" w:color="auto" w:fill="auto"/>
            <w:noWrap/>
          </w:tcPr>
          <w:p w14:paraId="7C736C2E" w14:textId="45DFF4F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171 274,8</w:t>
            </w:r>
          </w:p>
        </w:tc>
        <w:tc>
          <w:tcPr>
            <w:tcW w:w="1701" w:type="dxa"/>
            <w:shd w:val="clear" w:color="auto" w:fill="auto"/>
            <w:noWrap/>
          </w:tcPr>
          <w:p w14:paraId="730A29D4" w14:textId="3BC5D8C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0F3EA7" w:rsidRPr="00711B5F" w14:paraId="6A0CA58E" w14:textId="77777777" w:rsidTr="00FF2838">
        <w:trPr>
          <w:trHeight w:val="450"/>
        </w:trPr>
        <w:tc>
          <w:tcPr>
            <w:tcW w:w="3686" w:type="dxa"/>
            <w:shd w:val="clear" w:color="auto" w:fill="auto"/>
          </w:tcPr>
          <w:p w14:paraId="066C1F69" w14:textId="301A792D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</w:tcPr>
          <w:p w14:paraId="7CFDABF3" w14:textId="02A78B3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2ABA7AF2" w14:textId="70957F7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559" w:type="dxa"/>
            <w:shd w:val="clear" w:color="auto" w:fill="auto"/>
            <w:noWrap/>
          </w:tcPr>
          <w:p w14:paraId="4F0B5E85" w14:textId="3248166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701" w:type="dxa"/>
            <w:shd w:val="clear" w:color="auto" w:fill="auto"/>
            <w:noWrap/>
          </w:tcPr>
          <w:p w14:paraId="0235EE89" w14:textId="12906F4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711B5F" w14:paraId="517CB204" w14:textId="77777777" w:rsidTr="007014FF">
        <w:trPr>
          <w:trHeight w:val="423"/>
        </w:trPr>
        <w:tc>
          <w:tcPr>
            <w:tcW w:w="3686" w:type="dxa"/>
            <w:shd w:val="clear" w:color="auto" w:fill="auto"/>
          </w:tcPr>
          <w:p w14:paraId="023823BD" w14:textId="4A097B9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noWrap/>
          </w:tcPr>
          <w:p w14:paraId="3EBFCA66" w14:textId="68D71B4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5EC4827F" w14:textId="1F3F7C2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559" w:type="dxa"/>
            <w:shd w:val="clear" w:color="auto" w:fill="auto"/>
            <w:noWrap/>
          </w:tcPr>
          <w:p w14:paraId="33CF3201" w14:textId="618B489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701" w:type="dxa"/>
            <w:shd w:val="clear" w:color="auto" w:fill="auto"/>
            <w:noWrap/>
          </w:tcPr>
          <w:p w14:paraId="2EBE3179" w14:textId="376DF52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711B5F" w14:paraId="3D803537" w14:textId="77777777" w:rsidTr="00FF2838">
        <w:trPr>
          <w:trHeight w:val="467"/>
        </w:trPr>
        <w:tc>
          <w:tcPr>
            <w:tcW w:w="3686" w:type="dxa"/>
            <w:shd w:val="clear" w:color="auto" w:fill="auto"/>
          </w:tcPr>
          <w:p w14:paraId="37C63319" w14:textId="1062702D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49A31249" w14:textId="2B7618C2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</w:tcPr>
          <w:p w14:paraId="100149F2" w14:textId="6CA09CF8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559" w:type="dxa"/>
            <w:shd w:val="clear" w:color="auto" w:fill="auto"/>
            <w:noWrap/>
          </w:tcPr>
          <w:p w14:paraId="1C7E9113" w14:textId="68B2D5C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701" w:type="dxa"/>
            <w:shd w:val="clear" w:color="auto" w:fill="auto"/>
            <w:noWrap/>
          </w:tcPr>
          <w:p w14:paraId="3E90364E" w14:textId="2FBFD43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711B5F" w14:paraId="34C36FB8" w14:textId="77777777" w:rsidTr="00FF2838">
        <w:trPr>
          <w:trHeight w:val="435"/>
        </w:trPr>
        <w:tc>
          <w:tcPr>
            <w:tcW w:w="3686" w:type="dxa"/>
            <w:shd w:val="clear" w:color="auto" w:fill="auto"/>
          </w:tcPr>
          <w:p w14:paraId="7A864183" w14:textId="6D3C054F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14:paraId="0B8C4A2F" w14:textId="32A499A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2006AFD6" w14:textId="6FA7F33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559" w:type="dxa"/>
            <w:shd w:val="clear" w:color="auto" w:fill="auto"/>
            <w:noWrap/>
          </w:tcPr>
          <w:p w14:paraId="3B947883" w14:textId="192B34E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701" w:type="dxa"/>
            <w:shd w:val="clear" w:color="auto" w:fill="auto"/>
            <w:noWrap/>
          </w:tcPr>
          <w:p w14:paraId="49E01647" w14:textId="2998DE7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711B5F" w14:paraId="76EACC65" w14:textId="77777777" w:rsidTr="00FF2838">
        <w:trPr>
          <w:trHeight w:val="422"/>
        </w:trPr>
        <w:tc>
          <w:tcPr>
            <w:tcW w:w="3686" w:type="dxa"/>
            <w:shd w:val="clear" w:color="auto" w:fill="auto"/>
          </w:tcPr>
          <w:p w14:paraId="48A1BC16" w14:textId="689BCB61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noWrap/>
          </w:tcPr>
          <w:p w14:paraId="7FB97473" w14:textId="3BD63902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08B56587" w14:textId="2455C35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559" w:type="dxa"/>
            <w:shd w:val="clear" w:color="auto" w:fill="auto"/>
            <w:noWrap/>
          </w:tcPr>
          <w:p w14:paraId="3204A85D" w14:textId="0934A52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701" w:type="dxa"/>
            <w:shd w:val="clear" w:color="auto" w:fill="auto"/>
            <w:noWrap/>
          </w:tcPr>
          <w:p w14:paraId="77BBB3BA" w14:textId="43AF640A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711B5F" w14:paraId="63A1557C" w14:textId="77777777" w:rsidTr="00FF2838">
        <w:trPr>
          <w:trHeight w:val="390"/>
        </w:trPr>
        <w:tc>
          <w:tcPr>
            <w:tcW w:w="3686" w:type="dxa"/>
            <w:shd w:val="clear" w:color="auto" w:fill="auto"/>
          </w:tcPr>
          <w:p w14:paraId="28B03933" w14:textId="3A9D9BF0" w:rsidR="000F3EA7" w:rsidRPr="00711B5F" w:rsidRDefault="000F3EA7" w:rsidP="00FF2838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2126" w:type="dxa"/>
            <w:shd w:val="clear" w:color="auto" w:fill="auto"/>
            <w:noWrap/>
          </w:tcPr>
          <w:p w14:paraId="0B8F32C5" w14:textId="4B742AE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0F9B6FDC" w14:textId="429E4B76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559" w:type="dxa"/>
            <w:shd w:val="clear" w:color="auto" w:fill="auto"/>
            <w:noWrap/>
          </w:tcPr>
          <w:p w14:paraId="591EF88D" w14:textId="4DC1D78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701" w:type="dxa"/>
            <w:shd w:val="clear" w:color="auto" w:fill="auto"/>
            <w:noWrap/>
          </w:tcPr>
          <w:p w14:paraId="14322AD1" w14:textId="2075C12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711B5F" w14:paraId="0056CE59" w14:textId="77777777" w:rsidTr="00FF2838">
        <w:trPr>
          <w:trHeight w:val="333"/>
        </w:trPr>
        <w:tc>
          <w:tcPr>
            <w:tcW w:w="3686" w:type="dxa"/>
            <w:shd w:val="clear" w:color="auto" w:fill="auto"/>
          </w:tcPr>
          <w:p w14:paraId="3F5973C7" w14:textId="607F41EA" w:rsidR="000F3EA7" w:rsidRPr="00711B5F" w:rsidRDefault="000F3EA7" w:rsidP="000F3E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65BB6B30" w14:textId="0D10A4EC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</w:tcPr>
          <w:p w14:paraId="620BFEBB" w14:textId="5293AF5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559" w:type="dxa"/>
            <w:shd w:val="clear" w:color="auto" w:fill="auto"/>
          </w:tcPr>
          <w:p w14:paraId="0138342A" w14:textId="06B9E8D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701" w:type="dxa"/>
            <w:shd w:val="clear" w:color="auto" w:fill="auto"/>
            <w:noWrap/>
          </w:tcPr>
          <w:p w14:paraId="6435D5C5" w14:textId="2525F984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711B5F" w14:paraId="321612C0" w14:textId="77777777" w:rsidTr="00FF2838">
        <w:trPr>
          <w:trHeight w:val="390"/>
        </w:trPr>
        <w:tc>
          <w:tcPr>
            <w:tcW w:w="3686" w:type="dxa"/>
            <w:shd w:val="clear" w:color="auto" w:fill="auto"/>
          </w:tcPr>
          <w:p w14:paraId="1D36DADD" w14:textId="3CE1F10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2126" w:type="dxa"/>
            <w:shd w:val="clear" w:color="auto" w:fill="auto"/>
            <w:noWrap/>
          </w:tcPr>
          <w:p w14:paraId="5C772268" w14:textId="3603C75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6FDB00" w14:textId="42E87C9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553 816,6</w:t>
            </w:r>
          </w:p>
        </w:tc>
        <w:tc>
          <w:tcPr>
            <w:tcW w:w="1559" w:type="dxa"/>
            <w:shd w:val="clear" w:color="auto" w:fill="auto"/>
            <w:noWrap/>
          </w:tcPr>
          <w:p w14:paraId="1B318C6F" w14:textId="6C00D85D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610 474,3</w:t>
            </w:r>
          </w:p>
        </w:tc>
        <w:tc>
          <w:tcPr>
            <w:tcW w:w="1701" w:type="dxa"/>
            <w:shd w:val="clear" w:color="auto" w:fill="auto"/>
            <w:noWrap/>
          </w:tcPr>
          <w:p w14:paraId="56E53459" w14:textId="77795F5E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</w:tr>
      <w:tr w:rsidR="000F3EA7" w:rsidRPr="00711B5F" w14:paraId="68B0949C" w14:textId="77777777" w:rsidTr="00FF2838">
        <w:trPr>
          <w:trHeight w:val="273"/>
        </w:trPr>
        <w:tc>
          <w:tcPr>
            <w:tcW w:w="3686" w:type="dxa"/>
            <w:shd w:val="clear" w:color="auto" w:fill="auto"/>
          </w:tcPr>
          <w:p w14:paraId="13DA101E" w14:textId="064C9575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</w:tcPr>
          <w:p w14:paraId="2FA90380" w14:textId="430E6A2B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</w:tcPr>
          <w:p w14:paraId="01F80C9C" w14:textId="1B0BC41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4087E9C" w14:textId="2D6EA9B5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-1 829,7</w:t>
            </w:r>
          </w:p>
        </w:tc>
        <w:tc>
          <w:tcPr>
            <w:tcW w:w="1701" w:type="dxa"/>
            <w:shd w:val="clear" w:color="auto" w:fill="auto"/>
            <w:noWrap/>
          </w:tcPr>
          <w:p w14:paraId="74EDFA84" w14:textId="0971483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711B5F" w14:paraId="0D814DA2" w14:textId="77777777" w:rsidTr="00FF2838">
        <w:trPr>
          <w:trHeight w:val="495"/>
        </w:trPr>
        <w:tc>
          <w:tcPr>
            <w:tcW w:w="3686" w:type="dxa"/>
            <w:shd w:val="clear" w:color="auto" w:fill="auto"/>
          </w:tcPr>
          <w:p w14:paraId="59420BD9" w14:textId="59EB458F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14:paraId="55CD623E" w14:textId="31D85CE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000 2 19 60010 03 0000 150</w:t>
            </w:r>
          </w:p>
        </w:tc>
        <w:tc>
          <w:tcPr>
            <w:tcW w:w="1843" w:type="dxa"/>
            <w:shd w:val="clear" w:color="auto" w:fill="auto"/>
          </w:tcPr>
          <w:p w14:paraId="433EB944" w14:textId="547127F1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8565040" w14:textId="1416257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-1 829,7</w:t>
            </w:r>
          </w:p>
        </w:tc>
        <w:tc>
          <w:tcPr>
            <w:tcW w:w="1701" w:type="dxa"/>
            <w:shd w:val="clear" w:color="auto" w:fill="auto"/>
            <w:noWrap/>
          </w:tcPr>
          <w:p w14:paraId="02518C55" w14:textId="30A802B3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711B5F" w14:paraId="5A07760A" w14:textId="77777777" w:rsidTr="007014FF">
        <w:trPr>
          <w:trHeight w:val="117"/>
        </w:trPr>
        <w:tc>
          <w:tcPr>
            <w:tcW w:w="3686" w:type="dxa"/>
            <w:shd w:val="clear" w:color="auto" w:fill="auto"/>
          </w:tcPr>
          <w:p w14:paraId="348BEE89" w14:textId="387C56E8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shd w:val="clear" w:color="auto" w:fill="auto"/>
            <w:noWrap/>
          </w:tcPr>
          <w:p w14:paraId="774ACE77" w14:textId="25E132B9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DF9D20" w14:textId="151EDFDF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553 816,6</w:t>
            </w:r>
          </w:p>
        </w:tc>
        <w:tc>
          <w:tcPr>
            <w:tcW w:w="1559" w:type="dxa"/>
            <w:shd w:val="clear" w:color="auto" w:fill="auto"/>
          </w:tcPr>
          <w:p w14:paraId="1C9B8BB3" w14:textId="5C7F1C77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610 474,3</w:t>
            </w:r>
          </w:p>
        </w:tc>
        <w:tc>
          <w:tcPr>
            <w:tcW w:w="1701" w:type="dxa"/>
            <w:shd w:val="clear" w:color="auto" w:fill="auto"/>
            <w:noWrap/>
          </w:tcPr>
          <w:p w14:paraId="164B18EA" w14:textId="1373F2C0" w:rsidR="000F3EA7" w:rsidRPr="00711B5F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</w:tr>
    </w:tbl>
    <w:p w14:paraId="251A30CD" w14:textId="77777777" w:rsidR="00FF2838" w:rsidRPr="00711B5F" w:rsidRDefault="00FF283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2EDB8F" w14:textId="1BD9FF62" w:rsidR="00FF2838" w:rsidRPr="00711B5F" w:rsidRDefault="00FF283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5270987" w14:textId="15A538FE" w:rsidR="00587544" w:rsidRPr="00711B5F" w:rsidRDefault="0058754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881D8B" w14:textId="46E26351" w:rsidR="00587544" w:rsidRPr="00711B5F" w:rsidRDefault="0058754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6090426" w14:textId="52F10AF5" w:rsidR="00587544" w:rsidRPr="00711B5F" w:rsidRDefault="0058754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43E3B3D" w14:textId="62734BA8" w:rsidR="00587544" w:rsidRPr="00711B5F" w:rsidRDefault="0058754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C2A4438" w14:textId="7C881086" w:rsidR="00587544" w:rsidRPr="00711B5F" w:rsidRDefault="0058754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E20980" w14:textId="24799238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14:paraId="16934F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2C6C8FE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BD89177" w14:textId="41C9C8AE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2190">
        <w:rPr>
          <w:rFonts w:ascii="Times New Roman" w:hAnsi="Times New Roman"/>
          <w:sz w:val="24"/>
          <w:szCs w:val="24"/>
        </w:rPr>
        <w:t>26.06.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800475">
        <w:rPr>
          <w:rFonts w:ascii="Times New Roman" w:hAnsi="Times New Roman"/>
          <w:sz w:val="24"/>
          <w:szCs w:val="24"/>
        </w:rPr>
        <w:t xml:space="preserve"> № </w:t>
      </w:r>
      <w:r w:rsidR="00FF2190">
        <w:rPr>
          <w:rFonts w:ascii="Times New Roman" w:hAnsi="Times New Roman"/>
          <w:sz w:val="24"/>
          <w:szCs w:val="24"/>
        </w:rPr>
        <w:t>05/02</w:t>
      </w:r>
    </w:p>
    <w:p w14:paraId="5B4FCF2D" w14:textId="77777777" w:rsidR="00711B5F" w:rsidRDefault="00711B5F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2710E46" w14:textId="77777777" w:rsidR="00116E9B" w:rsidRPr="00711B5F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363D555E" w14:textId="2FF2E6DA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ведомственной структуре расходов бюджета за 20</w:t>
      </w:r>
      <w:r w:rsidR="004968F9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="000B7C97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Pr="00711B5F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14:paraId="148EFB36" w14:textId="77777777" w:rsidR="00711B5F" w:rsidRP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567"/>
        <w:gridCol w:w="567"/>
        <w:gridCol w:w="992"/>
        <w:gridCol w:w="709"/>
        <w:gridCol w:w="1417"/>
        <w:gridCol w:w="1276"/>
        <w:gridCol w:w="1559"/>
      </w:tblGrid>
      <w:tr w:rsidR="00184564" w:rsidRPr="00711B5F" w14:paraId="7FAA64CC" w14:textId="77777777" w:rsidTr="00711B5F">
        <w:trPr>
          <w:trHeight w:val="917"/>
        </w:trPr>
        <w:tc>
          <w:tcPr>
            <w:tcW w:w="2978" w:type="dxa"/>
            <w:shd w:val="clear" w:color="auto" w:fill="auto"/>
            <w:vAlign w:val="center"/>
            <w:hideMark/>
          </w:tcPr>
          <w:p w14:paraId="6EA52F5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54B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EC8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57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4F6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531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CBD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Утвержденный план на 2022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29B82" w14:textId="0D1317C9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Исполнено за 2022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486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184564" w:rsidRPr="00711B5F" w14:paraId="223FFB9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E9F24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148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880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5C5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671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395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9E1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395D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7695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184564" w:rsidRPr="00711B5F" w14:paraId="3A587D8F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A41F1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A38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D5E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789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FEC2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E51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D6C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E818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150 965,7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B4A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2C169ED6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FD5AB7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FF0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01F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E21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878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723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348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7089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114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36885A8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7AD8467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525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D64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99D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22D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8DA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7A7A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866D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2D71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4624E5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BDC717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AEB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7A4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150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294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5CC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7E8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2B5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74C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5962D9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6419F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552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717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5D5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A59B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180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453B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C359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014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74DA1C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D60575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3A2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EEF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7E2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2E4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EDB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424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B64AE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442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C1753F" w14:textId="77777777" w:rsidTr="00711B5F">
        <w:trPr>
          <w:trHeight w:val="428"/>
        </w:trPr>
        <w:tc>
          <w:tcPr>
            <w:tcW w:w="2978" w:type="dxa"/>
            <w:shd w:val="clear" w:color="auto" w:fill="auto"/>
            <w:vAlign w:val="center"/>
            <w:hideMark/>
          </w:tcPr>
          <w:p w14:paraId="48435E8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E2C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67A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B74F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E3BB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44E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30B1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C4AD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0E94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5552A2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CBBDDC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831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F83A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9E7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181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7DE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91A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F2E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A42C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7BBA65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F3EC55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4F2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9EA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B41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009D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0D0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5B3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73F6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76D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FE90A65" w14:textId="77777777" w:rsidTr="00711B5F">
        <w:trPr>
          <w:trHeight w:val="556"/>
        </w:trPr>
        <w:tc>
          <w:tcPr>
            <w:tcW w:w="2978" w:type="dxa"/>
            <w:shd w:val="clear" w:color="auto" w:fill="auto"/>
            <w:vAlign w:val="center"/>
            <w:hideMark/>
          </w:tcPr>
          <w:p w14:paraId="40AA90A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B45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472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D09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2F2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D1A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677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150 087,7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0C0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149 940,7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24A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3606A75B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A4094C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8E9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1A7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1D9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115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C9F1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F6F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3568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C86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1630CC6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4F15C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2D3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994E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2E2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5D42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999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0F48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3F2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DA0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096B811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1DD35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2C2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A6E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0CB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C8C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C30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F88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200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A621C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64A8865D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C439A4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38B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A01B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086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F23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079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7F2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D7B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C4F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FC7962" w14:textId="77777777" w:rsidTr="00711B5F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3037884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732A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26D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51E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91C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D39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E59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F52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E270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8E02FD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2C97AC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7AD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6FB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CA1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AC6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C31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869B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C69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661DB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414EF85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158F2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0E2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DDF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5C9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7B6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7D9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CB6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B347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8C8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9B3E73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35948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12A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B81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2B1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7DD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F99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7504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054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D9A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1080563" w14:textId="77777777" w:rsidTr="00711B5F">
        <w:trPr>
          <w:trHeight w:val="428"/>
        </w:trPr>
        <w:tc>
          <w:tcPr>
            <w:tcW w:w="2978" w:type="dxa"/>
            <w:shd w:val="clear" w:color="auto" w:fill="auto"/>
            <w:vAlign w:val="center"/>
            <w:hideMark/>
          </w:tcPr>
          <w:p w14:paraId="05BA304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BD5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EA12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858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8A63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91C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2125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5BB4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DF3A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7BEFDA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C36CA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BF34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180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969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10A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812D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A12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142 639,9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37BD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142 493,0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F3884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2527118C" w14:textId="77777777" w:rsidTr="00711B5F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1515D9E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5D5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F540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657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974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CAF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8B4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5EF7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10B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E04A08D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D8EAE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929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74A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7DE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DF6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C88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C073C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635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DFB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710441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90346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69A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C6B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427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A31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919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861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EA5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8B12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1BAEF99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BCF85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033C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FB4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9315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58D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0EE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89FA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2392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6E1A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3BF53E6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3B86A21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425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7B8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E94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FA4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6E3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06C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1126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C91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5F4F89E" w14:textId="77777777" w:rsidTr="00711B5F">
        <w:trPr>
          <w:trHeight w:val="428"/>
        </w:trPr>
        <w:tc>
          <w:tcPr>
            <w:tcW w:w="2978" w:type="dxa"/>
            <w:shd w:val="clear" w:color="auto" w:fill="auto"/>
            <w:vAlign w:val="center"/>
            <w:hideMark/>
          </w:tcPr>
          <w:p w14:paraId="0E029BC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E4F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8C1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1C7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C2A2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1C9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465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C6E3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489B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DD854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1F2B7E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56E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4B2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C29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C11B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D252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6464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8292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6F1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52041E9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24F444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AE3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5CC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FCA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978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668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FE0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C36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1CA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3944EEC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315AC5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175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A43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82E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ED3D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A845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2E46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15 106,4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C0259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14 966,3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700A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4BB4A75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89C38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EED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86C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64B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98FB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C7A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5CA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D74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868,9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8D74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184564" w:rsidRPr="00711B5F" w14:paraId="496CD59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C83780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FDD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77C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CA2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F314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0FC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8022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77A5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C61B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593F11E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0949DB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364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729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8D7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4DD4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8C7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2FE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9EC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0F1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62EA2C9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39FADB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7C5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E38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8CC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5D6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360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91D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55E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7EF0D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DCB61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CBD777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C1B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64B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CBF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4C3D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82C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C1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899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B94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621B2FA" w14:textId="77777777" w:rsidTr="00711B5F">
        <w:trPr>
          <w:trHeight w:val="211"/>
        </w:trPr>
        <w:tc>
          <w:tcPr>
            <w:tcW w:w="2978" w:type="dxa"/>
            <w:shd w:val="clear" w:color="auto" w:fill="auto"/>
            <w:vAlign w:val="center"/>
            <w:hideMark/>
          </w:tcPr>
          <w:p w14:paraId="4A423DB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55E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D25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446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366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9D5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EA3A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75,6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A119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2B8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63BE7893" w14:textId="77777777" w:rsidTr="00711B5F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05DC05F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бюджетам городских округов и поселений в городе Москве для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E03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055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84B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D9A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845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EAF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E63F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DE6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9A58560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1D249E09" w14:textId="6A814E2E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F71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99C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3DD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04E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00E7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7CB2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8EA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2132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4EE5EC4" w14:textId="77777777" w:rsidTr="00711B5F">
        <w:trPr>
          <w:trHeight w:val="570"/>
        </w:trPr>
        <w:tc>
          <w:tcPr>
            <w:tcW w:w="2978" w:type="dxa"/>
            <w:shd w:val="clear" w:color="auto" w:fill="auto"/>
            <w:vAlign w:val="center"/>
            <w:hideMark/>
          </w:tcPr>
          <w:p w14:paraId="6DFA955B" w14:textId="38FA043C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0A9F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51D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5EC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C71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433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9FE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E96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F2C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5EB2708" w14:textId="77777777" w:rsidTr="00711B5F">
        <w:trPr>
          <w:trHeight w:val="711"/>
        </w:trPr>
        <w:tc>
          <w:tcPr>
            <w:tcW w:w="2978" w:type="dxa"/>
            <w:shd w:val="clear" w:color="auto" w:fill="auto"/>
            <w:vAlign w:val="center"/>
            <w:hideMark/>
          </w:tcPr>
          <w:p w14:paraId="17B6435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16A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03F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2C3C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E0D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B52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487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270D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F91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B500526" w14:textId="77777777" w:rsidTr="00711B5F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45634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E80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4A7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3902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D740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8AD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3C3A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E525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884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325384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7E275B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BEC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A6C8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2BA8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AC96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E22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11DF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85B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E5BA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172E9FF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EDD2E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044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D10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F5D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F6D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C42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295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3C1B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B55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F9BFD29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087CA2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6337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025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5F8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80F6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468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4B8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A35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51A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2D4BD5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4C0A3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02D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071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E29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871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89E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0F3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CAC9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6B9A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8C76BFB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54C2F02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34C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15A2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C1A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BD1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1F1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DA83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A30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36A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39F218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586431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7B6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3DF4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856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681B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E9E1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267D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6103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93D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54AE86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D6261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0F9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E1F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6BB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2DFB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30B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F110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CC4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F10F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A70696F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C2063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452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49E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629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506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FD4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1B9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3C49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AA6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BE04595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58989B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4E2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EA1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621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175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533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8F51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CECE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0030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E67E7C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DA478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633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03D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5ED9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767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5EB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F13D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981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5A21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2A45FF3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33A99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CE5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4F1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61A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30E5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94A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A2AD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A3F5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CC02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C1450C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701C79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1DA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384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970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9FC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04E5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D3B0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F1C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586B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AA026E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26AA07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5F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457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E58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9797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49C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F1E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830B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1D39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D9C32E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D00F88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A5A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E170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507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25C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4DD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9705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69B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189A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CCEAC5F" w14:textId="77777777" w:rsidTr="00711B5F">
        <w:trPr>
          <w:trHeight w:val="711"/>
        </w:trPr>
        <w:tc>
          <w:tcPr>
            <w:tcW w:w="2978" w:type="dxa"/>
            <w:shd w:val="clear" w:color="auto" w:fill="auto"/>
            <w:vAlign w:val="center"/>
            <w:hideMark/>
          </w:tcPr>
          <w:p w14:paraId="19217DE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6BC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45C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F4F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149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25E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102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81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B221F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9D807E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FB77A9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721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7C8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817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A50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3B0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B982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FD4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3B31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5FE3EF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FB488C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125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BD6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D9F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D1C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BDAB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781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D3C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8804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6A845A4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15C290C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7FB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0F0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A27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2A2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CF3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FFEA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8B7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1DB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F66D81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0845E6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737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32E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E85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556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3F9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4CED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F02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EAB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83E3F6B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7E177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73A5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552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B20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E40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E8F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1CF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F077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E917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81EE1D1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13BB8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DD1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65D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EA9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6B6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E61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F5E4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121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03F6C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0AFAE20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3CA119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212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871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AA5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CB2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7B2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1817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034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597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A02079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EB7DF8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066E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A0E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767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BA9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80D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7FF6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E38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5EE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31066E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EAB6E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77D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5AF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957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D336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60C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B63F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7F61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8C31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C64A77D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774882D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FBE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139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DE3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264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F8AE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10E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A70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AE4A4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AEC495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1C7A569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842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782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7D9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736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25D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838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46B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BF8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6806CA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B85E8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EFE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E89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27C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605F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0C1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B92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AAC4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056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EA8F47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7D4B70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F68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5D8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227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55C9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4F2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61F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4F08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F9F7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E7C034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2B69FD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EE0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9A5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085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F03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FEC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53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4CB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AC06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ADCF26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696CC8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13C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96C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46A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046E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57F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D1F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6455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E937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B70F54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4D65D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9AB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31E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DC9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C3F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D56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321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1D12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1DD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F1CCBC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77EAC0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AD0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03D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01F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AB0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48A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9E3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FE6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DF1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D4ED0A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EC2033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1DC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10E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B5A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996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59C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1808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491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B8A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4918459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3A7E6A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910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C2A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80DE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A2B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CBCD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458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4D0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3B4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3EC9779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D8F13F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E99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717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BA4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8D2E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04D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B2F2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DD1A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7FBF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B5FF10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7BCB8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CF5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6C3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4CF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C8D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C6B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42B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26DB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934E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B98878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ADF18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Реализация других функций, связанных с обеспечением национальной безопасности и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7C8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FAA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51D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AFD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F1D1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D212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D46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E65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A23E571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593864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33B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05B5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C95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5F1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082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74B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E6C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196A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B8B175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25C9C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B04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987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01A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F2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BF3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FEAC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24AA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3BC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6F9CF6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20C19B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232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1EA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79F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C11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E0C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548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38F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FD56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625FC7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8961FC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E17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077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D1DF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363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E25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765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D755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257F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ED63D5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A52671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A181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A83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821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3F5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7C4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F345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713E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3E7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31D44F" w14:textId="77777777" w:rsidTr="00711B5F">
        <w:trPr>
          <w:trHeight w:val="144"/>
        </w:trPr>
        <w:tc>
          <w:tcPr>
            <w:tcW w:w="2978" w:type="dxa"/>
            <w:shd w:val="clear" w:color="auto" w:fill="auto"/>
            <w:vAlign w:val="center"/>
            <w:hideMark/>
          </w:tcPr>
          <w:p w14:paraId="6BFC8AF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D48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91DC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890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FAD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EEF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F7BA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686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DA8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360599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2AA9CA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7ED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E3C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4B8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B52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A0E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986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015E9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781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6CF37D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5985F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530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605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8D2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B5D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4B3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4C19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E4E5C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0B8D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471915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9E0DF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BAF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32B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2EF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E05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351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36E0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C177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5F41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C300D2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3E1639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564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F5B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474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812B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7F0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87F0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DFE4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159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62B167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A755C3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0B7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A4E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AFE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15E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1B0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AC2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101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1446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74D31B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E09994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A7F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766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041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184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7CB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6FEA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B5446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F2D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26B46B0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77911E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064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C66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EB8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316A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818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8485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B3B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A0CD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D9ACFF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883725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6D9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4BB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FAB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C0BB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2B38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EBB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FABE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28EB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7DD4DB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729E2E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F237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52C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2DB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7B1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0D1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9BDF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90AB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CD67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228294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FFAD97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68E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AAC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5C4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5B0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49E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40C5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FB2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A9F9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1DFF730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9C4A46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480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4C41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2CA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AA8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FB4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951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F55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39EC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DB1DCA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81AC8A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915F5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2E2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999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71AB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C05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51A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C7F7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9189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FA03DA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B6A031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5C4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13E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4A92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B12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EA6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F51F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84F2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6090D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D21802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169EB1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C86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D0E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BC8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E6AF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688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5276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6ABA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4403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33BB94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3E857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3785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C14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0C7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321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4DE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DB6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F61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BE2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1627CED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53F048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C6F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E1E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831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12D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7EA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8B31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C01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EAA2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FDAB4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A5F530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055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A57C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5EF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7EC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70E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685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0DC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5E4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D14649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A08A9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103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772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D59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4E9D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DD2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D78E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273 020,5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34A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269 076,5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14C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184564" w:rsidRPr="00711B5F" w14:paraId="67EF1F65" w14:textId="77777777" w:rsidTr="00711B5F">
        <w:trPr>
          <w:trHeight w:val="225"/>
        </w:trPr>
        <w:tc>
          <w:tcPr>
            <w:tcW w:w="2978" w:type="dxa"/>
            <w:shd w:val="clear" w:color="auto" w:fill="auto"/>
            <w:vAlign w:val="center"/>
            <w:hideMark/>
          </w:tcPr>
          <w:p w14:paraId="6263D39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82B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A23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1B2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05B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2E4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80B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3048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4F22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E67C829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B94616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95B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CCD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A54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E827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0C7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70D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1AE8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7B3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CCBB68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E76869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623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ACF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2F6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F28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042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80E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DB16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729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EF5521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25FA5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09B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70E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240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19B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BB5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CEB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B1B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7BB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EF0EDF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5B2FE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941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784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E03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8BB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D8C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4CDF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6F7E5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4D924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21253B2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7BE58CC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647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DC1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207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F62F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A51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8D09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8811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77B4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51E695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421D73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B17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1694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FE8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3674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1E4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0DF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D976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96B8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7EC91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BBFA0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4E7E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1ED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C4E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DB8AE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D50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65D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65B8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1EA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A29D8D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AF4369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E24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0FB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F24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A162A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305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B4F8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65A9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D17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D592391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2709B2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DFC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9A8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B0B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6CA2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57E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3C4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288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E2B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F5E190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FB673A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093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2E0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62B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F0F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68F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0DE3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A98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8F8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D1237A1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F4119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3B0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71A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DF5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EBA8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9EE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49C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96A2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095B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67D09CD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EED1BF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7A68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C7F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BB8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7BCE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C76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8D00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285C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2CA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1B9E193" w14:textId="77777777" w:rsidTr="00711B5F">
        <w:trPr>
          <w:trHeight w:val="292"/>
        </w:trPr>
        <w:tc>
          <w:tcPr>
            <w:tcW w:w="2978" w:type="dxa"/>
            <w:shd w:val="clear" w:color="auto" w:fill="auto"/>
            <w:vAlign w:val="center"/>
            <w:hideMark/>
          </w:tcPr>
          <w:p w14:paraId="75EDD9E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E85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924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AC7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6622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27F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52BD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F79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AA5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7D59DCB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0F8AA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843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39C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ADD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CA47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516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ACB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840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E105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89CE0E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13337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A10F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A42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B8B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551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47E0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2AB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719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A69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3DD31D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6C123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4D4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7D6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92B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5E1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53E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1230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A2D1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0D2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3A0714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ED8C36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DCF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BE7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4AF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BCE6F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51F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E555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DB7C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177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D67E57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D25B46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70C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E6A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ECD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D6F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EAEF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CA25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1DA7B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91BA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3EE739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DBA8E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A89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E50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50B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7F4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16B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5AA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898D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3C0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15CDB4A" w14:textId="77777777" w:rsidTr="00711B5F">
        <w:trPr>
          <w:trHeight w:val="402"/>
        </w:trPr>
        <w:tc>
          <w:tcPr>
            <w:tcW w:w="2978" w:type="dxa"/>
            <w:shd w:val="clear" w:color="auto" w:fill="auto"/>
            <w:vAlign w:val="center"/>
            <w:hideMark/>
          </w:tcPr>
          <w:p w14:paraId="67395C9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1A9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136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A16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E46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FBA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02A7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223 270,6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904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219 326,6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C69A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98,2 </w:t>
            </w:r>
          </w:p>
        </w:tc>
      </w:tr>
      <w:tr w:rsidR="00184564" w:rsidRPr="00711B5F" w14:paraId="4E7CF5C1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5A09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F95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800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9CB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656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9CB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555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BF47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334F7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07C4ECD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AECBF50" w14:textId="512FCE70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1D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CB5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FC9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918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4AC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8265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2E5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2348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37885A90" w14:textId="77777777" w:rsidTr="00711B5F">
        <w:trPr>
          <w:trHeight w:val="375"/>
        </w:trPr>
        <w:tc>
          <w:tcPr>
            <w:tcW w:w="2978" w:type="dxa"/>
            <w:shd w:val="clear" w:color="auto" w:fill="auto"/>
            <w:vAlign w:val="center"/>
            <w:hideMark/>
          </w:tcPr>
          <w:p w14:paraId="28BE466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F98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BA5A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F92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4EC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B8C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7AD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ECA2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541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2336DC6F" w14:textId="77777777" w:rsidTr="00711B5F">
        <w:trPr>
          <w:trHeight w:val="435"/>
        </w:trPr>
        <w:tc>
          <w:tcPr>
            <w:tcW w:w="2978" w:type="dxa"/>
            <w:shd w:val="clear" w:color="auto" w:fill="auto"/>
            <w:vAlign w:val="center"/>
            <w:hideMark/>
          </w:tcPr>
          <w:p w14:paraId="05070AC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60E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EB3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F0A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57B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AE0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DF01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8136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07A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49E530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AB3407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C697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1D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F08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75D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D77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356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14E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AA4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156ED5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E41D4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39E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219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E79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803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BB8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3F76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8222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143C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F53F0F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EDBD08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BFE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D88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8A3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247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F3B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854B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7A5B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D02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BC1CB4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50FAC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212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390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571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CA3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0EE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518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CF5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870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8460E30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4A0F66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8C3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129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FA1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088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8F4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752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6A9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0DB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C2B737B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29B3F6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BFE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E60A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F4B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31C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762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806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D33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4B7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C6BCCD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FA313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FDF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3AD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D9E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0C9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92F5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5974B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E084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935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97A1D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9E1C0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66D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36E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050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0B35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037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89C4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3FC7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DFE66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40643B6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02972F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BC2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024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86F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468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B4F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FB3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512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A657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4729F71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4709A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AFA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B2D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B6C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C18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6CD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392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9B6A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D7F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39C63A1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FF8CBC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E61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B19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AFE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D28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715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021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78A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8A5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4B3768E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4AF76C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C4B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6184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DE5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A44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49A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C0D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9E4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A7F6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8D08D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C0BD9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50E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754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60E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3EE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643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9259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448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E1DE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229073E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098301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9A6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820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12B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12F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765F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040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974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2252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2A315AD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078B7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E72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7C4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13F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BAA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D3D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4CEC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C63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26129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40373A5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834EE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627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313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687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E4A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3DF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4FB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4A5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0CA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1E808045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0378611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0F1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C3A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592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38E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0D44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D72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815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803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31165B9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C5938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9B8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D95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C20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9D4B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4A8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F92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E7E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AE5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4BCD83EF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1C4DE9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9BB4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548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9C5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BABE4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16E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F4E4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BB39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68F1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6244112D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64B426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FA72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BC04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B75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8BA2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B34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813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50 945,8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CC79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50 792,8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17A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99,7 </w:t>
            </w:r>
          </w:p>
        </w:tc>
      </w:tr>
      <w:tr w:rsidR="00184564" w:rsidRPr="00711B5F" w14:paraId="1F7051B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853E56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949C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4AC8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C4C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B3B6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38E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4F5C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E76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A87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339ACF3B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2FAE91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CDF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77B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438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7911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AB4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4B4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461E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BD2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6AA469C9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50CDDD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6EE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DE3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36F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A7C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2837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3A5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C69C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231F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0BB8C23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07B2AB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3BC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D8F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293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BE6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11D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BAD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0F1D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CE1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E67B173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006E0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A1A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5C1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9E8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E62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A4A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6EB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1 563,1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DD2EA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1 474,6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2D95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94,3 </w:t>
            </w:r>
          </w:p>
        </w:tc>
      </w:tr>
      <w:tr w:rsidR="00184564" w:rsidRPr="00711B5F" w14:paraId="6836584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0F451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A8C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AA80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C28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5EC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750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A4C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1E2A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16D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86FB48" w14:textId="77777777" w:rsidTr="00711B5F">
        <w:trPr>
          <w:trHeight w:val="78"/>
        </w:trPr>
        <w:tc>
          <w:tcPr>
            <w:tcW w:w="2978" w:type="dxa"/>
            <w:shd w:val="clear" w:color="auto" w:fill="auto"/>
            <w:vAlign w:val="center"/>
            <w:hideMark/>
          </w:tcPr>
          <w:p w14:paraId="07E48F0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EE7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757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8C7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600C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621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79D6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F50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B28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105759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162A7B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7DD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865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27D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20E6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13E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9AD8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22CA1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EC6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86BFEE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97CB01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C4F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F39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F19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18D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D5FC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8E0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431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F85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509723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1EADA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888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AD5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524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F167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5E8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DCEF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A61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8CCE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6487F0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66E852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75B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CBD7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C68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3F8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013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84CE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42 784,8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BE9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42 720,3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169B1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4F4CFE5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3DCF7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CCA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787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FCD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56157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296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35B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9EA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FE3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779C5A95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57C51F9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5A16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EAD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B8B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E021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4C3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C90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B26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42A6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3A2DDC9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44BEEC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525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244D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6CD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5D36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D04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048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B93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D48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6D312BAF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C739D4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5E7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0BE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A2C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18642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73B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A10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5D6B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AA9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77899EE8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265DAE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A98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620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A1F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638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9F1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52A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C14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20F5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1AA139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A22CB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AE4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CBC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79F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CD9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158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26D2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19E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FC7A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9E41CB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4BDCF1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D586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62F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D174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255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732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6616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3C3E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019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6F61A05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F2E41C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DD94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4D0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083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D7A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2A7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54E0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F8F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E7D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84728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50FB6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939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9F9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5B9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8DB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468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6CA2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E565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20E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54C4F6C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F2B186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44CC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290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635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EB5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D5FD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205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F91A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2CE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9B2B706" w14:textId="77777777" w:rsidTr="00711B5F">
        <w:trPr>
          <w:trHeight w:val="968"/>
        </w:trPr>
        <w:tc>
          <w:tcPr>
            <w:tcW w:w="2978" w:type="dxa"/>
            <w:shd w:val="clear" w:color="auto" w:fill="auto"/>
            <w:vAlign w:val="center"/>
            <w:hideMark/>
          </w:tcPr>
          <w:p w14:paraId="2B8FB08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44A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A8B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B80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6F0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0DE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1B69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76E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D05C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B4BE286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82428F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43F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AE52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5C9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CC0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228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760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A15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899CA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4E6E21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3E148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593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09CC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C6E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D61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B55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F061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9BEC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7CB8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0DA81DE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87C581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CF6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BF0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D64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692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C90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AD6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CBD7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0BA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D1456C5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B4FB1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25C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C399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93C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0B5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F45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E66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6180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5615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ACBE10D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51895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0E13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010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298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931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503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EBE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C27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5F1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41B766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A8564D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AAA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630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FE8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D652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5FF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D8B7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D53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43F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F68B4C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C9A4CD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3DF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D9EA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D3F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C8D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ACF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D4D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44F0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87AA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79C139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4ABDA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A57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708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AC5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17E3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F0E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AC1D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FA58A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7BD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0AC88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A8326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2EC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8AA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6842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E7D5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A34D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991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5C4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C64F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D5EAC0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ABCB21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A34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C88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EC3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061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5833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7AB3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086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7FF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1E99DE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3FB044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0E3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003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4BD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4E13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FCA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A519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934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C725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99FBEB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A5B014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DE0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C47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366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F74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210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974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59D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9885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D909EB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064D8F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E424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1680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0E4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E9A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6CF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C251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825A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904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DD1300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25B83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9A3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0E7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24D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95F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9F1C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D5AA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A85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573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F6E1A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2BBDA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886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9BC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6FE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5B8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B42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F5D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0E0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460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7B5C79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F3B2C8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798E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26E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26D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A8B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21F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000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F00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32C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F99062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3B740C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DDA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1C9F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EE5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C8E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B1A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434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B23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42C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27973C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C8DDC0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F25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4FC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D90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3C67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8D4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42A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76E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A6D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DC291C1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5B133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D56A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178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471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773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0D2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C63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F1F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DF6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F3DD28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C5E65C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2E3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E25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8F6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F22D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7FB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EB7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5BC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1A04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E0E1E60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31C1602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18D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069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CDE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90A4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001B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E222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0B16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336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298C301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EB0164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36D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13FB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5DF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2C9F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FD19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9827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F5E4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7FDEF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8B52DC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97DD61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A99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FB4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65C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A4D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074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40A0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0BE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585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37F91EA" w14:textId="77777777" w:rsidTr="00711B5F">
        <w:trPr>
          <w:trHeight w:val="407"/>
        </w:trPr>
        <w:tc>
          <w:tcPr>
            <w:tcW w:w="2978" w:type="dxa"/>
            <w:shd w:val="clear" w:color="auto" w:fill="auto"/>
            <w:vAlign w:val="center"/>
            <w:hideMark/>
          </w:tcPr>
          <w:p w14:paraId="59AB1DF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956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3DC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487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0A0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012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6AE6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C8B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42BDF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0AD458E" w14:textId="77777777" w:rsidTr="00711B5F">
        <w:trPr>
          <w:trHeight w:val="938"/>
        </w:trPr>
        <w:tc>
          <w:tcPr>
            <w:tcW w:w="2978" w:type="dxa"/>
            <w:shd w:val="clear" w:color="auto" w:fill="auto"/>
            <w:vAlign w:val="center"/>
            <w:hideMark/>
          </w:tcPr>
          <w:p w14:paraId="700D934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7D9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BC00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17E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18AE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143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33A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13A7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95A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6E7738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23E4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B7C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3D8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449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A91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0D2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E1FF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C412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B94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2A4863B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848B1C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9ED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AF9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589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89EC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F86F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A842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DC49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C5DB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ECF9D1C" w14:textId="77777777" w:rsidTr="00711B5F">
        <w:trPr>
          <w:trHeight w:val="286"/>
        </w:trPr>
        <w:tc>
          <w:tcPr>
            <w:tcW w:w="2978" w:type="dxa"/>
            <w:shd w:val="clear" w:color="auto" w:fill="auto"/>
            <w:vAlign w:val="center"/>
            <w:hideMark/>
          </w:tcPr>
          <w:p w14:paraId="0CBE613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48E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4C9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5ED5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2E00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EC6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ECA0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9D34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BF98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385408E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CB190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D1E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2995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0E7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62191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8B9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A0D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34D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0FC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154E9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0A5C5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4ED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763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FFC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77E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06D4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D11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0DF9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DF7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59F5D1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F74132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E95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B53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5BE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59F1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120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3FF4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570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56E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3771A4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C2A7B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94D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9C8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BFD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29C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776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BD8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24BA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C72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24E5834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37023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BA5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37D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4A7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F17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98B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865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6E3A6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283F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8A5C52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29A8DD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F7D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85A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30A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615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45F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9E7C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D52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73C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F7EB996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A8984B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563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965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9DC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9F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3AAC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C7A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93B02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8D56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38C062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A2970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95B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6D3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0A7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6194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F58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5DDD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B494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81F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97DCE87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DD5EDD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18C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F68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435A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BDF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C41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C4C0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6CD6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083D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215290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A68F69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81D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459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701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D10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0C6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A5F2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115C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CB55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0F2528D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0D4301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592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083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FD5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BC77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678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C546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EF31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0CD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9BB5262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B55E42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EB2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47E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16C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9634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349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04C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C1B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89137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3A4D3A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430E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4C3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6CE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9B7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B0F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BB4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1F71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07F1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79C5C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7836B57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57C91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B40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6DF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35D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E689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AC7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49B8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6FE3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12A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C87D2DC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B9A7E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BCE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BF5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630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0E1B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9EB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8C27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9D0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5C286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94E1ADA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1B1260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CA7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DFB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30A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06F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67E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563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AAE8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6A25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3995133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468E8B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4F5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09F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53C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E1A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A79F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E56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8A34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BA51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1BCD965" w14:textId="77777777" w:rsidTr="00711B5F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0BCCF67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7B3A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4F7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7A27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0FCB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D91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A5B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AC09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A8E9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459D59A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ECEDD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DAF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6D35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5FF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718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E5A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0A8C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44AE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A494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AF89A7C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64404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19F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B8E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606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84A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3CD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56BE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99F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7A3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8693A74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E4B435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429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93D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08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2E45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821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405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DC0B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7B5E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5EA457F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7F4331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88D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10F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C5D2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E1E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0ED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A5A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1F8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44B5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5798F3C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78EC8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6FD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C52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859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CE9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604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A353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9946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1FA1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1840A93" w14:textId="77777777" w:rsidTr="00711B5F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789DC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8CE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139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4BF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AAE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56F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1CD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A97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40F1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9A0F085" w14:textId="77777777" w:rsidTr="00711B5F">
        <w:trPr>
          <w:trHeight w:val="645"/>
        </w:trPr>
        <w:tc>
          <w:tcPr>
            <w:tcW w:w="2978" w:type="dxa"/>
            <w:shd w:val="clear" w:color="auto" w:fill="auto"/>
            <w:vAlign w:val="center"/>
            <w:hideMark/>
          </w:tcPr>
          <w:p w14:paraId="619670B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FB32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833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ED9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939A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E6F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8D32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93B7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BE6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5376548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3818D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D2F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324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B56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191C7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4DC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04A6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3235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EA2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0E51002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356E6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9007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3C5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A51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E7D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382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CF98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CD44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7AE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D534C0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A3F1E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4B2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B8C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9E7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0C9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381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A62D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E45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C862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CF6A2D0" w14:textId="77777777" w:rsidTr="00711B5F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F9780E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F7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0E5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C48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DD7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F76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494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5EE9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CCF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</w:tbl>
    <w:p w14:paraId="0C577601" w14:textId="77777777" w:rsidR="005163AF" w:rsidRPr="00711B5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6BB9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4673E5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CE4E3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09B74F0" w14:textId="504A06A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EE0A3C" w14:textId="410B8A45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2C4572C" w14:textId="71513894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3F480DF" w14:textId="6600D5A2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91093E6" w14:textId="1C06B58D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6F9147" w14:textId="7B252D53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C48D5DE" w14:textId="71418448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97CA7CD" w14:textId="3E3E682C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B2F2DD5" w14:textId="5BFE3A04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3048C30" w14:textId="2082D406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0CA1B3" w14:textId="3DA440B8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153B3E0" w14:textId="63287AD4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FD0AC8" w14:textId="6093667B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1CF75FF" w14:textId="5EEE6E08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C002429" w14:textId="2C783161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A0B3314" w14:textId="3AB33BC4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9089C35" w14:textId="2A5D541A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97041C9" w14:textId="42989BC7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39D0060" w14:textId="69244FF8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11CC8EB" w14:textId="77777777" w:rsid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E1F6A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C11C5F" w14:textId="2A4A2EE0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4BB41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14:paraId="5447FC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BD954F" w14:textId="6FD037F3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C15F9C6" w14:textId="4F9CEFC8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2190">
        <w:rPr>
          <w:rFonts w:ascii="Times New Roman" w:hAnsi="Times New Roman"/>
          <w:sz w:val="24"/>
          <w:szCs w:val="24"/>
        </w:rPr>
        <w:t>21.06.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800475">
        <w:rPr>
          <w:rFonts w:ascii="Times New Roman" w:hAnsi="Times New Roman"/>
          <w:sz w:val="24"/>
          <w:szCs w:val="24"/>
        </w:rPr>
        <w:t xml:space="preserve"> № </w:t>
      </w:r>
      <w:r w:rsidR="00FF2190">
        <w:rPr>
          <w:rFonts w:ascii="Times New Roman" w:hAnsi="Times New Roman"/>
          <w:sz w:val="24"/>
          <w:szCs w:val="24"/>
        </w:rPr>
        <w:t>05/02</w:t>
      </w:r>
    </w:p>
    <w:p w14:paraId="46E239CD" w14:textId="77777777" w:rsidR="00711B5F" w:rsidRDefault="00711B5F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8531384" w14:textId="77777777" w:rsidR="00116E9B" w:rsidRPr="00711B5F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7620602E" w14:textId="77777777" w:rsidR="00116E9B" w:rsidRPr="00711B5F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об исполнении расходов бюджета поселения Вороновское</w:t>
      </w:r>
    </w:p>
    <w:p w14:paraId="5316C281" w14:textId="2D93975D" w:rsidR="00116E9B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по разделам и подразделам классификации расходов бюджета за 20</w:t>
      </w:r>
      <w:r w:rsidR="004968F9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="000B7C97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Pr="00711B5F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14:paraId="12228588" w14:textId="77777777" w:rsidR="00711B5F" w:rsidRPr="00711B5F" w:rsidRDefault="00711B5F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992"/>
        <w:gridCol w:w="709"/>
        <w:gridCol w:w="1275"/>
        <w:gridCol w:w="1425"/>
        <w:gridCol w:w="1552"/>
      </w:tblGrid>
      <w:tr w:rsidR="00184564" w:rsidRPr="00711B5F" w14:paraId="13BF0B8E" w14:textId="77777777" w:rsidTr="00DE738B">
        <w:trPr>
          <w:trHeight w:val="1342"/>
        </w:trPr>
        <w:tc>
          <w:tcPr>
            <w:tcW w:w="3545" w:type="dxa"/>
            <w:shd w:val="clear" w:color="auto" w:fill="auto"/>
            <w:vAlign w:val="center"/>
            <w:hideMark/>
          </w:tcPr>
          <w:p w14:paraId="0BE05A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DE5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7EA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12E2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47E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29C0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Утвержденный план на 2022 год, тыс.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BC2014" w14:textId="6A74F0D0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Исполнено за 2022 год,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07278F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184564" w:rsidRPr="00711B5F" w14:paraId="10303EC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32B132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AFE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544C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D91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0BA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7AC37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0A9E7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124E9F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184564" w:rsidRPr="00711B5F" w14:paraId="2B14EBD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5E481C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284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050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E48F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187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251CB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CBA1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150 965,7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D11B3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152D16A5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5CA987F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263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245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933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9B4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95EE8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EC3F4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844744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E9B9B66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DCA656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A1C3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4CB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6A9C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F794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01B3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53DF7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55DE80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4B9691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A59B1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C28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66A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5D16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472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2527E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794F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ED53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AEA82C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006D0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41D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A32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9C1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3E5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E30D2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D7B9D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A639F7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15F1A0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1A9177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6090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4E8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5F48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31B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B3FE3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2CD6F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24021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1608734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76987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32A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9F4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F62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131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F934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C690D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4634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D4AA35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2F972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695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FE9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BFFF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312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A33F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3D3EE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7EBDF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67D6A0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3692F1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1B5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8A4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6078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BC9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69EB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6E16C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6B7B5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85B5F0B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9A1BB6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F1A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740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C4D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815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EA01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150 087,7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590EC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149 940,7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F98EA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5DBE665A" w14:textId="77777777" w:rsidTr="00587544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0459D50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F4C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409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650D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2B2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280D4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9290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6C8BB1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23709DF4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C69745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1322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DE8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B34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A6E4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7619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3B561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06D7D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7FF16A44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6862B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F245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15F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A67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4A0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FCA6E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69BFC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933B6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47060E6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B86AC9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8CA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C6E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AF2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3C5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8129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170E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B88B7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AF34AFB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62EAD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741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D47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B0CC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D46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6978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4085A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54A9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C33F04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2904E0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D49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F91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DD0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F2B5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4DB0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1816B1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CF55E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B64AC99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95E9F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CE9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375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E62F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879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1D0FA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EED97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D1A0C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B85F771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03E576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CD5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2A9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AC92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A6D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9378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6FC7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13363B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86CC2C9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6D72833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0B4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FB5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3FD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18F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E7752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853F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5E189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898BC8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7997A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B94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2FF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89E1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094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A396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142 639,9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D438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142 493,0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F99C14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6CFD0CA9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684501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086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A6C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DFD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C36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2B07E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0DA2BF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CD470E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BBBBB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DBA40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1A6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38D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205C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FFAF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CC796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5B294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24C85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14D986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1CCEF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CCD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5ED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961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3AE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5AC3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51A786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38A723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C1C9D9B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8DC862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26A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2A6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DAF3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7D2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CBE7C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88B22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F26BC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7A1096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0D70D1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EE8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CF9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D71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95B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41EB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E91F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779BD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0A6FDAC" w14:textId="77777777" w:rsidTr="00587544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39DB327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CEA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E01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D8F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A2B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3069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3981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B330D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DCB94C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15E800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296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25B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0E91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A7E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9BA2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BB6AE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A4395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0283AA3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17C6D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364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F45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976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1E6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B01F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AB0E4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64F7D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179C558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025F28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544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BFE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83F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4D1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3C37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15 106,4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423FF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14 966,3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03248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711B5F" w14:paraId="1FFC7E0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389449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9A2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5CC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F059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D7F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2432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B5BDD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868,9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41F26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184564" w:rsidRPr="00711B5F" w14:paraId="249869E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7AD57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CF0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6F1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7A3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AAA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68F40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A67C2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9AA47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565EDBC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07089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06D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2A0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0252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DF0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2AACD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34E5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24FB1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63016CE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02192F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0FB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2E1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1EC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44B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C7B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F8ECE0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83E55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6DE0966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8BBCC4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7E0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A2C7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7C0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837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9F4E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B80A8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1D4AC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AF7ABA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1B59B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E464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C03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8F4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242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2DEA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75,6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91606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12CB3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711B5F" w14:paraId="4AC74021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8111A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E90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E3D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99A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DCD2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7337B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2D415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D2FB8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D682724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8F4131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D69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779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D57A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5DD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D1F2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453EE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48C17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DDF5D64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B2754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B1A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014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984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D14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08BB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03B7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2B1E65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894EC48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0EBCD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F6A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589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0DC0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64C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6110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B94C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BAAD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9EAFE10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3947F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9D4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668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C7C2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D39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1412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2910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2693A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A8E53D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2188E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CC3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F91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5C8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CC9E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3A91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F00C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610B8C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A41F3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132F78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EFE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5D2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E2E75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0B92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5B3B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0EF1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41D5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4555C1D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4F4D67A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F3F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8A6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A6F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CF9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1909F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A01B4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044394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1C0F8FD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BB94C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7AB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BD4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8FF9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A5F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1340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951A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29DA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AF5FFAF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231CC68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9AB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2C7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EDC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FE1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E8863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A722E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97725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B08A1F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5EC4A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AF9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97F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46B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E73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DF7D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8CB90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4667E5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6ACFDB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53B92C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B69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711F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96D4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10A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F865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5B1B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40669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3CA622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8EDC5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763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E53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19C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975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D372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CEB6BE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E970C9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8B0B23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625657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154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951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9301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308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816F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9D58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B5C22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B2EE35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B1152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690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2C0A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5641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F96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EADD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4E821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8E16A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A33A2E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D69210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4BE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657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82A4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B09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F2FC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C4A17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73D1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46B438D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FDEBC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C47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667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985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ACA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1075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6EE1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0DD49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5AEC2E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0B424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97C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484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CC3B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53A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B1888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1D0AB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D4831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F26AF1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C78186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4DAE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907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1C2D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7D6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EC19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F9493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1FA6CA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8B04A0E" w14:textId="77777777" w:rsidTr="00DE738B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4A18B5B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000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2F2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E9C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73D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008F7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78B6E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B14D1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29E241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E15C53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AB4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BD6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0C1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1D3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233E1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D10C2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713EDF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C7E236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7DB084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A67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2CC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7AE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721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842A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5357B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A57FC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7A87DEE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E21C22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2E6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2F7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C59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105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A1164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E03D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E9F12F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F12607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F3DD6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210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F06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99B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0AB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19C91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45A4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B7F3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64E886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0A80B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949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1C6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78BB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8FF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DAA4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1B53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B62BF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276EF7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D2E48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6E3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466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F17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C03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A623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09E007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88431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5E5F7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7CCB2D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4E3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8D96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A45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9BE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7D70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64604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72F65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4F048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8162B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B43A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C9A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E99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56B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3825F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14B03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3BA39F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E98B7F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6DD80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48F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6AC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24E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F42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000D5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0BF9A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E744C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DAC4768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3D6913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DC8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296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41DF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15E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0C17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D9C34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25293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5B35E8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53C1B7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5ED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AE4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144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82A0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1045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538B1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AFF0D6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ACC066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3E169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680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76F3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34F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C20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7BF18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ED1D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93D1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B135E7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01EAF0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C90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DA8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036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124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3347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14DA07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A124C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958E8D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1BACC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F6AC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098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A3E7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5C3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333D0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B9B3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3578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B540DC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E8C59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0EA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6D6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ABBD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55C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00774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ED3F0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798C8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7434FB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2A1DC6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1CD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A70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5F2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5F0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454B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7561C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434C3A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98858B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C54E13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1B3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EAC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EE144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C1F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B0D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673F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D0AFC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381A1C3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C018A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DC2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BF6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42ED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303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868F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21030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223D3C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BEB254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278F8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A18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CFE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04599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DEF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F73B4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A9EF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664E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9EB64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0133B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8B1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27E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9CB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E0D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6799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6CD5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83AFA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0ADCD7C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C46E0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DFC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7D6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B8F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EE0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87E3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268C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F3AF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3610534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6B0C39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D7F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A0D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5B5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0B3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C623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44D1D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80DB1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B65DAE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C11504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119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33A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2FA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1E4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A3E3A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61FB5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F56D0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A17CF33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D8B8C8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B3B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C9E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7157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B2A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057F7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F7C2D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3FB48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1B897A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E74CCC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145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679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416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91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AA00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9DC8D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D22F9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A0AE5B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9DA84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E36E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D77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29C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111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7561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91ED82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F56A5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31D458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1AA24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1262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0CF1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EF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AF0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7C9C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C9C58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F0C0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B447AF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501363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9C4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751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0DD53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990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EEF8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CFDCD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A58B21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4A6FBD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2EFB0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168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D725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1811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5E8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B98B6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D259B9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6CF2AB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D5739CB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18FC0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F2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F0D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3DA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762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70666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16418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DDDC3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13A53C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5129F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C2CC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C55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D5BA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33E9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641E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E4057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6B38D2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D47B8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ADCDD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EA0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B52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3C9B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A9C5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BBB7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B8CCE1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3CB99B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D6239F1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950FD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89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19A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F281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60C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3810C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E7F5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9C45E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FBDAC7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C558C1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C61B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E74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8B2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7B04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1358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469B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3C60B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81DD4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A8DA09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7124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521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396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354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44E8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9A9027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3D0BA2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090A9D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12E3B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654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E99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93B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A122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B638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A949F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B888C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66BBF0B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8D16A4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E84F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2F7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57AA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000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8DD2B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2DA55D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1B968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9374A0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E8CF3C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0A0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E20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5A7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BC6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D4DA0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BE65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63DBAE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0FB53D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1F541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9F1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545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87A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CA80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96D0F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DA4A1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C5982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620D4C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4CBBAC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8C7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55D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DD2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F70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0A46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4333E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C2BC4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0A99B2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90AC6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346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7A7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F16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163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D0F6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8C239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F3F764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8CD0CD9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5B2B9D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0DC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24D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8C30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DF0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173C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26FD5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752A6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AD6936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D72CA8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18E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0AA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0F5B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EFD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3365B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7D211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10368C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B53D38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E271E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757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380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8C8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DA41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CBF0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8D06DC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F1172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7B8779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E6815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DA3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0DE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CC8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A95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93BF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224888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E957BB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CB8AC5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D1DB9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104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7E6D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E935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6C8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ABE9D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273 020,5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3744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269 076,5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6483F7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184564" w:rsidRPr="00711B5F" w14:paraId="61BFAEA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B7C70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BB1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A31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F56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E3C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C429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068ED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45952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770F9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9B291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304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9636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4869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6F4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DE08F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40BF1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3175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92D82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9CFEC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5D3C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982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8D9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B1F4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3C462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5C321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6F97F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14371CA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87BCC6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C68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45B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785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787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62722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CC2260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F3A79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626E14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37152C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2B5E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A20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CCD1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3FB6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E0DD1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D8F5F9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05273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655937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C9D357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8D3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4A5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0252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E4E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862C7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63AE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3267B5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1FEF6D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C07092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82F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17E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8FD3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20C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9FC6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CA5D8E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17E36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8A5503A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50847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705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D71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852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094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F8EC6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09241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DC1F3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2EF79B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03881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92E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460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DA7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65C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8FE1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BF12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12B3D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29698D9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81CD51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8BA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577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21FA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437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DB9B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5ED80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36847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C5DEA6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72AAD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053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B1A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4D3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D36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7410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399689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F4E5D4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04C92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F72BD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8D1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908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813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F0C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F9AF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3DE67F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64765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9B3CF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A6BDA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5B4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B82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255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BA3B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F3F4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5060F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9F41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718B29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7EA1B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0E454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50C1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C960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491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BD08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7F31E9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4E9C4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932A1F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988316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D3C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118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445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CE6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3D13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30D7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8D6F2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FB8084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67DB86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868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CB7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5D32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2F3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4D485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6DD11A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9FB7B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1A9EE29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22385A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B586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AF6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AA13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F5C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77A8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81E6C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800E1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ACCAA7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22784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C3B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271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31C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4CA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8D3F8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1CADF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EFC942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C9E407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8B421D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439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E67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C85AA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99F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739A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FD4F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E9062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8DC8A8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E1AF7F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741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440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7A24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87B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3C66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238C6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7245B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E9C64D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BA4E3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7FF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B27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318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CDA7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463B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223 270,6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6E64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219 326,6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41B0DB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98,2 </w:t>
            </w:r>
          </w:p>
        </w:tc>
      </w:tr>
      <w:tr w:rsidR="00184564" w:rsidRPr="00711B5F" w14:paraId="0B9BD9E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6940E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AC7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2DD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3786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CA8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0A61B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5362A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1FC6A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24A5686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50443C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9B5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ECC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317C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428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FA3B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B98FB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ECC09E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5161E079" w14:textId="77777777" w:rsidTr="00DE738B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14:paraId="78A3A80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15E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10F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0A399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071C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29DF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5673D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4A38CE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4DE9D91D" w14:textId="77777777" w:rsidTr="00DE738B">
        <w:trPr>
          <w:trHeight w:val="435"/>
        </w:trPr>
        <w:tc>
          <w:tcPr>
            <w:tcW w:w="3545" w:type="dxa"/>
            <w:shd w:val="clear" w:color="auto" w:fill="auto"/>
            <w:vAlign w:val="center"/>
            <w:hideMark/>
          </w:tcPr>
          <w:p w14:paraId="32ED584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058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DCB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8AD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3C9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6578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C377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0DEC9A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555DC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F3B0D2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4159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D10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2B80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DBB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71488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F8F6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811BB9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64D204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FA71C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CCAC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BC6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39B4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88DC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0381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B79C7E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9F5D08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6111CE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7DB68A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BB9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57D1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DC6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4F9E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5410C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1541F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98FA09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DBA29B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8F4F9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C52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9D1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65F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41F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7D501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75C86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D973AD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8D260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9E048B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2AD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4A3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C78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EDE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99A5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5C29B7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5D26C2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82A743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5F7F9E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A47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8FDF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388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50B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6E699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5D6056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E98F1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999581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B578D6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7AC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1009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172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A64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856EB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FF5B03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76BF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992A705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D622E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5037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3552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7BB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5662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0D8D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F01C2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275BA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45972F2D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A1E260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5079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14F8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3AF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1DD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9BFF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7B6FD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21D356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2BCE094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F99B0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BC3E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50D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F767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3A9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8E3C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0B99E9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C0520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6357538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A46E46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5F8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F84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4E4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3CE6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10FBF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69DEF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3F89AC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711B5F" w14:paraId="31EB561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82C76E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B38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15D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FD6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00E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AB4F8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915FB0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B4C1C6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8BB9864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C53928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29A9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B46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849E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94D5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88AB3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1D48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67C9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CB61E5B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FD20CB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FCA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A76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F91B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7177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0C0A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F0E5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BB292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362E9A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B7742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F058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504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132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ACF7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E4AFF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4404E8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210A3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65D961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AA770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5D6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085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6CF00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03D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8895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6D8D4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51C0C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4A53FBA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53DD9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9305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059D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263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064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DC8E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9488EE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F9DF88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55FCAAD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2EA20B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6E22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ED6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327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9C4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ABE4D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76CF7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01ED6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77CF1095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9328C3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AD8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AC6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E9D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4B0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B5E2F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6D002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F075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711B5F" w14:paraId="72A6F45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BC196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6F5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550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C05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DA76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4CB2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50 945,8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7150E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50 792,8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D3984C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99,7 </w:t>
            </w:r>
          </w:p>
        </w:tc>
      </w:tr>
      <w:tr w:rsidR="00184564" w:rsidRPr="00711B5F" w14:paraId="788CD24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9F7D29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5EA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C6B3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9113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7343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BB00C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193BE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71CD7B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3ABD86B3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D6D157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C438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763B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593D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6C4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3F94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3DFD2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724D2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6E24C67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3E5536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C554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F6E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01D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0EAF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DF9F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4B185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BF201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711B5F" w14:paraId="2460B8C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3DE894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5AF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7D6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11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2FF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346EB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8919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B98EA4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95458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D9E78D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EF7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F547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896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27F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F5D4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1 563,1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7F608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1 474,6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9EA10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94,3 </w:t>
            </w:r>
          </w:p>
        </w:tc>
      </w:tr>
      <w:tr w:rsidR="00184564" w:rsidRPr="00711B5F" w14:paraId="5450242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D98B1F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048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740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E0DF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A72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2882C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52CCCC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2B8BD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5CD4A3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186E0E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DD7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F98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59D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B1D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4885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2485F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034D49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2726FA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FA4651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6DFA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FAB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E4A3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1CD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5CAB4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423DA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E9459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65FDB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0EED5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4A02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1388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91B77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8C4E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57B0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AD711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D960D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B1FE73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6C42B6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0FB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9B69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EE20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12D7B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EACD9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2DDFD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95634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36D0FF5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1F568D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3ED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3C8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AD89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E42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07B4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42 784,8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AAB71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42 720,3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E2819A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5372F38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0A003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84D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C2ED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EC4E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4AC0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F982A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41549C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BB67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3E9F1E5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BF67B4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54EA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8400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E20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43F7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832AB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E0BA0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F1B1F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0BA93BF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5BAB8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0FF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DD71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119C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7606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AB341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F9AE1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99A05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2280019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66D5C9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54C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595C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B030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F56E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C54E8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62F0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4AAAB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711B5F" w14:paraId="2CD93646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3C9DB2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8D3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258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DEB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CB7F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FB629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F011F9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92649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DBE224C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03EBD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AFA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6F2D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E74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44E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5C3A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C2078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4BC7A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678A5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2366B7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5945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98F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D21D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762F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CD346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85FA7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8B874D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AD54FB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32050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832A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B878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B50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DBE3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271D7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A173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4DCEF4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F667D5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5EF04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579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1D0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B0D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F389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2A75B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F288D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78126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95B3388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E250F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9B52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8733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7CB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C8B9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752FE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BB5BE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2C276F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F2A6018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AD4B2A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6D7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48A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214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F406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B5B0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4C10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F190D9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77B642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7B5728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872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9918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136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1E2E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EA50A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24A1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A55C5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3CACFB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3BF486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A3F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29D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3022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611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EB97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1717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BDCE1A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38D84E" w14:textId="77777777" w:rsidTr="009E260B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3690655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CB91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54B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5B88E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064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4EC1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56E7C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0732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9D8EA8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CF030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2F63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D30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928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F76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EE01C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C7A15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C84485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B36D53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1A9451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C17E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D307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F911B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A1E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D69B7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1722E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7A40A9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31F0A0D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19E65B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0E2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EF9A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BBC3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AE9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AB624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E60D5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9BA53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D3799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8D155F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C86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CFFF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93E1A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4650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3F77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9A30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F3CF01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0B8B473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EEBC05C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F7FF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C1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75F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B819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8683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178273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984A4F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064196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8EF862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97E7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5C3A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05D8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1A95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7939C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AB62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CE38B4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C1587C2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B3098F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8BC7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38D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7769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D163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4AC90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00FB5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BA031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33895E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0607B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333E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BDE4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AC85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5AD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4C523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FBE6C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D1E48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8F1E89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CDCE6F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45B5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187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A0FB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A34C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487B5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B044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430386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F452DE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75DD9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4100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6B7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516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8713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0C34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443431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370890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A78533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BFDD8E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69FF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360E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880A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BD2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05221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DFA0C4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B4ADB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5AE311A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1D3EBE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CF0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37FD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D357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A3E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712A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EC3CA5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83649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0A21321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9E937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C91C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14CB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8147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F8B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2087A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01FA1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BE378E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5143EE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C4B15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3C3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7338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8015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CC6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E3F92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D9BBD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208C25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97022C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4BCE4D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468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CC4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734A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BBBF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C6CFA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18A9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27EB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A9161F5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F28E1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227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6D2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2F058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3214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5034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EC84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29934F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76F5A58" w14:textId="77777777" w:rsidTr="009E260B">
        <w:trPr>
          <w:trHeight w:val="348"/>
        </w:trPr>
        <w:tc>
          <w:tcPr>
            <w:tcW w:w="3545" w:type="dxa"/>
            <w:shd w:val="clear" w:color="auto" w:fill="auto"/>
            <w:vAlign w:val="center"/>
            <w:hideMark/>
          </w:tcPr>
          <w:p w14:paraId="6667F4B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4860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650B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39A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9E4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C1CA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7F328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9C14B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4090210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55E9A20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9F25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38B0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88D8F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864A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3959B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E33AA8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F21F03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678779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8A0ED5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EE2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605E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1E329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8588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B8DBF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DB003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8A469B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7869AE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91654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6305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8C5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1BE32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E6649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AD3C9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FA10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358A9D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28D65B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57B2A7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964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A0A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49D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FD8C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3D41E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51650C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25A08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EB0BDB3" w14:textId="77777777" w:rsidTr="00587544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658305C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0776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1B6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D129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DC8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4FF3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3B2D7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B4CDC6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39FB687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6A6B2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D52A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936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FBC6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2BF80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D66C3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01AF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6A6AF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9850B66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2A0A3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5FFF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ABFC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B8BD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13F9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11D82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9D340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3E168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631EAFC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0132AF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3F03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3477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8B59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BE94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F221B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E033A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CE05BE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A1C10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107F04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5A28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817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758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BD41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85501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5DC63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288FEB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4993534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76E2B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450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7367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F244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BB2D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781B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C4B97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E0C2FF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4C9D906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49AEC5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8FD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7621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A62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221D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B8F6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6E4754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572EBB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A449DE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97733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2C4CD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BB23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3FA1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4F9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AB080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A5FF77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EA490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9FD4A63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56A82A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240E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1367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3247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A834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5C294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DA80D7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318659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E8A910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51B8239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F786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B145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8DA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13D2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E2DC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925853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F75354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FF170B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4EAB361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051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23E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6731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A4A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EFF7C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018EC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ACEF09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7C7AD01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C7E8A8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539A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1A8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CC5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855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0095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E7DB7F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807A16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76ED3B0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44EF3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A8B9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AF66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C9F1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7134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04E8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F456EA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B2623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AAFC68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1BBDC82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72B5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6605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B52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966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5107B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2A2FBE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1A6E51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D0A6010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60DA3A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0C1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4000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F25DD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6013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68FF7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1DF88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ED56ED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595534FF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214087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6E34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AE1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4833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A620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4F248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F38DF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3EF95D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9A503EA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DF023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3C65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C44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2A7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0F0D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53B5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373648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CE35E4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C9349FD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94095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7269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F927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32E0D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9148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C5C9F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8E1449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125D5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AE8F8EC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8A4D0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9980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AFF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482E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EE77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13346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8CEF74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6F0B1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1E2090E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A2508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8EA6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4EED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CB44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C1A3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B7CDA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59A0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D5C883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FFE3C49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7825A1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715C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C0D1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F57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3F27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38F4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1254D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64CEBC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CF7EC26" w14:textId="77777777" w:rsidTr="00DE738B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75B9430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0BCD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9884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9DF58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0AE1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8423E4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61B2C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113502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BC29D76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E2B35F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1F52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6003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39A0B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9844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3410A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708CD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3D9208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195F1AC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41F8258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858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8C96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3429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D9FD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B931C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8B6734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A7083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28145C0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093147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500B5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8F3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BD7FA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979B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906BC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829D0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CE440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79240C9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01BDEF3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4D8A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890B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423E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23E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257E36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67D59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C79613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72D51B2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0CC2A66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835A8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5C8B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1C0C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CE01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9DB7BD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D9E780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36E3D2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48BA65DB" w14:textId="77777777" w:rsidTr="00DE738B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0A3E08B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A2E4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D53E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861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8938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E1504E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D29023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2F0535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509926B" w14:textId="77777777" w:rsidTr="00DE738B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14:paraId="31E26B4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B8CFD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CB734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2D11F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63266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9869D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204CF1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E34A779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6BB97C57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B42D4F5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09CC9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BA66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ECBAE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A1963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3CC807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DD27EF2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F5CF1E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3E92B7BF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5E409BF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6ACD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1A6C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6C3C7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193B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2BC470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21C0668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82E983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7056D59B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9FE997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0F91C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163F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3D3F1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691A8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E89FC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806BFA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8BB3115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711B5F" w14:paraId="03CEDD46" w14:textId="77777777" w:rsidTr="00DE738B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4D997D" w14:textId="77777777" w:rsidR="00184564" w:rsidRPr="00711B5F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625C2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332AF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C27AE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B42B0" w14:textId="77777777" w:rsidR="00184564" w:rsidRPr="00711B5F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AA12C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A063DF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B241F3B" w14:textId="77777777" w:rsidR="00184564" w:rsidRPr="00711B5F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</w:tbl>
    <w:p w14:paraId="51DA7629" w14:textId="77777777" w:rsidR="00FC55C5" w:rsidRPr="00711B5F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F3DA43" w14:textId="77777777" w:rsidR="00FC55C5" w:rsidRPr="00587544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</w:rPr>
      </w:pPr>
    </w:p>
    <w:p w14:paraId="5A090E3C" w14:textId="1778302A" w:rsidR="00FC55C5" w:rsidRPr="00587544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</w:rPr>
      </w:pPr>
    </w:p>
    <w:p w14:paraId="13F1270C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14:paraId="2573BF1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475C27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4B35B61" w14:textId="267E3820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2190">
        <w:rPr>
          <w:rFonts w:ascii="Times New Roman" w:hAnsi="Times New Roman"/>
          <w:sz w:val="24"/>
          <w:szCs w:val="24"/>
        </w:rPr>
        <w:t>21.06.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 xml:space="preserve">3 </w:t>
      </w:r>
      <w:r w:rsidR="00800475">
        <w:rPr>
          <w:rFonts w:ascii="Times New Roman" w:hAnsi="Times New Roman"/>
          <w:sz w:val="24"/>
          <w:szCs w:val="24"/>
        </w:rPr>
        <w:t xml:space="preserve">№ </w:t>
      </w:r>
      <w:r w:rsidR="00FF2190">
        <w:rPr>
          <w:rFonts w:ascii="Times New Roman" w:hAnsi="Times New Roman"/>
          <w:sz w:val="24"/>
          <w:szCs w:val="24"/>
        </w:rPr>
        <w:t>05/02</w:t>
      </w:r>
    </w:p>
    <w:p w14:paraId="57124501" w14:textId="77777777" w:rsidR="00711B5F" w:rsidRDefault="00711B5F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E2070A" w14:textId="6235A239" w:rsidR="00116E9B" w:rsidRPr="00711B5F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4A34D5DC" w14:textId="77777777" w:rsidR="00116E9B" w:rsidRPr="00711B5F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об источниках финансирования дефицита поселения Вороновское</w:t>
      </w:r>
    </w:p>
    <w:p w14:paraId="67FD40D8" w14:textId="72EE2B46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1B5F">
        <w:rPr>
          <w:rFonts w:ascii="Times New Roman" w:hAnsi="Times New Roman"/>
          <w:b/>
          <w:spacing w:val="-1"/>
          <w:sz w:val="28"/>
          <w:szCs w:val="28"/>
        </w:rPr>
        <w:t>по кодам классификации источников финансирования дефицита бюджета за 20</w:t>
      </w:r>
      <w:r w:rsidR="004968F9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="000B7C97" w:rsidRPr="00711B5F">
        <w:rPr>
          <w:rFonts w:ascii="Times New Roman" w:hAnsi="Times New Roman"/>
          <w:b/>
          <w:spacing w:val="-1"/>
          <w:sz w:val="28"/>
          <w:szCs w:val="28"/>
        </w:rPr>
        <w:t>2</w:t>
      </w:r>
      <w:r w:rsidRPr="00711B5F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14:paraId="35FF1C8F" w14:textId="77777777" w:rsidR="00711B5F" w:rsidRPr="00711B5F" w:rsidRDefault="00711B5F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422"/>
        <w:gridCol w:w="1275"/>
        <w:gridCol w:w="1276"/>
        <w:gridCol w:w="1134"/>
      </w:tblGrid>
      <w:tr w:rsidR="006C7FC9" w:rsidRPr="007014FF" w14:paraId="66863DF5" w14:textId="77777777" w:rsidTr="000F3EA7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14:paraId="144E226D" w14:textId="77777777" w:rsidR="006C7FC9" w:rsidRPr="00711B5F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14:paraId="148B779B" w14:textId="77777777" w:rsidR="006C7FC9" w:rsidRPr="00711B5F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5783E24" w14:textId="385E35C2" w:rsidR="006C7FC9" w:rsidRPr="00711B5F" w:rsidRDefault="006C7FC9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7C97"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F4B3D6" w14:textId="0EC77587" w:rsidR="00DB69D5" w:rsidRPr="00711B5F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7C97"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год, </w:t>
            </w:r>
          </w:p>
          <w:p w14:paraId="36A3DA88" w14:textId="77777777" w:rsidR="006C7FC9" w:rsidRPr="00711B5F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035950" w14:textId="77777777" w:rsidR="006C7FC9" w:rsidRPr="00711B5F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7014FF" w14:paraId="4A0C2B1A" w14:textId="77777777" w:rsidTr="00B27656">
        <w:trPr>
          <w:trHeight w:val="1551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03CF6C" w14:textId="77777777" w:rsidR="006C7FC9" w:rsidRPr="007014FF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014FF">
              <w:rPr>
                <w:rFonts w:ascii="Times New Roman" w:hAnsi="Times New Roman"/>
                <w:bCs/>
                <w:color w:val="000000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14:paraId="78393FE4" w14:textId="77777777" w:rsidR="006C7FC9" w:rsidRPr="00711B5F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22" w:type="dxa"/>
            <w:vMerge/>
            <w:vAlign w:val="center"/>
            <w:hideMark/>
          </w:tcPr>
          <w:p w14:paraId="47550FFA" w14:textId="77777777" w:rsidR="006C7FC9" w:rsidRPr="00711B5F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52D74B" w14:textId="77777777" w:rsidR="006C7FC9" w:rsidRPr="00711B5F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1A1A2E" w14:textId="77777777" w:rsidR="006C7FC9" w:rsidRPr="00711B5F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B50EB" w14:textId="77777777" w:rsidR="006C7FC9" w:rsidRPr="00711B5F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F3EA7" w:rsidRPr="007014FF" w14:paraId="3E08477D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E5538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817D8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76C6B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247327E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68DBA5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BF3AE9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43BAC3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492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shd w:val="clear" w:color="auto" w:fill="auto"/>
            <w:hideMark/>
          </w:tcPr>
          <w:p w14:paraId="51308BB1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14:paraId="4E6BD94B" w14:textId="2658BD66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-8 418,0</w:t>
            </w:r>
          </w:p>
        </w:tc>
        <w:tc>
          <w:tcPr>
            <w:tcW w:w="1276" w:type="dxa"/>
            <w:shd w:val="clear" w:color="auto" w:fill="auto"/>
            <w:noWrap/>
          </w:tcPr>
          <w:p w14:paraId="1A7C03D7" w14:textId="4183DA91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22AC10AB" w14:textId="77777777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7014FF" w14:paraId="36AB58D6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5EAB584E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14FF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6796A1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A86B7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9DEE76F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155B4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21C60F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6B82E54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D6102D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79376902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DC469AF" w14:textId="04494859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8 418,0</w:t>
            </w:r>
          </w:p>
        </w:tc>
        <w:tc>
          <w:tcPr>
            <w:tcW w:w="1276" w:type="dxa"/>
            <w:shd w:val="clear" w:color="auto" w:fill="auto"/>
            <w:noWrap/>
          </w:tcPr>
          <w:p w14:paraId="5317576F" w14:textId="019FD8C1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418216A4" w14:textId="77777777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7014FF" w14:paraId="05DD5B2B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667BD99D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14FF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8584E00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2EB53A68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14:paraId="798E6A8A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679A2A44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20544F8B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14:paraId="5D7C3CFE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023CD0A4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</w:tcPr>
          <w:p w14:paraId="721CDA6C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7F45FF0" w14:textId="1664DE16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276" w:type="dxa"/>
            <w:shd w:val="clear" w:color="auto" w:fill="auto"/>
            <w:noWrap/>
          </w:tcPr>
          <w:p w14:paraId="551170F3" w14:textId="7F1A3BAD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926F04C" w14:textId="77777777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7014FF" w14:paraId="54DB0362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17FF4602" w14:textId="77777777" w:rsidR="000739E4" w:rsidRPr="007014FF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14FF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72D75D9" w14:textId="77777777" w:rsidR="000739E4" w:rsidRPr="00711B5F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660EC55F" w14:textId="77777777" w:rsidR="000739E4" w:rsidRPr="00711B5F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14:paraId="5FB6A88C" w14:textId="77777777" w:rsidR="000739E4" w:rsidRPr="00711B5F" w:rsidRDefault="000739E4" w:rsidP="008033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0337B"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</w:tcPr>
          <w:p w14:paraId="7D6CF74B" w14:textId="77777777" w:rsidR="000739E4" w:rsidRPr="00711B5F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585802CA" w14:textId="77777777" w:rsidR="000739E4" w:rsidRPr="00711B5F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14:paraId="436FD3AD" w14:textId="77777777" w:rsidR="000739E4" w:rsidRPr="00711B5F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34187AF3" w14:textId="77777777" w:rsidR="000739E4" w:rsidRPr="00711B5F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422" w:type="dxa"/>
            <w:shd w:val="clear" w:color="auto" w:fill="auto"/>
          </w:tcPr>
          <w:p w14:paraId="2A3193B8" w14:textId="77777777" w:rsidR="000739E4" w:rsidRPr="00711B5F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shd w:val="clear" w:color="auto" w:fill="auto"/>
          </w:tcPr>
          <w:p w14:paraId="4AFCD2B5" w14:textId="77777777" w:rsidR="000739E4" w:rsidRPr="00711B5F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276" w:type="dxa"/>
            <w:shd w:val="clear" w:color="auto" w:fill="auto"/>
            <w:noWrap/>
          </w:tcPr>
          <w:p w14:paraId="602C53ED" w14:textId="2C7055E8" w:rsidR="000739E4" w:rsidRPr="00711B5F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9C93B3" w14:textId="6C9C7B12" w:rsidR="000739E4" w:rsidRPr="00711B5F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7014FF" w14:paraId="7E60548D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711D99C5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14FF">
              <w:rPr>
                <w:rFonts w:ascii="Times New Roman" w:hAnsi="Times New Roman"/>
                <w:bCs/>
                <w:color w:val="000000"/>
              </w:rPr>
              <w:lastRenderedPageBreak/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7A10C3C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5F2268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4B7A3A2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D4C00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98725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328CE7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545A80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0A20BF96" w14:textId="1717EA0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</w:tcPr>
          <w:p w14:paraId="2562A43A" w14:textId="77E38F36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29 692,9</w:t>
            </w:r>
          </w:p>
        </w:tc>
        <w:tc>
          <w:tcPr>
            <w:tcW w:w="1276" w:type="dxa"/>
            <w:shd w:val="clear" w:color="auto" w:fill="auto"/>
            <w:noWrap/>
          </w:tcPr>
          <w:p w14:paraId="54430A87" w14:textId="63EBA9B9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2AF7C57F" w14:textId="77777777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7014FF" w14:paraId="13382D99" w14:textId="77777777" w:rsidTr="000F3EA7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14:paraId="5098A6FF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F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B4B758F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99828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47F32FC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D3E26E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A2A3F4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788335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4E719A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22" w:type="dxa"/>
            <w:shd w:val="clear" w:color="auto" w:fill="auto"/>
            <w:hideMark/>
          </w:tcPr>
          <w:p w14:paraId="0D6909C6" w14:textId="2B668563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остатков средств бюджетов  </w:t>
            </w:r>
          </w:p>
        </w:tc>
        <w:tc>
          <w:tcPr>
            <w:tcW w:w="1275" w:type="dxa"/>
            <w:shd w:val="clear" w:color="auto" w:fill="auto"/>
          </w:tcPr>
          <w:p w14:paraId="11A8A8D4" w14:textId="0AE576EC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-553 816,6</w:t>
            </w:r>
          </w:p>
        </w:tc>
        <w:tc>
          <w:tcPr>
            <w:tcW w:w="1276" w:type="dxa"/>
            <w:shd w:val="clear" w:color="auto" w:fill="auto"/>
            <w:noWrap/>
          </w:tcPr>
          <w:p w14:paraId="0E6193D4" w14:textId="219A56C9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-656 657,7</w:t>
            </w:r>
          </w:p>
        </w:tc>
        <w:tc>
          <w:tcPr>
            <w:tcW w:w="1134" w:type="dxa"/>
            <w:shd w:val="clear" w:color="auto" w:fill="auto"/>
            <w:noWrap/>
          </w:tcPr>
          <w:p w14:paraId="5070D214" w14:textId="56E816E8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0F3EA7" w:rsidRPr="007014FF" w14:paraId="18CCA57E" w14:textId="77777777" w:rsidTr="000F3EA7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14:paraId="6D3A025F" w14:textId="77777777" w:rsidR="000F3EA7" w:rsidRPr="007014F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F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79F4C4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AFDF98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0217C46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949CC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CBB6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13DA9D" w14:textId="77777777" w:rsidR="000F3EA7" w:rsidRPr="00711B5F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6762C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22" w:type="dxa"/>
            <w:shd w:val="clear" w:color="auto" w:fill="auto"/>
            <w:hideMark/>
          </w:tcPr>
          <w:p w14:paraId="0AE07E95" w14:textId="77777777" w:rsidR="000F3EA7" w:rsidRPr="00711B5F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shd w:val="clear" w:color="auto" w:fill="auto"/>
          </w:tcPr>
          <w:p w14:paraId="6164D2B3" w14:textId="5753F275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583 509,5</w:t>
            </w:r>
          </w:p>
        </w:tc>
        <w:tc>
          <w:tcPr>
            <w:tcW w:w="1276" w:type="dxa"/>
            <w:shd w:val="clear" w:color="auto" w:fill="auto"/>
            <w:noWrap/>
          </w:tcPr>
          <w:p w14:paraId="73F3FC2F" w14:textId="1053DCDE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604 327,0</w:t>
            </w:r>
          </w:p>
        </w:tc>
        <w:tc>
          <w:tcPr>
            <w:tcW w:w="1134" w:type="dxa"/>
            <w:shd w:val="clear" w:color="auto" w:fill="auto"/>
            <w:noWrap/>
          </w:tcPr>
          <w:p w14:paraId="721E8B23" w14:textId="62B94691" w:rsidR="000F3EA7" w:rsidRPr="00711B5F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B5F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</w:tbl>
    <w:p w14:paraId="05FA393F" w14:textId="77777777" w:rsidR="0080337B" w:rsidRPr="007014FF" w:rsidRDefault="0080337B" w:rsidP="007014FF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sectPr w:rsidR="0080337B" w:rsidRPr="0070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17B09"/>
    <w:rsid w:val="000235B3"/>
    <w:rsid w:val="00051D97"/>
    <w:rsid w:val="000739E4"/>
    <w:rsid w:val="000B7C97"/>
    <w:rsid w:val="000D06BB"/>
    <w:rsid w:val="000F3EA7"/>
    <w:rsid w:val="00116E9B"/>
    <w:rsid w:val="00136CF0"/>
    <w:rsid w:val="00184564"/>
    <w:rsid w:val="001A19B9"/>
    <w:rsid w:val="001A1D0C"/>
    <w:rsid w:val="001C561B"/>
    <w:rsid w:val="002D050B"/>
    <w:rsid w:val="002E2CA6"/>
    <w:rsid w:val="002E46D3"/>
    <w:rsid w:val="002F6DFA"/>
    <w:rsid w:val="00305BCD"/>
    <w:rsid w:val="00314260"/>
    <w:rsid w:val="00330D48"/>
    <w:rsid w:val="00346FBC"/>
    <w:rsid w:val="003477AA"/>
    <w:rsid w:val="003738A1"/>
    <w:rsid w:val="00374069"/>
    <w:rsid w:val="003E3C1C"/>
    <w:rsid w:val="0046396C"/>
    <w:rsid w:val="004968F9"/>
    <w:rsid w:val="00497A0B"/>
    <w:rsid w:val="004A73EA"/>
    <w:rsid w:val="00505342"/>
    <w:rsid w:val="00515ACD"/>
    <w:rsid w:val="005163AF"/>
    <w:rsid w:val="00573693"/>
    <w:rsid w:val="0057794C"/>
    <w:rsid w:val="00587544"/>
    <w:rsid w:val="005B1E79"/>
    <w:rsid w:val="005D21D0"/>
    <w:rsid w:val="005F312C"/>
    <w:rsid w:val="00633B59"/>
    <w:rsid w:val="00671932"/>
    <w:rsid w:val="006877A2"/>
    <w:rsid w:val="006A2A8F"/>
    <w:rsid w:val="006C7FC9"/>
    <w:rsid w:val="006D6DCC"/>
    <w:rsid w:val="007014FF"/>
    <w:rsid w:val="00711B5F"/>
    <w:rsid w:val="007624ED"/>
    <w:rsid w:val="00777DD5"/>
    <w:rsid w:val="007B14BD"/>
    <w:rsid w:val="007F00F4"/>
    <w:rsid w:val="007F3554"/>
    <w:rsid w:val="00800475"/>
    <w:rsid w:val="0080337B"/>
    <w:rsid w:val="00854189"/>
    <w:rsid w:val="008A7594"/>
    <w:rsid w:val="008E77FA"/>
    <w:rsid w:val="009927A9"/>
    <w:rsid w:val="009B1113"/>
    <w:rsid w:val="009D439A"/>
    <w:rsid w:val="009E260B"/>
    <w:rsid w:val="009E7EA7"/>
    <w:rsid w:val="00A062DA"/>
    <w:rsid w:val="00A11F76"/>
    <w:rsid w:val="00A241BA"/>
    <w:rsid w:val="00A74099"/>
    <w:rsid w:val="00A80947"/>
    <w:rsid w:val="00A81AFB"/>
    <w:rsid w:val="00AB0EF6"/>
    <w:rsid w:val="00AD792D"/>
    <w:rsid w:val="00B21B44"/>
    <w:rsid w:val="00B229A4"/>
    <w:rsid w:val="00B27656"/>
    <w:rsid w:val="00B37FEE"/>
    <w:rsid w:val="00B77024"/>
    <w:rsid w:val="00B96EA2"/>
    <w:rsid w:val="00C028E8"/>
    <w:rsid w:val="00C1692A"/>
    <w:rsid w:val="00C23C41"/>
    <w:rsid w:val="00C24BEB"/>
    <w:rsid w:val="00C82F4E"/>
    <w:rsid w:val="00D70123"/>
    <w:rsid w:val="00D869B5"/>
    <w:rsid w:val="00D91D40"/>
    <w:rsid w:val="00DB69D5"/>
    <w:rsid w:val="00DE15C1"/>
    <w:rsid w:val="00DE738B"/>
    <w:rsid w:val="00E07E66"/>
    <w:rsid w:val="00E464CB"/>
    <w:rsid w:val="00E63C01"/>
    <w:rsid w:val="00EF5AD7"/>
    <w:rsid w:val="00F12F48"/>
    <w:rsid w:val="00F536FD"/>
    <w:rsid w:val="00FC55C5"/>
    <w:rsid w:val="00FF2190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C7A"/>
  <w15:docId w15:val="{7D173FEC-C26D-4177-99B8-1C2715B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88">
    <w:name w:val="xl8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97">
    <w:name w:val="xl97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101">
    <w:name w:val="xl101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2023-06-13T11:50:00Z</cp:lastPrinted>
  <dcterms:created xsi:type="dcterms:W3CDTF">2023-06-13T10:20:00Z</dcterms:created>
  <dcterms:modified xsi:type="dcterms:W3CDTF">2023-06-21T07:11:00Z</dcterms:modified>
</cp:coreProperties>
</file>